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63193">
      <w:pPr>
        <w:jc w:val="center"/>
        <w:rPr>
          <w:b/>
          <w:caps/>
        </w:rPr>
      </w:pPr>
      <w:r>
        <w:rPr>
          <w:b/>
          <w:caps/>
        </w:rPr>
        <w:t>Uchwała Nr XXVII/212/2020</w:t>
      </w:r>
      <w:r>
        <w:rPr>
          <w:b/>
          <w:caps/>
        </w:rPr>
        <w:br/>
        <w:t>Rady Gminy Lipno</w:t>
      </w:r>
    </w:p>
    <w:p w:rsidR="00A77B3E" w:rsidRDefault="00163193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163193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163193">
      <w:pPr>
        <w:keepLines/>
        <w:spacing w:before="120" w:after="120"/>
        <w:ind w:firstLine="227"/>
      </w:pPr>
      <w:r>
        <w:t>Na podstawie art.18 ust. 2 pkt 4, pkt 9 lit. c), d), i) oraz pkt. 10 ustawy z dnia 8 marca 1990 r. o samorządzie gminnym (t.j. Dz. </w:t>
      </w:r>
      <w:r>
        <w:t>U. z 2020 r. poz. 713), art. 211, 212, 214, 215, 222 i art. 258 ustawy z dnia 27 sierpnia 2009 r. o finansach publicznych (t.j. Dz. U. z 2019 r. poz. 869 ze zm.) uchwala się, co następuje: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dnia 30 grudnia</w:t>
      </w:r>
      <w:r>
        <w:t xml:space="preserve"> 2019 roku w sprawie budżetu Gminy Lipno na rok 2020, wprowadza się następujące zmiany: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163193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43.268.735,67 zł, </w:t>
      </w:r>
      <w:r>
        <w:rPr>
          <w:color w:val="000000"/>
          <w:u w:color="000000"/>
        </w:rPr>
        <w:t>z tego: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42.034.785,88 zł,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1.233.949,79 zł,</w:t>
      </w:r>
    </w:p>
    <w:p w:rsidR="00A77B3E" w:rsidRDefault="00163193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163193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</w:t>
      </w:r>
      <w:r>
        <w:rPr>
          <w:color w:val="000000"/>
          <w:u w:color="000000"/>
        </w:rPr>
        <w:t>zadań zleconych ustawami w wysokości 14.614.364,47 zł,</w:t>
      </w:r>
    </w:p>
    <w:p w:rsidR="00A77B3E" w:rsidRDefault="00163193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 ufp w kwocie 656.292,0</w:t>
      </w:r>
      <w:r>
        <w:rPr>
          <w:color w:val="000000"/>
          <w:u w:color="000000"/>
        </w:rPr>
        <w:t>0 zł,</w:t>
      </w:r>
    </w:p>
    <w:p w:rsidR="00A77B3E" w:rsidRDefault="00163193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uchwały”.</w:t>
      </w:r>
      <w:r>
        <w:t>.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jak w załączniku nr 3 do niniejsze</w:t>
      </w:r>
      <w:r>
        <w:rPr>
          <w:color w:val="000000"/>
          <w:u w:color="000000"/>
        </w:rPr>
        <w:t>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2 uchwały budżetowej otrzymuje brzmienie:</w:t>
      </w:r>
    </w:p>
    <w:p w:rsidR="00A77B3E" w:rsidRDefault="00163193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49.142.166,67 zł, </w:t>
      </w:r>
      <w:r>
        <w:rPr>
          <w:color w:val="000000"/>
          <w:u w:color="000000"/>
        </w:rPr>
        <w:t>z tego: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40.338.435,03 zł,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8.803.731,64 zł,</w:t>
      </w:r>
    </w:p>
    <w:p w:rsidR="00A77B3E" w:rsidRDefault="00163193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</w:t>
      </w:r>
      <w:r>
        <w:rPr>
          <w:color w:val="000000"/>
          <w:u w:color="000000"/>
        </w:rPr>
        <w:t>zgodnie z załącznikiem Nr 2 do uchwały.</w:t>
      </w:r>
    </w:p>
    <w:p w:rsidR="00A77B3E" w:rsidRDefault="00163193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14.614.364,47 zł, zgodnie z załącznikiem Nr 4</w:t>
      </w:r>
      <w:r>
        <w:rPr>
          <w:color w:val="000000"/>
          <w:u w:color="000000"/>
        </w:rPr>
        <w:t> do uchwały,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8.803.731,64 zł, zgodnie z załącznikiem Nr 5 do uchwały,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ufp w części związanej z realizacją zadań j.s.t. w kwocie </w:t>
      </w:r>
      <w:r>
        <w:rPr>
          <w:color w:val="000000"/>
          <w:u w:color="000000"/>
        </w:rPr>
        <w:t>894.809,77 zł zgodnie z załącznikiem Nr 6 do uchwały</w:t>
      </w:r>
      <w:r>
        <w:t>”</w:t>
      </w:r>
      <w:r>
        <w:t>.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załącznik Nr 4 do uchwały budżetowej otrzymuje brzmienie jak w załączniku nr 4 do niniejszej </w:t>
      </w:r>
      <w:r>
        <w:rPr>
          <w:color w:val="000000"/>
          <w:u w:color="000000"/>
        </w:rPr>
        <w:t>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załącznik Nr 9 do uchwały </w:t>
      </w:r>
      <w:r>
        <w:rPr>
          <w:color w:val="000000"/>
          <w:u w:color="000000"/>
        </w:rPr>
        <w:t>budżetowej otrzymuje brzmienie jak w załączniku nr 7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załącznik Nr 10 do uchwały budżetowej otrzymuje brzmienie jak w załączniku nr 8 do niniejszej uchwały,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§ 12 uchwały budżetowej otrzymuje brzmienie:</w:t>
      </w:r>
    </w:p>
    <w:p w:rsidR="00A77B3E" w:rsidRDefault="00163193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Tworzy się rezerw</w:t>
      </w:r>
      <w:r>
        <w:rPr>
          <w:color w:val="000000"/>
          <w:u w:color="000000"/>
        </w:rPr>
        <w:t>y: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183.991,26 zł,</w:t>
      </w:r>
    </w:p>
    <w:p w:rsidR="00A77B3E" w:rsidRDefault="00163193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celowe w wysokości 110.000,00 zł na:</w:t>
      </w:r>
    </w:p>
    <w:p w:rsidR="00A77B3E" w:rsidRDefault="00163193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80.000,00 zł,</w:t>
      </w:r>
    </w:p>
    <w:p w:rsidR="00A77B3E" w:rsidRDefault="00163193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  <w:r>
        <w:t>.</w:t>
      </w:r>
    </w:p>
    <w:p w:rsidR="00A77B3E" w:rsidRDefault="001631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Lipno.</w:t>
      </w:r>
    </w:p>
    <w:p w:rsidR="00A77B3E" w:rsidRDefault="0016319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6319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1A21F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A21FA" w:rsidRDefault="001A21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A21FA" w:rsidRDefault="0016319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6319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</w:t>
      </w:r>
      <w:r>
        <w:t xml:space="preserve"> Nr XXVII/212/2020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21 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807"/>
        <w:gridCol w:w="839"/>
        <w:gridCol w:w="386"/>
        <w:gridCol w:w="2939"/>
        <w:gridCol w:w="1837"/>
        <w:gridCol w:w="2190"/>
        <w:gridCol w:w="2190"/>
        <w:gridCol w:w="2190"/>
        <w:gridCol w:w="103"/>
        <w:gridCol w:w="1727"/>
        <w:gridCol w:w="369"/>
      </w:tblGrid>
      <w:tr w:rsidR="001A21FA">
        <w:trPr>
          <w:trHeight w:val="156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XXVII/212/2020 z dnia 21.10.2020 r.</w:t>
            </w:r>
          </w:p>
        </w:tc>
      </w:tr>
      <w:tr w:rsidR="001A21FA">
        <w:trPr>
          <w:trHeight w:val="226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1A21FA">
        <w:trPr>
          <w:trHeight w:val="156"/>
        </w:trPr>
        <w:tc>
          <w:tcPr>
            <w:tcW w:w="986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2020</w:t>
            </w:r>
          </w:p>
        </w:tc>
      </w:tr>
      <w:tr w:rsidR="001A21FA">
        <w:trPr>
          <w:trHeight w:val="39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A21FA">
        <w:trPr>
          <w:trHeight w:val="13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A21FA">
        <w:trPr>
          <w:trHeight w:val="156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540 454,82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545 454,82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540 454,82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545 454,82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34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22 550,00</w:t>
            </w:r>
          </w:p>
        </w:tc>
      </w:tr>
      <w:tr w:rsidR="001A21FA">
        <w:trPr>
          <w:trHeight w:val="22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wychowanie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709 861,37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705 556,80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709 861,37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1A21FA">
        <w:trPr>
          <w:trHeight w:val="45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101 604,80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105 909,37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261 033,91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261 110,91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261 033,91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261 110,91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</w:t>
            </w:r>
            <w:r>
              <w:rPr>
                <w:rFonts w:ascii="Arial" w:eastAsia="Arial" w:hAnsi="Arial" w:cs="Arial"/>
                <w:color w:val="000000"/>
                <w:sz w:val="6"/>
              </w:rPr>
              <w:t>innych zadań zleconych gminie (związkom gmin, związkom powiatowo-gminnym) ustawami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3 713,00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</w:tr>
      <w:tr w:rsidR="001A21FA">
        <w:trPr>
          <w:trHeight w:val="54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ramach programów finansowanych z udziałem środków europejskich oraz środków, o których mowa w art. 5 ust. 3 pkt 5 lit. a i b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ustawy, lub płatności w ramach budżetu środków europejskich, realizowanych przez jednostki samorządu terytorialnego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49 869,50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49 869,50</w:t>
            </w:r>
          </w:p>
        </w:tc>
      </w:tr>
      <w:tr w:rsidR="001A21FA">
        <w:trPr>
          <w:trHeight w:val="54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2059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ramach programów finansowanych z udziałem środków europejskich oraz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2 933,50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2 933,50</w:t>
            </w:r>
          </w:p>
        </w:tc>
      </w:tr>
      <w:tr w:rsidR="001A21FA">
        <w:trPr>
          <w:trHeight w:val="156"/>
        </w:trPr>
        <w:tc>
          <w:tcPr>
            <w:tcW w:w="3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41 973 301,31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62 184,57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42 034 785,88</w:t>
            </w:r>
          </w:p>
        </w:tc>
      </w:tr>
      <w:tr w:rsidR="001A21FA">
        <w:trPr>
          <w:trHeight w:val="320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222 803,00</w:t>
            </w:r>
          </w:p>
        </w:tc>
      </w:tr>
      <w:tr w:rsidR="001A21FA">
        <w:trPr>
          <w:trHeight w:val="130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6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260 000,00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260 000,00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 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</w:t>
            </w:r>
            <w:r>
              <w:rPr>
                <w:rFonts w:ascii="Arial" w:eastAsia="Arial" w:hAnsi="Arial" w:cs="Arial"/>
                <w:color w:val="000000"/>
                <w:sz w:val="6"/>
              </w:rPr>
              <w:t>terytorialnego na dofinansowanie własnych zadań inwestycyjnych i zakupów inwestycyjnych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40 000,00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195 000,00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36 175,00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56 175,00</w:t>
            </w:r>
          </w:p>
        </w:tc>
      </w:tr>
      <w:tr w:rsidR="001A21FA">
        <w:trPr>
          <w:trHeight w:val="116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36 175,00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56 175,00</w:t>
            </w:r>
          </w:p>
        </w:tc>
      </w:tr>
      <w:tr w:rsidR="001A21FA">
        <w:trPr>
          <w:trHeight w:val="3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64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0870</w:t>
            </w: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ze sprzedaży składników majątkowych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36 175,00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56 175,00</w:t>
            </w:r>
          </w:p>
        </w:tc>
      </w:tr>
      <w:tr w:rsidR="001A21FA">
        <w:trPr>
          <w:trHeight w:val="156"/>
        </w:trPr>
        <w:tc>
          <w:tcPr>
            <w:tcW w:w="3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1 157 774,79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76 175,00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1 233 949,79</w:t>
            </w:r>
          </w:p>
        </w:tc>
      </w:tr>
      <w:tr w:rsidR="001A21FA">
        <w:trPr>
          <w:trHeight w:val="320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1A21FA">
        <w:trPr>
          <w:trHeight w:val="130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6"/>
        </w:trPr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43 131 076,10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138 359,57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43 268 735,67</w:t>
            </w:r>
          </w:p>
        </w:tc>
      </w:tr>
      <w:tr w:rsidR="001A21FA">
        <w:trPr>
          <w:trHeight w:val="354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52 803,00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656 292,00</w:t>
            </w:r>
          </w:p>
        </w:tc>
      </w:tr>
      <w:tr w:rsidR="001A21FA">
        <w:trPr>
          <w:trHeight w:val="156"/>
        </w:trPr>
        <w:tc>
          <w:tcPr>
            <w:tcW w:w="174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122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10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6"/>
        </w:trPr>
        <w:tc>
          <w:tcPr>
            <w:tcW w:w="862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7"/>
          <w:endnotePr>
            <w:numFmt w:val="decimal"/>
          </w:endnotePr>
          <w:pgSz w:w="16838" w:h="11906" w:orient="landscape"/>
          <w:pgMar w:top="778" w:right="346" w:bottom="533" w:left="245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2 do uchwały Nr XXVII/212/2020</w:t>
      </w:r>
      <w:r>
        <w:br/>
        <w:t>Rady Gminy Lipno</w:t>
      </w:r>
      <w:r>
        <w:br/>
      </w:r>
      <w:r>
        <w:t>z dnia 21 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2"/>
        <w:gridCol w:w="533"/>
        <w:gridCol w:w="393"/>
        <w:gridCol w:w="1115"/>
        <w:gridCol w:w="393"/>
        <w:gridCol w:w="390"/>
        <w:gridCol w:w="936"/>
        <w:gridCol w:w="833"/>
        <w:gridCol w:w="833"/>
        <w:gridCol w:w="857"/>
        <w:gridCol w:w="787"/>
        <w:gridCol w:w="787"/>
        <w:gridCol w:w="833"/>
        <w:gridCol w:w="799"/>
        <w:gridCol w:w="663"/>
        <w:gridCol w:w="756"/>
        <w:gridCol w:w="892"/>
        <w:gridCol w:w="787"/>
        <w:gridCol w:w="384"/>
        <w:gridCol w:w="386"/>
        <w:gridCol w:w="680"/>
        <w:gridCol w:w="753"/>
      </w:tblGrid>
      <w:tr w:rsidR="001A21FA">
        <w:trPr>
          <w:trHeight w:val="16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.../.../2020 z dnia 21.10.2020 r.</w:t>
            </w:r>
          </w:p>
        </w:tc>
      </w:tr>
      <w:tr w:rsidR="001A21FA">
        <w:trPr>
          <w:trHeight w:val="16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Zmiany w planie wydatków Gminy Lipno na 2020 r.</w:t>
            </w:r>
          </w:p>
        </w:tc>
      </w:tr>
      <w:tr w:rsidR="001A21FA">
        <w:trPr>
          <w:trHeight w:val="146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2 do uchwały budżetowej na rok </w:t>
            </w:r>
            <w:r>
              <w:rPr>
                <w:rFonts w:ascii="Arial" w:eastAsia="Arial" w:hAnsi="Arial" w:cs="Arial"/>
                <w:color w:val="000000"/>
                <w:sz w:val="8"/>
              </w:rPr>
              <w:t>2020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A21FA">
        <w:trPr>
          <w:trHeight w:val="576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A21FA">
        <w:trPr>
          <w:trHeight w:val="116"/>
        </w:trPr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24 585,00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70 585,00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6 764 927,52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1 420 080,52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1 287 684,80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876 289,10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5 344 847,00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5 344 847,00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-55 305,69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-51 000,69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-51 000,69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102 917,43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100 691,95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100 691,95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6 812 539,26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1 418 001,00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1 285 605,28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874 209,58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5 394 538,26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5 394 538,26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999 000,00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5 334 627,52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1 171 380,52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1 157 084,80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745 689,10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4 163 247,00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4 163 247,00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-55 305,69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-4 305,00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-51 000,69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-51 000,69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70 917,43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68 691,95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68 691,95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5 350 239,26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1 169 301,00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1 155 005,28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743 609,58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4 180 938,26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4 180 938,26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241 582,00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-23 765,00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479 667,00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234 817,00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241 582,00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-23 765,00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-6 765,00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479 667,00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236 667,00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234 817,00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203 000,00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4 309 290,00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4 196 290,00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3 950 101,00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2 928 691,90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1 021 409,10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244 189,00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4 304 430,00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4 191 430,00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3 945 241,00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2 928 691,90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1 016 549,10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244 189,00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366 930,00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346 930,00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260 430,00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20 320,00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240 110,00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86 500,00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362 070,00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342 070,00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255 570,00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20 320,00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235 250,00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86 500,00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146"/>
        </w:trPr>
        <w:tc>
          <w:tcPr>
            <w:tcW w:w="1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1A21FA">
        <w:trPr>
          <w:trHeight w:val="146"/>
        </w:trPr>
        <w:tc>
          <w:tcPr>
            <w:tcW w:w="10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A21FA">
        <w:trPr>
          <w:trHeight w:val="576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A21FA">
        <w:trPr>
          <w:trHeight w:val="116"/>
        </w:trPr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49 741,00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49 741,00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18 741,00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14 674,18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4 066,82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49 041,00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49 041,00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18 741,00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14 674,18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4 066,82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75107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Prezydenta Rzeczypospolitej Polskiej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48 133,00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48 133,00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14 674,18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2 458,82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47 433,00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47 433,00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17 133,00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14 674,18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2 458,82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14 767 609,63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14 447 609,63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11 488 600,22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9 815 982,99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1 672 617,23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2 288 048,39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453 321,25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217 639,77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-227 763,70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-227 763,70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-178 699,96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-28 062,34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-150 637,62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-8 963,74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272 068,27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232 068,27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1 554,85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1 554,85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221 549,68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14 811 914,20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14 451 914,20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11 311 455,11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9 787 920,65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1 523 534,46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2 469 598,07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453 221,25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</w:t>
            </w:r>
            <w:r>
              <w:rPr>
                <w:rFonts w:ascii="Arial" w:eastAsia="Arial" w:hAnsi="Arial" w:cs="Arial"/>
                <w:color w:val="000000"/>
                <w:sz w:val="5"/>
              </w:rPr>
              <w:t>7 639,77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9 335 993,49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9 036 993,49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7 780 509,49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7 059 494,74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721 014,75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299 000,00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9 439 993,49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9 100 993,49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7 780 509,49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7 059 494,74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721 014,75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839 000,00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339 000,00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339 000,00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4 193 352,07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4 172 352,07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2 490 975,05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2 215 380,86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275 594,19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83 857,25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100 519,77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-48 963,74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-48 963,74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-8 963,74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163 363,74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163 363,74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154 400,00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4 307 752,07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4 286 752,07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2 490 975,05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2 215 380,86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275 594,19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1 611 400,00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83 857,25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100 519,77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579 110,00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579 110,00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579 010,00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105 489,39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473 520,61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-178 400,00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-178 400,00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-178 300,00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-28 062,34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-150 237,66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77 427,05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323 282,95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80153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101 6</w:t>
            </w:r>
            <w:r>
              <w:rPr>
                <w:rFonts w:ascii="Arial" w:eastAsia="Arial" w:hAnsi="Arial" w:cs="Arial"/>
                <w:color w:val="000000"/>
                <w:sz w:val="5"/>
              </w:rPr>
              <w:t>14,80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101 614,80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85 566,41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85 566,41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16 048,39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-399,96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-399,96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-399,96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-399,96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4 704,53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4 704,53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1 554,85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1 554,85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3 149,68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105 919,37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105 919,37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86 721,30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86 721,30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19 198,07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1 718 142,20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1 718 142,20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1 380 189,00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777 668,00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321 953,20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-47 627,00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-47 627,00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-41 760,00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-5 867,00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1 670 592,20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1 670 592,20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1 338 429,00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735 908,00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316 163,20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476 034,00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476 034,00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476 034,00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476 034,00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-11 760,00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18 013,00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18 013,00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18 013,00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-5 867,00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-5 867,00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-5 867,00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152 702,00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1A21FA">
        <w:trPr>
          <w:trHeight w:val="152"/>
        </w:trPr>
        <w:tc>
          <w:tcPr>
            <w:tcW w:w="10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</w:t>
            </w:r>
            <w:r>
              <w:rPr>
                <w:rFonts w:ascii="Arial" w:eastAsia="Arial" w:hAnsi="Arial" w:cs="Arial"/>
                <w:color w:val="000000"/>
                <w:sz w:val="5"/>
              </w:rPr>
              <w:t>na zadania bieżące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</w:t>
            </w:r>
            <w:r>
              <w:rPr>
                <w:rFonts w:ascii="Arial" w:eastAsia="Arial" w:hAnsi="Arial" w:cs="Arial"/>
                <w:color w:val="000000"/>
                <w:sz w:val="5"/>
              </w:rPr>
              <w:t>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A21FA">
        <w:trPr>
          <w:trHeight w:val="560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A21FA">
        <w:trPr>
          <w:trHeight w:val="116"/>
        </w:trPr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14 110 158,28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14 095 158,28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486 664,00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372 741,00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113 923,00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13 608 494,28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-3 470,00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-2 370,00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-815,00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16 045,00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16 045,00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16 045,00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16 045,00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14 121 918,28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14 106 918,28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499 239,00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386 416,00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112 823,00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13 607 679,28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rodzinne, świadczenie z funduszu alimentacyjnego oraz składki na ubezpieczenia emerytalne i rentowe z ubezpieczenia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społecznego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2 603 934,00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2 603 934,00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231 499,00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214 708,00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2 372 435,00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11 760,00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232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2 615 694,00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2 615 694,00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243 259,00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226 468,00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2 372 435,00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492 111,28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492 111,28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80 946,00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68 896,00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411 165,28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-3 470,00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-2 370,00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-815,00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4 285,00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4 285,00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492 111,28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492 111,28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81 761,00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70 811,00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10 950,00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410 350,28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892 222,74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664 182,74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644 182,74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644 182,74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228 040,00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228 040,00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894 487,74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670 947,74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650 947,74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31 765,00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31 765,00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655 040,00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228 040,00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228 040,00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650 540,00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2 230 444,06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1 221 447,94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363 447,94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309 847,94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1 008 996,12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1 008 996,12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-16 784,51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37 245,17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30 748,00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30 748,00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2 243 604,72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1 208 860,60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350 860,60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299 560,60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1 834 674,95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825 678,83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260 678,83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215 728,83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1 008 996,12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1 008 996,12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37 245,17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6 497,17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30 748,00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30 748,00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1 866 920,12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832 176,00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267 176,00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222 226,00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100 269,11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100 269,11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94 269,11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8 650,00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85 619,11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-19 084,51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-16 784,51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81 184,60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81 184,60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75 184,60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68 834,60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929 103,66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-393 878,66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935 281,26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324 225,00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132 225,00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716 705,00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-393 580,00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-393 580,00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400 056,26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723 181,26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132"/>
        </w:trPr>
        <w:tc>
          <w:tcPr>
            <w:tcW w:w="10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</w:t>
            </w:r>
            <w:r>
              <w:rPr>
                <w:rFonts w:ascii="Arial" w:eastAsia="Arial" w:hAnsi="Arial" w:cs="Arial"/>
                <w:color w:val="000000"/>
                <w:sz w:val="5"/>
              </w:rPr>
              <w:t>na zadania bieżące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</w:t>
            </w:r>
            <w:r>
              <w:rPr>
                <w:rFonts w:ascii="Arial" w:eastAsia="Arial" w:hAnsi="Arial" w:cs="Arial"/>
                <w:color w:val="000000"/>
                <w:sz w:val="5"/>
              </w:rPr>
              <w:t>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A21FA">
        <w:trPr>
          <w:trHeight w:val="576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A21FA">
        <w:trPr>
          <w:trHeight w:val="116"/>
        </w:trPr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A21FA">
        <w:trPr>
          <w:trHeight w:val="94"/>
        </w:trPr>
        <w:tc>
          <w:tcPr>
            <w:tcW w:w="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162 398,66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162 398,66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44 398,66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42 698,66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-298,66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162 100,00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162 100,00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44 100,00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42 400,00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78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49 004 507,10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40 301 190,98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21 603 664,37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14 324 661,34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7 279 003,03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3 424 148,39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14 805 738,45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217 639,77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8 703 316,12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8 683 316,12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78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-799 409,56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-325 828,87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-269 383,13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-32 732,34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-236 650,79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-40 000,00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-7 482,00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-8 963,74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-473 580,69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-473 580,69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78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937 069,13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363 072,92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73 812,50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16 045,00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57 767,50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221 549,68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67 633,74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573 996,21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573 996,21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94"/>
        </w:trPr>
        <w:tc>
          <w:tcPr>
            <w:tcW w:w="178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49 142 166,67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40 338 435,03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21 408 093,74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14 307 974,00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7 100 119,74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3 605 698,07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14 798 333,45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276 309,77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8 803 731,64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8 783 731,64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576 291,65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A21FA">
        <w:trPr>
          <w:trHeight w:val="182"/>
        </w:trPr>
        <w:tc>
          <w:tcPr>
            <w:tcW w:w="1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A21FA">
        <w:trPr>
          <w:trHeight w:val="16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3 do uchwały Nr XXVII/212/2020</w:t>
      </w:r>
      <w:r>
        <w:br/>
        <w:t>Rady Gminy Lipno</w:t>
      </w:r>
      <w:r>
        <w:br/>
      </w:r>
      <w:r>
        <w:t xml:space="preserve">z dnia 21 października 2020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51"/>
        <w:gridCol w:w="385"/>
        <w:gridCol w:w="455"/>
        <w:gridCol w:w="385"/>
        <w:gridCol w:w="2941"/>
        <w:gridCol w:w="1805"/>
        <w:gridCol w:w="103"/>
        <w:gridCol w:w="2090"/>
        <w:gridCol w:w="2190"/>
        <w:gridCol w:w="2190"/>
        <w:gridCol w:w="103"/>
        <w:gridCol w:w="1725"/>
        <w:gridCol w:w="369"/>
      </w:tblGrid>
      <w:tr w:rsidR="001A21FA">
        <w:trPr>
          <w:trHeight w:val="24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Nr XXVII/212/2020 z dnia 21.10.2020 r.</w:t>
            </w:r>
          </w:p>
        </w:tc>
      </w:tr>
      <w:tr w:rsidR="001A21FA">
        <w:trPr>
          <w:trHeight w:val="158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1A21FA">
        <w:trPr>
          <w:trHeight w:val="158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3 do uchwały budżetowej na rok </w:t>
            </w:r>
            <w:r>
              <w:rPr>
                <w:rFonts w:ascii="Arial" w:eastAsia="Arial" w:hAnsi="Arial" w:cs="Arial"/>
                <w:color w:val="000000"/>
                <w:sz w:val="7"/>
              </w:rPr>
              <w:t>2020</w:t>
            </w:r>
          </w:p>
        </w:tc>
      </w:tr>
      <w:tr w:rsidR="001A21FA">
        <w:trPr>
          <w:trHeight w:val="158"/>
        </w:trPr>
        <w:tc>
          <w:tcPr>
            <w:tcW w:w="12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39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A21FA">
        <w:trPr>
          <w:trHeight w:val="13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A21FA">
        <w:trPr>
          <w:trHeight w:val="158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A21FA">
        <w:trPr>
          <w:trHeight w:val="24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</w:t>
            </w:r>
            <w:r>
              <w:rPr>
                <w:rFonts w:ascii="Arial" w:eastAsia="Arial" w:hAnsi="Arial" w:cs="Arial"/>
                <w:color w:val="000000"/>
                <w:sz w:val="6"/>
              </w:rPr>
              <w:t>innych zadań zleconych gminie (związkom gmin, związkom powiatowo-gminnym) ustawami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49 041,00</w:t>
            </w:r>
          </w:p>
        </w:tc>
      </w:tr>
      <w:tr w:rsidR="001A21FA">
        <w:trPr>
          <w:trHeight w:val="1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101 604,80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105 909,37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101 604,80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105 909,37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101 604,80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4 304,57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105 909,37</w:t>
            </w:r>
          </w:p>
        </w:tc>
      </w:tr>
      <w:tr w:rsidR="001A21FA">
        <w:trPr>
          <w:trHeight w:val="1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3 713,00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3 713,00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</w:tr>
      <w:tr w:rsidR="001A21FA">
        <w:trPr>
          <w:trHeight w:val="32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4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3 713,00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</w:tr>
      <w:tr w:rsidR="001A21FA">
        <w:trPr>
          <w:trHeight w:val="158"/>
        </w:trPr>
        <w:tc>
          <w:tcPr>
            <w:tcW w:w="862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580"/>
        </w:trPr>
        <w:tc>
          <w:tcPr>
            <w:tcW w:w="9864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8"/>
        </w:trPr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14 610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682,90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4 381,57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14 614 364,47</w:t>
            </w:r>
          </w:p>
        </w:tc>
      </w:tr>
      <w:tr w:rsidR="001A21FA">
        <w:trPr>
          <w:trHeight w:val="322"/>
        </w:trPr>
        <w:tc>
          <w:tcPr>
            <w:tcW w:w="1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30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8"/>
        </w:trPr>
        <w:tc>
          <w:tcPr>
            <w:tcW w:w="4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14 610 682,90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4 381,57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14 614 364,47</w:t>
            </w:r>
          </w:p>
        </w:tc>
      </w:tr>
      <w:tr w:rsidR="001A21FA">
        <w:trPr>
          <w:trHeight w:val="356"/>
        </w:trPr>
        <w:tc>
          <w:tcPr>
            <w:tcW w:w="1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1A21FA">
        <w:trPr>
          <w:trHeight w:val="158"/>
        </w:trPr>
        <w:tc>
          <w:tcPr>
            <w:tcW w:w="1748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11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1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A21FA">
        <w:trPr>
          <w:trHeight w:val="158"/>
        </w:trPr>
        <w:tc>
          <w:tcPr>
            <w:tcW w:w="862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9"/>
          <w:endnotePr>
            <w:numFmt w:val="decimal"/>
          </w:endnotePr>
          <w:pgSz w:w="16838" w:h="11906" w:orient="landscape"/>
          <w:pgMar w:top="533" w:right="245" w:bottom="1417" w:left="389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4 do uchwały Nr XXVII/212/2020</w:t>
      </w:r>
      <w:r>
        <w:br/>
        <w:t>Rady Gminy Lipno</w:t>
      </w:r>
      <w:r>
        <w:br/>
      </w:r>
      <w:r>
        <w:t>z dnia 21 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36"/>
        <w:gridCol w:w="536"/>
        <w:gridCol w:w="390"/>
        <w:gridCol w:w="1170"/>
        <w:gridCol w:w="468"/>
        <w:gridCol w:w="356"/>
        <w:gridCol w:w="989"/>
        <w:gridCol w:w="979"/>
        <w:gridCol w:w="806"/>
        <w:gridCol w:w="862"/>
        <w:gridCol w:w="806"/>
        <w:gridCol w:w="753"/>
        <w:gridCol w:w="958"/>
        <w:gridCol w:w="780"/>
        <w:gridCol w:w="667"/>
        <w:gridCol w:w="733"/>
        <w:gridCol w:w="880"/>
        <w:gridCol w:w="780"/>
        <w:gridCol w:w="387"/>
        <w:gridCol w:w="388"/>
        <w:gridCol w:w="655"/>
        <w:gridCol w:w="758"/>
      </w:tblGrid>
      <w:tr w:rsidR="001A21FA">
        <w:trPr>
          <w:trHeight w:val="15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Nr XXVII/212/2020 z dnia 21.10.2020 r.</w:t>
            </w:r>
          </w:p>
        </w:tc>
      </w:tr>
      <w:tr w:rsidR="001A21FA">
        <w:trPr>
          <w:trHeight w:val="15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Plan wydatków Gminy Lipno na zadania z zakresu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administracji rządowej i innych zadań zleconych ustawami na rok 2020 - zmiany</w:t>
            </w:r>
          </w:p>
        </w:tc>
      </w:tr>
      <w:tr w:rsidR="001A21FA">
        <w:trPr>
          <w:trHeight w:val="242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4 do uchwały budżetowej na rok 2020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8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t>budżetowych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</w:t>
            </w:r>
            <w:r>
              <w:rPr>
                <w:rFonts w:ascii="Arial" w:eastAsia="Arial" w:hAnsi="Arial" w:cs="Arial"/>
                <w:color w:val="000000"/>
                <w:sz w:val="5"/>
              </w:rPr>
              <w:t>tycyjne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A21FA">
        <w:trPr>
          <w:trHeight w:val="720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</w:t>
            </w:r>
            <w:r>
              <w:rPr>
                <w:rFonts w:ascii="Arial" w:eastAsia="Arial" w:hAnsi="Arial" w:cs="Arial"/>
                <w:color w:val="000000"/>
                <w:sz w:val="5"/>
              </w:rPr>
              <w:t>ładki od nich naliczane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A21FA">
        <w:trPr>
          <w:trHeight w:val="114"/>
        </w:trPr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18 741,00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4 066,82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</w:t>
            </w:r>
            <w:r>
              <w:rPr>
                <w:rFonts w:ascii="Arial" w:eastAsia="Arial" w:hAnsi="Arial" w:cs="Arial"/>
                <w:color w:val="000000"/>
                <w:sz w:val="6"/>
              </w:rPr>
              <w:t>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49 041,00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49 041,00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18 741,00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4 066,82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75107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Prezydenta Rzeczypospolitej Polskiej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17 133,00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2 458,82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47 433,00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47 433,00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17 133,00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2 458,82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101 604,80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101 604,80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85 556,41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85 556,41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16 048,39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4 704,53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4 704,53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1 554,85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1 554,85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3 149,68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105 909,37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105 909,37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86 711,30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86 711,30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19 198,07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80153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</w:t>
            </w:r>
            <w:r>
              <w:rPr>
                <w:rFonts w:ascii="Arial" w:eastAsia="Arial" w:hAnsi="Arial" w:cs="Arial"/>
                <w:color w:val="000000"/>
                <w:sz w:val="5"/>
              </w:rPr>
              <w:t>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101 604,80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101 604,80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85 556,41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85 556,41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16 048,39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4 704,53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4 704,53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1 554,85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1 554,85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3 149,68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214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105 909,37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105 909,37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86 711,30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86 711,30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19 198,07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3 790,00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3 790,00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85215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13 982 339,28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13 982 339,28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374 813,00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313 741,00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61 072,00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13 607 526,28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13 982 339,28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13 982 339,28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375 628,00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314 556,00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61 072,00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13 606 711,28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85504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422 722,28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422 722,28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12 525,00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9 896,00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2 629,00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410 197,28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422 722,28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422 722,28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13 340,00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10 711,00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2 629,00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409 382,28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18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14 610 682,90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14 610 682,90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928 056,23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400 887,48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527 168,75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16 048,39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13 666 578,28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-1 914,96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-1 914,96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-399,96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-1 515,00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5 596,53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5 596,53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2 369,85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815,00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1 554,85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3 149,68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92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14 614 364,47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14 614 364,47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930 026,12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401 702,48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528 323,64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19 198,07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13 665 140,28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A21FA">
        <w:trPr>
          <w:trHeight w:val="108"/>
        </w:trPr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A21FA">
        <w:trPr>
          <w:trHeight w:val="1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10"/>
          <w:endnotePr>
            <w:numFmt w:val="decimal"/>
          </w:endnotePr>
          <w:pgSz w:w="16838" w:h="11906" w:orient="landscape"/>
          <w:pgMar w:top="562" w:right="518" w:bottom="562" w:left="288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5 do uchwały Nr XXVII/212/2020</w:t>
      </w:r>
      <w:r>
        <w:br/>
        <w:t>Rady Gminy Lipno</w:t>
      </w:r>
      <w:r>
        <w:br/>
      </w:r>
      <w:r>
        <w:t xml:space="preserve">z dnia 21 października 2020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1A21FA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 XXVII/212/2020 z dnia 21.10.2020 r.</w:t>
            </w:r>
          </w:p>
        </w:tc>
      </w:tr>
      <w:tr w:rsidR="001A21FA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1A21FA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2020</w:t>
            </w:r>
          </w:p>
        </w:tc>
      </w:tr>
      <w:tr w:rsidR="001A21FA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A21FA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własne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5 394 538,26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3 629 319,26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1 765 219,00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4 180 938,26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2 474 319,26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1 706 619,00</w:t>
            </w:r>
          </w:p>
        </w:tc>
      </w:tr>
      <w:tr w:rsidR="001A21FA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32 650,00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32 650,00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177 400,00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2 786 846,45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1 246 618,45</w:t>
            </w:r>
          </w:p>
        </w:tc>
      </w:tr>
      <w:tr w:rsidR="001A21FA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dotacji oraz płatności, dotyczących wydatków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majątkowych w 2020 r.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393 600,55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393 600,55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ne 712866P w m. Goniembice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wewnętrznej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Pszenna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1A21F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dachu budynku komunalnego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systemu 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i 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1A21F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1A21FA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Podstawowej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systemu p.poż. - montaż hydrantu w budynku Przedszkola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Projekt budowlany budynku żłobka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223 540,00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223 540,00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Oświetlenie ulic,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223 540,00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223 540,00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 oświetlenia ulicznego na przejściu dla pieszych w Gomiembicach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ulicznego ul.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Cukrowa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1 034 744,12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1 034 744,12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1 034 744,12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1 034 744,12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598 996,12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ocieplenia elewacji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budynku 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39 748,00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39 748,00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611 056,26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581 056,26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1A21F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611 056,26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581 056,26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siłowni zewnętrznej na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19 238,00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19 238,00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A21FA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8 803 731,64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6 968 512,64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A21FA" w:rsidRDefault="0016319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1 835 219,00</w:t>
            </w: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6 do uchwały Nr XXVII/212/2020</w:t>
      </w:r>
      <w:r>
        <w:br/>
        <w:t>Rady Gminy Lipno</w:t>
      </w:r>
      <w:r>
        <w:br/>
      </w:r>
      <w:r>
        <w:t>z dnia 21 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743"/>
        <w:gridCol w:w="706"/>
        <w:gridCol w:w="648"/>
        <w:gridCol w:w="837"/>
        <w:gridCol w:w="772"/>
        <w:gridCol w:w="837"/>
        <w:gridCol w:w="901"/>
        <w:gridCol w:w="829"/>
        <w:gridCol w:w="772"/>
        <w:gridCol w:w="829"/>
        <w:gridCol w:w="829"/>
        <w:gridCol w:w="654"/>
        <w:gridCol w:w="662"/>
        <w:gridCol w:w="829"/>
        <w:gridCol w:w="920"/>
        <w:gridCol w:w="654"/>
        <w:gridCol w:w="654"/>
        <w:gridCol w:w="662"/>
        <w:gridCol w:w="932"/>
      </w:tblGrid>
      <w:tr w:rsidR="001A21FA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XXVII/212/2020 z dnia 21.10.2020 r.</w:t>
            </w:r>
          </w:p>
        </w:tc>
      </w:tr>
      <w:tr w:rsidR="001A21FA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1A21FA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1A21FA">
        <w:trPr>
          <w:trHeight w:val="152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1A21FA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1A21FA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1A21FA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1A21FA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598 996,12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598 996,12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1A21F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dla rozwoju lokalnego w ramach inicjatywy LEADER, Poddziałanie 19.2 „Wsparcie na wdrażanie operacji w ramach strategii rozwoju lokalnego kierowanego przez społeczność”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rozwoju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oemisyjnych w tym mobilność miejska, Poddziałanie: 3.3.1. Inwestycje w obszarze transportu miejskiego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1A21F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295 813,65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265 389,27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295 813,65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276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 309,77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265 389,27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265 389,27</w:t>
            </w: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mowego internetu o wysokich przepustowościach</w:t>
            </w:r>
          </w:p>
        </w:tc>
      </w:tr>
      <w:tr w:rsidR="001A21FA">
        <w:trPr>
          <w:trHeight w:val="20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internetu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60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wości dostępu do szerokopasmowego internetu o wysokich przepustowościach</w:t>
            </w:r>
          </w:p>
        </w:tc>
      </w:tr>
      <w:tr w:rsidR="001A21FA">
        <w:trPr>
          <w:trHeight w:val="20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internetu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48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 miejsca dla przedszkolaków w Gminie Lipno"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34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1A21FA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kich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3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A21FA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43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"STOP COVID-19. Bezpieczne systemy społeczne w Wielkopolsce"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95395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58 670,00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</w:tr>
      <w:tr w:rsidR="001A21FA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58 670,00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</w:tr>
      <w:tr w:rsidR="001A21FA">
        <w:trPr>
          <w:trHeight w:val="92"/>
        </w:trPr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894 809,77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537 520,27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894 809,77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852 601,42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537 520,27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537 520,27</w:t>
            </w:r>
          </w:p>
        </w:tc>
      </w:tr>
      <w:tr w:rsidR="001A21FA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A21FA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12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7 do uchwały Nr XXVII/212/2020</w:t>
      </w:r>
      <w:r>
        <w:br/>
        <w:t>Rady Gminy Lipno</w:t>
      </w:r>
      <w:r>
        <w:br/>
      </w:r>
      <w:r>
        <w:t xml:space="preserve">z dnia 21 </w:t>
      </w:r>
      <w:r>
        <w:t>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4"/>
        <w:gridCol w:w="1030"/>
        <w:gridCol w:w="4164"/>
        <w:gridCol w:w="1204"/>
        <w:gridCol w:w="1204"/>
        <w:gridCol w:w="1139"/>
        <w:gridCol w:w="1214"/>
      </w:tblGrid>
      <w:tr w:rsidR="001A21FA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Załącznik nr 7 do Uchwały Rady Gminy Lipno Nr XXVII/212/2020 z dnia 21.10.2020 r.</w:t>
            </w:r>
          </w:p>
        </w:tc>
      </w:tr>
      <w:tr w:rsidR="001A21FA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230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1A21FA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9 do uchwały budżetowej na rok 2020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1A21FA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2 950 500,00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2 100 500,00</w:t>
            </w:r>
          </w:p>
        </w:tc>
      </w:tr>
      <w:tr w:rsidR="001A21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</w:tr>
      <w:tr w:rsidR="001A21FA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1A21FA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dofinansowanie przewozu osób na trasie Leszno - Wilkowice linią komunkacyjną nr 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1A21F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</w:tr>
      <w:tr w:rsidR="001A21F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1A21FA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Remont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drogi powiatowej nr 4757P od wiaduktu przy drodze ekspresowej S5 do m. Targowisko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wyznaczenie aglomeracji Leszno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1 094 400,00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1 094 400,00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1 094 400,00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1 094 400,00</w:t>
            </w:r>
          </w:p>
        </w:tc>
      </w:tr>
      <w:tr w:rsidR="001A21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dzieci z Gminy Lipno uczęszczające do przedszkoli w innych gminach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1 094 400,00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1 094 400,00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1A21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dofinansowanie kosztów realizacji inwestycji i zakupów inwestycyjnych innych jednostek sektora finansów publicznych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1A21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udzielenie schronienia osobom bezdomnym z terenu Gminy Lipno w Schronisku dla Osób Bezdomnych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1A21F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79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Dotacje dla jednostek spoza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149 198,07</w:t>
            </w:r>
          </w:p>
        </w:tc>
      </w:tr>
      <w:tr w:rsidR="001A21F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1A21F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1A21FA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OSP na terenie Gminy Lipno należących do Krajowego Systemu Ratownictwa na zakup wyposażenia zapewniajacego gotowość bojową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1A21F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1 375 198,07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</w:tr>
      <w:tr w:rsidR="001A21F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839 000,00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839 000,00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Duchownej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oświaty - niepubliczne gimnazjum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19 198,07</w:t>
            </w:r>
          </w:p>
        </w:tc>
      </w:tr>
      <w:tr w:rsidR="001A21FA">
        <w:trPr>
          <w:trHeight w:val="9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szkoły 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"Odkrywcy" w Górce Duchownej oraz Szkoły Podstawowej im. bł. Edmunda Bojanowskiego w G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órce Duchownej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19 198,07</w:t>
            </w:r>
          </w:p>
        </w:tc>
      </w:tr>
      <w:tr w:rsidR="001A21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1A21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1A21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"Stowarzyszenia Kolory" w Lesznie na finansowanie kosztów opieki paliatywno-hospiscyjnej nad nieuleczalnie chorymi mieszkańcami Gminy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Schroniska dla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A21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Fundacji "Zwierzęce SOS" na zadania z zakresu opieki nad bezdomnymi zwięrzetami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A21F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53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Parafii p.w. Wszystkich Świętych w Mórkowie na prace remontowe w kościele parafialnym w Mórkowie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1A21F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1A21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kultury fizycznej i sportu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1A21F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1A21F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4 455 698,07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2 249 698,07</w:t>
            </w:r>
          </w:p>
        </w:tc>
      </w:tr>
    </w:tbl>
    <w:p w:rsidR="001A21FA" w:rsidRDefault="00163193">
      <w:r>
        <w:br w:type="page"/>
      </w:r>
    </w:p>
    <w:p w:rsidR="001A21FA" w:rsidRDefault="001A21FA">
      <w:pPr>
        <w:sectPr w:rsidR="001A21FA">
          <w:footerReference w:type="default" r:id="rId13"/>
          <w:endnotePr>
            <w:numFmt w:val="decimal"/>
          </w:endnotePr>
          <w:pgSz w:w="11906" w:h="16838"/>
          <w:pgMar w:top="619" w:right="374" w:bottom="634" w:left="317" w:header="708" w:footer="708" w:gutter="0"/>
          <w:cols w:space="708"/>
          <w:docGrid w:linePitch="360"/>
        </w:sectPr>
      </w:pPr>
    </w:p>
    <w:p w:rsidR="001A21FA" w:rsidRDefault="00163193">
      <w:pPr>
        <w:spacing w:before="280" w:after="280" w:line="360" w:lineRule="auto"/>
        <w:ind w:left="4535"/>
        <w:jc w:val="left"/>
      </w:pPr>
      <w:r>
        <w:lastRenderedPageBreak/>
        <w:t>Załącznik Nr 8 do uchwały Nr XXVII/212/2020</w:t>
      </w:r>
      <w:r>
        <w:br/>
        <w:t>Rady Gminy Lipno</w:t>
      </w:r>
      <w:r>
        <w:br/>
      </w:r>
      <w:r>
        <w:t>z dnia 21 października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667"/>
        <w:gridCol w:w="3138"/>
        <w:gridCol w:w="849"/>
        <w:gridCol w:w="788"/>
        <w:gridCol w:w="778"/>
        <w:gridCol w:w="784"/>
        <w:gridCol w:w="778"/>
        <w:gridCol w:w="732"/>
        <w:gridCol w:w="732"/>
        <w:gridCol w:w="819"/>
        <w:gridCol w:w="732"/>
        <w:gridCol w:w="773"/>
        <w:gridCol w:w="732"/>
        <w:gridCol w:w="834"/>
        <w:gridCol w:w="769"/>
        <w:gridCol w:w="869"/>
        <w:gridCol w:w="732"/>
        <w:gridCol w:w="966"/>
      </w:tblGrid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Planowane wydatki w ramach Funduszu Sołeckiego na 2020 rok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8 do Uchwały Rady Gminy Lipno Nr XXVII/212/2020 z dnia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21.10.2020 r.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6319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A21FA" w:rsidRDefault="001A21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78 000,00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78 000,00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5 344,65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5 344,65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655,35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4 955,35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67 700,00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 ochrona przeciwp.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 komunal. i ochr. środowiska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23 478,50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978,50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22 500,00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22 500,00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28 336,99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160 551,30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Domy i ośr.kult.świetlice i kluby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21 943,53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119 890,29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7 346,53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65 488,82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53 401,47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Ochrona zabytków i opieka nad zabytkami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§ 2720-dotacje celowe z budżetu...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2 309,97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252,00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8 336,99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38 661,01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47,90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1 481,10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3 066,99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1 850,00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14 586,91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4220-zakup środków żyności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204,10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17 704,10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4 800,00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270,00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77 138,00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77 138,00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9 400,00</w:t>
            </w:r>
          </w:p>
        </w:tc>
      </w:tr>
      <w:tr w:rsidR="001A21FA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67 738,00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17 823,69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340 667,80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A21FA" w:rsidRDefault="0016319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11 955,95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2 447,53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129 328,33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6319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211 339,47</w:t>
            </w: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A21FA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A21FA" w:rsidRDefault="001A21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A21FA" w:rsidRDefault="001A21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</w:tbl>
    <w:p w:rsidR="001A21FA" w:rsidRDefault="00163193">
      <w:pPr>
        <w:sectPr w:rsidR="001A21FA">
          <w:footerReference w:type="default" r:id="rId14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  <w:r>
        <w:br w:type="page"/>
      </w:r>
    </w:p>
    <w:p w:rsidR="001A21FA" w:rsidRDefault="00163193">
      <w:pPr>
        <w:jc w:val="center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lastRenderedPageBreak/>
        <w:t>Uzasadnienie</w:t>
      </w:r>
    </w:p>
    <w:p w:rsidR="001A21FA" w:rsidRDefault="0016319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t xml:space="preserve">do uchwały Nr </w:t>
      </w:r>
      <w:r>
        <w:rPr>
          <w:b/>
          <w:color w:val="000000"/>
          <w:szCs w:val="20"/>
        </w:rPr>
        <w:t>XXVII/212/2020 R</w:t>
      </w:r>
      <w:r>
        <w:rPr>
          <w:b/>
          <w:color w:val="000000"/>
          <w:szCs w:val="20"/>
          <w:lang w:eastAsia="en-US" w:bidi="ar-SA"/>
        </w:rPr>
        <w:t xml:space="preserve">ady Gminy  Lipno </w:t>
      </w:r>
    </w:p>
    <w:p w:rsidR="001A21FA" w:rsidRDefault="0016319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</w:t>
      </w:r>
      <w:r>
        <w:rPr>
          <w:color w:val="000000"/>
          <w:szCs w:val="20"/>
          <w:u w:color="000000"/>
        </w:rPr>
        <w:t xml:space="preserve"> 21 października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1A21FA" w:rsidRDefault="0016319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</w:t>
      </w:r>
      <w:r>
        <w:rPr>
          <w:color w:val="000000"/>
          <w:szCs w:val="20"/>
          <w:u w:color="000000"/>
          <w:lang w:eastAsia="en-US" w:bidi="ar-SA"/>
        </w:rPr>
        <w:t xml:space="preserve"> następujących zmian: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 xml:space="preserve">dochodów z tytułu przyznanych </w:t>
      </w:r>
      <w:r>
        <w:rPr>
          <w:color w:val="000000"/>
          <w:szCs w:val="20"/>
          <w:u w:color="000000"/>
          <w:lang w:eastAsia="en-US" w:bidi="ar-SA"/>
        </w:rPr>
        <w:t xml:space="preserve">dotacji celowych na zadania zlecone i własne o kwotę </w:t>
      </w:r>
      <w:r>
        <w:rPr>
          <w:color w:val="000000"/>
          <w:szCs w:val="20"/>
          <w:u w:color="000000"/>
        </w:rPr>
        <w:t xml:space="preserve">3.681,57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) dział </w:t>
      </w:r>
      <w:r>
        <w:rPr>
          <w:color w:val="000000"/>
          <w:szCs w:val="20"/>
          <w:u w:color="000000"/>
        </w:rPr>
        <w:t>751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Urzędy naczelnych organów władzy państwowej, kontroli i ochrony prawa oraz sądownictwa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75107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Wybory Prezydenckie Rzeczypospolitej Polskiej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700,00</w:t>
      </w:r>
      <w:r>
        <w:rPr>
          <w:color w:val="000000"/>
          <w:szCs w:val="20"/>
          <w:u w:color="000000"/>
          <w:lang w:eastAsia="en-US" w:bidi="ar-SA"/>
        </w:rPr>
        <w:t> zł</w:t>
      </w:r>
      <w:r>
        <w:rPr>
          <w:color w:val="000000"/>
          <w:szCs w:val="20"/>
          <w:u w:color="000000"/>
        </w:rPr>
        <w:t xml:space="preserve"> zgodnie z pismem Dyrektora Krajowego Biura Wyborczego Dele</w:t>
      </w:r>
      <w:r>
        <w:rPr>
          <w:color w:val="000000"/>
          <w:szCs w:val="20"/>
          <w:u w:color="000000"/>
        </w:rPr>
        <w:t>gatura w Lesznie nr DLS.802-13/20 z dnia 1 października 2020 r.,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801 - Oświata i wychowanie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>80153 - Zapewnienie uczniom prawa do bezpłatnego dostępu do podręczników, materiałów edukacyjnych lub materiałów ćwiczeniowych - zwiększenie o kw</w:t>
      </w:r>
      <w:r>
        <w:rPr>
          <w:color w:val="000000"/>
          <w:szCs w:val="20"/>
          <w:u w:color="000000"/>
        </w:rPr>
        <w:t>otę 4.304,57 zł zgodnie z pismem Wojewody Wielkopolskiego nr FB-I.3111.331.2020.7 z dnia 7 października 2020 r. z przeznaczeniem na sfinansowanie wyposażenia szkół w podręczniki i materiały edukacyjne i ćwiczeniowe,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852 - Pomoc społeczna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>a) rozdz.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>85215 - Dodatki mieszkaniowe - zwiększenie o kwotę 77,00 zł zgodnie z pismem Wojewody Wielkopolskiego nr FB-I.3111.327.2020.8 z dnia 7 października 2020 r. z przeznaczeniem na sfinansowanie wypłat zryczałtowanych dodatków energetycznych dla odbiorców wraż</w:t>
      </w:r>
      <w:r>
        <w:rPr>
          <w:color w:val="000000"/>
          <w:szCs w:val="20"/>
          <w:u w:color="000000"/>
        </w:rPr>
        <w:t>liwych energii elektrycznej oraz kosztów obsługi tego zadania realizowanego przez gminy w wysokości 2% łącznej kwoty dotacji wypłaconych w gminie, zgodnie z przepisami ustawy z dnia 10 kwietnia 1997 r. Prawo  energetyczne,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>ogólnej kwoty doch</w:t>
      </w:r>
      <w:r>
        <w:rPr>
          <w:color w:val="000000"/>
          <w:szCs w:val="20"/>
          <w:u w:color="000000"/>
        </w:rPr>
        <w:t>odów</w:t>
      </w:r>
      <w:r>
        <w:rPr>
          <w:color w:val="000000"/>
          <w:szCs w:val="20"/>
          <w:u w:color="000000"/>
          <w:lang w:eastAsia="en-US" w:bidi="ar-SA"/>
        </w:rPr>
        <w:t xml:space="preserve"> o kwotę </w:t>
      </w:r>
      <w:r>
        <w:rPr>
          <w:color w:val="000000"/>
          <w:szCs w:val="20"/>
          <w:u w:color="000000"/>
        </w:rPr>
        <w:t xml:space="preserve">97.803,00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010 - Rolnictwo i łowiectwo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01095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 xml:space="preserve">Pozostała działalność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zwiększenie dochodów,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5.000,00</w:t>
      </w:r>
      <w:r>
        <w:rPr>
          <w:color w:val="000000"/>
          <w:szCs w:val="20"/>
          <w:u w:color="000000"/>
          <w:lang w:eastAsia="en-US" w:bidi="ar-SA"/>
        </w:rPr>
        <w:t xml:space="preserve"> zł </w:t>
      </w:r>
      <w:r>
        <w:rPr>
          <w:color w:val="000000"/>
          <w:szCs w:val="20"/>
          <w:u w:color="000000"/>
        </w:rPr>
        <w:t>zgodnie z uchwałą nr XXII/427/20 Sejmiku Województwa Wielkopolskiego z dnia 28</w:t>
      </w:r>
      <w:r>
        <w:rPr>
          <w:color w:val="000000"/>
          <w:szCs w:val="20"/>
          <w:u w:color="000000"/>
        </w:rPr>
        <w:t xml:space="preserve"> września 2020 r. jako pomoc finansowa na zakup wyposażenia obiektów użyteczności publicznej w ramach VIII edycji konkursu "Odnowa wsi szansą dla aktywnych sołectw",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 kwotę 40.000,00 zł zgodnie z uchwałą nr XXII/428/20 Sejmiku Województwa Wi</w:t>
      </w:r>
      <w:r>
        <w:rPr>
          <w:color w:val="000000"/>
          <w:szCs w:val="20"/>
          <w:u w:color="000000"/>
        </w:rPr>
        <w:t>elkopolskiego z dnia 28 września 2020 r. jako pomoc finansowa na zadanie pn.: "Budowa zbiorników podziemnych na wodę deszczową przy Zespole Szkół w Lipnie" w ramach programu retencjonowania i wykorzystywania wód opadowych z dachów obiektów użyteczności pub</w:t>
      </w:r>
      <w:r>
        <w:rPr>
          <w:color w:val="000000"/>
          <w:szCs w:val="20"/>
          <w:u w:color="000000"/>
        </w:rPr>
        <w:t>licznej służących celom kulturowym, edukacyjnym, zdrowotnym lub przeciwpożarowym na terenie województwa wielkopolskiego w celu nawadniania terenów zielonych pn.: "Deszczówka",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853 - Pozostałe zadania w zakresie polityki społecznej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85395 </w:t>
      </w:r>
      <w:r>
        <w:rPr>
          <w:color w:val="000000"/>
          <w:szCs w:val="20"/>
          <w:u w:color="000000"/>
        </w:rPr>
        <w:t>- Pozostała działalność - zwiększenie dochodów o kwotę 52.803,00 zł z tytułu umowy nr 241/2020 z dnia 13.10.2020 r. o powierzenie Grantu na realizację wsparcia w związku z zapobieganiem, przeciwdziałaniem i zwalczaniem COVID-19 w ramach projektu "STOP COVI</w:t>
      </w:r>
      <w:r>
        <w:rPr>
          <w:color w:val="000000"/>
          <w:szCs w:val="20"/>
          <w:u w:color="000000"/>
        </w:rPr>
        <w:t>D-19. Bezpieczne systemy społeczne w Wielkopolsce" zawartej pomiędzy Gminą Lipno, a Województwem Wielkopolskim z siedzibą w Poznaniu - Regionalnym Ośrodkiem Polityki Społecznej w Poznaniu.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. Ustalenie planu dochodów do kwot zrealizowanych na dzień </w:t>
      </w:r>
      <w:r>
        <w:rPr>
          <w:color w:val="000000"/>
          <w:szCs w:val="20"/>
          <w:u w:color="000000"/>
        </w:rPr>
        <w:t>30</w:t>
      </w:r>
      <w:r>
        <w:rPr>
          <w:color w:val="000000"/>
          <w:szCs w:val="20"/>
          <w:u w:color="000000"/>
          <w:lang w:eastAsia="en-US" w:bidi="ar-SA"/>
        </w:rPr>
        <w:t> </w:t>
      </w:r>
      <w:r>
        <w:rPr>
          <w:color w:val="000000"/>
          <w:szCs w:val="20"/>
          <w:u w:color="000000"/>
        </w:rPr>
        <w:t>wrze</w:t>
      </w:r>
      <w:r>
        <w:rPr>
          <w:color w:val="000000"/>
          <w:szCs w:val="20"/>
          <w:u w:color="000000"/>
        </w:rPr>
        <w:t xml:space="preserve">śnia </w:t>
      </w:r>
      <w:r>
        <w:rPr>
          <w:color w:val="000000"/>
          <w:szCs w:val="20"/>
          <w:u w:color="000000"/>
          <w:lang w:eastAsia="en-US" w:bidi="ar-SA"/>
        </w:rPr>
        <w:t>2020 r., bez planu lub w kwotach wyższych niż planowano oraz z tytułu wyższego przewidywanego wykonania, z następujących tytułów: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 xml:space="preserve">750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Administracja publiczna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 xml:space="preserve">a) rozdz. </w:t>
      </w:r>
      <w:r>
        <w:rPr>
          <w:color w:val="000000"/>
          <w:szCs w:val="20"/>
          <w:u w:color="000000"/>
        </w:rPr>
        <w:t xml:space="preserve">75023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- zwiększenie o k</w:t>
      </w:r>
      <w:r>
        <w:rPr>
          <w:color w:val="000000"/>
          <w:szCs w:val="20"/>
          <w:u w:color="000000"/>
          <w:lang w:eastAsia="en-US" w:bidi="ar-SA"/>
        </w:rPr>
        <w:t xml:space="preserve">wotę </w:t>
      </w:r>
      <w:r>
        <w:rPr>
          <w:color w:val="000000"/>
          <w:szCs w:val="20"/>
          <w:u w:color="000000"/>
        </w:rPr>
        <w:t>36.175,00</w:t>
      </w:r>
      <w:r>
        <w:rPr>
          <w:color w:val="000000"/>
          <w:szCs w:val="20"/>
          <w:u w:color="000000"/>
          <w:lang w:eastAsia="en-US" w:bidi="ar-SA"/>
        </w:rPr>
        <w:t> zł z </w:t>
      </w:r>
      <w:r>
        <w:rPr>
          <w:color w:val="000000"/>
          <w:szCs w:val="20"/>
          <w:u w:color="000000"/>
        </w:rPr>
        <w:t xml:space="preserve">tytułu </w:t>
      </w:r>
      <w:r>
        <w:rPr>
          <w:color w:val="000000"/>
          <w:szCs w:val="20"/>
          <w:u w:color="000000"/>
          <w:lang w:eastAsia="en-US" w:bidi="ar-SA"/>
        </w:rPr>
        <w:t xml:space="preserve">wpływów </w:t>
      </w:r>
      <w:r>
        <w:rPr>
          <w:color w:val="000000"/>
          <w:szCs w:val="20"/>
          <w:u w:color="000000"/>
        </w:rPr>
        <w:t>ze sprzedaży składników majątkowych</w:t>
      </w:r>
      <w:r>
        <w:rPr>
          <w:color w:val="000000"/>
          <w:szCs w:val="20"/>
          <w:u w:color="000000"/>
          <w:lang w:eastAsia="en-US" w:bidi="ar-SA"/>
        </w:rPr>
        <w:t>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Zwiększenie wydatków z tytułu przyznanych dotacji celowych na zada</w:t>
      </w:r>
      <w:r>
        <w:rPr>
          <w:color w:val="000000"/>
          <w:szCs w:val="20"/>
          <w:u w:color="000000"/>
          <w:lang w:eastAsia="en-US" w:bidi="ar-SA"/>
        </w:rPr>
        <w:t xml:space="preserve">nia zlecone i własne o kwotę </w:t>
      </w:r>
      <w:r>
        <w:rPr>
          <w:color w:val="000000"/>
          <w:szCs w:val="20"/>
          <w:u w:color="000000"/>
        </w:rPr>
        <w:t xml:space="preserve">3.681,57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dział </w:t>
      </w:r>
      <w:r>
        <w:rPr>
          <w:color w:val="000000"/>
          <w:szCs w:val="20"/>
          <w:u w:color="000000"/>
        </w:rPr>
        <w:t>751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Urzędy naczelnych organów władzy państwowej, kontroli i ochrony prawa oraz sądownictwa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75107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Wybory Prezydenckie Rzeczypospolitej Polskiej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700,00</w:t>
      </w:r>
      <w:r>
        <w:rPr>
          <w:color w:val="000000"/>
          <w:szCs w:val="20"/>
          <w:u w:color="000000"/>
          <w:lang w:eastAsia="en-US" w:bidi="ar-SA"/>
        </w:rPr>
        <w:t> zł</w:t>
      </w:r>
      <w:r>
        <w:rPr>
          <w:color w:val="000000"/>
          <w:szCs w:val="20"/>
          <w:u w:color="000000"/>
        </w:rPr>
        <w:t xml:space="preserve"> zgodnie</w:t>
      </w:r>
      <w:r>
        <w:rPr>
          <w:color w:val="000000"/>
          <w:szCs w:val="20"/>
          <w:u w:color="000000"/>
        </w:rPr>
        <w:t xml:space="preserve"> z pismem Dyrektora Krajowego Biura Wyborczego Delegatura w Lesznie nr DLS.802-13/20 z dnia 1 października 2020 r.,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801 - Oświata i wychowanie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80153 - Zapewnienie uczniom prawa do bezpłatnego dostępu do podręczników, materiałów edukacyjn</w:t>
      </w:r>
      <w:r>
        <w:rPr>
          <w:color w:val="000000"/>
          <w:szCs w:val="20"/>
          <w:u w:color="000000"/>
        </w:rPr>
        <w:t>ych lub materiałów ćwiczeniowych - zwiększenie o kwotę 4.304,57 zł zgodnie z pismem Wojewody Wielkopolskiego nr FB-I.3111.331.2020.7 z dnia 7 października 2020 r. z przeznaczeniem na sfinansowanie wyposażenia szkół w podręczniki i materiały edukacyjne i ćw</w:t>
      </w:r>
      <w:r>
        <w:rPr>
          <w:color w:val="000000"/>
          <w:szCs w:val="20"/>
          <w:u w:color="000000"/>
        </w:rPr>
        <w:t>iczeniowe,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3) dział 852 - Pomoc społeczna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85215 - Dodatki mieszkaniowe - zwiększenie o kwotę 77,00 zł zgodnie z pismem Wojewody Wielkopolskiego nr FB-I.3111.327.2020.8 z dnia 7 października 2020 r. z przeznaczeniem na sfinansowanie wypłat zryczał</w:t>
      </w:r>
      <w:r>
        <w:rPr>
          <w:color w:val="000000"/>
          <w:szCs w:val="20"/>
          <w:u w:color="000000"/>
        </w:rPr>
        <w:t>towanych dodatków energetycznych dla odbiorców wrażliwych energii elektrycznej oraz kosztów obsługi tego zadania realizowanego przez gminy w wysokości 2% łącznej kwoty dotacji wypłaconych w gminie, zgodnie z przepisami ustawy z dnia 10 kwietnia 1997 r. Pra</w:t>
      </w:r>
      <w:r>
        <w:rPr>
          <w:color w:val="000000"/>
          <w:szCs w:val="20"/>
          <w:u w:color="000000"/>
        </w:rPr>
        <w:t>wo  energetyczne,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2. </w:t>
      </w:r>
      <w:r>
        <w:rPr>
          <w:color w:val="000000"/>
          <w:szCs w:val="20"/>
          <w:u w:color="000000"/>
          <w:lang w:eastAsia="en-US" w:bidi="ar-SA"/>
        </w:rPr>
        <w:t xml:space="preserve">Przeniesienia wydatków </w:t>
      </w:r>
      <w:r>
        <w:rPr>
          <w:color w:val="000000"/>
          <w:szCs w:val="20"/>
          <w:u w:color="000000"/>
        </w:rPr>
        <w:t xml:space="preserve">na zadania zlecone z zakresu administracji rządowej i innych zadań zleconych ustawami </w:t>
      </w:r>
      <w:r>
        <w:rPr>
          <w:color w:val="000000"/>
          <w:szCs w:val="20"/>
          <w:u w:color="000000"/>
          <w:lang w:eastAsia="en-US" w:bidi="ar-SA"/>
        </w:rPr>
        <w:t>między działami i podziałkami klasyfikacji budżetowej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855 - Rodzina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85504 - Wspieranie rodziny - </w:t>
      </w:r>
      <w:r>
        <w:rPr>
          <w:color w:val="000000"/>
          <w:szCs w:val="20"/>
          <w:u w:color="000000"/>
        </w:rPr>
        <w:t>przeniesienia wydatków na kwotę 815,00 zł zgonie z wnioskiem Kierownika Gminnego Ośrodka Pomocy Społecznej w Lipnie,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 xml:space="preserve">ogólnej kwoty 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133.978,00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1) dział 020 - Leśnictwo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02001 - Gospodarka leśna - zwiększe</w:t>
      </w:r>
      <w:r>
        <w:rPr>
          <w:color w:val="000000"/>
          <w:szCs w:val="20"/>
          <w:u w:color="000000"/>
        </w:rPr>
        <w:t>nie wydatków o kwotę 24.585,00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600 - Transport i łączność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60016 - Drogi publiczne gminne - zwiększenie wydatków o kwotę 10.150,00 zł na zadaniu inwestycyjnym pn.: </w:t>
      </w:r>
      <w:r>
        <w:rPr>
          <w:color w:val="000000"/>
          <w:szCs w:val="20"/>
          <w:u w:color="000000"/>
          <w:lang w:eastAsia="en-US" w:bidi="ar-SA"/>
        </w:rPr>
        <w:t xml:space="preserve">„Modernizacja </w:t>
      </w:r>
      <w:r>
        <w:rPr>
          <w:color w:val="000000"/>
          <w:szCs w:val="20"/>
          <w:u w:color="000000"/>
        </w:rPr>
        <w:t xml:space="preserve">chodnika w </w:t>
      </w:r>
      <w:r>
        <w:rPr>
          <w:color w:val="000000"/>
          <w:szCs w:val="20"/>
          <w:u w:color="000000"/>
        </w:rPr>
        <w:t>Mórkowie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750 - Administracja publiczna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75095 - Pozostała działalność - zwiększenie wydatków o kwotę 1.140,00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dział 801 - Oświata i wychowanie 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</w:rPr>
        <w:t xml:space="preserve">a) rozdz. 80101 - Szkoły Podstawowe - </w:t>
      </w:r>
      <w:r>
        <w:rPr>
          <w:color w:val="000000"/>
          <w:szCs w:val="20"/>
          <w:u w:color="000000"/>
        </w:rPr>
        <w:t>zw</w:t>
      </w:r>
      <w:r>
        <w:rPr>
          <w:color w:val="000000"/>
          <w:szCs w:val="20"/>
          <w:u w:color="000000"/>
        </w:rPr>
        <w:t xml:space="preserve">iększenie wydatków o kwotę 40.000,00 zł na zadaniu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Budowa zbiorników podziemnych na wodę deszczową przy Zespole Szkół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5) dział 853 - Pozostałe zadania w zakresie polityki społecznej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 xml:space="preserve">a) rozdz. 85395 - Pozostała działalność - </w:t>
      </w: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</w:rPr>
        <w:t>większenie wydatków o kwotę 52.803,00 zł z tytułu realizacji projektu ze środków unijnych "STOP COVID-19. Bezpieczne systemy społeczne w Wielkopolsce" przez Gminny Ośrodek Pomocy Społecznej w Lipnie,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6) dział. 921 - Kultura i ochrona dziedzictwa narodowego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a) rozdz. 92109 - Domy i ośrodki kultury, świetlice i kluby - 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</w:rPr>
        <w:lastRenderedPageBreak/>
        <w:t xml:space="preserve">- </w:t>
      </w:r>
      <w:r>
        <w:rPr>
          <w:color w:val="000000"/>
          <w:szCs w:val="20"/>
          <w:u w:color="000000"/>
        </w:rPr>
        <w:t>zwiększenie wydatków o kwotę 300,00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zwiększenie wydatków o kwotę 5.000,00 zł z przeznaczeniem na zakup wyposażenia </w:t>
      </w:r>
      <w:r>
        <w:rPr>
          <w:color w:val="000000"/>
          <w:szCs w:val="20"/>
          <w:u w:color="000000"/>
        </w:rPr>
        <w:t>obiektów użyteczności publicznej w ramach VIII edycji konkursu "Odnowa wsi szansą dla aktywnych sołectw",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. Przeniesienia wydatków między działami i podziałkami klasyfikacji budżetowej z 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>) dział 600 - Transport i łączność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>) rozdz. 6001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 - Drogi pu</w:t>
      </w:r>
      <w:r>
        <w:rPr>
          <w:color w:val="000000"/>
          <w:szCs w:val="20"/>
          <w:u w:color="000000"/>
          <w:lang w:eastAsia="en-US" w:bidi="ar-SA"/>
        </w:rPr>
        <w:t xml:space="preserve">bliczne </w:t>
      </w:r>
      <w:r>
        <w:rPr>
          <w:color w:val="000000"/>
          <w:szCs w:val="20"/>
          <w:u w:color="000000"/>
        </w:rPr>
        <w:t>powiatowe</w:t>
      </w:r>
      <w:r>
        <w:rPr>
          <w:color w:val="000000"/>
          <w:szCs w:val="20"/>
          <w:u w:color="000000"/>
          <w:lang w:eastAsia="en-US" w:bidi="ar-SA"/>
        </w:rPr>
        <w:t xml:space="preserve">- zwiększenie </w:t>
      </w:r>
      <w:r>
        <w:rPr>
          <w:color w:val="000000"/>
          <w:szCs w:val="20"/>
          <w:u w:color="000000"/>
        </w:rPr>
        <w:t xml:space="preserve">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32</w:t>
      </w:r>
      <w:r>
        <w:rPr>
          <w:color w:val="000000"/>
          <w:szCs w:val="20"/>
          <w:u w:color="000000"/>
          <w:lang w:eastAsia="en-US" w:bidi="ar-SA"/>
        </w:rPr>
        <w:t>.000,00 zł na zadani</w:t>
      </w:r>
      <w:r>
        <w:rPr>
          <w:color w:val="000000"/>
          <w:szCs w:val="20"/>
          <w:u w:color="000000"/>
        </w:rPr>
        <w:t>u</w:t>
      </w:r>
      <w:r>
        <w:rPr>
          <w:color w:val="000000"/>
          <w:szCs w:val="20"/>
          <w:u w:color="000000"/>
          <w:lang w:eastAsia="en-US" w:bidi="ar-SA"/>
        </w:rPr>
        <w:t xml:space="preserve"> inwestycyjnym pn.: „</w:t>
      </w:r>
      <w:r>
        <w:rPr>
          <w:color w:val="000000"/>
          <w:szCs w:val="20"/>
          <w:u w:color="000000"/>
        </w:rPr>
        <w:t>Budowa chodnika w ciągu drogi powiatowej nr 4767P w Klonówcu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60016 - Drogi publiczne gminne - 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 kwotę 2.225,48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bieżących  na kwotę 4.305,00 zł na zadanie inwestycyjne kontynuowane z roku 2019 pn.: "Przebudowa drogi gminnej nr 712866P w m. Goni</w:t>
      </w:r>
      <w:r>
        <w:rPr>
          <w:color w:val="000000"/>
          <w:szCs w:val="20"/>
          <w:u w:color="000000"/>
        </w:rPr>
        <w:t>embice",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na kwotę 0,69 zł z zadania inwestycyjnego pn.: "Przebudowa drogi gminnej nr 712850P ul. Lipowa w Wilkowicach" na zadanie inwestycyjne pn.: „Zwrot niewykorzystanych dotacji oraz płatności, dotyczących wydatków majątkowych w</w:t>
      </w:r>
      <w:r>
        <w:rPr>
          <w:color w:val="000000"/>
          <w:szCs w:val="20"/>
          <w:u w:color="000000"/>
        </w:rPr>
        <w:t xml:space="preserve"> 2020 r.”,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"Modernizacja chodnika na ul. Pocztowej w Lipnie" o kwotę 9.000,00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na zadaniu inwestycyjnym pn.: „Utwardzenie drogi masą asfaltową na osiedlu w Klonówcu (przy torac</w:t>
      </w:r>
      <w:r>
        <w:rPr>
          <w:color w:val="000000"/>
          <w:szCs w:val="20"/>
          <w:u w:color="000000"/>
        </w:rPr>
        <w:t>h kolejowych w Lipnie)” o kwotę 41.000,00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Przebudowa drogi gminnej - os. Prymasa Tysiąclecia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o kwotę 17.500,00 zł (w tym z funduszu sołeckiego 15.500,00 zł sołectwo Lipno),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</w:t>
      </w:r>
      <w:r>
        <w:rPr>
          <w:color w:val="000000"/>
          <w:szCs w:val="20"/>
          <w:u w:color="000000"/>
        </w:rPr>
        <w:t>ydatków na zadanie inwestycyjne pn.: "Budowa drogi ul. Szkolnej w Wikowicach" o kwotę 14.536,26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przeniesienie wydatków na kwotę 10.000,00 zł z zadania inwestycyjnego pn.: "Modernizacja drogi gminnej w Klonówcu" na zadanie inwestycyjne pn.: „Budowa </w:t>
      </w:r>
      <w:r>
        <w:rPr>
          <w:color w:val="000000"/>
          <w:szCs w:val="20"/>
          <w:u w:color="000000"/>
        </w:rPr>
        <w:t>chodnika w Klonówcu” (całość z funduszu sołeckiego sołectwa Klonówiec),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o kwotę 2.500,00 zł na zadaniu inwestycyjnym pn.: </w:t>
      </w:r>
      <w:r>
        <w:rPr>
          <w:color w:val="000000"/>
          <w:szCs w:val="20"/>
          <w:u w:color="000000"/>
          <w:lang w:eastAsia="en-US" w:bidi="ar-SA"/>
        </w:rPr>
        <w:t xml:space="preserve">„Modernizacja </w:t>
      </w:r>
      <w:r>
        <w:rPr>
          <w:color w:val="000000"/>
          <w:szCs w:val="20"/>
          <w:u w:color="000000"/>
        </w:rPr>
        <w:t>chodnika w Mórkowie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(całość z funduszu sołeckiego sołectwa Mórkowo),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na z</w:t>
      </w:r>
      <w:r>
        <w:rPr>
          <w:color w:val="000000"/>
          <w:szCs w:val="20"/>
          <w:u w:color="000000"/>
        </w:rPr>
        <w:t xml:space="preserve">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Modernizacja drogi gminnej w Sulejewie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o kwotę 700,00 zł (całość z funduszu sołeckiego sołectwo Sulejewo),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 xml:space="preserve">) dział </w:t>
      </w:r>
      <w:r>
        <w:rPr>
          <w:color w:val="000000"/>
          <w:szCs w:val="20"/>
          <w:u w:color="000000"/>
        </w:rPr>
        <w:t xml:space="preserve">700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Gospodarka mieszkaniowa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70005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Gospodarka gruntami i nieruchomościami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zmiany wydatków, z tego</w:t>
      </w:r>
      <w:r>
        <w:rPr>
          <w:color w:val="000000"/>
          <w:szCs w:val="20"/>
          <w:u w:color="000000"/>
        </w:rPr>
        <w:t>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- zmniejszenie wydatków na kwotę 6.765,00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zmniejszenie wydatków na zadaniu inwestycyjnym pn.: „Przebudowa dachu budynku komunalnego w Wilkowicach” o kwotę 17.000,00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) dział </w:t>
      </w:r>
      <w:r>
        <w:rPr>
          <w:color w:val="000000"/>
          <w:szCs w:val="20"/>
          <w:u w:color="000000"/>
        </w:rPr>
        <w:t xml:space="preserve">710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Działalność usługowa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71004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 xml:space="preserve">Plany zagospodarowania przestrzennego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na kwotę 9.000,00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o kwotę 6.000,00 zł z przeznaczeniem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) dział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</w:rPr>
        <w:t xml:space="preserve">50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Administracja publiczna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75095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Pozostała działalność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zmniejszenie wydatków o kwotę 6.000,00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>) dział 801 - Oświata i wychowanie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</w:rPr>
        <w:t>rozdz. 80101 - Szkoły Podstawowe - zwiększenie wydatków o kwotę 64.000,00 zł na dotację dla niepubliczn</w:t>
      </w:r>
      <w:r>
        <w:rPr>
          <w:color w:val="000000"/>
          <w:szCs w:val="20"/>
          <w:u w:color="000000"/>
        </w:rPr>
        <w:t>ej jednostki systemu oświaty (Górka Duchowna),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>rozdz. 8010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Przedszkola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przeniesienie</w:t>
      </w:r>
      <w:r>
        <w:rPr>
          <w:color w:val="000000"/>
          <w:szCs w:val="20"/>
          <w:u w:color="000000"/>
          <w:lang w:eastAsia="en-US" w:bidi="ar-SA"/>
        </w:rPr>
        <w:t xml:space="preserve"> wydatków </w:t>
      </w:r>
      <w:r>
        <w:rPr>
          <w:color w:val="000000"/>
          <w:szCs w:val="20"/>
          <w:u w:color="000000"/>
        </w:rPr>
        <w:t>pomiędzy czwartą cyfrą klasyfikacji budżetowej "7” w ramach realizowanego projektu: „Nowe miejsca dla przedszkolaków w Gminie L</w:t>
      </w:r>
      <w:r>
        <w:rPr>
          <w:color w:val="000000"/>
          <w:szCs w:val="20"/>
          <w:u w:color="000000"/>
        </w:rPr>
        <w:t xml:space="preserve">ipno” w ramach Wielkopolskiego Regionalnego Programu Operacyjnego na lata 2014-2020 na </w:t>
      </w:r>
      <w:r>
        <w:rPr>
          <w:color w:val="000000"/>
          <w:szCs w:val="20"/>
          <w:u w:color="000000"/>
          <w:lang w:eastAsia="en-US" w:bidi="ar-SA"/>
        </w:rPr>
        <w:t xml:space="preserve">kwotę </w:t>
      </w:r>
      <w:r>
        <w:rPr>
          <w:color w:val="000000"/>
          <w:szCs w:val="20"/>
          <w:u w:color="000000"/>
        </w:rPr>
        <w:t>8.963,74</w:t>
      </w:r>
      <w:r>
        <w:rPr>
          <w:color w:val="000000"/>
          <w:szCs w:val="20"/>
          <w:u w:color="000000"/>
          <w:lang w:eastAsia="en-US" w:bidi="ar-SA"/>
        </w:rPr>
        <w:t> zł</w:t>
      </w:r>
      <w:r>
        <w:rPr>
          <w:color w:val="000000"/>
          <w:szCs w:val="20"/>
          <w:u w:color="000000"/>
        </w:rPr>
        <w:t>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o kwotę 40.000,00 zł z dotacji dla niepublicznej jednostki systemu oświaty (Wilkowice i Górka Duchowna),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- zwiększenie wydatkó</w:t>
      </w:r>
      <w:r>
        <w:rPr>
          <w:color w:val="000000"/>
          <w:szCs w:val="20"/>
          <w:u w:color="000000"/>
        </w:rPr>
        <w:t>w o kwotę 154.400,00 zł na dotację przekazywaną gminie na zadania bieżące na podstawie porozumień (umów) między jednostkami samorządu terytorialnego tj. na dzieci z gminy Lipno uczęszczające do przedszkoli w innych gminach,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rozdz. 80113 - Dowożenie uczn</w:t>
      </w:r>
      <w:r>
        <w:rPr>
          <w:color w:val="000000"/>
          <w:szCs w:val="20"/>
          <w:u w:color="000000"/>
        </w:rPr>
        <w:t>iów do szkół- zmniejszenie wydatków o kwotę 178.400,00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d) rozdz. 80153 - Zapewnienie uczniom prawa do bezpłatnego dostępu do podręczników, materiałów edukacyjnych lub materiałów ćwiczeniowych - przeniesienie wydatków na kwotę 399,96 zł z przeznaczeniem</w:t>
      </w:r>
      <w:r>
        <w:rPr>
          <w:color w:val="000000"/>
          <w:szCs w:val="20"/>
          <w:u w:color="000000"/>
        </w:rPr>
        <w:t xml:space="preserve"> na zakup podręczników i materiałów edukacyjnych i ćwiczeniowych,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 xml:space="preserve">dział 852 - Pomoc społeczna 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85202 - Domy pomocy społecznej - przeniesienia wydatków na kwotę 11.760,00 zł zgonie z wnioskiem Kierownika Gminnego Ośrodka Pomocy Społecznej w Lip</w:t>
      </w:r>
      <w:r>
        <w:rPr>
          <w:color w:val="000000"/>
          <w:szCs w:val="20"/>
          <w:u w:color="000000"/>
        </w:rPr>
        <w:t>nie,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85228 - Usługi opiekuńcze i specjalistyczne usługi opiekuńcze - zmniejszenie wydatków o kwotę 30.000,00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7) dział 853 - Pozostałe zadania w zakresie polityki społecznej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 xml:space="preserve">a) rozdz. 85395 - Pozostała działalność - </w:t>
      </w:r>
      <w:r>
        <w:rPr>
          <w:color w:val="000000"/>
          <w:szCs w:val="20"/>
          <w:u w:color="000000"/>
        </w:rPr>
        <w:t xml:space="preserve">przeniesienie wydatków na </w:t>
      </w:r>
      <w:r>
        <w:rPr>
          <w:color w:val="000000"/>
          <w:szCs w:val="20"/>
          <w:u w:color="000000"/>
        </w:rPr>
        <w:t>kwotę 5.867,00 zł jako wkład własny na realizację projektu ze środków unijnych "STOP COVID-19. Bezpieczne systemy społeczne w Wielkopolsce" przez Gminny Ośrodek Pomocy Społecznej w Lipnie,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855 - Rodzina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85502 - Świadczenia rodzinne, świa</w:t>
      </w:r>
      <w:r>
        <w:rPr>
          <w:color w:val="000000"/>
          <w:szCs w:val="20"/>
          <w:u w:color="000000"/>
        </w:rPr>
        <w:t>dczenia z funduszu alimentacyjnego oraz skłądki na ubezpieczenie emerytalne i rentowe z ubezpieczenia społecznego - przeniesienia wydatków na kwotę 11.760,00 zł zgonie z wnioskiem Kierownika Gminnego Ośrodka Pomocy Społecznej w Lipnie,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b) rozdz. 85504 - </w:t>
      </w:r>
      <w:r>
        <w:rPr>
          <w:color w:val="000000"/>
          <w:szCs w:val="20"/>
          <w:u w:color="000000"/>
        </w:rPr>
        <w:t>Wspieranie rodziny - przeniesienia wydatków na kwotę 3.470,00 zl zgonie z wnioskiem Kierownika Gminnego Ośrodka Pomocy Społecznej w Lipnie,</w:t>
      </w:r>
    </w:p>
    <w:p w:rsidR="001A21FA" w:rsidRDefault="00163193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9) </w:t>
      </w:r>
      <w:r>
        <w:rPr>
          <w:color w:val="000000"/>
          <w:szCs w:val="20"/>
          <w:u w:color="000000"/>
          <w:lang w:eastAsia="en-US" w:bidi="ar-SA"/>
        </w:rPr>
        <w:t>dział 900 - Gospodarka komunalna i ochrona środowiska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</w:rPr>
        <w:t>rozdz. 90001 - Gospodarka ściekowa i ochrona wód - zwięk</w:t>
      </w:r>
      <w:r>
        <w:rPr>
          <w:color w:val="000000"/>
          <w:szCs w:val="20"/>
          <w:u w:color="000000"/>
        </w:rPr>
        <w:t xml:space="preserve">szenie wydatków o kwotę 6.765,00 zł z przeznaczeniem na bieżącą realizację zadań, 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 xml:space="preserve">rozdz. 90015 - Oświetlenie ulic, placów i dróg - </w:t>
      </w:r>
      <w:r>
        <w:rPr>
          <w:color w:val="000000"/>
          <w:szCs w:val="20"/>
          <w:u w:color="000000"/>
        </w:rPr>
        <w:t>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na kwotę 2.500,00 zł z zadań inwestycyjnych pn.: "Budowa oświetlenia ul</w:t>
      </w:r>
      <w:r>
        <w:rPr>
          <w:color w:val="000000"/>
          <w:szCs w:val="20"/>
          <w:u w:color="000000"/>
        </w:rPr>
        <w:t>icznego ul. Cukrowa Wilkowice - etap II„ i "Budowa oświetlenia ulicznego ul. Spacerowa w Lipnie - etap II"" na zadanie inwestycyjne pn.: „Budowa oświetlenia ulicznego ul. Okrężna w Wilkowicach”,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zmniejszenie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Budowa</w:t>
      </w:r>
      <w:r>
        <w:rPr>
          <w:color w:val="000000"/>
          <w:szCs w:val="20"/>
          <w:u w:color="000000"/>
        </w:rPr>
        <w:t xml:space="preserve"> oświetlenia ulicznego w Górce Duchownej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o kwotę 1.000,00 zł (całość z funduszu sołeckiego sołectwo Górka Duchowna),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zmniejszenie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Budowa oświetlenia ulicznego w Lipnie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o kwotę 3.500,00 zł (całość z funduszu sołec</w:t>
      </w:r>
      <w:r>
        <w:rPr>
          <w:color w:val="000000"/>
          <w:szCs w:val="20"/>
          <w:u w:color="000000"/>
        </w:rPr>
        <w:t>kiego sołectwo Lipno),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10</w:t>
      </w:r>
      <w:r>
        <w:rPr>
          <w:color w:val="000000"/>
          <w:szCs w:val="20"/>
          <w:u w:color="000000"/>
          <w:lang w:eastAsia="en-US" w:bidi="ar-SA"/>
        </w:rPr>
        <w:t>) dział 921 - Kultura i ochrona 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dzictwa narodowego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Domy i ośrodki kultury, świetlice i kluby - </w:t>
      </w:r>
      <w:r>
        <w:rPr>
          <w:color w:val="000000"/>
          <w:szCs w:val="20"/>
          <w:u w:color="000000"/>
        </w:rPr>
        <w:t>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 kwotę 1.197,17 zł na bieżącą realizację zadań,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</w:t>
      </w:r>
      <w:r>
        <w:rPr>
          <w:color w:val="000000"/>
          <w:szCs w:val="20"/>
          <w:u w:color="000000"/>
        </w:rPr>
        <w:t>atków na zadaniu inwestycyjnym pn.: "Wykonanie ocieplenia elewacji budynku świetlicy wiejskiej w Wyciążkowie" o kwotę 20.000,00 zł (w tym z funduszu sołeckiego 7.000,00 zł sołectwo Wyciążkowo),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na zadaniu inwestycyjnym pn.: "Rozbiórk</w:t>
      </w:r>
      <w:r>
        <w:rPr>
          <w:color w:val="000000"/>
          <w:szCs w:val="20"/>
          <w:u w:color="000000"/>
        </w:rPr>
        <w:t>a starej oraz budowa nowej świetlicy wiejskiej w Ratowicach" o kwotę 1.000,00 zł (całość z funduszu sołeckiego 1.000,00 zł sołectwo Ratowice),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- zwiększenie wydatków na zadaniu inwestycyjnym pn.: "Wymiana pokrycia dachowego oraz modernizacja pomieszczeń św</w:t>
      </w:r>
      <w:r>
        <w:rPr>
          <w:color w:val="000000"/>
          <w:szCs w:val="20"/>
          <w:u w:color="000000"/>
        </w:rPr>
        <w:t>ietlicy wiejskiej w Radomicku" o kwotę 9.748,00 zł (całość z funduszu sołeckiego 9.748,00 zł sołectwo Radomicko),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zmniejszenie wydatków na zadaniu inwestycyjnym pn.: "Zagospodarowanie terenu przy świetlicy wiejskiej w Radomicku" o kwotę 5.000,00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</w:t>
      </w:r>
      <w:r>
        <w:rPr>
          <w:color w:val="000000"/>
          <w:szCs w:val="20"/>
          <w:u w:color="000000"/>
        </w:rPr>
        <w:t>ozdz. 92195 - Pozostała działalność -  zmniejszenie wydatków na kwotę 19.084,51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11</w:t>
      </w:r>
      <w:r>
        <w:rPr>
          <w:color w:val="000000"/>
          <w:szCs w:val="20"/>
          <w:u w:color="000000"/>
          <w:lang w:eastAsia="en-US" w:bidi="ar-SA"/>
        </w:rPr>
        <w:t>) dział 926 - Kultura fizyczna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92601 - Obiekty sportowe - </w:t>
      </w:r>
      <w:r>
        <w:rPr>
          <w:color w:val="000000"/>
          <w:szCs w:val="20"/>
          <w:u w:color="000000"/>
        </w:rPr>
        <w:t>zmiany wydatków, z tego: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"Modernizacja placu zaba</w:t>
      </w:r>
      <w:r>
        <w:rPr>
          <w:color w:val="000000"/>
          <w:szCs w:val="20"/>
          <w:u w:color="000000"/>
        </w:rPr>
        <w:t>w w Targowisku" o kwotę 4.000,00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"Zagospodarowanie terenu sportowo-rekreacyjnego w Goniembicach" o kwotę 4.238,00 zł (w tym z funduszu sołeckiego 1.238,00 zł sołectwo Goniembice),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</w:t>
      </w:r>
      <w:r>
        <w:rPr>
          <w:color w:val="000000"/>
          <w:szCs w:val="20"/>
          <w:u w:color="000000"/>
        </w:rPr>
        <w:t>ków na zadaniu inwestycyjnym pn.: "Zagospodarowanie terenu kompleksu terenu sportowo-rekreacyjnego w Klonówcu" o kwotę 1.500,00 zł (całość z funduszu sołeckiego sołectwo Klonówiec),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zmniejszenie wydatków na zadaniu inwestycyjnym pn.: "Budowa placu zabaw </w:t>
      </w:r>
      <w:r>
        <w:rPr>
          <w:color w:val="000000"/>
          <w:szCs w:val="20"/>
          <w:u w:color="000000"/>
        </w:rPr>
        <w:t>na os. Prymasa Tysiąclecia w Lipnie" o kwotę 16.500,00 zł (w tym z funduszu sołeckiego 10.000,00 zł sołectwo Lipno),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w związku ze zmianą nazwy zadania inwestycyjnego z „Budowa hali sportowej w Wilkowicach” na „Budowa hali sportowej</w:t>
      </w:r>
      <w:r>
        <w:rPr>
          <w:color w:val="000000"/>
          <w:szCs w:val="20"/>
          <w:u w:color="000000"/>
        </w:rPr>
        <w:t xml:space="preserve"> przy Szkole Podstawowej w Wilkowicach” na kwotę 377.080,00 zł oraz zwiększenie wydatków o kwotę 13.238,26 zł,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b</w:t>
      </w:r>
      <w:r>
        <w:rPr>
          <w:color w:val="000000"/>
          <w:szCs w:val="20"/>
          <w:u w:color="000000"/>
          <w:lang w:eastAsia="en-US" w:bidi="ar-SA"/>
        </w:rPr>
        <w:t>) rozdz. 9260</w:t>
      </w: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Zadania w zakresie kultury fizycznej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zmniejszenie wydatków o kwotę 298,66 zł: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Pla</w:t>
      </w:r>
      <w:r>
        <w:rPr>
          <w:b/>
          <w:color w:val="000000"/>
          <w:szCs w:val="20"/>
          <w:u w:color="000000"/>
          <w:lang w:eastAsia="en-US" w:bidi="ar-SA"/>
        </w:rPr>
        <w:t>n dochodów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4 do uchwały budżetowej – Plan wydatków Gminy Lipno na</w:t>
      </w:r>
      <w:r>
        <w:rPr>
          <w:b/>
          <w:color w:val="000000"/>
          <w:szCs w:val="20"/>
          <w:u w:color="000000"/>
          <w:lang w:eastAsia="en-US" w:bidi="ar-SA"/>
        </w:rPr>
        <w:t xml:space="preserve">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4 do niniejszej uchwały.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</w:t>
      </w:r>
      <w:r>
        <w:rPr>
          <w:color w:val="000000"/>
          <w:szCs w:val="20"/>
          <w:u w:color="000000"/>
          <w:lang w:eastAsia="en-US" w:bidi="ar-SA"/>
        </w:rPr>
        <w:t>konuje się zmian zgodnie z załącznikiem nr 5 do niniejszej uchwały.</w:t>
      </w:r>
    </w:p>
    <w:p w:rsidR="001A21FA" w:rsidRDefault="00163193">
      <w:pPr>
        <w:spacing w:before="120" w:after="120"/>
        <w:ind w:left="283" w:firstLine="227"/>
        <w:jc w:val="left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>Załącznik Nr 6 do uchwały budżetowej – Wydatki na programy finansowane z udziałem środków, o 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do</w:t>
      </w:r>
      <w:r>
        <w:rPr>
          <w:color w:val="000000"/>
          <w:szCs w:val="20"/>
          <w:u w:color="000000"/>
          <w:lang w:eastAsia="en-US" w:bidi="ar-SA"/>
        </w:rPr>
        <w:t xml:space="preserve"> niniejszej uchwały.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VII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uchwały budżetowej – Zestawienie planowanych kwot dotacji udzielonych z budżetu Gminy Lipno w roku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1A21FA" w:rsidRDefault="00163193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</w:rPr>
        <w:t>VIII.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  <w:lang w:eastAsia="en-US" w:bidi="ar-SA"/>
        </w:rPr>
        <w:t xml:space="preserve">Załącznik Nr 10 do uchwały budżetowej </w:t>
      </w:r>
      <w:r>
        <w:rPr>
          <w:b/>
          <w:color w:val="000000"/>
          <w:szCs w:val="20"/>
          <w:lang w:eastAsia="en-US" w:bidi="ar-SA"/>
        </w:rPr>
        <w:t xml:space="preserve">– Planowane wydatki w ramach  Funduszu Sołeckiego na rok 2020 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1A21FA" w:rsidRDefault="001A21FA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A21FA">
        <w:tc>
          <w:tcPr>
            <w:tcW w:w="2500" w:type="pct"/>
            <w:tcBorders>
              <w:right w:val="nil"/>
            </w:tcBorders>
          </w:tcPr>
          <w:p w:rsidR="001A21FA" w:rsidRDefault="001A21F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A21FA" w:rsidRDefault="001A21F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6319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6319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1A21FA" w:rsidRDefault="0016319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1A21FA" w:rsidRDefault="001A21F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6319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6319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6319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6319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1A21FA" w:rsidRDefault="001A21FA">
      <w:pPr>
        <w:spacing w:before="120" w:after="120"/>
        <w:rPr>
          <w:color w:val="000000"/>
          <w:szCs w:val="20"/>
          <w:u w:color="000000"/>
          <w:lang w:eastAsia="en-US" w:bidi="ar-SA"/>
        </w:rPr>
      </w:pPr>
    </w:p>
    <w:sectPr w:rsidR="001A21FA" w:rsidSect="001A21FA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93" w:rsidRDefault="00163193" w:rsidP="001A21FA">
      <w:r>
        <w:separator/>
      </w:r>
    </w:p>
  </w:endnote>
  <w:endnote w:type="continuationSeparator" w:id="0">
    <w:p w:rsidR="00163193" w:rsidRDefault="00163193" w:rsidP="001A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A21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1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A21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30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38"/>
      <w:gridCol w:w="5419"/>
    </w:tblGrid>
    <w:tr w:rsidR="001A21FA">
      <w:tc>
        <w:tcPr>
          <w:tcW w:w="108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5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1A21F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9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10"/>
      <w:gridCol w:w="5404"/>
    </w:tblGrid>
    <w:tr w:rsidR="001A21FA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11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95"/>
      <w:gridCol w:w="5347"/>
    </w:tblGrid>
    <w:tr w:rsidR="001A21FA">
      <w:tc>
        <w:tcPr>
          <w:tcW w:w="106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13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1A21FA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17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1A21FA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20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1A21FA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23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1A21FA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A21FA" w:rsidRDefault="0016319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A21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D12CD">
            <w:rPr>
              <w:rFonts w:ascii="Arial" w:eastAsia="Arial" w:hAnsi="Arial" w:cs="Arial"/>
              <w:sz w:val="18"/>
            </w:rPr>
            <w:fldChar w:fldCharType="separate"/>
          </w:r>
          <w:r w:rsidR="005D12CD">
            <w:rPr>
              <w:rFonts w:ascii="Arial" w:eastAsia="Arial" w:hAnsi="Arial" w:cs="Arial"/>
              <w:noProof/>
              <w:sz w:val="18"/>
            </w:rPr>
            <w:t>25</w:t>
          </w:r>
          <w:r w:rsidR="001A21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A21FA" w:rsidRDefault="001A21F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93" w:rsidRDefault="00163193" w:rsidP="001A21FA">
      <w:r>
        <w:separator/>
      </w:r>
    </w:p>
  </w:footnote>
  <w:footnote w:type="continuationSeparator" w:id="0">
    <w:p w:rsidR="00163193" w:rsidRDefault="00163193" w:rsidP="001A2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63193"/>
    <w:rsid w:val="001A21FA"/>
    <w:rsid w:val="005D12C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1F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A21FA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12160</Words>
  <Characters>72960</Characters>
  <Application>Microsoft Office Word</Application>
  <DocSecurity>0</DocSecurity>
  <Lines>608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XXVII/212/2020 z dnia 21 października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2021-05-26T10:19:00Z</dcterms:created>
  <dcterms:modified xsi:type="dcterms:W3CDTF">2021-05-26T10:19:00Z</dcterms:modified>
  <cp:category>Akt prawny</cp:category>
</cp:coreProperties>
</file>