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4522C">
      <w:pPr>
        <w:jc w:val="center"/>
        <w:rPr>
          <w:b/>
          <w:caps/>
        </w:rPr>
      </w:pPr>
      <w:r>
        <w:rPr>
          <w:b/>
          <w:caps/>
        </w:rPr>
        <w:t>Uchwała Nr XXVII/216/2020</w:t>
      </w:r>
      <w:r>
        <w:rPr>
          <w:b/>
          <w:caps/>
        </w:rPr>
        <w:br/>
        <w:t>Rady Gminy Lipno</w:t>
      </w:r>
    </w:p>
    <w:p w:rsidR="00A77B3E" w:rsidRDefault="0054522C">
      <w:pPr>
        <w:spacing w:before="280" w:after="280"/>
        <w:jc w:val="center"/>
        <w:rPr>
          <w:b/>
          <w:caps/>
        </w:rPr>
      </w:pPr>
      <w:r>
        <w:t>z dnia 21 października 2020 r.</w:t>
      </w:r>
    </w:p>
    <w:p w:rsidR="00A77B3E" w:rsidRDefault="0054522C">
      <w:pPr>
        <w:keepNext/>
        <w:spacing w:after="480"/>
        <w:jc w:val="center"/>
      </w:pPr>
      <w:r>
        <w:rPr>
          <w:b/>
        </w:rPr>
        <w:t xml:space="preserve">w sprawie zmiany uchwały w sprawie zasad udzielania i rozmiaru obniżek tygodniowego obowiązkowego wymiaru godzin zajęć nauczycieli, którym powierzono stanowiska kierownicze, </w:t>
      </w:r>
      <w:r>
        <w:rPr>
          <w:b/>
        </w:rPr>
        <w:t>określenia tygodniowego obowiązkowego wymiaru godzin zajęć nauczycieli realizujących  w ramach stosunku pracy obowiązki określone dla stanowisk o różnym tygodniowym obowiązkowym wymiarze godzin, ustalenia tygodniowego obowiązkowego wymiaru godzin zajęć nie</w:t>
      </w:r>
      <w:r>
        <w:rPr>
          <w:b/>
        </w:rPr>
        <w:t>których nauczycieli, zasad rozliczania tygodniowego obowiązkowego wymiaru godzin zajęć nauczycieli, dla których ustalony plan zajęć jest różny w poszczególnych okresach roku szkolnego</w:t>
      </w:r>
    </w:p>
    <w:p w:rsidR="00A77B3E" w:rsidRDefault="0054522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</w:t>
      </w:r>
      <w:r>
        <w:t xml:space="preserve">ządzie gminnym (tekst jedn. Dz. U. z 2020 r. poz. 713) oraz art. 42 ust. 7 w związku z art. 91d pkt. 1 ustawy z dnia 26 stycznia 1982 r. – Karta Nauczyciela (tekst jedn. Dz. U. z 2019 r. poz. 2215 ze </w:t>
      </w:r>
      <w:proofErr w:type="spellStart"/>
      <w:r>
        <w:t>zn</w:t>
      </w:r>
      <w:proofErr w:type="spellEnd"/>
      <w:r>
        <w:t>.) uchwala się, co następuje:</w:t>
      </w:r>
    </w:p>
    <w:p w:rsidR="00A77B3E" w:rsidRDefault="005452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LIII/3</w:t>
      </w:r>
      <w:r>
        <w:t>17/2018 Rady Gminy Lipno z dnia 25 stycznia 2018 r. w sprawie zasad udzielania i rozmiaru obniżek tygodniowego obowiązkowego wymiaru godzin zajęć nauczycieli, którym powierzono stanowiska kierownicze, określenia tygodniowego obowiązkowego wymiaru godzin za</w:t>
      </w:r>
      <w:r>
        <w:t>jęć nauczycieli realizujących  w ramach stosunku pracy obowiązki określone dla stanowisk o różnym tygodniowym obowiązkowym wymiarze godzin, ustalenia tygodniowego obowiązkowego wymiaru godzin zajęć niektórych nauczycieli, zasad rozliczania tygodniowego obo</w:t>
      </w:r>
      <w:r>
        <w:t>wiązkowego wymiaru godzin zajęć nauczycieli, dla których ustalony plan zajęć jest różny w poszczególnych okresach roku szkolnego (Dz. Urz. Woj. Wielkopolskiego  z 2018 r. poz. 1092) wprowadza się następujące zmiany:</w:t>
      </w:r>
    </w:p>
    <w:p w:rsidR="00A77B3E" w:rsidRDefault="005452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 § 1 ust. 3 otrzymuje brzmienie:</w:t>
      </w:r>
    </w:p>
    <w:p w:rsidR="00A77B3E" w:rsidRDefault="0054522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3</w:t>
      </w:r>
      <w:r>
        <w:t>. </w:t>
      </w:r>
      <w:r>
        <w:rPr>
          <w:color w:val="000000"/>
          <w:u w:color="000000"/>
        </w:rPr>
        <w:t>W szczególnie uzasadnionych przypadkach, wynikających z niepodzielności godzin nauczanego przedmiotu, nauczycielom, którym powierzono stanowisko kierownicze, godziny ponadwymiarowe na umotywowany wniosek i zgodnie z posiadanymi kwalifikacjami przydziela:</w:t>
      </w:r>
      <w:r>
        <w:rPr>
          <w:color w:val="000000"/>
          <w:u w:color="000000"/>
        </w:rPr>
        <w:t xml:space="preserve"> dyrektorowi zespołu szkolno-przedszkolnego, szkoły lub przedszkola, zwanym dalej dyrektorem jednostki – Wójt Gminy Lipno, natomiast wicedyrektorowi zespołu szkolno-przedszkolnego, szkoły lub przedszkola – dyrektor jednostki.</w:t>
      </w:r>
      <w:r>
        <w:t>”</w:t>
      </w:r>
      <w:r>
        <w:t>;</w:t>
      </w:r>
    </w:p>
    <w:p w:rsidR="00A77B3E" w:rsidRDefault="005452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 2 ust. 8 oraz w § 4 u</w:t>
      </w:r>
      <w:r>
        <w:rPr>
          <w:color w:val="000000"/>
          <w:u w:color="000000"/>
        </w:rPr>
        <w:t>st. 5 wyrazy "dyrektor szkoły" zastępuje się wyrazami "dyrektor jednostki";</w:t>
      </w:r>
    </w:p>
    <w:p w:rsidR="00A77B3E" w:rsidRDefault="0054522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1 otrzymuje brzmienie jak w załączniku Nr 1 do niniejszej uchwały;</w:t>
      </w:r>
    </w:p>
    <w:p w:rsidR="00A77B3E" w:rsidRDefault="0054522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otrzymuje brzmienie jak w załączniku Nr 2 do niniejszej uchwały.</w:t>
      </w:r>
    </w:p>
    <w:p w:rsidR="00A77B3E" w:rsidRDefault="005452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Wykonani</w:t>
      </w:r>
      <w:r>
        <w:rPr>
          <w:color w:val="000000"/>
          <w:u w:color="000000"/>
        </w:rPr>
        <w:t>e uchwały powierza się Wójtowi Gminy Lipno.</w:t>
      </w:r>
    </w:p>
    <w:p w:rsidR="00A77B3E" w:rsidRDefault="0054522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4522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5D2B9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2B92" w:rsidRDefault="005D2B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2B92" w:rsidRDefault="0054522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5D2B92">
      <w:pPr>
        <w:keepNext/>
        <w:spacing w:before="120" w:after="120" w:line="360" w:lineRule="auto"/>
        <w:ind w:left="48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4522C">
        <w:rPr>
          <w:color w:val="000000"/>
          <w:u w:color="000000"/>
        </w:rPr>
        <w:t>Załącznik Nr 1 do uchwały Nr XXVII/216/2020</w:t>
      </w:r>
      <w:r w:rsidR="0054522C">
        <w:rPr>
          <w:color w:val="000000"/>
          <w:u w:color="000000"/>
        </w:rPr>
        <w:br/>
        <w:t>Rady Gminy Lipno</w:t>
      </w:r>
      <w:r w:rsidR="0054522C">
        <w:rPr>
          <w:color w:val="000000"/>
          <w:u w:color="000000"/>
        </w:rPr>
        <w:br/>
        <w:t>z dnia 21 października 2020 r.</w:t>
      </w:r>
    </w:p>
    <w:p w:rsidR="00A77B3E" w:rsidRDefault="0054522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Załącznik  Nr 1 do uchwały Nr LIII/317/2018</w:t>
      </w:r>
      <w:r>
        <w:rPr>
          <w:b/>
          <w:color w:val="000000"/>
          <w:u w:color="000000"/>
        </w:rPr>
        <w:br/>
        <w:t xml:space="preserve">Rady </w:t>
      </w:r>
      <w:r>
        <w:rPr>
          <w:b/>
          <w:color w:val="000000"/>
          <w:u w:color="000000"/>
        </w:rPr>
        <w:t>Gminy Lipno  z dnia 25 stycznia 2018 r.</w:t>
      </w:r>
    </w:p>
    <w:p w:rsidR="00A77B3E" w:rsidRDefault="0054522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ROZMIAR OBNIŻEK TYGODNIOWEGO OBOWIĄZKOWEGO WYMIARU ZAJĘĆ NAUCZYCIELI, KTÓRYM POWIERZONO STANOWISKO KIEROWNICZE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070"/>
        <w:gridCol w:w="1260"/>
        <w:gridCol w:w="1008"/>
        <w:gridCol w:w="1285"/>
        <w:gridCol w:w="1488"/>
        <w:gridCol w:w="1200"/>
      </w:tblGrid>
      <w:tr w:rsidR="005D2B92">
        <w:trPr>
          <w:trHeight w:val="6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Obowiązkowe pensum </w:t>
            </w:r>
          </w:p>
          <w:p w:rsidR="005D2B92" w:rsidRDefault="0054522C">
            <w:pPr>
              <w:jc w:val="center"/>
            </w:pPr>
            <w:r>
              <w:rPr>
                <w:b/>
                <w:sz w:val="24"/>
              </w:rPr>
              <w:t>godzin pracy nauczyciela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5D2B92">
        <w:trPr>
          <w:trHeight w:val="56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Funkcja kierownicza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Obniżka </w:t>
            </w:r>
            <w:r>
              <w:rPr>
                <w:b/>
                <w:sz w:val="24"/>
              </w:rPr>
              <w:t>tygodniowego obowiązkowego wymiaru godzin</w:t>
            </w:r>
          </w:p>
        </w:tc>
      </w:tr>
      <w:tr w:rsidR="005D2B92">
        <w:trPr>
          <w:trHeight w:val="56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dyrektor jednostki liczącej: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2B92">
        <w:trPr>
          <w:trHeight w:val="56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6 oddziałów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</w:tr>
      <w:tr w:rsidR="005D2B92">
        <w:trPr>
          <w:trHeight w:val="56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7 - 9 oddziałów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</w:t>
            </w:r>
          </w:p>
        </w:tc>
      </w:tr>
      <w:tr w:rsidR="005D2B92">
        <w:trPr>
          <w:trHeight w:val="56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10 - 16 oddziałów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</w:tr>
      <w:tr w:rsidR="005D2B92">
        <w:trPr>
          <w:trHeight w:val="56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 oddziałów i więcej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30</w:t>
            </w:r>
          </w:p>
        </w:tc>
      </w:tr>
      <w:tr w:rsidR="005D2B92">
        <w:trPr>
          <w:trHeight w:val="56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wicedyrektor jednostki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5D2B92">
      <w:pPr>
        <w:keepNext/>
        <w:spacing w:before="120" w:after="120" w:line="360" w:lineRule="auto"/>
        <w:ind w:left="48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4522C">
        <w:rPr>
          <w:color w:val="000000"/>
          <w:u w:color="000000"/>
        </w:rPr>
        <w:t>Załącznik Nr 2 do uchwały Nr XXVII/216/2020</w:t>
      </w:r>
      <w:r w:rsidR="0054522C">
        <w:rPr>
          <w:color w:val="000000"/>
          <w:u w:color="000000"/>
        </w:rPr>
        <w:br/>
        <w:t>Rady Gminy Lipno</w:t>
      </w:r>
      <w:r w:rsidR="0054522C">
        <w:rPr>
          <w:color w:val="000000"/>
          <w:u w:color="000000"/>
        </w:rPr>
        <w:br/>
        <w:t>z dnia 21 października 2020 r.</w:t>
      </w:r>
    </w:p>
    <w:p w:rsidR="00A77B3E" w:rsidRDefault="0054522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ROZMIAR TYGODNIOWEGO OBOWIĄZKOWEGO WYMIARU GODZIN ZAJĘĆ DLA NAUCZYCIELI NIEWYMIENIONYCH W ART. 42 UST. 3 KARTY </w:t>
      </w:r>
      <w:r>
        <w:rPr>
          <w:b/>
          <w:color w:val="000000"/>
          <w:u w:color="000000"/>
        </w:rPr>
        <w:t>NAUCZYCIELA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6551"/>
        <w:gridCol w:w="2640"/>
      </w:tblGrid>
      <w:tr w:rsidR="005D2B92">
        <w:trPr>
          <w:trHeight w:val="113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Stanowisko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Tygodniowy obowiązkowy wymiar godzin zajęć</w:t>
            </w:r>
          </w:p>
        </w:tc>
      </w:tr>
      <w:tr w:rsidR="005D2B92">
        <w:trPr>
          <w:trHeight w:val="5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pedagog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5D2B92">
        <w:trPr>
          <w:trHeight w:val="5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psycholog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5D2B92">
        <w:trPr>
          <w:trHeight w:val="5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logopeda  prowadzący zajęcia w oddziale szkolnym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5D2B92">
        <w:trPr>
          <w:trHeight w:val="5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logopeda  prowadzący zajęcia w oddziale przedszkolnym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</w:t>
            </w:r>
          </w:p>
        </w:tc>
      </w:tr>
      <w:tr w:rsidR="005D2B92">
        <w:trPr>
          <w:trHeight w:val="17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pedagog prowadzący zajęcia </w:t>
            </w:r>
            <w:r>
              <w:rPr>
                <w:sz w:val="24"/>
              </w:rPr>
              <w:t>specjalistyczne z zakresu pomocy psychologiczno-pedagogicznej, w tym zajęcia z zakresu reedukacji i socjoterapii oraz zajęcia korekcyjno-kompensacyjne lub inne o charakterze terapeutycznym stosownie do zdiagnozowanych potrzeb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545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</w:tbl>
    <w:p w:rsidR="00A77B3E" w:rsidRDefault="0054522C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 </w:t>
      </w:r>
    </w:p>
    <w:p w:rsidR="005D2B92" w:rsidRDefault="005D2B92">
      <w:pPr>
        <w:rPr>
          <w:szCs w:val="20"/>
          <w:lang w:eastAsia="en-US" w:bidi="ar-SA"/>
        </w:rPr>
      </w:pPr>
    </w:p>
    <w:p w:rsidR="005D2B92" w:rsidRDefault="0054522C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5D2B92" w:rsidRDefault="0054522C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Przedłożony projekt uchwały w sprawie zmiany uchwały w sprawie zasad udzielania i rozmiaru obniżek tygodniowego obowiązkowego wymiaru godzin zajęć nauczycieli, którym powierzono stanowiska kierownicze, określenia ty</w:t>
      </w:r>
      <w:r>
        <w:rPr>
          <w:szCs w:val="20"/>
          <w:lang w:eastAsia="en-US" w:bidi="ar-SA"/>
        </w:rPr>
        <w:t>godniowego obowiązkowego wymiaru godzin zajęć nauczycieli realizujących  w ramach stosunku pracy obowiązki określone dla stanowisk o różnym tygodniowym obowiązkowym wymiarze godzin, ustalenia tygodniowego obowiązkowego wymiaru godzin zajęć niektórych naucz</w:t>
      </w:r>
      <w:r>
        <w:rPr>
          <w:szCs w:val="20"/>
          <w:lang w:eastAsia="en-US" w:bidi="ar-SA"/>
        </w:rPr>
        <w:t>ycieli, zasad rozliczania tygodniowego obowiązkowego wymiaru godzin zajęć nauczycieli, dla których ustalony plan zajęć jest różny w poszczególnych okresach roku szkolnego ma charakter porządkowy i jest konsekwencją utworzenia:</w:t>
      </w:r>
    </w:p>
    <w:p w:rsidR="005D2B92" w:rsidRDefault="0054522C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1) Zespołu Szkolno-Przedszkol</w:t>
      </w:r>
      <w:r>
        <w:rPr>
          <w:szCs w:val="20"/>
          <w:lang w:eastAsia="en-US" w:bidi="ar-SA"/>
        </w:rPr>
        <w:t>nego w Goniembicach (uchwałą Nr XXI/153/2020 Rady Gminy Lipno  z dnia 24 marca 2020 r.);</w:t>
      </w:r>
    </w:p>
    <w:p w:rsidR="005D2B92" w:rsidRDefault="0054522C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2) Zespołu Szkolno-Przedszkolnego w Wilkowicach (uchwałą Nr XXI/154/2020 Rady Gminy Lipno z dnia 24 marca 2020 r.);</w:t>
      </w:r>
    </w:p>
    <w:p w:rsidR="005D2B92" w:rsidRDefault="0054522C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3) Zespołu Szkolno-Przedszkolnego w Lipnie (uchwałą</w:t>
      </w:r>
      <w:r>
        <w:rPr>
          <w:szCs w:val="20"/>
          <w:lang w:eastAsia="en-US" w:bidi="ar-SA"/>
        </w:rPr>
        <w:t xml:space="preserve"> Nr XXI/155/2020 Rady Gminy Lipno z dnia 24 marca 2020 r.).</w:t>
      </w:r>
    </w:p>
    <w:p w:rsidR="005D2B92" w:rsidRDefault="0054522C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Zaproponowane w projekcie uchwały zmiany polegają na dostosowaniu nazewnictwa dyrektorów jednostek oświatowych do zmian wynikających z utworzenia zespołów szkolno-przedszkolnych.</w:t>
      </w:r>
    </w:p>
    <w:p w:rsidR="005D2B92" w:rsidRDefault="0054522C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Mając powyższe na</w:t>
      </w:r>
      <w:r>
        <w:rPr>
          <w:szCs w:val="20"/>
          <w:lang w:eastAsia="en-US" w:bidi="ar-SA"/>
        </w:rPr>
        <w:t xml:space="preserve"> względzie uzasadnione stało się podjęcie uchwały w zaproponowanym brzmieniu.</w:t>
      </w:r>
    </w:p>
    <w:p w:rsidR="005D2B92" w:rsidRDefault="005D2B92">
      <w:pPr>
        <w:spacing w:before="120" w:after="120"/>
        <w:ind w:left="283" w:firstLine="227"/>
        <w:rPr>
          <w:szCs w:val="20"/>
          <w:lang w:eastAsia="en-US" w:bidi="ar-SA"/>
        </w:rPr>
      </w:pPr>
    </w:p>
    <w:p w:rsidR="005D2B92" w:rsidRDefault="005D2B92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5D2B92">
        <w:tc>
          <w:tcPr>
            <w:tcW w:w="2500" w:type="pct"/>
            <w:tcBorders>
              <w:right w:val="nil"/>
            </w:tcBorders>
          </w:tcPr>
          <w:p w:rsidR="005D2B92" w:rsidRDefault="005D2B92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D2B92" w:rsidRDefault="005D2B9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4522C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54522C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5D2B92" w:rsidRDefault="0054522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5D2B92" w:rsidRDefault="005D2B9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4522C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54522C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54522C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54522C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5D2B92" w:rsidRDefault="005D2B92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5D2B92" w:rsidSect="005D2B92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2C" w:rsidRDefault="0054522C" w:rsidP="005D2B92">
      <w:r>
        <w:separator/>
      </w:r>
    </w:p>
  </w:endnote>
  <w:endnote w:type="continuationSeparator" w:id="0">
    <w:p w:rsidR="0054522C" w:rsidRDefault="0054522C" w:rsidP="005D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D2B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5D2B92" w:rsidRDefault="0054522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5D2B92" w:rsidRDefault="005452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D2B9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6B26">
            <w:rPr>
              <w:sz w:val="18"/>
            </w:rPr>
            <w:fldChar w:fldCharType="separate"/>
          </w:r>
          <w:r w:rsidR="005F6B26">
            <w:rPr>
              <w:noProof/>
              <w:sz w:val="18"/>
            </w:rPr>
            <w:t>1</w:t>
          </w:r>
          <w:r w:rsidR="005D2B92">
            <w:rPr>
              <w:sz w:val="18"/>
            </w:rPr>
            <w:fldChar w:fldCharType="end"/>
          </w:r>
        </w:p>
      </w:tc>
    </w:tr>
  </w:tbl>
  <w:p w:rsidR="005D2B92" w:rsidRDefault="005D2B9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D2B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5D2B92" w:rsidRDefault="0054522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5D2B92" w:rsidRDefault="005452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D2B9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6B26">
            <w:rPr>
              <w:sz w:val="18"/>
            </w:rPr>
            <w:fldChar w:fldCharType="separate"/>
          </w:r>
          <w:r w:rsidR="005F6B26">
            <w:rPr>
              <w:noProof/>
              <w:sz w:val="18"/>
            </w:rPr>
            <w:t>1</w:t>
          </w:r>
          <w:r w:rsidR="005D2B92">
            <w:rPr>
              <w:sz w:val="18"/>
            </w:rPr>
            <w:fldChar w:fldCharType="end"/>
          </w:r>
        </w:p>
      </w:tc>
    </w:tr>
  </w:tbl>
  <w:p w:rsidR="005D2B92" w:rsidRDefault="005D2B9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D2B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5D2B92" w:rsidRDefault="0054522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5D2B92" w:rsidRDefault="005452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D2B9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6B26">
            <w:rPr>
              <w:sz w:val="18"/>
            </w:rPr>
            <w:fldChar w:fldCharType="separate"/>
          </w:r>
          <w:r w:rsidR="005F6B26">
            <w:rPr>
              <w:noProof/>
              <w:sz w:val="18"/>
            </w:rPr>
            <w:t>1</w:t>
          </w:r>
          <w:r w:rsidR="005D2B92">
            <w:rPr>
              <w:sz w:val="18"/>
            </w:rPr>
            <w:fldChar w:fldCharType="end"/>
          </w:r>
        </w:p>
      </w:tc>
    </w:tr>
  </w:tbl>
  <w:p w:rsidR="005D2B92" w:rsidRDefault="005D2B92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D2B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5D2B92" w:rsidRDefault="0054522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5D2B92" w:rsidRDefault="005452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D2B9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6B26">
            <w:rPr>
              <w:sz w:val="18"/>
            </w:rPr>
            <w:fldChar w:fldCharType="separate"/>
          </w:r>
          <w:r w:rsidR="005F6B26">
            <w:rPr>
              <w:noProof/>
              <w:sz w:val="18"/>
            </w:rPr>
            <w:t>2</w:t>
          </w:r>
          <w:r w:rsidR="005D2B92">
            <w:rPr>
              <w:sz w:val="18"/>
            </w:rPr>
            <w:fldChar w:fldCharType="end"/>
          </w:r>
        </w:p>
      </w:tc>
    </w:tr>
  </w:tbl>
  <w:p w:rsidR="005D2B92" w:rsidRDefault="005D2B9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2C" w:rsidRDefault="0054522C" w:rsidP="005D2B92">
      <w:r>
        <w:separator/>
      </w:r>
    </w:p>
  </w:footnote>
  <w:footnote w:type="continuationSeparator" w:id="0">
    <w:p w:rsidR="0054522C" w:rsidRDefault="0054522C" w:rsidP="005D2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4522C"/>
    <w:rsid w:val="005D2B92"/>
    <w:rsid w:val="005F6B2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2B9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5D2B92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XXVII/216/2020 z dnia 21 października 2020 r.</dc:title>
  <dc:subject>w sprawie zmiany uchwały w^sprawie zasad udzielania i^rozmiaru obniżek tygodniowego obowiązkowego wymiaru godzin zajęć nauczycieli, którym powierzono stanowiska kierownicze, określenia tygodniowego obowiązkowego wymiaru godzin zajęć nauczycieli realizujących  w^ramach stosunku pracy obowiązki określone dla stanowisk o^różnym tygodniowym obowiązkowym wymiarze godzin, ustalenia tygodniowego obowiązkowego wymiaru godzin zajęć niektórych nauczycieli, zasad rozliczania tygodniowego obowiązkowego wymiaru godzin zajęć nauczycieli, dla których ustalony plan zajęć jest różny w^poszczególnych okresach roku szkolnego</dc:subject>
  <dc:creator>ibieganska</dc:creator>
  <cp:lastModifiedBy>Irena Biegańska</cp:lastModifiedBy>
  <cp:revision>2</cp:revision>
  <dcterms:created xsi:type="dcterms:W3CDTF">2021-05-26T10:31:00Z</dcterms:created>
  <dcterms:modified xsi:type="dcterms:W3CDTF">2021-05-26T10:31:00Z</dcterms:modified>
  <cp:category>Akt prawny</cp:category>
</cp:coreProperties>
</file>