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909AE">
      <w:pPr>
        <w:jc w:val="center"/>
        <w:rPr>
          <w:b/>
          <w:caps/>
        </w:rPr>
      </w:pPr>
      <w:r>
        <w:rPr>
          <w:b/>
          <w:caps/>
        </w:rPr>
        <w:t>Uchwała Nr XXVIII/220/2020</w:t>
      </w:r>
      <w:r>
        <w:rPr>
          <w:b/>
          <w:caps/>
        </w:rPr>
        <w:br/>
        <w:t>Rady Gminy Lipno</w:t>
      </w:r>
    </w:p>
    <w:p w:rsidR="00A77B3E" w:rsidRDefault="00F909AE">
      <w:pPr>
        <w:spacing w:before="280" w:after="280"/>
        <w:jc w:val="center"/>
        <w:rPr>
          <w:b/>
          <w:caps/>
        </w:rPr>
      </w:pPr>
      <w:r>
        <w:t>z dnia 26 listopada 2020 r.</w:t>
      </w:r>
    </w:p>
    <w:p w:rsidR="00A77B3E" w:rsidRDefault="00F909AE">
      <w:pPr>
        <w:keepNext/>
        <w:spacing w:after="480"/>
        <w:jc w:val="center"/>
      </w:pPr>
      <w:r>
        <w:rPr>
          <w:b/>
        </w:rPr>
        <w:t>w sprawie zmiany budżetu Gminy Lipno na rok 2020.</w:t>
      </w:r>
    </w:p>
    <w:p w:rsidR="00A77B3E" w:rsidRDefault="00F909AE">
      <w:pPr>
        <w:keepLines/>
        <w:spacing w:before="120" w:after="120"/>
        <w:ind w:firstLine="227"/>
      </w:pPr>
      <w:r>
        <w:t>Na podstawie art.18 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> 9 lit. c), d), i) oraz pkt. 10 ustawy z dnia 8 marca 1990 r. o samorządzie gminnym (tekst jedn.</w:t>
      </w:r>
      <w:r>
        <w:t xml:space="preserve"> Dz. U. z 2020 r. poz. 713 ze zm.), art. 211, 212, 214, 215, 222 i art. 258 ustawy z dnia 27 sierpnia 2009 r. o finansach publicznych (tekst jedn. Dz. U. z 2019 r. poz. 869 ze zm.) uchwala się, co następuje:</w:t>
      </w:r>
    </w:p>
    <w:p w:rsidR="00A77B3E" w:rsidRDefault="00F909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XVIII/123/2019 Rady Gminy Lipn</w:t>
      </w:r>
      <w:r>
        <w:t>o z dnia 30 grudnia 2019 roku w sprawie budżetu Gminy Lipno na rok 2020, wprowadza się następujące zmiany:</w:t>
      </w:r>
    </w:p>
    <w:p w:rsidR="00A77B3E" w:rsidRDefault="00F909A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1 uchwały budżetowej otrzymuje brzmienie:</w:t>
      </w:r>
    </w:p>
    <w:p w:rsidR="00A77B3E" w:rsidRDefault="00F909AE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 xml:space="preserve">1. Ustala się dochody budżetu na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44.704.825,35 zł, </w:t>
      </w:r>
      <w:r>
        <w:rPr>
          <w:color w:val="000000"/>
          <w:u w:color="000000"/>
        </w:rPr>
        <w:t>z tego:</w:t>
      </w:r>
    </w:p>
    <w:p w:rsidR="00A77B3E" w:rsidRDefault="00F909AE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</w:t>
      </w:r>
      <w:r>
        <w:rPr>
          <w:color w:val="000000"/>
          <w:u w:color="000000"/>
        </w:rPr>
        <w:t xml:space="preserve">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43.554.720,56 zł,</w:t>
      </w:r>
    </w:p>
    <w:p w:rsidR="00A77B3E" w:rsidRDefault="00F909AE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  <w:t>1.150.104,79 zł,</w:t>
      </w:r>
    </w:p>
    <w:p w:rsidR="00A77B3E" w:rsidRDefault="00F909AE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 zgodnie z załącznikiem Nr 1 do uchwały.</w:t>
      </w:r>
    </w:p>
    <w:p w:rsidR="00A77B3E" w:rsidRDefault="00F909AE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F909AE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16.134.299,15 zł,</w:t>
      </w:r>
    </w:p>
    <w:p w:rsidR="00A77B3E" w:rsidRDefault="00F909AE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 zgodnie z załącznikiem Nr 3 do uchwały.</w:t>
      </w:r>
    </w:p>
    <w:p w:rsidR="00A77B3E" w:rsidRDefault="00F909AE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</w:t>
      </w:r>
      <w:r>
        <w:rPr>
          <w:color w:val="000000"/>
          <w:u w:color="000000"/>
        </w:rPr>
        <w:t>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647.447,00 zł,</w:t>
      </w:r>
    </w:p>
    <w:p w:rsidR="00A77B3E" w:rsidRDefault="00F909AE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 zgodnie z załącznikiem Nr 1 do uchwały</w:t>
      </w:r>
      <w:r>
        <w:t>”</w:t>
      </w:r>
      <w:r>
        <w:t>.</w:t>
      </w:r>
    </w:p>
    <w:p w:rsidR="00A77B3E" w:rsidRDefault="00F909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F909A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załącznik Nr 3 do uchwały budżetowej otrzymuje brzmienie j</w:t>
      </w:r>
      <w:r>
        <w:rPr>
          <w:color w:val="000000"/>
          <w:u w:color="000000"/>
        </w:rPr>
        <w:t>ak w załączniku nr 3 do niniejszej uchwały,</w:t>
      </w:r>
    </w:p>
    <w:p w:rsidR="00A77B3E" w:rsidRDefault="00F909A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§ 2 uchwały budżetowej otrzymuje brzmienie:</w:t>
      </w:r>
    </w:p>
    <w:p w:rsidR="00A77B3E" w:rsidRDefault="00F909AE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50.578.256,35 zł, </w:t>
      </w:r>
      <w:r>
        <w:rPr>
          <w:color w:val="000000"/>
          <w:u w:color="000000"/>
        </w:rPr>
        <w:t>z tego:</w:t>
      </w:r>
    </w:p>
    <w:p w:rsidR="00A77B3E" w:rsidRDefault="00F909AE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41.935.138,63 zł,</w:t>
      </w:r>
    </w:p>
    <w:p w:rsidR="00A77B3E" w:rsidRDefault="00F909AE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</w:t>
      </w:r>
      <w:r>
        <w:rPr>
          <w:color w:val="000000"/>
          <w:u w:color="000000"/>
        </w:rPr>
        <w:t>kwocie</w:t>
      </w:r>
      <w:r>
        <w:rPr>
          <w:color w:val="000000"/>
          <w:u w:color="000000"/>
        </w:rPr>
        <w:tab/>
        <w:t>8.643.117,72 zł,</w:t>
      </w:r>
    </w:p>
    <w:p w:rsidR="00A77B3E" w:rsidRDefault="00F909AE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2 do uchwały.</w:t>
      </w:r>
    </w:p>
    <w:p w:rsidR="00A77B3E" w:rsidRDefault="00F909AE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F909AE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16.134.299,1</w:t>
      </w:r>
      <w:r>
        <w:rPr>
          <w:color w:val="000000"/>
          <w:u w:color="000000"/>
        </w:rPr>
        <w:t>5 zł, zgodnie z załącznikiem Nr 4 do uchwały,</w:t>
      </w:r>
    </w:p>
    <w:p w:rsidR="00A77B3E" w:rsidRDefault="00F909AE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8.643.117,72 zł, zgodnie z załącznikiem Nr 5 do uchwały,</w:t>
      </w:r>
    </w:p>
    <w:p w:rsidR="00A77B3E" w:rsidRDefault="00F909AE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wydatki na programy finansowane z udziałem środków, o których mowa w art.5 ust.1 pkt.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</w:t>
      </w:r>
      <w:r>
        <w:rPr>
          <w:color w:val="000000"/>
          <w:u w:color="000000"/>
        </w:rPr>
        <w:t xml:space="preserve">realizacją zadań </w:t>
      </w:r>
      <w:proofErr w:type="spellStart"/>
      <w:r>
        <w:rPr>
          <w:color w:val="000000"/>
          <w:u w:color="000000"/>
        </w:rPr>
        <w:t>j.s.t</w:t>
      </w:r>
      <w:proofErr w:type="spellEnd"/>
      <w:r>
        <w:rPr>
          <w:color w:val="000000"/>
          <w:u w:color="000000"/>
        </w:rPr>
        <w:t>. w kwocie 974.951,25 zł zgodnie z załącznikiem Nr 6 do uchwały</w:t>
      </w:r>
      <w:r>
        <w:t>”</w:t>
      </w:r>
      <w:r>
        <w:t>.</w:t>
      </w:r>
    </w:p>
    <w:p w:rsidR="00A77B3E" w:rsidRDefault="00F909A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F909A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załącznik Nr 4 do uchwały budżetowej otrzymuje brzmienie jak</w:t>
      </w:r>
      <w:r>
        <w:rPr>
          <w:color w:val="000000"/>
          <w:u w:color="000000"/>
        </w:rPr>
        <w:t xml:space="preserve"> w załączniku nr 4 do niniejszej uchwały,</w:t>
      </w:r>
    </w:p>
    <w:p w:rsidR="00A77B3E" w:rsidRDefault="00F909A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F909A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załącznik Nr 6 do uchwały budżetowej otrzymuje brzmienie jak w załączniku nr 6 do niniejszej uchwały,</w:t>
      </w:r>
    </w:p>
    <w:p w:rsidR="00A77B3E" w:rsidRDefault="00F909A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załącznik Nr 9 do uchwały budżetowej otrzymuje brzmienie jak w załączniku nr 7 do niniejszej uchwały,</w:t>
      </w:r>
    </w:p>
    <w:p w:rsidR="00A77B3E" w:rsidRDefault="00F909A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załącznik Nr 10 do uchwały budżetowej otrzymuje brzmienie jak w załączniku nr 8 do niniejszej uchwały,</w:t>
      </w:r>
    </w:p>
    <w:p w:rsidR="00A77B3E" w:rsidRDefault="00F909A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§ 8 uchwały budżetowej otrzymuje brzmienie:</w:t>
      </w:r>
    </w:p>
    <w:p w:rsidR="00A77B3E" w:rsidRDefault="00F909AE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8. </w:t>
      </w:r>
      <w:r>
        <w:rPr>
          <w:color w:val="000000"/>
          <w:u w:color="000000"/>
        </w:rPr>
        <w:t>Ustala się dochody z tytułu wydawania zezwoleń na sprzedaż napojów alkoholowych w kwocie 100.000,00 zł i wydatki w kwocie 106.200,00 zł, które przeznacza się na:</w:t>
      </w:r>
    </w:p>
    <w:p w:rsidR="00A77B3E" w:rsidRDefault="00F909AE">
      <w:pPr>
        <w:keepLines/>
        <w:spacing w:before="120" w:after="120"/>
        <w:ind w:left="90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realizację programu profilaktyki i rozwiązywania problemów alkoholowych w kwocie 93.</w:t>
      </w:r>
      <w:r>
        <w:rPr>
          <w:color w:val="000000"/>
          <w:u w:color="000000"/>
        </w:rPr>
        <w:t>200,00 zł,</w:t>
      </w:r>
    </w:p>
    <w:p w:rsidR="00A77B3E" w:rsidRDefault="00F909AE">
      <w:pPr>
        <w:keepLines/>
        <w:spacing w:before="120" w:after="120"/>
        <w:ind w:left="90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realizację zadań określonych w programie przeciwdziałania narkomanii w kwocie 3.000,00 zł,</w:t>
      </w:r>
    </w:p>
    <w:p w:rsidR="00A77B3E" w:rsidRDefault="00F909AE">
      <w:pPr>
        <w:keepLines/>
        <w:spacing w:before="120" w:after="120"/>
        <w:ind w:left="90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realizację zadań z zakresu zapobiegania, przeciwdziałania i zwalczania COVID-19 w kwocie 10.000,00 zł.</w:t>
      </w:r>
      <w:r>
        <w:t>”</w:t>
      </w:r>
      <w:r>
        <w:t>.</w:t>
      </w:r>
    </w:p>
    <w:p w:rsidR="00A77B3E" w:rsidRDefault="00F909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się </w:t>
      </w:r>
      <w:r>
        <w:rPr>
          <w:color w:val="000000"/>
          <w:u w:color="000000"/>
        </w:rPr>
        <w:t>Wójtowi Gminy Lipno.</w:t>
      </w:r>
    </w:p>
    <w:p w:rsidR="00A77B3E" w:rsidRDefault="00F909A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909A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E034C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034C4" w:rsidRDefault="00E034C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034C4" w:rsidRDefault="00F909A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909A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 xml:space="preserve">Załącznik Nr 1 do </w:t>
      </w:r>
      <w:r>
        <w:t>uchwały Nr XXVIII/220/2020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26 listopada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807"/>
        <w:gridCol w:w="396"/>
        <w:gridCol w:w="453"/>
        <w:gridCol w:w="396"/>
        <w:gridCol w:w="2939"/>
        <w:gridCol w:w="1668"/>
        <w:gridCol w:w="103"/>
        <w:gridCol w:w="2087"/>
        <w:gridCol w:w="2190"/>
        <w:gridCol w:w="2190"/>
        <w:gridCol w:w="103"/>
        <w:gridCol w:w="1728"/>
        <w:gridCol w:w="370"/>
      </w:tblGrid>
      <w:tr w:rsidR="00E034C4">
        <w:trPr>
          <w:trHeight w:val="212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Nr XXVIII/220/2020 z dnia 26.11.2020 r.</w:t>
            </w:r>
          </w:p>
        </w:tc>
      </w:tr>
      <w:tr w:rsidR="00E034C4">
        <w:trPr>
          <w:trHeight w:val="212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dochodów Gminy Lipno na 2020 r.</w:t>
            </w:r>
          </w:p>
        </w:tc>
      </w:tr>
      <w:tr w:rsidR="00E034C4">
        <w:trPr>
          <w:trHeight w:val="156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2020</w:t>
            </w:r>
          </w:p>
        </w:tc>
      </w:tr>
      <w:tr w:rsidR="00E034C4">
        <w:trPr>
          <w:trHeight w:val="156"/>
        </w:trPr>
        <w:tc>
          <w:tcPr>
            <w:tcW w:w="133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034C4">
        <w:trPr>
          <w:trHeight w:val="39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E034C4">
        <w:trPr>
          <w:trHeight w:val="13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E034C4">
        <w:trPr>
          <w:trHeight w:val="156"/>
        </w:trPr>
        <w:tc>
          <w:tcPr>
            <w:tcW w:w="98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E034C4">
        <w:trPr>
          <w:trHeight w:val="15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261 110,91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261 071,91</w:t>
            </w:r>
          </w:p>
        </w:tc>
      </w:tr>
      <w:tr w:rsidR="00E034C4">
        <w:trPr>
          <w:trHeight w:val="32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034C4">
        <w:trPr>
          <w:trHeight w:val="15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261 110,91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261 071,91</w:t>
            </w:r>
          </w:p>
        </w:tc>
      </w:tr>
      <w:tr w:rsidR="00E034C4">
        <w:trPr>
          <w:trHeight w:val="32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034C4">
        <w:trPr>
          <w:trHeight w:val="44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realizację zadań bieżących z zakresu administracji rządowej oraz innych zadań zleconych gminie (związkom gmin, związkom powiatowo-gminnym) </w:t>
            </w:r>
            <w:r>
              <w:rPr>
                <w:rFonts w:ascii="Arial" w:eastAsia="Arial" w:hAnsi="Arial" w:cs="Arial"/>
                <w:color w:val="000000"/>
                <w:sz w:val="6"/>
              </w:rPr>
              <w:t>ustawami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3 790,00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3 751,00</w:t>
            </w:r>
          </w:p>
        </w:tc>
      </w:tr>
      <w:tr w:rsidR="00E034C4">
        <w:trPr>
          <w:trHeight w:val="15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15 153 744,00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170 188,00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15 323 932,00</w:t>
            </w:r>
          </w:p>
        </w:tc>
      </w:tr>
      <w:tr w:rsidR="00E034C4">
        <w:trPr>
          <w:trHeight w:val="32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034C4">
        <w:trPr>
          <w:trHeight w:val="15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15 153 744,00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170 188,00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15 323 932,00</w:t>
            </w:r>
          </w:p>
        </w:tc>
      </w:tr>
      <w:tr w:rsidR="00E034C4">
        <w:trPr>
          <w:trHeight w:val="32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034C4">
        <w:trPr>
          <w:trHeight w:val="44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3 054 697,00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170 188,00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3 224 885,00</w:t>
            </w:r>
          </w:p>
        </w:tc>
      </w:tr>
      <w:tr w:rsidR="00E034C4">
        <w:trPr>
          <w:trHeight w:val="156"/>
        </w:trPr>
        <w:tc>
          <w:tcPr>
            <w:tcW w:w="3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10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43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384 571,56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-39,00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170 188,00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43 554 720,56</w:t>
            </w:r>
          </w:p>
        </w:tc>
      </w:tr>
      <w:tr w:rsidR="00E034C4">
        <w:trPr>
          <w:trHeight w:val="320"/>
        </w:trPr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222 803,00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222 803,00</w:t>
            </w:r>
          </w:p>
        </w:tc>
      </w:tr>
      <w:tr w:rsidR="00E034C4">
        <w:trPr>
          <w:trHeight w:val="130"/>
        </w:trPr>
        <w:tc>
          <w:tcPr>
            <w:tcW w:w="986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034C4">
        <w:trPr>
          <w:trHeight w:val="156"/>
        </w:trPr>
        <w:tc>
          <w:tcPr>
            <w:tcW w:w="98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E034C4">
        <w:trPr>
          <w:trHeight w:val="15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-75 000,00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55 000,00</w:t>
            </w:r>
          </w:p>
        </w:tc>
      </w:tr>
      <w:tr w:rsidR="00E034C4">
        <w:trPr>
          <w:trHeight w:val="32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034C4">
        <w:trPr>
          <w:trHeight w:val="15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-75 </w:t>
            </w:r>
            <w:r>
              <w:rPr>
                <w:rFonts w:ascii="Arial" w:eastAsia="Arial" w:hAnsi="Arial" w:cs="Arial"/>
                <w:color w:val="000000"/>
                <w:sz w:val="6"/>
              </w:rPr>
              <w:t>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55 000,00</w:t>
            </w:r>
          </w:p>
        </w:tc>
      </w:tr>
      <w:tr w:rsidR="00E034C4">
        <w:trPr>
          <w:trHeight w:val="184"/>
        </w:trPr>
        <w:tc>
          <w:tcPr>
            <w:tcW w:w="862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034C4">
        <w:trPr>
          <w:trHeight w:val="232"/>
        </w:trPr>
        <w:tc>
          <w:tcPr>
            <w:tcW w:w="9866" w:type="dxa"/>
            <w:gridSpan w:val="1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034C4">
        <w:trPr>
          <w:trHeight w:val="32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034C4">
        <w:trPr>
          <w:trHeight w:val="444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6290</w:t>
            </w: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dofinansowanie własnych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inwestycji gmin, powiatów (związków gmin,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zwiazków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130 000,00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-75 000,00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55 000,00</w:t>
            </w:r>
          </w:p>
        </w:tc>
      </w:tr>
      <w:tr w:rsidR="00E034C4">
        <w:trPr>
          <w:trHeight w:val="15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i ochrona dziedzictwa narodowego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-8 845,00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424 </w:t>
            </w:r>
            <w:r>
              <w:rPr>
                <w:rFonts w:ascii="Arial" w:eastAsia="Arial" w:hAnsi="Arial" w:cs="Arial"/>
                <w:color w:val="000000"/>
                <w:sz w:val="6"/>
              </w:rPr>
              <w:t>644,00</w:t>
            </w:r>
          </w:p>
        </w:tc>
      </w:tr>
      <w:tr w:rsidR="00E034C4">
        <w:trPr>
          <w:trHeight w:val="32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-8 845,00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424 644,00</w:t>
            </w:r>
          </w:p>
        </w:tc>
      </w:tr>
      <w:tr w:rsidR="00E034C4">
        <w:trPr>
          <w:trHeight w:val="15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-8 845,00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424 644,00</w:t>
            </w:r>
          </w:p>
        </w:tc>
      </w:tr>
      <w:tr w:rsidR="00E034C4">
        <w:trPr>
          <w:trHeight w:val="32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-8 845,00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424 644,00</w:t>
            </w:r>
          </w:p>
        </w:tc>
      </w:tr>
      <w:tr w:rsidR="00E034C4">
        <w:trPr>
          <w:trHeight w:val="546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6208</w:t>
            </w: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w ramach programów finansowanych z udziałem środków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europejskich oraz środków, o których mowa w art.5 ust.1 pkt. 3 oraz 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5 i 6 ustawy, lub płatności w ramach budżetu środków europejskich, z wyłączeniem dochodów klasyfikowanych w paragrafie 625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-8 845,00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424 644,00</w:t>
            </w:r>
          </w:p>
        </w:tc>
      </w:tr>
      <w:tr w:rsidR="00E034C4">
        <w:trPr>
          <w:trHeight w:val="156"/>
        </w:trPr>
        <w:tc>
          <w:tcPr>
            <w:tcW w:w="3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lastRenderedPageBreak/>
              <w:t>majątkowe</w:t>
            </w:r>
          </w:p>
        </w:tc>
        <w:tc>
          <w:tcPr>
            <w:tcW w:w="10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1 233 949,79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-83 845,00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1 150 104,79</w:t>
            </w:r>
          </w:p>
        </w:tc>
      </w:tr>
      <w:tr w:rsidR="00E034C4">
        <w:trPr>
          <w:trHeight w:val="320"/>
        </w:trPr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-8 845,00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424 644,00</w:t>
            </w:r>
          </w:p>
        </w:tc>
      </w:tr>
      <w:tr w:rsidR="00E034C4">
        <w:trPr>
          <w:trHeight w:val="130"/>
        </w:trPr>
        <w:tc>
          <w:tcPr>
            <w:tcW w:w="986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034C4">
        <w:trPr>
          <w:trHeight w:val="156"/>
        </w:trPr>
        <w:tc>
          <w:tcPr>
            <w:tcW w:w="46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44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618 521,35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-83 884,00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170 188,00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44 704 825,35</w:t>
            </w:r>
          </w:p>
        </w:tc>
      </w:tr>
      <w:tr w:rsidR="00E034C4">
        <w:trPr>
          <w:trHeight w:val="362"/>
        </w:trPr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656 292,00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-8 845,00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647 447,00</w:t>
            </w:r>
          </w:p>
        </w:tc>
      </w:tr>
      <w:tr w:rsidR="00E034C4">
        <w:trPr>
          <w:trHeight w:val="156"/>
        </w:trPr>
        <w:tc>
          <w:tcPr>
            <w:tcW w:w="1846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(* kol 2 do </w:t>
            </w:r>
            <w:r>
              <w:rPr>
                <w:rFonts w:ascii="Arial" w:eastAsia="Arial" w:hAnsi="Arial" w:cs="Arial"/>
                <w:color w:val="000000"/>
                <w:sz w:val="5"/>
              </w:rPr>
              <w:t>wykorzystania fakultatywnego)</w:t>
            </w:r>
          </w:p>
        </w:tc>
        <w:tc>
          <w:tcPr>
            <w:tcW w:w="802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034C4">
        <w:trPr>
          <w:trHeight w:val="144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034C4">
        <w:trPr>
          <w:trHeight w:val="156"/>
        </w:trPr>
        <w:tc>
          <w:tcPr>
            <w:tcW w:w="862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E034C4" w:rsidRDefault="00F909AE">
      <w:r>
        <w:br w:type="page"/>
      </w:r>
    </w:p>
    <w:p w:rsidR="00E034C4" w:rsidRDefault="00E034C4">
      <w:pPr>
        <w:sectPr w:rsidR="00E034C4">
          <w:footerReference w:type="default" r:id="rId7"/>
          <w:endnotePr>
            <w:numFmt w:val="decimal"/>
          </w:endnotePr>
          <w:pgSz w:w="16838" w:h="11906" w:orient="landscape"/>
          <w:pgMar w:top="461" w:right="245" w:bottom="850" w:left="346" w:header="708" w:footer="708" w:gutter="0"/>
          <w:cols w:space="708"/>
          <w:docGrid w:linePitch="360"/>
        </w:sectPr>
      </w:pPr>
    </w:p>
    <w:p w:rsidR="00E034C4" w:rsidRDefault="00F909AE">
      <w:pPr>
        <w:spacing w:before="280" w:after="280" w:line="360" w:lineRule="auto"/>
        <w:ind w:left="4535"/>
        <w:jc w:val="left"/>
      </w:pPr>
      <w:r>
        <w:lastRenderedPageBreak/>
        <w:t>Załącznik Nr 2 do uchwały Nr XXVIII/220/2020</w:t>
      </w:r>
      <w:r>
        <w:br/>
        <w:t>Rady Gminy Lipno</w:t>
      </w:r>
      <w:r>
        <w:br/>
      </w:r>
      <w:r>
        <w:t>z dnia 26 listopada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614"/>
        <w:gridCol w:w="517"/>
        <w:gridCol w:w="379"/>
        <w:gridCol w:w="1588"/>
        <w:gridCol w:w="382"/>
        <w:gridCol w:w="379"/>
        <w:gridCol w:w="896"/>
        <w:gridCol w:w="806"/>
        <w:gridCol w:w="806"/>
        <w:gridCol w:w="832"/>
        <w:gridCol w:w="764"/>
        <w:gridCol w:w="764"/>
        <w:gridCol w:w="806"/>
        <w:gridCol w:w="779"/>
        <w:gridCol w:w="644"/>
        <w:gridCol w:w="725"/>
        <w:gridCol w:w="854"/>
        <w:gridCol w:w="764"/>
        <w:gridCol w:w="373"/>
        <w:gridCol w:w="374"/>
        <w:gridCol w:w="660"/>
        <w:gridCol w:w="731"/>
      </w:tblGrid>
      <w:tr w:rsidR="00E034C4">
        <w:trPr>
          <w:trHeight w:val="158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Nr XXVIII/220/2020 z dnia 26.11.2020 r.</w:t>
            </w:r>
          </w:p>
        </w:tc>
      </w:tr>
      <w:tr w:rsidR="00E034C4">
        <w:trPr>
          <w:trHeight w:val="158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2020 r.</w:t>
            </w:r>
          </w:p>
        </w:tc>
      </w:tr>
      <w:tr w:rsidR="00E034C4">
        <w:trPr>
          <w:trHeight w:val="244"/>
        </w:trPr>
        <w:tc>
          <w:tcPr>
            <w:tcW w:w="987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7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</w:t>
            </w:r>
            <w:r>
              <w:rPr>
                <w:rFonts w:ascii="Arial" w:eastAsia="Arial" w:hAnsi="Arial" w:cs="Arial"/>
                <w:color w:val="000000"/>
                <w:sz w:val="5"/>
              </w:rPr>
              <w:t>zadania bieżące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</w:t>
            </w:r>
            <w:r>
              <w:rPr>
                <w:rFonts w:ascii="Arial" w:eastAsia="Arial" w:hAnsi="Arial" w:cs="Arial"/>
                <w:color w:val="000000"/>
                <w:sz w:val="5"/>
              </w:rPr>
              <w:t>akcji i udziałów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E034C4">
        <w:trPr>
          <w:trHeight w:val="60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realizacją ich statutowych zadań;</w:t>
            </w: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E034C4">
        <w:trPr>
          <w:trHeight w:val="114"/>
        </w:trPr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1 481 924,71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763 071,71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763 071,71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7 557,89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755 513,82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718 853,00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718 853,00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1 463 924,71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763 071,71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763 071,71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7 557,89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755 513,82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700 853,00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700 853,00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01010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wsi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814 265,93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95 412,93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95 412,93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95 412,93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718 853,00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718 853,00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-29 000,00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796 265,93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95 412,93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95 412,93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95 412,93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700 853,00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700 853,00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6 812 539,26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1 418 001,00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1 285 605,28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874 209,58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118 100,00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5 394 538,26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5 394 538,26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-165 000,00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69 231,08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7 231,08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7 231,08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6 716 770,34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1 480 001,00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1 347 605,28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936 209,58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118 100,00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5 236 769,34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5 236 769,34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1 024 000,00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999 000,00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999 000,00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1 028 000,00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1 003 000,00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5 350 239,26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1 169 301,00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1 155 005,28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743 609,58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4 180 938,26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4 180 938,26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-141 000,00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65 231,08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3 231,08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3 231,08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5 274 470,34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1 231 301,00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1 217 005,28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805 609,58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4 043 169,34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4 043 169,34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60017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Drogi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wewnetrzne</w:t>
            </w:r>
            <w:proofErr w:type="spellEnd"/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345 200,00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214 600,00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214 600,00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-24 000,00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-24 000,00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-24 000,00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321 200,00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130 600,00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190 600,00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190 600,00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372 428,00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362 428,00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340 328,00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32 125,27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308 202,73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402 428,00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392 428,00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361 128,00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32 125,27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329 002,73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213 078,00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213 078,00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190 978,00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32 125,27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158 852,73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213 078,00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213 078,00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181 778,00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32 125,27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149 652,73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75421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Zarządzanie kryzysowe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 publicznego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250 000,00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75702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Obsługa papierów wartościowych, kredytów i pożyczek oraz innych zobowiązań jednostek samorządu terytorialnego zaliczanych do tytułu dłużnego – kredyty </w:t>
            </w:r>
            <w:r>
              <w:rPr>
                <w:rFonts w:ascii="Arial" w:eastAsia="Arial" w:hAnsi="Arial" w:cs="Arial"/>
                <w:color w:val="000000"/>
                <w:sz w:val="5"/>
              </w:rPr>
              <w:t>i pożyczki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250 000,00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27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244"/>
        </w:trPr>
        <w:tc>
          <w:tcPr>
            <w:tcW w:w="102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7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zadania </w:t>
            </w:r>
            <w:r>
              <w:rPr>
                <w:rFonts w:ascii="Arial" w:eastAsia="Arial" w:hAnsi="Arial" w:cs="Arial"/>
                <w:color w:val="000000"/>
                <w:sz w:val="5"/>
              </w:rPr>
              <w:t>bieżące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akcji i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udziałów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E034C4">
        <w:trPr>
          <w:trHeight w:val="532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E034C4">
        <w:trPr>
          <w:trHeight w:val="114"/>
        </w:trPr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14 811 914,20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14 451 914,20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11 220 089,93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9 696 555,47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1 523 534,46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2 469 598,07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455 599,95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306 626,25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360 000,00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204 000,00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15 012 914,20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14 641 914,20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11 220 089,93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9 696 555,47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1 523 534,46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2 659 598,07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455 599,95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306 626,25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9 377 493,49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9 038 493,49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7 712 509,49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6 991 494,74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721 014,75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839 000,00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369 864,00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117 120,00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339 000,00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339 000,00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9 388 493,49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9 038 493,49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7 712 509,49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6 991 494,74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721 014,75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839 000,00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369 864,00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117 120,00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350 000,00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4 370 252,07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4 349 252,07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2 467 609,87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2 192 015,68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275 594,19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1 611 400,00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80 735,95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189 506,25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4 560 252,07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4 539 252,07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2 467 609,87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2 192 015,68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275 594,19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1 801 400,00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80 735,95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189 506,25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161 200,00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106 200,00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61 650,00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44 550,00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151 200,00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60 650,00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35 550,00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61 650,00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41 550,00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60 650,00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32 550,00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1 670 592,20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1 670 592,20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1 338 429,00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602 521,00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735 908,00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316 163,20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-242 039,00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-242 039,00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-182 000,00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-182 000,00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-60 039,00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1 470 553,20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1 470 553,20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1 198 429,00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602 521,00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595 908,00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256 124,20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85202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pomocy społecznej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464 274,00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464 274,00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464 274,00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464 274,00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334 274,00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334 274,00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334 274,00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334 274,00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85203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wsparcia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85215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Dodatki mieszkaniowe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12 223,00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12 223,00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12 223,00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-4 039,00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-4 039,00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-4 039,00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8 184,00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8 184,00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8 184,00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713 093,00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713 093,00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702 393,00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599 146,00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103 247,00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753 093,00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753 093,00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742 393,00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599 146,00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143 247,00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85228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122 702,00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122 702,00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122 702,00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122 702,00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70 702,00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70 702,00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70 702,00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70 702,00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w zakresie dożywiania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135 663,20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135 663,20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135 663,20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85 663,20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85 663,20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85 663,20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244"/>
        </w:trPr>
        <w:tc>
          <w:tcPr>
            <w:tcW w:w="102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7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zadania </w:t>
            </w:r>
            <w:r>
              <w:rPr>
                <w:rFonts w:ascii="Arial" w:eastAsia="Arial" w:hAnsi="Arial" w:cs="Arial"/>
                <w:color w:val="000000"/>
                <w:sz w:val="5"/>
              </w:rPr>
              <w:t>bieżące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akcji i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udziałów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E034C4">
        <w:trPr>
          <w:trHeight w:val="582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E034C4">
        <w:trPr>
          <w:trHeight w:val="114"/>
        </w:trPr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8 160,00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8 160,00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8 160,00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2 160,00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2 160,00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2 160,00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-733,28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-733,28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-733,28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733,28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733,28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733,28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-733,28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-733,28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-733,28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733,28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733,28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733,28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58 670,00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15 268 223,00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15 253 223,00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499 239,00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385 316,00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113 923,00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14 753 984,00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180 188,00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180 188,00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26 992,00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153 196,00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15 438 411,00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15 423 411,00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516 231,00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400 916,00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115 315,00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14 907 180,00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</w:t>
            </w:r>
            <w:r>
              <w:rPr>
                <w:rFonts w:ascii="Arial" w:eastAsia="Arial" w:hAnsi="Arial" w:cs="Arial"/>
                <w:color w:val="000000"/>
                <w:sz w:val="5"/>
              </w:rPr>
              <w:t>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2 615 694,00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2 615 694,00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243 259,00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226 468,00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16 791,00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2 372 435,00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178 796,00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178 796,00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153 196,00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136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2 784 490,00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2 784 490,00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258 859,00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242 068,00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16 791,00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2 525 631,00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85513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Składki na ubezpieczenie zdrowotne opłacane za osoby pobierające niektóre świadczenia rodzinne, zgodnie z przepisami ustawy o świadczeniach rodzinnych </w:t>
            </w:r>
            <w:r>
              <w:rPr>
                <w:rFonts w:ascii="Arial" w:eastAsia="Arial" w:hAnsi="Arial" w:cs="Arial"/>
                <w:color w:val="000000"/>
                <w:sz w:val="5"/>
              </w:rPr>
              <w:t>oraz za osoby pobierające zasiłki dla opiekunów, zgodnie z przepisami ustawy z dnia 4 kwietnia 2014 r. o ustaleniu i wypłacie zasiłków dla opiekunów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24 113,00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24 113,00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24 113,00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24 113,00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538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25 505,00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25 505,00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25 505,00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25 505,00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894 487,74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670 947,74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650 947,74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650 947,74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912 487,74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688 947,74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668 947,74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668 947,74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650 540,00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427 000,00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427 000,00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427 000,00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678 540,00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90026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działania związane z gospodarką odpadami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>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2 243 604,72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1 208 860,60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350 860,60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51 300,00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299 560,60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1 034 744,12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1 034 744,12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576 291,65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-22 898,74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-14 053,74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-14 053,74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-14 053,74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-8 845,00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-8 845,00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</w:t>
            </w:r>
            <w:r>
              <w:rPr>
                <w:rFonts w:ascii="Arial" w:eastAsia="Arial" w:hAnsi="Arial" w:cs="Arial"/>
                <w:color w:val="000000"/>
                <w:sz w:val="5"/>
              </w:rPr>
              <w:t>8 845,00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4 520,30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4 520,30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4 520,30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4 520,30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2 225 226,28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1 199 327,16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341 327,16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51 300,00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290 027,16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1 025 899,12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1 025 899,12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567 446,65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244"/>
        </w:trPr>
        <w:tc>
          <w:tcPr>
            <w:tcW w:w="102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7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jednostek </w:t>
            </w: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budżetowych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z tego: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zadania </w:t>
            </w: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bieżące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 xml:space="preserve">świadczenia na rzecz </w:t>
            </w: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osób fizycznych;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 xml:space="preserve">wydatki na programy </w:t>
            </w: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 xml:space="preserve">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poręczeń i gwarancji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obsługa długu</w:t>
            </w: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inwestycje i zakupy </w:t>
            </w: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inwestycyjne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</w:t>
            </w: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 xml:space="preserve">akcji i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udziałów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 xml:space="preserve">Wniesienie wkładów </w:t>
            </w: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do spółek prawa handlowego</w:t>
            </w:r>
          </w:p>
        </w:tc>
      </w:tr>
      <w:tr w:rsidR="00E034C4">
        <w:trPr>
          <w:trHeight w:val="626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E034C4">
        <w:trPr>
          <w:trHeight w:val="114"/>
        </w:trPr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lastRenderedPageBreak/>
              <w:t>1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1 866 920,12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832 176,00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267 176,00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44 950,00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222 226,00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1 034 744,12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1 034 744,12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576 291,65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-8 845,00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-8 845,00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-8 845,00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-8 845,00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4 520,30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4 520,30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4 520,30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4 520,30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1 862 595,42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836 696,30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271 696,30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44 950,00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226 746,30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1 025 899,12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1 025 899,12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567 446,65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81 184,60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81 184,60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75 184,60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6 350,00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68 834,60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-14 053,74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-14 053,74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-14 053,74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-14 053,74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67 130,86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67 130,86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61 130,86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6 350,00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54 780,86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935 281,26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324 225,00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156 225,00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132 225,00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611 056,26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611 056,26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19 302,36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6 302,36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6 302,36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6 302,36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954 583,62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330 527,36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162 527,36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138 527,36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624 056,26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624 056,26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723 181,26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89 825,00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611 056,26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611 056,26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19 302,36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6 302,36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6 302,36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6 302,36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13 000,00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742 483,62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118 427,36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118 427,36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96 127,36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624 056,26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624 056,26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208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50 491 952,35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41 688 220,71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21 520 209,52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14 219 125,41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7 301 084,11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3 605 698,07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15 947 016,87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365 296,25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250 000,00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8 803 731,64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8 783 731,64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576 291,65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20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-511 871,02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-309 026,02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-238 253,74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-11 000,00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-227 253,74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-60 039,00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-733,28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-202 845,00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-202 845,00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-8 845,00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20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598 175,02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555 943,94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202 814,66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25 600,00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177 214,66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199 200,00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153 196,00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733,28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42 231,08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42 231,08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20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50 578 256,35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41 935 138,63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21 484 770,44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14 233 725,41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7 251 045,03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3 804 898,07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16 040 173,87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365 296,25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240 000,00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8 643 117,72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8 623 117,72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567 446,65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122"/>
        </w:trPr>
        <w:tc>
          <w:tcPr>
            <w:tcW w:w="1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E034C4">
        <w:trPr>
          <w:trHeight w:val="158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E034C4">
        <w:trPr>
          <w:trHeight w:val="122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</w:tbl>
    <w:p w:rsidR="00E034C4" w:rsidRDefault="00F909AE">
      <w:r>
        <w:br w:type="page"/>
      </w:r>
    </w:p>
    <w:p w:rsidR="00E034C4" w:rsidRDefault="00E034C4">
      <w:pPr>
        <w:sectPr w:rsidR="00E034C4">
          <w:footerReference w:type="default" r:id="rId8"/>
          <w:endnotePr>
            <w:numFmt w:val="decimal"/>
          </w:endnotePr>
          <w:pgSz w:w="16838" w:h="11906" w:orient="landscape"/>
          <w:pgMar w:top="562" w:right="562" w:bottom="446" w:left="562" w:header="708" w:footer="708" w:gutter="0"/>
          <w:cols w:space="708"/>
          <w:docGrid w:linePitch="360"/>
        </w:sectPr>
      </w:pPr>
    </w:p>
    <w:p w:rsidR="00E034C4" w:rsidRDefault="00F909AE">
      <w:pPr>
        <w:spacing w:before="280" w:after="280" w:line="360" w:lineRule="auto"/>
        <w:ind w:left="4535"/>
        <w:jc w:val="left"/>
      </w:pPr>
      <w:r>
        <w:lastRenderedPageBreak/>
        <w:t>Załącznik Nr 3 do uchwały Nr XXVIII/220/2020</w:t>
      </w:r>
      <w:r>
        <w:br/>
        <w:t>Rady Gminy Lipno</w:t>
      </w:r>
      <w:r>
        <w:br/>
      </w:r>
      <w:r>
        <w:t xml:space="preserve">z dnia 26 </w:t>
      </w:r>
      <w:r>
        <w:t>listopada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1220"/>
        <w:gridCol w:w="399"/>
        <w:gridCol w:w="455"/>
        <w:gridCol w:w="399"/>
        <w:gridCol w:w="2958"/>
        <w:gridCol w:w="1095"/>
        <w:gridCol w:w="102"/>
        <w:gridCol w:w="2101"/>
        <w:gridCol w:w="2203"/>
        <w:gridCol w:w="2203"/>
        <w:gridCol w:w="2236"/>
      </w:tblGrid>
      <w:tr w:rsidR="00E034C4">
        <w:trPr>
          <w:trHeight w:val="250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3 do Uchwały Rady Gminy Nr XXVIII/220/2020 z dnia 26.11.2020 r.</w:t>
            </w:r>
          </w:p>
        </w:tc>
      </w:tr>
      <w:tr w:rsidR="00E034C4">
        <w:trPr>
          <w:trHeight w:val="214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2020 związane z realizacją zadań z zakresu administracji rządowej i innych zadań zleconych ustawami - zmiany</w:t>
            </w:r>
          </w:p>
        </w:tc>
      </w:tr>
      <w:tr w:rsidR="00E034C4">
        <w:trPr>
          <w:trHeight w:val="160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3 do uchwały bu</w:t>
            </w:r>
            <w:r>
              <w:rPr>
                <w:rFonts w:ascii="Arial" w:eastAsia="Arial" w:hAnsi="Arial" w:cs="Arial"/>
                <w:color w:val="000000"/>
                <w:sz w:val="6"/>
              </w:rPr>
              <w:t>dżetowej na rok 2020</w:t>
            </w:r>
          </w:p>
        </w:tc>
      </w:tr>
      <w:tr w:rsidR="00E034C4">
        <w:trPr>
          <w:trHeight w:val="160"/>
        </w:trPr>
        <w:tc>
          <w:tcPr>
            <w:tcW w:w="152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0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30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034C4">
        <w:trPr>
          <w:trHeight w:val="40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E034C4">
        <w:trPr>
          <w:trHeight w:val="13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E034C4">
        <w:trPr>
          <w:trHeight w:val="160"/>
        </w:trPr>
        <w:tc>
          <w:tcPr>
            <w:tcW w:w="98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E034C4">
        <w:trPr>
          <w:trHeight w:val="1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3 790,00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3 751,00</w:t>
            </w:r>
          </w:p>
        </w:tc>
      </w:tr>
      <w:tr w:rsidR="00E034C4">
        <w:trPr>
          <w:trHeight w:val="32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034C4">
        <w:trPr>
          <w:trHeight w:val="1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3 790,00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3 751,00</w:t>
            </w:r>
          </w:p>
        </w:tc>
      </w:tr>
      <w:tr w:rsidR="00E034C4">
        <w:trPr>
          <w:trHeight w:val="32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034C4">
        <w:trPr>
          <w:trHeight w:val="45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powiatowo-gminnym) ustawami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3 790,00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-39,00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3 751,00</w:t>
            </w:r>
          </w:p>
        </w:tc>
      </w:tr>
      <w:tr w:rsidR="00E034C4">
        <w:trPr>
          <w:trHeight w:val="1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15 128 644,00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170 188,00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15 298 832,00</w:t>
            </w:r>
          </w:p>
        </w:tc>
      </w:tr>
      <w:tr w:rsidR="00E034C4">
        <w:trPr>
          <w:trHeight w:val="32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034C4">
        <w:trPr>
          <w:trHeight w:val="16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15 128 644,00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170 188,00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15 298 832,00</w:t>
            </w:r>
          </w:p>
        </w:tc>
      </w:tr>
      <w:tr w:rsidR="00E034C4">
        <w:trPr>
          <w:trHeight w:val="32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034C4">
        <w:trPr>
          <w:trHeight w:val="45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3 054 697,00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170 188,00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3 224 885,00</w:t>
            </w:r>
          </w:p>
        </w:tc>
      </w:tr>
      <w:tr w:rsidR="00E034C4">
        <w:trPr>
          <w:trHeight w:val="160"/>
        </w:trPr>
        <w:tc>
          <w:tcPr>
            <w:tcW w:w="38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15 964 150,15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-39,00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170 188,00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16 134 299,15</w:t>
            </w:r>
          </w:p>
        </w:tc>
      </w:tr>
      <w:tr w:rsidR="00E034C4">
        <w:trPr>
          <w:trHeight w:val="326"/>
        </w:trPr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E034C4">
        <w:trPr>
          <w:trHeight w:val="132"/>
        </w:trPr>
        <w:tc>
          <w:tcPr>
            <w:tcW w:w="986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E034C4">
        <w:trPr>
          <w:trHeight w:val="160"/>
        </w:trPr>
        <w:tc>
          <w:tcPr>
            <w:tcW w:w="4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15 964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150,15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-39,00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170 188,00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16 134 299,15</w:t>
            </w:r>
          </w:p>
        </w:tc>
      </w:tr>
      <w:tr w:rsidR="00E034C4">
        <w:trPr>
          <w:trHeight w:val="464"/>
        </w:trPr>
        <w:tc>
          <w:tcPr>
            <w:tcW w:w="1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E034C4">
        <w:trPr>
          <w:trHeight w:val="160"/>
        </w:trPr>
        <w:tc>
          <w:tcPr>
            <w:tcW w:w="2040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822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E034C4" w:rsidRDefault="00F909AE">
      <w:r>
        <w:br w:type="page"/>
      </w:r>
    </w:p>
    <w:p w:rsidR="00E034C4" w:rsidRDefault="00E034C4">
      <w:pPr>
        <w:sectPr w:rsidR="00E034C4">
          <w:footerReference w:type="default" r:id="rId9"/>
          <w:endnotePr>
            <w:numFmt w:val="decimal"/>
          </w:endnotePr>
          <w:pgSz w:w="16838" w:h="11906" w:orient="landscape"/>
          <w:pgMar w:top="1417" w:right="454" w:bottom="737" w:left="340" w:header="708" w:footer="708" w:gutter="0"/>
          <w:cols w:space="708"/>
          <w:docGrid w:linePitch="360"/>
        </w:sectPr>
      </w:pPr>
    </w:p>
    <w:p w:rsidR="00E034C4" w:rsidRDefault="00F909AE">
      <w:pPr>
        <w:spacing w:before="280" w:after="280" w:line="360" w:lineRule="auto"/>
        <w:ind w:left="4535"/>
        <w:jc w:val="left"/>
      </w:pPr>
      <w:r>
        <w:lastRenderedPageBreak/>
        <w:t>Załącznik Nr 4 do uchwały Nr XXVIII/220/2020</w:t>
      </w:r>
      <w:r>
        <w:br/>
        <w:t>Rady Gminy Lipno</w:t>
      </w:r>
      <w:r>
        <w:br/>
      </w:r>
      <w:r>
        <w:t>z dnia 26 listopada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622"/>
        <w:gridCol w:w="524"/>
        <w:gridCol w:w="387"/>
        <w:gridCol w:w="1512"/>
        <w:gridCol w:w="387"/>
        <w:gridCol w:w="384"/>
        <w:gridCol w:w="918"/>
        <w:gridCol w:w="817"/>
        <w:gridCol w:w="774"/>
        <w:gridCol w:w="843"/>
        <w:gridCol w:w="741"/>
        <w:gridCol w:w="741"/>
        <w:gridCol w:w="817"/>
        <w:gridCol w:w="784"/>
        <w:gridCol w:w="652"/>
        <w:gridCol w:w="741"/>
        <w:gridCol w:w="872"/>
        <w:gridCol w:w="762"/>
        <w:gridCol w:w="378"/>
        <w:gridCol w:w="380"/>
        <w:gridCol w:w="652"/>
        <w:gridCol w:w="741"/>
      </w:tblGrid>
      <w:tr w:rsidR="00E034C4">
        <w:trPr>
          <w:trHeight w:val="160"/>
        </w:trPr>
        <w:tc>
          <w:tcPr>
            <w:tcW w:w="987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4 do Uchwały Rady Gminy Nr XXVIII/220/2020 z dnia 26.11.2020 r.</w:t>
            </w:r>
          </w:p>
        </w:tc>
      </w:tr>
      <w:tr w:rsidR="00E034C4">
        <w:trPr>
          <w:trHeight w:val="160"/>
        </w:trPr>
        <w:tc>
          <w:tcPr>
            <w:tcW w:w="987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Plan wydatków Gminy Lipno na zadania z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zakresu administracji rządowej i innych zadań zleconych ustawami na rok 2020 - zmiany</w:t>
            </w:r>
          </w:p>
        </w:tc>
      </w:tr>
      <w:tr w:rsidR="00E034C4">
        <w:trPr>
          <w:trHeight w:val="246"/>
        </w:trPr>
        <w:tc>
          <w:tcPr>
            <w:tcW w:w="987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2020</w:t>
            </w:r>
          </w:p>
        </w:tc>
      </w:tr>
      <w:tr w:rsidR="00E034C4">
        <w:trPr>
          <w:trHeight w:val="94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73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75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3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3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</w:t>
            </w:r>
            <w:r>
              <w:rPr>
                <w:rFonts w:ascii="Arial" w:eastAsia="Arial" w:hAnsi="Arial" w:cs="Arial"/>
                <w:color w:val="000000"/>
                <w:sz w:val="5"/>
              </w:rPr>
              <w:t>jednostek budżetowych</w:t>
            </w:r>
          </w:p>
        </w:tc>
        <w:tc>
          <w:tcPr>
            <w:tcW w:w="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inwestycje i </w:t>
            </w:r>
            <w:r>
              <w:rPr>
                <w:rFonts w:ascii="Arial" w:eastAsia="Arial" w:hAnsi="Arial" w:cs="Arial"/>
                <w:color w:val="000000"/>
                <w:sz w:val="5"/>
              </w:rPr>
              <w:t>zakupy inwestycyjne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E034C4">
        <w:trPr>
          <w:trHeight w:val="608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73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wynagrodzenia i składki od </w:t>
            </w:r>
            <w:r>
              <w:rPr>
                <w:rFonts w:ascii="Arial" w:eastAsia="Arial" w:hAnsi="Arial" w:cs="Arial"/>
                <w:color w:val="000000"/>
                <w:sz w:val="5"/>
              </w:rPr>
              <w:t>nich naliczane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E034C4">
        <w:trPr>
          <w:trHeight w:val="116"/>
        </w:trPr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E034C4">
        <w:trPr>
          <w:trHeight w:val="94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3 790,00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3 790,00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3 790,00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3 751,00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3 751,00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3 751,00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Dodatki mieszkaniowe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-39,00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151,00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15 128 644,00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15 128 644,00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375 628,00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314 556,00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61 072,00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14 753 016,00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180 188,00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180 188,00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26 992,00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153 196,00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15 298 832,00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15 298 832,00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392 620,00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330 156,00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62 464,00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14 906 212,00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</w:t>
            </w:r>
            <w:r>
              <w:rPr>
                <w:rFonts w:ascii="Arial" w:eastAsia="Arial" w:hAnsi="Arial" w:cs="Arial"/>
                <w:color w:val="000000"/>
                <w:sz w:val="5"/>
              </w:rPr>
              <w:t>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2 603 934,00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2 603 934,00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231 499,00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214 708,00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16 791,00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2 372 435,00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178 796,00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178 796,00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153 196,00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138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2 772 730,00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2 772 730,00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247 099,00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230 308,00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16 791,00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2 525 631,00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85513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Składki na ubezpieczenie zdrowotne opłacane za osoby pobierające niektóre świadczenia rodzinne, zgodnie z przepisami ustawy o świadczeniach rodzinnych </w:t>
            </w:r>
            <w:r>
              <w:rPr>
                <w:rFonts w:ascii="Arial" w:eastAsia="Arial" w:hAnsi="Arial" w:cs="Arial"/>
                <w:color w:val="000000"/>
                <w:sz w:val="5"/>
              </w:rPr>
              <w:t>oraz za osoby pobierające zasiłki dla opiekunów, zgodnie z przepisami ustawy z dnia 4 kwietnia 2014 r. o ustaleniu i wypłacie zasiłków dla opiekunów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24 113,00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24 113,00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24 113,00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24 113,00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544"/>
        </w:trPr>
        <w:tc>
          <w:tcPr>
            <w:tcW w:w="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25 505,00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25 505,00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25 505,00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25 505,00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203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15 964 150,15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15 964 150,15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1 133 507,08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405 319,07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728 188,01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19 198,07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14 811 445,00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203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-10 039,00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-10 039,00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-39,00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203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180 188,00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180 188,00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26 992,00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25 600,00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1 392,00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153 196,00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94"/>
        </w:trPr>
        <w:tc>
          <w:tcPr>
            <w:tcW w:w="203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16 134 299,15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16 134 299,15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1 150 499,08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420 919,07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729 580,01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19 198,07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14 964 602,00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E034C4">
        <w:trPr>
          <w:trHeight w:val="276"/>
        </w:trPr>
        <w:tc>
          <w:tcPr>
            <w:tcW w:w="1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E034C4">
        <w:trPr>
          <w:trHeight w:val="1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E034C4" w:rsidRDefault="00F909AE">
      <w:r>
        <w:br w:type="page"/>
      </w:r>
    </w:p>
    <w:p w:rsidR="00E034C4" w:rsidRDefault="00E034C4">
      <w:pPr>
        <w:sectPr w:rsidR="00E034C4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E034C4" w:rsidRDefault="00F909AE">
      <w:pPr>
        <w:spacing w:before="280" w:after="280" w:line="360" w:lineRule="auto"/>
        <w:ind w:left="4535"/>
        <w:jc w:val="left"/>
      </w:pPr>
      <w:r>
        <w:lastRenderedPageBreak/>
        <w:t>Załącznik Nr 5 do uchwały Nr XXVIII/220/2020</w:t>
      </w:r>
      <w:r>
        <w:br/>
        <w:t>Rady Gminy Lipno</w:t>
      </w:r>
      <w:r>
        <w:br/>
      </w:r>
      <w:r>
        <w:t>z dnia 26 listopada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42"/>
        <w:gridCol w:w="5788"/>
        <w:gridCol w:w="1384"/>
        <w:gridCol w:w="1474"/>
        <w:gridCol w:w="1653"/>
      </w:tblGrid>
      <w:tr w:rsidR="00E034C4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nr 5 do Uchwały Rady Gminy Lipno Nr XXVIII/220/2020 z dnia 26.11.2020 r.</w:t>
            </w:r>
          </w:p>
        </w:tc>
      </w:tr>
      <w:tr w:rsidR="00E034C4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5"/>
              </w:rPr>
              <w:t>Plan wydatków majątkowych Gminy Lipno  na rok 2020</w:t>
            </w:r>
          </w:p>
        </w:tc>
      </w:tr>
      <w:tr w:rsidR="00E034C4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2020</w:t>
            </w:r>
          </w:p>
        </w:tc>
      </w:tr>
      <w:tr w:rsidR="00E034C4">
        <w:trPr>
          <w:trHeight w:val="276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E034C4">
        <w:trPr>
          <w:trHeight w:val="228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</w:t>
            </w:r>
            <w:r>
              <w:rPr>
                <w:rFonts w:ascii="Arial" w:eastAsia="Arial" w:hAnsi="Arial" w:cs="Arial"/>
                <w:color w:val="000000"/>
                <w:sz w:val="9"/>
              </w:rPr>
              <w:t>zewnętrzne (zł)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(dz. nr 189/1 i nr 189/4)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do działek o nr geod. 189/1-189/4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Radomicku łączącej linię z dz. nr 322/2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Rolna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przy ul. Polnej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w Klonówcu - Os. Klonowe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Klonówcu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 sanitarnej  w rejonie ul. Dworcowej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kanalizacji deszczowej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ciągu drogi gminnej nr 712866P w m. Goniembice"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ul. Powstańców Wlkp.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kanalizacji sanitarnej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5 236 769,34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3 471 550,34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1 765 219,00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w ciągu drogi powiatowej nr </w:t>
            </w:r>
            <w:r>
              <w:rPr>
                <w:rFonts w:ascii="Arial" w:eastAsia="Arial" w:hAnsi="Arial" w:cs="Arial"/>
                <w:color w:val="000000"/>
                <w:sz w:val="10"/>
              </w:rPr>
              <w:t>4767P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4769P na odcinku od wiaduktu w m. Smyczyna do skrzyżowania z drogą wojewódzką nr 309 w m.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4 043 169,34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2 336 550,34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1 706 619,00</w:t>
            </w:r>
          </w:p>
        </w:tc>
      </w:tr>
      <w:tr w:rsidR="00E034C4">
        <w:trPr>
          <w:trHeight w:val="24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13 231,08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13 231,08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ul. Kolejowa i ul. Miodowa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32 650,00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32 650,00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ul. Szkolnej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20 700,00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20 700,00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ul. Graniczna i ul. Sportowa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181 800,00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115 400,00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66 400,00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Żakowie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712850P ul. Lipowa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2 786 846,45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1 540 228,00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1 246 618,45</w:t>
            </w:r>
          </w:p>
        </w:tc>
      </w:tr>
      <w:tr w:rsidR="00E034C4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Zwrot niewykorzystanych dotacji oraz płatności, dotyczących wydatków majątkowych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2020 r.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393 600,55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393 600,55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os. Prymasa Tysiąclecia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ne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712866P w m. Goniembice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ul. Granicznej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i odtworzenie nawierzchni z kostki brukowej - ul. Lipowa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mulczera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190 600,00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wewnętrznej - ul. Pszenna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190 600,00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E034C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dachu budynku komunalnego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2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na budynku komunalnym w Radomicku - projekt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lokali mieszkalnych na terenie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034C4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systemu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klimatyzacyjnego w budynku Urzędu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Bezpieczeństwo publiczne i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przeciwpożarowa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034C4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371 000,00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331 000,00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40 000,00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</w:tr>
      <w:tr w:rsidR="00E034C4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łącznika w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zbiorników podziemnych na wodę deszczową przy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</w:tr>
      <w:tr w:rsidR="00E034C4">
        <w:trPr>
          <w:trHeight w:val="32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boiska sportowego przy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zbiornika bezodpływowego na ścieki przy Szkole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Podstawowej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034C4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systemu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p.poż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>. - montaż hydrantu w budynku Przedszkola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034C4">
        <w:trPr>
          <w:trHeight w:val="552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85505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Tworzenie i funkcjonowanie żłobków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034C4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Projekt budowlany budynku żłobka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223 540,00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223 540,00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Oświetlenie ulic, </w:t>
            </w:r>
            <w:r>
              <w:rPr>
                <w:rFonts w:ascii="Arial" w:eastAsia="Arial" w:hAnsi="Arial" w:cs="Arial"/>
                <w:color w:val="000000"/>
                <w:sz w:val="10"/>
              </w:rPr>
              <w:t>placów i dróg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223 540,00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223 540,00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034C4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 oświetlenia ulicznego na przejściu dla pieszych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Gomiembicach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SOLAR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ulicznego ul. Graniczna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Spółdzielcza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Jagienki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ul. Cukrowa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Wilkowice - etap II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27 320,00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Spacerowa w Lipnie - etap II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16 620,00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16 620,00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Łąkowej i ul. Ogrodowej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 Duchownej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1 025 899,12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1 025 899,12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1 025 899,12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1 025 899,12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590 151,12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590 151,12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przy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ocieplenia elewacji </w:t>
            </w:r>
            <w:r>
              <w:rPr>
                <w:rFonts w:ascii="Arial" w:eastAsia="Arial" w:hAnsi="Arial" w:cs="Arial"/>
                <w:color w:val="000000"/>
                <w:sz w:val="10"/>
              </w:rPr>
              <w:t>budynku świetlicy wiejskiej w Wyciążkowie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modernizacja pomieszczeń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39 748,00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39 748,00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 - etap 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Ratowicach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624 056,26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594 056,26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</w:tr>
      <w:tr w:rsidR="00E034C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624 056,26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594 056,26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hali sportowej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przy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390 318,26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390 318,26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kompleksu sportowo - rekreacyjnego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kompleksu sportowo-rekreacyjnego w Żakowie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placu zabaw w Targowisku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zabaw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siłowni zewnętrznej na placu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zabaw w Smyczynie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na os. Prymasa Tysiąclecia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19 238,00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19 238,00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kompleksu sportowo-rekreacyjnego na osiedlu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sportowo-rekreacyjnego w Koronowie wraz z modernizacją budynku gospodarczego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E034C4">
        <w:trPr>
          <w:trHeight w:val="266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8 643 117,72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6 807 898,72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E034C4" w:rsidRDefault="00F909A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1 835 219,00</w:t>
            </w:r>
          </w:p>
        </w:tc>
      </w:tr>
    </w:tbl>
    <w:p w:rsidR="00E034C4" w:rsidRDefault="00F909AE">
      <w:r>
        <w:br w:type="page"/>
      </w:r>
    </w:p>
    <w:p w:rsidR="00E034C4" w:rsidRDefault="00E034C4">
      <w:pPr>
        <w:sectPr w:rsidR="00E034C4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E034C4" w:rsidRDefault="00F909AE">
      <w:pPr>
        <w:spacing w:before="280" w:after="280" w:line="360" w:lineRule="auto"/>
        <w:ind w:left="4535"/>
        <w:jc w:val="left"/>
      </w:pPr>
      <w:r>
        <w:lastRenderedPageBreak/>
        <w:t>Załącznik Nr 6 do uchwały Nr XXVIII/220/2020</w:t>
      </w:r>
      <w:r>
        <w:br/>
        <w:t>Rady Gminy Lipno</w:t>
      </w:r>
      <w:r>
        <w:br/>
      </w:r>
      <w:r>
        <w:t>z dnia 26 listopada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"/>
        <w:gridCol w:w="1740"/>
        <w:gridCol w:w="705"/>
        <w:gridCol w:w="647"/>
        <w:gridCol w:w="835"/>
        <w:gridCol w:w="771"/>
        <w:gridCol w:w="835"/>
        <w:gridCol w:w="900"/>
        <w:gridCol w:w="828"/>
        <w:gridCol w:w="771"/>
        <w:gridCol w:w="828"/>
        <w:gridCol w:w="828"/>
        <w:gridCol w:w="653"/>
        <w:gridCol w:w="662"/>
        <w:gridCol w:w="828"/>
        <w:gridCol w:w="919"/>
        <w:gridCol w:w="653"/>
        <w:gridCol w:w="653"/>
        <w:gridCol w:w="662"/>
        <w:gridCol w:w="954"/>
      </w:tblGrid>
      <w:tr w:rsidR="00E034C4">
        <w:trPr>
          <w:trHeight w:val="11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Załącznik nr 6 do Uchwały Rady Gminy Lipno Nr XXVIII/220/2020 z dnia 26.11.2020 r.</w:t>
            </w:r>
          </w:p>
        </w:tc>
      </w:tr>
      <w:tr w:rsidR="00E034C4">
        <w:trPr>
          <w:trHeight w:val="162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E034C4">
        <w:trPr>
          <w:trHeight w:val="140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Wydatki na programy finansowane z udziałem środków, o których mowa w art. 5 ust 1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pkt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 2 i 3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ufp</w:t>
            </w:r>
            <w:proofErr w:type="spellEnd"/>
          </w:p>
        </w:tc>
      </w:tr>
      <w:tr w:rsidR="00E034C4">
        <w:trPr>
          <w:trHeight w:val="152"/>
        </w:trPr>
        <w:tc>
          <w:tcPr>
            <w:tcW w:w="9870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E034C4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Kate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goria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intr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wen-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cji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fundu-szy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struktural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nych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Klasyfi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kacja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(dział, rozdział)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E034C4">
        <w:trPr>
          <w:trHeight w:val="13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2020 r.</w:t>
            </w:r>
          </w:p>
        </w:tc>
      </w:tr>
      <w:tr w:rsidR="00E034C4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E034C4">
        <w:trPr>
          <w:trHeight w:val="1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E034C4">
        <w:trPr>
          <w:trHeight w:val="1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żródła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finansowania: </w:t>
            </w:r>
          </w:p>
        </w:tc>
      </w:tr>
      <w:tr w:rsidR="00E034C4">
        <w:trPr>
          <w:trHeight w:val="5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prefin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 z budżetu państwa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E034C4">
        <w:trPr>
          <w:trHeight w:val="11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E034C4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590 151,12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22 704,47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304 160,65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263 286,00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590 151,12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22 704,47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567 446,65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304 160,65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304 160,65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263 286,00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263 286,00</w:t>
            </w:r>
          </w:p>
        </w:tc>
      </w:tr>
      <w:tr w:rsidR="00E034C4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</w:tr>
      <w:tr w:rsidR="00E034C4">
        <w:trPr>
          <w:trHeight w:val="1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rPr>
          <w:trHeight w:val="3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"Budowa świetlicy wiejskiej w Gronówku"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590 151,12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22 704,47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263 286,00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590 151,12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22 704,47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567 446,65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263 286,00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263 286,00</w:t>
            </w:r>
          </w:p>
        </w:tc>
      </w:tr>
      <w:tr w:rsidR="00E034C4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590 151,12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22 704,47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263 286,00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590 151,12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22 704,47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567 446,65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263 286,00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263 286,00</w:t>
            </w:r>
          </w:p>
        </w:tc>
      </w:tr>
      <w:tr w:rsidR="00E034C4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dla rozwoju lokalnego w ramach inicjatywy LEADER,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19.2 „Wsparcie na wdrażanie operacji w ramach strategii rozwoju lokalnego kierowanego przez społeczność”</w:t>
            </w:r>
          </w:p>
        </w:tc>
      </w:tr>
      <w:tr w:rsidR="00E034C4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Priorytet 6: Promowanie włączenia społecznego, zmniejszania ubóstwa oraz rozwoju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gospodarczego na obszarach wiejskich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"Przebudowa dróg gminnych - ul. Boczna i ul. Ogrodowa w Wilkowicach"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034C4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3.3. Wspieranie strategii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niskoemisyjnych w tym mobilność miejska,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3.3.1. Inwestycje w obszarze transportu miejskiego</w:t>
            </w:r>
          </w:p>
        </w:tc>
      </w:tr>
      <w:tr w:rsidR="00E034C4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Rydzyna w ramach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zadania ograniczenie niskiej emisji na terenie Aglomeracji Leszczyńskiej" - projekt partnerski realizowany przez Powiat Leszczyński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034C4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034C4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Infrastruktra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a regionu,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5.1.2. Wzmocnienie regionalnego układu powiązań drogowych (drogi powiatowe i gminne)</w:t>
            </w:r>
          </w:p>
        </w:tc>
      </w:tr>
      <w:tr w:rsidR="00E034C4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034C4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034C4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bieganie przedwczesnemu kończeniu nauki szkolnej oraz wyrównanie dostępu do edukacji przedszkolnej i szkolnej,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8.1.2. Kształcenie ogólne - projekty konkursowe</w:t>
            </w:r>
          </w:p>
        </w:tc>
      </w:tr>
      <w:tr w:rsidR="00E034C4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034C4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034C4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384 800,13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19 503,88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10 920,50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354 375,75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384 800,13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19 503,88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365 296,25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10 920,50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10 920,50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354 375,75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354 375,75</w:t>
            </w:r>
          </w:p>
        </w:tc>
      </w:tr>
      <w:tr w:rsidR="00E034C4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możliwości dostępu do szerokopas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mowego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 wysokich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przepustowościach</w:t>
            </w:r>
            <w:proofErr w:type="spellEnd"/>
          </w:p>
        </w:tc>
      </w:tr>
      <w:tr w:rsidR="00E034C4">
        <w:trPr>
          <w:trHeight w:val="206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rPr>
          <w:trHeight w:val="600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 - wsparcie Ogólnopolskiej Sieci Edukacyjnej w systemie kształcenia zdalnego"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</w:tr>
      <w:tr w:rsidR="00E034C4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</w:tr>
      <w:tr w:rsidR="00E034C4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łanie: 1.1. Wyeliminowanie terytorialnych różnic w możliwości dostępu do szerokopasmowego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 wysokich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przepustowościach</w:t>
            </w:r>
            <w:proofErr w:type="spellEnd"/>
          </w:p>
        </w:tc>
      </w:tr>
      <w:tr w:rsidR="00E034C4">
        <w:trPr>
          <w:trHeight w:val="206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rPr>
          <w:trHeight w:val="486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"zdalna szkoła+ w ramach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Ogólnopolskiej Sieci Edukacyjnej"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57 120,00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</w:tr>
      <w:tr w:rsidR="00E034C4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57 120,00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</w:tr>
      <w:tr w:rsidR="00E034C4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Projekt nr RPWP.08.01.01-30-0020/19 pn.: "Nowe miejsca dla przedszkolaków w Gminie Lipno"</w:t>
            </w:r>
          </w:p>
        </w:tc>
      </w:tr>
      <w:tr w:rsidR="00E034C4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rPr>
          <w:trHeight w:val="340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przedszkolaków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189 506,25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189 506,25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189 506,25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189 506,25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189 506,25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189 506,25</w:t>
            </w:r>
          </w:p>
        </w:tc>
      </w:tr>
      <w:tr w:rsidR="00E034C4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189 506,25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189 506,25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189 506,25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189 506,25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189 506,25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189 506,25</w:t>
            </w:r>
          </w:p>
        </w:tc>
      </w:tr>
      <w:tr w:rsidR="00E034C4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kich</w:t>
            </w:r>
          </w:p>
        </w:tc>
      </w:tr>
      <w:tr w:rsidR="00E034C4">
        <w:trPr>
          <w:trHeight w:val="11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rPr>
          <w:trHeight w:val="31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19 503,88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034C4">
        <w:trPr>
          <w:trHeight w:val="11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19 503,88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19 503,88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E034C4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2.5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7.2. Usługi społeczne i zdrowotne</w:t>
            </w:r>
          </w:p>
        </w:tc>
      </w:tr>
      <w:tr w:rsidR="00E034C4">
        <w:trPr>
          <w:trHeight w:val="11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rPr>
          <w:trHeight w:val="432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"STOP COVID-19. Bezpieczne systemy społeczne w Wielkopolsce"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58 670,00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8 800,50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49 869,50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58 670,00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58 670,00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8 800,50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8 800,50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49 869,50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49 869,50</w:t>
            </w:r>
          </w:p>
        </w:tc>
      </w:tr>
      <w:tr w:rsidR="00E034C4">
        <w:trPr>
          <w:trHeight w:val="11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58 670,00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8 800,50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49 869,50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58 670,00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58 670,00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8 800,50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8 800,50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49 869,50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49 869,50</w:t>
            </w:r>
          </w:p>
        </w:tc>
      </w:tr>
      <w:tr w:rsidR="00E034C4">
        <w:trPr>
          <w:trHeight w:val="92"/>
        </w:trPr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rPr>
          <w:trHeight w:val="18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2020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974 951,25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42 208,35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315 081,15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617 661,75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974 951,25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42 208,35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932 742,90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315 081,15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315 081,15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617 661,75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617 661,75</w:t>
            </w:r>
          </w:p>
        </w:tc>
      </w:tr>
      <w:tr w:rsidR="00E034C4">
        <w:trPr>
          <w:trHeight w:val="11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</w:t>
            </w: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obejmują wydatki bieżące i majątkow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e 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E034C4">
        <w:trPr>
          <w:trHeight w:val="11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środki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4"/>
              </w:rPr>
              <w:t>wasne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 JST, współfinansowanie z budżetu państwa oraz inne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E034C4" w:rsidRDefault="00F909AE">
      <w:r>
        <w:br w:type="page"/>
      </w:r>
    </w:p>
    <w:p w:rsidR="00E034C4" w:rsidRDefault="00E034C4">
      <w:pPr>
        <w:sectPr w:rsidR="00E034C4">
          <w:footerReference w:type="default" r:id="rId12"/>
          <w:endnotePr>
            <w:numFmt w:val="decimal"/>
          </w:endnotePr>
          <w:pgSz w:w="16838" w:h="11906" w:orient="landscape"/>
          <w:pgMar w:top="374" w:right="605" w:bottom="706" w:left="340" w:header="708" w:footer="708" w:gutter="0"/>
          <w:cols w:space="708"/>
          <w:docGrid w:linePitch="360"/>
        </w:sectPr>
      </w:pPr>
    </w:p>
    <w:p w:rsidR="00E034C4" w:rsidRDefault="00F909AE">
      <w:pPr>
        <w:spacing w:before="280" w:after="280" w:line="360" w:lineRule="auto"/>
        <w:ind w:left="4535"/>
        <w:jc w:val="left"/>
      </w:pPr>
      <w:r>
        <w:lastRenderedPageBreak/>
        <w:t>Załącznik Nr 7 do uchwały Nr XXVIII/220/2020</w:t>
      </w:r>
      <w:r>
        <w:br/>
        <w:t>Rady Gminy Lipno</w:t>
      </w:r>
      <w:r>
        <w:br/>
      </w:r>
      <w:r>
        <w:t>z dnia 26 listopada</w:t>
      </w:r>
      <w:r>
        <w:t xml:space="preserve">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4"/>
        <w:gridCol w:w="1030"/>
        <w:gridCol w:w="4164"/>
        <w:gridCol w:w="1204"/>
        <w:gridCol w:w="1204"/>
        <w:gridCol w:w="1139"/>
        <w:gridCol w:w="1214"/>
      </w:tblGrid>
      <w:tr w:rsidR="00E034C4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7 do Uchwały Rady Gminy Lipno Nr XXVIII/220/2020 z dnia 26.11.2020 r.</w:t>
            </w:r>
          </w:p>
        </w:tc>
      </w:tr>
      <w:tr w:rsidR="00E034C4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E034C4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034C4">
        <w:trPr>
          <w:trHeight w:val="230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Zestawienie planowanych kwot dotacji udzielanych z budżetu Gminy Lipno w roku 2020</w:t>
            </w:r>
          </w:p>
        </w:tc>
      </w:tr>
      <w:tr w:rsidR="00E034C4">
        <w:trPr>
          <w:trHeight w:val="19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color w:val="000000"/>
                <w:sz w:val="8"/>
              </w:rPr>
              <w:t>Zał. Nr 9 do uchwały budżetowej na rok 2020</w:t>
            </w:r>
          </w:p>
        </w:tc>
      </w:tr>
      <w:tr w:rsidR="00E034C4">
        <w:trPr>
          <w:trHeight w:val="186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034C4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E034C4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E034C4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E034C4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.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3 140 500,00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2 290 500,00</w:t>
            </w:r>
          </w:p>
        </w:tc>
      </w:tr>
      <w:tr w:rsidR="00E034C4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918 100,00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918 100,00</w:t>
            </w:r>
          </w:p>
        </w:tc>
      </w:tr>
      <w:tr w:rsidR="00E034C4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</w:tr>
      <w:tr w:rsidR="00E034C4">
        <w:trPr>
          <w:trHeight w:val="47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dofinansowanie przewozu osób na trasie Leszno - Wilkowice linią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komunkacyjną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nr 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93 100,00</w:t>
            </w:r>
          </w:p>
        </w:tc>
      </w:tr>
      <w:tr w:rsidR="00E034C4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825 000,00</w:t>
            </w:r>
          </w:p>
        </w:tc>
      </w:tr>
      <w:tr w:rsidR="00E034C4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 4769P na odcinku od wiaduktu w m. Smyczyna do skrzyżowania z drogą wojewódzką nr 309 w m. Lipno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800 000,00</w:t>
            </w:r>
          </w:p>
        </w:tc>
      </w:tr>
      <w:tr w:rsidR="00E034C4">
        <w:trPr>
          <w:trHeight w:val="45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Remont drogi powiatowej nr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4757P od wiaduktu przy drodze ekspresowej S5 do m. Targowisko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E034C4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</w:tr>
      <w:tr w:rsidR="00E034C4">
        <w:trPr>
          <w:trHeight w:val="2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Urzędy gmin (miast i miast na prawach powiatu)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2 000,00</w:t>
            </w:r>
          </w:p>
        </w:tc>
      </w:tr>
      <w:tr w:rsidR="00E034C4">
        <w:trPr>
          <w:trHeight w:val="47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na wyznaczenie aglomeracji Leszno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E034C4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1 284 400,00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1 284 400,00</w:t>
            </w:r>
          </w:p>
        </w:tc>
      </w:tr>
      <w:tr w:rsidR="00E034C4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1 284 400,00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1 284 400,00</w:t>
            </w:r>
          </w:p>
        </w:tc>
      </w:tr>
      <w:tr w:rsidR="00E034C4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samorządowych udzielana na dzieci z Gminy Lipno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uczęszczające do przedszkoli w innych gminach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1 284 400,00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1 284 400,00</w:t>
            </w:r>
          </w:p>
        </w:tc>
      </w:tr>
      <w:tr w:rsidR="00E034C4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</w:tr>
      <w:tr w:rsidR="00E034C4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50 000,00</w:t>
            </w:r>
          </w:p>
        </w:tc>
      </w:tr>
      <w:tr w:rsidR="00E034C4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finansowanie lub dofinansowanie kosztów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realizacji inwestycji i zakupów inwestycyjnych innych jednostek sektora finansów publicznych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E034C4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</w:tr>
      <w:tr w:rsidR="00E034C4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16 000,00</w:t>
            </w:r>
          </w:p>
        </w:tc>
      </w:tr>
      <w:tr w:rsidR="00E034C4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udzielenie schronienia osobom bezdomnym z terenu Gminy Lipno w Schronisku dla Osób Bezdomnych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16 000,00</w:t>
            </w:r>
          </w:p>
        </w:tc>
      </w:tr>
      <w:tr w:rsidR="00E034C4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E034C4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E034C4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E034C4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E034C4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034C4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565 000,00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565 000,00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E034C4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285 000,00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034C4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285 000,00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034C4">
        <w:trPr>
          <w:trHeight w:val="798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jednostki/ nazwa zadania (dla dotacji przedmiotowych)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1 514 398,07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1 356 000,00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158 398,07</w:t>
            </w:r>
          </w:p>
        </w:tc>
      </w:tr>
      <w:tr w:rsidR="00E034C4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14 200,00</w:t>
            </w:r>
          </w:p>
        </w:tc>
      </w:tr>
      <w:tr w:rsidR="00E034C4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14 200,00</w:t>
            </w:r>
          </w:p>
        </w:tc>
      </w:tr>
      <w:tr w:rsidR="00E034C4">
        <w:trPr>
          <w:trHeight w:val="5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OSP na terenie Gminy Lipno należących do Krajowego Systemu Ratownictwa na zakup wyposażenia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zapewniajacego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gotowość bojową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14 200,00</w:t>
            </w:r>
          </w:p>
        </w:tc>
      </w:tr>
      <w:tr w:rsidR="00E034C4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801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1 375 198,07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1 356 000,00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19 198,07</w:t>
            </w:r>
          </w:p>
        </w:tc>
      </w:tr>
      <w:tr w:rsidR="00E034C4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839 000,00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839 000,00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034C4">
        <w:trPr>
          <w:trHeight w:val="41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839 000,00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839 000,00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034C4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 w Górce Duchownej na sfinansowanie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zadania zleconego z administracji rządowej - zakup podręczników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034C4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517 000,00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034C4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517 000,00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034C4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034C4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 gimnazjum w Górce Duchownej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034C4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19 198,07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19 198,07</w:t>
            </w:r>
          </w:p>
        </w:tc>
      </w:tr>
      <w:tr w:rsidR="00E034C4">
        <w:trPr>
          <w:trHeight w:val="9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podstawowej w Górce Duchownej na sfinansowanie zadania zleconego z administracji rządowej - zakup podręczników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"Odkrywcy" w Górce Duchownej oraz Szkoły Podstawowej im. bł. Edmunda Bojanowskiego w Górce Du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chownej na sfinansowanie zadania zleconego z administracji rządowej - zakup podręczników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19 198,07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19 198,07</w:t>
            </w:r>
          </w:p>
        </w:tc>
      </w:tr>
      <w:tr w:rsidR="00E034C4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E034C4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E034C4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dla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"Stowarzyszenia Kolory" w Lesznie na finansowanie kosztów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paliatywno-hospiscyjnej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nad nieuleczalnie chorymi mieszkańcami Gminy Lipno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E034C4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E034C4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Schroniska dla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zwierząt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E034C4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Fundacji "Zwierzęce SOS" na zadania z zakresu opieki nad bezdomnymi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zwięrzetami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E034C4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</w:tr>
      <w:tr w:rsidR="00E034C4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zabytków i opieka nad zabytkami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2 000,00</w:t>
            </w:r>
          </w:p>
        </w:tc>
      </w:tr>
      <w:tr w:rsidR="00E034C4">
        <w:trPr>
          <w:trHeight w:val="53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Parafii p.w. Wszystkich Świętych w Mórkowie na prace remontowe w kościele parafialnym w Mórkowie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E034C4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</w:tr>
      <w:tr w:rsidR="00E034C4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Zadania w zakresie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kultury fizycznej i sportu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118 000,00</w:t>
            </w:r>
          </w:p>
        </w:tc>
      </w:tr>
      <w:tr w:rsidR="00E034C4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Upowszechnianie kultury fizycznej i sportu wśród dzieci i młodzieży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118 000,00</w:t>
            </w:r>
          </w:p>
        </w:tc>
      </w:tr>
      <w:tr w:rsidR="00E034C4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4 654 898,07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2 206 000,00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2 448 898,07</w:t>
            </w:r>
          </w:p>
        </w:tc>
      </w:tr>
    </w:tbl>
    <w:p w:rsidR="00E034C4" w:rsidRDefault="00F909AE">
      <w:r>
        <w:br w:type="page"/>
      </w:r>
    </w:p>
    <w:p w:rsidR="00E034C4" w:rsidRDefault="00E034C4">
      <w:pPr>
        <w:sectPr w:rsidR="00E034C4">
          <w:footerReference w:type="default" r:id="rId13"/>
          <w:endnotePr>
            <w:numFmt w:val="decimal"/>
          </w:endnotePr>
          <w:pgSz w:w="11906" w:h="16838"/>
          <w:pgMar w:top="619" w:right="374" w:bottom="634" w:left="317" w:header="708" w:footer="708" w:gutter="0"/>
          <w:cols w:space="708"/>
          <w:docGrid w:linePitch="360"/>
        </w:sectPr>
      </w:pPr>
    </w:p>
    <w:p w:rsidR="00E034C4" w:rsidRDefault="00F909AE">
      <w:pPr>
        <w:spacing w:before="280" w:after="280" w:line="360" w:lineRule="auto"/>
        <w:ind w:left="4535"/>
        <w:jc w:val="left"/>
      </w:pPr>
      <w:r>
        <w:lastRenderedPageBreak/>
        <w:t>Załącznik Nr 8 do uchwały Nr XXVIII/220/2020</w:t>
      </w:r>
      <w:r>
        <w:br/>
        <w:t>Rady Gminy Lipno</w:t>
      </w:r>
      <w:r>
        <w:br/>
      </w:r>
      <w:r>
        <w:t>z dnia 26 listopada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"/>
        <w:gridCol w:w="666"/>
        <w:gridCol w:w="3134"/>
        <w:gridCol w:w="848"/>
        <w:gridCol w:w="787"/>
        <w:gridCol w:w="777"/>
        <w:gridCol w:w="783"/>
        <w:gridCol w:w="777"/>
        <w:gridCol w:w="731"/>
        <w:gridCol w:w="731"/>
        <w:gridCol w:w="818"/>
        <w:gridCol w:w="731"/>
        <w:gridCol w:w="772"/>
        <w:gridCol w:w="731"/>
        <w:gridCol w:w="833"/>
        <w:gridCol w:w="768"/>
        <w:gridCol w:w="867"/>
        <w:gridCol w:w="731"/>
        <w:gridCol w:w="989"/>
      </w:tblGrid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Planowane wydatki w ramach Funduszu Sołeckiego na 2020 rok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Załącznik nr 8 do Uchwały Rady Gminy Lipno Nr XXVIII/220/2020 z dnia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26.11.2020 r.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Wyciążkowo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  <w:proofErr w:type="spellEnd"/>
          </w:p>
        </w:tc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F909A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E034C4" w:rsidRDefault="00E034C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600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Transport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4 300,00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81 231,08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60016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Drogi publiczne gminne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13 231,08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15 500,00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10 700,00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4 300,00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81 231,08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5 344,65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5 344,65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655,35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4 300,00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4 955,35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13 231,08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10 700,00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70 931,08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754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Bezp.publ.i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ochrona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przeciwp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75412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Ochotnicze straże pożarne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1 500,00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1 500,00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Gospodarkas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komunal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. i ochr. środowiska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23 478,50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90004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Utrzymanie zieleni w miastach i gminach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978,50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978,50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90015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Oświetlenie ulic, placów i dróg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7 500,00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22 500,00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22 500,00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i ochrona dziedzictwa narodowego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85,69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8 509,97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26 609,42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11 925,90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1 784,99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22 034,63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9 500,00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151 017,86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92109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Domy i </w:t>
            </w:r>
            <w:proofErr w:type="spellStart"/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ośr.kult.świetlice</w:t>
            </w:r>
            <w:proofErr w:type="spellEnd"/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 i kluby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85,69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24 408,05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9 038,15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21 943,53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7 000,00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4 500,00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124 410,59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85,69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9 754,58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9 038,15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4 500,00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70 009,12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1 000,00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14 653,47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19 748,00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53 401,47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92120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Ochrona zabytków i opieka nad zabytkami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2 000,00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§ 2720-dotacje celowe z budżetu...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2 000,00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92195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Pozostała działalność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2 309,97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2 201,37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887,75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252,00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1 284,99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2 034,63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24 607,27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4170-wynagrodzenia bezosobowe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1 000,00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659,97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451,63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1 236,99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95,47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47,90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1 481,10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1 137,59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324,98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1 850,00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8 164,11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4220-zakup środków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żyności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1 749,74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792,28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204,10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897,04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12 843,16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1 300,00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2 300,00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4430-różne opłaty i składki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300,00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fizyczna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16 238,00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15 702,36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83 440,36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92601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Obiekty sportowe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16 238,00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14 000,00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15 702,36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83 440,36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9 400,00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9 400,00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6 302,36</w:t>
            </w: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6 302,36</w:t>
            </w:r>
          </w:p>
        </w:tc>
      </w:tr>
      <w:tr w:rsidR="00E034C4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16 238,00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11 500,00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14 000,00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67 738,00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Ogółem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17 823,69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29 509,97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26 609,42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29 425,90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42 036,99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16 478,50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340 667,80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</w:tcPr>
          <w:p w:rsidR="00E034C4" w:rsidRDefault="00F909A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z tego: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1 585,69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14 509,97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11 955,95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11 925,90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2 447,53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1 784,99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42 036,99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10 478,50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126 097,25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16 238,00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14 653,47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24 731,08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19 748,00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bottom"/>
          </w:tcPr>
          <w:p w:rsidR="00E034C4" w:rsidRDefault="00F909A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214 570,55</w:t>
            </w: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E034C4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034C4" w:rsidRDefault="00E034C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034C4" w:rsidRDefault="00E034C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</w:tbl>
    <w:p w:rsidR="00E034C4" w:rsidRDefault="00F909AE">
      <w:pPr>
        <w:sectPr w:rsidR="00E034C4">
          <w:footerReference w:type="default" r:id="rId14"/>
          <w:endnotePr>
            <w:numFmt w:val="decimal"/>
          </w:endnotePr>
          <w:pgSz w:w="16838" w:h="11906" w:orient="landscape"/>
          <w:pgMar w:top="850" w:right="0" w:bottom="567" w:left="245" w:header="708" w:footer="708" w:gutter="0"/>
          <w:cols w:space="708"/>
          <w:docGrid w:linePitch="360"/>
        </w:sectPr>
      </w:pPr>
      <w:r>
        <w:br w:type="page"/>
      </w:r>
    </w:p>
    <w:p w:rsidR="00E034C4" w:rsidRDefault="00F909AE">
      <w:pPr>
        <w:jc w:val="center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lang w:eastAsia="en-US" w:bidi="ar-SA"/>
        </w:rPr>
        <w:lastRenderedPageBreak/>
        <w:t>Uzasadnienie</w:t>
      </w:r>
    </w:p>
    <w:p w:rsidR="00E034C4" w:rsidRDefault="00F909AE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lang w:eastAsia="en-US" w:bidi="ar-SA"/>
        </w:rPr>
        <w:t xml:space="preserve">do uchwały Nr </w:t>
      </w:r>
      <w:r>
        <w:rPr>
          <w:b/>
          <w:color w:val="000000"/>
          <w:szCs w:val="20"/>
        </w:rPr>
        <w:t>XXVIII/220/2020 R</w:t>
      </w:r>
      <w:proofErr w:type="spellStart"/>
      <w:r>
        <w:rPr>
          <w:b/>
          <w:color w:val="000000"/>
          <w:szCs w:val="20"/>
          <w:lang w:eastAsia="en-US" w:bidi="ar-SA"/>
        </w:rPr>
        <w:t>ady</w:t>
      </w:r>
      <w:proofErr w:type="spellEnd"/>
      <w:r>
        <w:rPr>
          <w:b/>
          <w:color w:val="000000"/>
          <w:szCs w:val="20"/>
          <w:lang w:eastAsia="en-US" w:bidi="ar-SA"/>
        </w:rPr>
        <w:t xml:space="preserve"> Gminy  Lipno </w:t>
      </w:r>
    </w:p>
    <w:p w:rsidR="00E034C4" w:rsidRDefault="00F909AE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z dnia</w:t>
      </w:r>
      <w:r>
        <w:rPr>
          <w:color w:val="000000"/>
          <w:szCs w:val="20"/>
          <w:u w:color="000000"/>
        </w:rPr>
        <w:t xml:space="preserve"> 26 listopada </w:t>
      </w:r>
      <w:r>
        <w:rPr>
          <w:color w:val="000000"/>
          <w:szCs w:val="20"/>
          <w:u w:color="000000"/>
          <w:lang w:eastAsia="en-US" w:bidi="ar-SA"/>
        </w:rPr>
        <w:t>2020 r.</w:t>
      </w:r>
    </w:p>
    <w:p w:rsidR="00E034C4" w:rsidRDefault="00F909AE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w sprawie zmiany budżetu Gminy Lipno na rok 2020.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Niniejszą uchwałą dokonuje się </w:t>
      </w:r>
      <w:r>
        <w:rPr>
          <w:color w:val="000000"/>
          <w:szCs w:val="20"/>
          <w:u w:color="000000"/>
          <w:lang w:eastAsia="en-US" w:bidi="ar-SA"/>
        </w:rPr>
        <w:t>następujących zmian: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I. </w:t>
      </w:r>
      <w:r>
        <w:rPr>
          <w:b/>
          <w:color w:val="000000"/>
          <w:szCs w:val="20"/>
          <w:u w:color="000000"/>
          <w:lang w:eastAsia="en-US" w:bidi="ar-SA"/>
        </w:rPr>
        <w:t>Załącznik Nr 1 do uchwały budżetowej – Plan dochodów Gminy Lipno na rok 2020 wprowadza się następujące zmiany: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Zwiększenie </w:t>
      </w:r>
      <w:r>
        <w:rPr>
          <w:color w:val="000000"/>
          <w:szCs w:val="20"/>
          <w:u w:color="000000"/>
        </w:rPr>
        <w:t xml:space="preserve">dochodów z tytułu przyznanych </w:t>
      </w:r>
      <w:r>
        <w:rPr>
          <w:color w:val="000000"/>
          <w:szCs w:val="20"/>
          <w:u w:color="000000"/>
          <w:lang w:eastAsia="en-US" w:bidi="ar-SA"/>
        </w:rPr>
        <w:t xml:space="preserve">dotacji celowych na zadania zlecone i własne o kwotę </w:t>
      </w:r>
      <w:r>
        <w:rPr>
          <w:color w:val="000000"/>
          <w:szCs w:val="20"/>
          <w:u w:color="000000"/>
        </w:rPr>
        <w:t>170.149,00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</w:rPr>
        <w:t>) Dział 852 - Pomoc społeczna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85215 - Dodatki mieszkaniowe - zmniejszenie o kwotę 39,00 zł zgodnie z pismem Wojewody Wielkopolskiego nr FB-I.3111.410.2020.7 z dnia 13 listopada 2020 r. w celu dostosowania poziomu środków do zakresu realizowanych </w:t>
      </w:r>
      <w:r>
        <w:rPr>
          <w:color w:val="000000"/>
          <w:szCs w:val="20"/>
          <w:u w:color="000000"/>
        </w:rPr>
        <w:t>zadań,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855 - Rodzina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85502 - Świadczenia rodzinne, świadczenie z funduszu alimentacyjnego oraz składki na ubezpieczenia emerytalne i rentowe z ubezpieczenia społecznego - zwiększenie o kwotę 168.796,00 zł z przeznaczeniem na realizację </w:t>
      </w:r>
      <w:r>
        <w:rPr>
          <w:color w:val="000000"/>
          <w:szCs w:val="20"/>
          <w:u w:color="000000"/>
        </w:rPr>
        <w:t>świadczeń rodzinnych na podstawie ustawy o świadczeniach rodzinnych, na realizację świadczenia z funduszu alimentacyjnego na podstawie ustawy o pomocy osobom uprawnionym do alimentów,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85513 - Składki na ubezpieczenie zdrowotne opłacane za osoby p</w:t>
      </w:r>
      <w:r>
        <w:rPr>
          <w:color w:val="000000"/>
          <w:szCs w:val="20"/>
          <w:u w:color="000000"/>
        </w:rPr>
        <w:t>obierające niektóre świadczenia rodzinne, zgodnie z przepisami ustawy o świadczeniach rodzinnych oraz za osoby pobierające zasiłki dla opiekunów, zgodnie z przepisami ustawy z dnia 4 kwietnia 2014 r. o ustaleniu i wypłacie zasiłków dla opiekunów - zwiększe</w:t>
      </w:r>
      <w:r>
        <w:rPr>
          <w:color w:val="000000"/>
          <w:szCs w:val="20"/>
          <w:u w:color="000000"/>
        </w:rPr>
        <w:t xml:space="preserve">nie o kwotę 1.392,00 zł z przeznaczeniem na realizację zasiłku dla opiekuna na podstawie ustawy o ustaleniu i wypłacie zasiłków dla opiekunów oraz na realizację art. 10 ustawy o wsparciu kobiet w ciąży i rodzin "Za życiem", a także na opłacenie składki na </w:t>
      </w:r>
      <w:r>
        <w:rPr>
          <w:color w:val="000000"/>
          <w:szCs w:val="20"/>
          <w:u w:color="000000"/>
        </w:rPr>
        <w:t>ubezpieczenie zdrowotne za osoby pobierające niektóre świadczenia rodzinne oraz zasiłek dla opiekuna na podstawie ustawy o świadczeniach opieki zdrowotnej finansowanych za środków publicznych,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 pismem Wojewody Wielkopolskiego nr FB-I.3111.402.2020</w:t>
      </w:r>
      <w:r>
        <w:rPr>
          <w:color w:val="000000"/>
          <w:szCs w:val="20"/>
          <w:u w:color="000000"/>
        </w:rPr>
        <w:t xml:space="preserve">.6 z dnia 13 listopada 2020 r. 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2</w:t>
      </w:r>
      <w:r>
        <w:rPr>
          <w:color w:val="000000"/>
          <w:szCs w:val="20"/>
          <w:u w:color="000000"/>
          <w:lang w:eastAsia="en-US" w:bidi="ar-SA"/>
        </w:rPr>
        <w:t>.</w:t>
      </w:r>
      <w:r>
        <w:rPr>
          <w:color w:val="000000"/>
          <w:szCs w:val="20"/>
          <w:u w:color="000000"/>
        </w:rPr>
        <w:t xml:space="preserve"> Zmniejszenie ogólnej kwoty dochodów</w:t>
      </w:r>
      <w:r>
        <w:rPr>
          <w:color w:val="000000"/>
          <w:szCs w:val="20"/>
          <w:u w:color="000000"/>
          <w:lang w:eastAsia="en-US" w:bidi="ar-SA"/>
        </w:rPr>
        <w:t xml:space="preserve"> o kwotę </w:t>
      </w:r>
      <w:r>
        <w:rPr>
          <w:color w:val="000000"/>
          <w:szCs w:val="20"/>
          <w:u w:color="000000"/>
        </w:rPr>
        <w:t xml:space="preserve">83.845,00 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1)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 xml:space="preserve">ział </w:t>
      </w:r>
      <w:r>
        <w:rPr>
          <w:color w:val="000000"/>
          <w:szCs w:val="20"/>
          <w:u w:color="000000"/>
        </w:rPr>
        <w:t xml:space="preserve">600 </w:t>
      </w:r>
      <w:r>
        <w:rPr>
          <w:color w:val="000000"/>
          <w:szCs w:val="20"/>
          <w:u w:color="000000"/>
          <w:lang w:eastAsia="en-US" w:bidi="ar-SA"/>
        </w:rPr>
        <w:t>-</w:t>
      </w:r>
      <w:r>
        <w:rPr>
          <w:color w:val="000000"/>
          <w:szCs w:val="20"/>
          <w:u w:color="000000"/>
        </w:rPr>
        <w:t xml:space="preserve"> Transport i łączność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60016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Drogi publiczne gminne</w:t>
      </w:r>
      <w:r>
        <w:rPr>
          <w:color w:val="000000"/>
          <w:szCs w:val="20"/>
          <w:u w:color="000000"/>
          <w:lang w:eastAsia="en-US" w:bidi="ar-SA"/>
        </w:rPr>
        <w:t xml:space="preserve"> - </w:t>
      </w:r>
      <w:r>
        <w:rPr>
          <w:color w:val="000000"/>
          <w:szCs w:val="20"/>
          <w:u w:color="000000"/>
        </w:rPr>
        <w:t xml:space="preserve">zmniejszenie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>75.000,00</w:t>
      </w:r>
      <w:r>
        <w:rPr>
          <w:color w:val="000000"/>
          <w:szCs w:val="20"/>
          <w:u w:color="000000"/>
          <w:lang w:eastAsia="en-US" w:bidi="ar-SA"/>
        </w:rPr>
        <w:t> zł z </w:t>
      </w:r>
      <w:r>
        <w:rPr>
          <w:color w:val="000000"/>
          <w:szCs w:val="20"/>
          <w:u w:color="000000"/>
        </w:rPr>
        <w:t>tytułu dotacji i środków na finansowanie</w:t>
      </w:r>
      <w:r>
        <w:rPr>
          <w:color w:val="000000"/>
          <w:szCs w:val="20"/>
          <w:u w:color="000000"/>
        </w:rPr>
        <w:t xml:space="preserve"> wydatków na realizację zadań finansowanych z udziałem środków, o których mowa w art. 5 ust. 1 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 xml:space="preserve"> 2 i 3,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921 - Kultura i ochrona dziedzictwa narodowego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92109 - Domy i ośrodki kultury, świetlice i kluby - zmniejszenie o kwotę 8.845,00 zł</w:t>
      </w:r>
      <w:r>
        <w:rPr>
          <w:color w:val="000000"/>
          <w:szCs w:val="20"/>
          <w:u w:color="000000"/>
        </w:rPr>
        <w:t xml:space="preserve"> zgodnie z aneksem nr 3 do umowy nr 00049-65170-UM1510010/18 z dnia 11.06.2019 r. na dofinansowanie zadania pn.: „Budowa świetlicy wiejskiej w Gronówku”,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II. </w:t>
      </w:r>
      <w:r>
        <w:rPr>
          <w:b/>
          <w:color w:val="000000"/>
          <w:szCs w:val="20"/>
          <w:u w:color="000000"/>
          <w:lang w:eastAsia="en-US" w:bidi="ar-SA"/>
        </w:rPr>
        <w:t>Załącznik Nr 2 do uchwały budżetowej – Plan wydatków Gminy Lipno na rok 2020 wprowadza się następu</w:t>
      </w:r>
      <w:r>
        <w:rPr>
          <w:b/>
          <w:color w:val="000000"/>
          <w:szCs w:val="20"/>
          <w:u w:color="000000"/>
          <w:lang w:eastAsia="en-US" w:bidi="ar-SA"/>
        </w:rPr>
        <w:t>jące zmiany: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Zwiększenie wydatków z tytułu przyznanych dotacji celowych na zadania zlecone i własne o kwotę </w:t>
      </w:r>
      <w:r>
        <w:rPr>
          <w:color w:val="000000"/>
          <w:szCs w:val="20"/>
          <w:u w:color="000000"/>
        </w:rPr>
        <w:t xml:space="preserve">170.149,00 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1) Dział 852 - Pomoc społeczna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a) rozdz. 85215 - Dodatki mieszkaniowe - zmniejszenie o kwotę 39,00 zł zgodnie z pismem </w:t>
      </w:r>
      <w:r>
        <w:rPr>
          <w:color w:val="000000"/>
          <w:szCs w:val="20"/>
          <w:u w:color="000000"/>
        </w:rPr>
        <w:t>Wojewody Wielkopolskiego nr FB-I.3111.410.2020.7 z dnia 13 listopada 2020 r. w celu dostosowania poziomu środków do zakresu realizowanych zadań,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2) Dział 855 - Rodzina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lastRenderedPageBreak/>
        <w:t>a) rozdz. 85502 - Świadczenia rodzinne, świadczenie z funduszu alimentacyjnego oraz skła</w:t>
      </w:r>
      <w:r>
        <w:rPr>
          <w:color w:val="000000"/>
          <w:szCs w:val="20"/>
          <w:u w:color="000000"/>
        </w:rPr>
        <w:t>dki na ubezpieczenia emerytalne i rentowe z ubezpieczenia społecznego - zwiększenie o kwotę 168.796,00 zł z przeznaczeniem na realizację świadczeń rodzinnych na podstawie ustawy o świadczeniach rodzinnych, na realizację świadczenia z funduszu alimentacyjne</w:t>
      </w:r>
      <w:r>
        <w:rPr>
          <w:color w:val="000000"/>
          <w:szCs w:val="20"/>
          <w:u w:color="000000"/>
        </w:rPr>
        <w:t>go na podstawie ustawy o pomocy osobom uprawnionym do alimentów,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b) rozdz. 85513 - Składki na ubezpieczenie zdrowotne opłacane za osoby pobierające niektóre świadczenia rodzinne, zgodnie z przepisami ustawy o świadczeniach rodzinnych oraz za osoby pobieraj</w:t>
      </w:r>
      <w:r>
        <w:rPr>
          <w:color w:val="000000"/>
          <w:szCs w:val="20"/>
          <w:u w:color="000000"/>
        </w:rPr>
        <w:t xml:space="preserve">ące zasiłki dla opiekunów, zgodnie z przepisami ustawy z dnia 4 kwietnia 2014 r. o ustaleniu i wypłacie zasiłków dla opiekunów - zwiększenie o kwotę 1.392,00 zł z przeznaczeniem na realizację zasiłku dla opiekuna na podstawie ustawy o ustaleniu i wypłacie </w:t>
      </w:r>
      <w:r>
        <w:rPr>
          <w:color w:val="000000"/>
          <w:szCs w:val="20"/>
          <w:u w:color="000000"/>
        </w:rPr>
        <w:t>zasiłków dla opiekunów oraz na realizację art. 10 ustawy o wsparciu kobiet w ciąży i rodzin "Za życiem", a także na opłacenie składki na ubezpieczenie zdrowotne za osoby pobierające niektóre świadczenia rodzinne oraz zasiłek dla opiekuna na podstawie ustaw</w:t>
      </w:r>
      <w:r>
        <w:rPr>
          <w:color w:val="000000"/>
          <w:szCs w:val="20"/>
          <w:u w:color="000000"/>
        </w:rPr>
        <w:t>y o świadczeniach opieki zdrowotnej finansowanych za środków publicznych,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 pismem Wojewody Wielkopolskiego nr FB-I.3111.402.2020.6 z dnia 13 listopada 2020 r. 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>2</w:t>
      </w:r>
      <w:r>
        <w:rPr>
          <w:color w:val="000000"/>
          <w:szCs w:val="20"/>
          <w:u w:color="000000"/>
          <w:lang w:eastAsia="en-US" w:bidi="ar-SA"/>
        </w:rPr>
        <w:t>.</w:t>
      </w:r>
      <w:r>
        <w:rPr>
          <w:color w:val="000000"/>
          <w:szCs w:val="20"/>
          <w:u w:color="000000"/>
        </w:rPr>
        <w:t xml:space="preserve"> Zmniejszenie ogólnej kwoty wydatków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 xml:space="preserve">83.845,00 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1)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 xml:space="preserve">ział </w:t>
      </w:r>
      <w:r>
        <w:rPr>
          <w:color w:val="000000"/>
          <w:szCs w:val="20"/>
          <w:u w:color="000000"/>
        </w:rPr>
        <w:t xml:space="preserve">600 </w:t>
      </w:r>
      <w:r>
        <w:rPr>
          <w:color w:val="000000"/>
          <w:szCs w:val="20"/>
          <w:u w:color="000000"/>
          <w:lang w:eastAsia="en-US" w:bidi="ar-SA"/>
        </w:rPr>
        <w:t>-</w:t>
      </w:r>
      <w:r>
        <w:rPr>
          <w:color w:val="000000"/>
          <w:szCs w:val="20"/>
          <w:u w:color="000000"/>
        </w:rPr>
        <w:t xml:space="preserve"> Tra</w:t>
      </w:r>
      <w:r>
        <w:rPr>
          <w:color w:val="000000"/>
          <w:szCs w:val="20"/>
          <w:u w:color="000000"/>
        </w:rPr>
        <w:t>nsport i łączność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60016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Drogi publiczne gminne</w:t>
      </w:r>
      <w:r>
        <w:rPr>
          <w:color w:val="000000"/>
          <w:szCs w:val="20"/>
          <w:u w:color="000000"/>
          <w:lang w:eastAsia="en-US" w:bidi="ar-SA"/>
        </w:rPr>
        <w:t xml:space="preserve"> - </w:t>
      </w:r>
      <w:r>
        <w:rPr>
          <w:color w:val="000000"/>
          <w:szCs w:val="20"/>
          <w:u w:color="000000"/>
        </w:rPr>
        <w:t xml:space="preserve">zmniejszenie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>75.000,00</w:t>
      </w:r>
      <w:r>
        <w:rPr>
          <w:color w:val="000000"/>
          <w:szCs w:val="20"/>
          <w:u w:color="000000"/>
          <w:lang w:eastAsia="en-US" w:bidi="ar-SA"/>
        </w:rPr>
        <w:t xml:space="preserve"> zł </w:t>
      </w:r>
      <w:r>
        <w:rPr>
          <w:color w:val="000000"/>
          <w:szCs w:val="20"/>
          <w:u w:color="000000"/>
        </w:rPr>
        <w:t>wydatków majątkowych na zadaniu inwestycyjnym pn.: "Utwardzenie drogi masą asfaltową na osiedlu w Klonówcu (przy torach kolejowych w Lipnie)",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2) Dział 921 - Kul</w:t>
      </w:r>
      <w:r>
        <w:rPr>
          <w:color w:val="000000"/>
          <w:szCs w:val="20"/>
          <w:u w:color="000000"/>
        </w:rPr>
        <w:t>tura i ochrona dziedzictwa narodowego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92109 - Domy i ośrodki kultury, świetlice i kluby - zmniejszenie o kwotę 8.845,00 zł zgodnie z aneksem nr 3 do umowy nr 00049-65170-UM1510010/18 z dnia 11.06.2019 r. na zadaniu inwestycyjnym pn: "Budowa świet</w:t>
      </w:r>
      <w:r>
        <w:rPr>
          <w:color w:val="000000"/>
          <w:szCs w:val="20"/>
          <w:u w:color="000000"/>
        </w:rPr>
        <w:t>licy wiejskiej w Gronówku",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 xml:space="preserve">3. </w:t>
      </w:r>
      <w:r>
        <w:rPr>
          <w:color w:val="000000"/>
          <w:szCs w:val="20"/>
          <w:u w:color="000000"/>
          <w:lang w:eastAsia="en-US" w:bidi="ar-SA"/>
        </w:rPr>
        <w:t xml:space="preserve">Przeniesienia wydatków </w:t>
      </w:r>
      <w:r>
        <w:rPr>
          <w:color w:val="000000"/>
          <w:szCs w:val="20"/>
          <w:u w:color="000000"/>
        </w:rPr>
        <w:t xml:space="preserve">na zadania zlecone z zakresu administracji rządowej i innych zadań zleconych ustawami </w:t>
      </w:r>
      <w:r>
        <w:rPr>
          <w:color w:val="000000"/>
          <w:szCs w:val="20"/>
          <w:u w:color="000000"/>
          <w:lang w:eastAsia="en-US" w:bidi="ar-SA"/>
        </w:rPr>
        <w:t>między działami i podziałkami klasyfikacji budżetowej z tego: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Dział 855 - Rodzina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85502 - Świadczenia r</w:t>
      </w:r>
      <w:r>
        <w:rPr>
          <w:color w:val="000000"/>
          <w:szCs w:val="20"/>
          <w:u w:color="000000"/>
        </w:rPr>
        <w:t>odzinne, świadczenie z funduszu alimentacyjnego oraz składki na ubezpieczenia emerytalne i rentowe z ubezpieczenia społecznego - przeniesienia wydatków na kwotę 10.000,00 zł zgodnie z wnioskiem Kierownika Gminnego Ośrodka Pomocy Społecznej w Lipnie,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. Prz</w:t>
      </w:r>
      <w:r>
        <w:rPr>
          <w:color w:val="000000"/>
          <w:szCs w:val="20"/>
          <w:u w:color="000000"/>
          <w:lang w:eastAsia="en-US" w:bidi="ar-SA"/>
        </w:rPr>
        <w:t>eniesienia wydatków między działami i podziałkami klasyfikacji budżetowej z tego: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Dział 010 - Rolnictwo i łowiectwo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01010 - Infrastruktura wodociągowa i </w:t>
      </w:r>
      <w:proofErr w:type="spellStart"/>
      <w:r>
        <w:rPr>
          <w:color w:val="000000"/>
          <w:szCs w:val="20"/>
          <w:u w:color="000000"/>
        </w:rPr>
        <w:t>sanitacyjna</w:t>
      </w:r>
      <w:proofErr w:type="spellEnd"/>
      <w:r>
        <w:rPr>
          <w:color w:val="000000"/>
          <w:szCs w:val="20"/>
          <w:u w:color="000000"/>
        </w:rPr>
        <w:t xml:space="preserve"> wsi - zmiany wydatków, z tego: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na zadaniu inwestycyjny</w:t>
      </w:r>
      <w:r>
        <w:rPr>
          <w:color w:val="000000"/>
          <w:szCs w:val="20"/>
          <w:u w:color="000000"/>
        </w:rPr>
        <w:t>m pn.: „Modernizacja przyłączy wodociągowych w Goniembicach" o kwotę 29.000,00 zł,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zadaniu inwestycyjnym pn.: „Budowa kanalizacji deszczowej w ciągu drogi gminnej nr 712866P w m. Goniembice" o kwotę 1.000,00 zł,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</w:t>
      </w:r>
      <w:r>
        <w:rPr>
          <w:color w:val="000000"/>
          <w:szCs w:val="20"/>
          <w:u w:color="000000"/>
        </w:rPr>
        <w:t>wydatków na zadaniu inwestycyjnym pn.: „Budowa sieci wodociągowej w Klonówcu" o kwotę 5.000,00 zł,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zadaniu inwestycyjnym pn.: „Budowa sieci kanalizacji  sanitarnej  w rejonie ul. Dworcowej w Wilkowicach" o kwotę 5.000,00 zł,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2) D</w:t>
      </w:r>
      <w:r>
        <w:rPr>
          <w:color w:val="000000"/>
          <w:szCs w:val="20"/>
          <w:u w:color="000000"/>
          <w:lang w:eastAsia="en-US" w:bidi="ar-SA"/>
        </w:rPr>
        <w:t>ział 600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- Transport i łączność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</w:t>
      </w:r>
      <w:r>
        <w:rPr>
          <w:color w:val="000000"/>
          <w:szCs w:val="20"/>
          <w:u w:color="000000"/>
          <w:lang w:eastAsia="en-US" w:bidi="ar-SA"/>
        </w:rPr>
        <w:t>) rozdz. 6001</w:t>
      </w: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> 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- Drogi publiczne </w:t>
      </w:r>
      <w:r>
        <w:rPr>
          <w:color w:val="000000"/>
          <w:szCs w:val="20"/>
          <w:u w:color="000000"/>
        </w:rPr>
        <w:t>powiatowe</w:t>
      </w:r>
      <w:r>
        <w:rPr>
          <w:color w:val="000000"/>
          <w:szCs w:val="20"/>
          <w:u w:color="000000"/>
          <w:lang w:eastAsia="en-US" w:bidi="ar-SA"/>
        </w:rPr>
        <w:t xml:space="preserve">- zwiększenie </w:t>
      </w:r>
      <w:r>
        <w:rPr>
          <w:color w:val="000000"/>
          <w:szCs w:val="20"/>
          <w:u w:color="000000"/>
        </w:rPr>
        <w:t xml:space="preserve">wydatków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>.000,00 zł na zadani</w:t>
      </w:r>
      <w:r>
        <w:rPr>
          <w:color w:val="000000"/>
          <w:szCs w:val="20"/>
          <w:u w:color="000000"/>
        </w:rPr>
        <w:t>u</w:t>
      </w:r>
      <w:r>
        <w:rPr>
          <w:color w:val="000000"/>
          <w:szCs w:val="20"/>
          <w:u w:color="000000"/>
          <w:lang w:eastAsia="en-US" w:bidi="ar-SA"/>
        </w:rPr>
        <w:t xml:space="preserve"> inwestycyjnym pn.: „Przebudowa chodnika w ciągu drogi powiatowej nr 4768P w Radomicku”</w:t>
      </w:r>
      <w:r>
        <w:rPr>
          <w:color w:val="000000"/>
          <w:szCs w:val="20"/>
          <w:u w:color="000000"/>
        </w:rPr>
        <w:t>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60016 - Drogi publiczne gmin</w:t>
      </w:r>
      <w:r>
        <w:rPr>
          <w:color w:val="000000"/>
          <w:szCs w:val="20"/>
          <w:u w:color="000000"/>
        </w:rPr>
        <w:t>ne - zmiany wydatków, z tego: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 kwotę 62.000,00 zł z przeznaczeniem na bieżącą realizację zadań,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zadaniu inwestycyjnym pn.: "Budowa chodnika w Klonówcu" o kwotę 3.231,08 zł (w tym w całości z fundu</w:t>
      </w:r>
      <w:r>
        <w:rPr>
          <w:color w:val="000000"/>
          <w:szCs w:val="20"/>
          <w:u w:color="000000"/>
        </w:rPr>
        <w:t>szu sołeckiego Sołectwa Klonówiec),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- zmniejszenie wydatków na zadaniu inwestycyjnym pn.: </w:t>
      </w:r>
      <w:r>
        <w:rPr>
          <w:color w:val="000000"/>
          <w:szCs w:val="20"/>
          <w:u w:color="000000"/>
          <w:lang w:eastAsia="en-US" w:bidi="ar-SA"/>
        </w:rPr>
        <w:t>„Przebudowa drogi gminnej ul. Graniczna i ul. Sportowa w Lipnie</w:t>
      </w:r>
      <w:r>
        <w:rPr>
          <w:color w:val="000000"/>
          <w:szCs w:val="20"/>
          <w:u w:color="000000"/>
        </w:rPr>
        <w:t>" o kwotę 62.000,00 zł,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na zadanie inwestycyjne pn.: "Budowa drogi gminnej w Ża</w:t>
      </w:r>
      <w:r>
        <w:rPr>
          <w:color w:val="000000"/>
          <w:szCs w:val="20"/>
          <w:u w:color="000000"/>
        </w:rPr>
        <w:t>kowie" o kwotę 4.000,00 zł,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c) rozdz. 60017 - Drogi wewnętrzne - zmniejszenie wydatków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>24</w:t>
      </w:r>
      <w:r>
        <w:rPr>
          <w:color w:val="000000"/>
          <w:szCs w:val="20"/>
          <w:u w:color="000000"/>
          <w:lang w:eastAsia="en-US" w:bidi="ar-SA"/>
        </w:rPr>
        <w:t>.000,00 zł na zadani</w:t>
      </w:r>
      <w:r>
        <w:rPr>
          <w:color w:val="000000"/>
          <w:szCs w:val="20"/>
          <w:u w:color="000000"/>
        </w:rPr>
        <w:t>u</w:t>
      </w:r>
      <w:r>
        <w:rPr>
          <w:color w:val="000000"/>
          <w:szCs w:val="20"/>
          <w:u w:color="000000"/>
          <w:lang w:eastAsia="en-US" w:bidi="ar-SA"/>
        </w:rPr>
        <w:t xml:space="preserve"> inwestycyjnym pn.: „Przebudowa drogi wewnętrznej - ul. Pszenna w Wilkowicach”</w:t>
      </w:r>
      <w:r>
        <w:rPr>
          <w:color w:val="000000"/>
          <w:szCs w:val="20"/>
          <w:u w:color="000000"/>
        </w:rPr>
        <w:t>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 xml:space="preserve">ział </w:t>
      </w:r>
      <w:r>
        <w:rPr>
          <w:color w:val="000000"/>
          <w:szCs w:val="20"/>
          <w:u w:color="000000"/>
        </w:rPr>
        <w:t xml:space="preserve">754 </w:t>
      </w:r>
      <w:r>
        <w:rPr>
          <w:color w:val="000000"/>
          <w:szCs w:val="20"/>
          <w:u w:color="000000"/>
          <w:lang w:eastAsia="en-US" w:bidi="ar-SA"/>
        </w:rPr>
        <w:t>- Bezpieczeństwo publiczne i ochrona przeciwp</w:t>
      </w:r>
      <w:r>
        <w:rPr>
          <w:color w:val="000000"/>
          <w:szCs w:val="20"/>
          <w:u w:color="000000"/>
          <w:lang w:eastAsia="en-US" w:bidi="ar-SA"/>
        </w:rPr>
        <w:t>ożarowa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75412 </w:t>
      </w:r>
      <w:r>
        <w:rPr>
          <w:color w:val="000000"/>
          <w:szCs w:val="20"/>
          <w:u w:color="000000"/>
          <w:lang w:eastAsia="en-US" w:bidi="ar-SA"/>
        </w:rPr>
        <w:t xml:space="preserve">- Ochotnicze straże pożarne </w:t>
      </w:r>
      <w:r>
        <w:rPr>
          <w:color w:val="000000"/>
          <w:szCs w:val="20"/>
          <w:u w:color="000000"/>
        </w:rPr>
        <w:t>- przeniesienie wydatków na kwotę 9.200,00 zł z przeznaczeniem na bieżącą realizację zadań w tym na zwiększenie dotacji dla OSP na terenie Gminy Lipno na zakup wyposażenia zapewniającego gotowość bojową,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75421 - Zarządzanie kryzysowe - zwiększenie wydatków o kwotę 30.000,00 zł z przeznaczeniem na zakup sprzętu w celu przeprowadzania pracy zdalnej w związku z sytuacją epidemiczną,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 xml:space="preserve">ział </w:t>
      </w:r>
      <w:r>
        <w:rPr>
          <w:color w:val="000000"/>
          <w:szCs w:val="20"/>
          <w:u w:color="000000"/>
        </w:rPr>
        <w:t xml:space="preserve">757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 xml:space="preserve">Obsługa długu publicznego 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75702 </w:t>
      </w:r>
      <w:r>
        <w:rPr>
          <w:color w:val="000000"/>
          <w:szCs w:val="20"/>
          <w:u w:color="000000"/>
          <w:lang w:eastAsia="en-US" w:bidi="ar-SA"/>
        </w:rPr>
        <w:t>- Obsługa</w:t>
      </w:r>
      <w:r>
        <w:rPr>
          <w:color w:val="000000"/>
          <w:szCs w:val="20"/>
          <w:u w:color="000000"/>
          <w:lang w:eastAsia="en-US" w:bidi="ar-SA"/>
        </w:rPr>
        <w:t xml:space="preserve"> papierów wartościowych, kredytów i pożyczek oraz innych zobowiązań jednostek samorządu terytorialnego zaliczanych do tytułu dłużnego – kredyty i pożyczki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zmniejszenie wydatków o kwotę 10.000,00 zł,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5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>ział 801 - Oświata i wychowanie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</w:t>
      </w:r>
      <w:r>
        <w:rPr>
          <w:color w:val="000000"/>
          <w:szCs w:val="20"/>
          <w:u w:color="000000"/>
        </w:rPr>
        <w:t>rozdz. 80101 - S</w:t>
      </w:r>
      <w:r>
        <w:rPr>
          <w:color w:val="000000"/>
          <w:szCs w:val="20"/>
          <w:u w:color="000000"/>
        </w:rPr>
        <w:t>zkoły Podstawowe - zmiany wydatków, z tego: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przeniesienie wydatków na kwotę 3.000,00 zł z przeznaczeniem na bieżącą realizację zadań,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- zwiększenie wydatków na zadaniu inwestycyjnym pn.: "Modernizacja boiska sportowego przy Szkole Podstawowej w Wilkowica</w:t>
      </w:r>
      <w:r>
        <w:rPr>
          <w:color w:val="000000"/>
          <w:szCs w:val="20"/>
          <w:u w:color="000000"/>
        </w:rPr>
        <w:t>ch" o kwotę 11.000,00 zł,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 </w:t>
      </w:r>
      <w:r>
        <w:rPr>
          <w:color w:val="000000"/>
          <w:szCs w:val="20"/>
          <w:u w:color="000000"/>
          <w:lang w:eastAsia="en-US" w:bidi="ar-SA"/>
        </w:rPr>
        <w:t>rozdz. 8010</w:t>
      </w: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 xml:space="preserve"> - </w:t>
      </w:r>
      <w:r>
        <w:rPr>
          <w:color w:val="000000"/>
          <w:szCs w:val="20"/>
          <w:u w:color="000000"/>
        </w:rPr>
        <w:t>Przedszkola</w:t>
      </w:r>
      <w:r>
        <w:rPr>
          <w:color w:val="000000"/>
          <w:szCs w:val="20"/>
          <w:u w:color="000000"/>
          <w:lang w:eastAsia="en-US" w:bidi="ar-SA"/>
        </w:rPr>
        <w:t xml:space="preserve"> - </w:t>
      </w:r>
      <w:r>
        <w:rPr>
          <w:color w:val="000000"/>
          <w:szCs w:val="20"/>
          <w:u w:color="000000"/>
        </w:rPr>
        <w:t xml:space="preserve">zwiększenie wydatków o kwotę 190.000,00 zł z przeznaczeniem na bieżącą realizację zadań w tym na zwiększenie dotacji  dla jednostek samorządowych udzielanej na dzieci z Gminy Lipno uczęszczające do </w:t>
      </w:r>
      <w:r>
        <w:rPr>
          <w:color w:val="000000"/>
          <w:szCs w:val="20"/>
          <w:u w:color="000000"/>
        </w:rPr>
        <w:t>przedszkoli w innych gminach,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6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Dział 851 - Ochrona zdrowia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85154 - Przeciwdziałanie alkoholizmowi - zmniejszenie wydatków o kwotę 10.000,00 zł zgodnie z wnioskiem Kierownika Gminnego Ośrodka Pomocy Społecznej w Lipnie,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dział 852 - Pomoc społ</w:t>
      </w:r>
      <w:r>
        <w:rPr>
          <w:color w:val="000000"/>
          <w:szCs w:val="20"/>
          <w:u w:color="000000"/>
        </w:rPr>
        <w:t xml:space="preserve">eczna 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85202 - Domy pomocy społecznej - zmniejszenie wydatków o kwotę 130.000,00 zł zgodnie z wnioskiem Kierownika Gminnego Ośrodka Pomocy Społecznej w Lipnie,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 rozdz. 85203 - Ośrodki wsparcia - zwiększenie wydatków o kwotę 2.000,00 zł zgodnie </w:t>
      </w:r>
      <w:r>
        <w:rPr>
          <w:color w:val="000000"/>
          <w:szCs w:val="20"/>
          <w:u w:color="000000"/>
        </w:rPr>
        <w:t>z wnioskiem Kierownika Gminnego Ośrodka Pomocy Społecznej w Lipnie,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c) rozdz. 85215 - Dodatki mieszkaniowe - zmniejszenie wydatków o kwotę 4.000,00 zł zgodnie z wnioskiem Kierownika Gminnego Ośrodka Pomocy Społecznej w Lipnie,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d) rozdz. 85219 - Ośrodki pom</w:t>
      </w:r>
      <w:r>
        <w:rPr>
          <w:color w:val="000000"/>
          <w:szCs w:val="20"/>
          <w:u w:color="000000"/>
        </w:rPr>
        <w:t>ocy społecznej - zwiększenie wydatków o kwotę 40.000,00 zł zgodnie z wnioskiem Kierownika Gminnego Ośrodka Pomocy Społecznej w Lipnie,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e) rozdz. 85228 - Usługi opiekuńcze i specjalistyczne usługi opiekuńcze - zmniejszenie wydatków o kwotę 52.000,00 zł z</w:t>
      </w:r>
      <w:r>
        <w:rPr>
          <w:color w:val="000000"/>
          <w:szCs w:val="20"/>
          <w:u w:color="000000"/>
        </w:rPr>
        <w:t>godnie z wnioskiem Kierownika Gminnego Ośrodka Pomocy Społecznej w Lipnie,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f) rozdz. 85230 - Pomoc w zakresie dożywiania - zmniejszenie wydatków o kwotę 50.000,00 zł zgodnie z wnioskiem Kierownika Gminnego Ośrodka Pomocy Społecznej w Lipnie,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g) rozdz. 8529</w:t>
      </w:r>
      <w:r>
        <w:rPr>
          <w:color w:val="000000"/>
          <w:szCs w:val="20"/>
          <w:u w:color="000000"/>
        </w:rPr>
        <w:t>5 - Pozostała działalność - zmniejszenie wydatków o kwotę 6.000,00 zł zgodnie z wnioskiem Kierownika Gminnego Ośrodka Pomocy Społecznej w Lipnie,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</w:rPr>
        <w:t>8) Dział 853 - Pozostałe zadania w zakresie polityki społecznej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</w:rPr>
        <w:t xml:space="preserve">a) rozdz. 85395 - Pozostała działalność - </w:t>
      </w:r>
      <w:r>
        <w:rPr>
          <w:color w:val="000000"/>
          <w:szCs w:val="20"/>
          <w:u w:color="000000"/>
        </w:rPr>
        <w:t>prze</w:t>
      </w:r>
      <w:r>
        <w:rPr>
          <w:color w:val="000000"/>
          <w:szCs w:val="20"/>
          <w:u w:color="000000"/>
        </w:rPr>
        <w:t xml:space="preserve">niesienie wydatków na kwotę 733,28 zł pomiędzy czwartą cyfrą klasyfikacji budżetowej "7" i "9" w ramach projektu ze środków unijnych "STOP COVID-19. </w:t>
      </w:r>
      <w:r>
        <w:rPr>
          <w:color w:val="000000"/>
          <w:szCs w:val="20"/>
          <w:u w:color="000000"/>
        </w:rPr>
        <w:lastRenderedPageBreak/>
        <w:t>Bezpieczne systemy społeczne w Wielkopolsce" realizowanego przez Gminny Ośrodek Pomocy Społecznej w Lipnie,</w:t>
      </w:r>
    </w:p>
    <w:p w:rsidR="00E034C4" w:rsidRDefault="00F909AE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9) D</w:t>
      </w:r>
      <w:r>
        <w:rPr>
          <w:color w:val="000000"/>
          <w:szCs w:val="20"/>
          <w:u w:color="000000"/>
          <w:lang w:eastAsia="en-US" w:bidi="ar-SA"/>
        </w:rPr>
        <w:t>ział 900 - Gospodarka komunalna i ochrona środowiska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</w:t>
      </w:r>
      <w:r>
        <w:rPr>
          <w:color w:val="000000"/>
          <w:szCs w:val="20"/>
          <w:u w:color="000000"/>
          <w:lang w:eastAsia="en-US" w:bidi="ar-SA"/>
        </w:rPr>
        <w:t xml:space="preserve">rozdz. 90015 - Oświetlenie ulic, placów i dróg - </w:t>
      </w:r>
      <w:r>
        <w:rPr>
          <w:color w:val="000000"/>
          <w:szCs w:val="20"/>
          <w:u w:color="000000"/>
        </w:rPr>
        <w:t>zwiększenie wydatków bieżących o kwotę 28.000,00 zł z przeznaczeniem na bieżącą realizację zadań,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b) </w:t>
      </w:r>
      <w:r>
        <w:rPr>
          <w:color w:val="000000"/>
          <w:szCs w:val="20"/>
          <w:u w:color="000000"/>
          <w:lang w:eastAsia="en-US" w:bidi="ar-SA"/>
        </w:rPr>
        <w:t>rozdz. 900</w:t>
      </w:r>
      <w:r>
        <w:rPr>
          <w:color w:val="000000"/>
          <w:szCs w:val="20"/>
          <w:u w:color="000000"/>
        </w:rPr>
        <w:t>26</w:t>
      </w:r>
      <w:r>
        <w:rPr>
          <w:color w:val="000000"/>
          <w:szCs w:val="20"/>
          <w:u w:color="000000"/>
          <w:lang w:eastAsia="en-US" w:bidi="ar-SA"/>
        </w:rPr>
        <w:t> - Pozostałe działania związane z</w:t>
      </w:r>
      <w:r>
        <w:rPr>
          <w:color w:val="000000"/>
          <w:szCs w:val="20"/>
          <w:u w:color="000000"/>
          <w:lang w:eastAsia="en-US" w:bidi="ar-SA"/>
        </w:rPr>
        <w:t xml:space="preserve"> gospodarką odpadami - </w:t>
      </w:r>
      <w:r>
        <w:rPr>
          <w:color w:val="000000"/>
          <w:szCs w:val="20"/>
          <w:u w:color="000000"/>
        </w:rPr>
        <w:t>zmniejszenie wydatków bieżących o kwotę 10.000,00 zł z przeznaczeniem na bieżącą realizację zadań,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10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 xml:space="preserve">ział 921 - Kultura i ochrona </w:t>
      </w:r>
      <w:proofErr w:type="spellStart"/>
      <w:r>
        <w:rPr>
          <w:color w:val="000000"/>
          <w:szCs w:val="20"/>
          <w:u w:color="000000"/>
          <w:lang w:eastAsia="en-US" w:bidi="ar-SA"/>
        </w:rPr>
        <w:t>dzi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>dzictwa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narodowego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92109 - Domy i ośrodki kultury, świetlice i kluby - </w:t>
      </w:r>
      <w:r>
        <w:rPr>
          <w:color w:val="000000"/>
          <w:szCs w:val="20"/>
          <w:u w:color="000000"/>
        </w:rPr>
        <w:t xml:space="preserve">zwiększenie </w:t>
      </w:r>
      <w:r>
        <w:rPr>
          <w:color w:val="000000"/>
          <w:szCs w:val="20"/>
          <w:u w:color="000000"/>
        </w:rPr>
        <w:t>wydatków o kwotę 4.520,30 zł z przeznaczeniem na bieżącą realizację zadań (w tym w całości fundusz sołecki Sołectwa Gronówko i Mórkowo),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92195 - Pozostała działalność -  zmniejszenie wydatków o kwotę 14.053,74 zł (w tym fundusz sołecki Sołectwa G</w:t>
      </w:r>
      <w:r>
        <w:rPr>
          <w:color w:val="000000"/>
          <w:szCs w:val="20"/>
          <w:u w:color="000000"/>
        </w:rPr>
        <w:t>ronówko, Klonówiec, Mórkowo i Wilkowice),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11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>ział 926 - Kultura fizyczna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92601 - Obiekty sportowe - </w:t>
      </w:r>
      <w:r>
        <w:rPr>
          <w:color w:val="000000"/>
          <w:szCs w:val="20"/>
          <w:u w:color="000000"/>
        </w:rPr>
        <w:t>zmiany wydatków, z tego: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- zwiększenie wydatków bieżących o kwotę 6.302,36 zł z przeznaczeniem na bieżącą realizację zadań (w tym w całości fund</w:t>
      </w:r>
      <w:r>
        <w:rPr>
          <w:color w:val="000000"/>
          <w:szCs w:val="20"/>
          <w:u w:color="000000"/>
        </w:rPr>
        <w:t>usz sołecki Sołectwa Wilkowice),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zadaniu inwestycyjnym pn.: "Zagospodarowanie terenu sportowo-rekreacyjnego w Koronowie wraz z modernizacją budynku gospodarczego" o kwotę 13.000,00 zł,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III. </w:t>
      </w:r>
      <w:r>
        <w:rPr>
          <w:b/>
          <w:color w:val="000000"/>
          <w:szCs w:val="20"/>
          <w:u w:color="000000"/>
          <w:lang w:eastAsia="en-US" w:bidi="ar-SA"/>
        </w:rPr>
        <w:t>Załącznik Nr 3 do uchwały budżetowej – P</w:t>
      </w:r>
      <w:r>
        <w:rPr>
          <w:b/>
          <w:color w:val="000000"/>
          <w:szCs w:val="20"/>
          <w:u w:color="000000"/>
          <w:lang w:eastAsia="en-US" w:bidi="ar-SA"/>
        </w:rPr>
        <w:t>lan dochodów Gminy Lipno na zadania z zakresu administracji rządowej i innych zadań zleconych ustawami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3 do niniejszej uchwały.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IV. </w:t>
      </w:r>
      <w:r>
        <w:rPr>
          <w:b/>
          <w:color w:val="000000"/>
          <w:szCs w:val="20"/>
          <w:u w:color="000000"/>
          <w:lang w:eastAsia="en-US" w:bidi="ar-SA"/>
        </w:rPr>
        <w:t xml:space="preserve">Załącznik Nr 4 do uchwały budżetowej – Plan wydatków Gminy Lipno </w:t>
      </w:r>
      <w:r>
        <w:rPr>
          <w:b/>
          <w:color w:val="000000"/>
          <w:szCs w:val="20"/>
          <w:u w:color="000000"/>
          <w:lang w:eastAsia="en-US" w:bidi="ar-SA"/>
        </w:rPr>
        <w:t>na zadania z zakresu administracji rządowej i innych zadań zleconych ustawami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4 do niniejszej uchwały.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V. </w:t>
      </w:r>
      <w:r>
        <w:rPr>
          <w:b/>
          <w:color w:val="000000"/>
          <w:szCs w:val="20"/>
          <w:u w:color="000000"/>
          <w:lang w:eastAsia="en-US" w:bidi="ar-SA"/>
        </w:rPr>
        <w:t>Załącznik Nr 5 do uchwały budżetowej – Plan wydatków majątkowych Gminy Lipno na rok 2020 </w:t>
      </w:r>
      <w:r>
        <w:rPr>
          <w:color w:val="000000"/>
          <w:szCs w:val="20"/>
          <w:u w:color="000000"/>
          <w:lang w:eastAsia="en-US" w:bidi="ar-SA"/>
        </w:rPr>
        <w:t xml:space="preserve">– </w:t>
      </w:r>
      <w:r>
        <w:rPr>
          <w:color w:val="000000"/>
          <w:szCs w:val="20"/>
          <w:u w:color="000000"/>
          <w:lang w:eastAsia="en-US" w:bidi="ar-SA"/>
        </w:rPr>
        <w:t>dokonuje się zmian zgodnie z załącznikiem nr 5 do niniejszej uchwały.</w:t>
      </w:r>
    </w:p>
    <w:p w:rsidR="00E034C4" w:rsidRDefault="00F909AE">
      <w:pPr>
        <w:spacing w:before="120" w:after="120"/>
        <w:ind w:left="283" w:firstLine="227"/>
        <w:jc w:val="left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VI. </w:t>
      </w:r>
      <w:r>
        <w:rPr>
          <w:b/>
          <w:color w:val="000000"/>
          <w:szCs w:val="20"/>
          <w:u w:color="000000"/>
          <w:lang w:eastAsia="en-US" w:bidi="ar-SA"/>
        </w:rPr>
        <w:t>Załącznik Nr 6 do uchwały budżetowej – Wydatki na programy finansowane z udziałem środków, o których mowa w art. 5 ust 1 pkt. 2 i 3</w:t>
      </w:r>
      <w:r>
        <w:rPr>
          <w:color w:val="000000"/>
          <w:szCs w:val="20"/>
          <w:u w:color="000000"/>
          <w:lang w:eastAsia="en-US" w:bidi="ar-SA"/>
        </w:rPr>
        <w:t>. – dokonuje się zmian zgodnie z załącznikiem nr 6 </w:t>
      </w:r>
      <w:r>
        <w:rPr>
          <w:color w:val="000000"/>
          <w:szCs w:val="20"/>
          <w:u w:color="000000"/>
          <w:lang w:eastAsia="en-US" w:bidi="ar-SA"/>
        </w:rPr>
        <w:t>do niniejszej uchwały.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VII</w:t>
      </w:r>
      <w:r>
        <w:rPr>
          <w:color w:val="000000"/>
          <w:szCs w:val="20"/>
          <w:u w:color="000000"/>
          <w:lang w:eastAsia="en-US" w:bidi="ar-SA"/>
        </w:rPr>
        <w:t>. </w:t>
      </w:r>
      <w:r>
        <w:rPr>
          <w:b/>
          <w:color w:val="000000"/>
          <w:szCs w:val="20"/>
          <w:u w:color="000000"/>
          <w:lang w:eastAsia="en-US" w:bidi="ar-SA"/>
        </w:rPr>
        <w:t>Załącznik Nr 9 do uchwały budżetowej – Zestawienie planowanych kwot dotacji udzielonych z budżetu Gminy Lipno w roku 2020</w:t>
      </w:r>
      <w:r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 xml:space="preserve">otrzymuje brzmienie jak załącznik nr </w:t>
      </w:r>
      <w:r>
        <w:rPr>
          <w:color w:val="000000"/>
          <w:szCs w:val="20"/>
          <w:u w:color="000000"/>
        </w:rPr>
        <w:t>7</w:t>
      </w:r>
      <w:r>
        <w:rPr>
          <w:color w:val="000000"/>
          <w:szCs w:val="20"/>
          <w:u w:color="000000"/>
          <w:lang w:eastAsia="en-US" w:bidi="ar-SA"/>
        </w:rPr>
        <w:t> do niniejszej uchwały.</w:t>
      </w:r>
    </w:p>
    <w:p w:rsidR="00E034C4" w:rsidRDefault="00F909AE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</w:rPr>
        <w:t>VIII.</w:t>
      </w:r>
      <w:r>
        <w:rPr>
          <w:b/>
          <w:color w:val="000000"/>
          <w:szCs w:val="20"/>
        </w:rPr>
        <w:t xml:space="preserve"> </w:t>
      </w:r>
      <w:r>
        <w:rPr>
          <w:b/>
          <w:color w:val="000000"/>
          <w:szCs w:val="20"/>
          <w:lang w:eastAsia="en-US" w:bidi="ar-SA"/>
        </w:rPr>
        <w:t>Załącznik Nr 10 do uchwały budżetowe</w:t>
      </w:r>
      <w:r>
        <w:rPr>
          <w:b/>
          <w:color w:val="000000"/>
          <w:szCs w:val="20"/>
          <w:lang w:eastAsia="en-US" w:bidi="ar-SA"/>
        </w:rPr>
        <w:t xml:space="preserve">j – Planowane wydatki w ramach  Funduszu Sołeckiego na rok 2020 </w:t>
      </w:r>
      <w:r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 xml:space="preserve">otrzymuje brzmienie jak załącznik nr </w:t>
      </w:r>
      <w:r>
        <w:rPr>
          <w:color w:val="000000"/>
          <w:szCs w:val="20"/>
          <w:u w:color="000000"/>
        </w:rPr>
        <w:t>8</w:t>
      </w:r>
      <w:r>
        <w:rPr>
          <w:color w:val="000000"/>
          <w:szCs w:val="20"/>
          <w:u w:color="000000"/>
          <w:lang w:eastAsia="en-US" w:bidi="ar-SA"/>
        </w:rPr>
        <w:t> do niniejszej uchwały.</w:t>
      </w:r>
    </w:p>
    <w:p w:rsidR="00E034C4" w:rsidRDefault="00E034C4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E034C4" w:rsidRDefault="00E034C4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E034C4">
        <w:tc>
          <w:tcPr>
            <w:tcW w:w="2500" w:type="pct"/>
            <w:tcBorders>
              <w:right w:val="nil"/>
            </w:tcBorders>
          </w:tcPr>
          <w:p w:rsidR="00E034C4" w:rsidRDefault="00E034C4">
            <w:pPr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034C4" w:rsidRDefault="00E034C4">
            <w:pPr>
              <w:spacing w:before="120" w:after="1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 w:rsidR="00F909AE">
              <w:rPr>
                <w:color w:val="000000"/>
                <w:szCs w:val="20"/>
              </w:rPr>
              <w:instrText>SIGNATURE_0_1_FUNCTION</w:instrText>
            </w:r>
            <w:r>
              <w:rPr>
                <w:color w:val="000000"/>
                <w:szCs w:val="20"/>
              </w:rPr>
              <w:fldChar w:fldCharType="separate"/>
            </w:r>
            <w:r w:rsidR="00F909AE">
              <w:rPr>
                <w:color w:val="000000"/>
                <w:szCs w:val="20"/>
              </w:rPr>
              <w:t>Przewodniczący Rady Gminy Lipno</w:t>
            </w:r>
            <w:r>
              <w:rPr>
                <w:color w:val="000000"/>
                <w:szCs w:val="20"/>
              </w:rPr>
              <w:fldChar w:fldCharType="end"/>
            </w:r>
          </w:p>
          <w:p w:rsidR="00E034C4" w:rsidRDefault="00F909AE">
            <w:pPr>
              <w:spacing w:before="120" w:after="1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</w:p>
          <w:p w:rsidR="00E034C4" w:rsidRDefault="00E034C4">
            <w:pPr>
              <w:spacing w:before="120" w:after="1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 w:rsidR="00F909AE">
              <w:rPr>
                <w:color w:val="000000"/>
                <w:szCs w:val="20"/>
              </w:rPr>
              <w:instrText>SIGNATURE_0_1_FIRSTNAME</w:instrText>
            </w:r>
            <w:r>
              <w:rPr>
                <w:color w:val="000000"/>
                <w:szCs w:val="20"/>
              </w:rPr>
              <w:fldChar w:fldCharType="separate"/>
            </w:r>
            <w:r w:rsidR="00F909AE">
              <w:rPr>
                <w:b/>
                <w:color w:val="000000"/>
                <w:szCs w:val="20"/>
              </w:rPr>
              <w:t xml:space="preserve">Bartosz 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fldChar w:fldCharType="begin"/>
            </w:r>
            <w:r w:rsidR="00F909AE">
              <w:rPr>
                <w:color w:val="000000"/>
                <w:szCs w:val="20"/>
              </w:rPr>
              <w:instrText>SIGNATURE_0_1_LASTNAME</w:instrText>
            </w:r>
            <w:r>
              <w:rPr>
                <w:color w:val="000000"/>
                <w:szCs w:val="20"/>
              </w:rPr>
              <w:fldChar w:fldCharType="separate"/>
            </w:r>
            <w:r w:rsidR="00F909AE">
              <w:rPr>
                <w:b/>
                <w:color w:val="000000"/>
                <w:szCs w:val="20"/>
              </w:rPr>
              <w:t>Zięba</w:t>
            </w:r>
            <w:r>
              <w:rPr>
                <w:color w:val="000000"/>
                <w:szCs w:val="20"/>
              </w:rPr>
              <w:fldChar w:fldCharType="end"/>
            </w:r>
          </w:p>
        </w:tc>
      </w:tr>
    </w:tbl>
    <w:p w:rsidR="00E034C4" w:rsidRDefault="00E034C4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</w:p>
    <w:p w:rsidR="00E034C4" w:rsidRDefault="00E034C4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E034C4" w:rsidRDefault="00E034C4">
      <w:pPr>
        <w:spacing w:before="120" w:after="120"/>
        <w:rPr>
          <w:color w:val="000000"/>
          <w:szCs w:val="20"/>
          <w:u w:color="000000"/>
          <w:lang w:eastAsia="en-US" w:bidi="ar-SA"/>
        </w:rPr>
      </w:pPr>
    </w:p>
    <w:sectPr w:rsidR="00E034C4" w:rsidSect="00E034C4">
      <w:footerReference w:type="default" r:id="rId15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AE" w:rsidRDefault="00F909AE" w:rsidP="00E034C4">
      <w:r>
        <w:separator/>
      </w:r>
    </w:p>
  </w:endnote>
  <w:endnote w:type="continuationSeparator" w:id="0">
    <w:p w:rsidR="00F909AE" w:rsidRDefault="00F909AE" w:rsidP="00E0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034C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034C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693D">
            <w:rPr>
              <w:rFonts w:ascii="Arial" w:eastAsia="Arial" w:hAnsi="Arial" w:cs="Arial"/>
              <w:sz w:val="18"/>
            </w:rPr>
            <w:fldChar w:fldCharType="separate"/>
          </w:r>
          <w:r w:rsidR="0025693D">
            <w:rPr>
              <w:rFonts w:ascii="Arial" w:eastAsia="Arial" w:hAnsi="Arial" w:cs="Arial"/>
              <w:noProof/>
              <w:sz w:val="18"/>
            </w:rPr>
            <w:t>1</w:t>
          </w:r>
          <w:r w:rsidR="00E034C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034C4" w:rsidRDefault="00E034C4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034C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034C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693D">
            <w:rPr>
              <w:rFonts w:ascii="Arial" w:eastAsia="Arial" w:hAnsi="Arial" w:cs="Arial"/>
              <w:sz w:val="18"/>
            </w:rPr>
            <w:fldChar w:fldCharType="separate"/>
          </w:r>
          <w:r w:rsidR="0025693D">
            <w:rPr>
              <w:rFonts w:ascii="Arial" w:eastAsia="Arial" w:hAnsi="Arial" w:cs="Arial"/>
              <w:noProof/>
              <w:sz w:val="18"/>
            </w:rPr>
            <w:t>29</w:t>
          </w:r>
          <w:r w:rsidR="00E034C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034C4" w:rsidRDefault="00E034C4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38"/>
      <w:gridCol w:w="5419"/>
    </w:tblGrid>
    <w:tr w:rsidR="00E034C4">
      <w:tc>
        <w:tcPr>
          <w:tcW w:w="108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1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034C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693D">
            <w:rPr>
              <w:rFonts w:ascii="Arial" w:eastAsia="Arial" w:hAnsi="Arial" w:cs="Arial"/>
              <w:sz w:val="18"/>
            </w:rPr>
            <w:fldChar w:fldCharType="separate"/>
          </w:r>
          <w:r w:rsidR="0025693D">
            <w:rPr>
              <w:rFonts w:ascii="Arial" w:eastAsia="Arial" w:hAnsi="Arial" w:cs="Arial"/>
              <w:noProof/>
              <w:sz w:val="18"/>
            </w:rPr>
            <w:t>5</w:t>
          </w:r>
          <w:r w:rsidR="00E034C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034C4" w:rsidRDefault="00E034C4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E034C4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034C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693D">
            <w:rPr>
              <w:rFonts w:ascii="Arial" w:eastAsia="Arial" w:hAnsi="Arial" w:cs="Arial"/>
              <w:sz w:val="18"/>
            </w:rPr>
            <w:fldChar w:fldCharType="separate"/>
          </w:r>
          <w:r w:rsidR="0025693D">
            <w:rPr>
              <w:rFonts w:ascii="Arial" w:eastAsia="Arial" w:hAnsi="Arial" w:cs="Arial"/>
              <w:noProof/>
              <w:sz w:val="18"/>
            </w:rPr>
            <w:t>9</w:t>
          </w:r>
          <w:r w:rsidR="00E034C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034C4" w:rsidRDefault="00E034C4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03"/>
      <w:gridCol w:w="5351"/>
    </w:tblGrid>
    <w:tr w:rsidR="00E034C4">
      <w:tc>
        <w:tcPr>
          <w:tcW w:w="1069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034C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693D">
            <w:rPr>
              <w:rFonts w:ascii="Arial" w:eastAsia="Arial" w:hAnsi="Arial" w:cs="Arial"/>
              <w:sz w:val="18"/>
            </w:rPr>
            <w:fldChar w:fldCharType="separate"/>
          </w:r>
          <w:r w:rsidR="0025693D">
            <w:rPr>
              <w:rFonts w:ascii="Arial" w:eastAsia="Arial" w:hAnsi="Arial" w:cs="Arial"/>
              <w:noProof/>
              <w:sz w:val="18"/>
            </w:rPr>
            <w:t>11</w:t>
          </w:r>
          <w:r w:rsidR="00E034C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034C4" w:rsidRDefault="00E034C4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E034C4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034C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693D">
            <w:rPr>
              <w:rFonts w:ascii="Arial" w:eastAsia="Arial" w:hAnsi="Arial" w:cs="Arial"/>
              <w:sz w:val="18"/>
            </w:rPr>
            <w:fldChar w:fldCharType="separate"/>
          </w:r>
          <w:r w:rsidR="0025693D">
            <w:rPr>
              <w:rFonts w:ascii="Arial" w:eastAsia="Arial" w:hAnsi="Arial" w:cs="Arial"/>
              <w:noProof/>
              <w:sz w:val="18"/>
            </w:rPr>
            <w:t>13</w:t>
          </w:r>
          <w:r w:rsidR="00E034C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034C4" w:rsidRDefault="00E034C4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E034C4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034C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693D">
            <w:rPr>
              <w:rFonts w:ascii="Arial" w:eastAsia="Arial" w:hAnsi="Arial" w:cs="Arial"/>
              <w:sz w:val="18"/>
            </w:rPr>
            <w:fldChar w:fldCharType="separate"/>
          </w:r>
          <w:r w:rsidR="0025693D">
            <w:rPr>
              <w:rFonts w:ascii="Arial" w:eastAsia="Arial" w:hAnsi="Arial" w:cs="Arial"/>
              <w:noProof/>
              <w:sz w:val="18"/>
            </w:rPr>
            <w:t>17</w:t>
          </w:r>
          <w:r w:rsidR="00E034C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034C4" w:rsidRDefault="00E034C4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02"/>
      <w:gridCol w:w="5301"/>
    </w:tblGrid>
    <w:tr w:rsidR="00E034C4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034C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693D">
            <w:rPr>
              <w:rFonts w:ascii="Arial" w:eastAsia="Arial" w:hAnsi="Arial" w:cs="Arial"/>
              <w:sz w:val="18"/>
            </w:rPr>
            <w:fldChar w:fldCharType="separate"/>
          </w:r>
          <w:r w:rsidR="0025693D">
            <w:rPr>
              <w:rFonts w:ascii="Arial" w:eastAsia="Arial" w:hAnsi="Arial" w:cs="Arial"/>
              <w:noProof/>
              <w:sz w:val="18"/>
            </w:rPr>
            <w:t>20</w:t>
          </w:r>
          <w:r w:rsidR="00E034C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034C4" w:rsidRDefault="00E034C4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84"/>
      <w:gridCol w:w="3741"/>
    </w:tblGrid>
    <w:tr w:rsidR="00E034C4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034C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693D">
            <w:rPr>
              <w:rFonts w:ascii="Arial" w:eastAsia="Arial" w:hAnsi="Arial" w:cs="Arial"/>
              <w:sz w:val="18"/>
            </w:rPr>
            <w:fldChar w:fldCharType="separate"/>
          </w:r>
          <w:r w:rsidR="0025693D">
            <w:rPr>
              <w:rFonts w:ascii="Arial" w:eastAsia="Arial" w:hAnsi="Arial" w:cs="Arial"/>
              <w:noProof/>
              <w:sz w:val="18"/>
            </w:rPr>
            <w:t>23</w:t>
          </w:r>
          <w:r w:rsidR="00E034C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034C4" w:rsidRDefault="00E034C4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69"/>
      <w:gridCol w:w="5534"/>
    </w:tblGrid>
    <w:tr w:rsidR="00E034C4">
      <w:tc>
        <w:tcPr>
          <w:tcW w:w="1106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34C4" w:rsidRDefault="00F909A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E034C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693D">
            <w:rPr>
              <w:rFonts w:ascii="Arial" w:eastAsia="Arial" w:hAnsi="Arial" w:cs="Arial"/>
              <w:sz w:val="18"/>
            </w:rPr>
            <w:fldChar w:fldCharType="separate"/>
          </w:r>
          <w:r w:rsidR="0025693D">
            <w:rPr>
              <w:rFonts w:ascii="Arial" w:eastAsia="Arial" w:hAnsi="Arial" w:cs="Arial"/>
              <w:noProof/>
              <w:sz w:val="18"/>
            </w:rPr>
            <w:t>25</w:t>
          </w:r>
          <w:r w:rsidR="00E034C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E034C4" w:rsidRDefault="00E034C4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AE" w:rsidRDefault="00F909AE" w:rsidP="00E034C4">
      <w:r>
        <w:separator/>
      </w:r>
    </w:p>
  </w:footnote>
  <w:footnote w:type="continuationSeparator" w:id="0">
    <w:p w:rsidR="00F909AE" w:rsidRDefault="00F909AE" w:rsidP="00E03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5693D"/>
    <w:rsid w:val="00A77B3E"/>
    <w:rsid w:val="00CA2A55"/>
    <w:rsid w:val="00E034C4"/>
    <w:rsid w:val="00F9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34C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E034C4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11195</Words>
  <Characters>67173</Characters>
  <Application>Microsoft Office Word</Application>
  <DocSecurity>0</DocSecurity>
  <Lines>559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XXVIII/220/2020 z dnia 26 listopada 2020 r.</dc:title>
  <dc:subject>w sprawie zmiany budżetu Gminy Lipno na rok 2020.</dc:subject>
  <dc:creator>ibieganska</dc:creator>
  <cp:lastModifiedBy>Irena Biegańska</cp:lastModifiedBy>
  <cp:revision>2</cp:revision>
  <dcterms:created xsi:type="dcterms:W3CDTF">2021-05-21T12:56:00Z</dcterms:created>
  <dcterms:modified xsi:type="dcterms:W3CDTF">2021-05-21T12:56:00Z</dcterms:modified>
  <cp:category>Akt prawny</cp:category>
</cp:coreProperties>
</file>