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A5160">
      <w:pPr>
        <w:jc w:val="center"/>
        <w:rPr>
          <w:b/>
          <w:caps/>
        </w:rPr>
      </w:pPr>
      <w:r>
        <w:rPr>
          <w:b/>
          <w:caps/>
        </w:rPr>
        <w:t>Uchwała Nr XXXIV/262/2021</w:t>
      </w:r>
      <w:r>
        <w:rPr>
          <w:b/>
          <w:caps/>
        </w:rPr>
        <w:br/>
        <w:t>Rady Gminy Lipno</w:t>
      </w:r>
    </w:p>
    <w:p w:rsidR="00A77B3E" w:rsidRDefault="003A5160">
      <w:pPr>
        <w:spacing w:before="280" w:after="280"/>
        <w:jc w:val="center"/>
        <w:rPr>
          <w:b/>
          <w:caps/>
        </w:rPr>
      </w:pPr>
      <w:r>
        <w:t>z dnia 27 maja 2021 r.</w:t>
      </w:r>
    </w:p>
    <w:p w:rsidR="00A77B3E" w:rsidRDefault="003A5160">
      <w:pPr>
        <w:keepNext/>
        <w:spacing w:after="480"/>
        <w:jc w:val="center"/>
      </w:pPr>
      <w:r>
        <w:rPr>
          <w:b/>
        </w:rPr>
        <w:t>w sprawie zmiany budżetu Gminy Lipno na rok 2021.</w:t>
      </w:r>
    </w:p>
    <w:p w:rsidR="00A77B3E" w:rsidRDefault="003A5160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4, </w:t>
      </w:r>
      <w:proofErr w:type="spellStart"/>
      <w:r>
        <w:t>pkt</w:t>
      </w:r>
      <w:proofErr w:type="spellEnd"/>
      <w:r>
        <w:t xml:space="preserve"> 9 lit. c), d), i) oraz </w:t>
      </w:r>
      <w:proofErr w:type="spellStart"/>
      <w:r>
        <w:t>pkt</w:t>
      </w:r>
      <w:proofErr w:type="spellEnd"/>
      <w:r>
        <w:t> 10 ustawy z dnia 8 marca 1990 r. o samorządzie gminnym (tekst jedn. Dz. </w:t>
      </w:r>
      <w:r>
        <w:t>U. z 2020 r. poz. 713 ze zm.), art. 89 ust. 1, art. 211, 212, 214, 215, 222 i art. 258 ustawy z dnia 27 sierpnia 2009 r. o finansach publicznych (tekst jedn. Dz. U. z 2021 r. poz. 305) uchwala się, co następuje:</w:t>
      </w:r>
    </w:p>
    <w:p w:rsidR="00A77B3E" w:rsidRDefault="003A5160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XXX/233/2020 Rady Gminy Li</w:t>
      </w:r>
      <w:r>
        <w:t>pno z dnia 30 grudnia 2020 roku w sprawie budżetu Gminy Lipno na rok 2021, wprowadza się następujące zmiany:</w:t>
      </w:r>
    </w:p>
    <w:p w:rsidR="00A77B3E" w:rsidRDefault="003A5160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3A5160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2021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48.479.491,79 zł, </w:t>
      </w:r>
      <w:r>
        <w:rPr>
          <w:color w:val="000000"/>
          <w:u w:color="000000"/>
        </w:rPr>
        <w:t>z tego:</w:t>
      </w:r>
    </w:p>
    <w:p w:rsidR="00A77B3E" w:rsidRDefault="003A5160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</w:t>
      </w:r>
      <w:r>
        <w:rPr>
          <w:color w:val="000000"/>
          <w:u w:color="000000"/>
        </w:rPr>
        <w:t>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44.905.709,84 zł,</w:t>
      </w:r>
    </w:p>
    <w:p w:rsidR="00A77B3E" w:rsidRDefault="003A5160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3.573.781,95 zł,</w:t>
      </w:r>
    </w:p>
    <w:p w:rsidR="00A77B3E" w:rsidRDefault="003A5160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3A5160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3A5160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administracji </w:t>
      </w:r>
      <w:r>
        <w:rPr>
          <w:color w:val="000000"/>
          <w:u w:color="000000"/>
        </w:rPr>
        <w:t>rządowej i innych zadań zleconych ustawami w wysokości 13.944.883,43 zł, zgodnie z załącznikiem Nr 3 do uchwały,</w:t>
      </w:r>
    </w:p>
    <w:p w:rsidR="00A77B3E" w:rsidRDefault="003A5160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zdań finansowanych z udziałem środków, o których mowa w art.5 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kwocie 62</w:t>
      </w:r>
      <w:r>
        <w:rPr>
          <w:color w:val="000000"/>
          <w:u w:color="000000"/>
        </w:rPr>
        <w:t>9.642,86 zł, zgodnie z załącznikiem Nr 1 do uchwały,</w:t>
      </w:r>
      <w:r>
        <w:t>”</w:t>
      </w:r>
    </w:p>
    <w:p w:rsidR="00A77B3E" w:rsidRDefault="003A516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uchwały.</w:t>
      </w:r>
    </w:p>
    <w:p w:rsidR="00A77B3E" w:rsidRDefault="003A516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 2 uchwały budżetowej otrzymuje brzmienie:</w:t>
      </w:r>
    </w:p>
    <w:p w:rsidR="00A77B3E" w:rsidRDefault="003A5160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2021</w:t>
      </w:r>
      <w:r>
        <w:rPr>
          <w:color w:val="000000"/>
          <w:u w:color="000000"/>
        </w:rPr>
        <w:t xml:space="preserve"> w </w:t>
      </w:r>
      <w:r>
        <w:rPr>
          <w:color w:val="000000"/>
          <w:u w:color="000000"/>
        </w:rPr>
        <w:t xml:space="preserve">łącznej kwocie </w:t>
      </w:r>
      <w:r>
        <w:rPr>
          <w:b/>
          <w:color w:val="000000"/>
          <w:u w:color="000000"/>
        </w:rPr>
        <w:t xml:space="preserve">54.176.301,75 zł, </w:t>
      </w:r>
      <w:r>
        <w:rPr>
          <w:color w:val="000000"/>
          <w:u w:color="000000"/>
        </w:rPr>
        <w:t>z tego:</w:t>
      </w:r>
    </w:p>
    <w:p w:rsidR="00A77B3E" w:rsidRDefault="003A5160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42.585.041,37 zł,</w:t>
      </w:r>
    </w:p>
    <w:p w:rsidR="00A77B3E" w:rsidRDefault="003A5160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11.591.260,38 zł,</w:t>
      </w:r>
    </w:p>
    <w:p w:rsidR="00A77B3E" w:rsidRDefault="003A5160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3A5160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3A5160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wydatki na </w:t>
      </w:r>
      <w:r>
        <w:rPr>
          <w:color w:val="000000"/>
          <w:u w:color="000000"/>
        </w:rPr>
        <w:t>realizację zadań z zakresu administracji rządowej i innych zadań zleconych ustawami w wysokości 13.944.883,43 zł, zgodnie z załącznikiem Nr 4 do uchwały,</w:t>
      </w:r>
    </w:p>
    <w:p w:rsidR="00A77B3E" w:rsidRDefault="003A5160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11.591.260,38 zł, zgodnie z załącznikiem Nr 5 do uchwały,</w:t>
      </w:r>
    </w:p>
    <w:p w:rsidR="00A77B3E" w:rsidRDefault="003A5160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wydatki </w:t>
      </w:r>
      <w:r>
        <w:rPr>
          <w:color w:val="000000"/>
          <w:u w:color="000000"/>
        </w:rPr>
        <w:t>na programy finansowane z udziałem środków, o których mowa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części związanej z realizacją zadań </w:t>
      </w:r>
      <w:proofErr w:type="spellStart"/>
      <w:r>
        <w:rPr>
          <w:color w:val="000000"/>
          <w:u w:color="000000"/>
        </w:rPr>
        <w:t>jst</w:t>
      </w:r>
      <w:proofErr w:type="spellEnd"/>
      <w:r>
        <w:rPr>
          <w:color w:val="000000"/>
          <w:u w:color="000000"/>
        </w:rPr>
        <w:t xml:space="preserve"> w kwocie 781.022,56 zł, zgodnie z załącznikiem Nr 13 do uchwały</w:t>
      </w:r>
      <w:r>
        <w:t>”</w:t>
      </w:r>
    </w:p>
    <w:p w:rsidR="00A77B3E" w:rsidRDefault="003A516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załącznik Nr 2 do uchwały budżetowej otrzymuje brzmienie </w:t>
      </w:r>
      <w:r>
        <w:rPr>
          <w:color w:val="000000"/>
          <w:u w:color="000000"/>
        </w:rPr>
        <w:t>jak w załączniku nr 2 do niniejszej uchwały,</w:t>
      </w:r>
    </w:p>
    <w:p w:rsidR="00A77B3E" w:rsidRDefault="003A516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5 do uchwały budżetowej otrzymuje brzmienie jak w załączniku nr 3 do niniejszej uchwały,</w:t>
      </w:r>
    </w:p>
    <w:p w:rsidR="00A77B3E" w:rsidRDefault="003A516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13 do uchwały budżetowej otrzymuje brzmienie jak w załączniku nr 6 do niniejszej uchwały,</w:t>
      </w:r>
    </w:p>
    <w:p w:rsidR="00A77B3E" w:rsidRDefault="003A516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§ 3 uchwały budżetowej otrzymuje brzmienie:</w:t>
      </w:r>
    </w:p>
    <w:p w:rsidR="00A77B3E" w:rsidRDefault="003A5160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5.696.809,96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zł</w:t>
      </w:r>
      <w:r>
        <w:rPr>
          <w:color w:val="000000"/>
          <w:u w:color="000000"/>
        </w:rPr>
        <w:t xml:space="preserve"> zostanie sfinansowany przychodami z pożyczek i kredytów krajowych, przychodami jednostek samorządu terytorialnego z niewykorzystanych środków pieniężnych na </w:t>
      </w:r>
      <w:r>
        <w:rPr>
          <w:color w:val="000000"/>
          <w:u w:color="000000"/>
        </w:rPr>
        <w:t>rachunku bieżącym budżetu, wynikających z rozliczenia dochodów i wydatków nimi finansowanych związanych ze szczególnymi zasadami wykonywania budżetu określonymi w odrębnych ustawach oraz wolnymi środkami z lat ubiegłych.</w:t>
      </w:r>
      <w:r>
        <w:t>”</w:t>
      </w:r>
    </w:p>
    <w:p w:rsidR="00A77B3E" w:rsidRDefault="003A516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§ 4 uchwały budżetowej otrzymuj</w:t>
      </w:r>
      <w:r>
        <w:rPr>
          <w:color w:val="000000"/>
          <w:u w:color="000000"/>
        </w:rPr>
        <w:t>e brzmienie:</w:t>
      </w:r>
    </w:p>
    <w:p w:rsidR="00A77B3E" w:rsidRDefault="003A5160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>Określa się łączną kwotę planowanych przychodów budżetu w wysokości 7.323.902,96 zł zgodnie z załącznikiem Nr 6 do uchwały.</w:t>
      </w:r>
      <w:r>
        <w:t>”</w:t>
      </w:r>
    </w:p>
    <w:p w:rsidR="00A77B3E" w:rsidRDefault="003A516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załącznik Nr 6 do uchwały budżetowej otrzymuje brzmienie jak w załączniku nr 4 do niniejszej uchwały,</w:t>
      </w:r>
    </w:p>
    <w:p w:rsidR="00A77B3E" w:rsidRDefault="003A516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zał</w:t>
      </w:r>
      <w:r>
        <w:rPr>
          <w:color w:val="000000"/>
          <w:u w:color="000000"/>
        </w:rPr>
        <w:t>ącznik Nr 8 do uchwały budżetowej otrzymuje brzmienie jak w załączniku nr 5 do niniejszej uchwały,</w:t>
      </w:r>
    </w:p>
    <w:p w:rsidR="00A77B3E" w:rsidRDefault="003A516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Po § 16 wprowadza się § 16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w brzmieniu:</w:t>
      </w:r>
    </w:p>
    <w:p w:rsidR="00A77B3E" w:rsidRDefault="003A5160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16. </w:t>
      </w:r>
      <w:r>
        <w:rPr>
          <w:color w:val="000000"/>
          <w:u w:color="000000"/>
        </w:rPr>
        <w:t>/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> Ustala się dochody w kwocie 16.776,00 zł i wydatków w kwocie 16.776,00 zł na zadania bieżące realizowa</w:t>
      </w:r>
      <w:r>
        <w:rPr>
          <w:color w:val="000000"/>
          <w:u w:color="000000"/>
        </w:rPr>
        <w:t>ne w ramach Funduszu Przeciwdziałania COVID-19, zgodnie z załącznikiem nr 14.</w:t>
      </w:r>
      <w:r>
        <w:t>”</w:t>
      </w:r>
    </w:p>
    <w:p w:rsidR="00A77B3E" w:rsidRDefault="003A516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załącznik Nr 14 do uchwały budżetowej otrzymuje brzmienie jak w załączniku nr 7 do niniejszej uchwały,</w:t>
      </w:r>
    </w:p>
    <w:p w:rsidR="00A77B3E" w:rsidRDefault="003A51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3A516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</w:t>
      </w:r>
      <w:r>
        <w:rPr>
          <w:color w:val="000000"/>
          <w:u w:color="000000"/>
        </w:rPr>
        <w:t>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3A516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406A3B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06A3B" w:rsidRDefault="00406A3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06A3B" w:rsidRDefault="003A516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3A5160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XXXIV/262/2021</w:t>
      </w:r>
      <w:r>
        <w:rPr>
          <w:color w:val="000000"/>
          <w:u w:color="000000"/>
        </w:rPr>
        <w:br/>
      </w:r>
      <w:r>
        <w:t xml:space="preserve">Rady Gminy </w:t>
      </w:r>
      <w:r>
        <w:t>Lipno</w:t>
      </w:r>
      <w:r>
        <w:rPr>
          <w:color w:val="000000"/>
          <w:u w:color="000000"/>
        </w:rPr>
        <w:br/>
      </w:r>
      <w:r>
        <w:t>z dnia 27 maja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917"/>
        <w:gridCol w:w="387"/>
        <w:gridCol w:w="375"/>
        <w:gridCol w:w="387"/>
        <w:gridCol w:w="3473"/>
        <w:gridCol w:w="1181"/>
        <w:gridCol w:w="349"/>
        <w:gridCol w:w="1776"/>
        <w:gridCol w:w="1940"/>
        <w:gridCol w:w="2128"/>
        <w:gridCol w:w="349"/>
        <w:gridCol w:w="507"/>
        <w:gridCol w:w="1124"/>
        <w:gridCol w:w="349"/>
        <w:gridCol w:w="349"/>
      </w:tblGrid>
      <w:tr w:rsidR="00406A3B">
        <w:trPr>
          <w:trHeight w:val="330"/>
        </w:trPr>
        <w:tc>
          <w:tcPr>
            <w:tcW w:w="9872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Nr XXXIV/262/2021 z dnia 27.05.2021 r.</w:t>
            </w:r>
          </w:p>
        </w:tc>
      </w:tr>
      <w:tr w:rsidR="00406A3B">
        <w:trPr>
          <w:trHeight w:val="196"/>
        </w:trPr>
        <w:tc>
          <w:tcPr>
            <w:tcW w:w="9872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2021 r.</w:t>
            </w:r>
          </w:p>
        </w:tc>
      </w:tr>
      <w:tr w:rsidR="00406A3B">
        <w:trPr>
          <w:trHeight w:val="162"/>
        </w:trPr>
        <w:tc>
          <w:tcPr>
            <w:tcW w:w="9872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1 do uchwały budżetowej na rok 2021</w:t>
            </w:r>
          </w:p>
        </w:tc>
      </w:tr>
      <w:tr w:rsidR="00406A3B">
        <w:trPr>
          <w:trHeight w:val="162"/>
        </w:trPr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06A3B">
        <w:trPr>
          <w:trHeight w:val="406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406A3B">
        <w:trPr>
          <w:trHeight w:val="134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</w:t>
            </w: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</w:t>
            </w:r>
          </w:p>
        </w:tc>
      </w:tr>
      <w:tr w:rsidR="00406A3B">
        <w:trPr>
          <w:trHeight w:val="162"/>
        </w:trPr>
        <w:tc>
          <w:tcPr>
            <w:tcW w:w="987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406A3B">
        <w:trPr>
          <w:trHeight w:val="16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010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Rolnictwo i łowiectwo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555 280,12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17 550,00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572 </w:t>
            </w:r>
            <w:r>
              <w:rPr>
                <w:rFonts w:ascii="Arial" w:eastAsia="Arial" w:hAnsi="Arial" w:cs="Arial"/>
                <w:color w:val="000000"/>
                <w:sz w:val="7"/>
              </w:rPr>
              <w:t>830,12</w:t>
            </w:r>
          </w:p>
        </w:tc>
      </w:tr>
      <w:tr w:rsidR="00406A3B">
        <w:trPr>
          <w:trHeight w:val="33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406A3B">
        <w:trPr>
          <w:trHeight w:val="16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555 280,12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17 550,00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572 830,12</w:t>
            </w:r>
          </w:p>
        </w:tc>
      </w:tr>
      <w:tr w:rsidR="00406A3B">
        <w:trPr>
          <w:trHeight w:val="33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406A3B">
        <w:trPr>
          <w:trHeight w:val="358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2710</w:t>
            </w: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Dotacja celowa otrzymana z tytułu pomocy finansowej udzielanej między jednostkami samorządu </w:t>
            </w:r>
            <w:r>
              <w:rPr>
                <w:rFonts w:ascii="Arial" w:eastAsia="Arial" w:hAnsi="Arial" w:cs="Arial"/>
                <w:color w:val="000000"/>
                <w:sz w:val="7"/>
              </w:rPr>
              <w:t>terytorialnego na dofinansowanie własnych zadań bieżących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17 550,00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17 550,00</w:t>
            </w:r>
          </w:p>
        </w:tc>
      </w:tr>
      <w:tr w:rsidR="00406A3B">
        <w:trPr>
          <w:trHeight w:val="16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Ochrona zdrowia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16 776,00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16 776,00</w:t>
            </w:r>
          </w:p>
        </w:tc>
      </w:tr>
      <w:tr w:rsidR="00406A3B">
        <w:trPr>
          <w:trHeight w:val="33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406A3B">
        <w:trPr>
          <w:trHeight w:val="16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16 776,00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16 776,00</w:t>
            </w:r>
          </w:p>
        </w:tc>
      </w:tr>
      <w:tr w:rsidR="00406A3B">
        <w:trPr>
          <w:trHeight w:val="33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406A3B">
        <w:trPr>
          <w:trHeight w:val="168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0970</w:t>
            </w: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Wpływy z różnych dochodów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16 776,00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16 776,00</w:t>
            </w:r>
          </w:p>
        </w:tc>
      </w:tr>
      <w:tr w:rsidR="00406A3B">
        <w:trPr>
          <w:trHeight w:val="16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Rodzina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13 463 127,81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162 811,91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13 625 939,72</w:t>
            </w:r>
          </w:p>
        </w:tc>
      </w:tr>
      <w:tr w:rsidR="00406A3B">
        <w:trPr>
          <w:trHeight w:val="33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162 811,91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162 811,91</w:t>
            </w:r>
          </w:p>
        </w:tc>
      </w:tr>
      <w:tr w:rsidR="00406A3B">
        <w:trPr>
          <w:trHeight w:val="16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13 463 127,81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162 811,91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13 625 939,72</w:t>
            </w:r>
          </w:p>
        </w:tc>
      </w:tr>
      <w:tr w:rsidR="00406A3B">
        <w:trPr>
          <w:trHeight w:val="33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162 811,91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162 811,91</w:t>
            </w:r>
          </w:p>
        </w:tc>
      </w:tr>
      <w:tr w:rsidR="00406A3B">
        <w:trPr>
          <w:trHeight w:val="56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2057</w:t>
            </w: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Dotacje celowe w ramach programów finansowanych z udziałem środków europejskich oraz środków, o których mowa w art. 5 ust. 3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5 lit. a i b ustawy, lub płatności w ramach budżetu </w:t>
            </w:r>
            <w:r>
              <w:rPr>
                <w:rFonts w:ascii="Arial" w:eastAsia="Arial" w:hAnsi="Arial" w:cs="Arial"/>
                <w:color w:val="000000"/>
                <w:sz w:val="7"/>
              </w:rPr>
              <w:t>środków europejskich, realizowanych przez jednostki samorządu terytorialnego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162 811,91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162 811,91</w:t>
            </w:r>
          </w:p>
        </w:tc>
      </w:tr>
      <w:tr w:rsidR="00406A3B">
        <w:trPr>
          <w:trHeight w:val="224"/>
        </w:trPr>
        <w:tc>
          <w:tcPr>
            <w:tcW w:w="9872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06A3B">
        <w:trPr>
          <w:trHeight w:val="20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06A3B">
        <w:trPr>
          <w:trHeight w:val="162"/>
        </w:trPr>
        <w:tc>
          <w:tcPr>
            <w:tcW w:w="859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406A3B">
        <w:trPr>
          <w:trHeight w:val="224"/>
        </w:trPr>
        <w:tc>
          <w:tcPr>
            <w:tcW w:w="987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06A3B">
        <w:trPr>
          <w:trHeight w:val="162"/>
        </w:trPr>
        <w:tc>
          <w:tcPr>
            <w:tcW w:w="40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7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44 708 571,93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197 137,91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44 905 709,84</w:t>
            </w:r>
          </w:p>
        </w:tc>
      </w:tr>
      <w:tr w:rsidR="00406A3B">
        <w:trPr>
          <w:trHeight w:val="330"/>
        </w:trPr>
        <w:tc>
          <w:tcPr>
            <w:tcW w:w="1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162 811,91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162 811,91</w:t>
            </w:r>
          </w:p>
        </w:tc>
      </w:tr>
      <w:tr w:rsidR="00406A3B">
        <w:trPr>
          <w:trHeight w:val="134"/>
        </w:trPr>
        <w:tc>
          <w:tcPr>
            <w:tcW w:w="9872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06A3B">
        <w:trPr>
          <w:trHeight w:val="162"/>
        </w:trPr>
        <w:tc>
          <w:tcPr>
            <w:tcW w:w="987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406A3B">
        <w:trPr>
          <w:trHeight w:val="16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010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Rolnictwo i łowiectwo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6 000,00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110 625,00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116 625,00</w:t>
            </w:r>
          </w:p>
        </w:tc>
      </w:tr>
      <w:tr w:rsidR="00406A3B">
        <w:trPr>
          <w:trHeight w:val="33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406A3B">
        <w:trPr>
          <w:trHeight w:val="16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6 000,00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110 625,00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116 625,00</w:t>
            </w:r>
          </w:p>
        </w:tc>
      </w:tr>
      <w:tr w:rsidR="00406A3B">
        <w:trPr>
          <w:trHeight w:val="33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406A3B">
        <w:trPr>
          <w:trHeight w:val="456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6300</w:t>
            </w: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110 625,00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110 625,00</w:t>
            </w:r>
          </w:p>
        </w:tc>
      </w:tr>
      <w:tr w:rsidR="00406A3B">
        <w:trPr>
          <w:trHeight w:val="16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Rodzina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528 000,00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176 893,59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704 893,59</w:t>
            </w:r>
          </w:p>
        </w:tc>
      </w:tr>
      <w:tr w:rsidR="00406A3B">
        <w:trPr>
          <w:trHeight w:val="33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176 893,59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176 893,59</w:t>
            </w:r>
          </w:p>
        </w:tc>
      </w:tr>
      <w:tr w:rsidR="00406A3B">
        <w:trPr>
          <w:trHeight w:val="16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528 000,00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176 </w:t>
            </w:r>
            <w:r>
              <w:rPr>
                <w:rFonts w:ascii="Arial" w:eastAsia="Arial" w:hAnsi="Arial" w:cs="Arial"/>
                <w:color w:val="000000"/>
                <w:sz w:val="7"/>
              </w:rPr>
              <w:t>893,59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704 893,59</w:t>
            </w:r>
          </w:p>
        </w:tc>
      </w:tr>
      <w:tr w:rsidR="00406A3B">
        <w:trPr>
          <w:trHeight w:val="33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176 893,59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176 893,59</w:t>
            </w:r>
          </w:p>
        </w:tc>
      </w:tr>
      <w:tr w:rsidR="00406A3B">
        <w:trPr>
          <w:trHeight w:val="56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6257</w:t>
            </w: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Dotacje celowe w ramach programów 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finansowych z udziałem środków europejskich oraz środków, o których mowa w art. 5 ust. 3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5 lit. a i b ustawy, lub płatności w ramach budżetu środków europejskich, realizowanych przez jednostki samorządu terytorialnego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176 893,59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176 893,59</w:t>
            </w:r>
          </w:p>
        </w:tc>
      </w:tr>
      <w:tr w:rsidR="00406A3B">
        <w:trPr>
          <w:trHeight w:val="162"/>
        </w:trPr>
        <w:tc>
          <w:tcPr>
            <w:tcW w:w="40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7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3 286 263,36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287 518,59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3 573 781,95</w:t>
            </w:r>
          </w:p>
        </w:tc>
      </w:tr>
      <w:tr w:rsidR="00406A3B">
        <w:trPr>
          <w:trHeight w:val="330"/>
        </w:trPr>
        <w:tc>
          <w:tcPr>
            <w:tcW w:w="1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289 937,36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176 893,59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466 830,95</w:t>
            </w:r>
          </w:p>
        </w:tc>
      </w:tr>
      <w:tr w:rsidR="00406A3B">
        <w:trPr>
          <w:trHeight w:val="134"/>
        </w:trPr>
        <w:tc>
          <w:tcPr>
            <w:tcW w:w="9872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06A3B">
        <w:trPr>
          <w:trHeight w:val="162"/>
        </w:trPr>
        <w:tc>
          <w:tcPr>
            <w:tcW w:w="47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47 994 835,29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484 656,50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48 479 491,79</w:t>
            </w:r>
          </w:p>
        </w:tc>
      </w:tr>
      <w:tr w:rsidR="00406A3B">
        <w:trPr>
          <w:trHeight w:val="372"/>
        </w:trPr>
        <w:tc>
          <w:tcPr>
            <w:tcW w:w="1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2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406A3B" w:rsidRDefault="003A5160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 2 i 3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289 937,36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339 705,50</w:t>
            </w:r>
          </w:p>
        </w:tc>
        <w:tc>
          <w:tcPr>
            <w:tcW w:w="1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629 642,86</w:t>
            </w:r>
          </w:p>
        </w:tc>
      </w:tr>
      <w:tr w:rsidR="00406A3B">
        <w:trPr>
          <w:trHeight w:val="162"/>
        </w:trPr>
        <w:tc>
          <w:tcPr>
            <w:tcW w:w="1802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(* kol 2 </w:t>
            </w:r>
            <w:r>
              <w:rPr>
                <w:rFonts w:ascii="Arial" w:eastAsia="Arial" w:hAnsi="Arial" w:cs="Arial"/>
                <w:color w:val="000000"/>
                <w:sz w:val="7"/>
              </w:rPr>
              <w:t>do wykorzystania fakultatywnego)</w:t>
            </w:r>
          </w:p>
        </w:tc>
        <w:tc>
          <w:tcPr>
            <w:tcW w:w="8070" w:type="dxa"/>
            <w:gridSpan w:val="1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406A3B" w:rsidRDefault="003A5160">
      <w:r>
        <w:br w:type="page"/>
      </w:r>
    </w:p>
    <w:p w:rsidR="00406A3B" w:rsidRDefault="00406A3B">
      <w:pPr>
        <w:sectPr w:rsidR="00406A3B">
          <w:footerReference w:type="default" r:id="rId7"/>
          <w:endnotePr>
            <w:numFmt w:val="decimal"/>
          </w:endnotePr>
          <w:pgSz w:w="16838" w:h="11906" w:orient="landscape"/>
          <w:pgMar w:top="418" w:right="302" w:bottom="461" w:left="389" w:header="708" w:footer="708" w:gutter="0"/>
          <w:cols w:space="708"/>
          <w:docGrid w:linePitch="360"/>
        </w:sectPr>
      </w:pPr>
    </w:p>
    <w:p w:rsidR="00406A3B" w:rsidRDefault="003A5160">
      <w:pPr>
        <w:spacing w:before="280" w:after="280" w:line="360" w:lineRule="auto"/>
        <w:ind w:left="4535"/>
        <w:jc w:val="left"/>
      </w:pPr>
      <w:r>
        <w:lastRenderedPageBreak/>
        <w:t>Załącznik Nr 2 do uchwały Nr XXXIV/262/2021</w:t>
      </w:r>
      <w:r>
        <w:br/>
        <w:t>Rady Gminy Lipno</w:t>
      </w:r>
      <w:r>
        <w:br/>
      </w:r>
      <w:r>
        <w:t>z dnia 27 maja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628"/>
        <w:gridCol w:w="528"/>
        <w:gridCol w:w="409"/>
        <w:gridCol w:w="1001"/>
        <w:gridCol w:w="396"/>
        <w:gridCol w:w="387"/>
        <w:gridCol w:w="968"/>
        <w:gridCol w:w="823"/>
        <w:gridCol w:w="823"/>
        <w:gridCol w:w="849"/>
        <w:gridCol w:w="780"/>
        <w:gridCol w:w="780"/>
        <w:gridCol w:w="823"/>
        <w:gridCol w:w="826"/>
        <w:gridCol w:w="676"/>
        <w:gridCol w:w="768"/>
        <w:gridCol w:w="922"/>
        <w:gridCol w:w="823"/>
        <w:gridCol w:w="384"/>
        <w:gridCol w:w="396"/>
        <w:gridCol w:w="688"/>
        <w:gridCol w:w="747"/>
      </w:tblGrid>
      <w:tr w:rsidR="00406A3B">
        <w:trPr>
          <w:trHeight w:val="166"/>
        </w:trPr>
        <w:tc>
          <w:tcPr>
            <w:tcW w:w="985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2 do Uchwały Rady Gminy Nr XXXIV/262/2021 z dnia 27.05.2021 r.</w:t>
            </w:r>
          </w:p>
        </w:tc>
      </w:tr>
      <w:tr w:rsidR="00406A3B">
        <w:trPr>
          <w:trHeight w:val="166"/>
        </w:trPr>
        <w:tc>
          <w:tcPr>
            <w:tcW w:w="985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Zmiany w </w:t>
            </w: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planie wydatków Gminy Lipno na 2021 r.</w:t>
            </w:r>
          </w:p>
        </w:tc>
      </w:tr>
      <w:tr w:rsidR="00406A3B">
        <w:trPr>
          <w:trHeight w:val="258"/>
        </w:trPr>
        <w:tc>
          <w:tcPr>
            <w:tcW w:w="985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Zał. Nr 2 do uchwały budżetowej na rok 2021</w:t>
            </w:r>
          </w:p>
        </w:tc>
      </w:tr>
      <w:tr w:rsidR="00406A3B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0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dotacje na zadania </w:t>
            </w:r>
            <w:r>
              <w:rPr>
                <w:rFonts w:ascii="Arial" w:eastAsia="Arial" w:hAnsi="Arial" w:cs="Arial"/>
                <w:color w:val="000000"/>
                <w:sz w:val="5"/>
              </w:rPr>
              <w:t>bieżące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zakup i objęcie akcji i </w:t>
            </w:r>
            <w:r>
              <w:rPr>
                <w:rFonts w:ascii="Arial" w:eastAsia="Arial" w:hAnsi="Arial" w:cs="Arial"/>
                <w:color w:val="000000"/>
                <w:sz w:val="5"/>
              </w:rPr>
              <w:t>udziałów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406A3B">
        <w:trPr>
          <w:trHeight w:val="622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ich statutowych zadań;</w:t>
            </w: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406A3B">
        <w:trPr>
          <w:trHeight w:val="122"/>
        </w:trPr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  <w:r>
              <w:rPr>
                <w:rFonts w:ascii="Arial" w:eastAsia="Arial" w:hAnsi="Arial" w:cs="Arial"/>
                <w:color w:val="000000"/>
                <w:sz w:val="6"/>
              </w:rP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406A3B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1 041 124,62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624 624,62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624 624,62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6 460,65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618 163,97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416 500,00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416 500,00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43 550,00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1 084 674,62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642 174,62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642 174,62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6 460,65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635 713,97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442 500,00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01010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Infrastruktura wodociągowa i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wsi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513 428,00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96 928,00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96 928,00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96 928,00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416 500,00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416 500,00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539 428,00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96 928,00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96 928,00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96 928,00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442 500,00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454 423,62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454 423,62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454 423,62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6 460,65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447 962,97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471 973,62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471 973,62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471 973,62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6 460,65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465 512,97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4 194 534,00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2 298 344,00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1 969 960,00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1 531 076,70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306 134,00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1 896 190,00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1 896 190,00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596 161,26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446 161,26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446 161,26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4 790 695,26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2 448 344,00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2 119 960,00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1 681 076,70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306 134,00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2 342 351,26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2 342 351,26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powiatowe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534 000,00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334 000,00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334 000,00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559 000,00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359 000,00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359 000,00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3 283 800,00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1 721 610,00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1 699 360,00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1 260 476,70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1 562 190,00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1 562 190,00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571 161,26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421 161,26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421 161,26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3 854 961,26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1 871 610,00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1 849 360,00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1 410 476,70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1 983 351,26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1 983 351,26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4 689 071,00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4 689 071,00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4 427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 301,00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3 243 531,10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1 183 769,90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261 770,00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4 699 071,00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4 689 071,00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4 427 301,00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3 243 531,10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1 183 769,90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261 770,00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377 238,00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377 238,00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290 738,00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27 335,00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263 403,00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86 500,00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387 238,00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377 238,00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290 738,00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27 335,00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263 403,00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86 500,00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394 343,00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364 343,00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340 243,00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31 832,05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308 410,95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7 100,00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394 343,00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364 343,00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330 243,00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1 832,05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298 410,95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17 100,00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213 493,00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213 493,00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189 393,00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31 832,05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157 560,95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17 100,00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213 493,00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213 493,00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179 393,00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31 832,05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147 560,95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17 100,00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15 122 917,00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15 046 630,00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11 702 554,00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10 083 718,00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1 618 836,00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2 856 000,00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488 076,00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76 287,00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76 287,00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342 000,00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15 464 917,00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15 128 630,00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11 784 554,00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10 083 718,00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1 700 836,00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2 856 000,00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488 076,00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336 287,00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336 287,00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190"/>
        </w:trPr>
        <w:tc>
          <w:tcPr>
            <w:tcW w:w="10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406A3B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0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406A3B">
        <w:trPr>
          <w:trHeight w:val="72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406A3B">
        <w:trPr>
          <w:trHeight w:val="122"/>
        </w:trPr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406A3B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9 551 156,00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9 474 869,00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8 060 200,00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7 366 875,00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693 325,00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1 015 000,00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399 669,00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76 287,00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76 287,00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342 000,00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9 893 156,00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9 556 869,00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8 142 200,00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7 366 875,00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775 325,00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1 015 000,00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399 669,00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336 287,00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336 287,00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zdrowia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152 500,00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122 500,00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56 810,00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43 190,00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16 776,00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16 776,00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16 776,00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16 776,00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169 276,00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139 276,00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116 776,00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73 586,00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43 190,00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16 776,00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16 776,00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16 776,00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16 776,00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24 276,00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24 276,00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16 776,00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16 776,00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14 252 263,81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13 552 263,81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506 378,81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404 796,00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101 582,81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13 045 885,00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354 885,20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176 611,91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13 800,00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13 800,00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162 811,91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178 273,29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178 273,29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178 273,29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14 607 149,01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13 728 875,72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520 178,81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418 596,00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101 582,81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13 045 885,00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162 811,91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878 273,29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878 273,29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178 273,29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System opieki nad dziećmi w wieku do lat 3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354 885,20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176 611,91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13 800,00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13 800,00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162 811,91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178 273,29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178 273,29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178 273,29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1 054 885,20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176 611,91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13 800,00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13 800,00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162 811,91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878 273,29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878 273,29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178 273,29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1 196 807,08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782 807,08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762 807,08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762 807,08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414 000,00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414 000,00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214 900,00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212 900,00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212 900,00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1 411 707,08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784 807,08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764 807,08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764 807,08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626 900,00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626 900,00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90003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Oczyszczanie miast i wsi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941 213,00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527 213,00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527 213,00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527 213,00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414 000,00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414 000,00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212 900,00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212 900,00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212 900,00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1 154 113,00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527 213,00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527 213,00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527 213,00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626 900,00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626 900,00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2 035 682,45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1 200 682,45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289 182,45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53 128,00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236 054,45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906 500,00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835 000,00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835 000,00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2 085 682,45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1 250 682,45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289 182,45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53 128,00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236 054,45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956 500,00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835 000,00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835 000,00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92116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Biblioteki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306 000,00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306 000,00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306 000,00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356 000,00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356 000,00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356 000,00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72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52 548 029,29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42 090 103,46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23 309 064,96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14 952 267,10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8 356 797,86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4 258 234,00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14 242 804,50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10 457 925,83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10 457 925,83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341 102,78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72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72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1 638 272,46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504 937,91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282 126,00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30 576,00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251 550,00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162 811,91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1 133 334,55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1 123 334,55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178 273,29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98"/>
        </w:trPr>
        <w:tc>
          <w:tcPr>
            <w:tcW w:w="172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54 176 301,75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42 585 041,37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23 581 190,96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14 982 843,10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8 598 347,86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4 318 234,00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14 242 804,50  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162 811,91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11 591 260,38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11 581 260,38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519 376,07  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406A3B">
        <w:trPr>
          <w:trHeight w:val="152"/>
        </w:trPr>
        <w:tc>
          <w:tcPr>
            <w:tcW w:w="1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406A3B">
        <w:trPr>
          <w:trHeight w:val="16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406A3B" w:rsidRDefault="003A5160">
      <w:r>
        <w:br w:type="page"/>
      </w:r>
    </w:p>
    <w:p w:rsidR="00406A3B" w:rsidRDefault="00406A3B">
      <w:pPr>
        <w:sectPr w:rsidR="00406A3B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406A3B" w:rsidRDefault="003A5160">
      <w:pPr>
        <w:spacing w:before="280" w:after="280" w:line="360" w:lineRule="auto"/>
        <w:ind w:left="4535"/>
        <w:jc w:val="left"/>
      </w:pPr>
      <w:r>
        <w:lastRenderedPageBreak/>
        <w:t>Załącznik Nr 3 do uchwały Nr XXXIV/262/2021</w:t>
      </w:r>
      <w:r>
        <w:br/>
        <w:t>Rady Gminy Lipno</w:t>
      </w:r>
      <w:r>
        <w:br/>
      </w:r>
      <w:r>
        <w:t>z dnia 27 maja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806"/>
        <w:gridCol w:w="5851"/>
        <w:gridCol w:w="1376"/>
        <w:gridCol w:w="1466"/>
        <w:gridCol w:w="1644"/>
      </w:tblGrid>
      <w:tr w:rsidR="00406A3B">
        <w:trPr>
          <w:trHeight w:val="22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Załącznik nr 3 do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Uchwały Rady Gminy Lipno Nr XXXIV/262/2021 z dnia 27.05.2021 r.</w:t>
            </w:r>
          </w:p>
        </w:tc>
      </w:tr>
      <w:tr w:rsidR="00406A3B">
        <w:trPr>
          <w:trHeight w:val="17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</w:tr>
      <w:tr w:rsidR="00406A3B">
        <w:trPr>
          <w:trHeight w:val="322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2021</w:t>
            </w:r>
          </w:p>
        </w:tc>
      </w:tr>
      <w:tr w:rsidR="00406A3B">
        <w:trPr>
          <w:trHeight w:val="228"/>
        </w:trPr>
        <w:tc>
          <w:tcPr>
            <w:tcW w:w="98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Zał. Nr 5 do uchwały budżetowej na rok 2021</w:t>
            </w:r>
          </w:p>
        </w:tc>
      </w:tr>
      <w:tr w:rsidR="00406A3B">
        <w:trPr>
          <w:trHeight w:val="340"/>
        </w:trPr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6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9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406A3B">
        <w:trPr>
          <w:trHeight w:val="322"/>
        </w:trPr>
        <w:tc>
          <w:tcPr>
            <w:tcW w:w="4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</w:t>
            </w:r>
            <w:r>
              <w:rPr>
                <w:rFonts w:ascii="Arial" w:eastAsia="Arial" w:hAnsi="Arial" w:cs="Arial"/>
                <w:color w:val="000000"/>
                <w:sz w:val="9"/>
              </w:rPr>
              <w:t xml:space="preserve"> (zł)</w:t>
            </w: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442 500,00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442 500,00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01010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Infrastruktura wodociągowa i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wsi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442 500,00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442 500,00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Tylnej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na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Zachodniej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Dworcowa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miejscowości Żakowo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os. Gronowym w Gronówku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33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i kanalizacyjnej w Mórkowie - działka 292/1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32 500,00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33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kierunku cmentarza w Goniembicach - dokumentacja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33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rejonie ul.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Mórkowskiej w Wilkowicach - dokumentacja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Doprowadzenie wody do posesji  Park 3 i 4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wodociągowych kanalizacyjnych i przyłączy na terenie gminy Lipno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i kanalizacji sanitarnej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kanalizacji deszczowej na os. Słonecznym w Wilkowicach - dokumentacja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kanalizacji deszczowej na ul. Kwiatowej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2 342 351,26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2 231 726,26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110 625,00</w:t>
            </w: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359 000,00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359 000,00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06A3B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ciągu drogi powiatowej nr 4777P w Gronówku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36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4757P od m. Targowisko do m. Górka Duchowna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1 983 351,26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1 872 726,26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110 625,00</w:t>
            </w: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Klonówcu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30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20 190,00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20 190,00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chodnika na ul. Pocztowej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drogi masą asfaltową na osiedlu w Klonówcu (przy torach kolejowych w Lipnie)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Krańcowej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Wyciążkowie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397 625,00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110 625,00</w:t>
            </w: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Okrężna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na Osiedle w Górce Duchownej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Targowisku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gminnej w Goniembicach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Mórkowie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Kasztanowa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ciągnika wraz z osprzętem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283 000,00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283 000,00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samochodu dostawczego dla pracowników gospodarczych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34 250,00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34 250,00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mulczera</w:t>
            </w:r>
            <w:proofErr w:type="spellEnd"/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30 750,00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30 750,00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06A3B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5 750,00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5 750,00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06A3B">
        <w:trPr>
          <w:trHeight w:val="312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185/1 obręb Górka Duchowna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06A3B">
        <w:trPr>
          <w:trHeight w:val="312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75404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Komendy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wojeódzkie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Policji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06A3B">
        <w:trPr>
          <w:trHeight w:val="4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Wypłaty jednostek na państwowy fundusz celowy na finansowanie lub dofinansowanie zadań inwestycyjnych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06A3B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Urzędy gmin (miast i miast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prawach powiatu)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06A3B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06A3B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336 287,00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336 287,00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336 287,00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336 287,00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06A3B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kontenera przy Zespole Szkół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35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piłkochwytu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na boisku przy Zespole Szkolno-Przedszkolnym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35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pomieszczeń w budynku Zespołu Szkolno-Przedszkolnego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39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</w:t>
            </w:r>
            <w:r>
              <w:rPr>
                <w:rFonts w:ascii="Arial" w:eastAsia="Arial" w:hAnsi="Arial" w:cs="Arial"/>
                <w:color w:val="000000"/>
                <w:sz w:val="10"/>
              </w:rPr>
              <w:t>sportowego przy Zespole Szkolno-Przedszkolnym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162 000,00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162 000,00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38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powierzchni gruntu masą asfaltową na działce nr 439/4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24 287,00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24 287,00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06A3B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06A3B">
        <w:trPr>
          <w:trHeight w:val="586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878 273,29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173 379,70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704 893,59</w:t>
            </w: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878 273,29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173 379,70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704 893,59</w:t>
            </w:r>
          </w:p>
        </w:tc>
      </w:tr>
      <w:tr w:rsidR="00406A3B">
        <w:trPr>
          <w:trHeight w:val="28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gminnego żłobka w Wilkowicach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172 000,00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528 000,00</w:t>
            </w:r>
          </w:p>
        </w:tc>
      </w:tr>
      <w:tr w:rsidR="00406A3B">
        <w:trPr>
          <w:trHeight w:val="28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Rozwój usług opieki nad </w:t>
            </w:r>
            <w:r>
              <w:rPr>
                <w:rFonts w:ascii="Arial" w:eastAsia="Arial" w:hAnsi="Arial" w:cs="Arial"/>
                <w:color w:val="000000"/>
                <w:sz w:val="10"/>
              </w:rPr>
              <w:t>dziećmi do lat 3 w gminie Lipno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178 273,29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1 379,70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176 893,59</w:t>
            </w: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626 900,00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626 900,00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626 900,00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626 900,00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06A3B">
        <w:trPr>
          <w:trHeight w:val="29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ul. Osiedle Lipowe </w:t>
            </w:r>
            <w:r>
              <w:rPr>
                <w:rFonts w:ascii="Arial" w:eastAsia="Arial" w:hAnsi="Arial" w:cs="Arial"/>
                <w:color w:val="000000"/>
                <w:sz w:val="10"/>
              </w:rPr>
              <w:t>w Mórkowie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Sulejewie - SOLAR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terenie gminy Lipno - SOLAR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264 800,00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264 800,00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Pszenna Wilkowice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33 600,00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33 600,00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Goniembicach - projekt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na ul. Spółdzielczej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przy świetlicy wiejskiej w Gronówku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na ul. Jackowskiego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Osiedle Klonowe w Klonowcu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Okrężna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144 000,00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144 000,00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w Mórkowie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Sportowa w Lipnie - SOLAR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ul. Sportowa w Lipnie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- SOLAR w Górce </w:t>
            </w:r>
            <w:r>
              <w:rPr>
                <w:rFonts w:ascii="Arial" w:eastAsia="Arial" w:hAnsi="Arial" w:cs="Arial"/>
                <w:color w:val="000000"/>
                <w:sz w:val="10"/>
              </w:rPr>
              <w:t>Duchownej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835 000,00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835 000,00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wokół świetlicy wiejskiej w Radomicku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oraz zagospodarowanie terenu wokół świetlicy wiejskiej w Radomicku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Domu Strażaka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Górce Duchownej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38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sali widowiskowej Gminnego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Ośrodka Kultury w Lipnie wraz ze zmianą systemu ogrzewania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Monitoring obiektów użyteczności publicznej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rekreacyjnego w Górce </w:t>
            </w:r>
            <w:r>
              <w:rPr>
                <w:rFonts w:ascii="Arial" w:eastAsia="Arial" w:hAnsi="Arial" w:cs="Arial"/>
                <w:color w:val="000000"/>
                <w:sz w:val="10"/>
              </w:rPr>
              <w:t>Duchownej - dokumentacja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6 024 198,83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3 674 261,47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2 349 937,36</w:t>
            </w: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6 024 198,83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3 674 261,47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2 349 937,36</w:t>
            </w:r>
          </w:p>
        </w:tc>
      </w:tr>
      <w:tr w:rsidR="00406A3B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5 496 148,75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3 436 148,75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2 060 000,00</w:t>
            </w:r>
          </w:p>
        </w:tc>
      </w:tr>
      <w:tr w:rsidR="00406A3B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Edukacja ekologiczna mieszkańców Gminy Lipno wraz z budową ścieżek edukacyjnych w parku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439 937,36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289 937,36</w:t>
            </w:r>
          </w:p>
        </w:tc>
      </w:tr>
      <w:tr w:rsidR="00406A3B">
        <w:trPr>
          <w:trHeight w:val="36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Rewitalizacja stawu i zagospodarowanie terenu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rekreacyjno-edykacyjnego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 Mórkowie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dokumentacja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36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elementów na placu zabaw i obłożenie kostką brukową elementów siłowni zewnętrznej na Osiedlu w 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9 628,25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9 628,25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8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siłowni zewnętrznej w Smyczynie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8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Rewitalizacja parku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Lipnie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19 484,47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19 484,47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8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placu zabaw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Maryszewicach</w:t>
            </w:r>
            <w:proofErr w:type="spellEnd"/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9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Goniembicach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8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sportowo-rekreacyjnego w Koronowie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406A3B">
        <w:trPr>
          <w:trHeight w:val="264"/>
        </w:trPr>
        <w:tc>
          <w:tcPr>
            <w:tcW w:w="6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11 591 260,38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8 425 804,43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3 165 455,95</w:t>
            </w:r>
          </w:p>
        </w:tc>
      </w:tr>
    </w:tbl>
    <w:p w:rsidR="00406A3B" w:rsidRDefault="003A5160">
      <w:r>
        <w:br w:type="page"/>
      </w:r>
    </w:p>
    <w:p w:rsidR="00406A3B" w:rsidRDefault="00406A3B">
      <w:pPr>
        <w:sectPr w:rsidR="00406A3B">
          <w:footerReference w:type="default" r:id="rId9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406A3B" w:rsidRDefault="003A5160">
      <w:pPr>
        <w:spacing w:before="280" w:after="280" w:line="360" w:lineRule="auto"/>
        <w:ind w:left="4535"/>
        <w:jc w:val="left"/>
      </w:pPr>
      <w:r>
        <w:lastRenderedPageBreak/>
        <w:t>Załącznik Nr 4 do uchwały Nr XXXIV/262/2021</w:t>
      </w:r>
      <w:r>
        <w:br/>
        <w:t>Rady Gminy Lipno</w:t>
      </w:r>
      <w:r>
        <w:br/>
      </w:r>
      <w:r>
        <w:t>z dnia 27 maja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"/>
        <w:gridCol w:w="1095"/>
        <w:gridCol w:w="6681"/>
        <w:gridCol w:w="2177"/>
        <w:gridCol w:w="2177"/>
        <w:gridCol w:w="2177"/>
        <w:gridCol w:w="1299"/>
      </w:tblGrid>
      <w:tr w:rsidR="00406A3B">
        <w:trPr>
          <w:trHeight w:val="27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9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4 do Uchwały Rady Gminy Lipno Nr XXXIV/262/2021 z </w:t>
            </w:r>
            <w:r>
              <w:rPr>
                <w:rFonts w:ascii="Arial" w:eastAsia="Arial" w:hAnsi="Arial" w:cs="Arial"/>
                <w:color w:val="000000"/>
                <w:sz w:val="7"/>
              </w:rPr>
              <w:t>dnia 27.05.2021 r.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06A3B">
        <w:trPr>
          <w:trHeight w:val="22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9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Planowane przychody Gminy Lipno na rok 2021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06A3B">
        <w:trPr>
          <w:trHeight w:val="25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99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6 do uchwały budżetowej na rok 2021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06A3B">
        <w:trPr>
          <w:trHeight w:val="188"/>
        </w:trPr>
        <w:tc>
          <w:tcPr>
            <w:tcW w:w="6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Paragraf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Treść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Zmiana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zmianie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06A3B">
        <w:trPr>
          <w:trHeight w:val="552"/>
        </w:trPr>
        <w:tc>
          <w:tcPr>
            <w:tcW w:w="6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905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Przychody jednostek samorządu terytorialnego z niewykorzystanych środków pieniężnych na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2 513 287,00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2 513 287,00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06A3B">
        <w:trPr>
          <w:trHeight w:val="188"/>
        </w:trPr>
        <w:tc>
          <w:tcPr>
            <w:tcW w:w="6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950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Wolne środki, o których mowa w art.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217 ust.2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6 ustawy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387 000,00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1 143 615,96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1 530 615,96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06A3B">
        <w:trPr>
          <w:trHeight w:val="188"/>
        </w:trPr>
        <w:tc>
          <w:tcPr>
            <w:tcW w:w="6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952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Przychody z zaciągniętych pożyczek i kredytów na rynku krajowym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3 280 000,00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3 280 000,00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06A3B">
        <w:trPr>
          <w:trHeight w:val="60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406A3B">
        <w:trPr>
          <w:trHeight w:val="256"/>
        </w:trPr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6180287,0000</w:t>
            </w:r>
          </w:p>
        </w:tc>
        <w:tc>
          <w:tcPr>
            <w:tcW w:w="13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1143615,9600</w:t>
            </w:r>
          </w:p>
        </w:tc>
        <w:tc>
          <w:tcPr>
            <w:tcW w:w="13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7323902,9600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406A3B" w:rsidRDefault="003A5160">
      <w:r>
        <w:br w:type="page"/>
      </w:r>
    </w:p>
    <w:p w:rsidR="00406A3B" w:rsidRDefault="00406A3B">
      <w:pPr>
        <w:sectPr w:rsidR="00406A3B">
          <w:footerReference w:type="default" r:id="rId10"/>
          <w:endnotePr>
            <w:numFmt w:val="decimal"/>
          </w:endnotePr>
          <w:pgSz w:w="16838" w:h="11906" w:orient="landscape"/>
          <w:pgMar w:top="648" w:right="605" w:bottom="1417" w:left="490" w:header="708" w:footer="708" w:gutter="0"/>
          <w:cols w:space="708"/>
          <w:docGrid w:linePitch="360"/>
        </w:sectPr>
      </w:pPr>
    </w:p>
    <w:p w:rsidR="00406A3B" w:rsidRDefault="003A5160">
      <w:pPr>
        <w:spacing w:before="280" w:after="280" w:line="360" w:lineRule="auto"/>
        <w:ind w:left="4535"/>
        <w:jc w:val="left"/>
      </w:pPr>
      <w:r>
        <w:lastRenderedPageBreak/>
        <w:t>Załącznik Nr 5 do uchwały Nr XXXIV/262/2021</w:t>
      </w:r>
      <w:r>
        <w:br/>
        <w:t>Rady Gminy Lipno</w:t>
      </w:r>
      <w:r>
        <w:br/>
      </w:r>
      <w:r>
        <w:t>z dnia 27 maja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940"/>
        <w:gridCol w:w="1030"/>
        <w:gridCol w:w="4190"/>
        <w:gridCol w:w="1147"/>
        <w:gridCol w:w="1212"/>
        <w:gridCol w:w="1147"/>
        <w:gridCol w:w="1221"/>
      </w:tblGrid>
      <w:tr w:rsidR="00406A3B">
        <w:trPr>
          <w:trHeight w:val="26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5 do Uchwały Rady Gminy Lipno Nr XXXIV/262/2021 z dnia 27.05.2021 r.</w:t>
            </w:r>
          </w:p>
        </w:tc>
      </w:tr>
      <w:tr w:rsidR="00406A3B">
        <w:trPr>
          <w:trHeight w:val="2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406A3B">
        <w:trPr>
          <w:trHeight w:val="2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406A3B">
        <w:trPr>
          <w:trHeight w:val="204"/>
        </w:trPr>
        <w:tc>
          <w:tcPr>
            <w:tcW w:w="51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 xml:space="preserve">Zestawienie planowanych kwot dotacji </w:t>
            </w: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udzielanych z budżetu Gminy Lipno w roku 2021</w:t>
            </w:r>
          </w:p>
        </w:tc>
      </w:tr>
      <w:tr w:rsidR="00406A3B">
        <w:trPr>
          <w:trHeight w:val="222"/>
        </w:trPr>
        <w:tc>
          <w:tcPr>
            <w:tcW w:w="51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Zał. Nr 8 do uchwały budżetowej na rok 2021</w:t>
            </w:r>
          </w:p>
        </w:tc>
      </w:tr>
      <w:tr w:rsidR="00406A3B">
        <w:trPr>
          <w:trHeight w:val="18"/>
        </w:trPr>
        <w:tc>
          <w:tcPr>
            <w:tcW w:w="5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406A3B">
        <w:trPr>
          <w:trHeight w:val="19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Dział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Treść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Kwota dotacji w zł</w:t>
            </w:r>
          </w:p>
        </w:tc>
      </w:tr>
      <w:tr w:rsidR="00406A3B">
        <w:trPr>
          <w:trHeight w:val="19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0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RAZEM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podmiotowa</w:t>
            </w:r>
          </w:p>
        </w:tc>
        <w:tc>
          <w:tcPr>
            <w:tcW w:w="1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przedmiotowa</w:t>
            </w:r>
          </w:p>
        </w:tc>
        <w:tc>
          <w:tcPr>
            <w:tcW w:w="1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0"/>
              </w:rPr>
              <w:t>celowa</w:t>
            </w:r>
          </w:p>
        </w:tc>
      </w:tr>
      <w:tr w:rsidR="00406A3B">
        <w:trPr>
          <w:trHeight w:val="19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</w:p>
        </w:tc>
        <w:tc>
          <w:tcPr>
            <w:tcW w:w="39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  <w:tc>
          <w:tcPr>
            <w:tcW w:w="1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</w:tr>
      <w:tr w:rsidR="00406A3B">
        <w:trPr>
          <w:trHeight w:val="570"/>
        </w:trPr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I. Dotacje dla jednostek sektora finansów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publicz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.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jednostki/ nazwa zadania (dla dotacji przedmiotowych)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2 770 234,00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954 000,00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1 816 234,00</w:t>
            </w:r>
          </w:p>
        </w:tc>
      </w:tr>
      <w:tr w:rsidR="00406A3B">
        <w:trPr>
          <w:trHeight w:val="22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531 134,00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531 134,00</w:t>
            </w:r>
          </w:p>
        </w:tc>
      </w:tr>
      <w:tr w:rsidR="00406A3B">
        <w:trPr>
          <w:trHeight w:val="27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</w:t>
            </w:r>
            <w:proofErr w:type="spellEnd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 transport zbiorowy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</w:tr>
      <w:tr w:rsidR="00406A3B">
        <w:trPr>
          <w:trHeight w:val="47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dofinansowanie przewozu osób na trasie Leszno - Wilkowice linią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komunkacyjną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nr 4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106 134,00</w:t>
            </w:r>
          </w:p>
        </w:tc>
      </w:tr>
      <w:tr w:rsidR="00406A3B">
        <w:trPr>
          <w:trHeight w:val="26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425 000,00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425 000,00</w:t>
            </w:r>
          </w:p>
        </w:tc>
      </w:tr>
      <w:tr w:rsidR="00406A3B">
        <w:trPr>
          <w:trHeight w:val="42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Przebudowa drogi powiatowej nr 4757P od m. Targowisko do m. Górka Duchowna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225 000,00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225 000,00</w:t>
            </w:r>
          </w:p>
        </w:tc>
      </w:tr>
      <w:tr w:rsidR="00406A3B">
        <w:trPr>
          <w:trHeight w:val="32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Remont drogi powiatowej nr 4777P Gronówko-Wyciążkowo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200 000,00</w:t>
            </w:r>
          </w:p>
        </w:tc>
      </w:tr>
      <w:tr w:rsidR="00406A3B"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</w:tr>
      <w:tr w:rsidR="00406A3B"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1 200 000,00</w:t>
            </w:r>
          </w:p>
        </w:tc>
      </w:tr>
      <w:tr w:rsidR="00406A3B">
        <w:trPr>
          <w:trHeight w:val="60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jednostek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samorządowych udzielana na dzieci z Gminy Lipno uczęszczające do przedszkoli w innych gminach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1 200 000,00</w:t>
            </w:r>
          </w:p>
        </w:tc>
      </w:tr>
      <w:tr w:rsidR="00406A3B"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45 000,00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45 000,00</w:t>
            </w:r>
          </w:p>
        </w:tc>
      </w:tr>
      <w:tr w:rsidR="00406A3B">
        <w:trPr>
          <w:trHeight w:val="19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406A3B">
        <w:trPr>
          <w:trHeight w:val="82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Wojewódzkiego Szpitala Zespolonego w Lesznie na finansowanie lub dofinansowanie kosztów realizacji inwestycji i zakupów inwestycyjnych innych jednostek sektora finansów publicznych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406A3B">
        <w:trPr>
          <w:trHeight w:val="19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406A3B">
        <w:trPr>
          <w:trHeight w:val="82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Województwa Wielkopolskiego na dofinansowanie programu pn.: "Program polityki zdrowotnej leczenia niepłodności metodą zapłodnienia pozaustrojowego dla mieszkańców województwa wielkopolskiego"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406A3B"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</w:tr>
      <w:tr w:rsidR="00406A3B">
        <w:trPr>
          <w:trHeight w:val="24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20 100,00</w:t>
            </w:r>
          </w:p>
        </w:tc>
      </w:tr>
      <w:tr w:rsidR="00406A3B">
        <w:trPr>
          <w:trHeight w:val="60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Miasta Leszna na udzielenie schronienia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osbom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bezdomnym z terenu Gminy Lipno w Schronisku dla Osób Bezdomnych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20 100,00</w:t>
            </w:r>
          </w:p>
        </w:tc>
      </w:tr>
      <w:tr w:rsidR="00406A3B"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</w:tr>
      <w:tr w:rsidR="00406A3B">
        <w:trPr>
          <w:trHeight w:val="23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20 000,00</w:t>
            </w:r>
          </w:p>
        </w:tc>
      </w:tr>
      <w:tr w:rsidR="00406A3B">
        <w:trPr>
          <w:trHeight w:val="41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utrzymanie Schroniska dla Zwierząt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20 000,00</w:t>
            </w:r>
          </w:p>
        </w:tc>
      </w:tr>
      <w:tr w:rsidR="00406A3B"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954 000,00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954 000,00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406A3B">
        <w:trPr>
          <w:trHeight w:val="23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598 000,00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598 000,00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406A3B"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Gminny Ośrodek Kultury w Lipnie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598 000,00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598 000,00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406A3B"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356 000,00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356 000,00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406A3B">
        <w:trPr>
          <w:trHeight w:val="26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Gminna Biblioteka Publiczna w Lipnie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356 000,00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356 000,00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406A3B">
        <w:trPr>
          <w:trHeight w:val="802"/>
        </w:trPr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1 803 000,00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1 656 000,00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147 000,00</w:t>
            </w:r>
          </w:p>
        </w:tc>
      </w:tr>
      <w:tr w:rsidR="00406A3B">
        <w:trPr>
          <w:trHeight w:val="38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 i ochrona przeciwpożarowa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17 000,00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17 000,00</w:t>
            </w:r>
          </w:p>
        </w:tc>
      </w:tr>
      <w:tr w:rsidR="00406A3B">
        <w:trPr>
          <w:trHeight w:val="26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17 000,00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17 000,00</w:t>
            </w:r>
          </w:p>
        </w:tc>
      </w:tr>
      <w:tr w:rsidR="00406A3B">
        <w:trPr>
          <w:trHeight w:val="47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OSP na terenie Gminy Lipno na zakup wyposażenia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zapewniajacego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gotowość bojową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17 000,00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17 000,00</w:t>
            </w:r>
          </w:p>
        </w:tc>
      </w:tr>
      <w:tr w:rsidR="00406A3B">
        <w:trPr>
          <w:trHeight w:val="2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801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Oświata i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wychowanie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1 656 000,00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1 656 000,00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406A3B">
        <w:trPr>
          <w:trHeight w:val="23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1 015 000,00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1 015 000,00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406A3B">
        <w:trPr>
          <w:trHeight w:val="82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oświaty - niepubliczna Szkoła Podstawowa w Górce Duchownej oraz niepubliczna Szkoła Podstawowa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"Odkrywcy" w Górce Duchownej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1 015 000,00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1 015 000,00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406A3B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 w Górce Duchownej na sfinansowanie zadania zleconego z administracji rządowej - zakup podręczników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406A3B">
        <w:trPr>
          <w:trHeight w:val="27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641 000,00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641 000,00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406A3B">
        <w:trPr>
          <w:trHeight w:val="62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641 000,00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641 000,00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406A3B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406A3B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w Górce Duchownej na sfinansowanie zadania zleconego z administracji rządowej - zakup podręczników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406A3B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Zapewnienie uczniom prawa do bezpłatnego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dostępu do podręczników, materiałów edukacyjnych lub materiałów ćwiczeniowych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406A3B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niepublicznego Gimnazjum w Górce Duchownej oraz niepublicznej Szkoły Podstawowej w Górce Duchownej na sfinansowanie zadania zleconego z administracji rządowej - zakup podręczników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406A3B"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</w:tr>
      <w:tr w:rsidR="00406A3B">
        <w:trPr>
          <w:trHeight w:val="2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7 500,00</w:t>
            </w:r>
          </w:p>
        </w:tc>
      </w:tr>
      <w:tr w:rsidR="00406A3B">
        <w:trPr>
          <w:trHeight w:val="60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na finansowanie zadań z zakresu promocji i ochrony zdrowia mieszkańców gminy Lipno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7 500,00</w:t>
            </w:r>
          </w:p>
        </w:tc>
      </w:tr>
      <w:tr w:rsidR="00406A3B">
        <w:trPr>
          <w:trHeight w:val="2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</w:tr>
      <w:tr w:rsidR="00406A3B">
        <w:trPr>
          <w:trHeight w:val="25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Pozostała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działalność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500,00</w:t>
            </w:r>
          </w:p>
        </w:tc>
      </w:tr>
      <w:tr w:rsidR="00406A3B">
        <w:trPr>
          <w:trHeight w:val="64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na zadania z zakresu pomocy społecznej rodzinom i osobom w trudnej sytuacji życiowej na terenie gminy Lipno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500,00</w:t>
            </w:r>
          </w:p>
        </w:tc>
      </w:tr>
      <w:tr w:rsidR="00406A3B">
        <w:trPr>
          <w:trHeight w:val="2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</w:tr>
      <w:tr w:rsidR="00406A3B">
        <w:trPr>
          <w:trHeight w:val="25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2 500,00</w:t>
            </w:r>
          </w:p>
        </w:tc>
      </w:tr>
      <w:tr w:rsidR="00406A3B">
        <w:trPr>
          <w:trHeight w:val="38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z zakresu upowszechniania kultury na terenie gminy Lipno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2 500,00</w:t>
            </w:r>
          </w:p>
        </w:tc>
      </w:tr>
      <w:tr w:rsidR="00406A3B">
        <w:trPr>
          <w:trHeight w:val="26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</w:tr>
      <w:tr w:rsidR="00406A3B">
        <w:trPr>
          <w:trHeight w:val="22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Zadania w zakresie kultury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fizycznej i sportu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119 500,00</w:t>
            </w:r>
          </w:p>
        </w:tc>
      </w:tr>
      <w:tr w:rsidR="00406A3B">
        <w:trPr>
          <w:trHeight w:val="40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w zakresie upowszechnianie kultury fizycznej i sportu wśród dzieci i młodzieży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119 500,00</w:t>
            </w:r>
          </w:p>
        </w:tc>
      </w:tr>
      <w:tr w:rsidR="00406A3B">
        <w:trPr>
          <w:trHeight w:val="29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4 573 234,00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2 610 000,00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1 963 234,00</w:t>
            </w:r>
          </w:p>
        </w:tc>
      </w:tr>
    </w:tbl>
    <w:p w:rsidR="00406A3B" w:rsidRDefault="003A5160">
      <w:r>
        <w:br w:type="page"/>
      </w:r>
    </w:p>
    <w:p w:rsidR="00406A3B" w:rsidRDefault="00406A3B">
      <w:pPr>
        <w:sectPr w:rsidR="00406A3B">
          <w:footerReference w:type="default" r:id="rId11"/>
          <w:endnotePr>
            <w:numFmt w:val="decimal"/>
          </w:endnotePr>
          <w:pgSz w:w="11906" w:h="16838"/>
          <w:pgMar w:top="432" w:right="374" w:bottom="0" w:left="317" w:header="708" w:footer="708" w:gutter="0"/>
          <w:cols w:space="708"/>
          <w:docGrid w:linePitch="360"/>
        </w:sectPr>
      </w:pPr>
    </w:p>
    <w:p w:rsidR="00406A3B" w:rsidRDefault="003A5160">
      <w:pPr>
        <w:spacing w:before="280" w:after="280" w:line="360" w:lineRule="auto"/>
        <w:ind w:left="4535"/>
        <w:jc w:val="left"/>
      </w:pPr>
      <w:r>
        <w:lastRenderedPageBreak/>
        <w:t>Załącznik Nr 6 do uchwały Nr XXXIV/262/2021</w:t>
      </w:r>
      <w:r>
        <w:br/>
        <w:t>Rady Gminy Lipno</w:t>
      </w:r>
      <w:r>
        <w:br/>
      </w:r>
      <w:r>
        <w:t>z dnia 27 maja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1748"/>
        <w:gridCol w:w="708"/>
        <w:gridCol w:w="649"/>
        <w:gridCol w:w="838"/>
        <w:gridCol w:w="774"/>
        <w:gridCol w:w="838"/>
        <w:gridCol w:w="902"/>
        <w:gridCol w:w="831"/>
        <w:gridCol w:w="774"/>
        <w:gridCol w:w="831"/>
        <w:gridCol w:w="774"/>
        <w:gridCol w:w="655"/>
        <w:gridCol w:w="664"/>
        <w:gridCol w:w="823"/>
        <w:gridCol w:w="921"/>
        <w:gridCol w:w="655"/>
        <w:gridCol w:w="655"/>
        <w:gridCol w:w="664"/>
        <w:gridCol w:w="967"/>
      </w:tblGrid>
      <w:tr w:rsidR="00406A3B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Załącznik nr 6 do Uchwały Rady Gminy Lipno Nr XXXIV/262/2021 z dnia 27.05.2021 r.</w:t>
            </w:r>
          </w:p>
        </w:tc>
      </w:tr>
      <w:tr w:rsidR="00406A3B">
        <w:trPr>
          <w:trHeight w:val="162"/>
        </w:trPr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Wydatki na programy i projekty*</w:t>
            </w:r>
          </w:p>
        </w:tc>
      </w:tr>
      <w:tr w:rsidR="00406A3B">
        <w:trPr>
          <w:trHeight w:val="140"/>
        </w:trPr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Wydatki na programy finansowane z udziałem środków, o których mowa w art. 5 ust 1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pkt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 2 i 3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ufp</w:t>
            </w:r>
            <w:proofErr w:type="spellEnd"/>
          </w:p>
        </w:tc>
      </w:tr>
      <w:tr w:rsidR="00406A3B">
        <w:trPr>
          <w:trHeight w:val="124"/>
        </w:trPr>
        <w:tc>
          <w:tcPr>
            <w:tcW w:w="9868" w:type="dxa"/>
            <w:gridSpan w:val="2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Zał. Nr 13 do uchwały budżetowej na rok 2021</w:t>
            </w:r>
          </w:p>
        </w:tc>
      </w:tr>
      <w:tr w:rsidR="00406A3B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Kate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goria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intr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wen-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cji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fundu-szy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struktural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nych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</w:p>
        </w:tc>
        <w:tc>
          <w:tcPr>
            <w:tcW w:w="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Klasyfi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kacja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(dział, rozdział)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4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Planowane wydatki</w:t>
            </w:r>
          </w:p>
        </w:tc>
      </w:tr>
      <w:tr w:rsidR="00406A3B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 nie objęte umową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</w:t>
            </w:r>
          </w:p>
        </w:tc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4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2021 r.</w:t>
            </w:r>
          </w:p>
        </w:tc>
      </w:tr>
      <w:tr w:rsidR="00406A3B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38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406A3B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2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budżetu UE</w:t>
            </w:r>
          </w:p>
        </w:tc>
      </w:tr>
      <w:tr w:rsidR="00406A3B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żródła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finansowania: </w:t>
            </w:r>
          </w:p>
        </w:tc>
      </w:tr>
      <w:tr w:rsidR="00406A3B">
        <w:trPr>
          <w:trHeight w:val="5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pożyczki na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prefin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 z budżetu państwa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</w:tr>
      <w:tr w:rsidR="00406A3B">
        <w:trPr>
          <w:trHeight w:val="11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(12)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(12+16)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(17+18+19+20)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06A3B">
        <w:trPr>
          <w:trHeight w:val="12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</w:tr>
      <w:tr w:rsidR="00406A3B">
        <w:trPr>
          <w:trHeight w:val="190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618 210,65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98 834,58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52 545,12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466 830,95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618 210,65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98 834,58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519 376,07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52 545,12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52 545,12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466 830,95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466 830,95</w:t>
            </w:r>
          </w:p>
        </w:tc>
      </w:tr>
      <w:tr w:rsidR="00406A3B">
        <w:trPr>
          <w:trHeight w:val="140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4.5 Ochrona przyrody,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4.5.4 "Edukacja ekologiczna"</w:t>
            </w:r>
          </w:p>
        </w:tc>
      </w:tr>
      <w:tr w:rsidR="00406A3B">
        <w:trPr>
          <w:trHeight w:val="86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06A3B">
        <w:trPr>
          <w:trHeight w:val="556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projektu: "Edukacja ekologiczna mieszkańców Gminy Lipno wraz z budową ścieżek edukacyjnych w parku w Lipnie"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92601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439 937,36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98 834,58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439 937,36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98 834,58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341 102,78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</w:tr>
      <w:tr w:rsidR="00406A3B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2021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439 937,36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98 834,58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439 937,36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98 834,58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341 102,78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</w:tr>
      <w:tr w:rsidR="00406A3B">
        <w:trPr>
          <w:trHeight w:val="118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6.4.: Wspar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opieki nad małymi dziećmi,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6.4.1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opieki nad małymi dziećmi</w:t>
            </w:r>
          </w:p>
        </w:tc>
      </w:tr>
      <w:tr w:rsidR="00406A3B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Priorytet 6: Rynek pracy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06A3B">
        <w:trPr>
          <w:trHeight w:val="362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"Rozwój usług opieki nad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dzięćmi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do lat 3 w gminie Lipno"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178 273,29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178 273,29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178 273,29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</w:tr>
      <w:tr w:rsidR="00406A3B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2021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178 273,29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178 273,29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178 273,29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</w:tr>
      <w:tr w:rsidR="00406A3B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3.3. Wspiera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nie strategii niskoemisyjnych w tym mobilność miejska,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3.3.1. Inwestycje w obszarze transportu miejskiego</w:t>
            </w:r>
          </w:p>
        </w:tc>
      </w:tr>
      <w:tr w:rsidR="00406A3B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3: Energia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06A3B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sieci połączeń dróg dla rowerów w gminie Osieczna, Lipno i Rydzyna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 ramach zadania ograniczenie niskiej emisji na terenie Aglomeracji Leszczyńskiej" - projekt partnerski realizowany przez Powiat Leszczyński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06A3B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06A3B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1.4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5.1.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Infrastruktra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drogowa regionu,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5.1.2. Wzmocnienie regionalnego układu powiązań drogowych (drogi powiatowe i gminne)</w:t>
            </w:r>
          </w:p>
        </w:tc>
      </w:tr>
      <w:tr w:rsidR="00406A3B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5: Transport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06A3B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S5 - węzeł Święciechowa z wiaduktem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drogowym w ciągu ulicy Wilkowickiej w Lesznie nad linią kolejową Poznań - Wrocław" - projekt partnerski realizowany przez Miasto Leszno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06A3B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06A3B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1.5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bieganie przedwczesnemu kończeniu nauki szkolnej oraz wyrównanie dostępu do edukacji przedszkolnej i szkolnej,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8.1.2. Kształcenie ogólne - projekty konkursowe</w:t>
            </w:r>
          </w:p>
        </w:tc>
      </w:tr>
      <w:tr w:rsidR="00406A3B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06A3B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"Nowa szansa dla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uczniów z Gminy Lipno"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06A3B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06A3B">
        <w:trPr>
          <w:trHeight w:val="190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162 811,91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162 811,91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162 811,91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162 811,91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162 811,91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162 811,91</w:t>
            </w:r>
          </w:p>
        </w:tc>
      </w:tr>
      <w:tr w:rsidR="00406A3B">
        <w:trPr>
          <w:trHeight w:val="118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6.4.: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pieki nad małymi dziećmi,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6.4.1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opieki nad małymi dziećmi</w:t>
            </w:r>
          </w:p>
        </w:tc>
      </w:tr>
      <w:tr w:rsidR="00406A3B">
        <w:trPr>
          <w:trHeight w:val="12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Priorytet 6: Rynek pracy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06A3B">
        <w:trPr>
          <w:trHeight w:val="362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"Rozwój usług opieki nad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dzięćmi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do lat 3 w gminie Lipno"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162 811,91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</w:tr>
      <w:tr w:rsidR="00406A3B">
        <w:trPr>
          <w:trHeight w:val="12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2021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162 811,91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</w:tr>
      <w:tr w:rsidR="00406A3B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1.1. Wyeliminowanie terytorialnych różnic w możli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wości dostępu do szerokopasmowego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o wysokich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przepustowościach</w:t>
            </w:r>
            <w:proofErr w:type="spellEnd"/>
          </w:p>
        </w:tc>
      </w:tr>
      <w:tr w:rsidR="00406A3B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1: Powszechny dostęp do szybkiego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06A3B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"zdalna szkoła+ w ramach Ogólnopolskiej Sieci Edukacyjnej"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06A3B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06A3B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2.3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Projekt nr RPWP.08.01.01-30-0020/19 pn.: "Nowe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miejsca dla przedszkolaków w Gminie Lipno"</w:t>
            </w:r>
          </w:p>
        </w:tc>
      </w:tr>
      <w:tr w:rsidR="00406A3B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06A3B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"Nowe miejsca dla przedszkolaków w Gminie Lipno"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80104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06A3B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06A3B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2.4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ch</w:t>
            </w:r>
          </w:p>
        </w:tc>
      </w:tr>
      <w:tr w:rsidR="00406A3B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06A3B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06A3B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06A3B">
        <w:tc>
          <w:tcPr>
            <w:tcW w:w="21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06A3B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2.5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7.2. Usługi społeczne i zdrowotne</w:t>
            </w:r>
          </w:p>
        </w:tc>
      </w:tr>
      <w:tr w:rsidR="00406A3B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06A3B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"STOP COVID-19. Bezpieczne systemy społeczne w Wielkopolsce"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406A3B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06A3B">
        <w:trPr>
          <w:trHeight w:val="9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406A3B">
        <w:trPr>
          <w:trHeight w:val="184"/>
        </w:trPr>
        <w:tc>
          <w:tcPr>
            <w:tcW w:w="2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RAZEM 2020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781 022,56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98 834,58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52 545,12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629 642,86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781 022,56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98 834,58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682 187,98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52 545,12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52 545,</w:t>
            </w: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629 642,86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629 642,86</w:t>
            </w:r>
          </w:p>
        </w:tc>
      </w:tr>
      <w:tr w:rsidR="00406A3B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</w:t>
            </w:r>
          </w:p>
        </w:tc>
        <w:tc>
          <w:tcPr>
            <w:tcW w:w="11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wydatki obejmują wydatki bieżące i majątkow</w:t>
            </w: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e 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406A3B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środki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4"/>
              </w:rPr>
              <w:t>wasne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 JST, współfinansowanie z budżetu państwa oraz inne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406A3B" w:rsidRDefault="003A5160">
      <w:r>
        <w:br w:type="page"/>
      </w:r>
    </w:p>
    <w:p w:rsidR="00406A3B" w:rsidRDefault="00406A3B">
      <w:pPr>
        <w:sectPr w:rsidR="00406A3B">
          <w:footerReference w:type="default" r:id="rId12"/>
          <w:endnotePr>
            <w:numFmt w:val="decimal"/>
          </w:endnotePr>
          <w:pgSz w:w="16838" w:h="11906" w:orient="landscape"/>
          <w:pgMar w:top="374" w:right="605" w:bottom="706" w:left="340" w:header="708" w:footer="708" w:gutter="0"/>
          <w:cols w:space="708"/>
          <w:docGrid w:linePitch="360"/>
        </w:sectPr>
      </w:pPr>
    </w:p>
    <w:p w:rsidR="00406A3B" w:rsidRDefault="003A5160">
      <w:pPr>
        <w:spacing w:before="280" w:after="280" w:line="360" w:lineRule="auto"/>
        <w:ind w:left="4535"/>
        <w:jc w:val="left"/>
      </w:pPr>
      <w:r>
        <w:lastRenderedPageBreak/>
        <w:t>Załącznik Nr 7 do uchwały Nr XXXIV/262/2021</w:t>
      </w:r>
      <w:r>
        <w:br/>
        <w:t>Rady Gminy Lipno</w:t>
      </w:r>
      <w:r>
        <w:br/>
      </w:r>
      <w:r>
        <w:t>z dnia 27 maja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872"/>
        <w:gridCol w:w="756"/>
        <w:gridCol w:w="1092"/>
        <w:gridCol w:w="4439"/>
        <w:gridCol w:w="1012"/>
        <w:gridCol w:w="1930"/>
      </w:tblGrid>
      <w:tr w:rsidR="00406A3B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Załącznik nr 7 do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Uchwały Rady Gminy Lipno Nr XXXIV/262/2021 z dnia 27.05.2021 r.</w:t>
            </w:r>
          </w:p>
        </w:tc>
      </w:tr>
      <w:tr w:rsidR="00406A3B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406A3B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wydatki bieżące z Funduszu Przeciwdziałania COVID-19 w roku 2021</w:t>
            </w:r>
          </w:p>
        </w:tc>
      </w:tr>
      <w:tr w:rsidR="00406A3B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Zał. Nr 14 do uchwały budżetowej na rok 2021</w:t>
            </w:r>
          </w:p>
        </w:tc>
      </w:tr>
      <w:tr w:rsidR="00406A3B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406A3B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406A3B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406A3B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406A3B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Ochrona zdrowia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16 776,00   </w:t>
            </w:r>
          </w:p>
        </w:tc>
      </w:tr>
      <w:tr w:rsidR="00406A3B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0970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Wpływy z różnych dochodów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16 776,00   </w:t>
            </w:r>
          </w:p>
        </w:tc>
      </w:tr>
      <w:tr w:rsidR="00406A3B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406A3B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406A3B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406A3B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406A3B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406A3B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406A3B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Ochrona zdrowia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16 776,00   </w:t>
            </w:r>
          </w:p>
        </w:tc>
      </w:tr>
      <w:tr w:rsidR="00406A3B">
        <w:trPr>
          <w:trHeight w:val="24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85195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406A3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Pozostała </w:t>
            </w:r>
            <w:r>
              <w:rPr>
                <w:rFonts w:ascii="Arial" w:eastAsia="Arial" w:hAnsi="Arial" w:cs="Arial"/>
                <w:color w:val="000000"/>
                <w:sz w:val="12"/>
              </w:rPr>
              <w:t>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06A3B" w:rsidRDefault="003A516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16 776,00   </w:t>
            </w:r>
          </w:p>
        </w:tc>
      </w:tr>
    </w:tbl>
    <w:p w:rsidR="00406A3B" w:rsidRDefault="003A5160">
      <w:pPr>
        <w:sectPr w:rsidR="00406A3B">
          <w:footerReference w:type="default" r:id="rId13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  <w:r>
        <w:br w:type="page"/>
      </w:r>
    </w:p>
    <w:p w:rsidR="00406A3B" w:rsidRDefault="00406A3B">
      <w:pPr>
        <w:rPr>
          <w:szCs w:val="20"/>
        </w:rPr>
      </w:pPr>
    </w:p>
    <w:p w:rsidR="00406A3B" w:rsidRDefault="003A516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406A3B" w:rsidRDefault="003A5160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XXXIV/262/2021 Rady Gminy  Lipno </w:t>
      </w:r>
    </w:p>
    <w:p w:rsidR="00406A3B" w:rsidRDefault="003A5160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 dnia  27 maja 2021 r.</w:t>
      </w:r>
    </w:p>
    <w:p w:rsidR="00406A3B" w:rsidRDefault="003A5160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zmiany budżetu Gminy Lipno na rok 2021.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Niniejszą uchwałą dokonuje się następujących </w:t>
      </w:r>
      <w:r>
        <w:rPr>
          <w:color w:val="000000"/>
          <w:szCs w:val="20"/>
          <w:u w:color="000000"/>
        </w:rPr>
        <w:t>zmian: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I. Załącznik Nr 1 do uchwały budżetowej – Plan dochodów Gminy Lipno na rok 2021 wprowadza się następujące zmiany: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Zwiększenie ogólnej kwoty dochodów o kwotę 484.656,50 zł, z tego: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010 – Rolnictwo i łowiectwo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01042 – Wyłączenie </w:t>
      </w:r>
      <w:r>
        <w:rPr>
          <w:color w:val="000000"/>
          <w:szCs w:val="20"/>
          <w:u w:color="000000"/>
        </w:rPr>
        <w:t>z produkcji gruntów rolnych - o kwotę 110.625,00 zł na podstawie podjętej uchwały Nr XXVIII/509/2021 Sejmiku Województwa Wielkopolskiego z dnia 29 marca 2021 r. w sprawie udzielenia pomocy finansowej jednostkom samorządu terytorialnego w 2021 roku, z przez</w:t>
      </w:r>
      <w:r>
        <w:rPr>
          <w:color w:val="000000"/>
          <w:szCs w:val="20"/>
          <w:u w:color="000000"/>
        </w:rPr>
        <w:t>naczeniem na dofinansowanie budowy i przebudowy dróg dojazdowych do gruntów rolnych,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01095 - Pozostała działalność - o kwotę 17.550,00 zł na podstawie podjętej uchwały Nr XXVIII/509/2021 Sejmiku Województwa Wielkopolskiego z dnia 29 marca 2021 r.</w:t>
      </w:r>
      <w:r>
        <w:rPr>
          <w:color w:val="000000"/>
          <w:szCs w:val="20"/>
          <w:u w:color="000000"/>
        </w:rPr>
        <w:t xml:space="preserve"> w sprawie udzielenia pomocy finansowej jednostkom samorządu terytorialnego w 2021 roku, z przeznaczeniem na zakup sadzonek drzew miododajnych,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851 - Ochrona zdrowia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85195 - Pozostała działalność - o kwotę 16.776,00 zł w związku z planow</w:t>
      </w:r>
      <w:r>
        <w:rPr>
          <w:color w:val="000000"/>
          <w:szCs w:val="20"/>
          <w:u w:color="000000"/>
        </w:rPr>
        <w:t>anym wpływem środków na zadanie "transport osób do punktów szczepień przeciwko wirusowi SARS-CoV-2 oraz funkcjonowaniem infolinii",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855 - Rodzina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85516 - System opieki nad dziećmi w wieku do lat 3 - o kwotę 339.705,50 zł na podstawie umo</w:t>
      </w:r>
      <w:r>
        <w:rPr>
          <w:color w:val="000000"/>
          <w:szCs w:val="20"/>
          <w:u w:color="000000"/>
        </w:rPr>
        <w:t>wy o dofinansowanie unijnego projektu: "Rozwój usług opieki nad dziećmi do lat 3 w gminie Lipno" w ramach Wielkopolskiego Regionalnego Programu Operacyjnego na lata 2014-2020 nr RPWP.06.04.01-30-0014/20-00 z dnia 14 kwietnia 2021 r. zawartą pomiędzy Zarząd</w:t>
      </w:r>
      <w:r>
        <w:rPr>
          <w:color w:val="000000"/>
          <w:szCs w:val="20"/>
          <w:u w:color="000000"/>
        </w:rPr>
        <w:t>em Województwa wielkopolskiego, a Gminą Lipno.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II. Załącznik Nr 2 do uchwały budżetowej – Plan wydatków Gminy Lipno na rok 2021 wprowadza się następujące zmiany: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Zwiększenie ogólnej kwoty wydatków o kwotę 1.628.272,46 zł, (w tym z wolnych środków o kwot</w:t>
      </w:r>
      <w:r>
        <w:rPr>
          <w:color w:val="000000"/>
          <w:szCs w:val="20"/>
          <w:u w:color="000000"/>
        </w:rPr>
        <w:t>ę 1.143.615,96 zł), z tego: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010 - Rolnictwo i łowiectwo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01010 - Infrastruktura wodociągowa i </w:t>
      </w:r>
      <w:proofErr w:type="spellStart"/>
      <w:r>
        <w:rPr>
          <w:color w:val="000000"/>
          <w:szCs w:val="20"/>
          <w:u w:color="000000"/>
        </w:rPr>
        <w:t>sanitacyjna</w:t>
      </w:r>
      <w:proofErr w:type="spellEnd"/>
      <w:r>
        <w:rPr>
          <w:color w:val="000000"/>
          <w:szCs w:val="20"/>
          <w:u w:color="000000"/>
        </w:rPr>
        <w:t xml:space="preserve"> wsi - zmiany wydatków inwestycyjnych, z tego: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zwiększenie o kwotę 10.000,00 zł na zadaniu pn.: „Budowa kanalizacji deszczowej na u</w:t>
      </w:r>
      <w:r>
        <w:rPr>
          <w:color w:val="000000"/>
          <w:szCs w:val="20"/>
          <w:u w:color="000000"/>
        </w:rPr>
        <w:t>l. Kwiatowej w Wilkowicach",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zwiększenie o kwotę 6.000,00 zł na zdanie pn.: ”Budowa sieci wodociągowej  w kierunku cmentarza w Goniembicach - dokumentacja”,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zwiększenie o kwotę 4.000,00 zł na zdanie pn.: ”Budowa sieci wodociągowej w rejonie ul. Mórkows</w:t>
      </w:r>
      <w:r>
        <w:rPr>
          <w:color w:val="000000"/>
          <w:szCs w:val="20"/>
          <w:u w:color="000000"/>
        </w:rPr>
        <w:t>kiej w Wilkowicach - dokumentacja”,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zwiększenie o kwotę 6.000,00 zł na zdanie pn.: ”Budowa kanalizacji deszczowej na os. Słonecznym w Wilkowicach - dokumentacja”,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01095 - Pozostała działalność - zwiększenie wydatków bieżących o kwotę 17.550,00 </w:t>
      </w:r>
      <w:r>
        <w:rPr>
          <w:color w:val="000000"/>
          <w:szCs w:val="20"/>
          <w:u w:color="000000"/>
        </w:rPr>
        <w:t>zł z przeznaczeniem na zakup sadzonek drzew miododajnych,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600 - Transport i łączność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60014 - Drogi publiczne powiatowe - zwiększenie wydatków inwestycyjnych o kwotę 25.000,00 zł na zadaniu pn.: "Przebudowa chodnika w ciągu drogi powiatow</w:t>
      </w:r>
      <w:r>
        <w:rPr>
          <w:color w:val="000000"/>
          <w:szCs w:val="20"/>
          <w:u w:color="000000"/>
        </w:rPr>
        <w:t>ej nr 4768P w Radomicku",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b) rozdz. 60016 - Drogi publiczne gminne - zmiany wydatków, z tego: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150.000,00 zł z przeznaczeniem na bieżącą realizację zadań,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 zwiększenie wydatków inwestycyjnych o kwotę 3.000,00 zł na </w:t>
      </w:r>
      <w:r>
        <w:rPr>
          <w:color w:val="000000"/>
          <w:szCs w:val="20"/>
          <w:u w:color="000000"/>
        </w:rPr>
        <w:t>zadaniu pn.: „Modernizacja chodnika w Mórkowie",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zwiększenie wydatków inwestycyjnych o kwotę 10.000,00 zł na zadaniu pn.: „Modernizacja chodnika na ul. Pocztowej w Lipnie",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 zwiększenie wydatków inwestycyjnych o kwotę 110.625,00 zł na zadaniu pn.: </w:t>
      </w:r>
      <w:r>
        <w:rPr>
          <w:color w:val="000000"/>
          <w:szCs w:val="20"/>
          <w:u w:color="000000"/>
        </w:rPr>
        <w:t>„Przebudowa drogi gminnej w Wyciążkowie",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zwiększenie wydatków inwestycyjnych o kwotę 14.536,26 zł na zadanie pn.: „Budowa drogi ul. Szkolnej w Wilkowicach - dokumentacja",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zwiększenie wydatków inwestycyjnych o kwotę 283.000,00 zł na zadanie pn.: „Zaku</w:t>
      </w:r>
      <w:r>
        <w:rPr>
          <w:color w:val="000000"/>
          <w:szCs w:val="20"/>
          <w:u w:color="000000"/>
        </w:rPr>
        <w:t>p ciągnika wraz z osprzętem",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750- Administracja publiczna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75095 - Pozostała działalność - zwiększenie wydatków inwestycyjnych o kwotę 10.000,00 zł na zadanie pn.: „Zakup udziałów w Samorządowym Funduszu Poręczeń Kredytowych” z przeznacz</w:t>
      </w:r>
      <w:r>
        <w:rPr>
          <w:color w:val="000000"/>
          <w:szCs w:val="20"/>
          <w:u w:color="000000"/>
        </w:rPr>
        <w:t>eniem na zakup 1 udziału w Samorządowym Funduszu Poręczeń Kredytowych w Gostyniu,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Dział 801 - Oświata i wychowanie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80101 - Szkoły Podstawowe - zmiany wydatków, z tego: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82.000,00 zł zgodnie z wnioskami D</w:t>
      </w:r>
      <w:r>
        <w:rPr>
          <w:color w:val="000000"/>
          <w:szCs w:val="20"/>
          <w:u w:color="000000"/>
        </w:rPr>
        <w:t>yrektorów Zespołów Szkolno-Przedszkolnych w Goniembicach, Lipnie i Wilkowicach,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inwestycyjnych o kwotę 150.000,00 zł na zadaniu „Zagospodarowanie terenu sportowego przy Zespole Szkolno-Przedszkolnym w Lipnie”,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zwiększenie wydatków </w:t>
      </w:r>
      <w:r>
        <w:rPr>
          <w:color w:val="000000"/>
          <w:szCs w:val="20"/>
          <w:u w:color="000000"/>
        </w:rPr>
        <w:t>inwestycyjnych o kwotę 100.000,00 zł na zadanie „Przebudowa pomieszczeń w budynku Zespołu Szkolno-Przedszkolnego w Wilkowicach”,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zwiększenie wydatków inwestycyjnych o kwotę 10.000,00 zł na zadanie „Budowa </w:t>
      </w:r>
      <w:proofErr w:type="spellStart"/>
      <w:r>
        <w:rPr>
          <w:color w:val="000000"/>
          <w:szCs w:val="20"/>
          <w:u w:color="000000"/>
        </w:rPr>
        <w:t>piłkochwytu</w:t>
      </w:r>
      <w:proofErr w:type="spellEnd"/>
      <w:r>
        <w:rPr>
          <w:color w:val="000000"/>
          <w:szCs w:val="20"/>
          <w:u w:color="000000"/>
        </w:rPr>
        <w:t xml:space="preserve"> na boisku przy Zespole Szkolno-Przeds</w:t>
      </w:r>
      <w:r>
        <w:rPr>
          <w:color w:val="000000"/>
          <w:szCs w:val="20"/>
          <w:u w:color="000000"/>
        </w:rPr>
        <w:t>zkolnym w Wilkowicach”,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Dział 851 - Ochrona zdrowia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85195 - Pozostała działalność - zwiększenie wydatków bieżących o kwotę 16.776,00 zł z przeznaczeniem na transport osób do punktów szczepień przeciwko wirusowi SARS-CoV-2 oraz funkcjonowanie i</w:t>
      </w:r>
      <w:r>
        <w:rPr>
          <w:color w:val="000000"/>
          <w:szCs w:val="20"/>
          <w:u w:color="000000"/>
        </w:rPr>
        <w:t>nfolinii,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Dział 855- Rodzina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85516 - System opieki nad dziećmi w wieku do lat 3 - zmiany wydatków, z tego: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inwestycyjnych o kwotę 178.273,29 zł na zadanie finansowane ze środków unii europejskiej pn.: „Rozwój usług opiek</w:t>
      </w:r>
      <w:r>
        <w:rPr>
          <w:color w:val="000000"/>
          <w:szCs w:val="20"/>
          <w:u w:color="000000"/>
        </w:rPr>
        <w:t>i nad dziećmi do lat 3 w gminie Lipno”,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zwiększenie wydatków bieżących o kwotę 162.811,91 zł na realizację unijnego projektu </w:t>
      </w:r>
      <w:proofErr w:type="spellStart"/>
      <w:r>
        <w:rPr>
          <w:color w:val="000000"/>
          <w:szCs w:val="20"/>
          <w:u w:color="000000"/>
        </w:rPr>
        <w:t>pn:„Rozwój</w:t>
      </w:r>
      <w:proofErr w:type="spellEnd"/>
      <w:r>
        <w:rPr>
          <w:color w:val="000000"/>
          <w:szCs w:val="20"/>
          <w:u w:color="000000"/>
        </w:rPr>
        <w:t xml:space="preserve"> usług opieki nad dziećmi do lat 3 w gminie Lipno” w tym między innymi na zakup wyposażenia Gminnego żłobka w Wilkowica</w:t>
      </w:r>
      <w:r>
        <w:rPr>
          <w:color w:val="000000"/>
          <w:szCs w:val="20"/>
          <w:u w:color="000000"/>
        </w:rPr>
        <w:t>ch,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13.800,00 zł,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Dział 900 - Gospodarka komunalna i ochrona środowiska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90003 - Oczyszczanie miast i wsi - zwiększenie wydatków bieżących o kwotę 2.000,00 zł z przeznaczeniem na bieżącą realizację zadań</w:t>
      </w:r>
      <w:r>
        <w:rPr>
          <w:color w:val="000000"/>
          <w:szCs w:val="20"/>
          <w:u w:color="000000"/>
        </w:rPr>
        <w:t>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90015 - Oświetlenie ulic, placów i dróg - zmiany wydatków inwestycyjnych, z tego: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o kwotę 159.300,00 zł na zadaniu pn.: „Budowa oświetlenia ulicznego na terenie gminy Lipno - SOLAR”,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o kwotę 33.600,</w:t>
      </w:r>
      <w:r>
        <w:rPr>
          <w:color w:val="000000"/>
          <w:szCs w:val="20"/>
          <w:u w:color="000000"/>
        </w:rPr>
        <w:t>00 zł na zadanie pn.: „Budowa oświetlenia ulicznego ul. Pszenna Wilkowice”,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- zwiększenie wydatków o kwotę 7.000,00 zł na zadaniu pn.: „Budowa oświetlenia ulicznego w Goniembicach - projekt”,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o kwotę 6.000,00 zł na zadaniu pn.: „Mont</w:t>
      </w:r>
      <w:r>
        <w:rPr>
          <w:color w:val="000000"/>
          <w:szCs w:val="20"/>
          <w:u w:color="000000"/>
        </w:rPr>
        <w:t>aż lamp oświetleniowych przy świetlicy wiejskiej w Gronówku”,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o kwotę 7.000,00 zł na zadanie pn.: „Montaż lamp oświetleniowych na ul. Jackowskiego w Lipnie”,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Dział 921 - Kultura i ochrona dziedzictwa narodowego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92116 - B</w:t>
      </w:r>
      <w:r>
        <w:rPr>
          <w:color w:val="000000"/>
          <w:szCs w:val="20"/>
          <w:u w:color="000000"/>
        </w:rPr>
        <w:t>iblioteki - zwiększenie wydatków bieżących o kwotę 50.000,00 zł na dotację dla Gminnej Biblioteki Publicznej w Lipnie zgodnie z wnioskiem Dyrektora,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Przeniesienia wydatków między działami i podziałkami klasyfikacji budżetowej z tego: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754 - Bezp</w:t>
      </w:r>
      <w:r>
        <w:rPr>
          <w:color w:val="000000"/>
          <w:szCs w:val="20"/>
          <w:u w:color="000000"/>
        </w:rPr>
        <w:t>ieczeństwo publiczne i ochrona przeciwpożarowa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75412 - Ochotnicze straże Pożarne - przeniesienie wydatków na kwotę 10.000,00 zł z przeznaczeniem na bieżącą realizację zadań,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III. </w:t>
      </w:r>
      <w:r>
        <w:rPr>
          <w:b/>
          <w:color w:val="000000"/>
          <w:szCs w:val="20"/>
          <w:u w:color="000000"/>
        </w:rPr>
        <w:t>Załącznik Nr 5 do uchwały budżetowej – Plan wydatków majątkowych Gm</w:t>
      </w:r>
      <w:r>
        <w:rPr>
          <w:b/>
          <w:color w:val="000000"/>
          <w:szCs w:val="20"/>
          <w:u w:color="000000"/>
        </w:rPr>
        <w:t>iny Lipno na rok 2021 </w:t>
      </w:r>
      <w:r>
        <w:rPr>
          <w:color w:val="000000"/>
          <w:szCs w:val="20"/>
          <w:u w:color="000000"/>
        </w:rPr>
        <w:t>– dokonuje się zmian zgodnie z załącznikiem nr 3 do niniejszej uchwały.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IV. </w:t>
      </w:r>
      <w:r>
        <w:rPr>
          <w:b/>
          <w:color w:val="000000"/>
          <w:szCs w:val="20"/>
          <w:u w:color="000000"/>
        </w:rPr>
        <w:t>Załącznik Nr 6 do uchwały budżetowej – Przychody budżetowe Gminy Lipno w 2021 r</w:t>
      </w:r>
      <w:r>
        <w:rPr>
          <w:color w:val="000000"/>
          <w:szCs w:val="20"/>
          <w:u w:color="000000"/>
        </w:rPr>
        <w:t>. – dokonuje się zmian zgodnie z załącznikiem nr 4 do niniejszej uchwały.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V. </w:t>
      </w:r>
      <w:r>
        <w:rPr>
          <w:b/>
          <w:color w:val="000000"/>
          <w:szCs w:val="20"/>
          <w:u w:color="000000"/>
        </w:rPr>
        <w:t>Za</w:t>
      </w:r>
      <w:r>
        <w:rPr>
          <w:b/>
          <w:color w:val="000000"/>
          <w:szCs w:val="20"/>
          <w:u w:color="000000"/>
        </w:rPr>
        <w:t xml:space="preserve">łącznik Nr 8 do uchwały budżetowej – Zestawienie planowanych kwot dotacji udzielonych z budżetu Gminy Lipno w roku 2021  - </w:t>
      </w:r>
      <w:r>
        <w:rPr>
          <w:color w:val="000000"/>
          <w:szCs w:val="20"/>
          <w:u w:color="000000"/>
        </w:rPr>
        <w:t>otrzymuje brzmienie jak załącznik nr 5 do niniejszej uchwały.</w:t>
      </w:r>
    </w:p>
    <w:p w:rsidR="00406A3B" w:rsidRDefault="003A516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VI. </w:t>
      </w:r>
      <w:r>
        <w:rPr>
          <w:b/>
          <w:color w:val="000000"/>
          <w:szCs w:val="20"/>
          <w:u w:color="000000"/>
        </w:rPr>
        <w:t>Załącznik Nr 13 do uchwały budżetowej – Wydatki na programy finanso</w:t>
      </w:r>
      <w:r>
        <w:rPr>
          <w:b/>
          <w:color w:val="000000"/>
          <w:szCs w:val="20"/>
          <w:u w:color="000000"/>
        </w:rPr>
        <w:t>wane z udziałem środków, o których mowa w art. 5 ust 1 </w:t>
      </w:r>
      <w:proofErr w:type="spellStart"/>
      <w:r>
        <w:rPr>
          <w:b/>
          <w:color w:val="000000"/>
          <w:szCs w:val="20"/>
          <w:u w:color="000000"/>
        </w:rPr>
        <w:t>pkt</w:t>
      </w:r>
      <w:proofErr w:type="spellEnd"/>
      <w:r>
        <w:rPr>
          <w:b/>
          <w:color w:val="000000"/>
          <w:szCs w:val="20"/>
          <w:u w:color="000000"/>
        </w:rPr>
        <w:t> 2 i 3 </w:t>
      </w:r>
      <w:proofErr w:type="spellStart"/>
      <w:r>
        <w:rPr>
          <w:b/>
          <w:color w:val="000000"/>
          <w:szCs w:val="20"/>
          <w:u w:color="000000"/>
        </w:rPr>
        <w:t>ufp</w:t>
      </w:r>
      <w:proofErr w:type="spellEnd"/>
      <w:r>
        <w:rPr>
          <w:b/>
          <w:color w:val="000000"/>
          <w:szCs w:val="20"/>
          <w:u w:color="000000"/>
        </w:rPr>
        <w:t xml:space="preserve">  - </w:t>
      </w:r>
      <w:r>
        <w:rPr>
          <w:color w:val="000000"/>
          <w:szCs w:val="20"/>
          <w:u w:color="000000"/>
        </w:rPr>
        <w:t>otrzymuje brzmienie jak załącznik nr 6 do niniejszej uchwały.</w:t>
      </w:r>
    </w:p>
    <w:p w:rsidR="00406A3B" w:rsidRDefault="003A5160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VII. </w:t>
      </w:r>
      <w:r>
        <w:rPr>
          <w:b/>
          <w:color w:val="000000"/>
          <w:szCs w:val="20"/>
          <w:u w:color="000000"/>
        </w:rPr>
        <w:t xml:space="preserve">Załącznik Nr 14 do uchwały budżetowej – Dochody i Wydatki bieżące z  Funduszu Przeciwdziałania COVID-19 w roku 2021  - </w:t>
      </w:r>
      <w:r>
        <w:rPr>
          <w:color w:val="000000"/>
          <w:szCs w:val="20"/>
          <w:u w:color="000000"/>
        </w:rPr>
        <w:t>otrzymuje brzmienie jak załącznik nr 7 do niniejszej uchwały.</w:t>
      </w:r>
    </w:p>
    <w:p w:rsidR="00406A3B" w:rsidRDefault="003A516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5"/>
        <w:gridCol w:w="4931"/>
      </w:tblGrid>
      <w:tr w:rsidR="00406A3B">
        <w:tc>
          <w:tcPr>
            <w:tcW w:w="495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06A3B" w:rsidRDefault="00406A3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06A3B" w:rsidRDefault="00406A3B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3A5160">
                <w:rPr>
                  <w:color w:val="000000"/>
                  <w:szCs w:val="20"/>
                </w:rPr>
                <w:t xml:space="preserve">Przewodniczący Rady </w:t>
              </w:r>
              <w:r w:rsidR="003A5160">
                <w:rPr>
                  <w:color w:val="000000"/>
                  <w:szCs w:val="20"/>
                </w:rPr>
                <w:t>Gminy Lipno</w:t>
              </w:r>
            </w:fldSimple>
            <w:r w:rsidR="003A5160">
              <w:rPr>
                <w:color w:val="000000"/>
                <w:szCs w:val="20"/>
              </w:rPr>
              <w:br/>
            </w:r>
            <w:r w:rsidR="003A5160">
              <w:rPr>
                <w:color w:val="000000"/>
                <w:szCs w:val="20"/>
              </w:rPr>
              <w:br/>
            </w:r>
            <w:r w:rsidR="003A5160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3A5160">
                <w:rPr>
                  <w:b/>
                  <w:color w:val="000000"/>
                  <w:szCs w:val="20"/>
                </w:rPr>
                <w:t>Bartosz</w:t>
              </w:r>
            </w:fldSimple>
            <w:r w:rsidR="003A5160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3A5160">
                <w:rPr>
                  <w:b/>
                  <w:color w:val="000000"/>
                  <w:szCs w:val="20"/>
                </w:rPr>
                <w:t>Zięba</w:t>
              </w:r>
            </w:fldSimple>
            <w:r w:rsidR="003A5160">
              <w:rPr>
                <w:b/>
                <w:color w:val="000000"/>
                <w:szCs w:val="20"/>
              </w:rPr>
              <w:t> </w:t>
            </w:r>
          </w:p>
        </w:tc>
      </w:tr>
    </w:tbl>
    <w:p w:rsidR="00406A3B" w:rsidRDefault="00406A3B">
      <w:pPr>
        <w:keepNext/>
        <w:rPr>
          <w:color w:val="000000"/>
          <w:szCs w:val="20"/>
          <w:u w:color="000000"/>
        </w:rPr>
      </w:pPr>
    </w:p>
    <w:sectPr w:rsidR="00406A3B" w:rsidSect="00406A3B">
      <w:footerReference w:type="default" r:id="rId14"/>
      <w:endnotePr>
        <w:numFmt w:val="decimal"/>
      </w:endnotePr>
      <w:pgSz w:w="11906" w:h="16838"/>
      <w:pgMar w:top="567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60" w:rsidRDefault="003A5160" w:rsidP="00406A3B">
      <w:r>
        <w:separator/>
      </w:r>
    </w:p>
  </w:endnote>
  <w:endnote w:type="continuationSeparator" w:id="0">
    <w:p w:rsidR="003A5160" w:rsidRDefault="003A5160" w:rsidP="00406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406A3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06A3B" w:rsidRDefault="003A516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06A3B" w:rsidRDefault="003A516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06A3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7334E">
            <w:rPr>
              <w:rFonts w:ascii="Arial" w:eastAsia="Arial" w:hAnsi="Arial" w:cs="Arial"/>
              <w:sz w:val="18"/>
            </w:rPr>
            <w:fldChar w:fldCharType="separate"/>
          </w:r>
          <w:r w:rsidR="00B7334E">
            <w:rPr>
              <w:rFonts w:ascii="Arial" w:eastAsia="Arial" w:hAnsi="Arial" w:cs="Arial"/>
              <w:noProof/>
              <w:sz w:val="18"/>
            </w:rPr>
            <w:t>1</w:t>
          </w:r>
          <w:r w:rsidR="00406A3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06A3B" w:rsidRDefault="00406A3B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72"/>
      <w:gridCol w:w="5385"/>
    </w:tblGrid>
    <w:tr w:rsidR="00406A3B">
      <w:tc>
        <w:tcPr>
          <w:tcW w:w="107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06A3B" w:rsidRDefault="003A516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8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06A3B" w:rsidRDefault="003A516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06A3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7334E">
            <w:rPr>
              <w:rFonts w:ascii="Arial" w:eastAsia="Arial" w:hAnsi="Arial" w:cs="Arial"/>
              <w:sz w:val="18"/>
            </w:rPr>
            <w:fldChar w:fldCharType="separate"/>
          </w:r>
          <w:r w:rsidR="00B7334E">
            <w:rPr>
              <w:rFonts w:ascii="Arial" w:eastAsia="Arial" w:hAnsi="Arial" w:cs="Arial"/>
              <w:noProof/>
              <w:sz w:val="18"/>
            </w:rPr>
            <w:t>5</w:t>
          </w:r>
          <w:r w:rsidR="00406A3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06A3B" w:rsidRDefault="00406A3B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83"/>
      <w:gridCol w:w="5241"/>
    </w:tblGrid>
    <w:tr w:rsidR="00406A3B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06A3B" w:rsidRDefault="003A516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06A3B" w:rsidRDefault="003A516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06A3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7334E">
            <w:rPr>
              <w:rFonts w:ascii="Arial" w:eastAsia="Arial" w:hAnsi="Arial" w:cs="Arial"/>
              <w:sz w:val="18"/>
            </w:rPr>
            <w:fldChar w:fldCharType="separate"/>
          </w:r>
          <w:r w:rsidR="00B7334E">
            <w:rPr>
              <w:rFonts w:ascii="Arial" w:eastAsia="Arial" w:hAnsi="Arial" w:cs="Arial"/>
              <w:noProof/>
              <w:sz w:val="18"/>
            </w:rPr>
            <w:t>8</w:t>
          </w:r>
          <w:r w:rsidR="00406A3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06A3B" w:rsidRDefault="00406A3B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42"/>
      <w:gridCol w:w="3820"/>
    </w:tblGrid>
    <w:tr w:rsidR="00406A3B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06A3B" w:rsidRDefault="003A516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06A3B" w:rsidRDefault="003A516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06A3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7334E">
            <w:rPr>
              <w:rFonts w:ascii="Arial" w:eastAsia="Arial" w:hAnsi="Arial" w:cs="Arial"/>
              <w:sz w:val="18"/>
            </w:rPr>
            <w:fldChar w:fldCharType="separate"/>
          </w:r>
          <w:r w:rsidR="00B7334E">
            <w:rPr>
              <w:rFonts w:ascii="Arial" w:eastAsia="Arial" w:hAnsi="Arial" w:cs="Arial"/>
              <w:noProof/>
              <w:sz w:val="18"/>
            </w:rPr>
            <w:t>12</w:t>
          </w:r>
          <w:r w:rsidR="00406A3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06A3B" w:rsidRDefault="00406A3B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502"/>
      <w:gridCol w:w="5251"/>
    </w:tblGrid>
    <w:tr w:rsidR="00406A3B">
      <w:tc>
        <w:tcPr>
          <w:tcW w:w="1049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06A3B" w:rsidRDefault="003A516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06A3B" w:rsidRDefault="003A516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06A3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7334E">
            <w:rPr>
              <w:rFonts w:ascii="Arial" w:eastAsia="Arial" w:hAnsi="Arial" w:cs="Arial"/>
              <w:sz w:val="18"/>
            </w:rPr>
            <w:fldChar w:fldCharType="separate"/>
          </w:r>
          <w:r w:rsidR="00B7334E">
            <w:rPr>
              <w:rFonts w:ascii="Arial" w:eastAsia="Arial" w:hAnsi="Arial" w:cs="Arial"/>
              <w:noProof/>
              <w:sz w:val="18"/>
            </w:rPr>
            <w:t>14</w:t>
          </w:r>
          <w:r w:rsidR="00406A3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06A3B" w:rsidRDefault="00406A3B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84"/>
      <w:gridCol w:w="3741"/>
    </w:tblGrid>
    <w:tr w:rsidR="00406A3B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06A3B" w:rsidRDefault="003A516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06A3B" w:rsidRDefault="003A516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06A3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7334E">
            <w:rPr>
              <w:rFonts w:ascii="Arial" w:eastAsia="Arial" w:hAnsi="Arial" w:cs="Arial"/>
              <w:sz w:val="18"/>
            </w:rPr>
            <w:fldChar w:fldCharType="separate"/>
          </w:r>
          <w:r w:rsidR="00B7334E">
            <w:rPr>
              <w:rFonts w:ascii="Arial" w:eastAsia="Arial" w:hAnsi="Arial" w:cs="Arial"/>
              <w:noProof/>
              <w:sz w:val="18"/>
            </w:rPr>
            <w:t>17</w:t>
          </w:r>
          <w:r w:rsidR="00406A3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06A3B" w:rsidRDefault="00406A3B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02"/>
      <w:gridCol w:w="5301"/>
    </w:tblGrid>
    <w:tr w:rsidR="00406A3B">
      <w:tc>
        <w:tcPr>
          <w:tcW w:w="1059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06A3B" w:rsidRDefault="003A516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9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06A3B" w:rsidRDefault="003A516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06A3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7334E">
            <w:rPr>
              <w:rFonts w:ascii="Arial" w:eastAsia="Arial" w:hAnsi="Arial" w:cs="Arial"/>
              <w:sz w:val="18"/>
            </w:rPr>
            <w:fldChar w:fldCharType="separate"/>
          </w:r>
          <w:r w:rsidR="00B7334E">
            <w:rPr>
              <w:rFonts w:ascii="Arial" w:eastAsia="Arial" w:hAnsi="Arial" w:cs="Arial"/>
              <w:noProof/>
              <w:sz w:val="18"/>
            </w:rPr>
            <w:t>19</w:t>
          </w:r>
          <w:r w:rsidR="00406A3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06A3B" w:rsidRDefault="00406A3B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95"/>
      <w:gridCol w:w="3597"/>
    </w:tblGrid>
    <w:tr w:rsidR="00406A3B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06A3B" w:rsidRDefault="003A516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06A3B" w:rsidRDefault="003A516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06A3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7334E">
            <w:rPr>
              <w:rFonts w:ascii="Arial" w:eastAsia="Arial" w:hAnsi="Arial" w:cs="Arial"/>
              <w:sz w:val="18"/>
            </w:rPr>
            <w:fldChar w:fldCharType="separate"/>
          </w:r>
          <w:r w:rsidR="00B7334E">
            <w:rPr>
              <w:rFonts w:ascii="Arial" w:eastAsia="Arial" w:hAnsi="Arial" w:cs="Arial"/>
              <w:noProof/>
              <w:sz w:val="18"/>
            </w:rPr>
            <w:t>21</w:t>
          </w:r>
          <w:r w:rsidR="00406A3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06A3B" w:rsidRDefault="00406A3B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406A3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06A3B" w:rsidRDefault="003A516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06A3B" w:rsidRDefault="003A516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406A3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7334E">
            <w:rPr>
              <w:rFonts w:ascii="Arial" w:eastAsia="Arial" w:hAnsi="Arial" w:cs="Arial"/>
              <w:sz w:val="18"/>
            </w:rPr>
            <w:fldChar w:fldCharType="separate"/>
          </w:r>
          <w:r w:rsidR="00B7334E">
            <w:rPr>
              <w:rFonts w:ascii="Arial" w:eastAsia="Arial" w:hAnsi="Arial" w:cs="Arial"/>
              <w:noProof/>
              <w:sz w:val="18"/>
            </w:rPr>
            <w:t>24</w:t>
          </w:r>
          <w:r w:rsidR="00406A3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406A3B" w:rsidRDefault="00406A3B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60" w:rsidRDefault="003A5160" w:rsidP="00406A3B">
      <w:r>
        <w:separator/>
      </w:r>
    </w:p>
  </w:footnote>
  <w:footnote w:type="continuationSeparator" w:id="0">
    <w:p w:rsidR="003A5160" w:rsidRDefault="003A5160" w:rsidP="00406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A5160"/>
    <w:rsid w:val="00406A3B"/>
    <w:rsid w:val="00A77B3E"/>
    <w:rsid w:val="00B7334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6A3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8197</Words>
  <Characters>49184</Characters>
  <Application>Microsoft Office Word</Application>
  <DocSecurity>0</DocSecurity>
  <Lines>409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XXXIV/262/2021 z dnia 27 maja 2021 r.</dc:title>
  <dc:subject>w sprawie zmiany budżetu Gminy Lipno na rok 2021.</dc:subject>
  <dc:creator>ibieganska</dc:creator>
  <cp:lastModifiedBy>Irena Biegańska</cp:lastModifiedBy>
  <cp:revision>2</cp:revision>
  <dcterms:created xsi:type="dcterms:W3CDTF">2021-06-01T07:13:00Z</dcterms:created>
  <dcterms:modified xsi:type="dcterms:W3CDTF">2021-06-01T07:13:00Z</dcterms:modified>
  <cp:category>Akt prawny</cp:category>
</cp:coreProperties>
</file>