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E3256">
      <w:pPr>
        <w:jc w:val="center"/>
        <w:rPr>
          <w:b/>
          <w:caps/>
        </w:rPr>
      </w:pPr>
      <w:r>
        <w:rPr>
          <w:b/>
          <w:caps/>
        </w:rPr>
        <w:t>Uchwała Nr XXXVII/282/2021</w:t>
      </w:r>
      <w:r>
        <w:rPr>
          <w:b/>
          <w:caps/>
        </w:rPr>
        <w:br/>
        <w:t>Rady Gminy Lipno</w:t>
      </w:r>
    </w:p>
    <w:p w:rsidR="00A77B3E" w:rsidRDefault="008E3256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8E3256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8E3256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8E3256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Gmi</w:t>
      </w:r>
      <w:r>
        <w:t>ny Lipno z dnia 30 grudnia 2020 roku w sprawie budżetu Gminy Lipno na rok 2021, wprowadza się następujące zmiany:</w:t>
      </w:r>
    </w:p>
    <w:p w:rsidR="00A77B3E" w:rsidRDefault="008E3256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8E325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50.007.132,33 zł, </w:t>
      </w:r>
      <w:r>
        <w:rPr>
          <w:color w:val="000000"/>
          <w:u w:color="000000"/>
        </w:rPr>
        <w:t>z tego: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46.055.993,22 zł,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3.951.139,11 zł,</w:t>
      </w:r>
    </w:p>
    <w:p w:rsidR="00A77B3E" w:rsidRDefault="008E3256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8E3256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14.892.251,06 zł, zgodnie z załącznikiem Nr 3 do uchwały,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pkt 2 i 3</w:t>
      </w:r>
      <w:r>
        <w:rPr>
          <w:color w:val="000000"/>
          <w:u w:color="000000"/>
        </w:rPr>
        <w:t xml:space="preserve"> ufp w kwocie 629.642,86 zł, zgodnie z załącznikiem Nr 1 do uchwały,</w:t>
      </w:r>
      <w:r>
        <w:t>”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8E325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budżet</w:t>
      </w:r>
      <w:r>
        <w:rPr>
          <w:color w:val="000000"/>
          <w:u w:color="000000"/>
        </w:rPr>
        <w:t xml:space="preserve">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56.636.192,29 zł, </w:t>
      </w:r>
      <w:r>
        <w:rPr>
          <w:color w:val="000000"/>
          <w:u w:color="000000"/>
        </w:rPr>
        <w:t>z tego: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44.013.801,16 zł,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12.622.391,13 zł,</w:t>
      </w:r>
    </w:p>
    <w:p w:rsidR="00A77B3E" w:rsidRDefault="008E3256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8E3256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14.891.785,68 zł, zgodnie z załącznikiem Nr 4 do uchwały,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12.622.391,13 zł, zgodnie z załącznikiem Nr 5 do uchwa</w:t>
      </w:r>
      <w:r>
        <w:rPr>
          <w:color w:val="000000"/>
          <w:u w:color="000000"/>
        </w:rPr>
        <w:t>ły,</w:t>
      </w:r>
    </w:p>
    <w:p w:rsidR="00A77B3E" w:rsidRDefault="008E3256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816.822,56 zł, zgodnie z załącznikiem Nr 13 do uchwały</w:t>
      </w:r>
      <w:r>
        <w:t>”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</w:t>
      </w:r>
      <w:r>
        <w:rPr>
          <w:color w:val="000000"/>
          <w:u w:color="000000"/>
        </w:rPr>
        <w:t>muje brzmienie jak w załączniku nr 2 do niniejszej uchwały,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13 do uchwały budżetowej otrzymuje brzmienie jak w załączniku nr 5 do ninie</w:t>
      </w:r>
      <w:r>
        <w:rPr>
          <w:color w:val="000000"/>
          <w:u w:color="000000"/>
        </w:rPr>
        <w:t>jszej uchwały,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3 uchwały budżetowej otrzymuje brzmienie:</w:t>
      </w:r>
    </w:p>
    <w:p w:rsidR="00A77B3E" w:rsidRDefault="008E325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6.629.059,96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</w:t>
      </w:r>
      <w:r>
        <w:rPr>
          <w:color w:val="000000"/>
          <w:u w:color="000000"/>
        </w:rPr>
        <w:t>pieniężnych na rachunku bieżącym budżetu, wynikających z rozliczenia dochodów i wydatków nimi finansowanych związanych ze szczególnymi zasadami wykonywania budżetu określonymi w odrębnych ustawach oraz wolnymi środkami z lat ubiegłych.</w:t>
      </w:r>
      <w:r>
        <w:t>”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§ 4 uchwały budż</w:t>
      </w:r>
      <w:r>
        <w:rPr>
          <w:color w:val="000000"/>
          <w:u w:color="000000"/>
        </w:rPr>
        <w:t>etowej otrzymuje brzmienie:</w:t>
      </w:r>
    </w:p>
    <w:p w:rsidR="00A77B3E" w:rsidRDefault="008E3256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budżetu w wysokości 8.256.152,96 zł zgodnie z załącznikiem Nr 6 do uchwały.</w:t>
      </w:r>
      <w:r>
        <w:t>”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6 do uchwały budżetowej otrzymuje brzmienie jak w załączniku nr 4 do niniejszej u</w:t>
      </w:r>
      <w:r>
        <w:rPr>
          <w:color w:val="000000"/>
          <w:u w:color="000000"/>
        </w:rPr>
        <w:t>chwały,</w:t>
      </w:r>
    </w:p>
    <w:p w:rsidR="00A77B3E" w:rsidRDefault="008E325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załącznik Nr 8 do uchwały budżetowej otrzymuje brzmienie jak w załączniku nr 6 do niniejszej uchwały,</w:t>
      </w:r>
    </w:p>
    <w:p w:rsidR="00A77B3E" w:rsidRDefault="008E325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E325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E325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832D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DF" w:rsidRDefault="008832D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DF" w:rsidRDefault="008E325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8E3256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XXXVII/282/2021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23 września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857"/>
        <w:gridCol w:w="857"/>
        <w:gridCol w:w="400"/>
        <w:gridCol w:w="2956"/>
        <w:gridCol w:w="1770"/>
        <w:gridCol w:w="2203"/>
        <w:gridCol w:w="2203"/>
        <w:gridCol w:w="2203"/>
        <w:gridCol w:w="2190"/>
      </w:tblGrid>
      <w:tr w:rsidR="008832DF">
        <w:trPr>
          <w:trHeight w:val="130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1 do Uchwały Rady Gminy Nr </w:t>
            </w:r>
            <w:r>
              <w:rPr>
                <w:rFonts w:ascii="Arial" w:eastAsia="Arial" w:hAnsi="Arial" w:cs="Arial"/>
                <w:color w:val="000000"/>
                <w:sz w:val="7"/>
              </w:rPr>
              <w:t>XXXVII/282/2021 z dnia 23.09.2021 r.</w:t>
            </w:r>
          </w:p>
        </w:tc>
      </w:tr>
      <w:tr w:rsidR="008832DF">
        <w:trPr>
          <w:trHeight w:val="220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2021 r.</w:t>
            </w:r>
          </w:p>
        </w:tc>
      </w:tr>
      <w:tr w:rsidR="008832DF">
        <w:trPr>
          <w:trHeight w:val="150"/>
        </w:trPr>
        <w:tc>
          <w:tcPr>
            <w:tcW w:w="9870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1 do uchwały budżetowej na rok 2021</w:t>
            </w:r>
          </w:p>
        </w:tc>
      </w:tr>
      <w:tr w:rsidR="008832DF">
        <w:trPr>
          <w:trHeight w:val="30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8832DF">
        <w:trPr>
          <w:trHeight w:val="130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8832DF">
        <w:trPr>
          <w:trHeight w:val="158"/>
        </w:trPr>
        <w:tc>
          <w:tcPr>
            <w:tcW w:w="98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8832DF">
        <w:trPr>
          <w:trHeight w:val="15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9 716 738,43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29 400,00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9 746 138,43</w:t>
            </w:r>
          </w:p>
        </w:tc>
      </w:tr>
      <w:tr w:rsidR="008832DF">
        <w:trPr>
          <w:trHeight w:val="3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832DF">
        <w:trPr>
          <w:trHeight w:val="15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9 716 738,43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29 400,00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9 746 138,43</w:t>
            </w:r>
          </w:p>
        </w:tc>
      </w:tr>
      <w:tr w:rsidR="008832DF">
        <w:trPr>
          <w:trHeight w:val="3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832DF">
        <w:trPr>
          <w:trHeight w:val="164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9 683 </w:t>
            </w:r>
            <w:r>
              <w:rPr>
                <w:rFonts w:ascii="Arial" w:eastAsia="Arial" w:hAnsi="Arial" w:cs="Arial"/>
                <w:color w:val="000000"/>
                <w:sz w:val="6"/>
              </w:rPr>
              <w:t>333,00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29 400,00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9 712 733,00</w:t>
            </w:r>
          </w:p>
        </w:tc>
      </w:tr>
      <w:tr w:rsidR="008832DF">
        <w:trPr>
          <w:trHeight w:val="15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53 456,44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67 456,44</w:t>
            </w:r>
          </w:p>
        </w:tc>
      </w:tr>
      <w:tr w:rsidR="008832DF">
        <w:trPr>
          <w:trHeight w:val="3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832DF">
        <w:trPr>
          <w:trHeight w:val="158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53 456,44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67 456,44</w:t>
            </w:r>
          </w:p>
        </w:tc>
      </w:tr>
      <w:tr w:rsidR="008832DF">
        <w:trPr>
          <w:trHeight w:val="322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8832DF">
        <w:trPr>
          <w:trHeight w:val="446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2460</w:t>
            </w: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9 300,00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14 000,00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23 300,00</w:t>
            </w:r>
          </w:p>
        </w:tc>
      </w:tr>
      <w:tr w:rsidR="008832DF">
        <w:trPr>
          <w:trHeight w:val="158"/>
        </w:trPr>
        <w:tc>
          <w:tcPr>
            <w:tcW w:w="3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46 012 593,22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43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400,00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46 055 993,22</w:t>
            </w:r>
          </w:p>
        </w:tc>
      </w:tr>
      <w:tr w:rsidR="008832DF">
        <w:trPr>
          <w:trHeight w:val="322"/>
        </w:trPr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8832DF">
        <w:trPr>
          <w:trHeight w:val="130"/>
        </w:trPr>
        <w:tc>
          <w:tcPr>
            <w:tcW w:w="9870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832DF">
        <w:trPr>
          <w:trHeight w:val="158"/>
        </w:trPr>
        <w:tc>
          <w:tcPr>
            <w:tcW w:w="987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8832DF">
        <w:trPr>
          <w:trHeight w:val="158"/>
        </w:trPr>
        <w:tc>
          <w:tcPr>
            <w:tcW w:w="35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3 951 139,11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3 951 139,11</w:t>
            </w:r>
          </w:p>
        </w:tc>
      </w:tr>
      <w:tr w:rsidR="008832DF">
        <w:trPr>
          <w:trHeight w:val="322"/>
        </w:trPr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</w:tr>
      <w:tr w:rsidR="008832DF">
        <w:trPr>
          <w:trHeight w:val="158"/>
        </w:trPr>
        <w:tc>
          <w:tcPr>
            <w:tcW w:w="459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49 963 732,33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43 400,00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 xml:space="preserve">50 007 </w:t>
            </w:r>
            <w:r>
              <w:rPr>
                <w:rFonts w:ascii="Arial" w:eastAsia="Arial" w:hAnsi="Arial" w:cs="Arial"/>
                <w:b/>
                <w:color w:val="000000"/>
                <w:sz w:val="7"/>
              </w:rPr>
              <w:t>132,33</w:t>
            </w:r>
          </w:p>
        </w:tc>
      </w:tr>
      <w:tr w:rsidR="008832DF">
        <w:trPr>
          <w:trHeight w:val="362"/>
        </w:trPr>
        <w:tc>
          <w:tcPr>
            <w:tcW w:w="1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</w:tr>
      <w:tr w:rsidR="008832DF">
        <w:trPr>
          <w:trHeight w:val="158"/>
        </w:trPr>
        <w:tc>
          <w:tcPr>
            <w:tcW w:w="175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11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8832DF">
        <w:trPr>
          <w:trHeight w:val="124"/>
        </w:trPr>
        <w:tc>
          <w:tcPr>
            <w:tcW w:w="9870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8832DF" w:rsidRDefault="008E3256">
      <w:r>
        <w:br w:type="page"/>
      </w:r>
    </w:p>
    <w:p w:rsidR="008832DF" w:rsidRDefault="008832DF">
      <w:pPr>
        <w:sectPr w:rsidR="008832DF">
          <w:footerReference w:type="default" r:id="rId7"/>
          <w:endnotePr>
            <w:numFmt w:val="decimal"/>
          </w:endnotePr>
          <w:pgSz w:w="16838" w:h="11906" w:orient="landscape"/>
          <w:pgMar w:top="590" w:right="245" w:bottom="706" w:left="360" w:header="708" w:footer="708" w:gutter="0"/>
          <w:cols w:space="708"/>
          <w:docGrid w:linePitch="360"/>
        </w:sectPr>
      </w:pPr>
    </w:p>
    <w:p w:rsidR="008832DF" w:rsidRDefault="008E3256">
      <w:pPr>
        <w:spacing w:before="280" w:after="280" w:line="360" w:lineRule="auto"/>
        <w:ind w:left="4535"/>
        <w:jc w:val="left"/>
      </w:pPr>
      <w:r>
        <w:lastRenderedPageBreak/>
        <w:t>Załącznik Nr 2 do uchwały Nr XXXVII/282/2021</w:t>
      </w:r>
      <w:r>
        <w:br/>
        <w:t>Rady Gminy Lipno</w:t>
      </w:r>
      <w:r>
        <w:br/>
      </w:r>
      <w:r>
        <w:t>z dnia 23 września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"/>
        <w:gridCol w:w="625"/>
        <w:gridCol w:w="527"/>
        <w:gridCol w:w="397"/>
        <w:gridCol w:w="1211"/>
        <w:gridCol w:w="388"/>
        <w:gridCol w:w="385"/>
        <w:gridCol w:w="939"/>
        <w:gridCol w:w="819"/>
        <w:gridCol w:w="819"/>
        <w:gridCol w:w="845"/>
        <w:gridCol w:w="777"/>
        <w:gridCol w:w="777"/>
        <w:gridCol w:w="819"/>
        <w:gridCol w:w="804"/>
        <w:gridCol w:w="657"/>
        <w:gridCol w:w="746"/>
        <w:gridCol w:w="896"/>
        <w:gridCol w:w="819"/>
        <w:gridCol w:w="379"/>
        <w:gridCol w:w="385"/>
        <w:gridCol w:w="671"/>
        <w:gridCol w:w="743"/>
      </w:tblGrid>
      <w:tr w:rsidR="008832DF">
        <w:trPr>
          <w:trHeight w:val="134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E3256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Nr XXXVII/282/2021 z dnia 23.09.2021 r.</w:t>
            </w:r>
          </w:p>
        </w:tc>
      </w:tr>
      <w:tr w:rsidR="008832DF">
        <w:trPr>
          <w:trHeight w:val="162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8832DF">
        <w:trPr>
          <w:trHeight w:val="134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</w:t>
            </w:r>
            <w:r>
              <w:rPr>
                <w:rFonts w:ascii="Arial" w:eastAsia="Arial" w:hAnsi="Arial" w:cs="Arial"/>
                <w:color w:val="000000"/>
                <w:sz w:val="8"/>
              </w:rPr>
              <w:t xml:space="preserve"> Nr 2 do uchwały budżetowej na rok 2021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4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</w:t>
            </w:r>
            <w:r>
              <w:rPr>
                <w:rFonts w:ascii="Arial" w:eastAsia="Arial" w:hAnsi="Arial" w:cs="Arial"/>
                <w:color w:val="000000"/>
                <w:sz w:val="5"/>
              </w:rPr>
              <w:t>ndlowego</w:t>
            </w:r>
          </w:p>
        </w:tc>
      </w:tr>
      <w:tr w:rsidR="008832DF">
        <w:trPr>
          <w:trHeight w:val="600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</w:t>
            </w:r>
            <w:r>
              <w:rPr>
                <w:rFonts w:ascii="Arial" w:eastAsia="Arial" w:hAnsi="Arial" w:cs="Arial"/>
                <w:color w:val="000000"/>
                <w:sz w:val="5"/>
              </w:rPr>
              <w:t>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832DF">
        <w:trPr>
          <w:trHeight w:val="118"/>
        </w:trPr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1 089 407,27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646 907,27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646 907,27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640 446,62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1 089 407,27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646 907,27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646 907,27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640 446,62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01010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i sanitacyjna wsi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544 160,65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544 160,65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101 660,65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5 245 732,51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2 632 091,25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2 303 707,25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1 864 823,95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2 613 641,26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2 613 641,26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5 355 732,51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2 732 091,25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2 403 707,25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1 964 823,95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2 623 641,26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2 623 641,26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4 362 498,51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2 059 857,25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2 037 607,25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1 598 723,95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2 302 641,26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2 302 641,26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4 472 498,51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2 159 857,25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2 137 607,25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1 698 723,95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2 312 641,26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2 312 641,26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410 565,21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380 565,21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332 965,21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301 133,16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413 565,21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383 565,21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335 965,21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304 133,16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229 715,21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229 715,21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182 115,21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150 283,16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232 715,21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232 715,21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185 115,21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153 283,16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15 659 060,63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15 252 060,63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11 890 349,40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10 083 718,00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1 806 631,40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2 87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3 635,23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44 150,00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38 150,00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24 150,00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15 703 210,63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15 290 210,63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11 923 249,40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10 107 868,00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1 815 381,40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2 878 885,23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488 076,00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9 966 149,00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9 559 149,00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8 144 480,00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7 366 875,00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777 605,00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44 150,00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38 150,00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24 150,00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8 750,00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5 250,00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10 010 299,00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9 597 299,00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8 177 380,00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7 391 025,00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786 355,00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1 020 250,00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399 669,00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zdrowia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144 776,00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107 586,00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37 190,00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197 276,00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144 776,00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107 586,00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37 190,00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85195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44 776,00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34 776,00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7 500,0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52 276,00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44 776,00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34 776,00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15 439 673,63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14 561 400,34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539 665,43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426 396,00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113 269,43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13 858 923,00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15 451 673,63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14 571 400,34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544 665,43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426 396,00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118 269,43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13 858 923,00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880 2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73,29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156"/>
        </w:trPr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8832DF">
        <w:trPr>
          <w:trHeight w:val="126"/>
        </w:trPr>
        <w:tc>
          <w:tcPr>
            <w:tcW w:w="1128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4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8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8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3</w:t>
            </w:r>
          </w:p>
        </w:tc>
        <w:tc>
          <w:tcPr>
            <w:tcW w:w="4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8832DF">
        <w:trPr>
          <w:trHeight w:val="630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4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8832DF">
        <w:trPr>
          <w:trHeight w:val="118"/>
        </w:trPr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1 064 885,20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186 611,91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23 800,00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21 600,00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162 811,91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87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8 273,29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878 273,29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178 273,29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1 076 885,20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196 611,91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28 800,00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21 600,00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1 526 301,52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805 401,52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785 401,52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782 201,52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1 540 301,52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819 401,52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799 401,52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785 001,52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720 900,00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13 900,00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2 468 882,45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1 263 882,45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302 382,45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55 131,88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247 250,57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6 500,00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1 205 000,00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2 602 882,45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1 267 882,45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302 382,45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55 131,88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247 250,57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960 500,00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1 991 257,06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811 257,06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213 257,06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46 958,00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166 299,06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598 000,00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2 095 257,06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815 257,06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213 257,06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46 958,00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166 299,06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112 125,39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87 125,39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79 625,39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8 173,88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71 451,51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142 125,39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87 125,39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79 625,39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8 173,88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71 451,51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6 404 309,58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357 739,00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188 239,00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150 922,00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119 500,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-18 744,00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-18 744,00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-18 744,00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-14 180,00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92 244,00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18 744,00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6 477 809,58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376 483,00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192 803,00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155 486,00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6 189 410,58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142 840,00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142 840,00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107 223,00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6 046 570,58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341 102,78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</w:t>
            </w:r>
            <w:r>
              <w:rPr>
                <w:rFonts w:ascii="Arial" w:eastAsia="Arial" w:hAnsi="Arial" w:cs="Arial"/>
                <w:color w:val="000000"/>
                <w:sz w:val="5"/>
              </w:rPr>
              <w:t>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-18 744,00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-18 744,00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-18 744,00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-14 180,00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92 244,00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18 744,00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4 564,00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2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6 262 910,58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161 584,00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147 404,00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111 787,00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01 326,58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6 101 326,58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192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56 245 542,29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43 825 907,16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23 970 936,52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15 033 548,59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8 937 387,93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4 349 369,23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15 062 789,50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162 811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,91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12 419 635,13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12 409 635,13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519 376,07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19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-48 944,00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-200,00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-48 744,00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-48 744,00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-14 180,00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19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439 594,00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188 094,00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159 664,00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35 350,00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124 314,00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9 250,00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19 180,00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251 500,00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251 500,00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2 000,00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96"/>
        </w:trPr>
        <w:tc>
          <w:tcPr>
            <w:tcW w:w="192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56 636 192,29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44 013 801,16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24 130 400,52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15 068 898,59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9 061 501,93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4 358 619,23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15 062 789,50   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12 622 391,13   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12 612 391,13   </w:t>
            </w:r>
          </w:p>
        </w:tc>
        <w:tc>
          <w:tcPr>
            <w:tcW w:w="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07 196,07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8832DF">
        <w:trPr>
          <w:trHeight w:val="208"/>
        </w:trPr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8832DF">
        <w:trPr>
          <w:trHeight w:val="162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8832DF" w:rsidRDefault="008832DF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8832DF" w:rsidRDefault="008E3256">
      <w:r>
        <w:br w:type="page"/>
      </w:r>
    </w:p>
    <w:p w:rsidR="008832DF" w:rsidRDefault="008832DF">
      <w:pPr>
        <w:sectPr w:rsidR="008832DF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8832DF" w:rsidRDefault="008E3256">
      <w:pPr>
        <w:spacing w:before="280" w:after="280" w:line="360" w:lineRule="auto"/>
        <w:ind w:left="4535"/>
        <w:jc w:val="left"/>
      </w:pPr>
      <w:r>
        <w:lastRenderedPageBreak/>
        <w:t>Załącznik Nr 3 do uchwały Nr XXXVII/282/2021</w:t>
      </w:r>
      <w:r>
        <w:br/>
        <w:t>Rady Gminy Lipno</w:t>
      </w:r>
      <w:r>
        <w:br/>
      </w:r>
      <w:r>
        <w:t>z dnia 23 września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09"/>
        <w:gridCol w:w="5873"/>
        <w:gridCol w:w="1381"/>
        <w:gridCol w:w="1426"/>
        <w:gridCol w:w="1651"/>
      </w:tblGrid>
      <w:tr w:rsidR="008832DF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3 do Uchwały Rady Gminy Lipno Nr XXXVII/282/2021 z dnia 23.09.2021 r.</w:t>
            </w:r>
          </w:p>
        </w:tc>
      </w:tr>
      <w:tr w:rsidR="008832DF">
        <w:trPr>
          <w:trHeight w:val="17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8832DF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2021</w:t>
            </w:r>
          </w:p>
        </w:tc>
      </w:tr>
      <w:tr w:rsidR="008832DF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8832DF">
        <w:trPr>
          <w:trHeight w:val="342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8832DF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i sanitacyjna wsi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na ul. Zachodniej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i kanalizacyjnej w Mórkowie - działka 292/1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wodociągowej w rejonie ul. Mórkowskiej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Doprowadzenie wody do posesji  Park 3 i 4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deszczowej na ul. Kwiatowej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2 623 641,26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2 513 016,26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 - pomoc finansowa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gminne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2 312 641,26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2 202 016,26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na ul. Wiejskiej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227 524,00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227 524,00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367 497,00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256 872,00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na Osiedle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- ul. Kasztanowa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tłuczniem bazaltowym poboczy na Os. Prymasa Tysiąclecia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r>
              <w:rPr>
                <w:rFonts w:ascii="Arial" w:eastAsia="Arial" w:hAnsi="Arial" w:cs="Arial"/>
                <w:color w:val="000000"/>
                <w:sz w:val="10"/>
              </w:rPr>
              <w:t>ciągnika wraz z osprzętem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mulczera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działki nr 185/1 obręb Górka Duchowna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wojeódzkie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Policji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 na finansowanie lub dofinansowanie zadań inwestycyjnych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prawach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piłkochwytu na boisku przy Zespole Szkolno-Przedszkolnym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pomieszczeń w budynku Zespołu Szkolno-Przedszkolnego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budynków w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powierzchni gruntu kostką brukową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Ochrona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zdrowia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dziećmi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lat 3 w gminie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720 900,00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720 900,00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720 900,00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720 900,00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- projekt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przy świetlicy wiejskiej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1 335 000,00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1 285 000,00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ośrodki kultury, świetlice i kluby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1 280 000,00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energochłonnego oświetlenia w obiektach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sali widowiskowej Gminnego Ośrodka Kultury w Lipnie wraz ze </w:t>
            </w:r>
            <w:r>
              <w:rPr>
                <w:rFonts w:ascii="Arial" w:eastAsia="Arial" w:hAnsi="Arial" w:cs="Arial"/>
                <w:color w:val="000000"/>
                <w:sz w:val="10"/>
              </w:rPr>
              <w:t>zmianą systemu ogrzewania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6 101 326,58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3 763 442,22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2 337 884,36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6 101 326,58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3 763 442,22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2 337 884,36</w:t>
            </w:r>
          </w:p>
        </w:tc>
      </w:tr>
      <w:tr w:rsidR="008832DF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8832DF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Edukacja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ekologiczna mieszkańców Gminy Lipno wraz z budową ścieżek edukacyjnych w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421 193,36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143 309,00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277 884,36</w:t>
            </w:r>
          </w:p>
        </w:tc>
      </w:tr>
      <w:tr w:rsidR="008832DF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rekreacyjno-edykacyjnego w Mórkowie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elementów na placu zabaw i obłożenie kostką brukową elementów siłowni zewnętrznej na Osiedlu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piłkochwytów w miejscowości Lipno, Koronowo, Goniembice i Wyciążkowo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37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piłkochwytu na terenie sportowo-rekreacyjnym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w Maryszewicach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832DF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66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12 622 391,13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9 418 988,18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3 203 402,95</w:t>
            </w:r>
          </w:p>
        </w:tc>
      </w:tr>
    </w:tbl>
    <w:p w:rsidR="008832DF" w:rsidRDefault="008E3256">
      <w:r>
        <w:br w:type="page"/>
      </w:r>
    </w:p>
    <w:p w:rsidR="008832DF" w:rsidRDefault="008832DF">
      <w:pPr>
        <w:sectPr w:rsidR="008832DF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8832DF" w:rsidRDefault="008E3256">
      <w:pPr>
        <w:spacing w:before="280" w:after="280" w:line="360" w:lineRule="auto"/>
        <w:ind w:left="4535"/>
        <w:jc w:val="left"/>
      </w:pPr>
      <w:r>
        <w:lastRenderedPageBreak/>
        <w:t>Załącznik Nr 4 do uchwały Nr XXXVII/282/2021</w:t>
      </w:r>
      <w:r>
        <w:br/>
        <w:t>Rady Gminy Lipno</w:t>
      </w:r>
      <w:r>
        <w:br/>
      </w:r>
      <w:r>
        <w:t>z dnia 23 września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1178"/>
        <w:gridCol w:w="6822"/>
        <w:gridCol w:w="2344"/>
        <w:gridCol w:w="2344"/>
        <w:gridCol w:w="2344"/>
      </w:tblGrid>
      <w:tr w:rsidR="008832DF">
        <w:trPr>
          <w:trHeight w:val="188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Lipno Nr XXXVII/282/2021 z dnia 23.09.2021 r.</w:t>
            </w:r>
          </w:p>
        </w:tc>
      </w:tr>
      <w:tr w:rsidR="008832DF">
        <w:trPr>
          <w:trHeight w:val="392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2021</w:t>
            </w:r>
          </w:p>
        </w:tc>
      </w:tr>
      <w:tr w:rsidR="008832DF">
        <w:trPr>
          <w:trHeight w:val="286"/>
        </w:trPr>
        <w:tc>
          <w:tcPr>
            <w:tcW w:w="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8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Zał. Nr 6 do </w:t>
            </w:r>
            <w:r>
              <w:rPr>
                <w:rFonts w:ascii="Arial" w:eastAsia="Arial" w:hAnsi="Arial" w:cs="Arial"/>
                <w:color w:val="000000"/>
                <w:sz w:val="8"/>
              </w:rPr>
              <w:t>uchwały budżetowej na rok 2021</w:t>
            </w:r>
          </w:p>
        </w:tc>
      </w:tr>
      <w:tr w:rsidR="008832DF">
        <w:trPr>
          <w:trHeight w:val="210"/>
        </w:trPr>
        <w:tc>
          <w:tcPr>
            <w:tcW w:w="6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Treść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Zmiana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</w:tr>
      <w:tr w:rsidR="008832DF">
        <w:trPr>
          <w:trHeight w:val="618"/>
        </w:trPr>
        <w:tc>
          <w:tcPr>
            <w:tcW w:w="6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905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jednostek samorządu terytorialnego z niewykorzystanych środków pieniężnych na rachunku bieżącym budżetu, wynikających z rozliczenia dochodów i wydatków nimi </w:t>
            </w:r>
            <w:r>
              <w:rPr>
                <w:rFonts w:ascii="Arial" w:eastAsia="Arial" w:hAnsi="Arial" w:cs="Arial"/>
                <w:color w:val="000000"/>
                <w:sz w:val="8"/>
              </w:rPr>
              <w:t>finansowanych związanych ze szczególnymi zasadami wykonywania budżetu określonymi w odrębnych ustawach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2 513 287,00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2 513 287,00</w:t>
            </w:r>
          </w:p>
        </w:tc>
      </w:tr>
      <w:tr w:rsidR="008832DF">
        <w:trPr>
          <w:trHeight w:val="210"/>
        </w:trPr>
        <w:tc>
          <w:tcPr>
            <w:tcW w:w="6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950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Wolne środki, o których mowa w art. 217 ust.2 pkt 6 ustawy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2 115 615,96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347 250,00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2 462 865,96</w:t>
            </w:r>
          </w:p>
        </w:tc>
      </w:tr>
      <w:tr w:rsidR="008832DF">
        <w:trPr>
          <w:trHeight w:val="210"/>
        </w:trPr>
        <w:tc>
          <w:tcPr>
            <w:tcW w:w="6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952</w:t>
            </w:r>
          </w:p>
        </w:tc>
        <w:tc>
          <w:tcPr>
            <w:tcW w:w="4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z </w:t>
            </w:r>
            <w:r>
              <w:rPr>
                <w:rFonts w:ascii="Arial" w:eastAsia="Arial" w:hAnsi="Arial" w:cs="Arial"/>
                <w:color w:val="000000"/>
                <w:sz w:val="8"/>
              </w:rPr>
              <w:t>zaciągniętych pożyczek i kredytów na rynku krajowym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</w:tr>
      <w:tr w:rsidR="008832DF">
        <w:trPr>
          <w:trHeight w:val="68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8832DF">
        <w:trPr>
          <w:trHeight w:val="286"/>
        </w:trPr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7908902,9600</w:t>
            </w:r>
          </w:p>
        </w:tc>
        <w:tc>
          <w:tcPr>
            <w:tcW w:w="1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347250,0000</w:t>
            </w:r>
          </w:p>
        </w:tc>
        <w:tc>
          <w:tcPr>
            <w:tcW w:w="1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8256152,9600</w:t>
            </w:r>
          </w:p>
        </w:tc>
      </w:tr>
    </w:tbl>
    <w:p w:rsidR="008832DF" w:rsidRDefault="008E3256">
      <w:r>
        <w:br w:type="page"/>
      </w:r>
    </w:p>
    <w:p w:rsidR="008832DF" w:rsidRDefault="008832DF">
      <w:pPr>
        <w:sectPr w:rsidR="008832DF">
          <w:footerReference w:type="default" r:id="rId10"/>
          <w:endnotePr>
            <w:numFmt w:val="decimal"/>
          </w:endnotePr>
          <w:pgSz w:w="16838" w:h="11906" w:orient="landscape"/>
          <w:pgMar w:top="922" w:right="1077" w:bottom="1417" w:left="605" w:header="708" w:footer="708" w:gutter="0"/>
          <w:cols w:space="708"/>
          <w:docGrid w:linePitch="360"/>
        </w:sectPr>
      </w:pPr>
    </w:p>
    <w:p w:rsidR="008832DF" w:rsidRDefault="008E3256">
      <w:pPr>
        <w:spacing w:before="280" w:after="280" w:line="360" w:lineRule="auto"/>
        <w:ind w:left="4535"/>
        <w:jc w:val="left"/>
      </w:pPr>
      <w:r>
        <w:lastRenderedPageBreak/>
        <w:t>Załącznik Nr 5 do uchwały Nr XXXVII/282/2021</w:t>
      </w:r>
      <w:r>
        <w:br/>
        <w:t>Rady Gminy Lipno</w:t>
      </w:r>
      <w:r>
        <w:br/>
      </w:r>
      <w:r>
        <w:t>z</w:t>
      </w:r>
      <w:r>
        <w:t xml:space="preserve"> dnia 23 września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1727"/>
        <w:gridCol w:w="702"/>
        <w:gridCol w:w="644"/>
        <w:gridCol w:w="829"/>
        <w:gridCol w:w="825"/>
        <w:gridCol w:w="829"/>
        <w:gridCol w:w="893"/>
        <w:gridCol w:w="825"/>
        <w:gridCol w:w="825"/>
        <w:gridCol w:w="825"/>
        <w:gridCol w:w="768"/>
        <w:gridCol w:w="650"/>
        <w:gridCol w:w="659"/>
        <w:gridCol w:w="814"/>
        <w:gridCol w:w="915"/>
        <w:gridCol w:w="650"/>
        <w:gridCol w:w="650"/>
        <w:gridCol w:w="659"/>
        <w:gridCol w:w="985"/>
      </w:tblGrid>
      <w:tr w:rsidR="008832DF">
        <w:trPr>
          <w:trHeight w:val="11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5 do Uchwały Rady Gminy Lipno Nr  XXXVII/282/2021 z dnia 23.09.2021 r.</w:t>
            </w:r>
          </w:p>
        </w:tc>
      </w:tr>
      <w:tr w:rsidR="008832DF">
        <w:trPr>
          <w:trHeight w:val="162"/>
        </w:trPr>
        <w:tc>
          <w:tcPr>
            <w:tcW w:w="986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8832DF">
        <w:trPr>
          <w:trHeight w:val="140"/>
        </w:trPr>
        <w:tc>
          <w:tcPr>
            <w:tcW w:w="9866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finansowane z udziałem środków, o których mowa w art. 5 ust 1 pkt 2 i 3 ufp</w:t>
            </w:r>
          </w:p>
        </w:tc>
      </w:tr>
      <w:tr w:rsidR="008832DF">
        <w:trPr>
          <w:trHeight w:val="118"/>
        </w:trPr>
        <w:tc>
          <w:tcPr>
            <w:tcW w:w="9866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2021</w:t>
            </w:r>
          </w:p>
        </w:tc>
      </w:tr>
      <w:tr w:rsidR="008832DF">
        <w:trPr>
          <w:trHeight w:val="112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 (całkowita wartość Projektu)</w:t>
            </w:r>
          </w:p>
        </w:tc>
        <w:tc>
          <w:tcPr>
            <w:tcW w:w="17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8832DF">
        <w:trPr>
          <w:trHeight w:val="13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22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2021 r.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1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8832DF">
        <w:trPr>
          <w:trHeight w:val="11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8832DF">
        <w:trPr>
          <w:trHeight w:val="112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</w:tr>
      <w:tr w:rsidR="008832DF">
        <w:trPr>
          <w:trHeight w:val="51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na prefin. z budżetu państwa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8832DF">
        <w:trPr>
          <w:trHeight w:val="112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8832DF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601 466,65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94 270,58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52 418,12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454 777,95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601 466,65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94 270,58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507 196,07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52 418,12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52 418,12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454 777,95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454 777,95</w:t>
            </w:r>
          </w:p>
        </w:tc>
      </w:tr>
      <w:tr w:rsidR="008832DF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4.5 Ochrona przyrody, Poddziałanie: 4.5.4 Edukacja ekologiczna</w:t>
            </w:r>
          </w:p>
        </w:tc>
      </w:tr>
      <w:tr w:rsidR="008832DF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Oś Priotytetowa 4: Środowisko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55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"Edukacja ekologiczna mieszkańców Gminy Lipno wraz z budową ścieżek edukacyjnych w parku w Lipnie"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421 193,36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421 193,36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326 922,78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421 193,36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421 193,36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326 922,78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</w:tr>
      <w:tr w:rsidR="008832DF">
        <w:trPr>
          <w:trHeight w:val="112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6.4. Wsparcie akrywności zawodowej osób wyłączonych z rynku pracy z powodu opieki nad małymi dziećmi, Poddziałanie 6.4.1 Wsparcie akrywności zawodowej osób wyłączonych z rynku pracy z powodu opieki nad małymi dziećmi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36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projektu: "Rozwój usług opieki nad dzięćmi do lat 3 w gminie Lipno"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180 273,29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180 273,29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8832DF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3.3.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Wspieranie strategii niskoemisyjnych w tym mobilność miejska, Poddziałanie: 3.3.1. Inwestycje w obszarze transportu miejskiego</w:t>
            </w:r>
          </w:p>
        </w:tc>
      </w:tr>
      <w:tr w:rsidR="008832DF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Rydzyna w ramach zadania ograniczenie niskiej emisji na terenie Aglomeracji Leszczyńskiej" - projekt partnerski realizowany przez Powiat Leszczyński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a regionu, Poddziałanie: 5.1.2. Wzmocnienie regionalnego układu powiązań drogowych (drogi powiatowe i gminne)</w:t>
            </w:r>
          </w:p>
        </w:tc>
      </w:tr>
      <w:tr w:rsidR="008832DF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bieganie przedwczesnemu kończeniu nauki szkolnej oraz wyrównanie dostępu do edukacji przedszkolnej i szkolnej, Poddziałanie 8.1.2. Kształcenie ogólne - projekty konkursowe</w:t>
            </w: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215 355,91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33 364,00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7 127,00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174 864,91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215 355,91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33 364,00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181 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7 127,00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7 127,00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174 864,91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174 864,91</w:t>
            </w:r>
          </w:p>
        </w:tc>
      </w:tr>
      <w:tr w:rsidR="008832DF">
        <w:trPr>
          <w:trHeight w:val="112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 z powodu opieki nad małymi dzieć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mi, Poddziałanie 6.4.1 Wsparcie akrywności zawodowej osób wyłączonych z rynku pracy z powodu opieki nad małymi dziećmi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36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dzięćmi do lat 3 w gminie Lipno"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196 611,91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167 811,91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196 611,91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167 811,91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8832DF">
        <w:trPr>
          <w:trHeight w:val="112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4.5 Ochrona przyrody, Poddziałanie: 4.5.4 Edukacja ekologiczna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Oś Priotytetowa 4: Środowisko</w:t>
            </w: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56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"Edukacja ekologiczna mieszkańców Gminy Lipno wraz z budową ścieżek edukacyjnych w parku w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Lipnie"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18 744,00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18 744,00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14 180,00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</w:tr>
      <w:tr w:rsidR="008832DF">
        <w:trPr>
          <w:trHeight w:val="118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18 744,00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18 744,00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14 180,00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</w:tr>
      <w:tr w:rsidR="008832DF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8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8832DF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8832DF">
        <w:trPr>
          <w:trHeight w:val="182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2021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816 822,56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127 634,58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59 545,12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816 822,56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127 634,58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689 187,98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59 545,12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59 54</w:t>
            </w: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5,12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</w:tr>
      <w:tr w:rsidR="008832DF">
        <w:trPr>
          <w:trHeight w:val="11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lastRenderedPageBreak/>
              <w:t>*</w:t>
            </w:r>
          </w:p>
        </w:tc>
        <w:tc>
          <w:tcPr>
            <w:tcW w:w="11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8832DF">
        <w:trPr>
          <w:trHeight w:val="11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8832DF" w:rsidRDefault="008E3256">
      <w:r>
        <w:br w:type="page"/>
      </w:r>
    </w:p>
    <w:p w:rsidR="008832DF" w:rsidRDefault="008832DF">
      <w:pPr>
        <w:sectPr w:rsidR="008832DF">
          <w:footerReference w:type="default" r:id="rId11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</w:p>
    <w:p w:rsidR="008832DF" w:rsidRDefault="008E3256">
      <w:pPr>
        <w:spacing w:before="280" w:after="280" w:line="360" w:lineRule="auto"/>
        <w:ind w:left="4535"/>
        <w:jc w:val="left"/>
      </w:pPr>
      <w:r>
        <w:lastRenderedPageBreak/>
        <w:t>Załącznik Nr 6 do uchwały Nr XXXVII/282/2021</w:t>
      </w:r>
      <w:r>
        <w:br/>
        <w:t>Rady Gminy Lipno</w:t>
      </w:r>
      <w:r>
        <w:br/>
      </w:r>
      <w:r>
        <w:t>z dnia 23 września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936"/>
        <w:gridCol w:w="1030"/>
        <w:gridCol w:w="4175"/>
        <w:gridCol w:w="1179"/>
        <w:gridCol w:w="1208"/>
        <w:gridCol w:w="1143"/>
        <w:gridCol w:w="1217"/>
      </w:tblGrid>
      <w:tr w:rsidR="008832DF">
        <w:trPr>
          <w:trHeight w:val="26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Załącznik nr 6 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>do Uchwały Rady Gminy Lipno Nr XXXVII/282/2021 z dnia 23.09.2021 r.</w:t>
            </w:r>
          </w:p>
        </w:tc>
      </w:tr>
      <w:tr w:rsidR="008832DF">
        <w:trPr>
          <w:trHeight w:val="26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832DF">
        <w:trPr>
          <w:trHeight w:val="222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2021</w:t>
            </w:r>
          </w:p>
        </w:tc>
      </w:tr>
      <w:tr w:rsidR="008832DF">
        <w:trPr>
          <w:trHeight w:val="222"/>
        </w:trPr>
        <w:tc>
          <w:tcPr>
            <w:tcW w:w="516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2021</w:t>
            </w:r>
          </w:p>
        </w:tc>
      </w:tr>
      <w:tr w:rsidR="008832DF">
        <w:trPr>
          <w:trHeight w:val="18"/>
        </w:trPr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832DF">
        <w:trPr>
          <w:trHeight w:val="1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Kwota dotacji w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zł</w:t>
            </w:r>
          </w:p>
        </w:tc>
      </w:tr>
      <w:tr w:rsidR="008832DF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8832DF">
        <w:trPr>
          <w:trHeight w:val="19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8832DF">
        <w:trPr>
          <w:trHeight w:val="568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I. Dotacje dla jednostek sektora finansów publicz.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2 796 234,00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958 000,00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1 838 234,00</w:t>
            </w:r>
          </w:p>
        </w:tc>
      </w:tr>
      <w:tr w:rsidR="008832DF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</w:tr>
      <w:tr w:rsidR="008832DF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 transport zbiorowy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8832DF">
        <w:trPr>
          <w:trHeight w:val="47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dofinansowanie przewozu osób na trasie Leszno - Wilkowice linią komunkacyjną nr 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8832DF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Drogi publiczne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powiatowe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</w:tr>
      <w:tr w:rsidR="008832DF">
        <w:trPr>
          <w:trHeight w:val="42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4757P od m. Targowisko do m. Górka Duchowna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247 000,00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247 000,00</w:t>
            </w:r>
          </w:p>
        </w:tc>
      </w:tr>
      <w:tr w:rsidR="008832DF">
        <w:trPr>
          <w:trHeight w:val="32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1 200 000,00</w:t>
            </w:r>
          </w:p>
        </w:tc>
      </w:tr>
      <w:tr w:rsidR="008832DF">
        <w:trPr>
          <w:trHeight w:val="6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1 200 000,00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1 200 000,00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zdrowia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</w:tr>
      <w:tr w:rsidR="008832DF">
        <w:trPr>
          <w:trHeight w:val="1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8832DF">
        <w:trPr>
          <w:trHeight w:val="8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Wojewódzkiego Szpitala Zespolonego w Lesznie na finansowanie lub dofinansowanie kosztów realizacji inwestycji i zakupów inwestycyjnych innych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jednostek sektora finansów publicznych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8832DF">
        <w:trPr>
          <w:trHeight w:val="1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8832DF">
        <w:trPr>
          <w:trHeight w:val="81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dla Województwa Wielkopolskiego na dofinansowanie programu pn.: "Program polityki zdrowotnej leczenia niepłodności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metodą zapłodnienia pozaustrojowego dla mieszkańców województwa wielkopolskiego"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8832DF">
        <w:trPr>
          <w:trHeight w:val="24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8832DF">
        <w:trPr>
          <w:trHeight w:val="6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udzielenie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schronienia osbom bezdomnym z terenu Gminy Lipno w Schronisku dla Osób Bezdomnych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8832DF">
        <w:trPr>
          <w:trHeight w:val="23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8832DF">
        <w:trPr>
          <w:trHeight w:val="40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958 000,00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958 000,00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8832DF">
        <w:trPr>
          <w:trHeight w:val="23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602 000,00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602 000,00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602 000,00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602 000,00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356 000,00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832DF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356 000,00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832DF">
        <w:trPr>
          <w:trHeight w:val="800"/>
        </w:trPr>
        <w:tc>
          <w:tcPr>
            <w:tcW w:w="5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zadania (dla dotacji przedmiotowych)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1 839 385,23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1 661 250,00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178 135,23</w:t>
            </w:r>
          </w:p>
        </w:tc>
      </w:tr>
      <w:tr w:rsidR="008832DF">
        <w:trPr>
          <w:trHeight w:val="3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</w:tr>
      <w:tr w:rsidR="008832DF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30 500,00</w:t>
            </w:r>
          </w:p>
        </w:tc>
      </w:tr>
      <w:tr w:rsidR="008832DF">
        <w:trPr>
          <w:trHeight w:val="47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OSP na terenie Gminy Lipno na zakup wyposażenia zapewniajacego gotowość bojową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30 500,00</w:t>
            </w:r>
          </w:p>
        </w:tc>
      </w:tr>
      <w:tr w:rsidR="008832DF">
        <w:trPr>
          <w:trHeight w:val="2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1 678 885,23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1 661 250,00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17 635,23</w:t>
            </w:r>
          </w:p>
        </w:tc>
      </w:tr>
      <w:tr w:rsidR="008832DF">
        <w:trPr>
          <w:trHeight w:val="23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1 020 250,00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1 020 250,00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832DF">
        <w:trPr>
          <w:trHeight w:val="82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jednostki systemu oświaty - niepubliczna Szkoła Podstawowa w Górce Duchownej oraz niepubliczna Szkoła Podstawowa "Odkrywcy" w Górce Duchownej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1 020 250,00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1 020 250,00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832DF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Górce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Duchownej na sfinansowanie zadania zleconego z administracji rządowej - zakup podręczników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832DF">
        <w:trPr>
          <w:trHeight w:val="27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641 000,00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8832DF">
        <w:trPr>
          <w:trHeight w:val="6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641 000,00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641 000,00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8832DF">
        <w:trPr>
          <w:trHeight w:val="58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Zapewnienie uczniom prawa do bezpłatnego dostępu do podręczników, materiałów edukacyjnych lub materiałów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ćwiczeniowych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</w:tr>
      <w:tr w:rsidR="008832DF">
        <w:trPr>
          <w:trHeight w:val="94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"Odkrywcy" w Górce Duchownej oraz Szkoły Podstawowej im. bł. Edmunda Bojanowskiego w Górce Duchownej na sfinansowanie zadania zleconego z administracji rządowej - zakup podręczników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17 635,23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8832DF">
        <w:trPr>
          <w:trHeight w:val="24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8832DF">
        <w:trPr>
          <w:trHeight w:val="60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finansowanie zadań z zakresu promocji i ochrony zdrowia mieszkańców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8832DF">
        <w:trPr>
          <w:trHeight w:val="2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8832DF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8832DF">
        <w:trPr>
          <w:trHeight w:val="64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 życiowej na terenie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8832DF">
        <w:trPr>
          <w:trHeight w:val="28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i ochrona dziedzictwa nardowego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8832DF">
        <w:trPr>
          <w:trHeight w:val="258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8832DF">
        <w:trPr>
          <w:trHeight w:val="38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8832DF">
        <w:trPr>
          <w:trHeight w:val="266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8832DF">
        <w:trPr>
          <w:trHeight w:val="222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kultury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fizycznej i sportu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8832DF">
        <w:trPr>
          <w:trHeight w:val="40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8832DF">
        <w:trPr>
          <w:trHeight w:val="294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832DF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832DF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832DF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4 635 619,23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2 619 250,00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8832DF" w:rsidRDefault="008E3256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2 016 369,23</w:t>
            </w:r>
          </w:p>
        </w:tc>
      </w:tr>
    </w:tbl>
    <w:p w:rsidR="008832DF" w:rsidRDefault="008E3256">
      <w:pPr>
        <w:sectPr w:rsidR="008832DF">
          <w:footerReference w:type="default" r:id="rId12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  <w:r>
        <w:br w:type="page"/>
      </w:r>
    </w:p>
    <w:p w:rsidR="008832DF" w:rsidRDefault="008832DF">
      <w:pPr>
        <w:rPr>
          <w:szCs w:val="20"/>
        </w:rPr>
      </w:pPr>
    </w:p>
    <w:p w:rsidR="008832DF" w:rsidRDefault="008E3256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832DF" w:rsidRDefault="008E32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XXXVII/282/2021 Rady Gminy  Lipno </w:t>
      </w:r>
    </w:p>
    <w:p w:rsidR="008832DF" w:rsidRDefault="008E32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 23 września 2021 r.</w:t>
      </w:r>
    </w:p>
    <w:p w:rsidR="008832DF" w:rsidRDefault="008E3256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w sprawie zmiany budżetu Gminy Lipno na rok 2021.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I. Załącznik Nr 1 do uchwały </w:t>
      </w:r>
      <w:r>
        <w:rPr>
          <w:b/>
          <w:color w:val="000000"/>
          <w:szCs w:val="20"/>
          <w:u w:color="000000"/>
        </w:rPr>
        <w:t>budżetowej – Plan dochodów Gminy Lipno na rok 2021 wprowadza się następujące zmiany: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ogólnej kwoty dochodów o kwotę 43.400,00 zł,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758 - Różne rozliczenia - zwiększenie części oświatowej subwencji ogólnej o kwotę 29.400,00 zł</w:t>
      </w:r>
      <w:r>
        <w:rPr>
          <w:color w:val="000000"/>
          <w:szCs w:val="20"/>
          <w:u w:color="000000"/>
        </w:rPr>
        <w:t xml:space="preserve"> na podstawie pisma Ministra Finansów nr ST5.4751.10.2021.6g z dnia 16 września 2021 r. z tytułu finansowania zajęć wspomagających uczniów w opanowaniu i utrwalaniu wiadomości i umiejętności z wybranych obowiązkowych zajęć edukacyjnych z zakresu kształceni</w:t>
      </w:r>
      <w:r>
        <w:rPr>
          <w:color w:val="000000"/>
          <w:szCs w:val="20"/>
          <w:u w:color="000000"/>
        </w:rPr>
        <w:t>a ogólnego oraz zajęć z języka mniejszości narodowej, języka mniejszości etnicznej i języka regionalnego,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900 - Gospodarka komunalna i ochrona środowiska - zwiększenie o kwotę 14.000,00 zł w związku z planowanym otrzymaniem dotacji z WFOŚiGW w Poz</w:t>
      </w:r>
      <w:r>
        <w:rPr>
          <w:color w:val="000000"/>
          <w:szCs w:val="20"/>
          <w:u w:color="000000"/>
        </w:rPr>
        <w:t>naniu na obsługę programu „Czyste Powietrze”,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2021 wprowadza się następujące zmiany: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1. Zwiększenie ogólnej kwoty wydatków o kwotę 390.650,00 zł, (w tym z wolnych środków o kwotę </w:t>
      </w:r>
      <w:r>
        <w:rPr>
          <w:color w:val="000000"/>
          <w:szCs w:val="20"/>
          <w:u w:color="000000"/>
        </w:rPr>
        <w:t>347.250,00 zł),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zmiany wydatków,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100.000,00 zł z przeznaczeniem na bieżącą realizację zadań,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</w:t>
      </w:r>
      <w:r>
        <w:rPr>
          <w:color w:val="000000"/>
          <w:szCs w:val="20"/>
          <w:u w:color="000000"/>
        </w:rPr>
        <w:t>stycyjnych o kwotę 10.000,00 zł na zadaniu pn.: „Przebudowa drogi gminnej w Targowisku”,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754 - Bezpieczeństwo publiczne i ochrona przeciwpożarowa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zwiększenie wydatków bieżących o kwotę 3.000,00 zł z pr</w:t>
      </w:r>
      <w:r>
        <w:rPr>
          <w:color w:val="000000"/>
          <w:szCs w:val="20"/>
          <w:u w:color="000000"/>
        </w:rPr>
        <w:t>zeznaczeniem na bieżącą realizacje zadań, w tym na zajęcia i funkcjonowanie dziecięcej grupy OSP,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801 - Oświata i wychowanie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zmiany wydatków,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8.750,00 zł z prze</w:t>
      </w:r>
      <w:r>
        <w:rPr>
          <w:color w:val="000000"/>
          <w:szCs w:val="20"/>
          <w:u w:color="000000"/>
        </w:rPr>
        <w:t>znaczeniem na udział w Rządowym Programie „Aktywna Tablica" Zespołu Szkolno-Przedszkolnego w Lipnie,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29.400,00 zł z przeznaczeniem na finansowanie zajęć wspomagających uczniów w opanowaniu i utrwalaniu wiadomości i </w:t>
      </w:r>
      <w:r>
        <w:rPr>
          <w:color w:val="000000"/>
          <w:szCs w:val="20"/>
          <w:u w:color="000000"/>
        </w:rPr>
        <w:t>umiejętności z wybranych obowiązkowych zajęć edukacyjnych z zakresu kształcenia ogólnego oraz zajęć z języka mniejszości narodowej, języka mniejszości etnicznej i języka regionalnego (w tym: ZSP Goniembice 5.250,00 zł, ZSP Lipno 10.500,00 zł, ZSP Wilkowice</w:t>
      </w:r>
      <w:r>
        <w:rPr>
          <w:color w:val="000000"/>
          <w:szCs w:val="20"/>
          <w:u w:color="000000"/>
        </w:rPr>
        <w:t xml:space="preserve"> 8.400,00 zł Niepubliczna Szkoła Podstawowa w Górce Duchownej 5.250,00 zł),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inwestycyjnych o kwotę 6.000,00 zł na zadaniu pn.: „Montaż kontenera przy Zespole Szkolno-Przedszkolnym w Lipnie”,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855 - Rodzina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85516 - S</w:t>
      </w:r>
      <w:r>
        <w:rPr>
          <w:color w:val="000000"/>
          <w:szCs w:val="20"/>
          <w:u w:color="000000"/>
        </w:rPr>
        <w:t>ystem opieki nad dziećmi w wieku do lat 3 - zmiany wydatków,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10.000,00 zł z przeznaczeniem na bieżącą realizację zadań przy realizacji projektu z dofinansowaniem unijnym pn:„Rozwój usług opieki nad dziećmi d</w:t>
      </w:r>
      <w:r>
        <w:rPr>
          <w:color w:val="000000"/>
          <w:szCs w:val="20"/>
          <w:u w:color="000000"/>
        </w:rPr>
        <w:t>o lat 3 w gminie Lipno” w tym między innymi na zakup energii w gminnym żłobku w Wilkowicach,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- zwiększenie wydatków majątkowych o kwotę 2.000,00 zł z przeznaczeniem na wydatki inwestycyjne przy realizacji projektu z dofinansowaniem unijnym pn:„Rozwój usług</w:t>
      </w:r>
      <w:r>
        <w:rPr>
          <w:color w:val="000000"/>
          <w:szCs w:val="20"/>
          <w:u w:color="000000"/>
        </w:rPr>
        <w:t xml:space="preserve"> opieki nad dziećmi do lat 3 w gminie Lipno” w tym między innymi na zakup energii w gminnym żłobku w Wilkowicach,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900 - Gospodarka komunalna i ochrona środowiska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90095 -  Pozostała działalność - zwiększenie wydatków bieżących o kwotę 14.</w:t>
      </w:r>
      <w:r>
        <w:rPr>
          <w:color w:val="000000"/>
          <w:szCs w:val="20"/>
          <w:u w:color="000000"/>
        </w:rPr>
        <w:t>000,00 zł z przeznaczeniem na bieżącą realizację zadań w związku z funkcjonowaniem punktu konsultacyjnego prowadzonego dla programu „Czyste Powietrze”,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921 - Kultura i ochrona dziedzictwa narodowego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</w:t>
      </w:r>
      <w:r>
        <w:rPr>
          <w:color w:val="000000"/>
          <w:szCs w:val="20"/>
          <w:u w:color="000000"/>
        </w:rPr>
        <w:t>ice i kluby - zwiększenie wydatków bieżących o kwotę 4.000,00 zł z przeznaczeniem na bieżącą realizację zadań, w tym na dotację dla Gminnego Ośrodka Kultury w Lipnie,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92195 - Pozostała działalność - zmiany wydatków,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</w:t>
      </w:r>
      <w:r>
        <w:rPr>
          <w:color w:val="000000"/>
          <w:szCs w:val="20"/>
          <w:u w:color="000000"/>
        </w:rPr>
        <w:t xml:space="preserve"> inwestycyjnych o kwotę 28.000,00 zł na zadaniu pn.: „Monitoring obiektów użyteczności publicznej",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2.000,00 zł na zadaniu pn.: „Zagospodarowanie terenu rekreacyjnego w Górce Duchownej - dokumentacja",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</w:t>
      </w:r>
      <w:r>
        <w:rPr>
          <w:color w:val="000000"/>
          <w:szCs w:val="20"/>
          <w:u w:color="000000"/>
        </w:rPr>
        <w:t xml:space="preserve"> 921 - Kultura i ochrona dziedzictwa narodowego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zwiększenie wydatków inwestycyjnych o kwotę 100.000,00 zł na zadaniu pn.: „Wymiana pokrycia dachowego oraz zagospodarowanie terenu wokół świetlicy</w:t>
      </w:r>
      <w:r>
        <w:rPr>
          <w:color w:val="000000"/>
          <w:szCs w:val="20"/>
          <w:u w:color="000000"/>
        </w:rPr>
        <w:t xml:space="preserve"> wiejskiej w Radomicku",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926 - Kultura fizyczna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zmiany wydatków,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 zwiększenie wydatków inwestycyjnych o kwotę 59.000,00 zł na zadanie pn.: „Budowa piłkochwytów w miejscowości Lipno, Koronowo, </w:t>
      </w:r>
      <w:r>
        <w:rPr>
          <w:color w:val="000000"/>
          <w:szCs w:val="20"/>
          <w:u w:color="000000"/>
        </w:rPr>
        <w:t>Goniembice i Wyciążkowo",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14.500,00 zł na zadanie pn.: „Modernizacja piłkochwytu na terenie sportowo-rekreacyjnym w Gronówku",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Przeniesienia wydatków między działami i podziałkami klasyfikacji budżetowej z t</w:t>
      </w:r>
      <w:r>
        <w:rPr>
          <w:color w:val="000000"/>
          <w:szCs w:val="20"/>
          <w:u w:color="000000"/>
        </w:rPr>
        <w:t>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01010 - Infrastruktura wodociągowa i sanitacyjna wsi - zmiany wydatków, z tego: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zwiększenie wydatków inwestycyjnych o kwotę 30.000,00 zł na zadaniu pn.: „Doprowadzenie wody do posesji Park 3 i 4 w Wilko</w:t>
      </w:r>
      <w:r>
        <w:rPr>
          <w:color w:val="000000"/>
          <w:szCs w:val="20"/>
          <w:u w:color="000000"/>
        </w:rPr>
        <w:t>wicach",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 zmniejszenie wydatków inwestycyjnych o kwotę 30.000,00 zł na zadaniu pn.: „Budowa sieci wodociągowej ul. Dworcowa w Wilkowicach",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851 - Ochrona zdrowia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85195 - Pozostała działalność - przeniesienie wydatków bieżących na kwotę </w:t>
      </w:r>
      <w:r>
        <w:rPr>
          <w:color w:val="000000"/>
          <w:szCs w:val="20"/>
          <w:u w:color="000000"/>
        </w:rPr>
        <w:t>200,00 zł z przeznaczeniem bieżącą działalność w zakresie promocji szczepień przeciwko wirusowi SARS-CoV-2,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926 - Kultura fizyczna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92601 - Obiekty sportowe - przeniesienie wydatków inwestycyjnych na zwiększenie wydatków bieżących o kwotę</w:t>
      </w:r>
      <w:r>
        <w:rPr>
          <w:color w:val="000000"/>
          <w:szCs w:val="20"/>
          <w:u w:color="000000"/>
        </w:rPr>
        <w:t xml:space="preserve"> 18.744,00 zł z przeznaczeniem na bieżącą realizację zadań przy realizacji projektu z dofinansowaniem unijnym pn: „Edukacja ekologiczna mieszkańców Gminy Lipno wraz z budową ścieżek edukacyjnych w parku w Lipnie”.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III. </w:t>
      </w:r>
      <w:r>
        <w:rPr>
          <w:b/>
          <w:color w:val="000000"/>
          <w:szCs w:val="20"/>
          <w:u w:color="000000"/>
        </w:rPr>
        <w:t xml:space="preserve">Załącznik Nr 5 do uchwały budżetowej </w:t>
      </w:r>
      <w:r>
        <w:rPr>
          <w:b/>
          <w:color w:val="000000"/>
          <w:szCs w:val="20"/>
          <w:u w:color="000000"/>
        </w:rPr>
        <w:t>– Plan wydatków majątkowych Gminy Lipno na rok 2021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2021 r</w:t>
      </w:r>
      <w:r>
        <w:rPr>
          <w:color w:val="000000"/>
          <w:szCs w:val="20"/>
          <w:u w:color="000000"/>
        </w:rPr>
        <w:t xml:space="preserve">. – dokonuje się zmian zgodnie z załącznikiem nr </w:t>
      </w:r>
      <w:r>
        <w:rPr>
          <w:color w:val="000000"/>
          <w:szCs w:val="20"/>
          <w:u w:color="000000"/>
        </w:rPr>
        <w:t>4 do niniejszej uchwały.</w:t>
      </w:r>
    </w:p>
    <w:p w:rsidR="008832DF" w:rsidRDefault="008E3256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V. </w:t>
      </w:r>
      <w:r>
        <w:rPr>
          <w:b/>
          <w:color w:val="000000"/>
          <w:szCs w:val="20"/>
          <w:u w:color="000000"/>
        </w:rPr>
        <w:t xml:space="preserve">Załącznik Nr 8 do uchwały budżetowej – Zestawienie planowanych kwot dotacji udzielonych z budżetu Gminy Lipno w roku 2021 - </w:t>
      </w:r>
      <w:r>
        <w:rPr>
          <w:color w:val="000000"/>
          <w:szCs w:val="20"/>
          <w:u w:color="000000"/>
        </w:rPr>
        <w:t>otrzymuje brzmienie jak załącznik nr 6 do niniejszej uchwały.</w:t>
      </w:r>
    </w:p>
    <w:p w:rsidR="008832DF" w:rsidRDefault="008E3256">
      <w:pPr>
        <w:keepNext/>
        <w:keepLines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VI. </w:t>
      </w:r>
      <w:r>
        <w:rPr>
          <w:b/>
          <w:color w:val="000000"/>
          <w:szCs w:val="20"/>
          <w:u w:color="000000"/>
        </w:rPr>
        <w:t>Załącznik Nr 13 do uchwały budżetowe</w:t>
      </w:r>
      <w:r>
        <w:rPr>
          <w:b/>
          <w:color w:val="000000"/>
          <w:szCs w:val="20"/>
          <w:u w:color="000000"/>
        </w:rPr>
        <w:t xml:space="preserve">j – Wydatki na programy finansowane z udziałem środków, o których mowa w art. 5 ust 1 pkt 2 i 3 ufp  - </w:t>
      </w:r>
      <w:r>
        <w:rPr>
          <w:color w:val="000000"/>
          <w:szCs w:val="20"/>
          <w:u w:color="000000"/>
        </w:rPr>
        <w:t>otrzymuje brzmienie jak załącznik nr 5 do niniejszej uchwały.</w:t>
      </w:r>
    </w:p>
    <w:p w:rsidR="008832DF" w:rsidRDefault="008E3256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832DF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DF" w:rsidRDefault="008832D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832DF" w:rsidRDefault="008832D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E3256">
                <w:rPr>
                  <w:color w:val="000000"/>
                  <w:szCs w:val="20"/>
                </w:rPr>
                <w:t>Przewodniczący Rady Gminy Lipno</w:t>
              </w:r>
            </w:fldSimple>
            <w:r w:rsidR="008E3256">
              <w:rPr>
                <w:color w:val="000000"/>
                <w:szCs w:val="20"/>
              </w:rPr>
              <w:br/>
            </w:r>
            <w:r w:rsidR="008E3256">
              <w:rPr>
                <w:color w:val="000000"/>
                <w:szCs w:val="20"/>
              </w:rPr>
              <w:br/>
            </w:r>
            <w:r w:rsidR="008E3256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E3256">
                <w:rPr>
                  <w:b/>
                  <w:color w:val="000000"/>
                  <w:szCs w:val="20"/>
                </w:rPr>
                <w:t>Bartosz</w:t>
              </w:r>
            </w:fldSimple>
            <w:r w:rsidR="008E3256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E3256">
                <w:rPr>
                  <w:b/>
                  <w:color w:val="000000"/>
                  <w:szCs w:val="20"/>
                </w:rPr>
                <w:t>Zięba</w:t>
              </w:r>
            </w:fldSimple>
            <w:r w:rsidR="008E3256">
              <w:rPr>
                <w:b/>
                <w:color w:val="000000"/>
                <w:szCs w:val="20"/>
              </w:rPr>
              <w:t> </w:t>
            </w:r>
          </w:p>
        </w:tc>
      </w:tr>
    </w:tbl>
    <w:p w:rsidR="008832DF" w:rsidRDefault="008832DF">
      <w:pPr>
        <w:keepNext/>
        <w:rPr>
          <w:color w:val="000000"/>
          <w:szCs w:val="20"/>
          <w:u w:color="000000"/>
        </w:rPr>
      </w:pPr>
    </w:p>
    <w:sectPr w:rsidR="008832DF" w:rsidSect="008832DF">
      <w:footerReference w:type="default" r:id="rId13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56" w:rsidRDefault="008E3256" w:rsidP="008832DF">
      <w:r>
        <w:separator/>
      </w:r>
    </w:p>
  </w:endnote>
  <w:endnote w:type="continuationSeparator" w:id="0">
    <w:p w:rsidR="008E3256" w:rsidRDefault="008E3256" w:rsidP="0088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832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1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22"/>
      <w:gridCol w:w="5411"/>
    </w:tblGrid>
    <w:tr w:rsidR="008832DF">
      <w:tc>
        <w:tcPr>
          <w:tcW w:w="108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4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8832DF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7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8832DF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11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104"/>
      <w:gridCol w:w="5052"/>
    </w:tblGrid>
    <w:tr w:rsidR="008832DF">
      <w:tc>
        <w:tcPr>
          <w:tcW w:w="101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0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13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8832DF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16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8832DF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19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832D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832DF" w:rsidRDefault="008E3256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8832DF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5E730E">
            <w:rPr>
              <w:rFonts w:ascii="Arial" w:eastAsia="Arial" w:hAnsi="Arial" w:cs="Arial"/>
              <w:sz w:val="18"/>
            </w:rPr>
            <w:fldChar w:fldCharType="separate"/>
          </w:r>
          <w:r w:rsidR="005E730E">
            <w:rPr>
              <w:rFonts w:ascii="Arial" w:eastAsia="Arial" w:hAnsi="Arial" w:cs="Arial"/>
              <w:noProof/>
              <w:sz w:val="18"/>
            </w:rPr>
            <w:t>22</w:t>
          </w:r>
          <w:r w:rsidR="008832DF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8832DF" w:rsidRDefault="008832DF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56" w:rsidRDefault="008E3256" w:rsidP="008832DF">
      <w:r>
        <w:separator/>
      </w:r>
    </w:p>
  </w:footnote>
  <w:footnote w:type="continuationSeparator" w:id="0">
    <w:p w:rsidR="008E3256" w:rsidRDefault="008E3256" w:rsidP="00883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E730E"/>
    <w:rsid w:val="008832DF"/>
    <w:rsid w:val="008E3256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32D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7457</Words>
  <Characters>44744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XXXVII/282/2021 z dnia 23 września 2021 r.</dc:title>
  <dc:subject>w sprawie zmiany budżetu Gminy Lipno na rok 2021.</dc:subject>
  <dc:creator>ibieganska</dc:creator>
  <cp:lastModifiedBy>Irena Biegańska</cp:lastModifiedBy>
  <cp:revision>2</cp:revision>
  <dcterms:created xsi:type="dcterms:W3CDTF">2021-10-12T12:20:00Z</dcterms:created>
  <dcterms:modified xsi:type="dcterms:W3CDTF">2021-10-12T12:20:00Z</dcterms:modified>
  <cp:category>Akt prawny</cp:category>
</cp:coreProperties>
</file>