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10E7D">
      <w:pPr>
        <w:jc w:val="center"/>
        <w:rPr>
          <w:b/>
          <w:caps/>
        </w:rPr>
      </w:pPr>
      <w:r>
        <w:rPr>
          <w:b/>
          <w:caps/>
        </w:rPr>
        <w:t>Uchwała Nr XXXVIII/300/2021</w:t>
      </w:r>
      <w:r>
        <w:rPr>
          <w:b/>
          <w:caps/>
        </w:rPr>
        <w:br/>
        <w:t>Rady Gminy Lipno</w:t>
      </w:r>
    </w:p>
    <w:p w:rsidR="00A77B3E" w:rsidRDefault="00A10E7D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A10E7D">
      <w:pPr>
        <w:keepNext/>
        <w:spacing w:after="480"/>
        <w:jc w:val="center"/>
      </w:pPr>
      <w:r>
        <w:rPr>
          <w:b/>
        </w:rPr>
        <w:t>zmieniająca uchwałę w sprawie utworzenia Stowarzyszenia na rzecz rozwoju i promocji turystyki ,,Leszno Region”</w:t>
      </w:r>
    </w:p>
    <w:p w:rsidR="00A77B3E" w:rsidRDefault="00A10E7D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12 oraz art. 84 ust. 1 ustawy z dnia</w:t>
      </w:r>
      <w:r>
        <w:t xml:space="preserve"> 8 marca 1990 r. o samorządzie gminnym (tekst jedn. Dz. U. z 2021 r. poz. 1372) oraz art. 4 ust. 2 </w:t>
      </w:r>
      <w:proofErr w:type="spellStart"/>
      <w:r>
        <w:t>pkt</w:t>
      </w:r>
      <w:proofErr w:type="spellEnd"/>
      <w:r>
        <w:t> 1 ustawy z dnia 25 czerwca 1999 r. o Polskiej Organizacji Turystycznej (tekst jedn. Dz. U. z 2018 r. poz. 563 ze zm.) uchwala się, co następuje:</w:t>
      </w:r>
    </w:p>
    <w:p w:rsidR="00A77B3E" w:rsidRDefault="00A10E7D">
      <w:pPr>
        <w:keepLines/>
        <w:spacing w:before="120" w:after="120"/>
        <w:ind w:firstLine="340"/>
      </w:pPr>
      <w:r>
        <w:rPr>
          <w:b/>
        </w:rPr>
        <w:t>§ 1. </w:t>
      </w:r>
      <w:r>
        <w:t>W u</w:t>
      </w:r>
      <w:r>
        <w:t>chwale Nr VI/51/2003 Rady Gminy Lipno z dnia 25 czerwca 2003 roku w sprawie utworzenia Stowarzyszenia na rzecz rozwoju i promocji turystyki ,,Leszno Region” ze zm. § 4 otrzymuje brzmienie:</w:t>
      </w:r>
      <w:r>
        <w:tab/>
      </w:r>
    </w:p>
    <w:p w:rsidR="00A77B3E" w:rsidRDefault="00A10E7D">
      <w:pPr>
        <w:keepLines/>
        <w:spacing w:before="120" w:after="120"/>
        <w:ind w:left="680" w:firstLine="227"/>
      </w:pPr>
      <w:r>
        <w:t>„</w:t>
      </w:r>
      <w:r>
        <w:t>§ 4. </w:t>
      </w:r>
      <w:r>
        <w:t>1. Przedstawicielem Gminy Lipno w Stowarzyszeniu ustanawia s</w:t>
      </w:r>
      <w:r>
        <w:t xml:space="preserve">ię Pana Łukasza </w:t>
      </w:r>
      <w:proofErr w:type="spellStart"/>
      <w:r>
        <w:t>Litkę</w:t>
      </w:r>
      <w:proofErr w:type="spellEnd"/>
      <w:r>
        <w:t xml:space="preserve"> - </w:t>
      </w:r>
      <w:proofErr w:type="spellStart"/>
      <w:r>
        <w:t>Wojta</w:t>
      </w:r>
      <w:proofErr w:type="spellEnd"/>
      <w:r>
        <w:t xml:space="preserve"> Gminy Lipno.</w:t>
      </w:r>
    </w:p>
    <w:p w:rsidR="00A77B3E" w:rsidRDefault="00A10E7D">
      <w:pPr>
        <w:keepLines/>
        <w:spacing w:before="120" w:after="120"/>
        <w:ind w:left="680" w:firstLine="340"/>
      </w:pPr>
      <w:r>
        <w:t>2. </w:t>
      </w:r>
      <w:r>
        <w:t>Zastępcą Przedstawiciela Gminy Lipno w Stowarzyszeniu ustanawia się Panią Małgorzatę Schwarz - Sekretarza Gminy Lipno.</w:t>
      </w:r>
      <w:r>
        <w:t>”</w:t>
      </w:r>
      <w:r>
        <w:t>.</w:t>
      </w:r>
    </w:p>
    <w:p w:rsidR="00A77B3E" w:rsidRDefault="00A10E7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A10E7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</w:t>
      </w:r>
      <w:r>
        <w:t>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10E7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7325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251" w:rsidRDefault="0047325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251" w:rsidRDefault="00A10E7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473251" w:rsidRDefault="00473251">
      <w:pPr>
        <w:rPr>
          <w:szCs w:val="20"/>
        </w:rPr>
      </w:pPr>
    </w:p>
    <w:p w:rsidR="00473251" w:rsidRDefault="00A10E7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73251" w:rsidRDefault="00A10E7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Gmina Lipno przystąpiła do Stowarzyszenia na rzecz rozwoju </w:t>
      </w:r>
      <w:r>
        <w:rPr>
          <w:szCs w:val="20"/>
        </w:rPr>
        <w:t>i promocji turystyki „Leszno Region” w 2003 roku. Podstawowym celem stowarzyszenia jest rozwój i promocja turystyki na obszarze jednostek samorządu realizowany przez działania takie jak:</w:t>
      </w:r>
    </w:p>
    <w:p w:rsidR="00473251" w:rsidRDefault="00A10E7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1. Promocja turystyczna regionu Leszna w oparciu o przyjętą Strategię</w:t>
      </w:r>
      <w:r>
        <w:rPr>
          <w:szCs w:val="20"/>
        </w:rPr>
        <w:t xml:space="preserve"> promocji,</w:t>
      </w:r>
    </w:p>
    <w:p w:rsidR="00473251" w:rsidRDefault="00A10E7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2. Prowadzenie informacji turystycznej,</w:t>
      </w:r>
    </w:p>
    <w:p w:rsidR="00473251" w:rsidRDefault="00A10E7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3. Aktywizacja turystyczna regionu,</w:t>
      </w:r>
    </w:p>
    <w:p w:rsidR="00473251" w:rsidRDefault="00A10E7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4. Pozyskiwanie środków finansowych na rzecz rozwoju i promocji turystyki w regionie,</w:t>
      </w:r>
    </w:p>
    <w:p w:rsidR="00473251" w:rsidRDefault="00A10E7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5. Integrowanie działalności samorządów i branży turystycznej,</w:t>
      </w:r>
    </w:p>
    <w:p w:rsidR="00473251" w:rsidRDefault="00A10E7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6. Organizacja doksz</w:t>
      </w:r>
      <w:r>
        <w:rPr>
          <w:szCs w:val="20"/>
        </w:rPr>
        <w:t>tałcania i doskonalenia zawodowego.</w:t>
      </w:r>
    </w:p>
    <w:p w:rsidR="00473251" w:rsidRDefault="00A10E7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Stowarzyszenie zrzesza 9 członków oraz 11 członków wspierających. Zgodnie ze statutem Stowarzyszenia uchwała dotycząca udziału w stowarzyszeniu powinna zawierać postanowienie o ustanowieniu przedstawiciela oraz jego zast</w:t>
      </w:r>
      <w:r>
        <w:rPr>
          <w:szCs w:val="20"/>
        </w:rPr>
        <w:t>ępcy.</w:t>
      </w:r>
    </w:p>
    <w:p w:rsidR="00473251" w:rsidRDefault="00A10E7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 ustaniem zatrudnienia pracownika Urzędu Gminy Lipno konieczne stało się dokonanie zmiany uchwały w zakresie reprezentacji Gminy Lipno w Stowarzyszeniu.</w:t>
      </w:r>
    </w:p>
    <w:p w:rsidR="00473251" w:rsidRDefault="00A10E7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Mając powyższe na </w:t>
      </w:r>
      <w:proofErr w:type="spellStart"/>
      <w:r>
        <w:rPr>
          <w:szCs w:val="20"/>
        </w:rPr>
        <w:t>wzgledzie</w:t>
      </w:r>
      <w:proofErr w:type="spellEnd"/>
      <w:r>
        <w:rPr>
          <w:szCs w:val="20"/>
        </w:rPr>
        <w:t xml:space="preserve"> uzasadnione jest podjęcie uchwały w zaproponowanym brzmien</w:t>
      </w:r>
      <w:r>
        <w:rPr>
          <w:szCs w:val="20"/>
        </w:rPr>
        <w:t xml:space="preserve">iu. </w:t>
      </w:r>
    </w:p>
    <w:p w:rsidR="00473251" w:rsidRDefault="00473251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73251">
        <w:tc>
          <w:tcPr>
            <w:tcW w:w="2500" w:type="pct"/>
            <w:tcBorders>
              <w:right w:val="nil"/>
            </w:tcBorders>
          </w:tcPr>
          <w:p w:rsidR="00473251" w:rsidRDefault="0047325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73251" w:rsidRDefault="0047325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10E7D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A10E7D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473251" w:rsidRDefault="00A10E7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473251" w:rsidRDefault="0047325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10E7D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A10E7D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A10E7D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A10E7D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473251" w:rsidRDefault="00473251">
      <w:pPr>
        <w:spacing w:before="120" w:after="120"/>
        <w:ind w:left="283" w:firstLine="227"/>
        <w:rPr>
          <w:szCs w:val="20"/>
        </w:rPr>
      </w:pPr>
    </w:p>
    <w:sectPr w:rsidR="00473251" w:rsidSect="0047325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7D" w:rsidRDefault="00A10E7D" w:rsidP="00473251">
      <w:r>
        <w:separator/>
      </w:r>
    </w:p>
  </w:endnote>
  <w:endnote w:type="continuationSeparator" w:id="0">
    <w:p w:rsidR="00A10E7D" w:rsidRDefault="00A10E7D" w:rsidP="0047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7325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73251" w:rsidRDefault="00A10E7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73251" w:rsidRDefault="00A10E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7325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0612">
            <w:rPr>
              <w:sz w:val="18"/>
            </w:rPr>
            <w:fldChar w:fldCharType="separate"/>
          </w:r>
          <w:r w:rsidR="005F0612">
            <w:rPr>
              <w:noProof/>
              <w:sz w:val="18"/>
            </w:rPr>
            <w:t>1</w:t>
          </w:r>
          <w:r w:rsidR="00473251">
            <w:rPr>
              <w:sz w:val="18"/>
            </w:rPr>
            <w:fldChar w:fldCharType="end"/>
          </w:r>
        </w:p>
      </w:tc>
    </w:tr>
  </w:tbl>
  <w:p w:rsidR="00473251" w:rsidRDefault="0047325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7325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73251" w:rsidRDefault="00A10E7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73251" w:rsidRDefault="00A10E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7325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F0612">
            <w:rPr>
              <w:sz w:val="18"/>
            </w:rPr>
            <w:fldChar w:fldCharType="separate"/>
          </w:r>
          <w:r w:rsidR="005F0612">
            <w:rPr>
              <w:noProof/>
              <w:sz w:val="18"/>
            </w:rPr>
            <w:t>2</w:t>
          </w:r>
          <w:r w:rsidR="00473251">
            <w:rPr>
              <w:sz w:val="18"/>
            </w:rPr>
            <w:fldChar w:fldCharType="end"/>
          </w:r>
        </w:p>
      </w:tc>
    </w:tr>
  </w:tbl>
  <w:p w:rsidR="00473251" w:rsidRDefault="0047325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7D" w:rsidRDefault="00A10E7D" w:rsidP="00473251">
      <w:r>
        <w:separator/>
      </w:r>
    </w:p>
  </w:footnote>
  <w:footnote w:type="continuationSeparator" w:id="0">
    <w:p w:rsidR="00A10E7D" w:rsidRDefault="00A10E7D" w:rsidP="00473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73251"/>
    <w:rsid w:val="005F0612"/>
    <w:rsid w:val="00A10E7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25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73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XXXVIII/300/2021 z dnia 28 października 2021 r.</dc:title>
  <dc:subject>zmieniająca uchwałę w^sprawie utworzenia Stowarzyszenia na rzecz rozwoju i^promocji turystyki ,,Leszno Region”</dc:subject>
  <dc:creator>ibieganska</dc:creator>
  <cp:lastModifiedBy>Irena Biegańska</cp:lastModifiedBy>
  <cp:revision>2</cp:revision>
  <dcterms:created xsi:type="dcterms:W3CDTF">2021-11-02T09:18:00Z</dcterms:created>
  <dcterms:modified xsi:type="dcterms:W3CDTF">2021-11-02T09:18:00Z</dcterms:modified>
  <cp:category>Akt prawny</cp:category>
</cp:coreProperties>
</file>