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F6DB8">
      <w:pPr>
        <w:jc w:val="center"/>
        <w:rPr>
          <w:b/>
          <w:caps/>
        </w:rPr>
      </w:pPr>
      <w:r>
        <w:rPr>
          <w:b/>
          <w:caps/>
        </w:rPr>
        <w:t>Uchwała Nr XXXVIII/301/2021</w:t>
      </w:r>
      <w:r>
        <w:rPr>
          <w:b/>
          <w:caps/>
        </w:rPr>
        <w:br/>
        <w:t>Rady Gminy Lipno</w:t>
      </w:r>
    </w:p>
    <w:p w:rsidR="00A77B3E" w:rsidRDefault="009F6DB8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9F6DB8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9F6DB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</w:t>
      </w:r>
      <w:r>
        <w:t>jedn. Dz.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9F6DB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</w:t>
      </w:r>
      <w:r>
        <w:t>dy Gminy Lipno z dnia 30 grudnia 2020 roku w sprawie budżetu Gminy Lipno na rok 2021, wprowadza się następujące zmiany:</w:t>
      </w:r>
    </w:p>
    <w:p w:rsidR="00A77B3E" w:rsidRDefault="009F6DB8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9F6DB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50.977.186,22 zł, </w:t>
      </w:r>
      <w:r>
        <w:rPr>
          <w:color w:val="000000"/>
          <w:u w:color="000000"/>
        </w:rPr>
        <w:t>z teg</w:t>
      </w:r>
      <w:r>
        <w:rPr>
          <w:color w:val="000000"/>
          <w:u w:color="000000"/>
        </w:rPr>
        <w:t>o: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47.018.847,11 zł,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3.958.339,11 zł,</w:t>
      </w:r>
    </w:p>
    <w:p w:rsidR="00A77B3E" w:rsidRDefault="009F6DB8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9F6DB8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15.538.766,36 zł, zgodnie z załącznikiem Nr 3 do uchwały,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i 3</w:t>
      </w:r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629.642,86 zł, zgodnie z załącznikiem Nr 1 do uchwały,</w:t>
      </w:r>
      <w:r>
        <w:t>”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9F6DB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budżet</w:t>
      </w:r>
      <w:r>
        <w:rPr>
          <w:color w:val="000000"/>
          <w:u w:color="000000"/>
        </w:rPr>
        <w:t xml:space="preserve">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57.606.246,18 zł, </w:t>
      </w:r>
      <w:r>
        <w:rPr>
          <w:color w:val="000000"/>
          <w:u w:color="000000"/>
        </w:rPr>
        <w:t>z tego: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44.929.848,13 zł,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12.676.398,05 zł,</w:t>
      </w:r>
    </w:p>
    <w:p w:rsidR="00A77B3E" w:rsidRDefault="009F6DB8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9F6DB8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15.538.300,98 zł, zgodnie z załącznikiem Nr 4 do uchwały,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12.676.398,05 zł, zgodnie z załącznikiem Nr 5 do uchwa</w:t>
      </w:r>
      <w:r>
        <w:rPr>
          <w:color w:val="000000"/>
          <w:u w:color="000000"/>
        </w:rPr>
        <w:t>ły,</w:t>
      </w:r>
    </w:p>
    <w:p w:rsidR="00A77B3E" w:rsidRDefault="009F6DB8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816.822,56 zł, zgodnie z załącznikiem Nr 13 do uchwały</w:t>
      </w:r>
      <w:r>
        <w:t>”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</w:t>
      </w:r>
      <w:r>
        <w:rPr>
          <w:color w:val="000000"/>
          <w:u w:color="000000"/>
        </w:rPr>
        <w:t>muje brzmienie jak w załączniku nr 2 do niniejszej uchwały,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8 do uchwały budżetowej otrzymuje brzmienie jak w załączniku nr 4 do niniej</w:t>
      </w:r>
      <w:r>
        <w:rPr>
          <w:color w:val="000000"/>
          <w:u w:color="000000"/>
        </w:rPr>
        <w:t>szej uchwały,</w:t>
      </w:r>
    </w:p>
    <w:p w:rsidR="00A77B3E" w:rsidRDefault="009F6D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9 do uchwały budżetowej otrzymuje brzmienie jak w załączniku nr 5 do niniejszej uchwały,</w:t>
      </w:r>
    </w:p>
    <w:p w:rsidR="00A77B3E" w:rsidRDefault="009F6D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F6DB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9F6DB8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F6DB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875E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5E6" w:rsidRDefault="004875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5E6" w:rsidRDefault="009F6D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9F6DB8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XXXVIII/301/2021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28 października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951"/>
        <w:gridCol w:w="849"/>
        <w:gridCol w:w="390"/>
        <w:gridCol w:w="2966"/>
        <w:gridCol w:w="1556"/>
        <w:gridCol w:w="2210"/>
        <w:gridCol w:w="2210"/>
        <w:gridCol w:w="2210"/>
        <w:gridCol w:w="102"/>
        <w:gridCol w:w="1741"/>
        <w:gridCol w:w="367"/>
      </w:tblGrid>
      <w:tr w:rsidR="004875E6">
        <w:trPr>
          <w:trHeight w:val="214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</w:t>
            </w:r>
            <w:r>
              <w:rPr>
                <w:rFonts w:ascii="Arial" w:eastAsia="Arial" w:hAnsi="Arial" w:cs="Arial"/>
                <w:color w:val="000000"/>
                <w:sz w:val="7"/>
              </w:rPr>
              <w:t>Rady Gminy Nr XXXVIII/301/2021 z dnia 28.10.2021 r.</w:t>
            </w:r>
          </w:p>
        </w:tc>
      </w:tr>
      <w:tr w:rsidR="004875E6">
        <w:trPr>
          <w:trHeight w:val="160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4875E6">
        <w:trPr>
          <w:trHeight w:val="174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4875E6">
        <w:trPr>
          <w:trHeight w:val="40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875E6">
        <w:trPr>
          <w:trHeight w:val="13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4875E6">
        <w:trPr>
          <w:trHeight w:val="160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875E6">
        <w:trPr>
          <w:trHeight w:val="29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19 864 771,26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284 086,59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20 148 857,85</w:t>
            </w:r>
          </w:p>
        </w:tc>
      </w:tr>
      <w:tr w:rsidR="004875E6">
        <w:trPr>
          <w:trHeight w:val="32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875E6">
        <w:trPr>
          <w:trHeight w:val="16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19 864 771,26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284 086,59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20 148 857,85</w:t>
            </w:r>
          </w:p>
        </w:tc>
      </w:tr>
      <w:tr w:rsidR="004875E6">
        <w:trPr>
          <w:trHeight w:val="32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875E6">
        <w:trPr>
          <w:trHeight w:val="16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0020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dochodowego od osób prawnych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580 000,00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272 000,00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852 000,00</w:t>
            </w:r>
          </w:p>
        </w:tc>
      </w:tr>
      <w:tr w:rsidR="004875E6">
        <w:trPr>
          <w:trHeight w:val="26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0270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części opłaty za zezwolenie na sprzedaż napojów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alkoholowych w obrocie hurtowym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12 086,59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12 086,59</w:t>
            </w:r>
          </w:p>
        </w:tc>
      </w:tr>
      <w:tr w:rsidR="004875E6">
        <w:trPr>
          <w:trHeight w:val="160"/>
        </w:trPr>
        <w:tc>
          <w:tcPr>
            <w:tcW w:w="3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46 734 760,52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284 086,59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47 018 847,11</w:t>
            </w:r>
          </w:p>
        </w:tc>
      </w:tr>
      <w:tr w:rsidR="004875E6">
        <w:trPr>
          <w:trHeight w:val="326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4875E6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875E6">
        <w:trPr>
          <w:trHeight w:val="160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4875E6">
        <w:trPr>
          <w:trHeight w:val="16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346 900,00</w:t>
            </w:r>
          </w:p>
        </w:tc>
      </w:tr>
      <w:tr w:rsidR="004875E6">
        <w:trPr>
          <w:trHeight w:val="32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875E6">
        <w:trPr>
          <w:trHeight w:val="16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346 900,00</w:t>
            </w:r>
          </w:p>
        </w:tc>
      </w:tr>
      <w:tr w:rsidR="004875E6">
        <w:trPr>
          <w:trHeight w:val="32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875E6">
        <w:trPr>
          <w:trHeight w:val="45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346 900,00</w:t>
            </w:r>
          </w:p>
        </w:tc>
      </w:tr>
      <w:tr w:rsidR="004875E6">
        <w:trPr>
          <w:trHeight w:val="188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875E6">
        <w:trPr>
          <w:trHeight w:val="160"/>
        </w:trPr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875E6">
        <w:trPr>
          <w:trHeight w:val="110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875E6">
        <w:trPr>
          <w:trHeight w:val="160"/>
        </w:trPr>
        <w:tc>
          <w:tcPr>
            <w:tcW w:w="3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3 951 139,11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7 200,00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3 958 339,11</w:t>
            </w:r>
          </w:p>
        </w:tc>
      </w:tr>
      <w:tr w:rsidR="004875E6">
        <w:trPr>
          <w:trHeight w:val="326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</w:tr>
      <w:tr w:rsidR="004875E6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875E6">
        <w:trPr>
          <w:trHeight w:val="160"/>
        </w:trPr>
        <w:tc>
          <w:tcPr>
            <w:tcW w:w="4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50 685 899,63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291 286,59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50 977 186,22</w:t>
            </w:r>
          </w:p>
        </w:tc>
      </w:tr>
      <w:tr w:rsidR="004875E6">
        <w:trPr>
          <w:trHeight w:val="360"/>
        </w:trPr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</w:tr>
      <w:tr w:rsidR="004875E6">
        <w:trPr>
          <w:trHeight w:val="160"/>
        </w:trPr>
        <w:tc>
          <w:tcPr>
            <w:tcW w:w="179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(* kol 2 do </w:t>
            </w:r>
            <w:r>
              <w:rPr>
                <w:rFonts w:ascii="Arial" w:eastAsia="Arial" w:hAnsi="Arial" w:cs="Arial"/>
                <w:color w:val="000000"/>
                <w:sz w:val="6"/>
              </w:rPr>
              <w:t>wykorzystania fakultatywnego)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875E6">
        <w:trPr>
          <w:trHeight w:val="76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875E6" w:rsidRDefault="009F6DB8">
      <w:r>
        <w:br w:type="page"/>
      </w:r>
    </w:p>
    <w:p w:rsidR="004875E6" w:rsidRDefault="004875E6">
      <w:pPr>
        <w:sectPr w:rsidR="004875E6">
          <w:footerReference w:type="default" r:id="rId7"/>
          <w:endnotePr>
            <w:numFmt w:val="decimal"/>
          </w:endnotePr>
          <w:pgSz w:w="16838" w:h="11906" w:orient="landscape"/>
          <w:pgMar w:top="475" w:right="317" w:bottom="590" w:left="418" w:header="708" w:footer="708" w:gutter="0"/>
          <w:cols w:space="708"/>
          <w:docGrid w:linePitch="360"/>
        </w:sectPr>
      </w:pPr>
    </w:p>
    <w:p w:rsidR="004875E6" w:rsidRDefault="009F6DB8">
      <w:pPr>
        <w:spacing w:before="280" w:after="280" w:line="360" w:lineRule="auto"/>
        <w:ind w:left="4535"/>
        <w:jc w:val="left"/>
      </w:pPr>
      <w:r>
        <w:lastRenderedPageBreak/>
        <w:t>Załącznik Nr 2 do uchwały Nr XXXVIII/301/2021</w:t>
      </w:r>
      <w:r>
        <w:br/>
        <w:t>Rady Gminy Lipno</w:t>
      </w:r>
      <w:r>
        <w:br/>
      </w:r>
      <w:r>
        <w:t>z dnia 28 października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21"/>
        <w:gridCol w:w="523"/>
        <w:gridCol w:w="393"/>
        <w:gridCol w:w="1345"/>
        <w:gridCol w:w="386"/>
        <w:gridCol w:w="383"/>
        <w:gridCol w:w="931"/>
        <w:gridCol w:w="816"/>
        <w:gridCol w:w="816"/>
        <w:gridCol w:w="841"/>
        <w:gridCol w:w="773"/>
        <w:gridCol w:w="773"/>
        <w:gridCol w:w="816"/>
        <w:gridCol w:w="756"/>
        <w:gridCol w:w="651"/>
        <w:gridCol w:w="740"/>
        <w:gridCol w:w="886"/>
        <w:gridCol w:w="816"/>
        <w:gridCol w:w="377"/>
        <w:gridCol w:w="380"/>
        <w:gridCol w:w="668"/>
        <w:gridCol w:w="740"/>
      </w:tblGrid>
      <w:tr w:rsidR="004875E6">
        <w:trPr>
          <w:trHeight w:val="126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Nr XXXVIII/301/2021 z dnia 28.10.2021 r.</w:t>
            </w:r>
          </w:p>
        </w:tc>
      </w:tr>
      <w:tr w:rsidR="004875E6">
        <w:trPr>
          <w:trHeight w:val="162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4875E6">
        <w:trPr>
          <w:trHeight w:val="148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2 do uchwały budżetowej na rok 2021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875E6">
        <w:trPr>
          <w:trHeight w:val="508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875E6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5 355 732,51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2 732 091,25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2 403 707,25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1 964 823,95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2 623 641,26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2 623 641,26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92 286,20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71 647,34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71 647,34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5 448 018,71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2 752 730,11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2 424 346,11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1 985 462,81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2 695 288,60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2 695 288,60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472 498,51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2 159 857,25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2 137 607,25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1 698 723,95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2 312 641,26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2 312 641,26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92 286,20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20 638,86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71 647,34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71 647,34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4 564 784,71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2 180 496,11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2 158 246,11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1 719 362,81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2 384 288,60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2 384 288,60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4 720 998,38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4 710 998,38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4 437 228,38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3 252 993,10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1 184 235,28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273 770,00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4 721 618,38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4 711 618,38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4 437 848,38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3 252 993,10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1 184 855,28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273 770,00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390 338,00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380 338,00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293 838,00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27 335,00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266 503,00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86 500,00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390 958,00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380 958,00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294 458,00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27 335,00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267 123,00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86 500,00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15 705 185,43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15 292 185,43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11 916 103,27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10 107 868,00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1 808 235,27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2 879 551,16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496 531,00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-102 850,00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-102 850,00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-79 161,00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-79 161,00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-23 689,00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280 030,00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274 870,00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274 870,00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5 160,00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15 882 365,43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15 469 365,43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12 111 812,27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10 303 577,00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1 808 235,27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2 879 551,16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478 002,00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9 952 199,00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9 539 199,00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8 185 280,00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7 391 025,00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794 255,00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954 250,00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-90 330,00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-90 330,00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-69 585,00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-69 585,00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-20 745,00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207 397,00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207 397,00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207 397,00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207 397,00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10 069 266,00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9 656 266,00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8 323 092,00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7 528 837,00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794 255,00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954 250,00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378 924,00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4 396 884,00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4 396 884,00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2 398 022,00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2 130 619,00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267 403,00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91 862,00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-12 520,00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-12 520,00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-9 576,00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-9 576,00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-2 944,00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72 633,00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72 633,00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67 473,00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67 473,00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5 160,00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4 456 997,00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4 456 997,00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2 455 919,00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2 188 516,00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267 403,00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94 078,00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197 276,00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167 276,00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144 776,00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109 206,00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209 362,59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179 362,59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156 862,59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121 292,59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72 810,00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24 190,00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109 086,59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84 896,59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24 190,00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1 728 312,11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1 728 312,11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1 386 849,61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597 992,61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788 857,00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320 862,50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1 712 142,11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1 712 142,11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1 370 679,61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581 822,61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788 857,00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320 862,50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703 166,61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703 166,61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692 466,61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594 617,61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10 700,00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-16 170,00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686 996,61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686 996,61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676 296,61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578 447,61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10 700,00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162"/>
        </w:trPr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4875E6">
        <w:trPr>
          <w:trHeight w:val="148"/>
        </w:trPr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875E6">
        <w:trPr>
          <w:trHeight w:val="508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875E6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15 912 728,63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15 032 455,34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549 620,43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426 396,00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123 224,43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14 315 023,00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15 928 898,63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15 048 625,34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565 790,43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439 566,00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126 224,43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14 315 023,00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</w:t>
            </w:r>
            <w:r>
              <w:rPr>
                <w:rFonts w:ascii="Arial" w:eastAsia="Arial" w:hAnsi="Arial" w:cs="Arial"/>
                <w:color w:val="000000"/>
                <w:sz w:val="5"/>
              </w:rPr>
              <w:t>duszu alimentacyjnego oraz składki na ubezpieczenia emerytalne i rentowe z ubezpieczenia społecznego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2 570 478,00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2 570 478,00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263 739,00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249 091,00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2 306 739,00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140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2 583 648,00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2 583 648,00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276 909,00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262 261,00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2 306 739,00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900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1 540 301,52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819 401,52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799 401,52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785 001,52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-12 514,08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-10 620,00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1 535 167,44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817 507,44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797 507,44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783 107,44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83 094,08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1 226 407,44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-10 620,00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7 380,00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1 223 167,44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2 602 882,45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1 267 882,45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302 382,45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53 832,43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248 550,02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-18 952,84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-15 800,00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-15 800,00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21 801,14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21 801,14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11 301,14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11 301,14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2 605 730,75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1 286 530,75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310 530,75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53 832,43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256 698,32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1 319 200,00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1 319 200,00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2 095 257,06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815 257,0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213 257,06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47 358,00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165 899,06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1 280 000,00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-15 800,00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-15 800,00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-15 800,00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19 801,14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19 801,14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9 301,14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2 099 258,20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835 058,20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222 558,20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47 358,00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175 200,20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1 264 200,0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1 264 200,00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142 125,39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87 125,39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79 625,39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6 474,43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73 150,96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140 972,55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85 972,55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78 472,55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6 474,43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71 998,12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6 477 809,58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376 483,00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192 803,00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-494,50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14 894,08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1 894,08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6 489 209,16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386 483,00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202 803,00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165 486,00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6 262 910,58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161 584,00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147 404,00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111 787,00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-494,50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14 894,08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1 894,08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1 894,08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6 274 310,16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171 584,00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157 404,00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121 787,00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2 726,16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02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57 314 959,59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44 692 568,46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24 296 163,89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15 080 317,18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9 215 846,71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4 362 285,16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15 572 127,50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12 622 391,13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12 612 391,13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-153 981,42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-127 066,92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-103 377,92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-95 331,00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-8 046,92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-23 689,00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-26 914,50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-26 914,50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445 268,01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364 346,59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348 686,59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300 126,59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48 560,00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10 500,00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5 160,00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80 921,42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80 921,42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96"/>
        </w:trPr>
        <w:tc>
          <w:tcPr>
            <w:tcW w:w="20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57 606 246,18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44 929 848,13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24 541 472,56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15 285 112,77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9 256 359,79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4 372 785,16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15 553 598,50  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12 676 398,05  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12 666 398,05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875E6">
        <w:trPr>
          <w:trHeight w:val="176"/>
        </w:trPr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875E6">
        <w:trPr>
          <w:trHeight w:val="16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875E6" w:rsidRDefault="004875E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4875E6" w:rsidRDefault="009F6DB8">
      <w:r>
        <w:br w:type="page"/>
      </w:r>
    </w:p>
    <w:p w:rsidR="004875E6" w:rsidRDefault="004875E6">
      <w:pPr>
        <w:sectPr w:rsidR="004875E6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875E6" w:rsidRDefault="009F6DB8">
      <w:pPr>
        <w:spacing w:before="280" w:after="280" w:line="360" w:lineRule="auto"/>
        <w:ind w:left="4535"/>
        <w:jc w:val="left"/>
      </w:pPr>
      <w:r>
        <w:lastRenderedPageBreak/>
        <w:t>Załącznik Nr 3 do uchwały Nr XXXVIII/301/2021</w:t>
      </w:r>
      <w:r>
        <w:br/>
        <w:t>Rady Gminy Lipno</w:t>
      </w:r>
      <w:r>
        <w:br/>
      </w:r>
      <w:r>
        <w:t>z dnia 28 października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09"/>
        <w:gridCol w:w="5873"/>
        <w:gridCol w:w="1381"/>
        <w:gridCol w:w="1426"/>
        <w:gridCol w:w="1651"/>
      </w:tblGrid>
      <w:tr w:rsidR="004875E6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XXXVIII/301/2021 z dnia 28.10.2021 r.</w:t>
            </w:r>
          </w:p>
        </w:tc>
      </w:tr>
      <w:tr w:rsidR="004875E6">
        <w:trPr>
          <w:trHeight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4875E6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4875E6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4875E6">
        <w:trPr>
          <w:trHeight w:val="34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4875E6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własne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wodociągowej na ul. Zachodniej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rejonie ul. Mórkowskiej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na ul. Kwiatowej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2 695 288,60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2 584 663,60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gminne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2 384 288,60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2 273 663,60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na ul. Wiejskiej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Osiedle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ul. Kasztanowa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tłuczniem bazaltowym poboczy na Os. Prymasa Tysiąclecia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ciągnika wraz z osprzętem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Policji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prawach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boisku przy Zespole Szkolno-Przedszkolnym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pomieszczeń w budynku Zespołu Szkolno-Przedszkolnego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powierzchni gruntu kostką brukową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Ochrona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zdrowia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dziećmi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lat 3 w gminie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</w:t>
            </w:r>
            <w:r>
              <w:rPr>
                <w:rFonts w:ascii="Arial" w:eastAsia="Arial" w:hAnsi="Arial" w:cs="Arial"/>
                <w:color w:val="000000"/>
                <w:sz w:val="10"/>
              </w:rPr>
              <w:t>lamp oświetleniowych przy świetlicy wiejskiej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1 319 200,00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1 269 200,00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1 264 200,00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1 214 200,00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energochłonnego oświetlenia w obiektach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widowiskowej Gminnego Ośrodka Kultury w Lipnie wraz ze </w:t>
            </w:r>
            <w:r>
              <w:rPr>
                <w:rFonts w:ascii="Arial" w:eastAsia="Arial" w:hAnsi="Arial" w:cs="Arial"/>
                <w:color w:val="000000"/>
                <w:sz w:val="10"/>
              </w:rPr>
              <w:t>zmianą systemu ogrzewania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2 337 884,36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2 337 884,36</w:t>
            </w:r>
          </w:p>
        </w:tc>
      </w:tr>
      <w:tr w:rsidR="004875E6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4875E6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Edukacja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ekologiczna mieszkańców Gminy Lipno wraz z budową ścieżek edukacyjnych w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421 193,36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143 309,00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277 884,36</w:t>
            </w:r>
          </w:p>
        </w:tc>
      </w:tr>
      <w:tr w:rsidR="004875E6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rekreacyjno-edykacyjnego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elementów na placu zabaw i obłożenie kostką brukową elementów siłowni zewnętrznej na Osiedlu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piłkochwytów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miejscowości Lipno, Koronowo, Goniembice i Wyciążkowo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875E6">
        <w:trPr>
          <w:trHeight w:val="26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12 676 398,05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9 472 995,10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875E6" w:rsidRDefault="009F6DB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3 203 402,95</w:t>
            </w:r>
          </w:p>
        </w:tc>
      </w:tr>
    </w:tbl>
    <w:p w:rsidR="004875E6" w:rsidRDefault="009F6DB8">
      <w:r>
        <w:br w:type="page"/>
      </w:r>
    </w:p>
    <w:p w:rsidR="004875E6" w:rsidRDefault="004875E6">
      <w:pPr>
        <w:sectPr w:rsidR="004875E6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4875E6" w:rsidRDefault="009F6DB8">
      <w:pPr>
        <w:spacing w:before="280" w:after="280" w:line="360" w:lineRule="auto"/>
        <w:ind w:left="4535"/>
        <w:jc w:val="left"/>
      </w:pPr>
      <w:r>
        <w:lastRenderedPageBreak/>
        <w:t>Załącznik Nr 4 do uchwały Nr XXXVIII/301/2021</w:t>
      </w:r>
      <w:r>
        <w:br/>
        <w:t>Rady Gminy Lipno</w:t>
      </w:r>
      <w:r>
        <w:br/>
      </w:r>
      <w:r>
        <w:t>z dnia 28 października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36"/>
        <w:gridCol w:w="1030"/>
        <w:gridCol w:w="4175"/>
        <w:gridCol w:w="1179"/>
        <w:gridCol w:w="1208"/>
        <w:gridCol w:w="1143"/>
        <w:gridCol w:w="1217"/>
      </w:tblGrid>
      <w:tr w:rsidR="004875E6">
        <w:trPr>
          <w:trHeight w:val="2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4 do Uchwały Rady Gminy Lipno Nr XXXVIII/301/2021 z dnia 28.10.2021 r.</w:t>
            </w:r>
          </w:p>
        </w:tc>
      </w:tr>
      <w:tr w:rsidR="004875E6">
        <w:trPr>
          <w:trHeight w:val="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rPr>
          <w:trHeight w:val="22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planowanych kwot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dotacji udzielanych z budżetu Gminy Lipno w roku 2021</w:t>
            </w:r>
          </w:p>
        </w:tc>
      </w:tr>
      <w:tr w:rsidR="004875E6">
        <w:trPr>
          <w:trHeight w:val="22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2021</w:t>
            </w:r>
          </w:p>
        </w:tc>
      </w:tr>
      <w:tr w:rsidR="004875E6">
        <w:trPr>
          <w:trHeight w:val="18"/>
        </w:trPr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4875E6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4875E6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4875E6">
        <w:trPr>
          <w:trHeight w:val="568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2 992 734,00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968 500,00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2 024 234,00</w:t>
            </w:r>
          </w:p>
        </w:tc>
      </w:tr>
      <w:tr w:rsidR="004875E6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</w:tr>
      <w:tr w:rsidR="004875E6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4875E6">
        <w:trPr>
          <w:trHeight w:val="47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4875E6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</w:tr>
      <w:tr w:rsidR="004875E6">
        <w:trPr>
          <w:trHeight w:val="42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Przebudowa drogi powiatowej nr 4757P od m. Targowisko do m. Górka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Duchowna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247 000,00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247 000,00</w:t>
            </w:r>
          </w:p>
        </w:tc>
      </w:tr>
      <w:tr w:rsidR="004875E6">
        <w:trPr>
          <w:trHeight w:val="32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1 386 000,00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1 386 000,00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1 386 000,00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1 386 000,00</w:t>
            </w:r>
          </w:p>
        </w:tc>
      </w:tr>
      <w:tr w:rsidR="004875E6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jednostek samorządowych udzielana na dzieci z Gminy Lipno uczęszczające do przedszkoli w innych gminach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1 386 000,00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1 386 000,00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</w:tr>
      <w:tr w:rsidR="004875E6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4875E6">
        <w:trPr>
          <w:trHeight w:val="8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Wojewódzkiego Szpitala Zespolonego w Lesznie na finansowanie lub dofinansowanie kosztów realizacji inwestycji i zakupów inwestycyjnych innych jednostek sektora finansów publicznych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4875E6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4875E6">
        <w:trPr>
          <w:trHeight w:val="8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4875E6">
        <w:trPr>
          <w:trHeight w:val="2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4875E6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4875E6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4875E6">
        <w:trPr>
          <w:trHeight w:val="40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968 500,00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968 500,00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4875E6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612 500,00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612 500,00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356 000,00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875E6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356 000,00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rPr>
          <w:trHeight w:val="800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1 657 051,16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1 475 250,00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181 801,16</w:t>
            </w:r>
          </w:p>
        </w:tc>
      </w:tr>
      <w:tr w:rsidR="004875E6">
        <w:trPr>
          <w:trHeight w:val="3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i ochrona przeciwpożarowa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</w:tr>
      <w:tr w:rsidR="004875E6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33 500,00</w:t>
            </w:r>
          </w:p>
        </w:tc>
      </w:tr>
      <w:tr w:rsidR="004875E6">
        <w:trPr>
          <w:trHeight w:val="47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33 500,00</w:t>
            </w:r>
          </w:p>
        </w:tc>
      </w:tr>
      <w:tr w:rsidR="004875E6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1 493 551,16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1 475 250,00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18 301,16</w:t>
            </w:r>
          </w:p>
        </w:tc>
      </w:tr>
      <w:tr w:rsidR="004875E6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954 250,00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954 250,00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875E6">
        <w:trPr>
          <w:trHeight w:val="82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"Odkrywcy" w Górce Duchownej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954 250,00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954 250,00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 w Górce Duchownej na 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521 000,00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521 000,00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875E6">
        <w:trPr>
          <w:trHeight w:val="6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521 000,00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521 000,00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875E6">
        <w:trPr>
          <w:trHeight w:val="5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</w:tr>
      <w:tr w:rsidR="004875E6">
        <w:trPr>
          <w:trHeight w:val="94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4875E6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4875E6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4875E6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4875E6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4875E6">
        <w:trPr>
          <w:trHeight w:val="6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4875E6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4875E6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4875E6">
        <w:trPr>
          <w:trHeight w:val="3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4875E6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4875E6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4875E6">
        <w:trPr>
          <w:trHeight w:val="40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4875E6">
        <w:trPr>
          <w:trHeight w:val="2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4 649 785,16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2 443 750,00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2 206 035,16</w:t>
            </w:r>
          </w:p>
        </w:tc>
      </w:tr>
    </w:tbl>
    <w:p w:rsidR="004875E6" w:rsidRDefault="009F6DB8">
      <w:r>
        <w:br w:type="page"/>
      </w:r>
    </w:p>
    <w:p w:rsidR="004875E6" w:rsidRDefault="004875E6">
      <w:pPr>
        <w:sectPr w:rsidR="004875E6">
          <w:footerReference w:type="default" r:id="rId10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4875E6" w:rsidRDefault="009F6DB8">
      <w:pPr>
        <w:spacing w:before="280" w:after="280" w:line="360" w:lineRule="auto"/>
        <w:ind w:left="4535"/>
        <w:jc w:val="left"/>
      </w:pPr>
      <w:r>
        <w:lastRenderedPageBreak/>
        <w:t>Załącznik Nr 5 do uchwały Nr XXXVIII/301/2021</w:t>
      </w:r>
      <w:r>
        <w:br/>
        <w:t>Rady Gminy Lipno</w:t>
      </w:r>
      <w:r>
        <w:br/>
      </w:r>
      <w:r>
        <w:t>z dnia 28 października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"/>
        <w:gridCol w:w="1041"/>
        <w:gridCol w:w="2311"/>
        <w:gridCol w:w="843"/>
        <w:gridCol w:w="783"/>
        <w:gridCol w:w="772"/>
        <w:gridCol w:w="778"/>
        <w:gridCol w:w="772"/>
        <w:gridCol w:w="731"/>
        <w:gridCol w:w="731"/>
        <w:gridCol w:w="813"/>
        <w:gridCol w:w="789"/>
        <w:gridCol w:w="767"/>
        <w:gridCol w:w="731"/>
        <w:gridCol w:w="828"/>
        <w:gridCol w:w="763"/>
        <w:gridCol w:w="862"/>
        <w:gridCol w:w="662"/>
        <w:gridCol w:w="1163"/>
        <w:gridCol w:w="334"/>
      </w:tblGrid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Planowane wydatki w ramach Funduszu Sołeckiego na 2021 rok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Załącznik nr 5 do Uchwały 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Rady Gminy Lipno Nr XXXVIII/301/2021 z dnia 28.10.2021 r.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5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9F6D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4875E6" w:rsidRDefault="004875E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12 000,00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119 147,34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12 000,00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119 147,34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13 500,00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7 000,00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</w:t>
            </w: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98 647,34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Administracja publiczna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75095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256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32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6 462,37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5 983,10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22 586,89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10 059,61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3 907,40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127 104,92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 i kluby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3 962,37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4 120,00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70 582,37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2 323,37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4 120,00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18 943,37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1 639,00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50 000,00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12 586,89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5 939,61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1 407,40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56 522,55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4090-Honoraria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150,00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260,76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69,79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480,55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2 120,00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2 120,00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433,10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847,16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1 200,00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1 400,00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283,71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9 817,09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4220-zakup środków żywności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2 550,00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2 506,25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2 614,89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1 957,80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1 207,40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1 416,65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3 223,71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911,69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22 489,69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ług pozostałych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2 124,72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1 300,00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380,00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1 810,50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6 615,22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9 000,00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15 000,00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56 384,05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56 384,05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23 000,00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33 384,05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32 983,10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30 586,89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29 506,25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34 439,61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13 907,40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365 116,31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7 062,37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10 059,61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6 407,40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106 824,92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29 000,00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26 152,84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46 364,47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9F6D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258 291,39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875E6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75E6" w:rsidRDefault="004875E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4875E6" w:rsidRDefault="009F6DB8">
      <w:pPr>
        <w:sectPr w:rsidR="004875E6">
          <w:footerReference w:type="default" r:id="rId11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  <w:r>
        <w:br w:type="page"/>
      </w:r>
    </w:p>
    <w:p w:rsidR="004875E6" w:rsidRDefault="004875E6">
      <w:pPr>
        <w:rPr>
          <w:szCs w:val="20"/>
        </w:rPr>
      </w:pPr>
    </w:p>
    <w:p w:rsidR="004875E6" w:rsidRDefault="009F6D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875E6" w:rsidRDefault="009F6DB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XXXVIII/301/2021 Rady Gminy  Lipno </w:t>
      </w:r>
    </w:p>
    <w:p w:rsidR="004875E6" w:rsidRDefault="009F6DB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28 października 2021 r.</w:t>
      </w:r>
    </w:p>
    <w:p w:rsidR="004875E6" w:rsidRDefault="009F6DB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</w:t>
      </w:r>
      <w:r>
        <w:rPr>
          <w:b/>
          <w:color w:val="000000"/>
          <w:szCs w:val="20"/>
          <w:u w:color="000000"/>
        </w:rPr>
        <w:t>sprawie zmiany budżetu Gminy Lipno na rok 2021.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2021 wprowadza się następujące zmiany: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1.Ustalenie planu dochodów do kwot </w:t>
      </w:r>
      <w:r>
        <w:rPr>
          <w:color w:val="000000"/>
          <w:szCs w:val="20"/>
          <w:u w:color="000000"/>
        </w:rPr>
        <w:t>zrealizowanych na dzień 30 września 2021 r., bez planu lub w kwotach wyższych niż planowano oraz z tytułu wyższego przewidywanego wykonania, z następujących tytułów: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 - zwiększenie o kwotę 7.200,00 zł z tytułu wpłat środk</w:t>
      </w:r>
      <w:r>
        <w:rPr>
          <w:color w:val="000000"/>
          <w:szCs w:val="20"/>
          <w:u w:color="000000"/>
        </w:rPr>
        <w:t>ów na dofinansowanie własnych inwestycji gmin, powiatów (związków gmin, związków powiatowo-gminnych, związków powiatów), samorządów województw, pozyskane z innych źródeł,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Ustalenie planu dochodów do kwot zrealizowanych na dzień 30 września 2021 r. bez p</w:t>
      </w:r>
      <w:r>
        <w:rPr>
          <w:color w:val="000000"/>
          <w:szCs w:val="20"/>
          <w:u w:color="000000"/>
        </w:rPr>
        <w:t>lanu lub w kwotach wyższych niż planowano oraz z tytułu wyższego przewidywanego wykonania, z następujących tytułów: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Dział 756 - Dochody od osób prawnych, od osób fizycznych i od innych jednostek nieposiadających osobowości prawnej oraz wydatki związane </w:t>
      </w:r>
      <w:r>
        <w:rPr>
          <w:color w:val="000000"/>
          <w:szCs w:val="20"/>
          <w:u w:color="000000"/>
        </w:rPr>
        <w:t>z ich poborem - zwiększenie o kwotę 284.086,59 zł wpływów z podatku dochodowego od osób prawnych oraz wpływów z części opłaty za zezwolenie na sprzedaż napojów alkoholowych w obrocie hurtowym,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II. Załącznik Nr 2 do uchwały budżetowej – Plan wydatków Gminy </w:t>
      </w:r>
      <w:r>
        <w:rPr>
          <w:b/>
          <w:color w:val="000000"/>
          <w:szCs w:val="20"/>
          <w:u w:color="000000"/>
        </w:rPr>
        <w:t>Lipno na rok 2021 wprowadza się następujące zmiany: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wydatków o kwotę 291.286,59 zł, 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zmiany wydatków,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</w:t>
      </w:r>
      <w:r>
        <w:rPr>
          <w:color w:val="000000"/>
          <w:szCs w:val="20"/>
          <w:u w:color="000000"/>
        </w:rPr>
        <w:t>ch o kwotę 20.638,86 zł z przeznaczeniem na bieżącą realizację zadań,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8.000,00 zł na zadaniu pn.: „Utwardzenie drogi masą asfaltową na osiedlu w Klonówcu (przy torach kolejowych w Lipnie)”,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</w:t>
      </w:r>
      <w:r>
        <w:rPr>
          <w:color w:val="000000"/>
          <w:szCs w:val="20"/>
          <w:u w:color="000000"/>
        </w:rPr>
        <w:t>ów inwestycyjnych o kwotę 60.000,00 zł na zadaniu pn.: „Przebudowa ul. Krańcowej w Lipnie”,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801 - Oświata i wychowanie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wydatków bieżących o kwotę 117.067,00 zł z przeznaczeniem na bieżącą realizacj</w:t>
      </w:r>
      <w:r>
        <w:rPr>
          <w:color w:val="000000"/>
          <w:szCs w:val="20"/>
          <w:u w:color="000000"/>
        </w:rPr>
        <w:t>ę zadań,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80104 - Przedszkola - zwiększenie wydatków bieżących o kwotę 60.113,00 zł z przeznaczeniem na bieżącą realizację zadań,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851 - Ochrona zdrowia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85154 - Przeciwdziałanie alkoholizmowi - zwiększenie wydatków bieżących o kw</w:t>
      </w:r>
      <w:r>
        <w:rPr>
          <w:color w:val="000000"/>
          <w:szCs w:val="20"/>
          <w:u w:color="000000"/>
        </w:rPr>
        <w:t>otę 12.086,59 zł z przeznaczeniem na bieżącą realizację programu profilaktyki przeciwalkoholowej,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921 - Kultura i ochrona dziedzictwa narodowego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zwiększenie wydatków bieżących o kwotę 3</w:t>
      </w:r>
      <w:r>
        <w:rPr>
          <w:color w:val="000000"/>
          <w:szCs w:val="20"/>
          <w:u w:color="000000"/>
        </w:rPr>
        <w:t>.681,14 zł z przeznaczeniem na bieżącą realizację zadań Sołectw (w tym czynsz dzierżawny Sołectwa Żakowo) oraz dla Gminnego Ośrodka Kultury w Lipnie o kwotę 7.700,00 zł na dotację podmiotową z przeznaczeniem na zakup luster,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Pozostała dzi</w:t>
      </w:r>
      <w:r>
        <w:rPr>
          <w:color w:val="000000"/>
          <w:szCs w:val="20"/>
          <w:u w:color="000000"/>
        </w:rPr>
        <w:t>ałalność - zwiększenie wydatków bieżących o kwotę 2.000,00 zł z przeznaczeniem na bieżącą realizację zadań Sołectw (w tym czynsz dzierżawny Sołectwa Żakowo),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2. Przeniesienia wydatków między działami i podziałkami klasyfikacji budżetowej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</w:t>
      </w:r>
      <w:r>
        <w:rPr>
          <w:color w:val="000000"/>
          <w:szCs w:val="20"/>
          <w:u w:color="000000"/>
        </w:rPr>
        <w:t>00 - Transport i łączność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 zmiany wydatków,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3.152,84 zł na zadaniu pn.: „Budowa chodnika w Klonówcu" (w tym wydatki funduszu sołeckiego Sołectwa Klonówiec),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</w:rPr>
        <w:t>zwiększenie wydatków inwestycyjnych o kwotę 494,50 zł na zadaniu pn.: „Budowa chodnika w Smyczynie" (w tym wydatki funduszu sołeckiego Sołectwa Smyczyna),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75095 - Pozostała działalność - zwiększenie wydatków</w:t>
      </w:r>
      <w:r>
        <w:rPr>
          <w:color w:val="000000"/>
          <w:szCs w:val="20"/>
          <w:u w:color="000000"/>
        </w:rPr>
        <w:t xml:space="preserve"> bieżących na kwotę 620,00 zł z przeznaczeniem na bieżącą realizację zadań (w tym wydatki funduszu sołeckiego Sołectwa Lipno),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801 - Oświata i wychowanie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80101 - Szkoły podstawowe - przeniesienie wydatków bieżących na kwotę 90.330,00 zł </w:t>
      </w:r>
      <w:r>
        <w:rPr>
          <w:color w:val="000000"/>
          <w:szCs w:val="20"/>
          <w:u w:color="000000"/>
        </w:rPr>
        <w:t>z przeznaczeniem na bieżącą realizację zadań,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80104 - Przedszkola - przeniesienie wydatków bieżących na kwotę 12.520,00 zł z przeznaczeniem na bieżącą realizację zadań,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852 - Pomoc społeczna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85219 - Ośrodki pomocy społecznej - </w:t>
      </w:r>
      <w:r>
        <w:rPr>
          <w:color w:val="000000"/>
          <w:szCs w:val="20"/>
          <w:u w:color="000000"/>
        </w:rPr>
        <w:t>zmniejszenie wydatków bieżących o kwotę 16.170,00 zł,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855 - Rodzina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85502 - Świadczenia rodzinne, świadczenie z funduszu alimentacyjnego oraz składki na ubezpieczenia emerytalne i rentowe z ubezpieczenia społecznego - zwiększenie wydatkó</w:t>
      </w:r>
      <w:r>
        <w:rPr>
          <w:color w:val="000000"/>
          <w:szCs w:val="20"/>
          <w:u w:color="000000"/>
        </w:rPr>
        <w:t>w bieżących o kwotę 13.170,00 zł,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85508 - Rodziny zastępcze - zwiększenie wydatków bieżących o kwotę 3.0000,00 zł,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900 - Gospodarka komunalna i ochrona środowiska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90004 - Utrzymanie zieleni w miastach i gminach - zmniejszenie w</w:t>
      </w:r>
      <w:r>
        <w:rPr>
          <w:color w:val="000000"/>
          <w:szCs w:val="20"/>
          <w:u w:color="000000"/>
        </w:rPr>
        <w:t>ydatków bieżących o kwotę 1.894,08 zł (w tym wydatki funduszu sołeckiego Sołectwa Koronowo),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90015 -  Oświetlenie ulic, placów i dróg - zmiany wydatków,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inwestycyjnych o kwotę 8.000,00 zł na zadaniu pn.: „Montaż la</w:t>
      </w:r>
      <w:r>
        <w:rPr>
          <w:color w:val="000000"/>
          <w:szCs w:val="20"/>
          <w:u w:color="000000"/>
        </w:rPr>
        <w:t>mp oświetleniowych na ul. Spółdzielczej w Lipnie" (w tym wydatki funduszu sołeckiego Sołectwa Lipno),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7.380,00 zł na zadaniu pn.: „Budowa oświetlenia ulicznego ul. Sportowa w Lipnie - SOLAR" (w tym wydatki fund</w:t>
      </w:r>
      <w:r>
        <w:rPr>
          <w:color w:val="000000"/>
          <w:szCs w:val="20"/>
          <w:u w:color="000000"/>
        </w:rPr>
        <w:t>uszu sołeckiego Sołectwa Lipno),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inwestycyjnych o kwotę 2.620,00 zł na zadaniu pn.: „Budowa oświetlenia ulicznego w Mórkowie" (w tym wydatki funduszu sołeckiego Sołectwa Mórkowo),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 Dział 921 - Kultura i ochrona dziedzictwa </w:t>
      </w:r>
      <w:r>
        <w:rPr>
          <w:color w:val="000000"/>
          <w:szCs w:val="20"/>
          <w:u w:color="000000"/>
        </w:rPr>
        <w:t>narodowego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zmiany wydatków,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bieżących o kwotę 8.420,00 zł z przeznaczeniem na bieżącą realizację zadań Sołectw o kwotę 5.620,00 zł (w tym fundusz sołecki Sołectwa </w:t>
      </w:r>
      <w:r>
        <w:rPr>
          <w:color w:val="000000"/>
          <w:szCs w:val="20"/>
          <w:u w:color="000000"/>
        </w:rPr>
        <w:t>Gronówko i Mórkowo oraz dla Gminnego Ośrodka Kultury w Lipnie o kwotę 2.800,00 zł na dotację podmiotową z przeznaczeniem na zakup luster,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inwestycyjnych o kwotę 2.800,00 zł na zadaniu pn.: „Modernizacja sali widowiskowej Gminnego Oś</w:t>
      </w:r>
      <w:r>
        <w:rPr>
          <w:color w:val="000000"/>
          <w:szCs w:val="20"/>
          <w:u w:color="000000"/>
        </w:rPr>
        <w:t>rodka Kultury w Lipnie wraz ze zmianą systemu ogrzewania",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inwestycyjnych o kwotę 13.000,00 zł na zadaniu pn.: „Rozbiórka starej oraz budowa nowej świetlicy wiejskiej w Ratowicach" (w tym wydatki funduszu sołeckiego Sołectwa Ratowic</w:t>
      </w:r>
      <w:r>
        <w:rPr>
          <w:color w:val="000000"/>
          <w:szCs w:val="20"/>
          <w:u w:color="000000"/>
        </w:rPr>
        <w:t>e),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rozdz. 92195 - Pozostała działalność - zmniejszenie wydatków bieżących na kwotę 3.152,84 zł (w tym fundusz sołecki Sołectwa </w:t>
      </w:r>
      <w:proofErr w:type="spellStart"/>
      <w:r>
        <w:rPr>
          <w:color w:val="000000"/>
          <w:szCs w:val="20"/>
          <w:u w:color="000000"/>
        </w:rPr>
        <w:t>Klonówic</w:t>
      </w:r>
      <w:proofErr w:type="spellEnd"/>
      <w:r>
        <w:rPr>
          <w:color w:val="000000"/>
          <w:szCs w:val="20"/>
          <w:u w:color="000000"/>
        </w:rPr>
        <w:t>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926 - Kultura fizyczna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wydatków, z tego: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zmniejszenie wydat</w:t>
      </w:r>
      <w:r>
        <w:rPr>
          <w:color w:val="000000"/>
          <w:szCs w:val="20"/>
          <w:u w:color="000000"/>
        </w:rPr>
        <w:t>ków bieżących na kwotę 3.000,00 zł (w tym fundusz sołecki Sołectwa Gronówko),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na kwotę 13.000,00 zł (w tym fundusz sołecki Sołectwa Ratowice),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wydatków inwestycyjnych o kwotę 494,50 zł na zadaniu pn.: </w:t>
      </w:r>
      <w:r>
        <w:rPr>
          <w:color w:val="000000"/>
          <w:szCs w:val="20"/>
          <w:u w:color="000000"/>
        </w:rPr>
        <w:t>„Rozbudowa siłowni zewnętrznej w Smyczynie" (w tym fundusz sołecki Sołectwa Smyczyna),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1.894,08 zł na zadaniu pn.: „Zagospodarowanie terenu sportowo-rekreacyjnego w Koronowie " (w tym fundusz sołecki Sołectwa K</w:t>
      </w:r>
      <w:r>
        <w:rPr>
          <w:color w:val="000000"/>
          <w:szCs w:val="20"/>
          <w:u w:color="000000"/>
        </w:rPr>
        <w:t>oronowo),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2021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4875E6" w:rsidRDefault="009F6DB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</w:t>
      </w:r>
      <w:r>
        <w:rPr>
          <w:b/>
          <w:color w:val="000000"/>
          <w:szCs w:val="20"/>
          <w:u w:color="000000"/>
        </w:rPr>
        <w:t xml:space="preserve">udzielonych z budżetu Gminy Lipno w roku 2021 - </w:t>
      </w:r>
      <w:r>
        <w:rPr>
          <w:color w:val="000000"/>
          <w:szCs w:val="20"/>
          <w:u w:color="000000"/>
        </w:rPr>
        <w:t>otrzymuje brzmienie jak załącznik nr 4 do niniejszej uchwały.</w:t>
      </w:r>
    </w:p>
    <w:p w:rsidR="004875E6" w:rsidRDefault="009F6DB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V.</w:t>
      </w:r>
      <w:r>
        <w:rPr>
          <w:b/>
          <w:color w:val="000000"/>
          <w:szCs w:val="20"/>
          <w:u w:color="000000"/>
        </w:rPr>
        <w:t xml:space="preserve"> Załącznik Nr 9 do uchwały budżetowej – Planowane wydatki w ramach Funduszu Sołeckiego na 2021 rok  - </w:t>
      </w:r>
      <w:r>
        <w:rPr>
          <w:color w:val="000000"/>
          <w:szCs w:val="20"/>
          <w:u w:color="000000"/>
        </w:rPr>
        <w:t xml:space="preserve">otrzymuje brzmienie jak załącznik nr 5 do </w:t>
      </w:r>
      <w:r>
        <w:rPr>
          <w:color w:val="000000"/>
          <w:szCs w:val="20"/>
          <w:u w:color="000000"/>
        </w:rPr>
        <w:t>niniejszej uchwały.</w:t>
      </w:r>
    </w:p>
    <w:p w:rsidR="004875E6" w:rsidRDefault="009F6DB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875E6">
        <w:tc>
          <w:tcPr>
            <w:tcW w:w="2500" w:type="pct"/>
            <w:tcBorders>
              <w:right w:val="nil"/>
            </w:tcBorders>
          </w:tcPr>
          <w:p w:rsidR="004875E6" w:rsidRDefault="004875E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875E6" w:rsidRDefault="004875E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6DB8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6DB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875E6" w:rsidRDefault="009F6DB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875E6" w:rsidRDefault="004875E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6DB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6DB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F6DB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F6DB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875E6" w:rsidRDefault="004875E6">
      <w:pPr>
        <w:keepNext/>
        <w:rPr>
          <w:color w:val="000000"/>
          <w:szCs w:val="20"/>
          <w:u w:color="000000"/>
        </w:rPr>
      </w:pPr>
    </w:p>
    <w:sectPr w:rsidR="004875E6" w:rsidSect="004875E6">
      <w:footerReference w:type="default" r:id="rId12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B8" w:rsidRDefault="009F6DB8" w:rsidP="004875E6">
      <w:r>
        <w:separator/>
      </w:r>
    </w:p>
  </w:endnote>
  <w:endnote w:type="continuationSeparator" w:id="0">
    <w:p w:rsidR="009F6DB8" w:rsidRDefault="009F6DB8" w:rsidP="0048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875E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1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35"/>
      <w:gridCol w:w="5368"/>
    </w:tblGrid>
    <w:tr w:rsidR="004875E6">
      <w:tc>
        <w:tcPr>
          <w:tcW w:w="107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4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4875E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7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4875E6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11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4875E6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14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2"/>
      <w:gridCol w:w="5531"/>
    </w:tblGrid>
    <w:tr w:rsidR="004875E6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16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875E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75E6" w:rsidRDefault="009F6DB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875E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31DFD">
            <w:rPr>
              <w:rFonts w:ascii="Arial" w:eastAsia="Arial" w:hAnsi="Arial" w:cs="Arial"/>
              <w:sz w:val="18"/>
            </w:rPr>
            <w:fldChar w:fldCharType="separate"/>
          </w:r>
          <w:r w:rsidR="00F31DFD">
            <w:rPr>
              <w:rFonts w:ascii="Arial" w:eastAsia="Arial" w:hAnsi="Arial" w:cs="Arial"/>
              <w:noProof/>
              <w:sz w:val="18"/>
            </w:rPr>
            <w:t>19</w:t>
          </w:r>
          <w:r w:rsidR="004875E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875E6" w:rsidRDefault="004875E6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B8" w:rsidRDefault="009F6DB8" w:rsidP="004875E6">
      <w:r>
        <w:separator/>
      </w:r>
    </w:p>
  </w:footnote>
  <w:footnote w:type="continuationSeparator" w:id="0">
    <w:p w:rsidR="009F6DB8" w:rsidRDefault="009F6DB8" w:rsidP="00487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75E6"/>
    <w:rsid w:val="009F6DB8"/>
    <w:rsid w:val="00A77B3E"/>
    <w:rsid w:val="00CA2A55"/>
    <w:rsid w:val="00F3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75E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87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7432</Words>
  <Characters>44597</Characters>
  <Application>Microsoft Office Word</Application>
  <DocSecurity>0</DocSecurity>
  <Lines>371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XXXVIII/301/2021 z dnia 28 października 2021 r.</dc:title>
  <dc:subject>w sprawie zmiany budżetu Gminy Lipno na rok 2021.</dc:subject>
  <dc:creator>ibieganska</dc:creator>
  <cp:lastModifiedBy>Irena Biegańska</cp:lastModifiedBy>
  <cp:revision>2</cp:revision>
  <dcterms:created xsi:type="dcterms:W3CDTF">2021-11-02T09:37:00Z</dcterms:created>
  <dcterms:modified xsi:type="dcterms:W3CDTF">2021-11-02T09:37:00Z</dcterms:modified>
  <cp:category>Akt prawny</cp:category>
</cp:coreProperties>
</file>