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F75C1C">
      <w:pPr>
        <w:jc w:val="center"/>
        <w:rPr>
          <w:b/>
          <w:caps/>
        </w:rPr>
      </w:pPr>
      <w:r>
        <w:rPr>
          <w:b/>
          <w:caps/>
        </w:rPr>
        <w:t>Uchwała Nr XLI/306/2021</w:t>
      </w:r>
      <w:r>
        <w:rPr>
          <w:b/>
          <w:caps/>
        </w:rPr>
        <w:br/>
        <w:t>Rady Gminy Lipno</w:t>
      </w:r>
    </w:p>
    <w:p w:rsidR="00A77B3E" w:rsidRDefault="00F75C1C">
      <w:pPr>
        <w:spacing w:before="280" w:after="280"/>
        <w:jc w:val="center"/>
        <w:rPr>
          <w:b/>
          <w:caps/>
        </w:rPr>
      </w:pPr>
      <w:r>
        <w:t>z dnia 29 listopada 2021 r.</w:t>
      </w:r>
    </w:p>
    <w:p w:rsidR="00A77B3E" w:rsidRDefault="00F75C1C">
      <w:pPr>
        <w:keepNext/>
        <w:spacing w:after="480"/>
        <w:jc w:val="center"/>
      </w:pPr>
      <w:r>
        <w:rPr>
          <w:b/>
        </w:rPr>
        <w:t>w sprawie ustalenia opłaty za pobyt i wyżywienie dziecka w Gminnym Żłobku w Wilkowicach</w:t>
      </w:r>
    </w:p>
    <w:p w:rsidR="00A77B3E" w:rsidRDefault="00F75C1C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15 ustawy z dnia 8 marca 1990 r. o samorządzie gminnym (tekst </w:t>
      </w:r>
      <w:r>
        <w:t>jedn. Dz. U. z 2021 r. poz. 1372 ze zm.) oraz art. 58 ust. 1 ustawy z dnia 4 lutego 2011 r. o opiece nad dziećmi w wieku do lat 3 (tekst jedn. Dz. U. z 2021 r. poz. 75 ze zm.) uchwala się, co następuje:</w:t>
      </w:r>
    </w:p>
    <w:p w:rsidR="00A77B3E" w:rsidRDefault="00F75C1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Ustala się opłatę za pobyt dziecka w Gminnym </w:t>
      </w:r>
      <w:r>
        <w:t xml:space="preserve">Żłobku w Wilkowicach w wymiarze do 10 godzin dziennie w wysokości 400,00 zł miesięcznie, z zastrzeżeniem ust. 2. </w:t>
      </w:r>
    </w:p>
    <w:p w:rsidR="00A77B3E" w:rsidRDefault="00F75C1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okresie realizacji projektu pt.: "Rozwój usług opieki nad dziećmi do lat 3 w gminie Lipno" tj. w okresie od 01.01.2022 r. do 30.06.2023 r</w:t>
      </w:r>
      <w:r>
        <w:rPr>
          <w:color w:val="000000"/>
          <w:u w:color="000000"/>
        </w:rPr>
        <w:t>. opłata, o której mowa w ust. 1 wynosi  349,13 zł miesięcznie.</w:t>
      </w:r>
    </w:p>
    <w:p w:rsidR="00A77B3E" w:rsidRDefault="00F75C1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Ustala się dzienną maksymalną wysokość opłaty za wyżywienie dziecka w Gminnym Żłobku w Wilkowicach wysokości 8,00 zł.</w:t>
      </w:r>
    </w:p>
    <w:p w:rsidR="00A77B3E" w:rsidRDefault="00F75C1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F75C1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</w:t>
      </w:r>
      <w:r>
        <w:rPr>
          <w:color w:val="000000"/>
          <w:u w:color="000000"/>
        </w:rPr>
        <w:t xml:space="preserve">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F75C1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CA3D7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D7B" w:rsidRDefault="00CA3D7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D7B" w:rsidRDefault="00F75C1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CA3D7B" w:rsidRDefault="00CA3D7B">
      <w:pPr>
        <w:rPr>
          <w:szCs w:val="20"/>
        </w:rPr>
      </w:pPr>
    </w:p>
    <w:p w:rsidR="00CA3D7B" w:rsidRDefault="00F75C1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CA3D7B" w:rsidRDefault="00F75C1C">
      <w:pPr>
        <w:spacing w:before="120" w:after="120"/>
        <w:rPr>
          <w:szCs w:val="20"/>
        </w:rPr>
      </w:pPr>
      <w:r>
        <w:rPr>
          <w:szCs w:val="20"/>
        </w:rPr>
        <w:t xml:space="preserve">Niniejsza uchwała znajduje swoje uzasadnienie w treści art. 58 ust. 1 ustawy z dnia 4 lutego 2011 r. o opiece nad dziećmi w wieku do lat 3 (tekst jedn. Dz. U. z 2021 r. poz. 75 ze zm.) zgodnie z którym wysokość opłaty za </w:t>
      </w:r>
      <w:r>
        <w:rPr>
          <w:szCs w:val="20"/>
        </w:rPr>
        <w:t>pobyt dziecka w żłobku utworzonym przez jednostkę samorządu terytorialnego oraz maksymalną wysokość opłaty za wyżywienie ustala rada gminy w drodze uchwały i jest konsekwencją utworzenia Gminnego Żłobka w Wilkowicach. Uchwałą Nr XXXVII/285/2021 z dnia 23 w</w:t>
      </w:r>
      <w:r>
        <w:rPr>
          <w:szCs w:val="20"/>
        </w:rPr>
        <w:t>rześnia 2021 r. Rada Gminy Lipno utworzyła gminną jednostkę budżetową o nazwie "Gminny Żłobek w Wilkowicach".</w:t>
      </w:r>
    </w:p>
    <w:p w:rsidR="00CA3D7B" w:rsidRDefault="00F75C1C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Mając powyższe na względzie uzasadnione stało się ustalenie opłat za pobyt oraz wyżywienie dziecka   w Gminnym Żłobku w Wilkowicach w zaproponowan</w:t>
      </w:r>
      <w:r>
        <w:rPr>
          <w:szCs w:val="20"/>
        </w:rPr>
        <w:t>ym brzmieniu.</w:t>
      </w:r>
    </w:p>
    <w:p w:rsidR="00CA3D7B" w:rsidRDefault="00F75C1C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CA3D7B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D7B" w:rsidRDefault="00CA3D7B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D7B" w:rsidRDefault="00CA3D7B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F75C1C">
                <w:rPr>
                  <w:color w:val="000000"/>
                  <w:szCs w:val="20"/>
                </w:rPr>
                <w:t>Przewodniczący Rady Gminy Lipno</w:t>
              </w:r>
            </w:fldSimple>
            <w:r w:rsidR="00F75C1C">
              <w:rPr>
                <w:color w:val="000000"/>
                <w:szCs w:val="20"/>
              </w:rPr>
              <w:br/>
            </w:r>
            <w:r w:rsidR="00F75C1C">
              <w:rPr>
                <w:color w:val="000000"/>
                <w:szCs w:val="20"/>
              </w:rPr>
              <w:br/>
            </w:r>
            <w:r w:rsidR="00F75C1C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F75C1C">
                <w:rPr>
                  <w:b/>
                  <w:color w:val="000000"/>
                  <w:szCs w:val="20"/>
                </w:rPr>
                <w:t>Bartosz</w:t>
              </w:r>
            </w:fldSimple>
            <w:r w:rsidR="00F75C1C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F75C1C">
                <w:rPr>
                  <w:b/>
                  <w:color w:val="000000"/>
                  <w:szCs w:val="20"/>
                </w:rPr>
                <w:t>Zięba</w:t>
              </w:r>
            </w:fldSimple>
            <w:r w:rsidR="00F75C1C">
              <w:rPr>
                <w:b/>
                <w:color w:val="000000"/>
                <w:szCs w:val="20"/>
              </w:rPr>
              <w:t> </w:t>
            </w:r>
          </w:p>
        </w:tc>
      </w:tr>
    </w:tbl>
    <w:p w:rsidR="00CA3D7B" w:rsidRDefault="00CA3D7B">
      <w:pPr>
        <w:keepNext/>
        <w:rPr>
          <w:szCs w:val="20"/>
        </w:rPr>
      </w:pPr>
    </w:p>
    <w:sectPr w:rsidR="00CA3D7B" w:rsidSect="00CA3D7B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C1C" w:rsidRDefault="00F75C1C" w:rsidP="00CA3D7B">
      <w:r>
        <w:separator/>
      </w:r>
    </w:p>
  </w:endnote>
  <w:endnote w:type="continuationSeparator" w:id="0">
    <w:p w:rsidR="00F75C1C" w:rsidRDefault="00F75C1C" w:rsidP="00CA3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A3D7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A3D7B" w:rsidRDefault="00F75C1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A3D7B" w:rsidRDefault="00F75C1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A3D7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340B8">
            <w:rPr>
              <w:sz w:val="18"/>
            </w:rPr>
            <w:fldChar w:fldCharType="separate"/>
          </w:r>
          <w:r w:rsidR="002340B8">
            <w:rPr>
              <w:noProof/>
              <w:sz w:val="18"/>
            </w:rPr>
            <w:t>1</w:t>
          </w:r>
          <w:r w:rsidR="00CA3D7B">
            <w:rPr>
              <w:sz w:val="18"/>
            </w:rPr>
            <w:fldChar w:fldCharType="end"/>
          </w:r>
        </w:p>
      </w:tc>
    </w:tr>
  </w:tbl>
  <w:p w:rsidR="00CA3D7B" w:rsidRDefault="00CA3D7B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A3D7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A3D7B" w:rsidRDefault="00F75C1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A3D7B" w:rsidRDefault="00F75C1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A3D7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340B8">
            <w:rPr>
              <w:sz w:val="18"/>
            </w:rPr>
            <w:fldChar w:fldCharType="separate"/>
          </w:r>
          <w:r w:rsidR="002340B8">
            <w:rPr>
              <w:noProof/>
              <w:sz w:val="18"/>
            </w:rPr>
            <w:t>2</w:t>
          </w:r>
          <w:r w:rsidR="00CA3D7B">
            <w:rPr>
              <w:sz w:val="18"/>
            </w:rPr>
            <w:fldChar w:fldCharType="end"/>
          </w:r>
        </w:p>
      </w:tc>
    </w:tr>
  </w:tbl>
  <w:p w:rsidR="00CA3D7B" w:rsidRDefault="00CA3D7B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C1C" w:rsidRDefault="00F75C1C" w:rsidP="00CA3D7B">
      <w:r>
        <w:separator/>
      </w:r>
    </w:p>
  </w:footnote>
  <w:footnote w:type="continuationSeparator" w:id="0">
    <w:p w:rsidR="00F75C1C" w:rsidRDefault="00F75C1C" w:rsidP="00CA3D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340B8"/>
    <w:rsid w:val="00A77B3E"/>
    <w:rsid w:val="00CA2A55"/>
    <w:rsid w:val="00CA3D7B"/>
    <w:rsid w:val="00F7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3D7B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XLI/306/2021 z dnia 29 listopada 2021 r.</dc:title>
  <dc:subject>w sprawie ustalenia opłaty za pobyt i^wyżywienie dziecka w^Gminnym Żłobku w^Wilkowicach</dc:subject>
  <dc:creator>ibieganska</dc:creator>
  <cp:lastModifiedBy>Irena Biegańska</cp:lastModifiedBy>
  <cp:revision>2</cp:revision>
  <dcterms:created xsi:type="dcterms:W3CDTF">2021-12-06T09:21:00Z</dcterms:created>
  <dcterms:modified xsi:type="dcterms:W3CDTF">2021-12-06T09:21:00Z</dcterms:modified>
  <cp:category>Akt prawny</cp:category>
</cp:coreProperties>
</file>