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C4D3D">
      <w:pPr>
        <w:jc w:val="center"/>
        <w:rPr>
          <w:b/>
          <w:caps/>
        </w:rPr>
      </w:pPr>
      <w:r>
        <w:rPr>
          <w:b/>
          <w:caps/>
        </w:rPr>
        <w:t>Uchwała Nr XLII/314/2021</w:t>
      </w:r>
      <w:r>
        <w:rPr>
          <w:b/>
          <w:caps/>
        </w:rPr>
        <w:br/>
        <w:t>Rady Gminy Lipno</w:t>
      </w:r>
    </w:p>
    <w:p w:rsidR="00A77B3E" w:rsidRDefault="002C4D3D">
      <w:pPr>
        <w:spacing w:before="280" w:after="280"/>
        <w:jc w:val="center"/>
        <w:rPr>
          <w:b/>
          <w:caps/>
        </w:rPr>
      </w:pPr>
      <w:r>
        <w:t>z dnia 20 grudnia 2021 r.</w:t>
      </w:r>
    </w:p>
    <w:p w:rsidR="00A77B3E" w:rsidRDefault="002C4D3D">
      <w:pPr>
        <w:keepNext/>
        <w:spacing w:after="480"/>
        <w:jc w:val="center"/>
      </w:pPr>
      <w:r>
        <w:rPr>
          <w:b/>
        </w:rPr>
        <w:t>w sprawie zmiany budżetu Gminy Lipno na rok 2021.</w:t>
      </w:r>
    </w:p>
    <w:p w:rsidR="00A77B3E" w:rsidRDefault="002C4D3D">
      <w:pPr>
        <w:keepLines/>
        <w:spacing w:before="120" w:after="120"/>
        <w:ind w:firstLine="227"/>
      </w:pPr>
      <w:r>
        <w:t>Na podstawie art. 18 ust. 2 pkt 4, pkt 9 lit. c), d), i) oraz pkt 10 ustawy z dnia 8 marca 1990 r. o samorządzie gminnym (tekst jedn. Dz.</w:t>
      </w:r>
      <w:r>
        <w:t> U. z 2021 r. poz. 1372), art. 89 ust. 1, art. 211, 212, 214, 215, 222 i art. 258 ustawy z dnia 27 sierpnia 2009 r. o finansach publicznych (tekst jedn. Dz. U. z 2021 r. poz. 305 ze zm.) uchwala się, co następuje:</w:t>
      </w:r>
    </w:p>
    <w:p w:rsidR="00A77B3E" w:rsidRDefault="002C4D3D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XXX/233/2020 Rady Gminy </w:t>
      </w:r>
      <w:r>
        <w:t>Lipno z dnia 30 grudnia 2020 roku w sprawie budżetu Gminy Lipno na rok 2021, wprowadza się następujące zmiany:</w:t>
      </w:r>
    </w:p>
    <w:p w:rsidR="00A77B3E" w:rsidRDefault="002C4D3D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2C4D3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54.006.811,36 zł, </w:t>
      </w:r>
      <w:r>
        <w:rPr>
          <w:color w:val="000000"/>
          <w:u w:color="000000"/>
        </w:rPr>
        <w:t>z tego:</w:t>
      </w:r>
    </w:p>
    <w:p w:rsidR="00A77B3E" w:rsidRDefault="002C4D3D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</w:t>
      </w:r>
      <w:r>
        <w:rPr>
          <w:color w:val="000000"/>
          <w:u w:color="000000"/>
        </w:rPr>
        <w:t>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50.060.525,25 zł,</w:t>
      </w:r>
    </w:p>
    <w:p w:rsidR="00A77B3E" w:rsidRDefault="002C4D3D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3.946.286,11 zł,</w:t>
      </w:r>
    </w:p>
    <w:p w:rsidR="00A77B3E" w:rsidRDefault="002C4D3D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2C4D3D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2C4D3D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</w:t>
      </w:r>
      <w:r>
        <w:rPr>
          <w:color w:val="000000"/>
          <w:u w:color="000000"/>
        </w:rPr>
        <w:t>rządowej i innych zadań zleconych ustawami w wysokości 16.697.819,36 zł, zgodnie z załącznikiem Nr 3 do uchwały,</w:t>
      </w:r>
    </w:p>
    <w:p w:rsidR="00A77B3E" w:rsidRDefault="002C4D3D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pkt 2 i 3 ufp w kwocie 62</w:t>
      </w:r>
      <w:r>
        <w:rPr>
          <w:color w:val="000000"/>
          <w:u w:color="000000"/>
        </w:rPr>
        <w:t>9.642,86 zł, zgodnie z załącznikiem Nr 1 do uchwały,</w:t>
      </w:r>
      <w:r>
        <w:t>”</w:t>
      </w:r>
    </w:p>
    <w:p w:rsidR="00A77B3E" w:rsidRDefault="002C4D3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2C4D3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otrzymuje brzmienie:</w:t>
      </w:r>
    </w:p>
    <w:p w:rsidR="00A77B3E" w:rsidRDefault="002C4D3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w </w:t>
      </w:r>
      <w:r>
        <w:rPr>
          <w:color w:val="000000"/>
          <w:u w:color="000000"/>
        </w:rPr>
        <w:t xml:space="preserve">łącznej kwocie </w:t>
      </w:r>
      <w:r>
        <w:rPr>
          <w:b/>
          <w:color w:val="000000"/>
          <w:u w:color="000000"/>
        </w:rPr>
        <w:t xml:space="preserve">59.095.122,32 zł, </w:t>
      </w:r>
      <w:r>
        <w:rPr>
          <w:color w:val="000000"/>
          <w:u w:color="000000"/>
        </w:rPr>
        <w:t>z tego:</w:t>
      </w:r>
    </w:p>
    <w:p w:rsidR="00A77B3E" w:rsidRDefault="002C4D3D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46.234.623,27 zł,</w:t>
      </w:r>
    </w:p>
    <w:p w:rsidR="00A77B3E" w:rsidRDefault="002C4D3D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12.860.499,05 zł,</w:t>
      </w:r>
    </w:p>
    <w:p w:rsidR="00A77B3E" w:rsidRDefault="002C4D3D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2C4D3D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2C4D3D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wydatki na </w:t>
      </w:r>
      <w:r>
        <w:rPr>
          <w:color w:val="000000"/>
          <w:u w:color="000000"/>
        </w:rPr>
        <w:t>realizację zadań z zakresu administracji rządowej i innych zadań zleconych ustawami w wysokości 16.697.353,98 zł, zgodnie z załącznikiem Nr 4 do uchwały,</w:t>
      </w:r>
    </w:p>
    <w:p w:rsidR="00A77B3E" w:rsidRDefault="002C4D3D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12.860.499,05 zł, zgodnie z załącznikiem Nr 5 do uchwały,</w:t>
      </w:r>
    </w:p>
    <w:p w:rsidR="00A77B3E" w:rsidRDefault="002C4D3D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wydatki </w:t>
      </w:r>
      <w:r>
        <w:rPr>
          <w:color w:val="000000"/>
          <w:u w:color="000000"/>
        </w:rPr>
        <w:t>na programy finansowane z udziałem środków, o których mowa w art. 5 ust. 1 pkt 2 i 3 ufp w części związanej z realizacją zadań jst w kwocie 816.822,56 zł, zgodnie z załącznikiem Nr 13 do uchwały”.</w:t>
      </w:r>
    </w:p>
    <w:p w:rsidR="00A77B3E" w:rsidRDefault="002C4D3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uchwały budżetowej otrzymuje brzmienie</w:t>
      </w:r>
      <w:r>
        <w:rPr>
          <w:color w:val="000000"/>
          <w:u w:color="000000"/>
        </w:rPr>
        <w:t xml:space="preserve"> jak w załączniku nr 2 do niniejszej uchwały,</w:t>
      </w:r>
    </w:p>
    <w:p w:rsidR="00A77B3E" w:rsidRDefault="002C4D3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uchwały budżetowej otrzymuje brzmienie jak w załączniku nr 3 do niniejszej uchwały,</w:t>
      </w:r>
    </w:p>
    <w:p w:rsidR="00A77B3E" w:rsidRDefault="002C4D3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§ 3 uchwały budżetowej otrzymuje brzmienie:</w:t>
      </w:r>
    </w:p>
    <w:p w:rsidR="00A77B3E" w:rsidRDefault="002C4D3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5.088.310,96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</w:t>
      </w:r>
      <w:r>
        <w:rPr>
          <w:color w:val="000000"/>
          <w:u w:color="000000"/>
        </w:rPr>
        <w:t xml:space="preserve"> zostanie sf</w:t>
      </w:r>
      <w:r>
        <w:rPr>
          <w:color w:val="000000"/>
          <w:u w:color="000000"/>
        </w:rPr>
        <w:t>inansowany przychodami z pożyczek i kredytów krajowych, przychodami jednostek samorządu terytorialnego z niewykorzystanych środków pieniężnych na rachunku bieżącym budżetu, wynikających z rozliczenia dochodów i wydatków nimi finansowanych związanych ze szc</w:t>
      </w:r>
      <w:r>
        <w:rPr>
          <w:color w:val="000000"/>
          <w:u w:color="000000"/>
        </w:rPr>
        <w:t>zególnymi zasadami wykonywania budżetu określonymi w odrębnych ustawach oraz wolnymi środkami z lat ubiegłych.</w:t>
      </w:r>
      <w:r>
        <w:t>”</w:t>
      </w:r>
    </w:p>
    <w:p w:rsidR="00A77B3E" w:rsidRDefault="002C4D3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§ 5 uchwały budżetowej otrzymuje brzmienie:</w:t>
      </w:r>
    </w:p>
    <w:p w:rsidR="00A77B3E" w:rsidRDefault="002C4D3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5. </w:t>
      </w:r>
      <w:r>
        <w:rPr>
          <w:color w:val="000000"/>
          <w:u w:color="000000"/>
        </w:rPr>
        <w:t>Określa się łączną kwotę planowanych rozchodów w wysokości 1.732.933,00 zł zgodnie z </w:t>
      </w:r>
      <w:r>
        <w:rPr>
          <w:color w:val="000000"/>
          <w:u w:color="000000"/>
        </w:rPr>
        <w:t>załącznikiem Nr 7 do uchwały.</w:t>
      </w:r>
      <w:r>
        <w:t>”</w:t>
      </w:r>
    </w:p>
    <w:p w:rsidR="00A77B3E" w:rsidRDefault="002C4D3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 7 do uchwały budżetowej otrzymuje brzmienie jak w załączniku nr 4 do niniejszej uchwały,</w:t>
      </w:r>
    </w:p>
    <w:p w:rsidR="00A77B3E" w:rsidRDefault="002C4D3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 12 do uchwały budżetowej otrzymuje brzmienie jak w załączniku nr 6 do niniejszej uchwały,</w:t>
      </w:r>
    </w:p>
    <w:p w:rsidR="00A77B3E" w:rsidRDefault="002C4D3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załącznik </w:t>
      </w:r>
      <w:r>
        <w:rPr>
          <w:color w:val="000000"/>
          <w:u w:color="000000"/>
        </w:rPr>
        <w:t>Nr 14 do uchwały budżetowej otrzymuje brzmienie jak w załączniku nr 5 do niniejszej uchwały,</w:t>
      </w:r>
    </w:p>
    <w:p w:rsidR="00A77B3E" w:rsidRDefault="002C4D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2C4D3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C4D3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768D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8DA" w:rsidRDefault="008768D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8DA" w:rsidRDefault="002C4D3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2C4D3D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XLII/314/2021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20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085"/>
        <w:gridCol w:w="409"/>
        <w:gridCol w:w="466"/>
        <w:gridCol w:w="409"/>
        <w:gridCol w:w="3022"/>
        <w:gridCol w:w="1283"/>
        <w:gridCol w:w="104"/>
        <w:gridCol w:w="2147"/>
        <w:gridCol w:w="2251"/>
        <w:gridCol w:w="2251"/>
        <w:gridCol w:w="104"/>
        <w:gridCol w:w="1782"/>
        <w:gridCol w:w="372"/>
      </w:tblGrid>
      <w:tr w:rsidR="008768DA">
        <w:trPr>
          <w:trHeight w:val="182"/>
        </w:trPr>
        <w:tc>
          <w:tcPr>
            <w:tcW w:w="986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1 do Uchwały Rady Gminy Lipno Nr XLII/314/2021 </w:t>
            </w:r>
            <w:r>
              <w:rPr>
                <w:rFonts w:ascii="Arial" w:eastAsia="Arial" w:hAnsi="Arial" w:cs="Arial"/>
                <w:color w:val="000000"/>
                <w:sz w:val="7"/>
              </w:rPr>
              <w:t>z dnia 20.12.2021 r.</w:t>
            </w:r>
          </w:p>
        </w:tc>
      </w:tr>
      <w:tr w:rsidR="008768DA">
        <w:trPr>
          <w:trHeight w:val="160"/>
        </w:trPr>
        <w:tc>
          <w:tcPr>
            <w:tcW w:w="986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2021 r.</w:t>
            </w:r>
          </w:p>
        </w:tc>
      </w:tr>
      <w:tr w:rsidR="008768DA">
        <w:trPr>
          <w:trHeight w:val="160"/>
        </w:trPr>
        <w:tc>
          <w:tcPr>
            <w:tcW w:w="986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1 do uchwały budżetowej na rok 2021</w:t>
            </w:r>
          </w:p>
        </w:tc>
      </w:tr>
      <w:tr w:rsidR="008768DA">
        <w:trPr>
          <w:trHeight w:val="132"/>
        </w:trPr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15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768DA">
        <w:trPr>
          <w:trHeight w:val="404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8768DA">
        <w:trPr>
          <w:trHeight w:val="132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</w:t>
            </w: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</w:t>
            </w:r>
          </w:p>
        </w:tc>
      </w:tr>
      <w:tr w:rsidR="008768DA">
        <w:trPr>
          <w:trHeight w:val="160"/>
        </w:trPr>
        <w:tc>
          <w:tcPr>
            <w:tcW w:w="986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8768DA">
        <w:trPr>
          <w:trHeight w:val="306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Dochody </w:t>
            </w:r>
            <w:r>
              <w:rPr>
                <w:rFonts w:ascii="Arial" w:eastAsia="Arial" w:hAnsi="Arial" w:cs="Arial"/>
                <w:color w:val="000000"/>
                <w:sz w:val="7"/>
              </w:rPr>
              <w:t>od osób prawnych, od osób fizycznych i od innych jednostek nieposiadających osobowości prawnej oraz wydatki związane z ich poborem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20 148 857,85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54 703,00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20 203 560,85</w:t>
            </w:r>
          </w:p>
        </w:tc>
      </w:tr>
      <w:tr w:rsidR="008768DA">
        <w:trPr>
          <w:trHeight w:val="32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7"/>
              </w:rPr>
              <w:t>finansowanych z udziałem 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768DA">
        <w:trPr>
          <w:trHeight w:val="16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20 148 857,85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54 703,00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20 203 560,85</w:t>
            </w:r>
          </w:p>
        </w:tc>
      </w:tr>
      <w:tr w:rsidR="008768DA">
        <w:trPr>
          <w:trHeight w:val="32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7"/>
              </w:rPr>
              <w:t>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768DA">
        <w:trPr>
          <w:trHeight w:val="16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0020</w:t>
            </w: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Wpływy z podatku dochodowego od osób prawnych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54 703,00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906 703,00</w:t>
            </w:r>
          </w:p>
        </w:tc>
      </w:tr>
      <w:tr w:rsidR="008768DA">
        <w:trPr>
          <w:trHeight w:val="16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rozliczenia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11 181 047,43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105 398,00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11 286 445,43</w:t>
            </w:r>
          </w:p>
        </w:tc>
      </w:tr>
      <w:tr w:rsidR="008768DA">
        <w:trPr>
          <w:trHeight w:val="32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768DA">
        <w:trPr>
          <w:trHeight w:val="16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11 181 047,43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105 398,00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11 286 445,43</w:t>
            </w:r>
          </w:p>
        </w:tc>
      </w:tr>
      <w:tr w:rsidR="008768DA">
        <w:trPr>
          <w:trHeight w:val="32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7"/>
              </w:rPr>
              <w:t>wydatków na realizację zadań finansowanych z udziałem 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768DA">
        <w:trPr>
          <w:trHeight w:val="16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2920</w:t>
            </w: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Subwencje ogólne z budżetu państwa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9 712 733,00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105 398,00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9 818 131,00</w:t>
            </w:r>
          </w:p>
        </w:tc>
      </w:tr>
      <w:tr w:rsidR="008768DA">
        <w:trPr>
          <w:trHeight w:val="16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Oświata i wychowanie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655 458,43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264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600,00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920 058,43</w:t>
            </w:r>
          </w:p>
        </w:tc>
      </w:tr>
      <w:tr w:rsidR="008768DA">
        <w:trPr>
          <w:trHeight w:val="32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768DA">
        <w:trPr>
          <w:trHeight w:val="16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655 458,43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264 600,00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920 058,43</w:t>
            </w:r>
          </w:p>
        </w:tc>
      </w:tr>
      <w:tr w:rsidR="008768DA">
        <w:trPr>
          <w:trHeight w:val="32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</w:t>
            </w:r>
            <w:r>
              <w:rPr>
                <w:rFonts w:ascii="Arial" w:eastAsia="Arial" w:hAnsi="Arial" w:cs="Arial"/>
                <w:color w:val="000000"/>
                <w:sz w:val="7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768DA">
        <w:trPr>
          <w:trHeight w:val="356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2180</w:t>
            </w: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Środki z Funduszu Przeciwdziałania COVID-19 na finansowanie lub dofinansowanie </w:t>
            </w:r>
            <w:r>
              <w:rPr>
                <w:rFonts w:ascii="Arial" w:eastAsia="Arial" w:hAnsi="Arial" w:cs="Arial"/>
                <w:color w:val="000000"/>
                <w:sz w:val="7"/>
              </w:rPr>
              <w:t>realizacji zadań związanych z przeciwdziałaniem COVID-19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264 600,00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264 600,00</w:t>
            </w:r>
          </w:p>
        </w:tc>
      </w:tr>
      <w:tr w:rsidR="008768DA">
        <w:trPr>
          <w:trHeight w:val="16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926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Kultura fizyczna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14 983,40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12 053,00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27 036,40</w:t>
            </w:r>
          </w:p>
        </w:tc>
      </w:tr>
      <w:tr w:rsidR="008768DA">
        <w:trPr>
          <w:trHeight w:val="32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7"/>
              </w:rPr>
              <w:t>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12 053,00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12 053,00</w:t>
            </w:r>
          </w:p>
        </w:tc>
      </w:tr>
      <w:tr w:rsidR="008768DA">
        <w:trPr>
          <w:trHeight w:val="70"/>
        </w:trPr>
        <w:tc>
          <w:tcPr>
            <w:tcW w:w="986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768DA">
        <w:trPr>
          <w:trHeight w:val="426"/>
        </w:trPr>
        <w:tc>
          <w:tcPr>
            <w:tcW w:w="9860" w:type="dxa"/>
            <w:gridSpan w:val="1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768DA">
        <w:trPr>
          <w:trHeight w:val="16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14 983,40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12 053,00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27 036,40</w:t>
            </w:r>
          </w:p>
        </w:tc>
      </w:tr>
      <w:tr w:rsidR="008768DA">
        <w:trPr>
          <w:trHeight w:val="32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12 053,00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12 053,00</w:t>
            </w:r>
          </w:p>
        </w:tc>
      </w:tr>
      <w:tr w:rsidR="008768DA">
        <w:trPr>
          <w:trHeight w:val="55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2057</w:t>
            </w: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Dotacja celowa w ramach programów finansowanych z udziałem środków europejskich oraz środków, o których mowa w art. 5 ust. 3 pkt 5 lit. a i b ustawy, lub płatności w ramach budżetu środków </w:t>
            </w:r>
            <w:r>
              <w:rPr>
                <w:rFonts w:ascii="Arial" w:eastAsia="Arial" w:hAnsi="Arial" w:cs="Arial"/>
                <w:color w:val="000000"/>
                <w:sz w:val="7"/>
              </w:rPr>
              <w:t>europejskich, realizowanych przez jednostki samorządu terytorialnego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12 053,00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12 053,00</w:t>
            </w:r>
          </w:p>
        </w:tc>
      </w:tr>
      <w:tr w:rsidR="008768DA">
        <w:trPr>
          <w:trHeight w:val="160"/>
        </w:trPr>
        <w:tc>
          <w:tcPr>
            <w:tcW w:w="37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49 623 771,25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436 754,00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50 060 525,25</w:t>
            </w:r>
          </w:p>
        </w:tc>
      </w:tr>
      <w:tr w:rsidR="008768DA">
        <w:trPr>
          <w:trHeight w:val="328"/>
        </w:trPr>
        <w:tc>
          <w:tcPr>
            <w:tcW w:w="1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7"/>
              </w:rPr>
              <w:t>udziałem 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162 811,91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12 053,00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174 864,91</w:t>
            </w:r>
          </w:p>
        </w:tc>
      </w:tr>
      <w:tr w:rsidR="008768DA">
        <w:trPr>
          <w:trHeight w:val="132"/>
        </w:trPr>
        <w:tc>
          <w:tcPr>
            <w:tcW w:w="9860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768DA">
        <w:trPr>
          <w:trHeight w:val="160"/>
        </w:trPr>
        <w:tc>
          <w:tcPr>
            <w:tcW w:w="986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8768DA">
        <w:trPr>
          <w:trHeight w:val="16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926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Kultura fizyczna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2 349 937,36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-12 053,00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2 337 884,36</w:t>
            </w:r>
          </w:p>
        </w:tc>
      </w:tr>
      <w:tr w:rsidR="008768DA">
        <w:trPr>
          <w:trHeight w:val="32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finansowanych z udziałem 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289 937,36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-12 053,00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277 884,36</w:t>
            </w:r>
          </w:p>
        </w:tc>
      </w:tr>
      <w:tr w:rsidR="008768DA">
        <w:trPr>
          <w:trHeight w:val="16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2 349 937,36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-12 053,00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2 337 884,36</w:t>
            </w:r>
          </w:p>
        </w:tc>
      </w:tr>
      <w:tr w:rsidR="008768DA">
        <w:trPr>
          <w:trHeight w:val="32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z udziałem 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289 937,36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-12 053,00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277 884,36</w:t>
            </w:r>
          </w:p>
        </w:tc>
      </w:tr>
      <w:tr w:rsidR="008768DA">
        <w:trPr>
          <w:trHeight w:val="55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6257</w:t>
            </w: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Dotacja celowa w ramach programów finansowych z udziałem środków europejskich oraz środków, o których mowa w art. 5 ust. 3 pkt 5 lit. a i b ustawy, </w:t>
            </w:r>
            <w:r>
              <w:rPr>
                <w:rFonts w:ascii="Arial" w:eastAsia="Arial" w:hAnsi="Arial" w:cs="Arial"/>
                <w:color w:val="000000"/>
                <w:sz w:val="7"/>
              </w:rPr>
              <w:t>lub płatności w ramach budżetu środków europejskich, realizowanych przez jednostki samorządu terytorialnego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289 937,36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-12 053,00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277 884,36</w:t>
            </w:r>
          </w:p>
        </w:tc>
      </w:tr>
      <w:tr w:rsidR="008768DA">
        <w:trPr>
          <w:trHeight w:val="160"/>
        </w:trPr>
        <w:tc>
          <w:tcPr>
            <w:tcW w:w="37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3 958 339,11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-12 053,00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3 946 286,11</w:t>
            </w:r>
          </w:p>
        </w:tc>
      </w:tr>
      <w:tr w:rsidR="008768DA">
        <w:trPr>
          <w:trHeight w:val="328"/>
        </w:trPr>
        <w:tc>
          <w:tcPr>
            <w:tcW w:w="1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wydatków na realizację zadań finansowanych z udziałem 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466 830,95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-12 053,00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454 777,95</w:t>
            </w:r>
          </w:p>
        </w:tc>
      </w:tr>
      <w:tr w:rsidR="008768DA">
        <w:trPr>
          <w:trHeight w:val="132"/>
        </w:trPr>
        <w:tc>
          <w:tcPr>
            <w:tcW w:w="9860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768DA">
        <w:trPr>
          <w:trHeight w:val="160"/>
        </w:trPr>
        <w:tc>
          <w:tcPr>
            <w:tcW w:w="44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53 582 110,36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-12 053,00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436 754,00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54 006 811,36</w:t>
            </w:r>
          </w:p>
        </w:tc>
      </w:tr>
      <w:tr w:rsidR="008768DA">
        <w:trPr>
          <w:trHeight w:val="370"/>
        </w:trPr>
        <w:tc>
          <w:tcPr>
            <w:tcW w:w="1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wydatków na realizację zadań finansowanych z udziałem 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629 642,86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-12 053,00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12 053,00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629 642,86</w:t>
            </w:r>
          </w:p>
        </w:tc>
      </w:tr>
      <w:tr w:rsidR="008768DA">
        <w:trPr>
          <w:trHeight w:val="160"/>
        </w:trPr>
        <w:tc>
          <w:tcPr>
            <w:tcW w:w="1922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93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768DA">
        <w:trPr>
          <w:trHeight w:val="168"/>
        </w:trPr>
        <w:tc>
          <w:tcPr>
            <w:tcW w:w="986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768DA">
        <w:trPr>
          <w:trHeight w:val="160"/>
        </w:trPr>
        <w:tc>
          <w:tcPr>
            <w:tcW w:w="858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8768DA" w:rsidRDefault="002C4D3D">
      <w:r>
        <w:br w:type="page"/>
      </w:r>
    </w:p>
    <w:p w:rsidR="008768DA" w:rsidRDefault="008768DA">
      <w:pPr>
        <w:sectPr w:rsidR="008768DA">
          <w:footerReference w:type="default" r:id="rId7"/>
          <w:endnotePr>
            <w:numFmt w:val="decimal"/>
          </w:endnotePr>
          <w:pgSz w:w="16838" w:h="11906" w:orient="landscape"/>
          <w:pgMar w:top="389" w:right="274" w:bottom="720" w:left="245" w:header="708" w:footer="708" w:gutter="0"/>
          <w:cols w:space="708"/>
          <w:docGrid w:linePitch="360"/>
        </w:sectPr>
      </w:pPr>
    </w:p>
    <w:p w:rsidR="008768DA" w:rsidRDefault="002C4D3D">
      <w:pPr>
        <w:spacing w:before="280" w:after="280" w:line="360" w:lineRule="auto"/>
        <w:ind w:left="4535"/>
        <w:jc w:val="left"/>
      </w:pPr>
      <w:r>
        <w:lastRenderedPageBreak/>
        <w:t xml:space="preserve">Załącznik </w:t>
      </w:r>
      <w:r>
        <w:t>Nr 2 do uchwały Nr XLII/314/2021</w:t>
      </w:r>
      <w:r>
        <w:br/>
        <w:t>Rady Gminy Lipno</w:t>
      </w:r>
      <w:r>
        <w:br/>
      </w:r>
      <w:r>
        <w:t>z dnia 20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636"/>
        <w:gridCol w:w="535"/>
        <w:gridCol w:w="401"/>
        <w:gridCol w:w="977"/>
        <w:gridCol w:w="401"/>
        <w:gridCol w:w="392"/>
        <w:gridCol w:w="955"/>
        <w:gridCol w:w="834"/>
        <w:gridCol w:w="840"/>
        <w:gridCol w:w="861"/>
        <w:gridCol w:w="791"/>
        <w:gridCol w:w="791"/>
        <w:gridCol w:w="834"/>
        <w:gridCol w:w="773"/>
        <w:gridCol w:w="666"/>
        <w:gridCol w:w="772"/>
        <w:gridCol w:w="909"/>
        <w:gridCol w:w="834"/>
        <w:gridCol w:w="386"/>
        <w:gridCol w:w="392"/>
        <w:gridCol w:w="683"/>
        <w:gridCol w:w="756"/>
      </w:tblGrid>
      <w:tr w:rsidR="008768DA">
        <w:trPr>
          <w:trHeight w:val="148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Lipno Nr XLII/314/2021 z dnia 20.12.2021 r.</w:t>
            </w:r>
          </w:p>
        </w:tc>
      </w:tr>
      <w:tr w:rsidR="008768DA">
        <w:trPr>
          <w:trHeight w:val="162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2021 r.</w:t>
            </w:r>
          </w:p>
        </w:tc>
      </w:tr>
      <w:tr w:rsidR="008768DA">
        <w:trPr>
          <w:trHeight w:val="162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2021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1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</w:t>
            </w:r>
            <w:r>
              <w:rPr>
                <w:rFonts w:ascii="Arial" w:eastAsia="Arial" w:hAnsi="Arial" w:cs="Arial"/>
                <w:color w:val="000000"/>
                <w:sz w:val="5"/>
              </w:rPr>
              <w:t>środków, o których mowa w art. 5 ust. 1 pkt 2 i 3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8768DA">
        <w:trPr>
          <w:trHeight w:val="510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</w:t>
            </w:r>
            <w:r>
              <w:rPr>
                <w:rFonts w:ascii="Arial" w:eastAsia="Arial" w:hAnsi="Arial" w:cs="Arial"/>
                <w:color w:val="000000"/>
                <w:sz w:val="5"/>
              </w:rPr>
              <w:t>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8768DA">
        <w:trPr>
          <w:trHeight w:val="118"/>
        </w:trPr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5 716 518,71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2 790 730,11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2 462 346,11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436 166,73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2 026 179,38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306 134,00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2 925 788,60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2 925 788,60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</w:t>
            </w:r>
            <w:r>
              <w:rPr>
                <w:rFonts w:ascii="Arial" w:eastAsia="Arial" w:hAnsi="Arial" w:cs="Arial"/>
                <w:color w:val="000000"/>
                <w:sz w:val="5"/>
              </w:rPr>
              <w:t>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5 730 518,71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2 790 730,11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2 462 346,11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436 166,73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2 026 179,38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306 134,00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2 939 788,60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2 939 788,60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4 833 284,71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2 218 496,11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2 196 246,11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436 166,73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1 760 079,38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2 614 788,60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2 614 788,60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4 847 284,71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2 218 496,11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2 196 246,11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436 166,73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1 760 079,38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2 628 788,60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2 628 788,60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250 389,00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244 639,00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244 639,00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243 139,00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5 750,00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5 750,00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110 101,00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110 101,00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110 101,00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360 490,00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244 639,00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244 639,00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243 139,00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115 851,00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115 851,00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250 389,00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244 639,00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244 639,00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243 139,00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5 750,00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5 750,00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110 101,00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110 101,00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110 101,00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360 490,00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244 639,00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244 639,00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243 139,00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115 851,00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115 851,00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16 098 465,43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15 685 465,43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12 006 912,27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10 302 827,00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1 704 085,27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3 200 551,16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478 002,00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188 760,00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163 760,00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163 760,00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163 760,00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16 287 225,43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15 849 225,43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12 170 672,27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10 302 827,00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1 867 845,27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3 200 551,16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478 002,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10 115 556,00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9 702 556,00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8 367 882,00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7 546 165,00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821 717,00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954 750,00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379 924,00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188 760,00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163 760,00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163 760,00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163 760,00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10 304 316,00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9 866 316,00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8 531 642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7 546 165,00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985 477,00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954 750,00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379 924,00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1 439 424,25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1 439 424,25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1 168 641,75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590 016,75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578 625,00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250 182,50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-22 000,00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-22 000,00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-17 000,00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17 500,00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1 434 924,25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1 419 924,25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1 166 141,75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585 016,75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581 125,00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233 182,50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wsparcia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52 460,00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52 460,00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32 360,00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32 360,00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20 100,00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54 960,00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54 960,00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34 860,00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34 860,00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20 100,00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695 180,75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695 180,75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684 480,75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586 631,75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97 849,00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10 700,00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690 180,75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690 180,75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679 480,75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581 631,75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97 849,00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10 700,00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85230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w zakresie dożywiania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91 557,50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91 557,50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91 557,50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-17 000,00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-17 000,00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-17 000,00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74 557,50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74 557,50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74 557,50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15 500,00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162"/>
        </w:trPr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8768DA">
        <w:trPr>
          <w:trHeight w:val="252"/>
        </w:trPr>
        <w:tc>
          <w:tcPr>
            <w:tcW w:w="11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1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udziałem środków, o których mowa w art. 5 ust. 1 pkt 2 i 3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8768DA">
        <w:trPr>
          <w:trHeight w:val="510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</w:t>
            </w:r>
            <w:r>
              <w:rPr>
                <w:rFonts w:ascii="Arial" w:eastAsia="Arial" w:hAnsi="Arial" w:cs="Arial"/>
                <w:color w:val="000000"/>
                <w:sz w:val="5"/>
              </w:rPr>
              <w:t>środków, 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8768DA">
        <w:trPr>
          <w:trHeight w:val="118"/>
        </w:trPr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17 087 951,63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16 207 678,34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559 945,43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424 299,00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135 646,43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15 479 921,00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167 811,91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880 273,29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880 273,29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180 273,29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85 451,63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16 205 178,34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557 445,43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424 299,00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133 146,43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15 479 921,00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167 811,91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880 273,29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880 273,29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180 273,29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85508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Rodziny zastępcze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48 920,00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48 920,00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48 920,00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48 920,00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46 420,00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46 420,00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46 420,00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46 420,00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2 296 530,75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1 301 830,75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324 530,75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53 682,43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270 848,32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972 300,00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994 700,00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994 700,00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2 309 530,75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1 301 830,75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324 530,75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53 682,43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270 848,32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972 300,00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1 007 700,00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1 007 700,00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1 793 558,20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853 858,20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240 058,20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50 858,00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189 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200,20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613 800,00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939 700,00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939 700,00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1 794 558,20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853 858,20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240 058,20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50 858,00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189 200,20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613 800,00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940 700,00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940 700,00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137 472,55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82 472,55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74 972,55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2 824,43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72 148,12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149 472,55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82 472,55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74 972,55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2 824,43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72 148,12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67 000,00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174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58 776 261,32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46 092 863,27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24 250 469,70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15 242 459,85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9 008 009,85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4 695 085,16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16 685 316,50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181 991,91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12 683 398,05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12 673 398,05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507 196,07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174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-24 500,00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-24 500,00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-7 500,00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-5 000,00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-2 500,00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-17 000,00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174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343 361,00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166 260,00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166 260,00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166 260,00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177 101,00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177 101,00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96"/>
        </w:trPr>
        <w:tc>
          <w:tcPr>
            <w:tcW w:w="174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59 095 122,32   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46 234 623,27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24 409 229,70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15 237 459,85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9 171 769,85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4 695 085,16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16 668 316,50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181 991,91 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12 860 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499,05  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12 850 499,05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507 196,07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768DA">
        <w:trPr>
          <w:trHeight w:val="162"/>
        </w:trPr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8768DA" w:rsidRDefault="002C4D3D">
      <w:r>
        <w:br w:type="page"/>
      </w:r>
    </w:p>
    <w:p w:rsidR="008768DA" w:rsidRDefault="008768DA">
      <w:pPr>
        <w:sectPr w:rsidR="008768DA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8768DA" w:rsidRDefault="002C4D3D">
      <w:pPr>
        <w:spacing w:before="280" w:after="280" w:line="360" w:lineRule="auto"/>
        <w:ind w:left="4535"/>
        <w:jc w:val="left"/>
      </w:pPr>
      <w:r>
        <w:lastRenderedPageBreak/>
        <w:t>Załącznik Nr 3 do uchwały Nr XLII/314/2021</w:t>
      </w:r>
      <w:r>
        <w:br/>
        <w:t>Rady Gminy Lipno</w:t>
      </w:r>
      <w:r>
        <w:br/>
      </w:r>
      <w:r>
        <w:t xml:space="preserve">z dnia 20 </w:t>
      </w:r>
      <w:r>
        <w:t>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809"/>
        <w:gridCol w:w="5873"/>
        <w:gridCol w:w="1381"/>
        <w:gridCol w:w="1426"/>
        <w:gridCol w:w="1651"/>
      </w:tblGrid>
      <w:tr w:rsidR="008768DA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3 do Uchwały Rady Gminy Lipno Nr XLII/314/2021 z dnia 20.12.2021 r.</w:t>
            </w:r>
          </w:p>
        </w:tc>
      </w:tr>
      <w:tr w:rsidR="008768DA">
        <w:trPr>
          <w:trHeight w:val="17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8768DA">
        <w:trPr>
          <w:trHeight w:val="322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2021</w:t>
            </w:r>
          </w:p>
        </w:tc>
      </w:tr>
      <w:tr w:rsidR="008768DA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5 do uchwały budżetowej na rok 2021</w:t>
            </w:r>
          </w:p>
        </w:tc>
      </w:tr>
      <w:tr w:rsidR="008768DA">
        <w:trPr>
          <w:trHeight w:val="342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9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8768DA">
        <w:trPr>
          <w:trHeight w:val="322"/>
        </w:trPr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i sanitacyjna wsi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Tylnej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miejscowości Żakowo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na os. Gronowym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i kanalizacyjnej w Mórkowie - działka 292/1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 Mórkowskiej w Wilkowicach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Doprowadzenie wody do posesji  Park 3 i 4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169 000,00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169 000,00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wodociągowych kanalizacyjnych i przyłączy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terenie gminy 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i kanalizacji sanitarnej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kanalizacji deszczowej na os. Słonecznym w Wilkowicach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kanalizacji deszczowej na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Kwiatowej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2 939 788,60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2 829 163,60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110 625,00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w ciągu drogi powiatowej nr </w:t>
            </w:r>
            <w:r>
              <w:rPr>
                <w:rFonts w:ascii="Arial" w:eastAsia="Arial" w:hAnsi="Arial" w:cs="Arial"/>
                <w:color w:val="000000"/>
                <w:sz w:val="10"/>
              </w:rPr>
              <w:t>4777P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4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4757P od m. Targowisko do m. Górka Duchowna - pomoc finansowa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2 628 788,60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2 518 163,60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8 152,84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8 152,84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11 494,50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11 494,50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na ul. Wiejskiej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drogi masą asfaltową na osiedlu w Klonówcu (przy torach kolejowych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Lipnie)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235 524,00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235 524,00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Wyciążkowie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367 497,00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256 872,00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chodnika na Osiedle w Górce Duchownej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Targowisku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Goniembicach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Kasztanowa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100 775,00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100 775,00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tłuczniem bazaltowym poboczy na Os. Prymasa Tysiąclecia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chodników wraz z modernizacją drogi gminnej przebiegającej przez </w:t>
            </w:r>
            <w:r>
              <w:rPr>
                <w:rFonts w:ascii="Arial" w:eastAsia="Arial" w:hAnsi="Arial" w:cs="Arial"/>
                <w:color w:val="000000"/>
                <w:sz w:val="10"/>
              </w:rPr>
              <w:t>miejscowości Goniembice, Koronowo, Ratowice i Żakowo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98 500,00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98 500,00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ciągnika wraz z osprzętem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samochodu dostawczego dla pracowników gospodarczych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mulczera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115 851,00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115 851,00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115 851,00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115 851,00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185/1 obręb Górka Duchowna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14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398/27 obręb Mórkowo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110 101,00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110 101,00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75404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wojeódzkie Policji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rPr>
          <w:trHeight w:val="43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Wypłaty jednostek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państwowy fundusz celowy na finansowanie lub dofinansowanie zadań inwestycyjnych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Pozostała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438 000,00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438 000,00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438 000,00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438 000,00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Szkół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Zespole Szkolno-Przedszkolnym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piłkochwytu na boisku przy Zespole Szkolno-Przedszkolnym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pomieszczeń w budynku Zespołu Szkolno-Przedszkolnego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sportowego przy Zespole Szkolno-Przedszkolnym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budynków w Zespole Szkolno-Przedszkolnym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powierzchni gruntu kostką </w:t>
            </w:r>
            <w:r>
              <w:rPr>
                <w:rFonts w:ascii="Arial" w:eastAsia="Arial" w:hAnsi="Arial" w:cs="Arial"/>
                <w:color w:val="000000"/>
                <w:sz w:val="10"/>
              </w:rPr>
              <w:t>brukową na działce nr 439/4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powierzchni gruntu masą asfaltową na działce nr 439/4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rPr>
          <w:trHeight w:val="58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rPr>
          <w:trHeight w:val="370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na działalność Klubu "SENIOR+" w Radomicku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880 273,29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175 379,70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704 893,59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nad dziećmi w wieku do lat 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880 273,29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175 379,70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704 893,59</w:t>
            </w:r>
          </w:p>
        </w:tc>
      </w:tr>
      <w:tr w:rsidR="008768DA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gminnego żłobka w Wilkowicach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528 000,00</w:t>
            </w:r>
          </w:p>
        </w:tc>
      </w:tr>
      <w:tr w:rsidR="008768DA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Rozwój usług opieki nad dziećmi do lat 3 w gminie 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180 273,29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3 379,70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176 893,59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Gospodarka komunalna i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środowiska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717 660,00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717 660,00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717 660,00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717 660,00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Lipowe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Osiedlu Gronowym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Owocowym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Goniembicach - projekt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Spółdzielczej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przy świetlicy wiejskiej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Jackowskiego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Klonowe w Klonowcu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Sportowa w Lipnie - SOLAR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ul. Sportowa w Lipnie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Duchownej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1 007 700,00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957 700,00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940 700,00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890 700,00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wokół świetlicy wiejskiej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Radomicku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oraz zagospodarowanie terenu wokół świetlicy wiejskiej w Radomicku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sanitariatów w Domu </w:t>
            </w:r>
            <w:r>
              <w:rPr>
                <w:rFonts w:ascii="Arial" w:eastAsia="Arial" w:hAnsi="Arial" w:cs="Arial"/>
                <w:color w:val="000000"/>
                <w:sz w:val="10"/>
              </w:rPr>
              <w:t>Strażaka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Górce Duchownej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świetlicy wiejskiej w Ratowicach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155 500,00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155 500,00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sali widowiskowej Gminnego Ośrodka Kultury w Lipnie wraz ze zmianą systemu ogrzewania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147 200,00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147 200,00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</w:t>
            </w:r>
            <w:r>
              <w:rPr>
                <w:rFonts w:ascii="Arial" w:eastAsia="Arial" w:hAnsi="Arial" w:cs="Arial"/>
                <w:color w:val="000000"/>
                <w:sz w:val="10"/>
              </w:rPr>
              <w:t>obiektów użyteczności publicznej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6 102 726,16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3 764 841,80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2 337 884,36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6 102 726,16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3 764 841,80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2 337 884,36</w:t>
            </w: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5 496 148,75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3 436 148,75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2 060 000,00</w:t>
            </w:r>
          </w:p>
        </w:tc>
      </w:tr>
      <w:tr w:rsidR="008768DA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421 193,36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143 309,00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277 884,36</w:t>
            </w:r>
          </w:p>
        </w:tc>
      </w:tr>
      <w:tr w:rsidR="008768DA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rekreacyjno-edukacyjnego w Mórkowie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elementów na placu zabaw i obłożenie kostką brukową elementów siłowni zewnętrznej na Osiedlu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siłowni zewnętrznej w Smyczynie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3 505,50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3 505,50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29 484,47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29 484,47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piłkochwytów w miejscowości Lipno, Koronowo, Goniembice i Wyciążkowo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37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piłkochwytu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terenie sportowo-rekreacyjnym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w Maryszewicach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sportowo-rekreacyjnego w Koronowie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13 894,08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13 894,08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768DA">
        <w:trPr>
          <w:trHeight w:val="266"/>
        </w:trPr>
        <w:tc>
          <w:tcPr>
            <w:tcW w:w="6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12 860 499,05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9 657 096,10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3 203 402,95</w:t>
            </w:r>
          </w:p>
        </w:tc>
      </w:tr>
    </w:tbl>
    <w:p w:rsidR="008768DA" w:rsidRDefault="002C4D3D">
      <w:r>
        <w:br w:type="page"/>
      </w:r>
    </w:p>
    <w:p w:rsidR="008768DA" w:rsidRDefault="008768DA">
      <w:pPr>
        <w:sectPr w:rsidR="008768DA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8768DA" w:rsidRDefault="002C4D3D">
      <w:pPr>
        <w:spacing w:before="280" w:after="280" w:line="360" w:lineRule="auto"/>
        <w:ind w:left="4535"/>
        <w:jc w:val="left"/>
      </w:pPr>
      <w:r>
        <w:lastRenderedPageBreak/>
        <w:t>Załącznik Nr 4 do uchwały Nr XLII/314/2021</w:t>
      </w:r>
      <w:r>
        <w:br/>
        <w:t>Rady Gminy Lipno</w:t>
      </w:r>
      <w:r>
        <w:br/>
      </w:r>
      <w:r>
        <w:t xml:space="preserve">z dnia 20 grudnia </w:t>
      </w:r>
      <w:r>
        <w:t>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1176"/>
        <w:gridCol w:w="5872"/>
        <w:gridCol w:w="2361"/>
        <w:gridCol w:w="2361"/>
        <w:gridCol w:w="2361"/>
        <w:gridCol w:w="1392"/>
      </w:tblGrid>
      <w:tr w:rsidR="008768DA">
        <w:trPr>
          <w:trHeight w:val="12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4 do Uchwały Rady Gminy Lipno Nr XLII/314/2021 z dnia 20.12.2021 r.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768DA">
        <w:trPr>
          <w:trHeight w:val="13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768DA">
        <w:trPr>
          <w:trHeight w:val="20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Plan rozchodów Gminy Lipno na rok 2021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768DA">
        <w:trPr>
          <w:trHeight w:val="26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6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7 do uchwały budżetowej na rok 2021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768DA">
        <w:trPr>
          <w:trHeight w:val="196"/>
        </w:trPr>
        <w:tc>
          <w:tcPr>
            <w:tcW w:w="41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Paragraf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Treść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Zmiana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zmianie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768DA">
        <w:trPr>
          <w:trHeight w:val="196"/>
        </w:trPr>
        <w:tc>
          <w:tcPr>
            <w:tcW w:w="41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992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Spłaty </w:t>
            </w:r>
            <w:r>
              <w:rPr>
                <w:rFonts w:ascii="Arial" w:eastAsia="Arial" w:hAnsi="Arial" w:cs="Arial"/>
                <w:color w:val="000000"/>
                <w:sz w:val="7"/>
              </w:rPr>
              <w:t>otrzymanych krajowych pożyczek i kredytów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1 627 093,00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1 627 093,00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768DA">
        <w:trPr>
          <w:trHeight w:val="196"/>
        </w:trPr>
        <w:tc>
          <w:tcPr>
            <w:tcW w:w="41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994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Przelewy na rachunki lokat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105 840,00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105 840,00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768DA">
        <w:trPr>
          <w:trHeight w:val="6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768DA">
        <w:trPr>
          <w:trHeight w:val="266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1627093,0000</w:t>
            </w: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105840,0000</w:t>
            </w: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1732933,0000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8768DA" w:rsidRDefault="002C4D3D">
      <w:r>
        <w:br w:type="page"/>
      </w:r>
    </w:p>
    <w:p w:rsidR="008768DA" w:rsidRDefault="008768DA">
      <w:pPr>
        <w:sectPr w:rsidR="008768DA">
          <w:footerReference w:type="default" r:id="rId10"/>
          <w:endnotePr>
            <w:numFmt w:val="decimal"/>
          </w:endnotePr>
          <w:pgSz w:w="16838" w:h="11906" w:orient="landscape"/>
          <w:pgMar w:top="533" w:right="432" w:bottom="1417" w:left="418" w:header="708" w:footer="708" w:gutter="0"/>
          <w:cols w:space="708"/>
          <w:docGrid w:linePitch="360"/>
        </w:sectPr>
      </w:pPr>
    </w:p>
    <w:p w:rsidR="008768DA" w:rsidRDefault="002C4D3D">
      <w:pPr>
        <w:spacing w:before="280" w:after="280" w:line="360" w:lineRule="auto"/>
        <w:ind w:left="4535"/>
        <w:jc w:val="left"/>
      </w:pPr>
      <w:r>
        <w:lastRenderedPageBreak/>
        <w:t xml:space="preserve">Załącznik </w:t>
      </w:r>
      <w:r>
        <w:t>Nr 5 do uchwały Nr XLII/314/2021</w:t>
      </w:r>
      <w:r>
        <w:br/>
        <w:t>Rady Gminy Lipno</w:t>
      </w:r>
      <w:r>
        <w:br/>
      </w:r>
      <w:r>
        <w:t>z dnia 20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8768DA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5 do Uchwały Rady Gminy Lipno Nr XLII/314/2021 z dnia 20.12.2021 r.</w:t>
            </w:r>
          </w:p>
        </w:tc>
      </w:tr>
      <w:tr w:rsidR="008768DA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8768DA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wydatki  z Funduszu Przeciwdziałania COVID-19 w roku 2021</w:t>
            </w:r>
          </w:p>
        </w:tc>
      </w:tr>
      <w:tr w:rsidR="008768DA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Zał.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Nr 14 do uchwały budżetowej na rok 2021</w:t>
            </w:r>
          </w:p>
        </w:tc>
      </w:tr>
      <w:tr w:rsidR="008768D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768DA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768D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768DA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8768DA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309 376,00   </w:t>
            </w:r>
          </w:p>
        </w:tc>
      </w:tr>
      <w:tr w:rsidR="008768DA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264 600,00   </w:t>
            </w:r>
          </w:p>
        </w:tc>
      </w:tr>
      <w:tr w:rsidR="008768DA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264 600,00   </w:t>
            </w:r>
          </w:p>
        </w:tc>
      </w:tr>
      <w:tr w:rsidR="008768DA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Ochrona zdrowia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44 776,00   </w:t>
            </w:r>
          </w:p>
        </w:tc>
      </w:tr>
      <w:tr w:rsidR="008768DA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0970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Wpływy z różnych dochodów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8768DA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44 776,00   </w:t>
            </w:r>
          </w:p>
        </w:tc>
      </w:tr>
      <w:tr w:rsidR="008768DA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300 000,00   </w:t>
            </w:r>
          </w:p>
        </w:tc>
      </w:tr>
      <w:tr w:rsidR="008768DA">
        <w:trPr>
          <w:trHeight w:val="34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300 000,00   </w:t>
            </w:r>
          </w:p>
        </w:tc>
      </w:tr>
      <w:tr w:rsidR="008768DA">
        <w:trPr>
          <w:trHeight w:val="6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kosztów realizacji inwestycji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300 000,00   </w:t>
            </w:r>
          </w:p>
        </w:tc>
      </w:tr>
      <w:tr w:rsidR="008768DA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609 376,00   </w:t>
            </w:r>
          </w:p>
        </w:tc>
      </w:tr>
      <w:tr w:rsidR="008768DA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768DA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768DA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768DA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768D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768DA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8768DA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203 536,00   </w:t>
            </w:r>
          </w:p>
        </w:tc>
      </w:tr>
      <w:tr w:rsidR="008768DA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158 760,00   </w:t>
            </w:r>
          </w:p>
        </w:tc>
      </w:tr>
      <w:tr w:rsidR="008768DA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Szkoły Podstawowe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158 760,00   </w:t>
            </w:r>
          </w:p>
        </w:tc>
      </w:tr>
      <w:tr w:rsidR="008768DA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Ochrona zdrowia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44 776,00   </w:t>
            </w:r>
          </w:p>
        </w:tc>
      </w:tr>
      <w:tr w:rsidR="008768DA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44 776,00   </w:t>
            </w:r>
          </w:p>
        </w:tc>
      </w:tr>
      <w:tr w:rsidR="008768DA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300 000,00   </w:t>
            </w:r>
          </w:p>
        </w:tc>
      </w:tr>
      <w:tr w:rsidR="008768DA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Kultura i ochrona dziedzictwa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300 000,00   </w:t>
            </w:r>
          </w:p>
        </w:tc>
      </w:tr>
      <w:tr w:rsidR="008768DA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300 000,00   </w:t>
            </w:r>
          </w:p>
        </w:tc>
      </w:tr>
      <w:tr w:rsidR="008768DA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503 536,00   </w:t>
            </w:r>
          </w:p>
        </w:tc>
      </w:tr>
      <w:tr w:rsidR="008768DA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768D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8768DA" w:rsidRDefault="002C4D3D">
      <w:r>
        <w:br w:type="page"/>
      </w:r>
    </w:p>
    <w:p w:rsidR="008768DA" w:rsidRDefault="008768DA">
      <w:pPr>
        <w:sectPr w:rsidR="008768DA">
          <w:footerReference w:type="default" r:id="rId11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8768DA" w:rsidRDefault="002C4D3D">
      <w:pPr>
        <w:spacing w:before="280" w:after="280" w:line="360" w:lineRule="auto"/>
        <w:ind w:left="4535"/>
        <w:jc w:val="left"/>
      </w:pPr>
      <w:r>
        <w:lastRenderedPageBreak/>
        <w:t>Załącznik Nr 6 do uchwały Nr XLII/314/2021</w:t>
      </w:r>
      <w:r>
        <w:br/>
        <w:t>Rady Gminy Lipno</w:t>
      </w:r>
      <w:r>
        <w:br/>
      </w:r>
      <w:r>
        <w:t xml:space="preserve">z dnia 20 </w:t>
      </w:r>
      <w:r>
        <w:t>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8768DA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6 do Uchwały Rady Gminy Lipno Nr XLII/314/2021 z dnia 20.12.2021 r.</w:t>
            </w:r>
          </w:p>
        </w:tc>
      </w:tr>
      <w:tr w:rsidR="008768DA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8768DA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Planowane dochody i wydatki w ramach Rządowego Funduszu Inwestycji Lokalnych na rok 2021</w:t>
            </w:r>
          </w:p>
        </w:tc>
      </w:tr>
      <w:tr w:rsidR="008768DA">
        <w:trPr>
          <w:trHeight w:val="306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12 do uchwały budżetowej na rok 2021</w:t>
            </w:r>
          </w:p>
        </w:tc>
      </w:tr>
      <w:tr w:rsidR="008768DA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8768DA">
        <w:trPr>
          <w:trHeight w:val="258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8768DA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8768DA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8768DA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8768DA">
        <w:trPr>
          <w:trHeight w:val="834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6290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Środki na dofinansowanie własnych inwestycji gmin, powiatów (związków gmin, związków powiatowo-gminnych, związków powiatów), samorządów </w:t>
            </w:r>
            <w:r>
              <w:rPr>
                <w:rFonts w:ascii="Arial" w:eastAsia="Arial" w:hAnsi="Arial" w:cs="Arial"/>
                <w:color w:val="000000"/>
                <w:sz w:val="13"/>
              </w:rPr>
              <w:t>województw, pozyskane z innych źródeł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8768DA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8768DA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8768DA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8768DA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8768DA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</w:tr>
      <w:tr w:rsidR="008768DA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8768DA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717 287,00</w:t>
            </w:r>
          </w:p>
        </w:tc>
      </w:tr>
      <w:tr w:rsidR="008768DA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717 287,00</w:t>
            </w:r>
          </w:p>
        </w:tc>
      </w:tr>
      <w:tr w:rsidR="008768DA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ul. Krańcowej w Lipnie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130 000,00</w:t>
            </w:r>
          </w:p>
        </w:tc>
      </w:tr>
      <w:tr w:rsidR="008768DA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drogi gminnej w Wyciążkowie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256 872,00</w:t>
            </w:r>
          </w:p>
        </w:tc>
      </w:tr>
      <w:tr w:rsidR="008768DA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drogi gminnej - ul. Okrężna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330 415,00</w:t>
            </w:r>
          </w:p>
        </w:tc>
      </w:tr>
      <w:tr w:rsidR="008768DA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855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Rodzina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172 000,00</w:t>
            </w:r>
          </w:p>
        </w:tc>
      </w:tr>
      <w:tr w:rsidR="008768DA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85516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System opieku nad dziećmi w wieku do lat 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172 000,00</w:t>
            </w:r>
          </w:p>
        </w:tc>
      </w:tr>
      <w:tr w:rsidR="008768DA">
        <w:trPr>
          <w:trHeight w:val="482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Budowa gminnego żłobka w Wilkowicach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172 000,00</w:t>
            </w:r>
          </w:p>
        </w:tc>
      </w:tr>
      <w:tr w:rsidR="008768DA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Gospodarka komunalna i ochrona środowiska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124 000,00</w:t>
            </w:r>
          </w:p>
        </w:tc>
      </w:tr>
      <w:tr w:rsidR="008768DA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Oświetlenie ulic, placów i dróg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124 000,00</w:t>
            </w:r>
          </w:p>
        </w:tc>
      </w:tr>
      <w:tr w:rsidR="008768DA">
        <w:trPr>
          <w:trHeight w:val="482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oświetlenia ulicznego ul. Okrężna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124 000,00</w:t>
            </w:r>
          </w:p>
        </w:tc>
      </w:tr>
      <w:tr w:rsidR="008768DA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926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Kultura fizyczna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1 500 000,00</w:t>
            </w:r>
          </w:p>
        </w:tc>
      </w:tr>
      <w:tr w:rsidR="008768DA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Obiekty sportowe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1 500 000,00</w:t>
            </w:r>
          </w:p>
        </w:tc>
      </w:tr>
      <w:tr w:rsidR="008768DA">
        <w:trPr>
          <w:trHeight w:val="482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8768D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hali sportowej przy Szkole Podstawowej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1 500 000,00</w:t>
            </w:r>
          </w:p>
        </w:tc>
      </w:tr>
      <w:tr w:rsidR="008768DA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768DA" w:rsidRDefault="002C4D3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2 513 287,00</w:t>
            </w:r>
          </w:p>
        </w:tc>
      </w:tr>
    </w:tbl>
    <w:p w:rsidR="008768DA" w:rsidRDefault="002C4D3D">
      <w:pPr>
        <w:sectPr w:rsidR="008768DA">
          <w:footerReference w:type="default" r:id="rId12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  <w:r>
        <w:br w:type="page"/>
      </w:r>
    </w:p>
    <w:p w:rsidR="008768DA" w:rsidRDefault="008768DA">
      <w:pPr>
        <w:rPr>
          <w:szCs w:val="20"/>
        </w:rPr>
      </w:pPr>
    </w:p>
    <w:p w:rsidR="008768DA" w:rsidRDefault="002C4D3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768DA" w:rsidRDefault="002C4D3D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</w:rPr>
        <w:t xml:space="preserve">do uchwały Nr XLII/314/2021 Rady Gminy  Lipno </w:t>
      </w:r>
    </w:p>
    <w:p w:rsidR="008768DA" w:rsidRDefault="002C4D3D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z dnia  20 grudnia 2021 r.</w:t>
      </w:r>
    </w:p>
    <w:p w:rsidR="008768DA" w:rsidRDefault="002C4D3D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  <w:u w:color="000000"/>
        </w:rPr>
        <w:t xml:space="preserve">w sprawie </w:t>
      </w:r>
      <w:r>
        <w:rPr>
          <w:b/>
          <w:szCs w:val="20"/>
          <w:u w:color="000000"/>
        </w:rPr>
        <w:t>zmiany budżetu Gminy Lipno na rok 2021.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Niniejszą uchwałą dokonuje się następujących zmian: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I. Załącznik Nr 1 do uchwały budżetowej – Plan dochodów Gminy Lipno na rok 2021 wprowadza się następujące zmiany: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1. Zwiększenie ogólnej kwoty dochodów o kwotę 369.</w:t>
      </w:r>
      <w:r>
        <w:rPr>
          <w:szCs w:val="20"/>
          <w:u w:color="000000"/>
        </w:rPr>
        <w:t>998,00 zł, z tego: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Dział 758 - Różne rozliczenia - zwiększenie części oświatowej subwencji ogólnej o kwotę 105.398,00 zł na podstawie pisma Ministra Finansów: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nr ST5.4751.22.2021.11g z dnia 24 listopada 2021 r. z tytułu dofinansowania doposażenia publ</w:t>
      </w:r>
      <w:r>
        <w:rPr>
          <w:szCs w:val="20"/>
          <w:u w:color="000000"/>
        </w:rPr>
        <w:t>icznych szkół i placówek oświatowych, prowadzonych lub dotowanych przez jednostki samorządu terytorialnego w zakresie nowych pomieszczeń do nauki pozyskanych w wyniku adaptacji,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- nr ST5.4751.25.2021.15g z dnia 26 listopada 2021 r. z tytułu wzrostu zadań </w:t>
      </w:r>
      <w:r>
        <w:rPr>
          <w:szCs w:val="20"/>
          <w:u w:color="000000"/>
        </w:rPr>
        <w:t>szkolnych i pozaszkolnych, polegającego na wzroście liczby uczniów przeliczeniowych w stosunku do danych przyjętych do naliczania algorytmem części oświatowej subwencji ogólnej na 2021 rok,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801 - Oświata i wychowanie - zwiększenie dochodów budżeto</w:t>
      </w:r>
      <w:r>
        <w:rPr>
          <w:szCs w:val="20"/>
          <w:u w:color="000000"/>
        </w:rPr>
        <w:t>wych o środki pochodzące z Funduszu Przeciwdziałania COVID-19  w kwocie 264.600,00 zł zgodnie z pismem Wojewody Wielkopolskiego nr FB-V.3111.1.2021.2 z dnia 6 grudnia 2021 r. z przeznaczeniem na realizację zadania polegającego na rozwijaniu szkolnej infras</w:t>
      </w:r>
      <w:r>
        <w:rPr>
          <w:szCs w:val="20"/>
          <w:u w:color="000000"/>
        </w:rPr>
        <w:t>truktury w ramach programu  „Laboratoria przyszłości”,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2. Ustalenie planu dochodów do kwot zrealizowanych na dzień 16 grudnia 2021 r., bez planu lub w kwotach wyższych niż planowano oraz z tytułu wyższego przewidywanego wykonania, z następujących tytułów: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756 - Dochody od osób prawnych, od osób fizycznych i od innych jednostek nieposiadających osobowości prawnej oraz wydatki związane z ich poborem - zwiększenie o kwotę 54.703,00 zł wpływów z podatku dochodowego od osób prawnych,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3. Przeniesienia pl</w:t>
      </w:r>
      <w:r>
        <w:rPr>
          <w:szCs w:val="20"/>
          <w:u w:color="000000"/>
        </w:rPr>
        <w:t>anu dochodów między działami i podziałkami klasyfikacji budżetowej z tego: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926 - Kultura fizyczna - przeniesienie pomiędzy podziałami klasyfikacji budżetowej dochodów bieżących i majątkowych na kwotę 12.053,00 zł na zadaniu finansowanym ze środków</w:t>
      </w:r>
      <w:r>
        <w:rPr>
          <w:szCs w:val="20"/>
          <w:u w:color="000000"/>
        </w:rPr>
        <w:t xml:space="preserve"> unijnych pn.: „Edukacja ekologiczna mieszkańców Gminy Lipno wraz z budową ścieżek edukacyjnych w parku w Lipnie”.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II. Załącznik Nr 2 do uchwały budżetowej – Plan wydatków Gminy Lipno na rok 2021 wprowadza się następujące zmiany: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1. Zwiększenie ogólnej kwo</w:t>
      </w:r>
      <w:r>
        <w:rPr>
          <w:szCs w:val="20"/>
          <w:u w:color="000000"/>
        </w:rPr>
        <w:t>ty wydatków o kwotę 318.861,00 zł, z tego: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600 - Transport i łączność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60016 - Drogi publiczne gminne - zwiększenie wydatków majątkowych o kwotę 14.000,00 zł na zadaniu inwestycyjnym pn.: „Budowa sieci dróg na terenie Gminy Lipno”,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</w:t>
      </w:r>
      <w:r>
        <w:rPr>
          <w:szCs w:val="20"/>
          <w:u w:color="000000"/>
        </w:rPr>
        <w:t>ał 700 - Gospodarka mieszkaniowa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70005 - Gospodarka gruntami i nieruchomościami - zwiększenie wydatków majątkowych o kwotę 110.101,00 zł na zadanie inwestycyjne pn.: „Zakup działki nr 398/27 obręb Mórkowo”,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801 - Oświata i wychowanie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</w:t>
      </w:r>
      <w:r>
        <w:rPr>
          <w:szCs w:val="20"/>
          <w:u w:color="000000"/>
        </w:rPr>
        <w:t>rozdz. 80101 - Szkoły Podstawowe - zmiany wydatków, z tego: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bieżących o kwotę 163.760,00 zł przeznaczeniem na bieżącą realizację zadań w tym 158.760,00 zł realizację zadania polegającego na rozwijaniu szkolnej infrastruktury w ramach</w:t>
      </w:r>
      <w:r>
        <w:rPr>
          <w:szCs w:val="20"/>
          <w:u w:color="000000"/>
        </w:rPr>
        <w:t xml:space="preserve"> programu  „Laboratoria przyszłości”, (dla Zespołu Szkolno-Przedszkolnego w: Goniembicach 36.000,00 zł, Lipnie 62.100,00 zł, Wilkowicach 60.660,00 zł),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- zwiększenie wydatków majątkowych o  kwotę 25.000,00 zł na zadaniu inwestycyjnym „Zagospodarowanie tere</w:t>
      </w:r>
      <w:r>
        <w:rPr>
          <w:szCs w:val="20"/>
          <w:u w:color="000000"/>
        </w:rPr>
        <w:t>nu sportowego przy Zespole Szkolno-Przedszkolnym w Lipnie”,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4) Dział 921 - Kultura i ochrona dziedzictwa narodowego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92195 - Pozostała działalność - zwiększenie wydatków majątkowych o kwotę 6.000,00 zł na zadaniu inwestycyjnym „Monitoring obiektów</w:t>
      </w:r>
      <w:r>
        <w:rPr>
          <w:szCs w:val="20"/>
          <w:u w:color="000000"/>
        </w:rPr>
        <w:t xml:space="preserve"> użyteczności publicznej”,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2. Przeniesienia wydatków między działami i podziałkami klasyfikacji budżetowej z tego: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Dział 852 - Pomoc społeczna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85203 - Ośrodki wsparcia - zwiększenie wydatków bieżących o kwotę 2.500,00 zł zgodnie z wnioskiem Ki</w:t>
      </w:r>
      <w:r>
        <w:rPr>
          <w:szCs w:val="20"/>
          <w:u w:color="000000"/>
        </w:rPr>
        <w:t>erownika Gminnego Ośrodka Pomocy Społecznej w Lipnie,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85219 - Ośrodki pomocy społecznej - zmniejszenie wydatków bieżących o kwotę 5.000,00 zł zgodnie z wnioskiem Kierownika Gminnego Ośrodka Pomocy Społecznej w Lipnie,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c) rozdz. 85230 - Pomoc w </w:t>
      </w:r>
      <w:r>
        <w:rPr>
          <w:szCs w:val="20"/>
          <w:u w:color="000000"/>
        </w:rPr>
        <w:t>zakresie dożywiania - zmniejszenie wydatków bieżących o kwotę 17.000,00 zł zgodnie z wnioskiem Kierownika Gminnego Ośrodka Pomocy Społecznej w Lipnie w związku z mniejszą ilością dzieci korzystających z dożywiania,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d) rozdz. 85295 - Pozostała działalność -</w:t>
      </w:r>
      <w:r>
        <w:rPr>
          <w:szCs w:val="20"/>
          <w:u w:color="000000"/>
        </w:rPr>
        <w:t xml:space="preserve"> zwiększenie wydatków majątkowych o kwotę 15.000,00 zł na zadanie inwestycyjne „Modernizacja pomieszczeń na działalność Klubu "SENIOR+" w Radomicku”,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855 - Rodzina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85508 - Rodziny zastępcze - zmniejszenie wydatków bieżących o kwotę 2.500</w:t>
      </w:r>
      <w:r>
        <w:rPr>
          <w:szCs w:val="20"/>
          <w:u w:color="000000"/>
        </w:rPr>
        <w:t>,00 zł zgodnie z wnioskiem Kierownika Gminnego Ośrodka Pomocy Społecznej w Lipnie,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3) Dział 921 - Kultura i ochrona dziedzictwa narodowego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92109 - Domy i ośrodki kultury, świetlice i kluby - zwiększenie wydatków majątkowych o kwotę 1.000,00 zł na</w:t>
      </w:r>
      <w:r>
        <w:rPr>
          <w:szCs w:val="20"/>
          <w:u w:color="000000"/>
        </w:rPr>
        <w:t xml:space="preserve"> zadaniu inwestycyjnym „Modernizacja świetlicy wiejskiej w Górce Duchownej”,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92195 - Pozostała działalność - zwiększenie wydatków majątkowych o kwotę 6.000,00 zł na zadaniu inwestycyjnym „Monitoring obiektów użyteczności publicznej”,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III. </w:t>
      </w:r>
      <w:r>
        <w:rPr>
          <w:b/>
          <w:szCs w:val="20"/>
          <w:u w:color="000000"/>
        </w:rPr>
        <w:t>Załącznik Nr 5 do uchwały budżetowej – Plan wydatków majątkowych Gminy Lipno na rok 2021 </w:t>
      </w:r>
      <w:r>
        <w:rPr>
          <w:szCs w:val="20"/>
          <w:u w:color="000000"/>
        </w:rPr>
        <w:t>– dokonuje się zmian zgodnie z załącznikiem nr 3 do niniejszej uchwały.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IV. </w:t>
      </w:r>
      <w:r>
        <w:rPr>
          <w:b/>
          <w:szCs w:val="20"/>
          <w:u w:color="000000"/>
        </w:rPr>
        <w:t>Załącznik Nr 7 do uchwały budżetowej – Rozchody budżetowe Gminy Lipno w 2021 r</w:t>
      </w:r>
      <w:r>
        <w:rPr>
          <w:szCs w:val="20"/>
          <w:u w:color="000000"/>
        </w:rPr>
        <w:t xml:space="preserve">. – dokonuje </w:t>
      </w:r>
      <w:r>
        <w:rPr>
          <w:szCs w:val="20"/>
          <w:u w:color="000000"/>
        </w:rPr>
        <w:t>się zmian zgodnie z załącznikiem nr 4 do niniejszej uchwały: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utworzenie paragrafu 994 - Przelewy na rachunki lokat - zwiększenie rozchodów o kwotę 105.840,00 zł 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V. </w:t>
      </w:r>
      <w:r>
        <w:rPr>
          <w:b/>
          <w:szCs w:val="20"/>
          <w:u w:color="000000"/>
        </w:rPr>
        <w:t>Załącznik Nr 14 do uchwały budżetowej – Plan dochodów i wydatków z Funduszu Przeciwdziała</w:t>
      </w:r>
      <w:r>
        <w:rPr>
          <w:b/>
          <w:szCs w:val="20"/>
          <w:u w:color="000000"/>
        </w:rPr>
        <w:t xml:space="preserve">nia COVID-19 w roku 2021  - </w:t>
      </w:r>
      <w:r>
        <w:rPr>
          <w:szCs w:val="20"/>
          <w:u w:color="000000"/>
        </w:rPr>
        <w:t>otrzymuje brzmienie jak załącznik nr 5 do niniejszej uchwały.</w:t>
      </w:r>
    </w:p>
    <w:p w:rsidR="008768DA" w:rsidRDefault="002C4D3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VI.</w:t>
      </w:r>
      <w:r>
        <w:rPr>
          <w:b/>
          <w:szCs w:val="20"/>
          <w:u w:color="000000"/>
        </w:rPr>
        <w:t xml:space="preserve"> Załącznik Nr 12 do uchwały budżetowej – Planowane dochody i wydatki w ramach Rządowego Funduszu Inwestycji Lokalnych na rok 2021  - </w:t>
      </w:r>
      <w:r>
        <w:rPr>
          <w:szCs w:val="20"/>
          <w:u w:color="000000"/>
        </w:rPr>
        <w:t>otrzymuje brzmienie jak załącz</w:t>
      </w:r>
      <w:r>
        <w:rPr>
          <w:szCs w:val="20"/>
          <w:u w:color="000000"/>
        </w:rPr>
        <w:t>nik nr 6 do niniejszej uchwały:</w:t>
      </w:r>
    </w:p>
    <w:p w:rsidR="008768DA" w:rsidRDefault="002C4D3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przeniesienie wydatków na kwotę 130.000,00 zł pomiędzy zdaniami „Przebudowa ul. Krańcowej w Lipnie”  i „Przebudowa drogi gminnej - ul. Okrężna w Wilkowicach”.</w:t>
      </w:r>
    </w:p>
    <w:p w:rsidR="008768DA" w:rsidRDefault="008768DA">
      <w:pPr>
        <w:spacing w:before="120" w:after="120"/>
        <w:ind w:left="283" w:firstLine="227"/>
        <w:rPr>
          <w:szCs w:val="20"/>
          <w:u w:color="000000"/>
        </w:rPr>
      </w:pPr>
    </w:p>
    <w:p w:rsidR="008768DA" w:rsidRDefault="008768DA">
      <w:pPr>
        <w:spacing w:before="120" w:after="120"/>
        <w:ind w:left="283" w:firstLine="227"/>
        <w:rPr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8768DA">
        <w:tc>
          <w:tcPr>
            <w:tcW w:w="2500" w:type="pct"/>
            <w:tcBorders>
              <w:right w:val="nil"/>
            </w:tcBorders>
          </w:tcPr>
          <w:p w:rsidR="008768DA" w:rsidRDefault="008768DA">
            <w:pPr>
              <w:keepNext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768DA" w:rsidRDefault="008768DA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2C4D3D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2C4D3D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8768DA" w:rsidRDefault="002C4D3D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8768DA" w:rsidRDefault="008768DA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2C4D3D">
              <w:rPr>
                <w:szCs w:val="20"/>
                <w:u w:color="000000"/>
              </w:rPr>
              <w:instrText>S</w:instrText>
            </w:r>
            <w:r w:rsidR="002C4D3D">
              <w:rPr>
                <w:szCs w:val="20"/>
                <w:u w:color="000000"/>
              </w:rPr>
              <w:instrText>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2C4D3D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2C4D3D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2C4D3D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8768DA" w:rsidRDefault="008768DA">
      <w:pPr>
        <w:keepNext/>
        <w:rPr>
          <w:szCs w:val="20"/>
          <w:u w:color="000000"/>
        </w:rPr>
      </w:pPr>
    </w:p>
    <w:sectPr w:rsidR="008768DA" w:rsidSect="008768DA">
      <w:footerReference w:type="default" r:id="rId13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3D" w:rsidRDefault="002C4D3D" w:rsidP="008768DA">
      <w:r>
        <w:separator/>
      </w:r>
    </w:p>
  </w:endnote>
  <w:endnote w:type="continuationSeparator" w:id="0">
    <w:p w:rsidR="002C4D3D" w:rsidRDefault="002C4D3D" w:rsidP="0087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768D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768D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67E6A">
            <w:rPr>
              <w:rFonts w:ascii="Arial" w:eastAsia="Arial" w:hAnsi="Arial" w:cs="Arial"/>
              <w:sz w:val="18"/>
            </w:rPr>
            <w:fldChar w:fldCharType="separate"/>
          </w:r>
          <w:r w:rsidR="00167E6A">
            <w:rPr>
              <w:rFonts w:ascii="Arial" w:eastAsia="Arial" w:hAnsi="Arial" w:cs="Arial"/>
              <w:noProof/>
              <w:sz w:val="18"/>
            </w:rPr>
            <w:t>1</w:t>
          </w:r>
          <w:r w:rsidR="008768D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768DA" w:rsidRDefault="008768DA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79"/>
      <w:gridCol w:w="5440"/>
    </w:tblGrid>
    <w:tr w:rsidR="008768DA">
      <w:tc>
        <w:tcPr>
          <w:tcW w:w="10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4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768D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67E6A">
            <w:rPr>
              <w:rFonts w:ascii="Arial" w:eastAsia="Arial" w:hAnsi="Arial" w:cs="Arial"/>
              <w:sz w:val="18"/>
            </w:rPr>
            <w:fldChar w:fldCharType="separate"/>
          </w:r>
          <w:r w:rsidR="00167E6A">
            <w:rPr>
              <w:rFonts w:ascii="Arial" w:eastAsia="Arial" w:hAnsi="Arial" w:cs="Arial"/>
              <w:noProof/>
              <w:sz w:val="18"/>
            </w:rPr>
            <w:t>5</w:t>
          </w:r>
          <w:r w:rsidR="008768D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768DA" w:rsidRDefault="008768DA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8768DA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768D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67E6A">
            <w:rPr>
              <w:rFonts w:ascii="Arial" w:eastAsia="Arial" w:hAnsi="Arial" w:cs="Arial"/>
              <w:sz w:val="18"/>
            </w:rPr>
            <w:fldChar w:fldCharType="separate"/>
          </w:r>
          <w:r w:rsidR="00167E6A">
            <w:rPr>
              <w:rFonts w:ascii="Arial" w:eastAsia="Arial" w:hAnsi="Arial" w:cs="Arial"/>
              <w:noProof/>
              <w:sz w:val="18"/>
            </w:rPr>
            <w:t>8</w:t>
          </w:r>
          <w:r w:rsidR="008768D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768DA" w:rsidRDefault="008768DA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8768DA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768D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67E6A">
            <w:rPr>
              <w:rFonts w:ascii="Arial" w:eastAsia="Arial" w:hAnsi="Arial" w:cs="Arial"/>
              <w:sz w:val="18"/>
            </w:rPr>
            <w:fldChar w:fldCharType="separate"/>
          </w:r>
          <w:r w:rsidR="00167E6A">
            <w:rPr>
              <w:rFonts w:ascii="Arial" w:eastAsia="Arial" w:hAnsi="Arial" w:cs="Arial"/>
              <w:noProof/>
              <w:sz w:val="18"/>
            </w:rPr>
            <w:t>12</w:t>
          </w:r>
          <w:r w:rsidR="008768D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768DA" w:rsidRDefault="008768DA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59"/>
      <w:gridCol w:w="5329"/>
    </w:tblGrid>
    <w:tr w:rsidR="008768DA">
      <w:tc>
        <w:tcPr>
          <w:tcW w:w="1065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2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768D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67E6A">
            <w:rPr>
              <w:rFonts w:ascii="Arial" w:eastAsia="Arial" w:hAnsi="Arial" w:cs="Arial"/>
              <w:sz w:val="18"/>
            </w:rPr>
            <w:fldChar w:fldCharType="separate"/>
          </w:r>
          <w:r w:rsidR="00167E6A">
            <w:rPr>
              <w:rFonts w:ascii="Arial" w:eastAsia="Arial" w:hAnsi="Arial" w:cs="Arial"/>
              <w:noProof/>
              <w:sz w:val="18"/>
            </w:rPr>
            <w:t>14</w:t>
          </w:r>
          <w:r w:rsidR="008768D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768DA" w:rsidRDefault="008768DA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8768DA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768D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67E6A">
            <w:rPr>
              <w:rFonts w:ascii="Arial" w:eastAsia="Arial" w:hAnsi="Arial" w:cs="Arial"/>
              <w:sz w:val="18"/>
            </w:rPr>
            <w:fldChar w:fldCharType="separate"/>
          </w:r>
          <w:r w:rsidR="00167E6A">
            <w:rPr>
              <w:rFonts w:ascii="Arial" w:eastAsia="Arial" w:hAnsi="Arial" w:cs="Arial"/>
              <w:noProof/>
              <w:sz w:val="18"/>
            </w:rPr>
            <w:t>16</w:t>
          </w:r>
          <w:r w:rsidR="008768D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768DA" w:rsidRDefault="008768DA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8768DA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768D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67E6A">
            <w:rPr>
              <w:rFonts w:ascii="Arial" w:eastAsia="Arial" w:hAnsi="Arial" w:cs="Arial"/>
              <w:sz w:val="18"/>
            </w:rPr>
            <w:fldChar w:fldCharType="separate"/>
          </w:r>
          <w:r w:rsidR="00167E6A">
            <w:rPr>
              <w:rFonts w:ascii="Arial" w:eastAsia="Arial" w:hAnsi="Arial" w:cs="Arial"/>
              <w:noProof/>
              <w:sz w:val="18"/>
            </w:rPr>
            <w:t>18</w:t>
          </w:r>
          <w:r w:rsidR="008768D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768DA" w:rsidRDefault="008768DA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768D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8DA" w:rsidRDefault="002C4D3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768D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67E6A">
            <w:rPr>
              <w:rFonts w:ascii="Arial" w:eastAsia="Arial" w:hAnsi="Arial" w:cs="Arial"/>
              <w:sz w:val="18"/>
            </w:rPr>
            <w:fldChar w:fldCharType="separate"/>
          </w:r>
          <w:r w:rsidR="00167E6A">
            <w:rPr>
              <w:rFonts w:ascii="Arial" w:eastAsia="Arial" w:hAnsi="Arial" w:cs="Arial"/>
              <w:noProof/>
              <w:sz w:val="18"/>
            </w:rPr>
            <w:t>20</w:t>
          </w:r>
          <w:r w:rsidR="008768D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768DA" w:rsidRDefault="008768DA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3D" w:rsidRDefault="002C4D3D" w:rsidP="008768DA">
      <w:r>
        <w:separator/>
      </w:r>
    </w:p>
  </w:footnote>
  <w:footnote w:type="continuationSeparator" w:id="0">
    <w:p w:rsidR="002C4D3D" w:rsidRDefault="002C4D3D" w:rsidP="00876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67E6A"/>
    <w:rsid w:val="002C4D3D"/>
    <w:rsid w:val="008768DA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68D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876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6032</Words>
  <Characters>36194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XLII/314/2021 z dnia 20 grudnia 2021 r.</dc:title>
  <dc:subject>w sprawie zmiany budżetu Gminy Lipno na rok 2021.</dc:subject>
  <dc:creator>ibieganska</dc:creator>
  <cp:lastModifiedBy>Irena Biegańska</cp:lastModifiedBy>
  <cp:revision>2</cp:revision>
  <dcterms:created xsi:type="dcterms:W3CDTF">2021-12-21T13:41:00Z</dcterms:created>
  <dcterms:modified xsi:type="dcterms:W3CDTF">2021-12-21T13:41:00Z</dcterms:modified>
  <cp:category>Akt prawny</cp:category>
</cp:coreProperties>
</file>