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C07D2">
      <w:pPr>
        <w:jc w:val="center"/>
        <w:rPr>
          <w:b/>
          <w:caps/>
        </w:rPr>
      </w:pPr>
      <w:r>
        <w:rPr>
          <w:b/>
          <w:caps/>
        </w:rPr>
        <w:t>Uchwała Nr XLII/315/2021</w:t>
      </w:r>
      <w:r>
        <w:rPr>
          <w:b/>
          <w:caps/>
        </w:rPr>
        <w:br/>
        <w:t>Rady Gminy Lipno</w:t>
      </w:r>
    </w:p>
    <w:p w:rsidR="00A77B3E" w:rsidRDefault="004C07D2">
      <w:pPr>
        <w:spacing w:before="280" w:after="280"/>
        <w:jc w:val="center"/>
        <w:rPr>
          <w:b/>
          <w:caps/>
        </w:rPr>
      </w:pPr>
      <w:r>
        <w:t>z dnia 20 grudnia 2021 r.</w:t>
      </w:r>
    </w:p>
    <w:p w:rsidR="00A77B3E" w:rsidRDefault="004C07D2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2021 - 2031</w:t>
      </w:r>
    </w:p>
    <w:p w:rsidR="00A77B3E" w:rsidRDefault="004C07D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</w:t>
      </w:r>
      <w:r>
        <w:t>U. z 2021 r. poz. 1372)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4C07D2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Gminy Li</w:t>
      </w:r>
      <w:r>
        <w:t>pno z dnia 30 grudnia 2020 r. w sprawie Wieloletniej Prognozy Finansowej Gminy Lipno na lata 2021 – 2031 wprowadza się następujące zmiany:</w:t>
      </w:r>
    </w:p>
    <w:p w:rsidR="00A77B3E" w:rsidRDefault="004C07D2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 do nin</w:t>
      </w:r>
      <w:r>
        <w:t>iejszej uchwały.</w:t>
      </w:r>
    </w:p>
    <w:p w:rsidR="00A77B3E" w:rsidRDefault="004C07D2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4C07D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4C07D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4C07D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62A5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56" w:rsidRDefault="00862A5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62A56" w:rsidRDefault="004C07D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</w:t>
            </w:r>
            <w:r>
              <w:rPr>
                <w:color w:val="000000"/>
                <w:szCs w:val="22"/>
              </w:rPr>
              <w:t>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4C07D2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XLII/315/2021</w:t>
      </w:r>
      <w:r>
        <w:br/>
      </w:r>
      <w:r>
        <w:t>Rady Gminy Lipno</w:t>
      </w:r>
      <w:r>
        <w:br/>
      </w:r>
      <w:r>
        <w:t>z dnia 20 grudnia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4C07D2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XLII/315/2021</w:t>
      </w:r>
      <w:r>
        <w:br/>
      </w:r>
      <w:r>
        <w:t>Rady Gminy Lipno</w:t>
      </w:r>
      <w:r>
        <w:br/>
      </w:r>
      <w:r>
        <w:t>z dnia 20 grudnia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862A56" w:rsidRDefault="00862A56">
      <w:pPr>
        <w:rPr>
          <w:szCs w:val="20"/>
        </w:rPr>
      </w:pPr>
    </w:p>
    <w:p w:rsidR="00862A56" w:rsidRDefault="004C07D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62A56" w:rsidRDefault="004C07D2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XLII/315/2021 Rady Gminy Lipno </w:t>
      </w:r>
    </w:p>
    <w:p w:rsidR="00862A56" w:rsidRDefault="004C07D2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20 grudnia 2021 r.</w:t>
      </w:r>
    </w:p>
    <w:p w:rsidR="00862A56" w:rsidRDefault="004C07D2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862A56" w:rsidRDefault="004C07D2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2021 - 2031</w:t>
      </w:r>
    </w:p>
    <w:p w:rsidR="00862A56" w:rsidRDefault="004C07D2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2031, a w szczególności:</w:t>
      </w:r>
    </w:p>
    <w:p w:rsidR="00862A56" w:rsidRDefault="004C07D2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2021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tów;</w:t>
      </w:r>
    </w:p>
    <w:p w:rsidR="00862A56" w:rsidRDefault="004C07D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862A56" w:rsidRDefault="004C07D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zmiany "łącznych nakładów finansowych", „limitu wydatków roku 2021”, „limitu zobowiązań” na zadaniu pn.: "Monitoring obiektów użyteczności publicznej" o kwotę 12.000,00 zł,</w:t>
      </w:r>
    </w:p>
    <w:p w:rsidR="00862A56" w:rsidRDefault="004C07D2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zmi</w:t>
      </w:r>
      <w:r>
        <w:rPr>
          <w:szCs w:val="20"/>
          <w:u w:color="000000"/>
        </w:rPr>
        <w:t>any "łącznych nakładów finansowych", „limitu wydatków roku 2021”, „limitu zobowiązań” na zadaniu pn.: "Budowa sieci dróg na terenie Gminy Lipno" o kwotę 14.000,00 zł,</w:t>
      </w:r>
    </w:p>
    <w:p w:rsidR="00862A56" w:rsidRDefault="004C07D2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c) zmiany "łącznych nakładów finansowych", „limitu wydatków roku 2021”, „limitu zobowiąza</w:t>
      </w:r>
      <w:r>
        <w:rPr>
          <w:szCs w:val="20"/>
          <w:u w:color="000000"/>
        </w:rPr>
        <w:t xml:space="preserve">ń” na zadaniu pn.: "Zagospodarowanie terenu sportowego przy Zespole </w:t>
      </w:r>
      <w:proofErr w:type="spellStart"/>
      <w:r>
        <w:rPr>
          <w:szCs w:val="20"/>
          <w:u w:color="000000"/>
        </w:rPr>
        <w:t>Szkolno-Przeszkolnym</w:t>
      </w:r>
      <w:proofErr w:type="spellEnd"/>
      <w:r>
        <w:rPr>
          <w:szCs w:val="20"/>
          <w:u w:color="000000"/>
        </w:rPr>
        <w:t xml:space="preserve"> w Lipnie" o kwotę 25.000,00 zł,</w:t>
      </w:r>
    </w:p>
    <w:p w:rsidR="00862A56" w:rsidRDefault="004C07D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d) wprowadzenie zadania pn.: „</w:t>
      </w:r>
      <w:r>
        <w:rPr>
          <w:szCs w:val="20"/>
          <w:u w:color="000000"/>
        </w:rPr>
        <w:t>Rozwijanie szkolnej infrastruktury w ramach programu  Laboratoria przyszłości” - zmiany dotyczą "łącznych</w:t>
      </w:r>
      <w:r>
        <w:rPr>
          <w:szCs w:val="20"/>
          <w:u w:color="000000"/>
        </w:rPr>
        <w:t xml:space="preserve"> nakładów finansowych", „limitu wydatków roku 2021”, „limitu wydatków roku 2022” ,„limitu zobowiązań”.</w:t>
      </w:r>
    </w:p>
    <w:p w:rsidR="00862A56" w:rsidRDefault="00862A56">
      <w:pPr>
        <w:spacing w:before="120" w:after="120"/>
        <w:ind w:left="283" w:firstLine="227"/>
        <w:rPr>
          <w:szCs w:val="20"/>
        </w:rPr>
      </w:pPr>
    </w:p>
    <w:p w:rsidR="00862A56" w:rsidRDefault="004C07D2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862A56" w:rsidRDefault="00862A5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62A56">
        <w:tc>
          <w:tcPr>
            <w:tcW w:w="2500" w:type="pct"/>
            <w:tcBorders>
              <w:right w:val="nil"/>
            </w:tcBorders>
          </w:tcPr>
          <w:p w:rsidR="00862A56" w:rsidRDefault="00862A56">
            <w:pPr>
              <w:keepNext/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62A56" w:rsidRDefault="00862A56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C07D2">
              <w:rPr>
                <w:color w:val="000000"/>
                <w:szCs w:val="20"/>
                <w:u w:color="000000"/>
              </w:rPr>
              <w:instrText>SIGNATURE_0_1</w:instrText>
            </w:r>
            <w:r w:rsidR="004C07D2">
              <w:rPr>
                <w:color w:val="000000"/>
                <w:szCs w:val="20"/>
                <w:u w:color="000000"/>
              </w:rPr>
              <w:instrText>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C07D2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62A56" w:rsidRDefault="004C07D2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62A56" w:rsidRDefault="00862A56">
            <w:pPr>
              <w:keepNext/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C07D2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C07D2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4C07D2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4C07D2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62A56" w:rsidRDefault="00862A56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62A56" w:rsidRDefault="004C07D2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862A56" w:rsidRDefault="00862A56">
      <w:pPr>
        <w:keepNext/>
        <w:rPr>
          <w:color w:val="000000"/>
          <w:szCs w:val="20"/>
          <w:u w:color="000000"/>
        </w:rPr>
      </w:pPr>
    </w:p>
    <w:sectPr w:rsidR="00862A56" w:rsidSect="00862A56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D2" w:rsidRDefault="004C07D2" w:rsidP="00862A56">
      <w:r>
        <w:separator/>
      </w:r>
    </w:p>
  </w:endnote>
  <w:endnote w:type="continuationSeparator" w:id="0">
    <w:p w:rsidR="004C07D2" w:rsidRDefault="004C07D2" w:rsidP="0086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62A5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4C07D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862A56">
          <w:pPr>
            <w:jc w:val="right"/>
            <w:rPr>
              <w:sz w:val="18"/>
            </w:rPr>
          </w:pPr>
        </w:p>
      </w:tc>
    </w:tr>
  </w:tbl>
  <w:p w:rsidR="00862A56" w:rsidRDefault="00862A5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62A5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4C07D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862A56">
          <w:pPr>
            <w:jc w:val="right"/>
            <w:rPr>
              <w:sz w:val="18"/>
            </w:rPr>
          </w:pPr>
        </w:p>
      </w:tc>
    </w:tr>
  </w:tbl>
  <w:p w:rsidR="00862A56" w:rsidRDefault="00862A5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62A5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4C07D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862A56">
          <w:pPr>
            <w:jc w:val="right"/>
            <w:rPr>
              <w:sz w:val="18"/>
            </w:rPr>
          </w:pPr>
        </w:p>
      </w:tc>
    </w:tr>
  </w:tbl>
  <w:p w:rsidR="00862A56" w:rsidRDefault="00862A56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62A56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4C07D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62A56" w:rsidRDefault="00862A56">
          <w:pPr>
            <w:jc w:val="right"/>
            <w:rPr>
              <w:sz w:val="18"/>
            </w:rPr>
          </w:pPr>
        </w:p>
      </w:tc>
    </w:tr>
  </w:tbl>
  <w:p w:rsidR="00862A56" w:rsidRDefault="00862A5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D2" w:rsidRDefault="004C07D2" w:rsidP="00862A56">
      <w:r>
        <w:separator/>
      </w:r>
    </w:p>
  </w:footnote>
  <w:footnote w:type="continuationSeparator" w:id="0">
    <w:p w:rsidR="004C07D2" w:rsidRDefault="004C07D2" w:rsidP="0086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C07D2"/>
    <w:rsid w:val="004C6920"/>
    <w:rsid w:val="007D2AFF"/>
    <w:rsid w:val="00862A5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2A5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62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E9B8F81-7717-49DA-A17E-7F8791C74D36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1E9B8F81-7717-49DA-A17E-7F8791C74D36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XLII/315/2021 z dnia 20 grudnia 2021 r.</dc:title>
  <dc:subject>w sprawie zmiany Wieloletniej Prognozy Finansowej Gminy Lipno
na lata 2021^- 2031</dc:subject>
  <dc:creator>ibieganska</dc:creator>
  <cp:lastModifiedBy>Irena Biegańska</cp:lastModifiedBy>
  <cp:revision>2</cp:revision>
  <dcterms:created xsi:type="dcterms:W3CDTF">2021-12-21T13:52:00Z</dcterms:created>
  <dcterms:modified xsi:type="dcterms:W3CDTF">2021-12-21T13:52:00Z</dcterms:modified>
  <cp:category>Akt prawny</cp:category>
</cp:coreProperties>
</file>