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C1DF1">
      <w:pPr>
        <w:jc w:val="center"/>
        <w:rPr>
          <w:b/>
          <w:caps/>
        </w:rPr>
      </w:pPr>
      <w:r>
        <w:rPr>
          <w:b/>
          <w:caps/>
        </w:rPr>
        <w:t>Uchwała Nr XLIII/323/2021</w:t>
      </w:r>
      <w:r>
        <w:rPr>
          <w:b/>
          <w:caps/>
        </w:rPr>
        <w:br/>
        <w:t>Rady Gminy Lipno</w:t>
      </w:r>
    </w:p>
    <w:p w:rsidR="00A77B3E" w:rsidRDefault="00AC1DF1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AC1DF1">
      <w:pPr>
        <w:keepNext/>
        <w:spacing w:after="480"/>
        <w:jc w:val="center"/>
      </w:pPr>
      <w:r>
        <w:rPr>
          <w:b/>
        </w:rPr>
        <w:t>w sprawie budżetu Gminy Lipno na rok 2022.</w:t>
      </w:r>
    </w:p>
    <w:p w:rsidR="00A77B3E" w:rsidRDefault="00AC1DF1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lit. d) oraz pkt. 10 ustawy z dnia 8 marca 1990 r. o samorządzie gminnym (tekst jedn. Dz. U. z</w:t>
      </w:r>
      <w:r>
        <w:t> 2021 r. poz. 1372 ze zm.), art. 89 ust.1, 211, 212, 214, 215, 222, 235-237, 239, 243, 244, 258 i 264 ustawy z dnia 27 sierpnia 2009 r. o finansach publicznych (tekst jedn. Dz. U. z 2021 r. poz. 305 ze zm.) uchwala się, co następuje: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Dochody budżet</w:t>
      </w:r>
      <w:r>
        <w:t>u w wysokości</w:t>
      </w:r>
      <w:r>
        <w:rPr>
          <w:b/>
          <w:color w:val="000000"/>
          <w:u w:color="000000"/>
        </w:rPr>
        <w:t xml:space="preserve"> 52.626.780,00 zł</w:t>
      </w:r>
      <w:r>
        <w:rPr>
          <w:color w:val="000000"/>
          <w:u w:color="000000"/>
        </w:rPr>
        <w:t>, z tego: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wysokości 39.474.536,00 zł,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wysokości 13.152.244,00 zł,</w:t>
      </w:r>
    </w:p>
    <w:p w:rsidR="00A77B3E" w:rsidRDefault="00AC1DF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1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</w:t>
      </w:r>
      <w:r>
        <w:rPr>
          <w:color w:val="000000"/>
          <w:u w:color="000000"/>
        </w:rPr>
        <w:t>celowe na realizację zadań z zakresu administracji rządowej i innych zadań zleconych ustawami w wysokości 6.735.298,00 zł - zgodnie z załącznikiem Nr 3 do uchwały.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</w:t>
      </w:r>
      <w:r>
        <w:rPr>
          <w:color w:val="000000"/>
          <w:u w:color="000000"/>
        </w:rPr>
        <w:t>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183.465,65 zł, zgodnie z załącznikiem Nr 1 do uchwały,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Wydatki budżetu w wysokości </w:t>
      </w:r>
      <w:r>
        <w:rPr>
          <w:b/>
          <w:color w:val="000000"/>
          <w:u w:color="000000"/>
        </w:rPr>
        <w:t>58.717.795,00 zł w tym: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37.758.968,67 zł,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20.958.8</w:t>
      </w:r>
      <w:r>
        <w:rPr>
          <w:color w:val="000000"/>
          <w:u w:color="000000"/>
        </w:rPr>
        <w:t>26,33 zł,</w:t>
      </w:r>
    </w:p>
    <w:p w:rsidR="00A77B3E" w:rsidRDefault="00AC1DF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2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 1 obejmują w szczególności: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6.735.298,00 zł, zgodnie z załąc</w:t>
      </w:r>
      <w:r>
        <w:rPr>
          <w:color w:val="000000"/>
          <w:u w:color="000000"/>
        </w:rPr>
        <w:t>znikiem Nr 4 do uchwały,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20.958.826,33 zł, zgodnie z załącznikiem Nr 5 do uchwały,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</w:t>
      </w:r>
      <w:r>
        <w:rPr>
          <w:color w:val="000000"/>
          <w:u w:color="000000"/>
        </w:rPr>
        <w:t>t</w:t>
      </w:r>
      <w:proofErr w:type="spellEnd"/>
      <w:r>
        <w:rPr>
          <w:color w:val="000000"/>
          <w:u w:color="000000"/>
        </w:rPr>
        <w:t xml:space="preserve"> w kwocie 360.136,41 zł, zgodnie z załącznikiem Nr 12 do uchwały,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6.091.015,00</w:t>
      </w:r>
      <w:r>
        <w:rPr>
          <w:color w:val="000000"/>
          <w:u w:color="000000"/>
        </w:rPr>
        <w:t xml:space="preserve"> zł zostanie sfinansowany przychodami z pożyczek i kredytów krajowych, przychodami jednostek samorządu terytorialnego z niewykorzystanych środków p</w:t>
      </w:r>
      <w:r>
        <w:rPr>
          <w:color w:val="000000"/>
          <w:u w:color="000000"/>
        </w:rPr>
        <w:t>ieniężnych na rachunku bieżącym budżetu, wynikających z rozliczenia dochodów i wydatków nimi finansowanych związanych ze szczególnymi zasadami wykonywania budżetu określonymi w odrębnych ustawach oraz wolnymi środkami z lat ubiegłych.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Określa się łącz</w:t>
      </w:r>
      <w:r>
        <w:rPr>
          <w:color w:val="000000"/>
          <w:u w:color="000000"/>
        </w:rPr>
        <w:t xml:space="preserve">ną kwotę planowanych przychodów w wysokości </w:t>
      </w:r>
      <w:r>
        <w:rPr>
          <w:b/>
          <w:color w:val="000000"/>
          <w:u w:color="000000"/>
        </w:rPr>
        <w:t>7.711.015,00 zł</w:t>
      </w:r>
      <w:r>
        <w:rPr>
          <w:color w:val="000000"/>
          <w:u w:color="000000"/>
        </w:rPr>
        <w:t>, zgodnie z załącznikiem Nr 6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Określa się łączną kwotę planowanych rozchodów w wysokości </w:t>
      </w:r>
      <w:r>
        <w:rPr>
          <w:b/>
          <w:color w:val="000000"/>
          <w:u w:color="000000"/>
        </w:rPr>
        <w:t>1.620.000,00 zł</w:t>
      </w:r>
      <w:r>
        <w:rPr>
          <w:color w:val="000000"/>
          <w:u w:color="000000"/>
        </w:rPr>
        <w:t>, zgodnie z załącznikiem Nr 7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Ustala się zestawienie </w:t>
      </w:r>
      <w:r>
        <w:rPr>
          <w:color w:val="000000"/>
          <w:u w:color="000000"/>
        </w:rPr>
        <w:t>planowanych kwot dotacji udzielanych z budżetu Gminy Lipno, dla jednostek sektora finansów publicznych oraz dla jednostek spoza sektora finansów publicznych zgodnie z załącznikiem Nr 8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limit zobowiązań z tytułu zaciąganych kredy</w:t>
      </w:r>
      <w:r>
        <w:rPr>
          <w:color w:val="000000"/>
          <w:u w:color="000000"/>
        </w:rPr>
        <w:t>tów i pożyczek w kwocie 4.705.175,00 zł, z tego na pokrycie występującego w ciągu roku przejściowego deficytu budżetu 2.000.000,00 zł.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Dochody z tytułu wydawania zezwoleń na sprzedaż napojów alkoholowych w kwocie 120.000,00 zł przeznacza się na:</w:t>
      </w:r>
    </w:p>
    <w:p w:rsidR="00A77B3E" w:rsidRDefault="00AC1DF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</w:t>
      </w:r>
      <w:r>
        <w:rPr>
          <w:color w:val="000000"/>
          <w:u w:color="000000"/>
        </w:rPr>
        <w:t>alizację programu profilaktyki i rozwiązywania problemów alkoholowych w kwocie 116.000,00 zł,</w:t>
      </w:r>
    </w:p>
    <w:p w:rsidR="00A77B3E" w:rsidRDefault="00AC1DF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4.000,00 zł.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wpływy związane z gromadzeniem środków z opłat i kar</w:t>
      </w:r>
      <w:r>
        <w:rPr>
          <w:color w:val="000000"/>
          <w:u w:color="000000"/>
        </w:rPr>
        <w:t xml:space="preserve"> za korzystanie ze środowiska w kwocie 25.000,00 zł i przeznacza się je na zadania z zakresu ochrony środowiska i gospodarki wodnej jak w załączniku nr 10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wpływy z opłat za korzystanie przez operatorów i przewoźników z przystan</w:t>
      </w:r>
      <w:r>
        <w:rPr>
          <w:color w:val="000000"/>
          <w:u w:color="000000"/>
        </w:rPr>
        <w:t>ków komunikacyjnych w kwocie 1.000,00 zł i przeznacza się je na zakup nowych wiat przystankowych oraz bieżące utrzymanie przystanków komunikacyjnych.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Ustala się fundusz sołecki w formie planu wydatków z podziałem kwot dla poszczególnych sołectw, </w:t>
      </w:r>
      <w:r>
        <w:rPr>
          <w:color w:val="000000"/>
          <w:u w:color="000000"/>
        </w:rPr>
        <w:t>zgodnie z załącznikiem Nr 9 do uchwały.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Tworzy się rezerwy: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241.723,61 zł,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132.000,00 zł na:</w:t>
      </w:r>
    </w:p>
    <w:p w:rsidR="00A77B3E" w:rsidRDefault="00AC1DF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102.000,00 zł,</w:t>
      </w:r>
    </w:p>
    <w:p w:rsidR="00A77B3E" w:rsidRDefault="00AC1DF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</w:t>
      </w:r>
      <w:r>
        <w:rPr>
          <w:color w:val="000000"/>
          <w:u w:color="000000"/>
        </w:rPr>
        <w:t>0,00 zł.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Upoważnia się Wójta do: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i pożyczek na pokrycie występującego w ciągu roku budżetowego przejściowego deficytu budżetu do wysokości 2.000.000,00 zł,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pożyczek, o których mowa w art. 89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2-4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do wysokości 2.705.175,00 zł,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budżecie polegających na przeniesieniach w planie wydatków między wyodrębnionymi grupami wydatków i rozdziałami w ramach działu w zakresie wydatków na wynagrodzenia ze stosunku pracy oraz w zakre</w:t>
      </w:r>
      <w:r>
        <w:rPr>
          <w:color w:val="000000"/>
          <w:u w:color="000000"/>
        </w:rPr>
        <w:t>sie wydatków majątkowych w ramach działu klasyfikacji budżetowej, w tym także dokonywania przeniesień pomiędzy wydatkami bieżącymi i majątkowymi w ramach działu klasyfikacji budżetowej,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przekazania uprawnień jednostkom organizacyjnym do zaciągania zobow</w:t>
      </w:r>
      <w:r>
        <w:rPr>
          <w:color w:val="000000"/>
          <w:u w:color="000000"/>
        </w:rPr>
        <w:t>iązań z tytułu umów, których realizacja w roku budżetowym i w latach następnych jest niezbędna dla zapewnienia ciągłości działania Gminy, i z których wynikające płatności wykraczają poza rok budżetowy,</w:t>
      </w:r>
    </w:p>
    <w:p w:rsidR="00A77B3E" w:rsidRDefault="00AC1DF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zmian w planie dochodów i wydatków zwią</w:t>
      </w:r>
      <w:r>
        <w:rPr>
          <w:color w:val="000000"/>
          <w:u w:color="000000"/>
        </w:rPr>
        <w:t>zanych ze:</w:t>
      </w:r>
    </w:p>
    <w:p w:rsidR="00A77B3E" w:rsidRDefault="00AC1DF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 ile te zmiany nie pogorszą wyniku budżetu,</w:t>
      </w:r>
    </w:p>
    <w:p w:rsidR="00A77B3E" w:rsidRDefault="00AC1DF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przedsięwzięcia finansowanego z udziałem środków europejskich albo środków, o których mo</w:t>
      </w:r>
      <w:r>
        <w:rPr>
          <w:color w:val="000000"/>
          <w:u w:color="000000"/>
        </w:rPr>
        <w:t>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3, o ile zmiany te nie pogorszą wyniku budżetu,</w:t>
      </w:r>
    </w:p>
    <w:p w:rsidR="00A77B3E" w:rsidRDefault="00AC1DF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otrzymanych z budżetu środków europejskich”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Określa się kwotę 3.000.000,00 zł, do której Wójt Gminy może samodzielnie zaciągać zobowiązania.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Ustala się </w:t>
      </w:r>
      <w:r>
        <w:rPr>
          <w:color w:val="000000"/>
          <w:u w:color="000000"/>
        </w:rPr>
        <w:t xml:space="preserve">dochody w kwocie 15.600,00 zł i wydatki w kwocie 15.600,00 zł na zadania realizowane w drodze umów lub porozumień pomiędzy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>, zgodnie z załącznikiem nr 11.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Ustala się dochody w kwocie 11.775.000,00 zł i wydatki w kwocie 11.775.000,00 zł na zadania </w:t>
      </w:r>
      <w:r>
        <w:rPr>
          <w:color w:val="000000"/>
          <w:u w:color="000000"/>
        </w:rPr>
        <w:t>realizowane w ramach Rządowego Funduszu Polski Ład: Program Inwestycji Strategicznych, zgodnie z załącznikiem nr 13.</w:t>
      </w:r>
    </w:p>
    <w:p w:rsidR="00A77B3E" w:rsidRDefault="00AC1D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C1DF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rPr>
          <w:color w:val="000000"/>
          <w:u w:color="000000"/>
        </w:rPr>
        <w:t>Uchwała wchodzi w życie od 1 stycznia 2022 roku i podlega ogłoszeniu w Dzie</w:t>
      </w:r>
      <w:r>
        <w:rPr>
          <w:color w:val="000000"/>
          <w:u w:color="000000"/>
        </w:rPr>
        <w:t>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C1DF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91DD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DD9" w:rsidRDefault="00D91D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DD9" w:rsidRDefault="00AC1D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AC1DF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XLIII/323/2021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</w:t>
      </w:r>
      <w:r>
        <w:t>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904"/>
        <w:gridCol w:w="1187"/>
        <w:gridCol w:w="818"/>
        <w:gridCol w:w="426"/>
        <w:gridCol w:w="2997"/>
        <w:gridCol w:w="244"/>
        <w:gridCol w:w="1362"/>
        <w:gridCol w:w="1047"/>
        <w:gridCol w:w="261"/>
        <w:gridCol w:w="1112"/>
        <w:gridCol w:w="261"/>
        <w:gridCol w:w="244"/>
      </w:tblGrid>
      <w:tr w:rsidR="00D91DD9">
        <w:trPr>
          <w:trHeight w:val="248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1 do Uchwały Rady Gminy Lipno Nr XLIII/323/2021 z dnia 29.12.2021 r.</w:t>
            </w:r>
          </w:p>
        </w:tc>
      </w:tr>
      <w:tr w:rsidR="00D91DD9">
        <w:trPr>
          <w:trHeight w:val="228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Plan dochodów budżetowych Gminy Lipno na rok 2022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§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Nazwa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Plan ogółem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010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Rolnictwo i łowiectwo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119 556,50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rFonts w:ascii="Arial" w:eastAsia="Arial" w:hAnsi="Arial" w:cs="Arial"/>
                <w:color w:val="000000"/>
                <w:sz w:val="11"/>
              </w:rPr>
              <w:t>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119 400,00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0920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pozostałych odsetek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156,50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020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Leśnictwo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7 600,00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7 600,00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Transport i </w:t>
            </w:r>
            <w:r>
              <w:rPr>
                <w:rFonts w:ascii="Arial" w:eastAsia="Arial" w:hAnsi="Arial" w:cs="Arial"/>
                <w:color w:val="000000"/>
                <w:sz w:val="11"/>
              </w:rPr>
              <w:t>łączność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70 000,00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jednostek samorządu terytorialnego lub innych jednostek zaliczanych do sektora finansów publicznych oraz innych umów o podobnym 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Gospodarka mieszkaniowa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150 203,50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za trwały zarząd, użytkowanie i służebności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3,50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0550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 tytułu użytkowania wieczystego nieruchomości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24 000,00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125 200,00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0920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pozostałych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odsetek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Administracja publiczna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79 677,39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10 056,00</w:t>
            </w:r>
          </w:p>
        </w:tc>
      </w:tr>
      <w:tr w:rsidR="00D91DD9">
        <w:trPr>
          <w:trHeight w:val="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1 001,39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68 620,00</w:t>
            </w:r>
          </w:p>
        </w:tc>
      </w:tr>
      <w:tr w:rsidR="00D91DD9">
        <w:trPr>
          <w:trHeight w:val="48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Urzędy naczelnych organów władzy państwowej, kontroli i ochrony prawa oraz sądownictwa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1 667,00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1 667,00</w:t>
            </w:r>
          </w:p>
        </w:tc>
      </w:tr>
      <w:tr w:rsidR="00D91DD9">
        <w:trPr>
          <w:trHeight w:val="63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Dochody od </w:t>
            </w:r>
            <w:r>
              <w:rPr>
                <w:rFonts w:ascii="Arial" w:eastAsia="Arial" w:hAnsi="Arial" w:cs="Arial"/>
                <w:color w:val="000000"/>
                <w:sz w:val="11"/>
              </w:rPr>
              <w:t>osób prawnych, od osób fizycznych i od innych jednostek nieposiadających osobowości prawnej oraz wydatki związane z ich poborem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21 064 899,00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0010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dochodowego od osób fizycznych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9 464 426,00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0020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dochodowego od osób prawnych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696 842,00</w:t>
            </w:r>
          </w:p>
        </w:tc>
      </w:tr>
      <w:tr w:rsidR="00D91DD9">
        <w:trPr>
          <w:trHeight w:val="57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0270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części opłaty za zezwolenie na sprzedaż napojów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alkoholowych w obrocie hurtowym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15 000,00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nieruchomości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8 310 500,00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0320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rolnego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868 800,00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leśnego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72 105,00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0340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środków transportowych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407 791,00</w:t>
            </w:r>
          </w:p>
        </w:tc>
      </w:tr>
      <w:tr w:rsidR="00D91DD9">
        <w:trPr>
          <w:trHeight w:val="57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działalności gospodarczej osób fizycznych, opłacanego w formie karty podatkowej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2 785,00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spadków i darowizn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40 000,00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opłaty skarbowej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52 000,00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opłaty </w:t>
            </w:r>
            <w:r>
              <w:rPr>
                <w:rFonts w:ascii="Arial" w:eastAsia="Arial" w:hAnsi="Arial" w:cs="Arial"/>
                <w:color w:val="000000"/>
                <w:sz w:val="11"/>
              </w:rPr>
              <w:t>eksploatacyjnej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1 000,00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0480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za zezwolenia na sprzedaż napojów alkoholowych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105 000,00</w:t>
            </w:r>
          </w:p>
        </w:tc>
      </w:tr>
      <w:tr w:rsidR="00D91DD9">
        <w:trPr>
          <w:trHeight w:val="57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0490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424 000,00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0500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z podatku od czynności cywilnoprawnych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570 000,00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0640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tytułu kosztów egzekucyjnych, opłaty komorniczej i kosztów upomnień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8 850,00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0690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opłat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5 000,00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odsetek od nieterminowych wpłat z tytułu podatków i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opłat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20 800,00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Różne rozliczenia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10 270 334,00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0920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pozostałych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odsetek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1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7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23 227,00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2920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Subwencje ogólne z budżetu państwa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10 245 107,00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Oświata i </w:t>
            </w:r>
            <w:r>
              <w:rPr>
                <w:rFonts w:ascii="Arial" w:eastAsia="Arial" w:hAnsi="Arial" w:cs="Arial"/>
                <w:color w:val="000000"/>
                <w:sz w:val="11"/>
              </w:rPr>
              <w:t>wychowanie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538 910,00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za korzystanie z wychowania przedszkolnego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63 </w:t>
            </w:r>
            <w:r>
              <w:rPr>
                <w:rFonts w:ascii="Arial" w:eastAsia="Arial" w:hAnsi="Arial" w:cs="Arial"/>
                <w:color w:val="000000"/>
                <w:sz w:val="11"/>
              </w:rPr>
              <w:t>600,00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3 902,00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80 400,00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1 920,00</w:t>
            </w:r>
          </w:p>
        </w:tc>
      </w:tr>
      <w:tr w:rsidR="00D91DD9">
        <w:trPr>
          <w:trHeight w:val="7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373 488,00</w:t>
            </w:r>
          </w:p>
        </w:tc>
      </w:tr>
      <w:tr w:rsidR="00D91DD9">
        <w:trPr>
          <w:trHeight w:val="7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2310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gminy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zadania bieżące realizowane na podstawie porozumień (umów) między jednostkami samorządu terytorialnego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15 600,00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Pomoc społeczna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171 679,00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54 400,00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165,00</w:t>
            </w:r>
          </w:p>
        </w:tc>
      </w:tr>
      <w:tr w:rsidR="00D91DD9">
        <w:trPr>
          <w:trHeight w:val="7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realizację własnych zadań bieżących gmin (związków gmin, związków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powiatowo-gminnych)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117 114,00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Rodzina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6 933 009,61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183 465,65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18 </w:t>
            </w:r>
            <w:r>
              <w:rPr>
                <w:rFonts w:ascii="Arial" w:eastAsia="Arial" w:hAnsi="Arial" w:cs="Arial"/>
                <w:color w:val="000000"/>
                <w:sz w:val="11"/>
              </w:rPr>
              <w:t>432,00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48 600,96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368 835,00</w:t>
            </w:r>
          </w:p>
        </w:tc>
      </w:tr>
      <w:tr w:rsidR="00D91DD9">
        <w:trPr>
          <w:trHeight w:val="105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2057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w 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5 lit. a i b ustawy, lub płatności w ramach budżetu środków europejskich, realizowanych przez jednostki </w:t>
            </w:r>
            <w:r>
              <w:rPr>
                <w:rFonts w:ascii="Arial" w:eastAsia="Arial" w:hAnsi="Arial" w:cs="Arial"/>
                <w:color w:val="000000"/>
                <w:sz w:val="11"/>
              </w:rPr>
              <w:t>samorządu terytorialnego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183 465,65</w:t>
            </w:r>
          </w:p>
        </w:tc>
      </w:tr>
      <w:tr w:rsidR="00D91DD9">
        <w:trPr>
          <w:trHeight w:val="1172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zadania bieżące z zakresu administracji rządowej zlecone gminom (związkom gmin, związkom powiatowo-gminnym), związane z realizacją świadczenia wychowawczego </w:t>
            </w:r>
            <w:r>
              <w:rPr>
                <w:rFonts w:ascii="Arial" w:eastAsia="Arial" w:hAnsi="Arial" w:cs="Arial"/>
                <w:color w:val="000000"/>
                <w:sz w:val="11"/>
              </w:rPr>
              <w:t>stanowiącego pomoc państwa w wychowywaniu dzieci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4 296 176,00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1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7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2360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17 500,00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Gospodarka komunalna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i ochrona środowiska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49 000,00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57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0490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innych lokalnych opłat pobieranych przez </w:t>
            </w:r>
            <w:r>
              <w:rPr>
                <w:rFonts w:ascii="Arial" w:eastAsia="Arial" w:hAnsi="Arial" w:cs="Arial"/>
                <w:color w:val="000000"/>
                <w:sz w:val="11"/>
              </w:rPr>
              <w:t>jednostki samorządu terytorialnego na podstawie odrębnych ustaw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8 000,00</w:t>
            </w:r>
          </w:p>
        </w:tc>
      </w:tr>
      <w:tr w:rsidR="00D91DD9">
        <w:trPr>
          <w:trHeight w:val="24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0690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opłat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41 000,00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Kultura i ochrona dziedzictwa narodowego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12 000,00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najmu i dzierżawy składników majątkowych Skarbu Państwa, jednostek samorządu terytorialnego lub innych jednostek zaliczanych do sektora finansów publicznych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oraz innych umów o podobnym 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Kultura fizyczna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6 000,00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39 474 536,00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183 465,65</w:t>
            </w:r>
          </w:p>
        </w:tc>
      </w:tr>
      <w:tr w:rsidR="00D91DD9">
        <w:trPr>
          <w:trHeight w:val="27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majątkowe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Gospodarka mieszkaniowa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11 792,00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41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tytułu przekształcenia prawa użytkowania wieczystego w prawo własności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1 792,00</w:t>
            </w:r>
          </w:p>
        </w:tc>
      </w:tr>
      <w:tr w:rsidR="00D91DD9">
        <w:trPr>
          <w:trHeight w:val="57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0770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Wpłaty z tytułu odpłatnego </w:t>
            </w:r>
            <w:r>
              <w:rPr>
                <w:rFonts w:ascii="Arial" w:eastAsia="Arial" w:hAnsi="Arial" w:cs="Arial"/>
                <w:color w:val="000000"/>
                <w:sz w:val="11"/>
              </w:rPr>
              <w:t>nabycia prawa własności oraz prawa użytkowania wieczystego nieruchomości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Różne rozliczenia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11 840 452,00</w:t>
            </w:r>
          </w:p>
        </w:tc>
      </w:tr>
      <w:tr w:rsidR="00D91DD9">
        <w:trPr>
          <w:trHeight w:val="6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72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6090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11 775 000,00</w:t>
            </w:r>
          </w:p>
        </w:tc>
      </w:tr>
      <w:tr w:rsidR="00D91DD9">
        <w:trPr>
          <w:trHeight w:val="59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6330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</w:t>
            </w:r>
            <w:r>
              <w:rPr>
                <w:rFonts w:ascii="Arial" w:eastAsia="Arial" w:hAnsi="Arial" w:cs="Arial"/>
                <w:color w:val="000000"/>
                <w:sz w:val="11"/>
              </w:rPr>
              <w:t>otrzymana z budżetu państwa na realizację inwestycji i zakupów inwestycyjnych własnych gmin (związków gmin, związków powiatowo-gminnych)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65 452,00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Kultura fizyczna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1 300 000,00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1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6260</w:t>
            </w: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otrzymana z państwowego funduszu celowego na finansowanie lub dofinansowanie kosztów realizacji inwestycji i zakupów inwestycyjnych jednostek </w:t>
            </w:r>
            <w:r>
              <w:rPr>
                <w:rFonts w:ascii="Arial" w:eastAsia="Arial" w:hAnsi="Arial" w:cs="Arial"/>
                <w:color w:val="000000"/>
                <w:sz w:val="11"/>
              </w:rPr>
              <w:t>sektora finansów publicznych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1 300 000,00</w:t>
            </w: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majątkowe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13 152 244,00</w:t>
            </w:r>
          </w:p>
        </w:tc>
      </w:tr>
      <w:tr w:rsidR="00D91DD9">
        <w:trPr>
          <w:trHeight w:val="71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27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70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Ogółem: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52 626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780,00</w:t>
            </w:r>
          </w:p>
        </w:tc>
      </w:tr>
      <w:tr w:rsidR="00D91DD9">
        <w:trPr>
          <w:trHeight w:val="864"/>
        </w:trPr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2 i 3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183 465,65</w:t>
            </w:r>
          </w:p>
        </w:tc>
      </w:tr>
      <w:tr w:rsidR="00D91DD9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(* kol 2 do wykorzystania fakultatywnego)</w:t>
            </w:r>
          </w:p>
        </w:tc>
        <w:tc>
          <w:tcPr>
            <w:tcW w:w="6906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37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7"/>
          <w:endnotePr>
            <w:numFmt w:val="decimal"/>
          </w:endnotePr>
          <w:pgSz w:w="11906" w:h="16838"/>
          <w:pgMar w:top="1008" w:right="461" w:bottom="1008" w:left="461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2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627"/>
        <w:gridCol w:w="529"/>
        <w:gridCol w:w="507"/>
        <w:gridCol w:w="1497"/>
        <w:gridCol w:w="519"/>
        <w:gridCol w:w="408"/>
        <w:gridCol w:w="914"/>
        <w:gridCol w:w="825"/>
        <w:gridCol w:w="848"/>
        <w:gridCol w:w="779"/>
        <w:gridCol w:w="779"/>
        <w:gridCol w:w="779"/>
        <w:gridCol w:w="762"/>
        <w:gridCol w:w="736"/>
        <w:gridCol w:w="736"/>
        <w:gridCol w:w="914"/>
        <w:gridCol w:w="825"/>
        <w:gridCol w:w="463"/>
        <w:gridCol w:w="341"/>
        <w:gridCol w:w="736"/>
        <w:gridCol w:w="561"/>
        <w:gridCol w:w="341"/>
      </w:tblGrid>
      <w:tr w:rsidR="00D91DD9">
        <w:trPr>
          <w:trHeight w:val="158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XLIII/323/2021 z dnia 29.12.2021 r.</w:t>
            </w:r>
          </w:p>
        </w:tc>
      </w:tr>
      <w:tr w:rsidR="00D91DD9">
        <w:trPr>
          <w:trHeight w:val="150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budżetowych Gminy Lipno na rok 2022</w:t>
            </w:r>
          </w:p>
        </w:tc>
      </w:tr>
      <w:tr w:rsidR="00D91DD9">
        <w:trPr>
          <w:trHeight w:val="158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158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8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świadczenia na rzecz </w:t>
            </w:r>
            <w:r>
              <w:rPr>
                <w:rFonts w:ascii="Arial" w:eastAsia="Arial" w:hAnsi="Arial" w:cs="Arial"/>
                <w:color w:val="000000"/>
                <w:sz w:val="5"/>
              </w:rPr>
              <w:t>osób fizycznych;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spółek prawa handlowego</w:t>
            </w:r>
          </w:p>
        </w:tc>
      </w:tr>
      <w:tr w:rsidR="00D91DD9">
        <w:trPr>
          <w:trHeight w:val="57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91DD9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1 456 227,10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232 227,10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232 227,10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232 227,10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01009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Spółki wodne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01030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Izby rolnicze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399 927,10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961 000,00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15 766 205,67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1 657 925,43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121 968,00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14 108 280,24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14 108 280,24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122 968,00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122 968,00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121 968,00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15 358 237,67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14 088 280,24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14 088 280,24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Drogi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wewnetrzne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70007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Gospodarowanie mieszkaniowym zasobem gminy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184 150,00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Działalność usługowa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71004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Plany zagospodarowania przestrzennego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71012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z zakresu geodezji i kartografii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5 856 633,26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5 745 633,26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5 368 533,26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4 202 250,00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1 166 283,26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231 915,00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231 915,00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229 715,00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205 455,00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24 260,00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30 800,00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30 800,00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240 900,00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4 561 173,26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4 460 173,26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4 415 273,26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740 113,26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75075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Promocja jednostek samorządu terytorialnego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75085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Wspólna obsługa jednostek samorządu terytorialnego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309 020,00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309 020,00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306 620,00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290 310,00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16 310,00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395 225,00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385 225,00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298 525,00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31 325,00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267 200,00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</w:tr>
      <w:tr w:rsidR="00D91DD9">
        <w:trPr>
          <w:trHeight w:val="2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846 102,00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346 102,00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311 102,00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17 702,0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293 400,00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75404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wojewódzkie Policji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58"/>
        </w:trPr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2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91DD9">
        <w:trPr>
          <w:trHeight w:val="108"/>
        </w:trPr>
        <w:tc>
          <w:tcPr>
            <w:tcW w:w="11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91DD9">
        <w:trPr>
          <w:trHeight w:val="158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158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8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</w:t>
            </w:r>
            <w:r>
              <w:rPr>
                <w:rFonts w:ascii="Arial" w:eastAsia="Arial" w:hAnsi="Arial" w:cs="Arial"/>
                <w:color w:val="000000"/>
                <w:sz w:val="5"/>
              </w:rPr>
              <w:t>dlowego</w:t>
            </w:r>
          </w:p>
        </w:tc>
      </w:tr>
      <w:tr w:rsidR="00D91DD9">
        <w:trPr>
          <w:trHeight w:val="57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91DD9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725 252,00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225 252,00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190 252,00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172 550,00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Obrona cywilna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5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276 108,61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246 108,61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 finansowe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271 723,61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801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16 720 626,00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16 533 626,00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14 487 276,00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11 218 099,00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3 269 177,00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10 611 955,00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10 424 955,00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9 059 985,00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8 171 346,00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888 639,00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4 874 430,00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4 874 430,00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4 223 050,00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2 501 055,00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1 721 995,00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101 380,00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Dokształcanie i doskonalenie nauczycieli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54 745,00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54 745,00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54 745,00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54 745,00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632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80149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Realizacja zadań wymagających stosowania specjalnej organizacji nauki i metod pracy dla dzieci w przedszkolach, oddziałach przedszkolnych w szkołach podstawowych i innych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formach wychowania przedszkolnego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118 304,00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118 304,00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118 304,00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118 304,00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4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428 394,00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428 394,00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428 394,00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425 894,00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40 798,00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40 798,00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40 798,00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39 298,00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93 415,00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26 585,00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85149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Programy polityki zdrowotnej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Zwalczanie narkomanii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91 415,00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24 585,00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1 663 965,00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1 648 965,00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1 388 145,00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632 048,00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756 097,00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237 100,00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65 720,00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65 720,00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przeciwdziałania przemocy w rodzinie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3 375,00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11 984,00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50"/>
        </w:trPr>
        <w:tc>
          <w:tcPr>
            <w:tcW w:w="11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91DD9">
        <w:trPr>
          <w:trHeight w:val="158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158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8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składniki od nich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naliczane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</w:t>
            </w:r>
            <w:r>
              <w:rPr>
                <w:rFonts w:ascii="Arial" w:eastAsia="Arial" w:hAnsi="Arial" w:cs="Arial"/>
                <w:color w:val="000000"/>
                <w:sz w:val="5"/>
              </w:rPr>
              <w:t>ji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D91DD9">
        <w:trPr>
          <w:trHeight w:val="57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91DD9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91DD9">
        <w:trPr>
          <w:trHeight w:val="5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z pomocy społecznej oraz za osoby uczestniczące w zajęciach w centrum integracji społeczne</w:t>
            </w:r>
            <w:r>
              <w:rPr>
                <w:rFonts w:ascii="Arial" w:eastAsia="Arial" w:hAnsi="Arial" w:cs="Arial"/>
                <w:color w:val="000000"/>
                <w:sz w:val="5"/>
              </w:rPr>
              <w:t>j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8 880,00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8 880,00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8 880,00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8 880,00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 rentowe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57 900,00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57 900,00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57 900,00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9 112,00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9 112,00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9 112,00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stałe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63 488,00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63 488,00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63 488,00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737 732,00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737 732,00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730 132,00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628 673,00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101 459,00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7 455 317,41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7 455 317,41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894 996,76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690 405,87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204 590,89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6 376 855,00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183 465,65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13 748,00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5 469,00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4 282 428,00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4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2 349 582,00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2 349 5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256 123,00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241 578,00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14 545,00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2 093 459,00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71 899,00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71 899,00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70 931,00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62 082,00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8 849,00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4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664 045,41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664 045,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41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480 579,76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381 276,87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99 302,89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183 465,65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1 323 861,00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948 305,00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918 305,00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857 400,00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375 556,00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375 556,00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ściekowa i ochrona wód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29 200,00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29 200,00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29 200,00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29 200,00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powietrza atmosferycznego i klimatu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110 905,00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70 905,00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70 905,00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90008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różnorodności biologicznej i krajobrazu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Schroniska dla zwierząt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58"/>
        </w:trPr>
        <w:tc>
          <w:tcPr>
            <w:tcW w:w="11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91DD9">
        <w:trPr>
          <w:trHeight w:val="158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158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8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składniki od nich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naliczane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</w:t>
            </w:r>
            <w:r>
              <w:rPr>
                <w:rFonts w:ascii="Arial" w:eastAsia="Arial" w:hAnsi="Arial" w:cs="Arial"/>
                <w:color w:val="000000"/>
                <w:sz w:val="5"/>
              </w:rPr>
              <w:t>ji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D91DD9">
        <w:trPr>
          <w:trHeight w:val="57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91DD9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922 556,00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335 556,00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335 556,00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90026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działania związane z gospodarką odpadami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2 224 470,42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1 363 470,42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348 470,42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280 970,42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kultury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1 733 067,21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876 067,21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236 067,21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57 430,00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178 637,21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857 000,00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857 000,00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116 903,21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112 903,21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101 903,21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91 833,21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3 928 361,78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381 371,69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192 371,69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163 891,69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134 000,00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3 673 230,15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126 240,06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126 240,06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99 960,06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16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200 131,63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200 131,63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66 131,63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63 931,63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134 000,00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92695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44"/>
        </w:trPr>
        <w:tc>
          <w:tcPr>
            <w:tcW w:w="2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58 717 795,00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37 758 968,67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26 780 525,02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17 012 804,87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9 767 720,15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2 859 688,00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7 655 290,00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183 465,65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20 958 826,33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20 948 826,33   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3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1028"/>
        <w:gridCol w:w="1016"/>
        <w:gridCol w:w="858"/>
        <w:gridCol w:w="434"/>
        <w:gridCol w:w="3143"/>
        <w:gridCol w:w="57"/>
        <w:gridCol w:w="1544"/>
        <w:gridCol w:w="2870"/>
      </w:tblGrid>
      <w:tr w:rsidR="00D91DD9">
        <w:trPr>
          <w:trHeight w:val="24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3 do Uchwały Rady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Gminy Lipno Nr XLIII/323/2021 z dnia 29.12.2021 r.</w:t>
            </w:r>
          </w:p>
        </w:tc>
      </w:tr>
      <w:tr w:rsidR="00D91DD9">
        <w:trPr>
          <w:trHeight w:val="4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 xml:space="preserve">Dochody Gminy Lipno na rok 2022 związane z realizacją zadań z zakresu administracji rządowej i innych zadań zleconych ustawami </w:t>
            </w: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69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§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Nazwa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Plan ogółem</w:t>
            </w: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Administracja publiczna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68 620,00</w:t>
            </w:r>
          </w:p>
        </w:tc>
      </w:tr>
      <w:tr w:rsidR="00D91DD9">
        <w:trPr>
          <w:trHeight w:val="71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6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68 620,00</w:t>
            </w:r>
          </w:p>
        </w:tc>
      </w:tr>
      <w:tr w:rsidR="00D91DD9">
        <w:trPr>
          <w:trHeight w:val="48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Urzędy naczelnych organów władzy państwowej, kontroli i ochrony prawa oraz sądownictwa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1"/>
              </w:rPr>
              <w:t>667,00</w:t>
            </w:r>
          </w:p>
        </w:tc>
      </w:tr>
      <w:tr w:rsidR="00D91DD9">
        <w:trPr>
          <w:trHeight w:val="66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896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realizację zadań bieżących z </w:t>
            </w:r>
            <w:r>
              <w:rPr>
                <w:rFonts w:ascii="Arial" w:eastAsia="Arial" w:hAnsi="Arial" w:cs="Arial"/>
                <w:color w:val="000000"/>
                <w:sz w:val="11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1 667,00</w:t>
            </w: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855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Rodzina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6 665 011,00</w:t>
            </w:r>
          </w:p>
        </w:tc>
      </w:tr>
      <w:tr w:rsidR="00D91DD9">
        <w:trPr>
          <w:trHeight w:val="71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79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powiatowo-gminnym) ustawami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2 368 835,00</w:t>
            </w:r>
          </w:p>
        </w:tc>
      </w:tr>
      <w:tr w:rsidR="00D91DD9">
        <w:trPr>
          <w:trHeight w:val="1126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2060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zadania bieżące z zakresu administracji rządowej zlecone gminom (związkom gmin, związkom powiatowo-gminnym), związane z realizacją świadczenia wychowawczego </w:t>
            </w:r>
            <w:r>
              <w:rPr>
                <w:rFonts w:ascii="Arial" w:eastAsia="Arial" w:hAnsi="Arial" w:cs="Arial"/>
                <w:color w:val="000000"/>
                <w:sz w:val="11"/>
              </w:rPr>
              <w:t>stanowiącego pomoc państwa w wychowywaniu dzieci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4 296 176,00</w:t>
            </w: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6 735 298,00</w:t>
            </w:r>
          </w:p>
        </w:tc>
      </w:tr>
      <w:tr w:rsidR="00D91DD9">
        <w:trPr>
          <w:trHeight w:val="71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i 3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D91DD9">
        <w:trPr>
          <w:trHeight w:val="280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7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Ogółem: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6 735 298,00</w:t>
            </w:r>
          </w:p>
        </w:tc>
      </w:tr>
      <w:tr w:rsidR="00D91DD9">
        <w:trPr>
          <w:trHeight w:val="868"/>
        </w:trPr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2 i 3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D91DD9">
        <w:trPr>
          <w:trHeight w:val="90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(* kol 2 do wykorzystania fakultatywnego)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9"/>
          <w:endnotePr>
            <w:numFmt w:val="decimal"/>
          </w:endnotePr>
          <w:pgSz w:w="11906" w:h="16838"/>
          <w:pgMar w:top="1440" w:right="504" w:bottom="1440" w:left="302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4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2"/>
        <w:gridCol w:w="533"/>
        <w:gridCol w:w="521"/>
        <w:gridCol w:w="1370"/>
        <w:gridCol w:w="533"/>
        <w:gridCol w:w="418"/>
        <w:gridCol w:w="939"/>
        <w:gridCol w:w="809"/>
        <w:gridCol w:w="857"/>
        <w:gridCol w:w="765"/>
        <w:gridCol w:w="759"/>
        <w:gridCol w:w="787"/>
        <w:gridCol w:w="770"/>
        <w:gridCol w:w="759"/>
        <w:gridCol w:w="759"/>
        <w:gridCol w:w="939"/>
        <w:gridCol w:w="775"/>
        <w:gridCol w:w="474"/>
        <w:gridCol w:w="344"/>
        <w:gridCol w:w="759"/>
        <w:gridCol w:w="576"/>
        <w:gridCol w:w="344"/>
      </w:tblGrid>
      <w:tr w:rsidR="00D91DD9">
        <w:trPr>
          <w:trHeight w:val="160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Lipno Nr XLIII/323/2021 z dnia 29.12.2021 r.</w:t>
            </w:r>
          </w:p>
        </w:tc>
      </w:tr>
      <w:tr w:rsidR="00D91DD9">
        <w:trPr>
          <w:trHeight w:val="22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z zakresu administracji rządowej i innych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zadań zleconych ustawami na rok 2022</w:t>
            </w:r>
          </w:p>
        </w:tc>
      </w:tr>
      <w:tr w:rsidR="00D91DD9">
        <w:trPr>
          <w:trHeight w:val="80"/>
        </w:trPr>
        <w:tc>
          <w:tcPr>
            <w:tcW w:w="2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91DD9">
        <w:trPr>
          <w:trHeight w:val="160"/>
        </w:trPr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160"/>
        </w:trPr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91DD9">
        <w:trPr>
          <w:trHeight w:val="88"/>
        </w:trPr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jednostek </w:t>
            </w:r>
            <w:r>
              <w:rPr>
                <w:rFonts w:ascii="Arial" w:eastAsia="Arial" w:hAnsi="Arial" w:cs="Arial"/>
                <w:color w:val="000000"/>
                <w:sz w:val="5"/>
              </w:rPr>
              <w:t>budżetowych,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D91DD9">
        <w:trPr>
          <w:trHeight w:val="584"/>
        </w:trPr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91DD9">
        <w:trPr>
          <w:trHeight w:val="102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91DD9">
        <w:trPr>
          <w:trHeight w:val="96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6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300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34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6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6 665 011,00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6 665 011,00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289 124,00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247 047,00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42 077,00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6 375 887,00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96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13 748,00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5 469,00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4 282 428,00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438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2 349 582,00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2 349 582,00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256 123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241 578,00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14 545,00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2 093 459,00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438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19 253,00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48"/>
        </w:trPr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6 735 298,00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6 735 298,00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359 411,00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315 667,00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43 744,00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6 375 887,00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</w:tr>
      <w:tr w:rsidR="00D91DD9">
        <w:trPr>
          <w:trHeight w:val="220"/>
        </w:trPr>
        <w:tc>
          <w:tcPr>
            <w:tcW w:w="2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91DD9">
        <w:trPr>
          <w:trHeight w:val="16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5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D91DD9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do Uchwały Rady Gminy Lipno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XLIII/323/2021 z dnia 29.12.2021 r.</w:t>
            </w:r>
          </w:p>
        </w:tc>
      </w:tr>
      <w:tr w:rsidR="00D91DD9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D91DD9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D91DD9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1 194 000,00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1 194 000,00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do 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Mórkowska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Gonówku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kanalizacji sanitarnej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14 108 280,24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14 108 280,24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14 088 280,24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14 088 280,24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na odcinku od ul. Szkolnej nr 9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modernizacją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drogi ul. Szkolnej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Urzędu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Samorządowym Funduszu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Szkolno-Przedszkolnym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pomieszczeń na działalność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375 556,00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375 556,00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- SOLAR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istniejącego przyłącza energetycznego wraz z budową oświetlenia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ulizcnego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3 546 990,09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3 546 990,09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3 546 990,09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3 546 990,09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3 451 990,09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3 451 990,09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ogrodzenia terenu sportowo-rekreacyjnego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Źakowie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91DD9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20 958 826,33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20 958 826,33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91DD9">
        <w:trPr>
          <w:trHeight w:val="314"/>
        </w:trPr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D91DD9">
        <w:trPr>
          <w:trHeight w:val="2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6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52"/>
        <w:gridCol w:w="1135"/>
        <w:gridCol w:w="10219"/>
        <w:gridCol w:w="2279"/>
        <w:gridCol w:w="1347"/>
      </w:tblGrid>
      <w:tr w:rsidR="00D91DD9">
        <w:trPr>
          <w:trHeight w:val="21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6 do Uchwały Rady Gminy Lipno Nr XLIII/323/2021 z dnia 29.12.2021 r.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26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Planowane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przychody Gminy Lipno na rok 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2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96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414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jednostek samorządu terytorialnego z niewykorzystanych środków pieniężnych na rachunku bieżącym budżetu, wynikających z rozliczenia dochodów i wydatków nimi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związanych ze szczególnymi zasadami wykonywania budżetu określonymi w odrębnych ustawach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1 005 840,00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96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6 ustawy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4 000 000,00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96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krajowym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2 705 175,00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6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266"/>
        </w:trPr>
        <w:tc>
          <w:tcPr>
            <w:tcW w:w="757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7711015,0000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2"/>
          <w:endnotePr>
            <w:numFmt w:val="decimal"/>
          </w:endnotePr>
          <w:pgSz w:w="16838" w:h="11906" w:orient="landscape"/>
          <w:pgMar w:top="562" w:right="749" w:bottom="1417" w:left="418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7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52"/>
        <w:gridCol w:w="1139"/>
        <w:gridCol w:w="10259"/>
        <w:gridCol w:w="2287"/>
        <w:gridCol w:w="1351"/>
      </w:tblGrid>
      <w:tr w:rsidR="00D91DD9">
        <w:trPr>
          <w:trHeight w:val="18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7 do Uchwały Rady Gminy Lipno Nr XLIII/323/2021 z dnia 29.12.2021 r.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rozchodów Gminy Lipno na rok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4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98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Treść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198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992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Spłaty otrzymanych krajowych pożyczek i kredytów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1 620 000,00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64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91DD9">
        <w:trPr>
          <w:trHeight w:val="268"/>
        </w:trPr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1620000,0000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3"/>
          <w:endnotePr>
            <w:numFmt w:val="decimal"/>
          </w:endnotePr>
          <w:pgSz w:w="16838" w:h="11906" w:orient="landscape"/>
          <w:pgMar w:top="922" w:right="590" w:bottom="1417" w:left="562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8 do uchwały Nr XLIII/323/2021</w:t>
      </w:r>
      <w:r>
        <w:br/>
        <w:t>Rady Gminy</w:t>
      </w:r>
      <w:r>
        <w:t xml:space="preserve">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D91DD9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8 do Uchwały Rady Gminy Lipno Nr XLIII/323/2021 z dnia 29.12.2021 r.</w:t>
            </w:r>
          </w:p>
        </w:tc>
      </w:tr>
      <w:tr w:rsidR="00D91DD9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D91DD9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2022</w:t>
            </w:r>
          </w:p>
        </w:tc>
      </w:tr>
      <w:tr w:rsidR="00D91DD9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</w:tr>
      <w:tr w:rsidR="00D91DD9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dotacji w zł</w:t>
            </w: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D91DD9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1 194 688,00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190 688,00</w:t>
            </w:r>
          </w:p>
        </w:tc>
      </w:tr>
      <w:tr w:rsidR="00D91DD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</w:tr>
      <w:tr w:rsidR="00D91DD9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</w:tr>
      <w:tr w:rsidR="00D91DD9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Drogi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uczęszczające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D91DD9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D91DD9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D91DD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D91DD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D91DD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D91DD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D91DD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364 000,00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364 000,00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700 000,00</w:t>
            </w:r>
          </w:p>
        </w:tc>
      </w:tr>
      <w:tr w:rsidR="00D91DD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515 000,00</w:t>
            </w:r>
          </w:p>
        </w:tc>
      </w:tr>
      <w:tr w:rsidR="00D91DD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515 000,00</w:t>
            </w:r>
          </w:p>
        </w:tc>
      </w:tr>
      <w:tr w:rsidR="00D91DD9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dla OSP na terenie Gminy Lipno 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D91DD9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500 000,00</w:t>
            </w:r>
          </w:p>
        </w:tc>
      </w:tr>
      <w:tr w:rsidR="00D91DD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D91DD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D91DD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D91DD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8 000,00</w:t>
            </w:r>
          </w:p>
        </w:tc>
      </w:tr>
      <w:tr w:rsidR="00D91DD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8 000,00</w:t>
            </w:r>
          </w:p>
        </w:tc>
      </w:tr>
      <w:tr w:rsidR="00D91DD9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8 000,00</w:t>
            </w:r>
          </w:p>
        </w:tc>
      </w:tr>
      <w:tr w:rsidR="00D91DD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D91DD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D91DD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D91DD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D91DD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D91DD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D91DD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134 000,00</w:t>
            </w:r>
          </w:p>
        </w:tc>
      </w:tr>
      <w:tr w:rsidR="00D91DD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134 000,00</w:t>
            </w:r>
          </w:p>
        </w:tc>
      </w:tr>
      <w:tr w:rsidR="00D91DD9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134 000,00</w:t>
            </w:r>
          </w:p>
        </w:tc>
      </w:tr>
      <w:tr w:rsidR="00D91DD9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3 399 688,00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2 509 000,00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890 688,00</w:t>
            </w: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4"/>
          <w:endnotePr>
            <w:numFmt w:val="decimal"/>
          </w:endnotePr>
          <w:pgSz w:w="11906" w:h="16838"/>
          <w:pgMar w:top="562" w:right="374" w:bottom="0" w:left="317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9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537"/>
        <w:gridCol w:w="868"/>
        <w:gridCol w:w="806"/>
        <w:gridCol w:w="795"/>
        <w:gridCol w:w="802"/>
        <w:gridCol w:w="795"/>
        <w:gridCol w:w="749"/>
        <w:gridCol w:w="749"/>
        <w:gridCol w:w="837"/>
        <w:gridCol w:w="749"/>
        <w:gridCol w:w="791"/>
        <w:gridCol w:w="749"/>
        <w:gridCol w:w="853"/>
        <w:gridCol w:w="786"/>
        <w:gridCol w:w="888"/>
        <w:gridCol w:w="749"/>
        <w:gridCol w:w="941"/>
        <w:gridCol w:w="701"/>
      </w:tblGrid>
      <w:tr w:rsidR="00D91DD9">
        <w:trPr>
          <w:trHeight w:val="150"/>
        </w:trPr>
        <w:tc>
          <w:tcPr>
            <w:tcW w:w="295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 w ramach Funduszu Sołeckiego na rok 2022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9 do Uchwały Rady Gminy Lipno Nr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XLIII/323/2021 z dnia 29.12.2021 r.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20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20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4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13 566,25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122 566,25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60016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Drogi publiczne gminne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13 566,25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122 566,25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13 566,25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15 566,25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17 000,00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107 000,00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750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Administracja publiczna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75095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Pozostała działalność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4 100,00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75412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Ochotnicze straże pożarne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4 100,00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600,00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4 100,00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 i ochr. środowiska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110 500,00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90015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Oświetlenie ulic, placów i dróg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110 500,00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29 000,00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36 500,00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110 500,00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20 930,95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5 297,98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4 800,62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7 477,14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902,96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9 618,82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6 384,45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16 316,02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3 639,50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5 128,46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16 632,97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3 808,09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8 275,43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122 213,39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92109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i kluby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17 930,95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3 618,82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2 384,45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4 775,43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50 709,65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4 430,95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3 618,82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2 384,45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14 000,00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4 775,43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37 209,65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92195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Pozostała działalność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2 797,98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4 800,62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7 477,14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902,96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2 316,02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3 639,50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2 628,46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16 632,97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3 808,09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3 500,00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71 503,74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4090-honoraria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130,00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220,00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270,00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90,00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710,00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1 200,00</w:t>
            </w: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2 300,00</w:t>
            </w:r>
          </w:p>
        </w:tc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400,00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800,00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1 200,00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12 700,00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4220-zakup środków żywności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1 067,98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2 000,62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2 977,14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602,96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4 080,00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</w:t>
            </w:r>
            <w:r>
              <w:rPr>
                <w:rFonts w:ascii="Arial CE" w:eastAsia="Arial CE" w:hAnsi="Arial CE" w:cs="Arial CE"/>
                <w:color w:val="C00000"/>
                <w:sz w:val="6"/>
              </w:rPr>
              <w:t>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1 816,02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1 139,50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2 128,46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3 562,97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1 218,09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29 093,74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4 000,00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4 632,97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61 632,97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92601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Obiekty sportowe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25 000,00</w:t>
            </w:r>
          </w:p>
        </w:tc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45 000,00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r. 92605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Zadania w zakresie kultury fizycznej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4 632,97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4 632,97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wyposażenia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4 632,97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4 632,97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21 530,95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36 297,98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34 800,62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32 477,14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15 902,96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51 632,97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40 118,82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26 384,45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16 316,02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18 639,50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15 128,46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21 066,25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51 632,97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20 808,09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19 775,43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422 512,61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9 530,95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7 297,98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4 800,62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7 477,14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902,96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15 132,97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10 118,82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6 384,45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16 316,02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3 639,50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5 128,46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21 066,25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22 632,97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3 808,09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9 775,43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144 012,61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36 500,00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278 500,00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26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D91DD9">
        <w:trPr>
          <w:trHeight w:val="126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C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D91DD9">
        <w:trPr>
          <w:trHeight w:val="1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5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10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D91DD9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10 do Uchwały Rady Gminy Lipno Nr XLIII/323/2021 z dnia 29.12.2021 r.</w:t>
            </w:r>
          </w:p>
        </w:tc>
      </w:tr>
      <w:tr w:rsidR="00D91DD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D91DD9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dochody i wydatki na zadania z zakresu ochrony środowiska w roku 2022</w:t>
            </w:r>
          </w:p>
        </w:tc>
      </w:tr>
      <w:tr w:rsidR="00D91DD9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4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D91DD9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90019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Wpływy i wydatki związane z gromadzeniem </w:t>
            </w:r>
            <w:r>
              <w:rPr>
                <w:rFonts w:ascii="Arial" w:eastAsia="Arial" w:hAnsi="Arial" w:cs="Arial"/>
                <w:color w:val="000000"/>
                <w:sz w:val="12"/>
              </w:rPr>
              <w:t>środków z opłat i kar za korzystanie ze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D91DD9">
        <w:trPr>
          <w:trHeight w:val="24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0690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opłat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D91DD9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D91DD9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90026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Pozostałe działania związane z gospodarką odpadami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11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D91DD9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11 do Uchwały Rady Gminy Lipno Nr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XLIII/323/2021 z dnia 29.12.2021 r.</w:t>
            </w:r>
          </w:p>
        </w:tc>
      </w:tr>
      <w:tr w:rsidR="00D91DD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D91DD9">
        <w:trPr>
          <w:trHeight w:val="49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w drodze umów lub porozumień między jednostkami samorządu terytorialnego w roku 2022</w:t>
            </w:r>
          </w:p>
        </w:tc>
      </w:tr>
      <w:tr w:rsidR="00D91DD9">
        <w:trPr>
          <w:trHeight w:val="23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D91DD9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15 600,00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15 600,00   </w:t>
            </w:r>
          </w:p>
        </w:tc>
      </w:tr>
      <w:tr w:rsidR="00D91DD9">
        <w:trPr>
          <w:trHeight w:val="46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2310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15 600,00   </w:t>
            </w: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91DD9" w:rsidRDefault="00D91DD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D91DD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D91DD9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15 600,00   </w:t>
            </w:r>
          </w:p>
        </w:tc>
      </w:tr>
      <w:tr w:rsidR="00D91DD9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15 600,00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3020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1 800,00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40 380,00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4040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3 000,00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7 500,00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4120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1 070,00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4170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630,00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3 100,00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4240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4260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940,00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4270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4280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1 110,00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260,00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110,00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4430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4440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2 000,00   </w:t>
            </w:r>
          </w:p>
        </w:tc>
      </w:tr>
      <w:tr w:rsidR="00D91DD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4700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30,00   </w:t>
            </w:r>
          </w:p>
        </w:tc>
      </w:tr>
      <w:tr w:rsidR="00D91DD9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15 600,00   </w:t>
            </w: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7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12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1743"/>
        <w:gridCol w:w="705"/>
        <w:gridCol w:w="647"/>
        <w:gridCol w:w="835"/>
        <w:gridCol w:w="827"/>
        <w:gridCol w:w="835"/>
        <w:gridCol w:w="899"/>
        <w:gridCol w:w="827"/>
        <w:gridCol w:w="827"/>
        <w:gridCol w:w="827"/>
        <w:gridCol w:w="771"/>
        <w:gridCol w:w="652"/>
        <w:gridCol w:w="661"/>
        <w:gridCol w:w="820"/>
        <w:gridCol w:w="918"/>
        <w:gridCol w:w="652"/>
        <w:gridCol w:w="652"/>
        <w:gridCol w:w="661"/>
        <w:gridCol w:w="886"/>
      </w:tblGrid>
      <w:tr w:rsidR="00D91DD9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12 do Uchwały Rady Gminy Lipno Nr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XLIII/323/2021 z dnia 29.12.2021 r.</w:t>
            </w:r>
          </w:p>
        </w:tc>
      </w:tr>
      <w:tr w:rsidR="00D91DD9">
        <w:trPr>
          <w:trHeight w:val="162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D91DD9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D91DD9">
        <w:trPr>
          <w:trHeight w:val="124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2022</w:t>
            </w:r>
          </w:p>
        </w:tc>
      </w:tr>
      <w:tr w:rsidR="00D91DD9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D91DD9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2022 r.</w:t>
            </w:r>
          </w:p>
        </w:tc>
      </w:tr>
      <w:tr w:rsidR="00D91DD9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D91DD9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D91DD9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D91DD9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D91DD9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D91DD9"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4.5 Ochrona przyrody,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4.5.4 Edukacja ekologiczna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"Edukacja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ekologiczna mieszkańców Gminy Lipno wraz z budową ścieżek edukacyjnych w parku w Lipnie"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ynku pracy 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skoemisyjnych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sieci połączeń dróg dla rowerów w gminie Osieczna, Lipno i Rydzyna w ramach zadania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Ograniczenie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zapobieganie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360 136,41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183 465,65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360 136,41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56 777,50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183 465,65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183 465,65</w:t>
            </w:r>
          </w:p>
        </w:tc>
      </w:tr>
      <w:tr w:rsidR="00D91DD9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D91DD9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36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360 136,41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183 465,65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360 136,41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256 777,50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183 465,65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183 465,65</w:t>
            </w:r>
          </w:p>
        </w:tc>
      </w:tr>
      <w:tr w:rsidR="00D91DD9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360 136,41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183 465,65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360 136,41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256 777,50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183 465,65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183 465,65</w:t>
            </w:r>
          </w:p>
        </w:tc>
      </w:tr>
      <w:tr w:rsidR="00D91DD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91DD9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91DD9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360 136,41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183 465,65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360 136,41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256 777,50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73 31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183 465,65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183 465,65</w:t>
            </w:r>
          </w:p>
        </w:tc>
      </w:tr>
      <w:tr w:rsidR="00D91DD9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D91DD9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D91DD9" w:rsidRDefault="00AC1DF1">
      <w:r>
        <w:br w:type="page"/>
      </w:r>
    </w:p>
    <w:p w:rsidR="00D91DD9" w:rsidRDefault="00D91DD9">
      <w:pPr>
        <w:sectPr w:rsidR="00D91DD9">
          <w:footerReference w:type="default" r:id="rId18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D91DD9" w:rsidRDefault="00AC1DF1">
      <w:pPr>
        <w:spacing w:before="280" w:after="280" w:line="360" w:lineRule="auto"/>
        <w:ind w:left="4535"/>
        <w:jc w:val="left"/>
      </w:pPr>
      <w:r>
        <w:lastRenderedPageBreak/>
        <w:t>Załącznik Nr 13 do uchwały Nr XLIII/323/2021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D91DD9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Załącznik nr 13 do Uchwały Rady </w:t>
            </w:r>
            <w:r>
              <w:rPr>
                <w:rFonts w:ascii="Arial" w:eastAsia="Arial" w:hAnsi="Arial" w:cs="Arial"/>
                <w:color w:val="000000"/>
                <w:sz w:val="13"/>
              </w:rPr>
              <w:t>Gminy Lipno Nr XLIII/323/2021 z dnia 29.12.2021 r.</w:t>
            </w:r>
          </w:p>
        </w:tc>
      </w:tr>
      <w:tr w:rsidR="00D91DD9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D91DD9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2022</w:t>
            </w:r>
          </w:p>
        </w:tc>
      </w:tr>
      <w:tr w:rsidR="00D91DD9">
        <w:trPr>
          <w:trHeight w:val="55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D91DD9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D91DD9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D91DD9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D91DD9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Różne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D91DD9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D91DD9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D91DD9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D91DD9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D91DD9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D91DD9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D91DD9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D91DD9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D91DD9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D91DD9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D91DD9">
        <w:trPr>
          <w:trHeight w:val="552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chodników wraz z modernizacją drogi gminnej </w:t>
            </w:r>
            <w:r>
              <w:rPr>
                <w:rFonts w:ascii="Arial" w:eastAsia="Arial" w:hAnsi="Arial" w:cs="Arial"/>
                <w:color w:val="000000"/>
                <w:sz w:val="13"/>
              </w:rPr>
              <w:t>przebiegającej przez miejscowości Goniembice, Koronowo, Ratowice i Żakowo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7 030 000,00</w:t>
            </w:r>
          </w:p>
        </w:tc>
      </w:tr>
      <w:tr w:rsidR="00D91DD9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D91DD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91DD9" w:rsidRDefault="00AC1DF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sieci dróg na terenie 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4 745 000,00</w:t>
            </w:r>
          </w:p>
        </w:tc>
      </w:tr>
      <w:tr w:rsidR="00D91DD9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91DD9" w:rsidRDefault="00AC1DF1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</w:tbl>
    <w:p w:rsidR="00D91DD9" w:rsidRDefault="00AC1DF1">
      <w:r>
        <w:br w:type="page"/>
      </w:r>
    </w:p>
    <w:sectPr w:rsidR="00D91DD9" w:rsidSect="00D91DD9">
      <w:footerReference w:type="default" r:id="rId19"/>
      <w:endnotePr>
        <w:numFmt w:val="decimal"/>
      </w:endnotePr>
      <w:pgSz w:w="11906" w:h="16838"/>
      <w:pgMar w:top="624" w:right="227" w:bottom="454" w:left="102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F1" w:rsidRDefault="00AC1DF1" w:rsidP="00D91DD9">
      <w:r>
        <w:separator/>
      </w:r>
    </w:p>
  </w:endnote>
  <w:endnote w:type="continuationSeparator" w:id="0">
    <w:p w:rsidR="00AC1DF1" w:rsidRDefault="00AC1DF1" w:rsidP="00D9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91DD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D91DD9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29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D91DD9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31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D91DD9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33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D91DD9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35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D91DD9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37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23"/>
      <w:gridCol w:w="3661"/>
    </w:tblGrid>
    <w:tr w:rsidR="00D91DD9">
      <w:tc>
        <w:tcPr>
          <w:tcW w:w="73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6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8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D91DD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12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00"/>
      <w:gridCol w:w="3700"/>
    </w:tblGrid>
    <w:tr w:rsidR="00D91DD9">
      <w:tc>
        <w:tcPr>
          <w:tcW w:w="740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0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14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D91DD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16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D91DD9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20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47"/>
      <w:gridCol w:w="5224"/>
    </w:tblGrid>
    <w:tr w:rsidR="00D91DD9">
      <w:tc>
        <w:tcPr>
          <w:tcW w:w="1044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22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57"/>
      <w:gridCol w:w="5229"/>
    </w:tblGrid>
    <w:tr w:rsidR="00D91DD9">
      <w:tc>
        <w:tcPr>
          <w:tcW w:w="104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24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D91DD9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1DD9" w:rsidRDefault="00D91DD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AC1DF1">
            <w:rPr>
              <w:rFonts w:ascii="Arial" w:eastAsia="Arial" w:hAnsi="Arial" w:cs="Arial"/>
              <w:sz w:val="18"/>
            </w:rPr>
            <w:instrText>PAGE</w:instrText>
          </w:r>
          <w:r w:rsidR="00041547">
            <w:rPr>
              <w:rFonts w:ascii="Arial" w:eastAsia="Arial" w:hAnsi="Arial" w:cs="Arial"/>
              <w:sz w:val="18"/>
            </w:rPr>
            <w:fldChar w:fldCharType="separate"/>
          </w:r>
          <w:r w:rsidR="00041547">
            <w:rPr>
              <w:rFonts w:ascii="Arial" w:eastAsia="Arial" w:hAnsi="Arial" w:cs="Arial"/>
              <w:noProof/>
              <w:sz w:val="18"/>
            </w:rPr>
            <w:t>27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91DD9" w:rsidRDefault="00D91DD9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F1" w:rsidRDefault="00AC1DF1" w:rsidP="00D91DD9">
      <w:r>
        <w:separator/>
      </w:r>
    </w:p>
  </w:footnote>
  <w:footnote w:type="continuationSeparator" w:id="0">
    <w:p w:rsidR="00AC1DF1" w:rsidRDefault="00AC1DF1" w:rsidP="00D9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1547"/>
    <w:rsid w:val="00A77B3E"/>
    <w:rsid w:val="00AC1DF1"/>
    <w:rsid w:val="00CA2A55"/>
    <w:rsid w:val="00D9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DD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10497</Words>
  <Characters>62984</Characters>
  <Application>Microsoft Office Word</Application>
  <DocSecurity>0</DocSecurity>
  <Lines>524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XLIII/323/2021 z dnia 29 grudnia 2021 r.</dc:title>
  <dc:subject>w sprawie budżetu Gminy Lipno na rok 2022.</dc:subject>
  <dc:creator>ibieganska</dc:creator>
  <cp:lastModifiedBy>Irena Biegańska</cp:lastModifiedBy>
  <cp:revision>2</cp:revision>
  <dcterms:created xsi:type="dcterms:W3CDTF">2022-01-10T11:21:00Z</dcterms:created>
  <dcterms:modified xsi:type="dcterms:W3CDTF">2022-01-10T11:21:00Z</dcterms:modified>
  <cp:category>Akt prawny</cp:category>
</cp:coreProperties>
</file>