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C29A5">
      <w:pPr>
        <w:jc w:val="center"/>
        <w:rPr>
          <w:b/>
          <w:caps/>
        </w:rPr>
      </w:pPr>
      <w:r>
        <w:rPr>
          <w:b/>
          <w:caps/>
        </w:rPr>
        <w:t>Uchwała Nr XLVI/336/2022</w:t>
      </w:r>
      <w:r>
        <w:rPr>
          <w:b/>
          <w:caps/>
        </w:rPr>
        <w:br/>
        <w:t>Rady Gminy Lipno</w:t>
      </w:r>
    </w:p>
    <w:p w:rsidR="00A77B3E" w:rsidRDefault="00FC29A5">
      <w:pPr>
        <w:spacing w:before="280" w:after="280"/>
        <w:jc w:val="center"/>
        <w:rPr>
          <w:b/>
          <w:caps/>
        </w:rPr>
      </w:pPr>
      <w:r>
        <w:t>z dnia 24 marca 2022 r.</w:t>
      </w:r>
    </w:p>
    <w:p w:rsidR="00A77B3E" w:rsidRDefault="00FC29A5">
      <w:pPr>
        <w:keepNext/>
        <w:spacing w:after="480"/>
        <w:jc w:val="center"/>
      </w:pPr>
      <w:r>
        <w:rPr>
          <w:b/>
        </w:rPr>
        <w:t>w sprawie zmiany budżetu Gminy Lipno na rok 2022.</w:t>
      </w:r>
    </w:p>
    <w:p w:rsidR="00A77B3E" w:rsidRDefault="00FC29A5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4, </w:t>
      </w:r>
      <w:proofErr w:type="spellStart"/>
      <w:r>
        <w:t>pkt</w:t>
      </w:r>
      <w:proofErr w:type="spellEnd"/>
      <w:r>
        <w:t xml:space="preserve"> 9 lit. c), d), i) oraz </w:t>
      </w:r>
      <w:proofErr w:type="spellStart"/>
      <w:r>
        <w:t>pkt</w:t>
      </w:r>
      <w:proofErr w:type="spellEnd"/>
      <w:r>
        <w:t> 10 ustawy z dnia 8 marca 1990 r. o samorządzie gminnym (tekst jedn. Dz. </w:t>
      </w:r>
      <w:r>
        <w:t>U. z 2022 r. poz. 559), art. 89 ust. 1, art. 211, 212, 214, 215, 222 i art. 258 ustawy z dnia 27 sierpnia 2009 r. o finansach publicznych (tekst jedn. Dz. U. z 2021 r. poz. 305 ze zm.) uchwala się, co następuje:</w:t>
      </w:r>
    </w:p>
    <w:p w:rsidR="00A77B3E" w:rsidRDefault="00FC29A5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XLIII/323/2021 Rady Gminy </w:t>
      </w:r>
      <w:r>
        <w:t>Lipno z dnia 29 grudnia 2021 roku w sprawie budżetu Gminy Lipno na rok 2022, wprowadza się następujące zmiany:</w:t>
      </w:r>
    </w:p>
    <w:p w:rsidR="00A77B3E" w:rsidRDefault="00FC29A5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FC29A5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2022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53.388.934,09 zł, </w:t>
      </w:r>
      <w:r>
        <w:rPr>
          <w:color w:val="000000"/>
          <w:u w:color="000000"/>
        </w:rPr>
        <w:t>z tego:</w:t>
      </w:r>
    </w:p>
    <w:p w:rsidR="00A77B3E" w:rsidRDefault="00FC29A5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</w:t>
      </w:r>
      <w:r>
        <w:rPr>
          <w:color w:val="000000"/>
          <w:u w:color="000000"/>
        </w:rPr>
        <w:t>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39.589.831,09 zł,</w:t>
      </w:r>
    </w:p>
    <w:p w:rsidR="00A77B3E" w:rsidRDefault="00FC29A5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13.799.103,00 zł,</w:t>
      </w:r>
    </w:p>
    <w:p w:rsidR="00A77B3E" w:rsidRDefault="00FC29A5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1 do uchwały.</w:t>
      </w:r>
    </w:p>
    <w:p w:rsidR="00A77B3E" w:rsidRDefault="00FC29A5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FC29A5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dotacje celowe na realizację zadań z zakresu administracji</w:t>
      </w:r>
      <w:r>
        <w:rPr>
          <w:color w:val="000000"/>
          <w:u w:color="000000"/>
        </w:rPr>
        <w:t xml:space="preserve"> rządowej i innych zadań zleconych ustawami w wysokości 6.736.990,00 zł, zgodnie z załącznikiem Nr 3 do uchwały,</w:t>
      </w:r>
    </w:p>
    <w:p w:rsidR="00A77B3E" w:rsidRDefault="00FC29A5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zdań finansowanych z udziałem środków, o których mowa w art.5 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kwocie 28</w:t>
      </w:r>
      <w:r>
        <w:rPr>
          <w:color w:val="000000"/>
          <w:u w:color="000000"/>
        </w:rPr>
        <w:t>3.465,65 zł, zgodnie z załącznikiem Nr 1 do uchwały,</w:t>
      </w:r>
      <w:r>
        <w:t>”</w:t>
      </w:r>
    </w:p>
    <w:p w:rsidR="00A77B3E" w:rsidRDefault="00FC29A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FC29A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 3 do uchwały budżetowej otrzymuje brzmienie jak w załączniku nr 3 do niniejszej u</w:t>
      </w:r>
      <w:r>
        <w:rPr>
          <w:color w:val="000000"/>
          <w:u w:color="000000"/>
        </w:rPr>
        <w:t>chwały,</w:t>
      </w:r>
    </w:p>
    <w:p w:rsidR="00A77B3E" w:rsidRDefault="00FC29A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§ 2 uchwały budżetowej otrzymuje brzmienie:</w:t>
      </w:r>
    </w:p>
    <w:p w:rsidR="00A77B3E" w:rsidRDefault="00FC29A5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na rok </w:t>
      </w:r>
      <w:r>
        <w:rPr>
          <w:b/>
          <w:color w:val="000000"/>
          <w:u w:color="000000"/>
        </w:rPr>
        <w:t>2022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63.316.640,30 zł, </w:t>
      </w:r>
      <w:r>
        <w:rPr>
          <w:color w:val="000000"/>
          <w:u w:color="000000"/>
        </w:rPr>
        <w:t>z tego:</w:t>
      </w:r>
    </w:p>
    <w:p w:rsidR="00A77B3E" w:rsidRDefault="00FC29A5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38.543.468,55 zł,</w:t>
      </w:r>
    </w:p>
    <w:p w:rsidR="00A77B3E" w:rsidRDefault="00FC29A5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24.773.171,75 zł,</w:t>
      </w:r>
    </w:p>
    <w:p w:rsidR="00A77B3E" w:rsidRDefault="00FC29A5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</w:t>
      </w:r>
      <w:r>
        <w:rPr>
          <w:color w:val="000000"/>
          <w:u w:color="000000"/>
        </w:rPr>
        <w:t>załącznikiem Nr 2 do uchwały.</w:t>
      </w:r>
    </w:p>
    <w:p w:rsidR="00A77B3E" w:rsidRDefault="00FC29A5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FC29A5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6.736.990,00 zł, zgodnie z załącznikiem Nr 4 do uchwały</w:t>
      </w:r>
      <w:r>
        <w:rPr>
          <w:color w:val="000000"/>
          <w:u w:color="000000"/>
        </w:rPr>
        <w:t>,</w:t>
      </w:r>
    </w:p>
    <w:p w:rsidR="00A77B3E" w:rsidRDefault="00FC29A5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24.773.171,75 zł, zgodnie z załącznikiem Nr 5 do uchwały,</w:t>
      </w:r>
    </w:p>
    <w:p w:rsidR="00A77B3E" w:rsidRDefault="00FC29A5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 5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części związanej z realizacją zadań </w:t>
      </w:r>
      <w:proofErr w:type="spellStart"/>
      <w:r>
        <w:rPr>
          <w:color w:val="000000"/>
          <w:u w:color="000000"/>
        </w:rPr>
        <w:t>jst</w:t>
      </w:r>
      <w:proofErr w:type="spellEnd"/>
      <w:r>
        <w:rPr>
          <w:color w:val="000000"/>
          <w:u w:color="000000"/>
        </w:rPr>
        <w:t xml:space="preserve"> w kwocie 784.957,28 z</w:t>
      </w:r>
      <w:r>
        <w:rPr>
          <w:color w:val="000000"/>
          <w:u w:color="000000"/>
        </w:rPr>
        <w:t>ł, zgodnie z załącznikiem Nr 12 do uchwały”.</w:t>
      </w:r>
    </w:p>
    <w:p w:rsidR="00A77B3E" w:rsidRDefault="00FC29A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2 do uchwały budżetowej otrzymuje brzmienie jak w załączniku nr 2 do niniejszej uchwały,</w:t>
      </w:r>
    </w:p>
    <w:p w:rsidR="00A77B3E" w:rsidRDefault="00FC29A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4 do uchwały budżetowej otrzymuje brzmienie jak w załączniku nr 4 do niniejszej uchwały,</w:t>
      </w:r>
    </w:p>
    <w:p w:rsidR="00A77B3E" w:rsidRDefault="00FC29A5">
      <w:pPr>
        <w:spacing w:before="120" w:after="120"/>
        <w:ind w:left="340" w:hanging="227"/>
        <w:rPr>
          <w:color w:val="000000"/>
          <w:u w:color="000000"/>
        </w:rPr>
      </w:pPr>
      <w:r>
        <w:t>7</w:t>
      </w:r>
      <w:r>
        <w:t>) </w:t>
      </w:r>
      <w:r>
        <w:rPr>
          <w:color w:val="000000"/>
          <w:u w:color="000000"/>
        </w:rPr>
        <w:t>załącznik Nr 5 do uchwały budżetowej otrzymuje brzmienie jak w załączniku nr 5 do niniejszej uchwały,</w:t>
      </w:r>
    </w:p>
    <w:p w:rsidR="00A77B3E" w:rsidRDefault="00FC29A5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załącznik Nr 9 do uchwały budżetowej otrzymuje brzmienie jak w załączniku nr 11 do niniejszej uchwały,</w:t>
      </w:r>
    </w:p>
    <w:p w:rsidR="00A77B3E" w:rsidRDefault="00FC29A5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załącznik Nr 12 do uchwały budżetowej otrzy</w:t>
      </w:r>
      <w:r>
        <w:rPr>
          <w:color w:val="000000"/>
          <w:u w:color="000000"/>
        </w:rPr>
        <w:t>muje brzmienie jak w załączniku nr 8 do niniejszej uchwały,</w:t>
      </w:r>
    </w:p>
    <w:p w:rsidR="00A77B3E" w:rsidRDefault="00FC29A5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§ 3 uchwały budżetowej otrzymuje brzmienie:</w:t>
      </w:r>
    </w:p>
    <w:p w:rsidR="00A77B3E" w:rsidRDefault="00FC29A5">
      <w:pPr>
        <w:keepLines/>
        <w:spacing w:before="120" w:after="120"/>
        <w:ind w:left="453" w:firstLine="227"/>
        <w:rPr>
          <w:color w:val="000000"/>
          <w:u w:color="000000"/>
        </w:rPr>
      </w:pPr>
      <w:r>
        <w:lastRenderedPageBreak/>
        <w:t>„</w:t>
      </w:r>
      <w:r>
        <w:t>§ 3. </w:t>
      </w:r>
      <w:r>
        <w:rPr>
          <w:color w:val="000000"/>
          <w:u w:color="000000"/>
        </w:rPr>
        <w:t xml:space="preserve">Deficyt budżetu w kwocie </w:t>
      </w:r>
      <w:r>
        <w:rPr>
          <w:b/>
          <w:color w:val="000000"/>
          <w:u w:color="000000"/>
        </w:rPr>
        <w:t>9.927.706,21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zł</w:t>
      </w:r>
      <w:r>
        <w:rPr>
          <w:color w:val="000000"/>
          <w:u w:color="000000"/>
        </w:rPr>
        <w:t xml:space="preserve"> zostanie sfinansowany przychodami z pożyczek i kredytów krajowych, przychodami jednostek samorządu </w:t>
      </w:r>
      <w:r>
        <w:rPr>
          <w:color w:val="000000"/>
          <w:u w:color="000000"/>
        </w:rPr>
        <w:t>terytorialnego z niewykorzystanych środków pieniężnych na rachunku bieżącym budżetu, wynikających z rozliczenia dochodów i wydatków nimi finansowanych związanych ze szczególnymi zasadami wykonywania budżetu określonymi w odrębnych ustawach, przychodami jed</w:t>
      </w:r>
      <w:r>
        <w:rPr>
          <w:color w:val="000000"/>
          <w:u w:color="000000"/>
        </w:rPr>
        <w:t>nostek samorządu terytorialnego z wynikających z rozliczenia środków określonych w art. 5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2 ustawy i dotacji na realizację programu, projektu lub zadania finansowanego z udziałem tych środków oraz wolnymi środkami z lat ubiegłych.</w:t>
      </w:r>
      <w:r>
        <w:t>”</w:t>
      </w:r>
    </w:p>
    <w:p w:rsidR="00A77B3E" w:rsidRDefault="00FC29A5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§ 4 uchwa</w:t>
      </w:r>
      <w:r>
        <w:rPr>
          <w:color w:val="000000"/>
          <w:u w:color="000000"/>
        </w:rPr>
        <w:t>ły budżetowej otrzymuje brzmienie:</w:t>
      </w:r>
    </w:p>
    <w:p w:rsidR="00A77B3E" w:rsidRDefault="00FC29A5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4. </w:t>
      </w:r>
      <w:r>
        <w:rPr>
          <w:color w:val="000000"/>
          <w:u w:color="000000"/>
        </w:rPr>
        <w:t>Określa się łączną kwotę planowanych przychodów w wysokości 11.57.706,21 zł zgodnie z załącznikiem Nr 6 do uchwały.</w:t>
      </w:r>
      <w:r>
        <w:t>”</w:t>
      </w:r>
    </w:p>
    <w:p w:rsidR="00A77B3E" w:rsidRDefault="00FC29A5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załącznik Nr 6 do uchwały budżetowej otrzymuje brzmienie jak w załączniku nr 4 do niniejszej u</w:t>
      </w:r>
      <w:r>
        <w:rPr>
          <w:color w:val="000000"/>
          <w:u w:color="000000"/>
        </w:rPr>
        <w:t>chwały,</w:t>
      </w:r>
    </w:p>
    <w:p w:rsidR="00A77B3E" w:rsidRDefault="00FC29A5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załącznik Nr 8 do uchwały budżetowej otrzymuje brzmienie jak w załączniku nr 7 do niniejszej uchwały,</w:t>
      </w:r>
    </w:p>
    <w:p w:rsidR="00A77B3E" w:rsidRDefault="00FC29A5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§ 8 uchwały budżetowej otrzymuje brzmienie:</w:t>
      </w:r>
    </w:p>
    <w:p w:rsidR="00A77B3E" w:rsidRDefault="00FC29A5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8. </w:t>
      </w:r>
      <w:r>
        <w:rPr>
          <w:color w:val="000000"/>
          <w:u w:color="000000"/>
        </w:rPr>
        <w:t>Dochody z tytułu wydawania zezwoleń na sprzedaż napojów alkoholowych w kwocie 135.798,65</w:t>
      </w:r>
      <w:r>
        <w:rPr>
          <w:color w:val="000000"/>
          <w:u w:color="000000"/>
        </w:rPr>
        <w:t> zł przeznacza się na:</w:t>
      </w:r>
    </w:p>
    <w:p w:rsidR="00A77B3E" w:rsidRDefault="00FC29A5">
      <w:pPr>
        <w:keepLines/>
        <w:spacing w:before="120" w:after="120"/>
        <w:ind w:left="68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realizację programu profilaktyki i rozwiązywania problemów alkoholowych w kwocie 131.798,65 zł,</w:t>
      </w:r>
    </w:p>
    <w:p w:rsidR="00A77B3E" w:rsidRDefault="00FC29A5">
      <w:pPr>
        <w:keepLines/>
        <w:spacing w:before="120" w:after="120"/>
        <w:ind w:left="68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realizację zadań określonych w programie przeciwdziałania narkomanii w kwocie 4.000,00 zł.</w:t>
      </w:r>
      <w:r>
        <w:t>”</w:t>
      </w:r>
    </w:p>
    <w:p w:rsidR="00A77B3E" w:rsidRDefault="00FC29A5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 xml:space="preserve">§ 12 uchwały budżetowej otrzymuje </w:t>
      </w:r>
      <w:r>
        <w:rPr>
          <w:color w:val="000000"/>
          <w:u w:color="000000"/>
        </w:rPr>
        <w:t>brzmienie:</w:t>
      </w:r>
    </w:p>
    <w:p w:rsidR="00A77B3E" w:rsidRDefault="00FC29A5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12. </w:t>
      </w:r>
      <w:r>
        <w:rPr>
          <w:color w:val="000000"/>
          <w:u w:color="000000"/>
        </w:rPr>
        <w:t>Rada Gminy Lipno ustala rezerwę w nowej wysokości:</w:t>
      </w:r>
    </w:p>
    <w:p w:rsidR="00A77B3E" w:rsidRDefault="00FC29A5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ogólną w wysokości 241.723,61 zł,</w:t>
      </w:r>
    </w:p>
    <w:p w:rsidR="00A77B3E" w:rsidRDefault="00FC29A5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celowe w wysokości 120.000,00 zł na:</w:t>
      </w:r>
    </w:p>
    <w:p w:rsidR="00A77B3E" w:rsidRDefault="00FC29A5">
      <w:pPr>
        <w:keepLines/>
        <w:spacing w:before="120" w:after="120"/>
        <w:ind w:left="68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zadania z zakresu zarządzania kryzysowego 90.000,00 zł,</w:t>
      </w:r>
    </w:p>
    <w:p w:rsidR="00A77B3E" w:rsidRDefault="00FC29A5">
      <w:pPr>
        <w:keepLines/>
        <w:spacing w:before="120" w:after="120"/>
        <w:ind w:left="68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 inwestycje i zakupy inwestycyjne w kwocie 30.</w:t>
      </w:r>
      <w:r>
        <w:rPr>
          <w:color w:val="000000"/>
          <w:u w:color="000000"/>
        </w:rPr>
        <w:t>000,00 zł.</w:t>
      </w:r>
      <w:r>
        <w:t>”</w:t>
      </w:r>
    </w:p>
    <w:p w:rsidR="00A77B3E" w:rsidRDefault="00FC29A5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§ 16 uchwały budżetowej otrzymuje brzmienie:</w:t>
      </w:r>
    </w:p>
    <w:p w:rsidR="00A77B3E" w:rsidRDefault="00FC29A5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16a. </w:t>
      </w:r>
      <w:r>
        <w:rPr>
          <w:color w:val="000000"/>
          <w:u w:color="000000"/>
        </w:rPr>
        <w:t>Ustala się plan dochodów i wydatków na zadania realizowane w ramach Funduszu Przeciwdziałania COVID-19, zgodnie z załącznikiem nr 14.</w:t>
      </w:r>
    </w:p>
    <w:p w:rsidR="00A77B3E" w:rsidRDefault="00FC29A5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§ 16b. </w:t>
      </w:r>
      <w:r>
        <w:rPr>
          <w:color w:val="000000"/>
          <w:u w:color="000000"/>
        </w:rPr>
        <w:t>Ustala się plan dochodów i wydatków na zadania</w:t>
      </w:r>
      <w:r>
        <w:rPr>
          <w:color w:val="000000"/>
          <w:u w:color="000000"/>
        </w:rPr>
        <w:t xml:space="preserve"> majątkowe realizowane w ramach Rządowego Funduszu Inwestycji Lokalnych, zgodnie z załącznikiem nr 15.</w:t>
      </w:r>
      <w:r>
        <w:t>”</w:t>
      </w:r>
    </w:p>
    <w:p w:rsidR="00A77B3E" w:rsidRDefault="00FC29A5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załącznik Nr 14 do uchwały budżetowej otrzymuje brzmienie jak w załączniku nr 9 do niniejszej uchwały,</w:t>
      </w:r>
    </w:p>
    <w:p w:rsidR="00A77B3E" w:rsidRDefault="00FC29A5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załącznik Nr 15 do uchwały budżetowej otr</w:t>
      </w:r>
      <w:r>
        <w:rPr>
          <w:color w:val="000000"/>
          <w:u w:color="000000"/>
        </w:rPr>
        <w:t>zymuje brzmienie jak w załączniku nr 10 do niniejszej uchwały,</w:t>
      </w:r>
    </w:p>
    <w:p w:rsidR="00A77B3E" w:rsidRDefault="00FC29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FC29A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FC29A5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FC29A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11560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606" w:rsidRDefault="0011560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606" w:rsidRDefault="00FC29A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FC29A5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XLVI/336/2022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24 marca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1048"/>
        <w:gridCol w:w="378"/>
        <w:gridCol w:w="431"/>
        <w:gridCol w:w="378"/>
        <w:gridCol w:w="2798"/>
        <w:gridCol w:w="1404"/>
        <w:gridCol w:w="349"/>
        <w:gridCol w:w="1989"/>
        <w:gridCol w:w="2086"/>
        <w:gridCol w:w="2086"/>
        <w:gridCol w:w="349"/>
        <w:gridCol w:w="497"/>
        <w:gridCol w:w="1101"/>
        <w:gridCol w:w="349"/>
        <w:gridCol w:w="349"/>
      </w:tblGrid>
      <w:tr w:rsidR="00115606">
        <w:trPr>
          <w:trHeight w:val="158"/>
        </w:trPr>
        <w:tc>
          <w:tcPr>
            <w:tcW w:w="986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Załącznik nr 1 do Uchwały Rady Gminy Lipno Nr XLVI/336/2022 z </w:t>
            </w:r>
            <w:r>
              <w:rPr>
                <w:rFonts w:ascii="Arial" w:eastAsia="Arial" w:hAnsi="Arial" w:cs="Arial"/>
                <w:color w:val="000000"/>
                <w:sz w:val="7"/>
              </w:rPr>
              <w:t>dnia 24.03.2022 r.</w:t>
            </w:r>
          </w:p>
        </w:tc>
      </w:tr>
      <w:tr w:rsidR="00115606">
        <w:trPr>
          <w:trHeight w:val="158"/>
        </w:trPr>
        <w:tc>
          <w:tcPr>
            <w:tcW w:w="986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2022 r.</w:t>
            </w:r>
          </w:p>
        </w:tc>
      </w:tr>
      <w:tr w:rsidR="00115606">
        <w:trPr>
          <w:trHeight w:val="158"/>
        </w:trPr>
        <w:tc>
          <w:tcPr>
            <w:tcW w:w="986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Zał. Nr 1 do uchwały budżetowej na rok 2022</w:t>
            </w:r>
          </w:p>
        </w:tc>
      </w:tr>
      <w:tr w:rsidR="00115606">
        <w:trPr>
          <w:trHeight w:val="158"/>
        </w:trPr>
        <w:tc>
          <w:tcPr>
            <w:tcW w:w="4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115606">
        <w:trPr>
          <w:trHeight w:val="39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115606">
        <w:trPr>
          <w:trHeight w:val="13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115606">
        <w:trPr>
          <w:trHeight w:val="158"/>
        </w:trPr>
        <w:tc>
          <w:tcPr>
            <w:tcW w:w="986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115606">
        <w:trPr>
          <w:trHeight w:val="15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Administracja publiczna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79 677,39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-469,00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79 208,39</w:t>
            </w:r>
          </w:p>
        </w:tc>
      </w:tr>
      <w:tr w:rsidR="00115606">
        <w:trPr>
          <w:trHeight w:val="32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15606">
        <w:trPr>
          <w:trHeight w:val="15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79 677,39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-469,00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79 208,39</w:t>
            </w:r>
          </w:p>
        </w:tc>
      </w:tr>
      <w:tr w:rsidR="00115606">
        <w:trPr>
          <w:trHeight w:val="32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15606">
        <w:trPr>
          <w:trHeight w:val="44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celowa otrzymana z budżetu państwa na realizację zadań bieżących z zakresu administracji rządowej oraz innych zadań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zleconych gminie (związkom gmin, związkom powiatowo-gminnym) ustawami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68 620,00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-469,00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68 151,00</w:t>
            </w:r>
          </w:p>
        </w:tc>
      </w:tr>
      <w:tr w:rsidR="00115606">
        <w:trPr>
          <w:trHeight w:val="15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758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rozliczenia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10 270 334,00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94 968,00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10 365 302,00</w:t>
            </w:r>
          </w:p>
        </w:tc>
      </w:tr>
      <w:tr w:rsidR="00115606">
        <w:trPr>
          <w:trHeight w:val="32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15606">
        <w:trPr>
          <w:trHeight w:val="15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10 270 334,00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94 968,00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10 365 302,00</w:t>
            </w:r>
          </w:p>
        </w:tc>
      </w:tr>
      <w:tr w:rsidR="00115606">
        <w:trPr>
          <w:trHeight w:val="32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15606">
        <w:trPr>
          <w:trHeight w:val="16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2920</w:t>
            </w: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Subwencje ogólne z budżetu państwa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10 245 107,00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94 968,00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10 340 075,00</w:t>
            </w:r>
          </w:p>
        </w:tc>
      </w:tr>
      <w:tr w:rsidR="00115606">
        <w:trPr>
          <w:trHeight w:val="15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173 600,00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10 000,00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183 600,00</w:t>
            </w:r>
          </w:p>
        </w:tc>
      </w:tr>
      <w:tr w:rsidR="00115606">
        <w:trPr>
          <w:trHeight w:val="32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15606">
        <w:trPr>
          <w:trHeight w:val="15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173 600,00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10 000,00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183 600,00</w:t>
            </w:r>
          </w:p>
        </w:tc>
      </w:tr>
      <w:tr w:rsidR="00115606">
        <w:trPr>
          <w:trHeight w:val="32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15606">
        <w:trPr>
          <w:trHeight w:val="2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0960</w:t>
            </w: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otrzymanych spadków, zapisów i darowizn w postaci pieniężnej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10 000,00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10 000,00</w:t>
            </w:r>
          </w:p>
        </w:tc>
      </w:tr>
      <w:tr w:rsidR="00115606">
        <w:trPr>
          <w:trHeight w:val="15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900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Gospodarka komunalna i ochrona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środowiska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49 000,00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8 635,09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57 635,09</w:t>
            </w:r>
          </w:p>
        </w:tc>
      </w:tr>
      <w:tr w:rsidR="00115606">
        <w:trPr>
          <w:trHeight w:val="32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15606">
        <w:trPr>
          <w:trHeight w:val="164"/>
        </w:trPr>
        <w:tc>
          <w:tcPr>
            <w:tcW w:w="861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15606">
        <w:trPr>
          <w:trHeight w:val="350"/>
        </w:trPr>
        <w:tc>
          <w:tcPr>
            <w:tcW w:w="9866" w:type="dxa"/>
            <w:gridSpan w:val="1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115606">
        <w:trPr>
          <w:trHeight w:val="15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49 000,00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8 635,09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57 635,09</w:t>
            </w:r>
          </w:p>
        </w:tc>
      </w:tr>
      <w:tr w:rsidR="00115606">
        <w:trPr>
          <w:trHeight w:val="32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15606">
        <w:trPr>
          <w:trHeight w:val="44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2460</w:t>
            </w: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Środki otrzymane od pozostałych jednostek zaliczanych do </w:t>
            </w:r>
            <w:r>
              <w:rPr>
                <w:rFonts w:ascii="Arial" w:eastAsia="Arial" w:hAnsi="Arial" w:cs="Arial"/>
                <w:color w:val="000000"/>
                <w:sz w:val="6"/>
              </w:rPr>
              <w:t>sektora finansów publicznych na realizacje zadań bieżących jednostek zaliczanych do sektora finansów publicznych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8 635,09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8 635,09</w:t>
            </w:r>
          </w:p>
        </w:tc>
      </w:tr>
      <w:tr w:rsidR="00115606">
        <w:trPr>
          <w:trHeight w:val="158"/>
        </w:trPr>
        <w:tc>
          <w:tcPr>
            <w:tcW w:w="36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8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39 476 697,00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-469,00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113 603,09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39 589 831,09</w:t>
            </w:r>
          </w:p>
        </w:tc>
      </w:tr>
      <w:tr w:rsidR="00115606">
        <w:trPr>
          <w:trHeight w:val="322"/>
        </w:trPr>
        <w:tc>
          <w:tcPr>
            <w:tcW w:w="16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183 465,65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183 465,65</w:t>
            </w:r>
          </w:p>
        </w:tc>
      </w:tr>
      <w:tr w:rsidR="00115606">
        <w:trPr>
          <w:trHeight w:val="130"/>
        </w:trPr>
        <w:tc>
          <w:tcPr>
            <w:tcW w:w="9866" w:type="dxa"/>
            <w:gridSpan w:val="1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115606">
        <w:trPr>
          <w:trHeight w:val="158"/>
        </w:trPr>
        <w:tc>
          <w:tcPr>
            <w:tcW w:w="9866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115606">
        <w:trPr>
          <w:trHeight w:val="15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Oświata i wychowanie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100 000,00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100 000,00</w:t>
            </w:r>
          </w:p>
        </w:tc>
      </w:tr>
      <w:tr w:rsidR="00115606">
        <w:trPr>
          <w:trHeight w:val="32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100 000,00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100 000,00</w:t>
            </w:r>
          </w:p>
        </w:tc>
      </w:tr>
      <w:tr w:rsidR="00115606">
        <w:trPr>
          <w:trHeight w:val="15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100 000,00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100 000,00</w:t>
            </w:r>
          </w:p>
        </w:tc>
      </w:tr>
      <w:tr w:rsidR="00115606">
        <w:trPr>
          <w:trHeight w:val="32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100 000,00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100 000,00</w:t>
            </w:r>
          </w:p>
        </w:tc>
      </w:tr>
      <w:tr w:rsidR="00115606">
        <w:trPr>
          <w:trHeight w:val="55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6258</w:t>
            </w: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w ramach programów finansowych z udziałem środków europejskich oraz środków, o których mowa w art. 5 ust. 3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5 lit. a i b ustawy, lub płatności w ramach budżetu środków europejskich, realizowanych przez jednostki samorządu terytorialnego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100 000,00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100 000,00</w:t>
            </w:r>
          </w:p>
        </w:tc>
      </w:tr>
      <w:tr w:rsidR="00115606">
        <w:trPr>
          <w:trHeight w:val="158"/>
        </w:trPr>
        <w:tc>
          <w:tcPr>
            <w:tcW w:w="36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8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13 699 103,00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100 000,00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13 799 103,00</w:t>
            </w:r>
          </w:p>
        </w:tc>
      </w:tr>
      <w:tr w:rsidR="00115606">
        <w:trPr>
          <w:trHeight w:val="322"/>
        </w:trPr>
        <w:tc>
          <w:tcPr>
            <w:tcW w:w="16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100 000,00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100 000,00</w:t>
            </w:r>
          </w:p>
        </w:tc>
      </w:tr>
      <w:tr w:rsidR="00115606">
        <w:trPr>
          <w:trHeight w:val="130"/>
        </w:trPr>
        <w:tc>
          <w:tcPr>
            <w:tcW w:w="9866" w:type="dxa"/>
            <w:gridSpan w:val="1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115606">
        <w:trPr>
          <w:trHeight w:val="158"/>
        </w:trPr>
        <w:tc>
          <w:tcPr>
            <w:tcW w:w="45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53 175 800,00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-469,00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213 603,09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53 388 934,09</w:t>
            </w:r>
          </w:p>
        </w:tc>
      </w:tr>
      <w:tr w:rsidR="00115606">
        <w:trPr>
          <w:trHeight w:val="364"/>
        </w:trPr>
        <w:tc>
          <w:tcPr>
            <w:tcW w:w="16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2 i 3</w:t>
            </w:r>
          </w:p>
        </w:tc>
        <w:tc>
          <w:tcPr>
            <w:tcW w:w="1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183 465,65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100 000,00</w:t>
            </w:r>
          </w:p>
        </w:tc>
        <w:tc>
          <w:tcPr>
            <w:tcW w:w="1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283 465,65</w:t>
            </w:r>
          </w:p>
        </w:tc>
      </w:tr>
      <w:tr w:rsidR="00115606">
        <w:trPr>
          <w:trHeight w:val="158"/>
        </w:trPr>
        <w:tc>
          <w:tcPr>
            <w:tcW w:w="1900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966" w:type="dxa"/>
            <w:gridSpan w:val="11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115606">
        <w:trPr>
          <w:trHeight w:val="164"/>
        </w:trPr>
        <w:tc>
          <w:tcPr>
            <w:tcW w:w="9866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115606">
        <w:trPr>
          <w:trHeight w:val="158"/>
        </w:trPr>
        <w:tc>
          <w:tcPr>
            <w:tcW w:w="861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115606" w:rsidRDefault="00FC29A5">
      <w:r>
        <w:br w:type="page"/>
      </w:r>
    </w:p>
    <w:p w:rsidR="00115606" w:rsidRDefault="00115606">
      <w:pPr>
        <w:sectPr w:rsidR="00115606">
          <w:footerReference w:type="default" r:id="rId7"/>
          <w:endnotePr>
            <w:numFmt w:val="decimal"/>
          </w:endnotePr>
          <w:pgSz w:w="16838" w:h="11906" w:orient="landscape"/>
          <w:pgMar w:top="389" w:right="245" w:bottom="878" w:left="461" w:header="708" w:footer="708" w:gutter="0"/>
          <w:cols w:space="708"/>
          <w:docGrid w:linePitch="360"/>
        </w:sectPr>
      </w:pPr>
    </w:p>
    <w:p w:rsidR="00115606" w:rsidRDefault="00FC29A5">
      <w:pPr>
        <w:spacing w:before="280" w:after="280" w:line="360" w:lineRule="auto"/>
        <w:ind w:left="4535"/>
        <w:jc w:val="left"/>
      </w:pPr>
      <w:r>
        <w:lastRenderedPageBreak/>
        <w:t>Załącznik Nr 2 do uchwały Nr XLVI/336/2022</w:t>
      </w:r>
      <w:r>
        <w:br/>
        <w:t>Rady Gminy Lipno</w:t>
      </w:r>
      <w:r>
        <w:br/>
      </w:r>
      <w:r>
        <w:t>z dnia 24 marca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631"/>
        <w:gridCol w:w="532"/>
        <w:gridCol w:w="408"/>
        <w:gridCol w:w="992"/>
        <w:gridCol w:w="408"/>
        <w:gridCol w:w="374"/>
        <w:gridCol w:w="971"/>
        <w:gridCol w:w="828"/>
        <w:gridCol w:w="828"/>
        <w:gridCol w:w="855"/>
        <w:gridCol w:w="828"/>
        <w:gridCol w:w="785"/>
        <w:gridCol w:w="785"/>
        <w:gridCol w:w="768"/>
        <w:gridCol w:w="677"/>
        <w:gridCol w:w="782"/>
        <w:gridCol w:w="921"/>
        <w:gridCol w:w="828"/>
        <w:gridCol w:w="386"/>
        <w:gridCol w:w="396"/>
        <w:gridCol w:w="689"/>
        <w:gridCol w:w="751"/>
      </w:tblGrid>
      <w:tr w:rsidR="00115606">
        <w:trPr>
          <w:trHeight w:val="114"/>
        </w:trPr>
        <w:tc>
          <w:tcPr>
            <w:tcW w:w="9862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2 do Uchwały Rady Gminy Lipno Nr XLVI/336/2022 z dnia 24.03.2022 r.</w:t>
            </w:r>
          </w:p>
        </w:tc>
      </w:tr>
      <w:tr w:rsidR="00115606">
        <w:trPr>
          <w:trHeight w:val="182"/>
        </w:trPr>
        <w:tc>
          <w:tcPr>
            <w:tcW w:w="9862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2022 r.</w:t>
            </w:r>
          </w:p>
        </w:tc>
      </w:tr>
      <w:tr w:rsidR="00115606">
        <w:trPr>
          <w:trHeight w:val="114"/>
        </w:trPr>
        <w:tc>
          <w:tcPr>
            <w:tcW w:w="9862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Zał. Nr 2 do uchwały budżetowej na rok </w:t>
            </w:r>
            <w:r>
              <w:rPr>
                <w:rFonts w:ascii="Arial" w:eastAsia="Arial" w:hAnsi="Arial" w:cs="Arial"/>
                <w:color w:val="000000"/>
                <w:sz w:val="7"/>
              </w:rPr>
              <w:t>2022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7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115606">
        <w:trPr>
          <w:trHeight w:val="522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115606">
        <w:trPr>
          <w:trHeight w:val="120"/>
        </w:trPr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15 976 205,67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1 657 925,43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1 535 957,43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1 535 957,43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121 968,00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14 318 280,24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14 318 280,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24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16 391 205,67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1 972 925,43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1 825 957,43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1 825 957,43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146 968,00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14 418 280,24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14 418 280,24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60004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Lokalny transport zbiorowy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122 968,00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122 968,00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121 968,00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147 968,00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147 968,00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146 968,00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powiatowe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15 568 237,67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1 269 957,43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1 269 957,43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1 269 957,43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 298 280,24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14 298 280,24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15 858 237,67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1 559 957,43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1 559 957,43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1 559 957,43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14 298 280,24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14 298 280,24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mieszkaniowa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429 250,00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309 250,00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309 250,00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307 250,00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-3 639,00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-3 639,00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-3 639,00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113 639,00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113 639,00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113 639,00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539 250,00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309 250,00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309 250,00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307 250,00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70005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gruntami i nieruchomościami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243 100,00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-3 639,00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-3 639,00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-3 639,00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3 639,00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3 639,00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3 639,00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243 100,00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123 100,00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70007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Gospodarowanie mieszkaniowym zasobem gminy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186 150,00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186 150,00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186 150,00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184 150,00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296 150,00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186 150,00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186 150,00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184 150,00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5 871 633,26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5 760 633,26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5 383 533,26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4 202 250,00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1 181 283,26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377 100,00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-469,00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-469,00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-469,00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-469,00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193 635,09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43 635,09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43 635,09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43 635,09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6 064 799,35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5 803 799,35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5 426 699,35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4 201 781,00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1 224 918,35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377 100,00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251 000,00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75011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wojewódzkie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231 915,00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231 915,00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229 715,00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205 455,00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24 260,00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-469,00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-469,00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-469,00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-469,00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231 446,00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231 446,00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229 246,00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204 986,00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24 260,00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75023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gmin (miast i miast na prawach powiatu)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4 561 173,26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4 460 173,26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4 415 273,26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3 675 160,00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740 113,26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44 900,00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158 635,09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8 635,09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8 635,09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8 635,09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4 719 808,35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4 468 808,35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4 423 908,35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3 675 160,00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748 748,35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44 900,00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251 000,00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410 225,00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400 225,00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313 525,00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31 325,00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282 200,00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86 700,00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35 000,0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445 225,00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435 225,00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348 525,00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31 325,00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317 200,00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86 700,00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256"/>
        </w:trPr>
        <w:tc>
          <w:tcPr>
            <w:tcW w:w="110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7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115606">
        <w:trPr>
          <w:trHeight w:val="522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115606">
        <w:trPr>
          <w:trHeight w:val="120"/>
        </w:trPr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847 131,00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347 131,00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312 131,00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17 702,00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294 429,00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869 131,00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369 131,00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334 131,00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17 702,00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316 429,00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75412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Ochotnicze straże pożarne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726 281,00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226 281,00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191 281,00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17 702,00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173 579,00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736 281,00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236 281,00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201 281,00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17 702,00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183 579,00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500 000,00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75421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Zarządzanie kryzysowe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lastRenderedPageBreak/>
              <w:t>801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16 788 427,36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16 575 597,36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14 529 247,36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11 218 099,00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3 311 148,36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1 350,00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212 830,00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212 830,00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-187 000,00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-187 000,00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-187 000,00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381 968,00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94 968,00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94 968,00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18 193,00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76 775,00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287 000,00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287 000,00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16 983 395,36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16 670 565,36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14 624 215,36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11 236 292,00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3 387 923,36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541 350,00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312 830,00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312 830,00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287 000,00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10 644 582,36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10 431 752,36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66 782,36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8 136 172,00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930 610,36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409 970,00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212 830,00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212 830,00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-187 000,00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-187 000,00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-187 000,00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381 968,00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94 968,00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94 968,00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18 193,00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76 775,00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287 000,00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287 000,00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10 839 550,36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10 526 720,36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9 161 750,36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8 154 365,00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1 007 385,36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409 970,00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312 830,00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312 830,00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287 000,00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zdrowia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93 415,00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26 585,00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-15 000,00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-15 000,00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-15 000,00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30 798,65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30 798,65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15 798,65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15 798,65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160 798,65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160 798,65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135 798,65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93 415,00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42 383,65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85149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Programy polityki zdrowotnej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-15 000,00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-15 000,00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-15 000,00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85154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Przeciwdziałanie alkoholizmowi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116 000,00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116 000,00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116 000,00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91 415,00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24 585,00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15 798,65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15 798,65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15 798,65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15 798,65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131 798,65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131 798,65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131 798,65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91 415,00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40 383,65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7 653 378,28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7 572 963,19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994 236,76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721 405,87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272 830,89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6 377 855,00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200 871,43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80 415,09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80 415,09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7 743 378,28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7 572 963,19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994 236,76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721 405,87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272 830,89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6 377 855,00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200 871,43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170 415,09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170 415,09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System opieki nad dziećmi w wieku do lat 3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861 866,28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781 451,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19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579 579,76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412 276,87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167 302,89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200 871,43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80 415,09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80 415,09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951 866,28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781 451,19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579 579,76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412 276,87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167 302,89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200 871,43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170 415,09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170 415,09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30 415,09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1 327 861,00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952 305,00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918 305,00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60 905,00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857 400,00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375 556,00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375 556,00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1 374 861,00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963 305,00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929 305,00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60 905,00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868 400,00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411 556,00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411 5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56,00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90013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Schroniska dla zwierząt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256"/>
        </w:trPr>
        <w:tc>
          <w:tcPr>
            <w:tcW w:w="110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7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</w:t>
            </w:r>
            <w:r>
              <w:rPr>
                <w:rFonts w:ascii="Arial" w:eastAsia="Arial" w:hAnsi="Arial" w:cs="Arial"/>
                <w:color w:val="000000"/>
                <w:sz w:val="5"/>
              </w:rPr>
              <w:t>w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115606">
        <w:trPr>
          <w:trHeight w:val="522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z realizacją ich </w:t>
            </w:r>
            <w:r>
              <w:rPr>
                <w:rFonts w:ascii="Arial" w:eastAsia="Arial" w:hAnsi="Arial" w:cs="Arial"/>
                <w:color w:val="000000"/>
                <w:sz w:val="5"/>
              </w:rPr>
              <w:t>statutowych zadań;</w:t>
            </w: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115606">
        <w:trPr>
          <w:trHeight w:val="120"/>
        </w:trPr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Oświetlenie ulic, placów i dróg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922 556,00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335 556,00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335 556,00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958 556,00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587 000,00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371 556,00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371 556,00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2 251 470,42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1 360 470,42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348 470,42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67 500,00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280 970,42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891 000,00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891 000,00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171 000,00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2 447 470,42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1 385 470,42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373 470,42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67 500,00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305 970,42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1 062 000,00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062 000,00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1 733 067,21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876 067,21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236 067,21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57 430,00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178 637,21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857 000,00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857 000,00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161 000,00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1 909 067,21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891 067,21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251 067,21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57 430,00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193 637,21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1 018 000,00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1 018 000,00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143 903,21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109 903,21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101 903,21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10 070,00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91 833,21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163 903,21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119 903,21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111 903,21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10 070,00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101 833,21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44 000,00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3 925 361,78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378 371,69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192 371,69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28 480,00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163 891,69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3 546 990,09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3 546 990,09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2 601 100,33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2 591 100,33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2 591 100,33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6 526 462,11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388 371,69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202 371,69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28 480,00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173 891,69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6 138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 090,42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6 138 090,42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3 673 230,15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126 240,06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126 240,06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26 280,00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99 960,06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3 546 990,09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3 546 990,09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2 601 100,33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2 591 100,33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2 591 100,33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6 274 330,48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136 240,06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136 240,06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280,00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109 960,06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6 138 090,42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6 138 090,42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75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59 431 607,23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38 006 535,81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27 007 765,38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17 043 804,87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9 963 960,51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2 859 688,00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7 658 211,00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200 871,43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280 000,00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21 425 071,42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21 415 071,42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30 415,09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75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-211 108,00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-20 469,00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-5 469,00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-469,00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-5 000,00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-15 000,00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-190 639,00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-190 639,00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75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4 096 141,07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557 401,74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517 401,74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18 193,00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499 208,74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3 538 739,33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3 538 739,33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287 000,00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75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63 316 640,30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38 543 468,55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27 519 698,12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17 061 528,87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10 458 169,25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2 884 688,00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7 658 211,00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200 871,43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280 000,00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24 773 171,75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24 763 171,75   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317 415,09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256"/>
        </w:trPr>
        <w:tc>
          <w:tcPr>
            <w:tcW w:w="1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115606">
        <w:trPr>
          <w:trHeight w:val="166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115606" w:rsidRDefault="00FC29A5">
      <w:r>
        <w:br w:type="page"/>
      </w:r>
    </w:p>
    <w:p w:rsidR="00115606" w:rsidRDefault="00115606">
      <w:pPr>
        <w:sectPr w:rsidR="00115606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115606" w:rsidRDefault="00FC29A5">
      <w:pPr>
        <w:spacing w:before="280" w:after="280" w:line="360" w:lineRule="auto"/>
        <w:ind w:left="4535"/>
        <w:jc w:val="left"/>
      </w:pPr>
      <w:r>
        <w:lastRenderedPageBreak/>
        <w:t>Załącznik Nr 3 do uchwały Nr XLVI/336/2022</w:t>
      </w:r>
      <w:r>
        <w:br/>
        <w:t>Rady Gminy Lipno</w:t>
      </w:r>
      <w:r>
        <w:br/>
      </w:r>
      <w:r>
        <w:t>z dnia 24 marca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"/>
        <w:gridCol w:w="1203"/>
        <w:gridCol w:w="409"/>
        <w:gridCol w:w="466"/>
        <w:gridCol w:w="409"/>
        <w:gridCol w:w="3027"/>
        <w:gridCol w:w="1133"/>
        <w:gridCol w:w="104"/>
        <w:gridCol w:w="2149"/>
        <w:gridCol w:w="2256"/>
        <w:gridCol w:w="2256"/>
        <w:gridCol w:w="104"/>
        <w:gridCol w:w="1787"/>
        <w:gridCol w:w="372"/>
      </w:tblGrid>
      <w:tr w:rsidR="00115606">
        <w:trPr>
          <w:trHeight w:val="160"/>
        </w:trPr>
        <w:tc>
          <w:tcPr>
            <w:tcW w:w="9862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Załącznik nr 3 do </w:t>
            </w:r>
            <w:r>
              <w:rPr>
                <w:rFonts w:ascii="Arial" w:eastAsia="Arial" w:hAnsi="Arial" w:cs="Arial"/>
                <w:color w:val="000000"/>
                <w:sz w:val="7"/>
              </w:rPr>
              <w:t>Uchwały Rady Gminy Lipno Nr XLVI/336/2022 z dnia 24.03.2022 r.</w:t>
            </w:r>
          </w:p>
        </w:tc>
      </w:tr>
      <w:tr w:rsidR="00115606">
        <w:trPr>
          <w:trHeight w:val="196"/>
        </w:trPr>
        <w:tc>
          <w:tcPr>
            <w:tcW w:w="9862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Dochody Gminy Lipno na rok 2022 związane z realizacją zadań z zakresu administracji rządowej i innych zadań zleconych ustawami - zmiany</w:t>
            </w:r>
          </w:p>
        </w:tc>
      </w:tr>
      <w:tr w:rsidR="00115606">
        <w:trPr>
          <w:trHeight w:val="160"/>
        </w:trPr>
        <w:tc>
          <w:tcPr>
            <w:tcW w:w="9862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3 do uchwały budżetowej na rok 2022</w:t>
            </w:r>
          </w:p>
        </w:tc>
      </w:tr>
      <w:tr w:rsidR="00115606">
        <w:trPr>
          <w:trHeight w:val="160"/>
        </w:trPr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306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3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115606">
        <w:trPr>
          <w:trHeight w:val="404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115606">
        <w:trPr>
          <w:trHeight w:val="132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</w:t>
            </w: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</w:t>
            </w:r>
          </w:p>
        </w:tc>
        <w:tc>
          <w:tcPr>
            <w:tcW w:w="1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</w:t>
            </w:r>
          </w:p>
        </w:tc>
      </w:tr>
      <w:tr w:rsidR="00115606">
        <w:trPr>
          <w:trHeight w:val="160"/>
        </w:trPr>
        <w:tc>
          <w:tcPr>
            <w:tcW w:w="986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115606">
        <w:trPr>
          <w:trHeight w:val="1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Administracja publiczna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68 620,00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-469,00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68 151,00</w:t>
            </w:r>
          </w:p>
        </w:tc>
      </w:tr>
      <w:tr w:rsidR="00115606">
        <w:trPr>
          <w:trHeight w:val="328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15606">
        <w:trPr>
          <w:trHeight w:val="160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68 620,00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-469,00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68 151,00</w:t>
            </w:r>
          </w:p>
        </w:tc>
      </w:tr>
      <w:tr w:rsidR="00115606">
        <w:trPr>
          <w:trHeight w:val="328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15606">
        <w:trPr>
          <w:trHeight w:val="454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2010</w:t>
            </w: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Dotacja celowa otrzymana z budżetu państwa na realizację zadań bieżących z zakresu administracji rządowej oraz innych zadań zleconych gminie (związkom gmin, związkom </w:t>
            </w:r>
            <w:r>
              <w:rPr>
                <w:rFonts w:ascii="Arial" w:eastAsia="Arial" w:hAnsi="Arial" w:cs="Arial"/>
                <w:color w:val="000000"/>
                <w:sz w:val="7"/>
              </w:rPr>
              <w:t>powiatowo-gminnym) ustawami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68 620,00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-469,00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68 151,00</w:t>
            </w:r>
          </w:p>
        </w:tc>
      </w:tr>
      <w:tr w:rsidR="00115606">
        <w:trPr>
          <w:trHeight w:val="160"/>
        </w:trPr>
        <w:tc>
          <w:tcPr>
            <w:tcW w:w="38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6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6 737 459,00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-469,00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6 736 990,00</w:t>
            </w:r>
          </w:p>
        </w:tc>
      </w:tr>
      <w:tr w:rsidR="00115606">
        <w:trPr>
          <w:trHeight w:val="328"/>
        </w:trPr>
        <w:tc>
          <w:tcPr>
            <w:tcW w:w="1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115606">
        <w:trPr>
          <w:trHeight w:val="132"/>
        </w:trPr>
        <w:tc>
          <w:tcPr>
            <w:tcW w:w="9862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115606">
        <w:trPr>
          <w:trHeight w:val="160"/>
        </w:trPr>
        <w:tc>
          <w:tcPr>
            <w:tcW w:w="44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6 737 459,00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-469,00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6 736 990,00</w:t>
            </w:r>
          </w:p>
        </w:tc>
      </w:tr>
      <w:tr w:rsidR="00115606">
        <w:trPr>
          <w:trHeight w:val="370"/>
        </w:trPr>
        <w:tc>
          <w:tcPr>
            <w:tcW w:w="17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 2 i 3</w:t>
            </w:r>
          </w:p>
        </w:tc>
        <w:tc>
          <w:tcPr>
            <w:tcW w:w="1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</w:tr>
      <w:tr w:rsidR="00115606">
        <w:trPr>
          <w:trHeight w:val="160"/>
        </w:trPr>
        <w:tc>
          <w:tcPr>
            <w:tcW w:w="2006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(* kol 2 do wykorzystania fakultatywnego)</w:t>
            </w:r>
          </w:p>
        </w:tc>
        <w:tc>
          <w:tcPr>
            <w:tcW w:w="7856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115606">
        <w:trPr>
          <w:trHeight w:val="174"/>
        </w:trPr>
        <w:tc>
          <w:tcPr>
            <w:tcW w:w="9862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115606">
        <w:trPr>
          <w:trHeight w:val="160"/>
        </w:trPr>
        <w:tc>
          <w:tcPr>
            <w:tcW w:w="8586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115606" w:rsidRDefault="00FC29A5">
      <w:r>
        <w:br w:type="page"/>
      </w:r>
    </w:p>
    <w:p w:rsidR="00115606" w:rsidRDefault="00115606">
      <w:pPr>
        <w:sectPr w:rsidR="00115606">
          <w:footerReference w:type="default" r:id="rId9"/>
          <w:endnotePr>
            <w:numFmt w:val="decimal"/>
          </w:endnotePr>
          <w:pgSz w:w="16838" w:h="11906" w:orient="landscape"/>
          <w:pgMar w:top="662" w:right="259" w:bottom="1417" w:left="245" w:header="708" w:footer="708" w:gutter="0"/>
          <w:cols w:space="708"/>
          <w:docGrid w:linePitch="360"/>
        </w:sectPr>
      </w:pPr>
    </w:p>
    <w:p w:rsidR="00115606" w:rsidRDefault="00FC29A5">
      <w:pPr>
        <w:spacing w:before="280" w:after="280" w:line="360" w:lineRule="auto"/>
        <w:ind w:left="4535"/>
        <w:jc w:val="left"/>
      </w:pPr>
      <w:r>
        <w:lastRenderedPageBreak/>
        <w:t>Załącznik Nr 4 do uchwały Nr XLVI/336/2022</w:t>
      </w:r>
      <w:r>
        <w:br/>
        <w:t>Rady Gminy Lipno</w:t>
      </w:r>
      <w:r>
        <w:br/>
      </w:r>
      <w:r>
        <w:t>z dnia 24 marca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641"/>
        <w:gridCol w:w="541"/>
        <w:gridCol w:w="412"/>
        <w:gridCol w:w="1000"/>
        <w:gridCol w:w="412"/>
        <w:gridCol w:w="396"/>
        <w:gridCol w:w="974"/>
        <w:gridCol w:w="798"/>
        <w:gridCol w:w="798"/>
        <w:gridCol w:w="869"/>
        <w:gridCol w:w="786"/>
        <w:gridCol w:w="786"/>
        <w:gridCol w:w="798"/>
        <w:gridCol w:w="781"/>
        <w:gridCol w:w="682"/>
        <w:gridCol w:w="786"/>
        <w:gridCol w:w="927"/>
        <w:gridCol w:w="786"/>
        <w:gridCol w:w="387"/>
        <w:gridCol w:w="399"/>
        <w:gridCol w:w="692"/>
        <w:gridCol w:w="764"/>
      </w:tblGrid>
      <w:tr w:rsidR="00115606">
        <w:trPr>
          <w:trHeight w:val="164"/>
        </w:trPr>
        <w:tc>
          <w:tcPr>
            <w:tcW w:w="986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Załącznik nr 4 do Uchwały Rady Gminy Lipno Nr XLVI/336/2022 z dnia </w:t>
            </w:r>
            <w:r>
              <w:rPr>
                <w:rFonts w:ascii="Arial" w:eastAsia="Arial" w:hAnsi="Arial" w:cs="Arial"/>
                <w:color w:val="000000"/>
                <w:sz w:val="8"/>
              </w:rPr>
              <w:t>24.03.2022 r.</w:t>
            </w:r>
          </w:p>
        </w:tc>
      </w:tr>
      <w:tr w:rsidR="00115606">
        <w:trPr>
          <w:trHeight w:val="164"/>
        </w:trPr>
        <w:tc>
          <w:tcPr>
            <w:tcW w:w="986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Plan wydatków Gminy Lipno na zadania z zakresu administracji rządowej i innych zadań zleconych ustawami na rok 2022 - zmiany</w:t>
            </w:r>
          </w:p>
        </w:tc>
      </w:tr>
      <w:tr w:rsidR="00115606">
        <w:trPr>
          <w:trHeight w:val="254"/>
        </w:trPr>
        <w:tc>
          <w:tcPr>
            <w:tcW w:w="9860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4 do uchwały budżetowej na rok 2022</w:t>
            </w:r>
          </w:p>
        </w:tc>
      </w:tr>
      <w:tr w:rsidR="00115606">
        <w:trPr>
          <w:trHeight w:val="98"/>
        </w:trPr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89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15606">
        <w:trPr>
          <w:trHeight w:val="98"/>
        </w:trPr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z </w:t>
            </w:r>
            <w:r>
              <w:rPr>
                <w:rFonts w:ascii="Arial" w:eastAsia="Arial" w:hAnsi="Arial" w:cs="Arial"/>
                <w:color w:val="000000"/>
                <w:sz w:val="5"/>
              </w:rPr>
              <w:t>tego:</w:t>
            </w:r>
          </w:p>
        </w:tc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15606">
        <w:trPr>
          <w:trHeight w:val="98"/>
        </w:trPr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wypłaty z tytułu </w:t>
            </w:r>
            <w:r>
              <w:rPr>
                <w:rFonts w:ascii="Arial" w:eastAsia="Arial" w:hAnsi="Arial" w:cs="Arial"/>
                <w:color w:val="000000"/>
                <w:sz w:val="5"/>
              </w:rPr>
              <w:t>poręczeń i gwarancji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115606">
        <w:trPr>
          <w:trHeight w:val="516"/>
        </w:trPr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115606">
        <w:trPr>
          <w:trHeight w:val="120"/>
        </w:trPr>
        <w:tc>
          <w:tcPr>
            <w:tcW w:w="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115606">
        <w:trPr>
          <w:trHeight w:val="98"/>
        </w:trPr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68 620,00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68 620,00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68 620,00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68 620,00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-469,00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-469,00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-469,00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-469,00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68 151,00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68 151,00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68 151,00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68 151,00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75011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wojewódzkie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68 620,00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68 620,00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68 620,00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68 620,00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-469,00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-469,00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-469,00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-469,00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68 151,00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68 151,00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68 151,00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68 151,00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84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6 737 459,00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6 737 459,00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359 651,00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315 667,00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43 984,00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6 377 808,00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84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-469,00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-469,00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-469,00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-469,00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84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98"/>
        </w:trPr>
        <w:tc>
          <w:tcPr>
            <w:tcW w:w="184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6 736 990,00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6 736 990,00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359 182,00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315 198,00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43 984,00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6 377 808,00   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15606">
        <w:trPr>
          <w:trHeight w:val="142"/>
        </w:trPr>
        <w:tc>
          <w:tcPr>
            <w:tcW w:w="2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115606">
        <w:trPr>
          <w:trHeight w:val="164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115606" w:rsidRDefault="00FC29A5">
      <w:r>
        <w:br w:type="page"/>
      </w:r>
    </w:p>
    <w:p w:rsidR="00115606" w:rsidRDefault="00115606">
      <w:pPr>
        <w:sectPr w:rsidR="00115606">
          <w:footerReference w:type="default" r:id="rId10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115606" w:rsidRDefault="00FC29A5">
      <w:pPr>
        <w:spacing w:before="280" w:after="280" w:line="360" w:lineRule="auto"/>
        <w:ind w:left="4535"/>
        <w:jc w:val="left"/>
      </w:pPr>
      <w:r>
        <w:lastRenderedPageBreak/>
        <w:t>Załącznik Nr 5 do uchwały Nr XLVI/336/2022</w:t>
      </w:r>
      <w:r>
        <w:br/>
        <w:t>Rady Gminy Lipno</w:t>
      </w:r>
      <w:r>
        <w:br/>
      </w:r>
      <w:r>
        <w:t>z dnia 24 marca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847"/>
        <w:gridCol w:w="5767"/>
        <w:gridCol w:w="1388"/>
        <w:gridCol w:w="1478"/>
        <w:gridCol w:w="1658"/>
      </w:tblGrid>
      <w:tr w:rsidR="00115606">
        <w:trPr>
          <w:trHeight w:val="190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Załącznik nr 5 do 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>Uchwały Rady Gminy Lipno Nr XLVI/336/2022 z dnia 24.03.2022 r.</w:t>
            </w:r>
          </w:p>
        </w:tc>
      </w:tr>
      <w:tr w:rsidR="00115606">
        <w:trPr>
          <w:trHeight w:val="32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2022</w:t>
            </w:r>
          </w:p>
        </w:tc>
      </w:tr>
      <w:tr w:rsidR="00115606">
        <w:trPr>
          <w:trHeight w:val="144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5 do uchwały budżetowej na rok 2022</w:t>
            </w:r>
          </w:p>
        </w:tc>
      </w:tr>
      <w:tr w:rsidR="00115606">
        <w:trPr>
          <w:trHeight w:val="268"/>
        </w:trPr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115606">
        <w:trPr>
          <w:trHeight w:val="324"/>
        </w:trPr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1 224 000,00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1 224 000,00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01008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Melioracje wodne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Zabudowa rowu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- </w:t>
            </w:r>
            <w:r>
              <w:rPr>
                <w:rFonts w:ascii="Arial" w:eastAsia="Arial" w:hAnsi="Arial" w:cs="Arial"/>
                <w:color w:val="000000"/>
                <w:sz w:val="10"/>
              </w:rPr>
              <w:t>Os. Klonowe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 ul. Akacjowa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os. Gronowym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od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Scani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do dz. nr 216/6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Klonówcu -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Graniczna w Lipnie - projekt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Juranda i ul. Jagiełły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ul.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Mórkowska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kierunku cmentarza w Goniembicach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sieci i przyłączy wodociągowych na terenie </w:t>
            </w:r>
            <w:r>
              <w:rPr>
                <w:rFonts w:ascii="Arial" w:eastAsia="Arial" w:hAnsi="Arial" w:cs="Arial"/>
                <w:color w:val="000000"/>
                <w:sz w:val="10"/>
              </w:rPr>
              <w:t>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oraz nadzór nad ich budową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Infrastruktura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kanalizacji sanitarnej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Gonówku</w:t>
            </w:r>
            <w:proofErr w:type="spellEnd"/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kanalizacji sanitarnej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14 418 280,24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2 127 333,02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12 290 947,22</w:t>
            </w: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15606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chodnika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ciągu drogi powiatowej nr 4768P w Radomicku - pomoc rzeczowa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4757P w Górce Duchownej - pomoc rzeczowa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powiatowej nr 4770P na odcinku od DW309 </w:t>
            </w:r>
            <w:r>
              <w:rPr>
                <w:rFonts w:ascii="Arial" w:eastAsia="Arial" w:hAnsi="Arial" w:cs="Arial"/>
                <w:color w:val="000000"/>
                <w:sz w:val="10"/>
              </w:rPr>
              <w:t>do skrzyżowania w m. Wilkowice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14 298 280,24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2 007 333,02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12 290 947,22</w:t>
            </w:r>
          </w:p>
        </w:tc>
      </w:tr>
      <w:tr w:rsidR="00115606">
        <w:trPr>
          <w:trHeight w:val="4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na odcinku od ul. Szkolnej nr 9 do ścieżki rowerowej na ul. Dworcowej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4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chodników wraz z modernizacją drogi gminnej przebiegającej przez </w:t>
            </w:r>
            <w:r>
              <w:rPr>
                <w:rFonts w:ascii="Arial" w:eastAsia="Arial" w:hAnsi="Arial" w:cs="Arial"/>
                <w:color w:val="000000"/>
                <w:sz w:val="10"/>
              </w:rPr>
              <w:t>miejscowości Goniembice, Koronowo, Ratowice i Żakowo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7 498 500,00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468 500,00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7 030 000,00</w:t>
            </w:r>
          </w:p>
        </w:tc>
      </w:tr>
      <w:tr w:rsidR="00115606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asfaltowej od posesji nr 2 do posesji nr 5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11 413,89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11 413,89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5 127 000,00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4 745 000,00</w:t>
            </w:r>
          </w:p>
        </w:tc>
      </w:tr>
      <w:tr w:rsidR="00115606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45 211,09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45 211,09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Krańcowej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116 294,16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173 705,84</w:t>
            </w:r>
          </w:p>
        </w:tc>
      </w:tr>
      <w:tr w:rsidR="00115606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Sulejewie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Jagienki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-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Okrężna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789 944,00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447 702,62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342 241,38</w:t>
            </w: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nr 712862P w miejscowości Mórkowo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15606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15606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463/24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116 361,00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116 361,00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315/3 w Górce 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3 639,00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3 639,00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Gospodarowanie mieszkaniowym </w:t>
            </w:r>
            <w:r>
              <w:rPr>
                <w:rFonts w:ascii="Arial" w:eastAsia="Arial" w:hAnsi="Arial" w:cs="Arial"/>
                <w:color w:val="000000"/>
                <w:sz w:val="10"/>
              </w:rPr>
              <w:t>zasobem gminy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15606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mieszkania komunalnego ul. Dworcowa 86/7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5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261 000,00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261 000,00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15606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15606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Urzędu gmin (miast i miast na 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Urzędu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Wsparcie rozwoju cyfrowego Gminy Lipno - "Cyfrowa Gmina"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75412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Ochotnicze straże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pożarne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15606">
        <w:trPr>
          <w:trHeight w:val="57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Różne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rozliczenia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312 830,00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212 830,00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100 000,00</w:t>
            </w: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312 830,00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212 830,00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115606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sportowego przy Zespole Szkolno-Przedszkolnym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115606">
        <w:trPr>
          <w:trHeight w:val="33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Termomodernizacja Zespołu Szkolno-Przedszkolnego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25 830,00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25 830,00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39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Termomodernizcja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0"/>
              </w:rPr>
              <w:t>budynków w Zespole Szkolno-Przedszkolnym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Przedszkola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15606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15606">
        <w:trPr>
          <w:trHeight w:val="39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pomieszczeń na działalność Klubu "SENIOR+"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170 415,09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80 415,09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90 000,00</w:t>
            </w: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170 415,09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80 415,09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</w:tr>
      <w:tr w:rsidR="00115606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gminnego żłobka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Rozwój usług opieki nad dziećmi do lat 3 w gminie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120 415,09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30 415,09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411 556,00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411 556,00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powietrza atmosferycznego i klimatu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15606">
        <w:trPr>
          <w:trHeight w:val="63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371 556,00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371 556,00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15606">
        <w:trPr>
          <w:trHeight w:val="29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Górce 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</w:t>
            </w:r>
            <w:r>
              <w:rPr>
                <w:rFonts w:ascii="Arial" w:eastAsia="Arial" w:hAnsi="Arial" w:cs="Arial"/>
                <w:color w:val="000000"/>
                <w:sz w:val="10"/>
              </w:rPr>
              <w:t>ulicznego na Osiedlu Gronowym i Owocowym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skrzyżowaniu ul. Jackowskiego i ul. Juranda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terenie gminy Lipno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87 556,00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87 556,00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osiedle Słoneczne i ul. Wschodnia w Wilkowicach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Pszenna Wilkowice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na terenie sportowo-rekreacyjnym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4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ścieżce rowerowej na wysokości os. Prymasa Tysiąclecia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Sulejewie - SOLAR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554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Zwiększenie mocy 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istniejącego przyłącza energetycznego wraz z budową oświetlenia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ulizcnego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na terenie sportowo-rekreacyjnym przy ul. Jesiennej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1 062 000,00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765 404,49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296 595,51</w:t>
            </w: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Domy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ośrodki kultury, świetlice i kluby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1 018 000,00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721 404,49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296 595,51</w:t>
            </w: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3 404,49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296 595,51</w:t>
            </w: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Domu Strażaka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świetlicy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wiejskiej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nowej świetlicy wiejskiej w Ratowicach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Monitoring obiektów użyteczności publicznej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6 138 090,42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4 736 989,59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1 401 100,83</w:t>
            </w: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6 138 090,42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4 736 989,59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1 401 100,83</w:t>
            </w: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hali sportowej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przy Szkole Podstawowej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5 853 090,42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4 451 989,59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1 401 100,83</w:t>
            </w:r>
          </w:p>
        </w:tc>
      </w:tr>
      <w:tr w:rsidR="00115606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budynku szatniowo-sanitarnego przy boisku sportowym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Wilkowicachw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ramach programu "Szatnia na Medal"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ogrodzenia terenu 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sportowo-rekreacyjnego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Źakowie</w:t>
            </w:r>
            <w:proofErr w:type="spellEnd"/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siłowni zewnętrznej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stawu i zagospodarowanie terenu rekreacyjno-edukacyjnego w Mórkowie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</w:t>
            </w:r>
            <w:r>
              <w:rPr>
                <w:rFonts w:ascii="Arial" w:eastAsia="Arial" w:hAnsi="Arial" w:cs="Arial"/>
                <w:color w:val="000000"/>
                <w:sz w:val="10"/>
              </w:rPr>
              <w:t>rekreacyjno-edukacyjnego przy stawie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terenu przy wiacie na boisku sportowym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68"/>
        </w:trPr>
        <w:tc>
          <w:tcPr>
            <w:tcW w:w="6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24 773 171,75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10 594 528,19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14 178 643,56</w:t>
            </w:r>
          </w:p>
        </w:tc>
      </w:tr>
    </w:tbl>
    <w:p w:rsidR="00115606" w:rsidRDefault="00FC29A5">
      <w:r>
        <w:br w:type="page"/>
      </w:r>
    </w:p>
    <w:p w:rsidR="00115606" w:rsidRDefault="00115606">
      <w:pPr>
        <w:sectPr w:rsidR="00115606">
          <w:footerReference w:type="default" r:id="rId11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115606" w:rsidRDefault="00FC29A5">
      <w:pPr>
        <w:spacing w:before="280" w:after="280" w:line="360" w:lineRule="auto"/>
        <w:ind w:left="4535"/>
        <w:jc w:val="left"/>
      </w:pPr>
      <w:r>
        <w:lastRenderedPageBreak/>
        <w:t>Załącznik Nr 6 do uchwały Nr XLVI/336/2022</w:t>
      </w:r>
      <w:r>
        <w:br/>
        <w:t>Rady Gminy Lipno</w:t>
      </w:r>
      <w:r>
        <w:br/>
      </w:r>
      <w:r>
        <w:t>z dnia 24 marca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1216"/>
        <w:gridCol w:w="6366"/>
        <w:gridCol w:w="2442"/>
        <w:gridCol w:w="2442"/>
        <w:gridCol w:w="2442"/>
      </w:tblGrid>
      <w:tr w:rsidR="00115606">
        <w:trPr>
          <w:trHeight w:val="16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6 do Uchwały Rady Gminy Lipno Nr XLVI/336/2022 z dnia 24.03.2022 r.</w:t>
            </w:r>
          </w:p>
        </w:tc>
      </w:tr>
      <w:tr w:rsidR="00115606">
        <w:trPr>
          <w:trHeight w:val="244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Planowane przychody Gminy Lipno na rok 2022</w:t>
            </w:r>
          </w:p>
        </w:tc>
      </w:tr>
      <w:tr w:rsidR="00115606">
        <w:trPr>
          <w:trHeight w:val="176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952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6 do uchwały budżetowej na rok 2022</w:t>
            </w:r>
          </w:p>
        </w:tc>
      </w:tr>
      <w:tr w:rsidR="00115606">
        <w:trPr>
          <w:trHeight w:val="214"/>
        </w:trPr>
        <w:tc>
          <w:tcPr>
            <w:tcW w:w="34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Paragraf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Treść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Przed zmianą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Zmiana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Po zmianie</w:t>
            </w:r>
          </w:p>
        </w:tc>
      </w:tr>
      <w:tr w:rsidR="00115606">
        <w:trPr>
          <w:trHeight w:val="746"/>
        </w:trPr>
        <w:tc>
          <w:tcPr>
            <w:tcW w:w="34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905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Przychody jednostek samorządu terytorialnego z niewykorzystanych środków pieniężnych na rachunku bieżącym budżetu, wynikających z rozliczenia dochodów i </w:t>
            </w:r>
            <w:r>
              <w:rPr>
                <w:rFonts w:ascii="Arial" w:eastAsia="Arial" w:hAnsi="Arial" w:cs="Arial"/>
                <w:color w:val="000000"/>
                <w:sz w:val="8"/>
              </w:rPr>
              <w:t>wydatków nimi finansowanych związanych ze szczególnymi zasadami wykonywania budżetu określonymi w odrębnych ustawach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147 811,36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2 319 442,21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2 467 253,57</w:t>
            </w:r>
          </w:p>
        </w:tc>
      </w:tr>
      <w:tr w:rsidR="00115606">
        <w:trPr>
          <w:trHeight w:val="578"/>
        </w:trPr>
        <w:tc>
          <w:tcPr>
            <w:tcW w:w="34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906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Przychody jednostek samorządu terytorialnego z wynikających z rozliczenia środków określonych w </w:t>
            </w:r>
            <w:r>
              <w:rPr>
                <w:rFonts w:ascii="Arial" w:eastAsia="Arial" w:hAnsi="Arial" w:cs="Arial"/>
                <w:color w:val="000000"/>
                <w:sz w:val="8"/>
              </w:rPr>
              <w:t xml:space="preserve">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8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8"/>
              </w:rPr>
              <w:t xml:space="preserve"> 2 ustawy i dotacji na realizację programu, projektu lub zadania finansowanego z udziałem tych środków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47 820,87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47 820,87</w:t>
            </w:r>
          </w:p>
        </w:tc>
      </w:tr>
      <w:tr w:rsidR="00115606">
        <w:trPr>
          <w:trHeight w:val="29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950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Wolne środki, o których mowa w art. 217 ust.2 </w:t>
            </w:r>
            <w:proofErr w:type="spellStart"/>
            <w:r>
              <w:rPr>
                <w:rFonts w:ascii="Arial" w:eastAsia="Arial" w:hAnsi="Arial" w:cs="Arial"/>
                <w:color w:val="000000"/>
                <w:sz w:val="8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8"/>
              </w:rPr>
              <w:t xml:space="preserve"> 6 ustawy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4 975 000,00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1 352 456,77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6 327 456,77</w:t>
            </w:r>
          </w:p>
        </w:tc>
      </w:tr>
      <w:tr w:rsidR="00115606">
        <w:trPr>
          <w:trHeight w:val="290"/>
        </w:trPr>
        <w:tc>
          <w:tcPr>
            <w:tcW w:w="34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952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Przychody z zaciągniętych pożyczek i kredytów na rynku krajowym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2 705 175,00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2 705 175,00</w:t>
            </w:r>
          </w:p>
        </w:tc>
      </w:tr>
      <w:tr w:rsidR="00115606">
        <w:trPr>
          <w:trHeight w:val="68"/>
        </w:trPr>
        <w:tc>
          <w:tcPr>
            <w:tcW w:w="9864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15606">
        <w:trPr>
          <w:trHeight w:val="290"/>
        </w:trPr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Razem: 7875807,2300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Razem: 3671898,9800</w:t>
            </w: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Razem: 11547706,2100</w:t>
            </w:r>
          </w:p>
        </w:tc>
      </w:tr>
    </w:tbl>
    <w:p w:rsidR="00115606" w:rsidRDefault="00FC29A5">
      <w:r>
        <w:br w:type="page"/>
      </w:r>
    </w:p>
    <w:p w:rsidR="00115606" w:rsidRDefault="00115606">
      <w:pPr>
        <w:sectPr w:rsidR="00115606">
          <w:footerReference w:type="default" r:id="rId12"/>
          <w:endnotePr>
            <w:numFmt w:val="decimal"/>
          </w:endnotePr>
          <w:pgSz w:w="16838" w:h="11906" w:orient="landscape"/>
          <w:pgMar w:top="749" w:right="1077" w:bottom="1417" w:left="533" w:header="708" w:footer="708" w:gutter="0"/>
          <w:cols w:space="708"/>
          <w:docGrid w:linePitch="360"/>
        </w:sectPr>
      </w:pPr>
    </w:p>
    <w:p w:rsidR="00115606" w:rsidRDefault="00FC29A5">
      <w:pPr>
        <w:spacing w:before="280" w:after="280" w:line="360" w:lineRule="auto"/>
        <w:ind w:left="4535"/>
        <w:jc w:val="left"/>
      </w:pPr>
      <w:r>
        <w:lastRenderedPageBreak/>
        <w:t>Załącznik Nr 7 do uchwały Nr XLVI/336/2022</w:t>
      </w:r>
      <w:r>
        <w:br/>
        <w:t xml:space="preserve">Rady </w:t>
      </w:r>
      <w:r>
        <w:t>Gminy Lipno</w:t>
      </w:r>
      <w:r>
        <w:br/>
      </w:r>
      <w:r>
        <w:t>z dnia 24 marca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932"/>
        <w:gridCol w:w="1030"/>
        <w:gridCol w:w="4160"/>
        <w:gridCol w:w="1212"/>
        <w:gridCol w:w="1204"/>
        <w:gridCol w:w="1139"/>
        <w:gridCol w:w="1212"/>
      </w:tblGrid>
      <w:tr w:rsidR="00115606">
        <w:trPr>
          <w:trHeight w:val="26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Załącznik nr 7 do Uchwały Rady Gminy Lipno Nr XLVI/336/2022 z dnia 24.03.2022 r.</w:t>
            </w:r>
          </w:p>
        </w:tc>
      </w:tr>
      <w:tr w:rsidR="00115606">
        <w:trPr>
          <w:trHeight w:val="204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Zestawienie planowanych kwot dotacji udzielanych z budżetu Gminy Lipno w roku 2022</w:t>
            </w:r>
          </w:p>
        </w:tc>
      </w:tr>
      <w:tr w:rsidR="00115606">
        <w:trPr>
          <w:trHeight w:val="204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color w:val="000000"/>
                <w:sz w:val="8"/>
              </w:rPr>
              <w:t>Zał. Nr 8 do uchwały budżetowej na rok 2022</w:t>
            </w:r>
          </w:p>
        </w:tc>
      </w:tr>
      <w:tr w:rsidR="00115606">
        <w:trPr>
          <w:trHeight w:val="18"/>
        </w:trPr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15606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Kwota dotacji w zł</w:t>
            </w:r>
          </w:p>
        </w:tc>
      </w:tr>
      <w:tr w:rsidR="00115606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115606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115606">
        <w:trPr>
          <w:trHeight w:val="566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I. Dotacje dla jednostek sektora finansów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publicz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.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1 304 688,00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1 004 000,00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300 688,00</w:t>
            </w:r>
          </w:p>
        </w:tc>
      </w:tr>
      <w:tr w:rsidR="00115606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246 968,00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246 968,00</w:t>
            </w:r>
          </w:p>
        </w:tc>
      </w:tr>
      <w:tr w:rsidR="00115606">
        <w:trPr>
          <w:trHeight w:val="2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</w:t>
            </w:r>
            <w:proofErr w:type="spellEnd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 transport zbiorowy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146 968,00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146 968,00</w:t>
            </w:r>
          </w:p>
        </w:tc>
      </w:tr>
      <w:tr w:rsidR="00115606">
        <w:trPr>
          <w:trHeight w:val="46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dofinansowanie przewozu osób na trasie Leszno - Wilkowice linią komunikacyjną nr 4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121 968,00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121 968,00</w:t>
            </w:r>
          </w:p>
        </w:tc>
      </w:tr>
      <w:tr w:rsidR="00115606">
        <w:trPr>
          <w:trHeight w:val="46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dofinansowanie przewozu osób na trasie Leszno - Gronówko linią komunikacyjną nr 16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25 000,00</w:t>
            </w:r>
          </w:p>
        </w:tc>
      </w:tr>
      <w:tr w:rsidR="00115606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100 000,00</w:t>
            </w:r>
          </w:p>
        </w:tc>
      </w:tr>
      <w:tr w:rsidR="00115606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Przebudowa drogi powiatowej nr 4770P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na odcinku od DW309 do skrzyżowania w m. Wilkowice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100 000,00</w:t>
            </w:r>
          </w:p>
        </w:tc>
      </w:tr>
      <w:tr w:rsidR="0011560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15606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115606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15606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jednostek samorządowych udzielana na dzieci z Gminy Lipno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uczęszczające do przedszkoli w innych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15606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115606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15606">
        <w:trPr>
          <w:trHeight w:val="81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Województwa Wielkopolskiego na dofinansowanie programu pn.: "Program polityki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zdrowotnej leczenia niepłodności metodą zapłodnienia pozaustrojowego dla mieszkańców województwa wielkopolskiego"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11560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1560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Dotacje celowe z budżetu na finansowanie lub dofinansowanie kosztów realizacji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inwestycji i zakupów inwestycyjnych innych jednostek sektora finansów publicznych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15606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23 720,00</w:t>
            </w:r>
          </w:p>
        </w:tc>
      </w:tr>
      <w:tr w:rsidR="00115606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23 720,00</w:t>
            </w:r>
          </w:p>
        </w:tc>
      </w:tr>
      <w:tr w:rsidR="00115606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Miasta Leszna na udzielenie schronienia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osbom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bezdomnym z terenu Gminy Lipno w Schronisku dla Osób Bezdomnych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23 720,00</w:t>
            </w:r>
          </w:p>
        </w:tc>
      </w:tr>
      <w:tr w:rsidR="00115606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</w:tr>
      <w:tr w:rsidR="00115606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30 000,00</w:t>
            </w:r>
          </w:p>
        </w:tc>
      </w:tr>
      <w:tr w:rsidR="00115606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Leszna na utrzymanie 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30 000,00</w:t>
            </w:r>
          </w:p>
        </w:tc>
      </w:tr>
      <w:tr w:rsidR="00115606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1 004 000,00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1 004 000,00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115606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640 000,00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15606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Gminny Ośrodek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Kultury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640 000,00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115606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364 000,00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364 000,00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15606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Gminna Biblioteka Publiczna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364 000,00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364 000,00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15606">
        <w:trPr>
          <w:trHeight w:val="796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II. Dotacje dla jednostek spoza sektora 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Nazwa jednostki/ nazwa zadania (dla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2 220 000,00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1 505 000,00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715 000,00</w:t>
            </w:r>
          </w:p>
        </w:tc>
      </w:tr>
      <w:tr w:rsidR="00115606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754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 publiczne i ochrona przeciwpożarowa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515 000,00</w:t>
            </w:r>
          </w:p>
        </w:tc>
      </w:tr>
      <w:tr w:rsidR="00115606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515 000,00</w:t>
            </w:r>
          </w:p>
        </w:tc>
      </w:tr>
      <w:tr w:rsidR="00115606">
        <w:trPr>
          <w:trHeight w:val="5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OSP na terenie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Gminy Lipno należących do Krajowego Systemu Ratownictwa na zakup wyposażenia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zapewniajacego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gotowość bojową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</w:tr>
      <w:tr w:rsidR="00115606">
        <w:trPr>
          <w:trHeight w:val="5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na zakup nowego ciężkiego samochodu ratowniczo-gaśniczego z napędem 4x4 dla Ochotniczej Straży Pożarnej w Lipnie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500 000,00</w:t>
            </w:r>
          </w:p>
        </w:tc>
      </w:tr>
      <w:tr w:rsidR="00115606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lastRenderedPageBreak/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1 505 000,00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1 505 000,00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115606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955 000,00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955 000,00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15606">
        <w:trPr>
          <w:trHeight w:val="72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jednostki systemu oświaty - niepubliczna Szkoła Podstawowa w Górce Duchownej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oraz niepubliczna Szkoła Podstawowa "Odkrywcy"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955 000,00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955 000,00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1560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15606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550 000,00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15606">
        <w:trPr>
          <w:trHeight w:val="5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jednostki systemu oświaty - niepubliczne przedszkole w Wilkowicach i Górce Duchownej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550 000,00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1560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1560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w Górce Duchownej na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niepubliczne gimnazjum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1560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Zapewnienie uczniom prawa do bezpłatnego dostępu do podręczników,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materiałów edukacyjnych lub materiałów ćwiczeniowych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1560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 Górce Duchownej na 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jednostki systemu oświaty - niepubliczna Szkoła Podstawowa w Górce Duchownej oraz niepubliczna Szkoła Podstawowa "Odkrywcy" w Górce Duchownej - zakup podręczników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15606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</w:tr>
      <w:tr w:rsidR="00115606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Programy polityki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</w:tr>
      <w:tr w:rsidR="00115606">
        <w:trPr>
          <w:trHeight w:val="65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na dofinansowanie leczenia niepłodności metodą zapłodnienia pozaustrojowego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</w:tr>
      <w:tr w:rsidR="00115606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10 000,00</w:t>
            </w:r>
          </w:p>
        </w:tc>
      </w:tr>
      <w:tr w:rsidR="00115606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z zakresu finansowania kosztów opieki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paliatywno-hospiscyjnej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nad nieuleczalnie chorymi mieszkańcami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115606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44 000,00</w:t>
            </w:r>
          </w:p>
        </w:tc>
      </w:tr>
      <w:tr w:rsidR="00115606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Utrzymanie zieleni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 w miastach i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4 000,00</w:t>
            </w:r>
          </w:p>
        </w:tc>
      </w:tr>
      <w:tr w:rsidR="00115606">
        <w:trPr>
          <w:trHeight w:val="32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ekologii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4 000,00</w:t>
            </w:r>
          </w:p>
        </w:tc>
      </w:tr>
      <w:tr w:rsidR="00115606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Ochrona powietrza atmosferycznego i klimatu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40 000,00</w:t>
            </w:r>
          </w:p>
        </w:tc>
      </w:tr>
      <w:tr w:rsidR="00115606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mieszkańców Gminy Lipno na dofinansowanie zmiany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systemu ogrzewania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40 000,00</w:t>
            </w:r>
          </w:p>
        </w:tc>
      </w:tr>
      <w:tr w:rsidR="00115606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115606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15606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upowszechniania kultury na terenie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115606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</w:tr>
      <w:tr w:rsidR="00115606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Zadania w zakresie kultury fizycznej i sportu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131 000,00</w:t>
            </w:r>
          </w:p>
        </w:tc>
      </w:tr>
      <w:tr w:rsidR="00115606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w zakresie upowszechnianie kultury fizycznej i sportu wśród dzieci i młodzieży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131 000,00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131 000,00</w:t>
            </w:r>
          </w:p>
        </w:tc>
      </w:tr>
      <w:tr w:rsidR="00115606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3 524 688,00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2 509 000,00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1 015 688,00</w:t>
            </w:r>
          </w:p>
        </w:tc>
      </w:tr>
    </w:tbl>
    <w:p w:rsidR="00115606" w:rsidRDefault="00FC29A5">
      <w:r>
        <w:br w:type="page"/>
      </w:r>
    </w:p>
    <w:p w:rsidR="00115606" w:rsidRDefault="00115606">
      <w:pPr>
        <w:sectPr w:rsidR="00115606">
          <w:footerReference w:type="default" r:id="rId13"/>
          <w:endnotePr>
            <w:numFmt w:val="decimal"/>
          </w:endnotePr>
          <w:pgSz w:w="11906" w:h="16838"/>
          <w:pgMar w:top="677" w:right="374" w:bottom="0" w:left="317" w:header="708" w:footer="708" w:gutter="0"/>
          <w:cols w:space="708"/>
          <w:docGrid w:linePitch="360"/>
        </w:sectPr>
      </w:pPr>
    </w:p>
    <w:p w:rsidR="00115606" w:rsidRDefault="00FC29A5">
      <w:pPr>
        <w:spacing w:before="280" w:after="280" w:line="360" w:lineRule="auto"/>
        <w:ind w:left="4535"/>
        <w:jc w:val="left"/>
      </w:pPr>
      <w:r>
        <w:lastRenderedPageBreak/>
        <w:t>Załącznik Nr 8 do uchwały Nr XLVI/336/2022</w:t>
      </w:r>
      <w:r>
        <w:br/>
        <w:t>Rady Gminy Lipno</w:t>
      </w:r>
      <w:r>
        <w:br/>
      </w:r>
      <w:r>
        <w:t>z dnia 24 marca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1734"/>
        <w:gridCol w:w="701"/>
        <w:gridCol w:w="644"/>
        <w:gridCol w:w="831"/>
        <w:gridCol w:w="824"/>
        <w:gridCol w:w="831"/>
        <w:gridCol w:w="895"/>
        <w:gridCol w:w="824"/>
        <w:gridCol w:w="824"/>
        <w:gridCol w:w="824"/>
        <w:gridCol w:w="824"/>
        <w:gridCol w:w="649"/>
        <w:gridCol w:w="658"/>
        <w:gridCol w:w="824"/>
        <w:gridCol w:w="914"/>
        <w:gridCol w:w="649"/>
        <w:gridCol w:w="649"/>
        <w:gridCol w:w="658"/>
        <w:gridCol w:w="892"/>
      </w:tblGrid>
      <w:tr w:rsidR="00115606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Załącznik nr 8 do Uchwały Rady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Gminy Lipno Nr XLVI/336/2022 z dnia 24.03.2022 r.</w:t>
            </w:r>
          </w:p>
        </w:tc>
      </w:tr>
      <w:tr w:rsidR="00115606">
        <w:trPr>
          <w:trHeight w:val="162"/>
        </w:trPr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Wydatki na programy i projekty*</w:t>
            </w:r>
          </w:p>
        </w:tc>
      </w:tr>
      <w:tr w:rsidR="00115606">
        <w:trPr>
          <w:trHeight w:val="140"/>
        </w:trPr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 xml:space="preserve">Wydatki na programy finansowane z udziałem </w:t>
            </w: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 xml:space="preserve">środków, o których mowa w art. 5 ust 1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pkt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 xml:space="preserve"> 2 i 3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ufp</w:t>
            </w:r>
            <w:proofErr w:type="spellEnd"/>
          </w:p>
        </w:tc>
      </w:tr>
      <w:tr w:rsidR="00115606">
        <w:trPr>
          <w:trHeight w:val="124"/>
        </w:trPr>
        <w:tc>
          <w:tcPr>
            <w:tcW w:w="9868" w:type="dxa"/>
            <w:gridSpan w:val="2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Zał. Nr 12 do uchwały budżetowej na rok 2022</w:t>
            </w:r>
          </w:p>
        </w:tc>
      </w:tr>
      <w:tr w:rsidR="00115606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Kate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goria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intr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wen-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cji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fundu-szy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struktural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nych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</w:p>
        </w:tc>
        <w:tc>
          <w:tcPr>
            <w:tcW w:w="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Klasyfi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kacja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(dział, rozdział)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w okresie realizacji projektu (całkowita wartość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Projektu)</w:t>
            </w: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44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Planowane wydatki</w:t>
            </w:r>
          </w:p>
        </w:tc>
      </w:tr>
      <w:tr w:rsidR="00115606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</w:t>
            </w:r>
          </w:p>
        </w:tc>
        <w:tc>
          <w:tcPr>
            <w:tcW w:w="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44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2022 r.</w:t>
            </w:r>
          </w:p>
        </w:tc>
      </w:tr>
      <w:tr w:rsidR="00115606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38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115606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21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budżetu UE</w:t>
            </w:r>
          </w:p>
        </w:tc>
      </w:tr>
      <w:tr w:rsidR="00115606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6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żródła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finansowania: </w:t>
            </w:r>
          </w:p>
        </w:tc>
      </w:tr>
      <w:tr w:rsidR="00115606">
        <w:trPr>
          <w:trHeight w:val="5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pożyczki na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prefin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 z budżetu państwa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</w:tr>
      <w:tr w:rsidR="00115606">
        <w:trPr>
          <w:trHeight w:val="11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(12)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(12+16)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(17+18+19+20)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15606">
        <w:trPr>
          <w:trHeight w:val="12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</w:tr>
      <w:tr w:rsidR="00115606">
        <w:trPr>
          <w:trHeight w:val="190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407 415,09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90 000,00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188 379,70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129 035,39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407 415,09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90 000,00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317 415,09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188 379,70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188 379,70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129 035,39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129 035,39</w:t>
            </w:r>
          </w:p>
        </w:tc>
      </w:tr>
      <w:tr w:rsidR="00115606">
        <w:trPr>
          <w:trHeight w:val="140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1.1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 6.4. Wsparcie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akrywności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zawodowej osób wyłączonych z rynku pracy z powodu opieki nad małymi dzieć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mi,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6.4.1 Wsparcie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akrywności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zawodowej osób wyłączonych z rynku pracy z powodu opieki nad małymi dziećmi</w:t>
            </w:r>
          </w:p>
        </w:tc>
      </w:tr>
      <w:tr w:rsidR="00115606">
        <w:trPr>
          <w:trHeight w:val="86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Priorytet 6: Rynek pracy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15606">
        <w:trPr>
          <w:trHeight w:val="410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"Rozwój usług opieki nad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dzięćmi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do lat 3 w gminie Lipno"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120 415,09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90 000,00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120 415,09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90 000,00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30 415,09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</w:tr>
      <w:tr w:rsidR="00115606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z tego:                         2022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120 415,09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90 000,00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120 415,09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90 000,00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30 415,09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1 379,70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29 035,39</w:t>
            </w:r>
          </w:p>
        </w:tc>
      </w:tr>
      <w:tr w:rsidR="00115606">
        <w:trPr>
          <w:trHeight w:val="118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1.2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Wsparcie dla rozwoju lokalnego w ramach inicjatywy LEADER,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„Wspa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rcie na wdrażanie operacji w ramach strategii rozwoju lokalnego kierowanego przez społeczność”</w:t>
            </w:r>
          </w:p>
        </w:tc>
      </w:tr>
      <w:tr w:rsidR="00115606">
        <w:trPr>
          <w:trHeight w:val="416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Priorytet: Rozwój ogólnodostępnej i niekomercyjnej infrastruktury turystycznej lub rekreacyjnej, lub kulturalnej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15606">
        <w:trPr>
          <w:trHeight w:val="470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"Zagospodarowanie terenu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przy Zespole Szkolno-Przedszkolnym w Lipnie"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287 000,00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187 000,00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287 000,00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287 000,00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187 000,00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187 000,00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</w:tr>
      <w:tr w:rsidR="00115606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287 000,00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187 000,00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287 000,00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287 000,00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187 000,00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187 000,00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100 000,00</w:t>
            </w:r>
          </w:p>
        </w:tc>
      </w:tr>
      <w:tr w:rsidR="00115606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1.3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3.3. Wsp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ieranie strategii niskoemisyjnych w tym mobilność miejska,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: 3.3.1. Inwestycje w obszarze transportu miejskiego</w:t>
            </w:r>
          </w:p>
        </w:tc>
      </w:tr>
      <w:tr w:rsidR="00115606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3: Energia  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15606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sieci połączeń dróg dla rowerów w gminie Osieczna, Lipno i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Rydzyna w ramach zadania ograniczenie niskiej emisji na terenie Aglomeracji Leszczyńskiej" - projekt partnerski realizowany przez Powiat Leszczyński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15606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15606">
        <w:tc>
          <w:tcPr>
            <w:tcW w:w="2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1.4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5.1.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Infrastruktra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drogow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a regionu,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: 5.1.2. Wzmocnienie regionalnego układu powiązań drogowych (drogi powiatowe i gminne)</w:t>
            </w:r>
          </w:p>
        </w:tc>
      </w:tr>
      <w:tr w:rsidR="00115606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5: Transport  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15606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drogi powiatowej łączącej drogę S5 - węzeł Święciechowa z wiaduktem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drogowym w ciągu ulicy Wilkowickiej w Lesznie nad linią kolejową Poznań - Wrocław" - projekt partnerski realizowany przez Miasto Leszno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15606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15606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1.5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Ograniczenie i zapo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bieganie przedwczesnemu kończeniu nauki szkolnej oraz wyrównanie dostępu do edukacji przedszkolnej i szkolnej,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8.1.2. Kształcenie ogólne - projekty konkursowe</w:t>
            </w:r>
          </w:p>
        </w:tc>
      </w:tr>
      <w:tr w:rsidR="0011560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1560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"Nowa szansa dla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uczniów z Gminy Lipno"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15606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2019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15606">
        <w:trPr>
          <w:trHeight w:val="190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377 542,19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103 358,91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73 311,85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200 871,43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377 542,19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103 358,91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74 183,28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73 311,85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73 311,85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200 871,43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200 871,43</w:t>
            </w:r>
          </w:p>
        </w:tc>
      </w:tr>
      <w:tr w:rsidR="00115606">
        <w:trPr>
          <w:trHeight w:val="118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2.1.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 6.4. Wsparcie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akrywności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zawodowej osób wyłączonych z rynku pracy z powodu opieki nad małymi dzie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ćmi,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6.4.1 Wsparcie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akrywności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zawodowej osób wyłączonych z rynku pracy z powodu opieki nad małymi dziećmi</w:t>
            </w:r>
          </w:p>
        </w:tc>
      </w:tr>
      <w:tr w:rsidR="00115606">
        <w:trPr>
          <w:trHeight w:val="12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Priorytet 6: Rynek pracy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15606">
        <w:trPr>
          <w:trHeight w:val="362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dziećmi do lat 3 w gminie Lipno"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377 542,19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103 358,91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377 542,19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103 358,91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274 183,28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</w:tr>
      <w:tr w:rsidR="00115606">
        <w:trPr>
          <w:trHeight w:val="12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2022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377 542,19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103 358,91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377 542,19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103 358,91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274 183,28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73 311,85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200 871,43</w:t>
            </w:r>
          </w:p>
        </w:tc>
      </w:tr>
      <w:tr w:rsidR="00115606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2.2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1.1. Wyeliminowanie terytorialnych różnic w możli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wości dostępu do szerokopasmowego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internetu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o wysokich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przepustowościach</w:t>
            </w:r>
            <w:proofErr w:type="spellEnd"/>
          </w:p>
        </w:tc>
      </w:tr>
      <w:tr w:rsidR="0011560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1: Powszechny dostęp do szybkiego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internetu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1560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"zdalna szkoła+ w ramach Ogólnopolskiej Sieci Edukacyjnej"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15606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15606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2.3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Projekt nr RPWP.08.01.01-30-0020/19 pn.: "Nowe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miejsca dla przedszkolaków w Gminie Lipno"</w:t>
            </w:r>
          </w:p>
        </w:tc>
      </w:tr>
      <w:tr w:rsidR="0011560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1560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"Nowe miejsca dla przedszkolaków w Gminie Lipno"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80104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15606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15606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2.4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wiejski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ch</w:t>
            </w:r>
          </w:p>
        </w:tc>
      </w:tr>
      <w:tr w:rsidR="0011560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1560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15606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15606">
        <w:tc>
          <w:tcPr>
            <w:tcW w:w="21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15606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2.5</w:t>
            </w:r>
          </w:p>
        </w:tc>
        <w:tc>
          <w:tcPr>
            <w:tcW w:w="11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7.2. Usługi społeczne i zdrowotne</w:t>
            </w:r>
          </w:p>
        </w:tc>
      </w:tr>
      <w:tr w:rsidR="0011560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1560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"STOP COVID-19. Bezpieczne systemy społeczne w Wielkopolsce"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15606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15606">
        <w:trPr>
          <w:trHeight w:val="9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15606">
        <w:trPr>
          <w:trHeight w:val="184"/>
        </w:trPr>
        <w:tc>
          <w:tcPr>
            <w:tcW w:w="2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RAZEM 2022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784 957,28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193 358,91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261 691,55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329 906,82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784 957,28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193 358,91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591 598,37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261 691,55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261</w:t>
            </w: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 691,55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329 906,82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329 906,82</w:t>
            </w:r>
          </w:p>
        </w:tc>
      </w:tr>
      <w:tr w:rsidR="00115606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lastRenderedPageBreak/>
              <w:t>*</w:t>
            </w:r>
          </w:p>
        </w:tc>
        <w:tc>
          <w:tcPr>
            <w:tcW w:w="11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wydatki obejmują wydatki bieżące i majątkow</w:t>
            </w: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e </w:t>
            </w: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**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środki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4"/>
              </w:rPr>
              <w:t>wasne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 JST, współfinansowanie z budżetu państwa oraz inne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</w:tbl>
    <w:p w:rsidR="00115606" w:rsidRDefault="00FC29A5">
      <w:r>
        <w:br w:type="page"/>
      </w:r>
    </w:p>
    <w:p w:rsidR="00115606" w:rsidRDefault="00115606">
      <w:pPr>
        <w:sectPr w:rsidR="00115606">
          <w:footerReference w:type="default" r:id="rId14"/>
          <w:endnotePr>
            <w:numFmt w:val="decimal"/>
          </w:endnotePr>
          <w:pgSz w:w="16838" w:h="11906" w:orient="landscape"/>
          <w:pgMar w:top="374" w:right="605" w:bottom="706" w:left="340" w:header="708" w:footer="708" w:gutter="0"/>
          <w:cols w:space="708"/>
          <w:docGrid w:linePitch="360"/>
        </w:sectPr>
      </w:pPr>
    </w:p>
    <w:p w:rsidR="00115606" w:rsidRDefault="00FC29A5">
      <w:pPr>
        <w:spacing w:before="280" w:after="280" w:line="360" w:lineRule="auto"/>
        <w:ind w:left="4535"/>
        <w:jc w:val="left"/>
      </w:pPr>
      <w:r>
        <w:lastRenderedPageBreak/>
        <w:t>Załącznik Nr 9 do uchwały Nr XLVI/336/2022</w:t>
      </w:r>
      <w:r>
        <w:br/>
        <w:t>Rady Gminy Lipno</w:t>
      </w:r>
      <w:r>
        <w:br/>
      </w:r>
      <w:r>
        <w:t>z dnia 24 marca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115606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Załącznik nr 9 do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Uchwały Rady Gminy Lipno Nr XLVI/336/2022 z dnia 24.03.2022 r.</w:t>
            </w:r>
          </w:p>
        </w:tc>
      </w:tr>
      <w:tr w:rsidR="00115606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115606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 wydatki z Funduszu Przeciwdziałania COVID-19 w roku 2022</w:t>
            </w:r>
          </w:p>
        </w:tc>
      </w:tr>
      <w:tr w:rsidR="00115606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Zał. Nr 14 do uchwały budżetowej na rok 2022</w:t>
            </w:r>
          </w:p>
        </w:tc>
      </w:tr>
      <w:tr w:rsidR="00115606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15606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15606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15606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115606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115606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115606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115606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Ochrona zdrowia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115606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0970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Wpływy z różnych dochodów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115606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115606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115606">
        <w:trPr>
          <w:trHeight w:val="34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115606">
        <w:trPr>
          <w:trHeight w:val="6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6090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115606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 xml:space="preserve">0,00   </w:t>
            </w:r>
          </w:p>
        </w:tc>
      </w:tr>
      <w:tr w:rsidR="00115606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115606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115606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115606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15606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15606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115606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147 811,36   </w:t>
            </w:r>
          </w:p>
        </w:tc>
      </w:tr>
      <w:tr w:rsidR="00115606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147 811,36   </w:t>
            </w:r>
          </w:p>
        </w:tc>
      </w:tr>
      <w:tr w:rsidR="00115606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Rozwijanie szkolnej infrastruktury w ramach programu Laboratoria przyszłości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147 811,36   </w:t>
            </w:r>
          </w:p>
        </w:tc>
      </w:tr>
      <w:tr w:rsidR="00115606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Ochrona zdrowia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115606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85195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115606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296 595,51   </w:t>
            </w:r>
          </w:p>
        </w:tc>
      </w:tr>
      <w:tr w:rsidR="00115606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296 595,51   </w:t>
            </w:r>
          </w:p>
        </w:tc>
      </w:tr>
      <w:tr w:rsidR="00115606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Budowa świetlicy wiejskiej w Koronowie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296 595,51   </w:t>
            </w:r>
          </w:p>
        </w:tc>
      </w:tr>
      <w:tr w:rsidR="00115606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444 406,87   </w:t>
            </w:r>
          </w:p>
        </w:tc>
      </w:tr>
      <w:tr w:rsidR="00115606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115606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115606" w:rsidRDefault="00FC29A5">
      <w:r>
        <w:br w:type="page"/>
      </w:r>
    </w:p>
    <w:p w:rsidR="00115606" w:rsidRDefault="00115606">
      <w:pPr>
        <w:sectPr w:rsidR="00115606">
          <w:footerReference w:type="default" r:id="rId15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</w:p>
    <w:p w:rsidR="00115606" w:rsidRDefault="00FC29A5">
      <w:pPr>
        <w:spacing w:before="280" w:after="280" w:line="360" w:lineRule="auto"/>
        <w:ind w:left="4535"/>
        <w:jc w:val="left"/>
      </w:pPr>
      <w:r>
        <w:lastRenderedPageBreak/>
        <w:t>Załącznik Nr 10 do uchwały Nr XLVI/336/2022</w:t>
      </w:r>
      <w:r>
        <w:br/>
        <w:t>Rady Gminy Lipno</w:t>
      </w:r>
      <w:r>
        <w:br/>
      </w:r>
      <w:r>
        <w:t>z dnia 24 marca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927"/>
        <w:gridCol w:w="927"/>
        <w:gridCol w:w="6314"/>
        <w:gridCol w:w="1618"/>
      </w:tblGrid>
      <w:tr w:rsidR="00115606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Załącznik nr 10 do Uchwały Rady Gminy Lipno Nr XLVI/336/2022 z dnia 24.03.2022 r.</w:t>
            </w:r>
          </w:p>
        </w:tc>
      </w:tr>
      <w:tr w:rsidR="00115606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115606">
        <w:trPr>
          <w:trHeight w:val="552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7"/>
              </w:rPr>
              <w:t xml:space="preserve">Planowane dochody i wydatki w ramach </w:t>
            </w:r>
            <w:r>
              <w:rPr>
                <w:rFonts w:ascii="Arial CE" w:eastAsia="Arial CE" w:hAnsi="Arial CE" w:cs="Arial CE"/>
                <w:b/>
                <w:color w:val="000000"/>
                <w:sz w:val="17"/>
              </w:rPr>
              <w:t>Rządowego Funduszu Inwestycji Lokalnych na rok 2022</w:t>
            </w:r>
          </w:p>
        </w:tc>
      </w:tr>
      <w:tr w:rsidR="00115606">
        <w:trPr>
          <w:trHeight w:val="306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color w:val="000000"/>
                <w:sz w:val="13"/>
              </w:rPr>
              <w:t>Zał. Nr 15 do uchwały budżetowej na rok 2022</w:t>
            </w:r>
          </w:p>
        </w:tc>
      </w:tr>
      <w:tr w:rsidR="00115606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DOCHODY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115606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3"/>
              </w:rPr>
              <w:t>Parafraf</w:t>
            </w:r>
            <w:proofErr w:type="spellEnd"/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115606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758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Różne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115606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75816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Wpływy do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115606">
        <w:trPr>
          <w:trHeight w:val="834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6290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Środki na dofinansowanie </w:t>
            </w:r>
            <w:r>
              <w:rPr>
                <w:rFonts w:ascii="Arial" w:eastAsia="Arial" w:hAnsi="Arial" w:cs="Arial"/>
                <w:color w:val="000000"/>
                <w:sz w:val="13"/>
              </w:rPr>
              <w:t>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115606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115606">
        <w:trPr>
          <w:trHeight w:val="552"/>
        </w:trPr>
        <w:tc>
          <w:tcPr>
            <w:tcW w:w="5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115606">
        <w:trPr>
          <w:trHeight w:val="388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115606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WYDATKI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115606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3"/>
              </w:rPr>
              <w:t>Parafraf</w:t>
            </w:r>
            <w:proofErr w:type="spellEnd"/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115606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600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Transport i </w:t>
            </w:r>
            <w:r>
              <w:rPr>
                <w:rFonts w:ascii="Arial" w:eastAsia="Arial" w:hAnsi="Arial" w:cs="Arial"/>
                <w:b/>
                <w:color w:val="000000"/>
                <w:sz w:val="13"/>
              </w:rPr>
              <w:t>łączność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515 947,22</w:t>
            </w:r>
          </w:p>
        </w:tc>
      </w:tr>
      <w:tr w:rsidR="00115606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Drogi publiczne gminne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515 947,22</w:t>
            </w:r>
          </w:p>
        </w:tc>
      </w:tr>
      <w:tr w:rsidR="00115606">
        <w:trPr>
          <w:trHeight w:val="330"/>
        </w:trPr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Przebudowa ul. Krańcowej w Lipnie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173 705,84</w:t>
            </w:r>
          </w:p>
        </w:tc>
      </w:tr>
      <w:tr w:rsidR="00115606">
        <w:trPr>
          <w:trHeight w:val="330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Przebudowa drogi gminnej - ul. Okrężna w Wilkowicach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342 241,38</w:t>
            </w:r>
          </w:p>
        </w:tc>
      </w:tr>
      <w:tr w:rsidR="00115606">
        <w:trPr>
          <w:trHeight w:val="31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855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Rodzina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90 000,00</w:t>
            </w:r>
          </w:p>
        </w:tc>
      </w:tr>
      <w:tr w:rsidR="00115606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85516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System </w:t>
            </w:r>
            <w:proofErr w:type="spellStart"/>
            <w:r>
              <w:rPr>
                <w:rFonts w:ascii="Arial" w:eastAsia="Arial" w:hAnsi="Arial" w:cs="Arial"/>
                <w:color w:val="000000"/>
                <w:sz w:val="13"/>
              </w:rPr>
              <w:t>opieku</w:t>
            </w:r>
            <w:proofErr w:type="spellEnd"/>
            <w:r>
              <w:rPr>
                <w:rFonts w:ascii="Arial" w:eastAsia="Arial" w:hAnsi="Arial" w:cs="Arial"/>
                <w:color w:val="000000"/>
                <w:sz w:val="13"/>
              </w:rPr>
              <w:t xml:space="preserve"> nad dziećmi w wieku do lat 3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90 000,00</w:t>
            </w:r>
          </w:p>
        </w:tc>
      </w:tr>
      <w:tr w:rsidR="00115606">
        <w:trPr>
          <w:trHeight w:val="424"/>
        </w:trPr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Budowa gminnego żłobka w Wilkowicach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90 000,00</w:t>
            </w:r>
          </w:p>
        </w:tc>
      </w:tr>
      <w:tr w:rsidR="00115606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900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Gospodarka komunalna i ochrona środowiska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115606"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90015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Oświetlenie ulic, placów i dróg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115606"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15606">
        <w:trPr>
          <w:trHeight w:val="31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926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Kultura fizyczna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1 401 100,83</w:t>
            </w:r>
          </w:p>
        </w:tc>
      </w:tr>
      <w:tr w:rsidR="00115606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Obiekty sportowe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1 401 100,83</w:t>
            </w:r>
          </w:p>
        </w:tc>
      </w:tr>
      <w:tr w:rsidR="00115606">
        <w:trPr>
          <w:trHeight w:val="482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3"/>
              </w:rPr>
              <w:t>hali sportowej przy Szkole Podstawowej w Wilkowicach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1 401 100,83</w:t>
            </w:r>
          </w:p>
        </w:tc>
      </w:tr>
      <w:tr w:rsidR="00115606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15606" w:rsidRDefault="00FC29A5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2 007 048,05</w:t>
            </w:r>
          </w:p>
        </w:tc>
      </w:tr>
    </w:tbl>
    <w:p w:rsidR="00115606" w:rsidRDefault="00FC29A5">
      <w:r>
        <w:br w:type="page"/>
      </w:r>
    </w:p>
    <w:p w:rsidR="00115606" w:rsidRDefault="00115606">
      <w:pPr>
        <w:sectPr w:rsidR="00115606">
          <w:footerReference w:type="default" r:id="rId16"/>
          <w:endnotePr>
            <w:numFmt w:val="decimal"/>
          </w:endnotePr>
          <w:pgSz w:w="11906" w:h="16838"/>
          <w:pgMar w:top="624" w:right="227" w:bottom="454" w:left="1022" w:header="708" w:footer="708" w:gutter="0"/>
          <w:cols w:space="708"/>
          <w:docGrid w:linePitch="360"/>
        </w:sectPr>
      </w:pPr>
    </w:p>
    <w:p w:rsidR="00115606" w:rsidRDefault="00FC29A5">
      <w:pPr>
        <w:spacing w:before="280" w:after="280" w:line="360" w:lineRule="auto"/>
        <w:ind w:left="4535"/>
        <w:jc w:val="left"/>
      </w:pPr>
      <w:r>
        <w:lastRenderedPageBreak/>
        <w:t>Załącznik Nr 11 do uchwały Nr XLVI/336/2022</w:t>
      </w:r>
      <w:r>
        <w:br/>
        <w:t>Rady Gminy Lipno</w:t>
      </w:r>
      <w:r>
        <w:br/>
      </w:r>
      <w:r>
        <w:t>z dnia 24 marca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"/>
        <w:gridCol w:w="707"/>
        <w:gridCol w:w="2526"/>
        <w:gridCol w:w="831"/>
        <w:gridCol w:w="784"/>
        <w:gridCol w:w="784"/>
        <w:gridCol w:w="784"/>
        <w:gridCol w:w="784"/>
        <w:gridCol w:w="784"/>
        <w:gridCol w:w="784"/>
        <w:gridCol w:w="802"/>
        <w:gridCol w:w="784"/>
        <w:gridCol w:w="784"/>
        <w:gridCol w:w="784"/>
        <w:gridCol w:w="817"/>
        <w:gridCol w:w="784"/>
        <w:gridCol w:w="851"/>
        <w:gridCol w:w="784"/>
        <w:gridCol w:w="1010"/>
        <w:gridCol w:w="330"/>
      </w:tblGrid>
      <w:tr w:rsidR="0011560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0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 xml:space="preserve">Planowane wydatki w ramach Funduszu </w:t>
            </w: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Sołeckiego na rok 2022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Załącznik nr 11 do Uchwały Rady Gminy Lipno Nr XLVI/336/2022 z dnia 24.03.2022 r.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1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Klasyfikacja budżetowa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Goniembice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Górka Duchowna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Gronówko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Klonówiec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Koronowo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Lipno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Mórkowo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Radomicko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Ratowice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Smyczyna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Sulejewo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Targowisko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Wilkowice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Wyciążk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owo</w:t>
            </w:r>
          </w:p>
        </w:tc>
        <w:tc>
          <w:tcPr>
            <w:tcW w:w="47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Żakowo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Razem 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</w:p>
        </w:tc>
      </w:tr>
      <w:tr w:rsidR="0011560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Duch.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wiec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nowo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  <w:proofErr w:type="spellEnd"/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micko</w:t>
            </w:r>
            <w:proofErr w:type="spellEnd"/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wice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</w:t>
            </w:r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  <w:proofErr w:type="spellEnd"/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sko</w:t>
            </w:r>
            <w:proofErr w:type="spellEnd"/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ce</w:t>
            </w:r>
            <w:proofErr w:type="spellEnd"/>
          </w:p>
        </w:tc>
        <w:tc>
          <w:tcPr>
            <w:tcW w:w="5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FC29A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żkowo</w:t>
            </w:r>
            <w:proofErr w:type="spellEnd"/>
          </w:p>
        </w:tc>
        <w:tc>
          <w:tcPr>
            <w:tcW w:w="4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15606" w:rsidRDefault="0011560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  <w:tr w:rsidR="0011560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600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Transport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13 566,25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107 566,25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60016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Drogi publiczne gminne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13 566,25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107 566,25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13 566,25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15 566,25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92 000,00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750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Administracja publiczna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11560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75095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Pozostała działalność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754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Bezp.publ.i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 xml:space="preserve"> ochrona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przeciwp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.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4 100,00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11560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75412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Ochotnicze straże pożarne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4 100,00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4 100,00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900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Gospodarkas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komunal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. i ochr. środowiska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36 500,00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110 500,00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11560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90015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Oświetlenie ulic, placów i dróg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36 500,00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110 500,00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36 500,00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110 500,00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921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Kultura i ochrona dziedzictwa narodowego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20 930,95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5 297,98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9 618,82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5 128,46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3 8</w:t>
            </w: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8 275,43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122 213,39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92109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 xml:space="preserve">Domy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7"/>
              </w:rPr>
              <w:t>ośr.kult.świetlice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7"/>
              </w:rPr>
              <w:t xml:space="preserve"> i kluby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17 930,95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3 618,82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14 000,00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50 709,65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3 618,82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14 000,00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33 709,65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4300-zakup usług pozostałych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17 000,00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92195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Pozostała działalność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2 797,98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2 628,46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16 632,97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71 503,74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4090-honoraria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130,00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220,00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270,00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90,00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710,00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4170-wynagrodzenia bezosobowe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1 200,00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2 300,00</w:t>
            </w: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800,00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1 200,00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12 700,00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4220-zakup środków żywności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1 067,98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2 977,14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4 080,00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1 816,02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1 139,50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2 128,46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3 562,97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1 218,09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29 093,74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4300-zakup usług pozostałych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21 500,00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Dział 926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Kultura fizyczna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4 632,97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76 632,97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92601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Obiekty sportowe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35 000,00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72 000,00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12 000,00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6050-wydatki inwestycyjne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25 000,00</w:t>
            </w:r>
          </w:p>
        </w:tc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60 000,00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r. 92605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Zadania w zakresie kultury fizycznej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4 632,97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4 632,97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§ 4210-zakup materiałów i wyposażenia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4 632,97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>4 632,97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Ogółem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Wydatki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21 530,95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36 297,98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32 477,14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51 632,97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40 118,82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26 384,45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18 639,50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15 128,46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21 066,25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51 632,97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20 808,09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19 775,43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422 512</w:t>
            </w: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,61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2F2F2" w:fill="FFFFFF"/>
          </w:tcPr>
          <w:p w:rsidR="00115606" w:rsidRDefault="00FC29A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z tego: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Wydatki bieżące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4 530,95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7 297,98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4 800,62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7 477,14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902,96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15 132,97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10 118,82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6 384,45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16 316,02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3 639,50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5 128,46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21 066,25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22 632,97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3 808,09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9 775,43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139 012,61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Wydatki majątkowe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29 000,00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36 500,00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15 000,00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29 000,00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17 000,00</w:t>
            </w: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10 000,00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bottom"/>
          </w:tcPr>
          <w:p w:rsidR="00115606" w:rsidRDefault="00FC29A5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283 500,00</w:t>
            </w:r>
          </w:p>
        </w:tc>
        <w:tc>
          <w:tcPr>
            <w:tcW w:w="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115606">
        <w:trPr>
          <w:trHeight w:val="15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15606" w:rsidRDefault="0011560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</w:tbl>
    <w:p w:rsidR="00115606" w:rsidRDefault="00FC29A5">
      <w:pPr>
        <w:sectPr w:rsidR="00115606">
          <w:footerReference w:type="default" r:id="rId17"/>
          <w:endnotePr>
            <w:numFmt w:val="decimal"/>
          </w:endnotePr>
          <w:pgSz w:w="16838" w:h="11906" w:orient="landscape"/>
          <w:pgMar w:top="850" w:right="0" w:bottom="567" w:left="227" w:header="708" w:footer="708" w:gutter="0"/>
          <w:cols w:space="708"/>
          <w:docGrid w:linePitch="360"/>
        </w:sectPr>
      </w:pPr>
      <w:r>
        <w:br w:type="page"/>
      </w:r>
    </w:p>
    <w:p w:rsidR="00115606" w:rsidRDefault="00115606">
      <w:pPr>
        <w:rPr>
          <w:szCs w:val="20"/>
        </w:rPr>
      </w:pPr>
    </w:p>
    <w:p w:rsidR="00115606" w:rsidRDefault="00FC29A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115606" w:rsidRDefault="00FC29A5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XLVI/336/2022 Rady Gminy  Lipno </w:t>
      </w:r>
    </w:p>
    <w:p w:rsidR="00115606" w:rsidRDefault="00FC29A5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 dnia 24 marca 2022 r.</w:t>
      </w:r>
    </w:p>
    <w:p w:rsidR="00115606" w:rsidRDefault="00FC29A5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zmiany budżetu </w:t>
      </w:r>
      <w:r>
        <w:rPr>
          <w:b/>
          <w:color w:val="000000"/>
          <w:szCs w:val="20"/>
          <w:u w:color="000000"/>
        </w:rPr>
        <w:t>Gminy Lipno na rok 2022.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Niniejszą uchwałą dokonuje się następujących zmian: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I. Załącznik Nr 1 do uchwały budżetowej – Plan dochodów Gminy Lipno na rok 2022 wprowadza się następujące zmiany: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Zmniejszenie dochodów z tytułu przyznanych dotacji celowych na</w:t>
      </w:r>
      <w:r>
        <w:rPr>
          <w:color w:val="000000"/>
          <w:szCs w:val="20"/>
          <w:u w:color="000000"/>
        </w:rPr>
        <w:t xml:space="preserve"> zadania zlecone o kwotę 469,00 zł, z tego: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750 - Administracja publiczna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75011 - Urzędy wojewódzkie - zmniejszenie o kwotę 469,00 zł zgodnie z pismem Wojewody Wielkopolskiego nr FB-I.3111.33.2022.2 z dnia 21 lutego 2022 r.,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2. </w:t>
      </w:r>
      <w:r>
        <w:rPr>
          <w:color w:val="000000"/>
          <w:szCs w:val="20"/>
          <w:u w:color="000000"/>
        </w:rPr>
        <w:t>Zwiększenie ogólnej kwoty dochodów o kwotę 213.603,09 zł, z tego: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758 - Różne rozliczenia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75801 - Część oświatowa subwencji ogólnej dla jednostek samorządu terytorialnego - zwiększenie o kwotę 94.968,00 zł zgodnie z pismami Ministra Fina</w:t>
      </w:r>
      <w:r>
        <w:rPr>
          <w:color w:val="000000"/>
          <w:szCs w:val="20"/>
          <w:u w:color="000000"/>
        </w:rPr>
        <w:t>nsów: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nr ST3.4750.1.2022 z dnia 16 lutego 2022 r.,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nr ST3.4751.4.2022.1g z dnia 25 lutego 2022 r.,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801 - Oświata i wychowanie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80101 - Szkoły podstawowe - zwiększenie o kwotę 100.000,00 zł zgodnie z umową o przyznaniu pomocy Nr 02022-</w:t>
      </w:r>
      <w:r>
        <w:rPr>
          <w:color w:val="000000"/>
          <w:szCs w:val="20"/>
          <w:u w:color="000000"/>
        </w:rPr>
        <w:t>6935-UM1513195/21 zawartą pomiędzy Województwem Wielkopolskim, a Gminą Lipno na realizację zadania "Zagospodarowanie terenu sportowego przy Zespole Szkolno-Przedszkolnym w Lipnie",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852 - Pomoc społeczna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85295 - Pozostała działalność - </w:t>
      </w:r>
      <w:r>
        <w:rPr>
          <w:color w:val="000000"/>
          <w:szCs w:val="20"/>
          <w:u w:color="000000"/>
        </w:rPr>
        <w:t>zwiększenie o kwotę 10.000,00 zł z tytułu darowizny na wydatki wynikające z potrzeby podjęcia niezbędnych działań związanych z kryzysem uchodźczym,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Dział 900 - Gospodarka komunalna i ochrona środowiska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90005 - Ochrona powietrza atmosferycznego</w:t>
      </w:r>
      <w:r>
        <w:rPr>
          <w:color w:val="000000"/>
          <w:szCs w:val="20"/>
          <w:u w:color="000000"/>
        </w:rPr>
        <w:t xml:space="preserve"> i klimatu - zwiększenie o kwotę 8.635,09 zł z tytułu pokrycia poniesionych wydatków przez Gminę przy wdrażaniu programu Czyste Powietrze,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II. Załącznik Nr 2 do uchwały budżetowej – Plan wydatków Gminy Lipno na rok 2022 wprowadza się następujące zmiany: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</w:t>
      </w:r>
      <w:r>
        <w:rPr>
          <w:color w:val="000000"/>
          <w:szCs w:val="20"/>
          <w:u w:color="000000"/>
        </w:rPr>
        <w:t xml:space="preserve"> Zmniejszenie wydatków z tytułu przyznanych dotacji celowych na zadania zlecone o kwotę 469,00 zł, z tego: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750 - Administracja publiczna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a) rozdz. 75011 - Urzędy wojewódzkie - zmniejszenie o kwotę 469,00 zł zgodnie z pismem Wojewody Wielkopolskieg</w:t>
      </w:r>
      <w:r>
        <w:rPr>
          <w:color w:val="000000"/>
          <w:szCs w:val="20"/>
          <w:u w:color="000000"/>
        </w:rPr>
        <w:t>o nr FB-I.3111.33.2022.2 z dnia 21 lutego 2022 r.,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 Przeniesienia wydatków między działami i podziałkami klasyfikacji budżetowej, z tego: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700 - Gospodarka mieszkaniowa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70005 - Gospodarka gruntami i nieruchomościami - przeniesienie wyda</w:t>
      </w:r>
      <w:r>
        <w:rPr>
          <w:color w:val="000000"/>
          <w:szCs w:val="20"/>
          <w:u w:color="000000"/>
        </w:rPr>
        <w:t>tków na kwotę 3.639,00 zł z zadania inwestycyjnego pn.: "Zakup działki nr 463/24 w Wilkowicach" na zadanie inwestycyjne pn.: "Zakup działki nr 315/3 w Górce Duchownej",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801 - Oświata i wychowanie</w:t>
      </w:r>
    </w:p>
    <w:p w:rsidR="00115606" w:rsidRDefault="00FC29A5">
      <w:pPr>
        <w:spacing w:before="120" w:after="120"/>
        <w:ind w:left="283" w:firstLine="227"/>
        <w:rPr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a) rozdz. 80101 - Szkoły podstawowe - przeniesienie</w:t>
      </w:r>
      <w:r>
        <w:rPr>
          <w:color w:val="000000"/>
          <w:szCs w:val="20"/>
          <w:u w:color="000000"/>
        </w:rPr>
        <w:t xml:space="preserve"> wydatków pomiędzy czwartą cyfrą klasyfikacji budżetowej "0" i "9" na kwotę 187.000,00 zł na zadaniu inwestycyjnym "Zagospodarowanie terenu </w:t>
      </w:r>
      <w:r>
        <w:rPr>
          <w:szCs w:val="20"/>
          <w:u w:color="000000"/>
        </w:rPr>
        <w:t>sportowego przy Zespole Szkolno-Przedszkolnym w Lipnie",</w:t>
      </w:r>
    </w:p>
    <w:p w:rsidR="00115606" w:rsidRDefault="00FC29A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3) Dział 851 - Ochrona zdrowia</w:t>
      </w:r>
    </w:p>
    <w:p w:rsidR="00115606" w:rsidRDefault="00FC29A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85149 - Program po</w:t>
      </w:r>
      <w:r>
        <w:rPr>
          <w:szCs w:val="20"/>
          <w:u w:color="000000"/>
        </w:rPr>
        <w:t>lityki zdrowotnej - przeniesienie wydatków bieżących na kwotę 15.000,00 zł z przeznaczeniem na dotację dla podmiotu spoza sektora finansów publicznych na dofinansowanie leczenia niepłodności metodą zapłodnienia pozaustrojowego dla mieszkańców gminy Lipno,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4) Dział 921 - Kultura i ochrona dziedzictwa narodowego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a) rozdz. 92109 - Domy i ośrodki kultury, świetlice i kluby - zmiany wydatków, z tego: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bieżących o kwotę 5.000,00 zł (w całości środki z funduszu sołeckiego Sołectwa Goniembice</w:t>
      </w:r>
      <w:r>
        <w:rPr>
          <w:color w:val="000000"/>
          <w:szCs w:val="20"/>
          <w:u w:color="000000"/>
        </w:rPr>
        <w:t>),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- zwiększenie wydatków majątkowych o kwotę 5.000,00 zł na zadaniu inwestycyjnym pn.: „Modernizacja świetlicy wiejskiej w Goniembicach” (w całości środki z funduszu sołeckiego Sołectwa Goniembice),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3. Zwiększenie ogólnej kwoty wydatków o kwotę 3.885.502,</w:t>
      </w:r>
      <w:r>
        <w:rPr>
          <w:color w:val="000000"/>
          <w:szCs w:val="20"/>
          <w:u w:color="000000"/>
        </w:rPr>
        <w:t>07 zł (w tym z wolnych środków o kwotę 3.671.898,98 zł), z tego: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600 - Transport i łączność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60004 - Lokalny transport zbiorowy - zwiększenie wydatków bieżących o kwotę 25.000,00 zł z przeznaczeniem na dotację dla Miasta Leszna na </w:t>
      </w:r>
      <w:r>
        <w:rPr>
          <w:color w:val="000000"/>
          <w:szCs w:val="20"/>
          <w:u w:color="000000"/>
        </w:rPr>
        <w:t>dofinansowanie przewozu osób na trasie Leszno - Gronówko linią komunikacyjną nr 16,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60014 - Drogi publiczne powiatowe - zwiększenie wydatków majątkowych o kwotę 100.000,00 zł na zadanie inwestycyjne pn.: "Przebudowa drogi powiatowej nr 4770P na o</w:t>
      </w:r>
      <w:r>
        <w:rPr>
          <w:color w:val="000000"/>
          <w:szCs w:val="20"/>
          <w:u w:color="000000"/>
        </w:rPr>
        <w:t>dcinku od DW309 do skrzyżowania w m. Wilkowice",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rozdz. 60016 - Drogi publiczne gminne - zwiększenie wydatków bieżących o kwotę 290.000,00 zł z przeznaczeniem na bieżącą realizację zadań,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700 - Gospodarka mieszkaniowa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70007 - Gospodar</w:t>
      </w:r>
      <w:r>
        <w:rPr>
          <w:color w:val="000000"/>
          <w:szCs w:val="20"/>
          <w:u w:color="000000"/>
        </w:rPr>
        <w:t>owanie mieszkaniowym zasobem gminy - zwiększenie wydatków majątkowych o kwotę 110.000,00 zł na zadanie inwestycyjne pn.: „Modernizacja mieszkania komunalnego ul. Dworcowa 86/7 w Wilkowicach”,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750 - Administracja publiczna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75023 - Urzędy </w:t>
      </w:r>
      <w:r>
        <w:rPr>
          <w:color w:val="000000"/>
          <w:szCs w:val="20"/>
          <w:u w:color="000000"/>
        </w:rPr>
        <w:t>gmin (miast i miast na prawach powiatu) - zmiana wydatków, z tego: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o kwotę 8.635,09 zł z przeznaczeniem na bieżącą realizacje zadań,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majątkowych o kwotę 150.000,00 zł na zadanie inwestycyjne pn.: „Wsp</w:t>
      </w:r>
      <w:r>
        <w:rPr>
          <w:color w:val="000000"/>
          <w:szCs w:val="20"/>
          <w:u w:color="000000"/>
        </w:rPr>
        <w:t>arcie rozwoju cyfrowego Gminy Lipno - "Cyfrowa Gmina" ”,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75095 - Pozostała działalność - zwiększenie wydatków bieżących o kwotę 35.000,00 zł z przeznaczeniem na bieżącą realizację zadań, w tym m. in. na wykonanie miejscowych planów zagospodarowan</w:t>
      </w:r>
      <w:r>
        <w:rPr>
          <w:color w:val="000000"/>
          <w:szCs w:val="20"/>
          <w:u w:color="000000"/>
        </w:rPr>
        <w:t>ia przestrzennego,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Dział 754 - Bezpieczeństwo publiczne i ochrona przeciwpożarowa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75412 - Ochotnicze straże pożarne - zwiększenie wydatków bieżących o kwotę 10.000,00 zł z przeznaczeniem na bieżącą realizacje zadań,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75421 - Zarządzan</w:t>
      </w:r>
      <w:r>
        <w:rPr>
          <w:color w:val="000000"/>
          <w:szCs w:val="20"/>
          <w:u w:color="000000"/>
        </w:rPr>
        <w:t>ie kryzysowe - zmiana wydatków, z tego: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uzupełnienie rezerwy celowej utworzonej na zadania z zakresu zarządzania kryzysowego o kwotę 10.000,00 zł,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- zwiększenie wydatków bieżących o kwotę 2.000,00 zł z przeznaczeniem na bieżącą realizacje zadań,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Dział</w:t>
      </w:r>
      <w:r>
        <w:rPr>
          <w:color w:val="000000"/>
          <w:szCs w:val="20"/>
          <w:u w:color="000000"/>
        </w:rPr>
        <w:t xml:space="preserve"> 801 - Oświata i wychowanie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80101 - Szkoły Podstawowe - zmiana wydatków, z tego„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- zwiększenie wydatków bieżących o kwotę 94.968,00 zł z przeznaczeniem na bieżącą realizacje zadań,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zwiększenie wydatków majątkowych o kwotę 100.000,00 zł na </w:t>
      </w:r>
      <w:r>
        <w:rPr>
          <w:color w:val="000000"/>
          <w:szCs w:val="20"/>
          <w:u w:color="000000"/>
        </w:rPr>
        <w:t>zadaniu inwestycyjnym „Zagospodarowanie terenu sportowego przy Zespole Szkolno-Przedszkolnym w Lipnie”,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Dział 851 - Ochrona zdrowia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85154 - Przeciwdziałanie alkoholizmowi - zwiększenie wydatków bieżących o  kwotę 15.798,65 zł z przeznaczeniem </w:t>
      </w:r>
      <w:r>
        <w:rPr>
          <w:color w:val="000000"/>
          <w:szCs w:val="20"/>
          <w:u w:color="000000"/>
        </w:rPr>
        <w:t>na bieżącą realizacje zadań w zakresie przeciwdziałania alkoholizmowi, zadanie realizowane przez Gminny Ośrodek Pomocy Społecznej w Lipnie,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Dział 855 - Rodzina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85516 - System opieki nad dziećmi w wieku do lat 3 - zwiększenie wydatków majątkowy</w:t>
      </w:r>
      <w:r>
        <w:rPr>
          <w:color w:val="000000"/>
          <w:szCs w:val="20"/>
          <w:u w:color="000000"/>
        </w:rPr>
        <w:t>ch o kwotę 90.000,00 zł na zadaniu inwestycyjnym realizowanym przy dofinansowaniu unijnym pn.: „Rozwój usług opieki nad dziećmi do lat 3 w gminie Lipno”,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 Dział 900 - Gospodarka komunalna i ochrona środowiska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90013 - Schroniska dla zwierząt - z</w:t>
      </w:r>
      <w:r>
        <w:rPr>
          <w:color w:val="000000"/>
          <w:szCs w:val="20"/>
          <w:u w:color="000000"/>
        </w:rPr>
        <w:t>większenie wydatków bieżących o kwotę 11.000,00 zł z przeznaczeniem na bieżącą realizacje zadań, w tym na zakup urządzenia pneumatycznego do zdalnego usypiania zwierząt,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90015 - Oświetlenie ulic, placów i dróg - zmiany wydatków, z tego: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</w:t>
      </w:r>
      <w:r>
        <w:rPr>
          <w:color w:val="000000"/>
          <w:szCs w:val="20"/>
          <w:u w:color="000000"/>
        </w:rPr>
        <w:t>enie wydatków majątkowych o kwotę 32.000,00 zł na zadanie inwestycyjne pn.: „Budowa oświetlenia ulicznego ul. Pszenna Wilkowice”,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majątkowych o kwotę 4.000,00 zł na zadanie inwestycyjne pn.: „Budowa oświetlenia na terenie sportowo-re</w:t>
      </w:r>
      <w:r>
        <w:rPr>
          <w:color w:val="000000"/>
          <w:szCs w:val="20"/>
          <w:u w:color="000000"/>
        </w:rPr>
        <w:t>kreacyjnym w Goniembicach”,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- zwiększenie wydatków majątkowych o kwotę 6.000,00 zł na zadaniu inwestycyjnym pn.: „Modernizacja świetlicy wiejskiej w Goniembicach”,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9) Dział 921 - Kultura i ochrona dziedzictwa narodowego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92109 - Domy i ośrodki </w:t>
      </w:r>
      <w:r>
        <w:rPr>
          <w:color w:val="000000"/>
          <w:szCs w:val="20"/>
          <w:u w:color="000000"/>
        </w:rPr>
        <w:t>kultury, świetlice i kluby - zmiany wydatków, z tego: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o kwotę 20.000,00 zł z przeznaczeniem na bieżącą realizacje zadań,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majątkowych o kwotę 150.000,00 zł na zadaniu inwestycyjnym pn.: „Rozbiórka star</w:t>
      </w:r>
      <w:r>
        <w:rPr>
          <w:color w:val="000000"/>
          <w:szCs w:val="20"/>
          <w:u w:color="000000"/>
        </w:rPr>
        <w:t>ej oraz budowa nowej świetlicy wiejskiej w Ratowicach”,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92195 - Pozostałą działalność - zmiany wydatków, z tego: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o kwotę 10.000,00 zł z przeznaczeniem na bieżącą realizacje zadań,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majątkowyc</w:t>
      </w:r>
      <w:r>
        <w:rPr>
          <w:color w:val="000000"/>
          <w:szCs w:val="20"/>
          <w:u w:color="000000"/>
        </w:rPr>
        <w:t>h o kwotę 10.000,00 zł na zadaniu inwestycyjnym pn.: „Monitoring obiektów użyteczności publicznej”,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10) Dział 926 - Kultura fizyczna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92601 - Obiekty sportowe - zmiany wydatków, z tego: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o kwotę 10.000,00 zł z przez</w:t>
      </w:r>
      <w:r>
        <w:rPr>
          <w:color w:val="000000"/>
          <w:szCs w:val="20"/>
          <w:u w:color="000000"/>
        </w:rPr>
        <w:t>naczeniem na bieżącą realizacje zadań,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majątkowych o kwotę 190.000,00 zł na zadanie inwestycyjne pn.: „Modernizacja budynku szatniowo-sanitarnego przy boisku sportowym w Wilkowicach w ramach programu Szatnia na Medal”,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zwiększenie </w:t>
      </w:r>
      <w:r>
        <w:rPr>
          <w:color w:val="000000"/>
          <w:szCs w:val="20"/>
          <w:u w:color="000000"/>
        </w:rPr>
        <w:t>wydatków majątkowych o kwotę 2.401.100,33 zł na zadaniu inwestycyjnym pn.: „Budowa hali sportowej przy Szkole Podstawowej w Wilkowicach”,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III. </w:t>
      </w:r>
      <w:r>
        <w:rPr>
          <w:b/>
          <w:color w:val="000000"/>
          <w:szCs w:val="20"/>
          <w:u w:color="000000"/>
        </w:rPr>
        <w:t>Załącznik Nr 5 do uchwały budżetowej – Plan wydatków majątkowych Gminy Lipno na rok 2022 </w:t>
      </w:r>
      <w:r>
        <w:rPr>
          <w:color w:val="000000"/>
          <w:szCs w:val="20"/>
          <w:u w:color="000000"/>
        </w:rPr>
        <w:t>– dokonuje się zmian zgo</w:t>
      </w:r>
      <w:r>
        <w:rPr>
          <w:color w:val="000000"/>
          <w:szCs w:val="20"/>
          <w:u w:color="000000"/>
        </w:rPr>
        <w:t>dnie z załącznikiem nr 5 do niniejszej uchwały: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IV. </w:t>
      </w:r>
      <w:r>
        <w:rPr>
          <w:b/>
          <w:color w:val="000000"/>
          <w:szCs w:val="20"/>
          <w:u w:color="000000"/>
        </w:rPr>
        <w:t>Załącznik Nr 6 do uchwały budżetowej – Przychody budżetowe Gminy Lipno w 2022 r</w:t>
      </w:r>
      <w:r>
        <w:rPr>
          <w:color w:val="000000"/>
          <w:szCs w:val="20"/>
          <w:u w:color="000000"/>
        </w:rPr>
        <w:t>. – dokonuje się zmian zgodnie z załącznikiem nr 6 do niniejszej uchwały: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wprowadzono zmiany w paragrafie 905 - Przychody j</w:t>
      </w:r>
      <w:r>
        <w:rPr>
          <w:color w:val="000000"/>
          <w:szCs w:val="20"/>
          <w:u w:color="000000"/>
        </w:rPr>
        <w:t xml:space="preserve">ednostek samorządu terytorialnego z niewykorzystanych środków pieniężnych na rachunku bieżącym budżetu, wynikających z rozliczenia </w:t>
      </w:r>
      <w:r>
        <w:rPr>
          <w:color w:val="000000"/>
          <w:szCs w:val="20"/>
          <w:u w:color="000000"/>
        </w:rPr>
        <w:lastRenderedPageBreak/>
        <w:t>dochodów i wydatków nimi finansowanych związanych ze szczególnymi zasadami wykonywania budżetu określonymi w odrębnych ustawa</w:t>
      </w:r>
      <w:r>
        <w:rPr>
          <w:color w:val="000000"/>
          <w:szCs w:val="20"/>
          <w:u w:color="000000"/>
        </w:rPr>
        <w:t>ch - zwiększenie przychodów o kwotę 2.319.442,21 zł,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wprowadzono zmiany w paragrafie 950  - Wolne środki, o których mowa w art. 217 ust.2 </w:t>
      </w:r>
      <w:proofErr w:type="spellStart"/>
      <w:r>
        <w:rPr>
          <w:color w:val="000000"/>
          <w:szCs w:val="20"/>
          <w:u w:color="000000"/>
        </w:rPr>
        <w:t>pkt</w:t>
      </w:r>
      <w:proofErr w:type="spellEnd"/>
      <w:r>
        <w:rPr>
          <w:color w:val="000000"/>
          <w:szCs w:val="20"/>
          <w:u w:color="000000"/>
        </w:rPr>
        <w:t> 6 ustawy- zwiększenie przychodów o kwotę 1.352.456,77 zł,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V. </w:t>
      </w:r>
      <w:r>
        <w:rPr>
          <w:b/>
          <w:color w:val="000000"/>
          <w:szCs w:val="20"/>
          <w:u w:color="000000"/>
        </w:rPr>
        <w:t xml:space="preserve">Załącznik Nr 8 do uchwały budżetowej – Zestawienie </w:t>
      </w:r>
      <w:r>
        <w:rPr>
          <w:b/>
          <w:color w:val="000000"/>
          <w:szCs w:val="20"/>
          <w:u w:color="000000"/>
        </w:rPr>
        <w:t xml:space="preserve">planowanych kwot dotacji udzielonych z budżetu Gminy Lipno w roku 2022 - </w:t>
      </w:r>
      <w:r>
        <w:rPr>
          <w:color w:val="000000"/>
          <w:szCs w:val="20"/>
          <w:u w:color="000000"/>
        </w:rPr>
        <w:t>otrzymuje brzmienie jak załącznik nr 7 do niniejszej uchwały.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VI.  </w:t>
      </w:r>
      <w:r>
        <w:rPr>
          <w:b/>
          <w:color w:val="000000"/>
          <w:szCs w:val="20"/>
          <w:u w:color="000000"/>
        </w:rPr>
        <w:t>Załącznik Nr 12 do uchwały budżetowej – Wydatki na programy finansowane z udziałem środków, o których mowa w art. 5 </w:t>
      </w:r>
      <w:r>
        <w:rPr>
          <w:b/>
          <w:color w:val="000000"/>
          <w:szCs w:val="20"/>
          <w:u w:color="000000"/>
        </w:rPr>
        <w:t>ust 1 </w:t>
      </w:r>
      <w:proofErr w:type="spellStart"/>
      <w:r>
        <w:rPr>
          <w:b/>
          <w:color w:val="000000"/>
          <w:szCs w:val="20"/>
          <w:u w:color="000000"/>
        </w:rPr>
        <w:t>pkt</w:t>
      </w:r>
      <w:proofErr w:type="spellEnd"/>
      <w:r>
        <w:rPr>
          <w:b/>
          <w:color w:val="000000"/>
          <w:szCs w:val="20"/>
          <w:u w:color="000000"/>
        </w:rPr>
        <w:t> 2 i 3 </w:t>
      </w:r>
      <w:proofErr w:type="spellStart"/>
      <w:r>
        <w:rPr>
          <w:b/>
          <w:color w:val="000000"/>
          <w:szCs w:val="20"/>
          <w:u w:color="000000"/>
        </w:rPr>
        <w:t>ufp</w:t>
      </w:r>
      <w:proofErr w:type="spellEnd"/>
      <w:r>
        <w:rPr>
          <w:b/>
          <w:color w:val="000000"/>
          <w:szCs w:val="20"/>
          <w:u w:color="000000"/>
        </w:rPr>
        <w:t xml:space="preserve">  - </w:t>
      </w:r>
      <w:r>
        <w:rPr>
          <w:color w:val="000000"/>
          <w:szCs w:val="20"/>
          <w:u w:color="000000"/>
        </w:rPr>
        <w:t>otrzymuje brzmienie jak załącznik nr 8 do niniejszej uchwały.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VII. Załącznik Nr 14 do uchwały budżetowej – Plan dochodów i wydatków z  Funduszu Przeciwdziałania COVID-19 w roku 2022  - </w:t>
      </w:r>
      <w:r>
        <w:rPr>
          <w:color w:val="000000"/>
          <w:szCs w:val="20"/>
          <w:u w:color="000000"/>
        </w:rPr>
        <w:t>otrzymuje brzmienie jak załącznik nr 9 do niniej</w:t>
      </w:r>
      <w:r>
        <w:rPr>
          <w:color w:val="000000"/>
          <w:szCs w:val="20"/>
          <w:u w:color="000000"/>
        </w:rPr>
        <w:t>szej uchwały.</w:t>
      </w:r>
    </w:p>
    <w:p w:rsidR="00115606" w:rsidRDefault="00FC29A5">
      <w:pPr>
        <w:keepNext/>
        <w:keepLines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</w:t>
      </w:r>
      <w:r>
        <w:rPr>
          <w:b/>
          <w:color w:val="000000"/>
          <w:szCs w:val="20"/>
          <w:u w:color="000000"/>
        </w:rPr>
        <w:t xml:space="preserve">VIII. Załącznik Nr 15 do uchwały budżetowej – Plan dochodów i wydatków w ramach Rządowego Funduszu Inwestycji Lokalnych na rok 2022  - </w:t>
      </w:r>
      <w:r>
        <w:rPr>
          <w:color w:val="000000"/>
          <w:szCs w:val="20"/>
          <w:u w:color="000000"/>
        </w:rPr>
        <w:t>otrzymuje brzmienie jak załącznik nr 10 do niniejszej uchwały.</w:t>
      </w:r>
    </w:p>
    <w:p w:rsidR="00115606" w:rsidRDefault="00FC29A5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</w:rPr>
        <w:t> </w:t>
      </w:r>
      <w:r>
        <w:rPr>
          <w:color w:val="000000"/>
          <w:szCs w:val="20"/>
          <w:u w:color="000000"/>
        </w:rPr>
        <w:t xml:space="preserve">IX. </w:t>
      </w:r>
      <w:r>
        <w:rPr>
          <w:b/>
          <w:color w:val="000000"/>
          <w:szCs w:val="20"/>
          <w:u w:color="000000"/>
        </w:rPr>
        <w:t>Załącznik Nr 9 do uchwały budżetowej –</w:t>
      </w:r>
      <w:r>
        <w:rPr>
          <w:b/>
          <w:color w:val="000000"/>
          <w:szCs w:val="20"/>
          <w:u w:color="000000"/>
        </w:rPr>
        <w:t xml:space="preserve"> Planowane wydatki z ramach Funduszu Sołeckiego na rok 2022 </w:t>
      </w:r>
      <w:r>
        <w:rPr>
          <w:color w:val="000000"/>
          <w:szCs w:val="20"/>
          <w:u w:color="000000"/>
        </w:rPr>
        <w:t>– dokonuje się zmian zgodnie z załącznikiem nr 11 do niniejszej uchwały:</w:t>
      </w:r>
    </w:p>
    <w:p w:rsidR="00115606" w:rsidRDefault="00115606">
      <w:pPr>
        <w:keepNext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115606">
        <w:tc>
          <w:tcPr>
            <w:tcW w:w="2500" w:type="pct"/>
            <w:tcBorders>
              <w:right w:val="nil"/>
            </w:tcBorders>
          </w:tcPr>
          <w:p w:rsidR="00115606" w:rsidRDefault="00115606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115606" w:rsidRDefault="00115606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FC29A5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FC29A5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115606" w:rsidRDefault="00FC29A5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115606" w:rsidRDefault="00115606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FC29A5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FC29A5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FC29A5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FC29A5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115606" w:rsidRDefault="00115606">
      <w:pPr>
        <w:keepNext/>
        <w:rPr>
          <w:color w:val="000000"/>
          <w:szCs w:val="20"/>
          <w:u w:color="000000"/>
        </w:rPr>
      </w:pPr>
    </w:p>
    <w:sectPr w:rsidR="00115606" w:rsidSect="00115606">
      <w:footerReference w:type="default" r:id="rId18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A5" w:rsidRDefault="00FC29A5" w:rsidP="00115606">
      <w:r>
        <w:separator/>
      </w:r>
    </w:p>
  </w:endnote>
  <w:endnote w:type="continuationSeparator" w:id="0">
    <w:p w:rsidR="00FC29A5" w:rsidRDefault="00FC29A5" w:rsidP="00115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1560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5606" w:rsidRDefault="00FC29A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5606" w:rsidRDefault="00FC29A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1560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6C65B5">
            <w:rPr>
              <w:rFonts w:ascii="Arial" w:eastAsia="Arial" w:hAnsi="Arial" w:cs="Arial"/>
              <w:sz w:val="18"/>
            </w:rPr>
            <w:fldChar w:fldCharType="separate"/>
          </w:r>
          <w:r w:rsidR="006C65B5">
            <w:rPr>
              <w:rFonts w:ascii="Arial" w:eastAsia="Arial" w:hAnsi="Arial" w:cs="Arial"/>
              <w:noProof/>
              <w:sz w:val="18"/>
            </w:rPr>
            <w:t>1</w:t>
          </w:r>
          <w:r w:rsidR="0011560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15606" w:rsidRDefault="00115606">
    <w:pPr>
      <w:rPr>
        <w:rFonts w:ascii="Arial" w:eastAsia="Arial" w:hAnsi="Arial" w:cs="Arial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115606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5606" w:rsidRDefault="00FC29A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5606" w:rsidRDefault="00FC29A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1560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6C65B5">
            <w:rPr>
              <w:rFonts w:ascii="Arial" w:eastAsia="Arial" w:hAnsi="Arial" w:cs="Arial"/>
              <w:sz w:val="18"/>
            </w:rPr>
            <w:fldChar w:fldCharType="separate"/>
          </w:r>
          <w:r w:rsidR="006C65B5">
            <w:rPr>
              <w:rFonts w:ascii="Arial" w:eastAsia="Arial" w:hAnsi="Arial" w:cs="Arial"/>
              <w:noProof/>
              <w:sz w:val="18"/>
            </w:rPr>
            <w:t>26</w:t>
          </w:r>
          <w:r w:rsidR="0011560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15606" w:rsidRDefault="00115606">
    <w:pPr>
      <w:rPr>
        <w:rFonts w:ascii="Arial" w:eastAsia="Arial" w:hAnsi="Arial" w:cs="Arial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05"/>
      <w:gridCol w:w="3552"/>
    </w:tblGrid>
    <w:tr w:rsidR="00115606">
      <w:tc>
        <w:tcPr>
          <w:tcW w:w="710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5606" w:rsidRDefault="00FC29A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5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5606" w:rsidRDefault="00FC29A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1560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6C65B5">
            <w:rPr>
              <w:rFonts w:ascii="Arial" w:eastAsia="Arial" w:hAnsi="Arial" w:cs="Arial"/>
              <w:sz w:val="18"/>
            </w:rPr>
            <w:fldChar w:fldCharType="separate"/>
          </w:r>
          <w:r w:rsidR="006C65B5">
            <w:rPr>
              <w:rFonts w:ascii="Arial" w:eastAsia="Arial" w:hAnsi="Arial" w:cs="Arial"/>
              <w:noProof/>
              <w:sz w:val="18"/>
            </w:rPr>
            <w:t>28</w:t>
          </w:r>
          <w:r w:rsidR="0011560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15606" w:rsidRDefault="00115606">
    <w:pPr>
      <w:rPr>
        <w:rFonts w:ascii="Arial" w:eastAsia="Arial" w:hAnsi="Arial" w:cs="Arial"/>
        <w:sz w:val="18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1074"/>
      <w:gridCol w:w="5537"/>
    </w:tblGrid>
    <w:tr w:rsidR="00115606">
      <w:tc>
        <w:tcPr>
          <w:tcW w:w="1107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5606" w:rsidRDefault="00FC29A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53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5606" w:rsidRDefault="00FC29A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1560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6C65B5">
            <w:rPr>
              <w:rFonts w:ascii="Arial" w:eastAsia="Arial" w:hAnsi="Arial" w:cs="Arial"/>
              <w:sz w:val="18"/>
            </w:rPr>
            <w:fldChar w:fldCharType="separate"/>
          </w:r>
          <w:r w:rsidR="006C65B5">
            <w:rPr>
              <w:rFonts w:ascii="Arial" w:eastAsia="Arial" w:hAnsi="Arial" w:cs="Arial"/>
              <w:noProof/>
              <w:sz w:val="18"/>
            </w:rPr>
            <w:t>30</w:t>
          </w:r>
          <w:r w:rsidR="0011560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15606" w:rsidRDefault="00115606">
    <w:pPr>
      <w:rPr>
        <w:rFonts w:ascii="Arial" w:eastAsia="Arial" w:hAnsi="Arial" w:cs="Arial"/>
        <w:sz w:val="18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1560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5606" w:rsidRDefault="00FC29A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5606" w:rsidRDefault="00FC29A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1560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6C65B5">
            <w:rPr>
              <w:rFonts w:ascii="Arial" w:eastAsia="Arial" w:hAnsi="Arial" w:cs="Arial"/>
              <w:sz w:val="18"/>
            </w:rPr>
            <w:fldChar w:fldCharType="separate"/>
          </w:r>
          <w:r w:rsidR="006C65B5">
            <w:rPr>
              <w:rFonts w:ascii="Arial" w:eastAsia="Arial" w:hAnsi="Arial" w:cs="Arial"/>
              <w:noProof/>
              <w:sz w:val="18"/>
            </w:rPr>
            <w:t>34</w:t>
          </w:r>
          <w:r w:rsidR="0011560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15606" w:rsidRDefault="00115606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55"/>
      <w:gridCol w:w="5377"/>
    </w:tblGrid>
    <w:tr w:rsidR="00115606">
      <w:tc>
        <w:tcPr>
          <w:tcW w:w="1075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5606" w:rsidRDefault="00FC29A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5606" w:rsidRDefault="00FC29A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1560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6C65B5">
            <w:rPr>
              <w:rFonts w:ascii="Arial" w:eastAsia="Arial" w:hAnsi="Arial" w:cs="Arial"/>
              <w:sz w:val="18"/>
            </w:rPr>
            <w:fldChar w:fldCharType="separate"/>
          </w:r>
          <w:r w:rsidR="006C65B5">
            <w:rPr>
              <w:rFonts w:ascii="Arial" w:eastAsia="Arial" w:hAnsi="Arial" w:cs="Arial"/>
              <w:noProof/>
              <w:sz w:val="18"/>
            </w:rPr>
            <w:t>5</w:t>
          </w:r>
          <w:r w:rsidR="0011560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15606" w:rsidRDefault="00115606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115606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5606" w:rsidRDefault="00FC29A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5606" w:rsidRDefault="00FC29A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1560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6C65B5">
            <w:rPr>
              <w:rFonts w:ascii="Arial" w:eastAsia="Arial" w:hAnsi="Arial" w:cs="Arial"/>
              <w:sz w:val="18"/>
            </w:rPr>
            <w:fldChar w:fldCharType="separate"/>
          </w:r>
          <w:r w:rsidR="006C65B5">
            <w:rPr>
              <w:rFonts w:ascii="Arial" w:eastAsia="Arial" w:hAnsi="Arial" w:cs="Arial"/>
              <w:noProof/>
              <w:sz w:val="18"/>
            </w:rPr>
            <w:t>8</w:t>
          </w:r>
          <w:r w:rsidR="0011560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15606" w:rsidRDefault="00115606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89"/>
      <w:gridCol w:w="5445"/>
    </w:tblGrid>
    <w:tr w:rsidR="00115606">
      <w:tc>
        <w:tcPr>
          <w:tcW w:w="108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5606" w:rsidRDefault="00FC29A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4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5606" w:rsidRDefault="00FC29A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1560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6C65B5">
            <w:rPr>
              <w:rFonts w:ascii="Arial" w:eastAsia="Arial" w:hAnsi="Arial" w:cs="Arial"/>
              <w:sz w:val="18"/>
            </w:rPr>
            <w:fldChar w:fldCharType="separate"/>
          </w:r>
          <w:r w:rsidR="006C65B5">
            <w:rPr>
              <w:rFonts w:ascii="Arial" w:eastAsia="Arial" w:hAnsi="Arial" w:cs="Arial"/>
              <w:noProof/>
              <w:sz w:val="18"/>
            </w:rPr>
            <w:t>10</w:t>
          </w:r>
          <w:r w:rsidR="0011560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15606" w:rsidRDefault="00115606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115606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5606" w:rsidRDefault="00FC29A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5606" w:rsidRDefault="00FC29A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1560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6C65B5">
            <w:rPr>
              <w:rFonts w:ascii="Arial" w:eastAsia="Arial" w:hAnsi="Arial" w:cs="Arial"/>
              <w:sz w:val="18"/>
            </w:rPr>
            <w:fldChar w:fldCharType="separate"/>
          </w:r>
          <w:r w:rsidR="006C65B5">
            <w:rPr>
              <w:rFonts w:ascii="Arial" w:eastAsia="Arial" w:hAnsi="Arial" w:cs="Arial"/>
              <w:noProof/>
              <w:sz w:val="18"/>
            </w:rPr>
            <w:t>12</w:t>
          </w:r>
          <w:r w:rsidR="0011560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15606" w:rsidRDefault="00115606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115606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5606" w:rsidRDefault="00FC29A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5606" w:rsidRDefault="00FC29A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1560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6C65B5">
            <w:rPr>
              <w:rFonts w:ascii="Arial" w:eastAsia="Arial" w:hAnsi="Arial" w:cs="Arial"/>
              <w:sz w:val="18"/>
            </w:rPr>
            <w:fldChar w:fldCharType="separate"/>
          </w:r>
          <w:r w:rsidR="006C65B5">
            <w:rPr>
              <w:rFonts w:ascii="Arial" w:eastAsia="Arial" w:hAnsi="Arial" w:cs="Arial"/>
              <w:noProof/>
              <w:sz w:val="18"/>
            </w:rPr>
            <w:t>16</w:t>
          </w:r>
          <w:r w:rsidR="0011560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15606" w:rsidRDefault="00115606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152"/>
      <w:gridCol w:w="5076"/>
    </w:tblGrid>
    <w:tr w:rsidR="00115606">
      <w:tc>
        <w:tcPr>
          <w:tcW w:w="1015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5606" w:rsidRDefault="00FC29A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0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5606" w:rsidRDefault="00FC29A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1560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6C65B5">
            <w:rPr>
              <w:rFonts w:ascii="Arial" w:eastAsia="Arial" w:hAnsi="Arial" w:cs="Arial"/>
              <w:sz w:val="18"/>
            </w:rPr>
            <w:fldChar w:fldCharType="separate"/>
          </w:r>
          <w:r w:rsidR="006C65B5">
            <w:rPr>
              <w:rFonts w:ascii="Arial" w:eastAsia="Arial" w:hAnsi="Arial" w:cs="Arial"/>
              <w:noProof/>
              <w:sz w:val="18"/>
            </w:rPr>
            <w:t>18</w:t>
          </w:r>
          <w:r w:rsidR="0011560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15606" w:rsidRDefault="00115606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77"/>
      <w:gridCol w:w="3738"/>
    </w:tblGrid>
    <w:tr w:rsidR="00115606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5606" w:rsidRDefault="00FC29A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5606" w:rsidRDefault="00FC29A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1560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6C65B5">
            <w:rPr>
              <w:rFonts w:ascii="Arial" w:eastAsia="Arial" w:hAnsi="Arial" w:cs="Arial"/>
              <w:sz w:val="18"/>
            </w:rPr>
            <w:fldChar w:fldCharType="separate"/>
          </w:r>
          <w:r w:rsidR="006C65B5">
            <w:rPr>
              <w:rFonts w:ascii="Arial" w:eastAsia="Arial" w:hAnsi="Arial" w:cs="Arial"/>
              <w:noProof/>
              <w:sz w:val="18"/>
            </w:rPr>
            <w:t>21</w:t>
          </w:r>
          <w:r w:rsidR="0011560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15606" w:rsidRDefault="00115606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595"/>
      <w:gridCol w:w="5298"/>
    </w:tblGrid>
    <w:tr w:rsidR="00115606">
      <w:tc>
        <w:tcPr>
          <w:tcW w:w="1059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5606" w:rsidRDefault="00FC29A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9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5606" w:rsidRDefault="00FC29A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1560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6C65B5">
            <w:rPr>
              <w:rFonts w:ascii="Arial" w:eastAsia="Arial" w:hAnsi="Arial" w:cs="Arial"/>
              <w:sz w:val="18"/>
            </w:rPr>
            <w:fldChar w:fldCharType="separate"/>
          </w:r>
          <w:r w:rsidR="006C65B5">
            <w:rPr>
              <w:rFonts w:ascii="Arial" w:eastAsia="Arial" w:hAnsi="Arial" w:cs="Arial"/>
              <w:noProof/>
              <w:sz w:val="18"/>
            </w:rPr>
            <w:t>24</w:t>
          </w:r>
          <w:r w:rsidR="0011560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15606" w:rsidRDefault="00115606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A5" w:rsidRDefault="00FC29A5" w:rsidP="00115606">
      <w:r>
        <w:separator/>
      </w:r>
    </w:p>
  </w:footnote>
  <w:footnote w:type="continuationSeparator" w:id="0">
    <w:p w:rsidR="00FC29A5" w:rsidRDefault="00FC29A5" w:rsidP="00115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15606"/>
    <w:rsid w:val="006C65B5"/>
    <w:rsid w:val="00A77B3E"/>
    <w:rsid w:val="00CA2A55"/>
    <w:rsid w:val="00FC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560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1156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11488</Words>
  <Characters>68928</Characters>
  <Application>Microsoft Office Word</Application>
  <DocSecurity>0</DocSecurity>
  <Lines>574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80256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XLVI/336/2022 z dnia 24 marca 2022 r.</dc:title>
  <dc:subject>w sprawie zmiany budżetu Gminy Lipno na rok 2022.</dc:subject>
  <dc:creator>ibieganska</dc:creator>
  <cp:lastModifiedBy>Irena Biegańska</cp:lastModifiedBy>
  <cp:revision>2</cp:revision>
  <dcterms:created xsi:type="dcterms:W3CDTF">2022-03-30T07:47:00Z</dcterms:created>
  <dcterms:modified xsi:type="dcterms:W3CDTF">2022-03-30T07:47:00Z</dcterms:modified>
  <cp:category>Akt prawny</cp:category>
</cp:coreProperties>
</file>