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A635F">
      <w:pPr>
        <w:jc w:val="center"/>
        <w:rPr>
          <w:b/>
          <w:caps/>
        </w:rPr>
      </w:pPr>
      <w:r>
        <w:rPr>
          <w:b/>
          <w:caps/>
        </w:rPr>
        <w:t>Uchwała Nr XLVII/347/2022</w:t>
      </w:r>
      <w:r>
        <w:rPr>
          <w:b/>
          <w:caps/>
        </w:rPr>
        <w:br/>
        <w:t>Rady Gminy Lipno</w:t>
      </w:r>
    </w:p>
    <w:p w:rsidR="00A77B3E" w:rsidRDefault="006A635F">
      <w:pPr>
        <w:spacing w:before="280" w:after="280"/>
        <w:jc w:val="center"/>
        <w:rPr>
          <w:b/>
          <w:caps/>
        </w:rPr>
      </w:pPr>
      <w:r>
        <w:t>z dnia 11 kwietnia 2022 r.</w:t>
      </w:r>
    </w:p>
    <w:p w:rsidR="00A77B3E" w:rsidRDefault="006A635F">
      <w:pPr>
        <w:keepNext/>
        <w:spacing w:after="480"/>
        <w:jc w:val="center"/>
      </w:pPr>
      <w:r>
        <w:rPr>
          <w:b/>
        </w:rPr>
        <w:t>w sprawie zmiany budżetu Gminy Lipno na rok 2022.</w:t>
      </w:r>
    </w:p>
    <w:p w:rsidR="00A77B3E" w:rsidRDefault="006A635F">
      <w:pPr>
        <w:keepLines/>
        <w:spacing w:before="120" w:after="120"/>
        <w:ind w:firstLine="227"/>
      </w:pPr>
      <w:r>
        <w:t xml:space="preserve">Na podstawie art. 18 ust. 2 pkt 4, pkt 9 lit. c), d), i) oraz pkt 10 ustawy z dnia 8 marca 1990 r. o samorządzie gminnym (tekst jedn. </w:t>
      </w:r>
      <w:r>
        <w:t>Dz. U. z 2022 r. poz. 559 z zm.), art. 89 ust. 1, art. 211, 212, 214, 215, 222 i art. 258 ustawy z dnia 27 sierpnia 2009 r. o finansach publicznych (tekst jedn. Dz. U. z 2021 r. poz. 305 ze zm.) oraz art. 111 ustawy z dnia 12 marca 2022 r. o pomocy obywate</w:t>
      </w:r>
      <w:r>
        <w:t>lom Ukrainy w związku z konfliktem zbrojnym na terytorium tego państwa (tekst jedn. Dz. U. z 2022 r. poz. 583), uchwala się, co następuje:</w:t>
      </w:r>
    </w:p>
    <w:p w:rsidR="00A77B3E" w:rsidRDefault="006A635F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XLIII/323/2021 Rady Gminy Lipno z dnia 29 grudnia 2021 roku w sprawie budżetu Gminy Lipno na rok 20</w:t>
      </w:r>
      <w:r>
        <w:t>22, wprowadza się następujące zmiany:</w:t>
      </w:r>
    </w:p>
    <w:p w:rsidR="00A77B3E" w:rsidRDefault="006A635F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6A635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55.517.743,95 zł, </w:t>
      </w:r>
      <w:r>
        <w:rPr>
          <w:color w:val="000000"/>
          <w:u w:color="000000"/>
        </w:rPr>
        <w:t>z tego:</w:t>
      </w:r>
    </w:p>
    <w:p w:rsidR="00A77B3E" w:rsidRDefault="006A635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41.164.048,13 zł,</w:t>
      </w:r>
    </w:p>
    <w:p w:rsidR="00A77B3E" w:rsidRDefault="006A635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14.353.695,82 zł,</w:t>
      </w:r>
    </w:p>
    <w:p w:rsidR="00A77B3E" w:rsidRDefault="006A635F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6A635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6A635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administracji rządowej i innych zadań zleconych ustawami w wysokości 8.150.990,00 zł, </w:t>
      </w:r>
      <w:r>
        <w:rPr>
          <w:color w:val="000000"/>
          <w:u w:color="000000"/>
        </w:rPr>
        <w:t>zgodnie z załącznikiem Nr 3 do uchwały,</w:t>
      </w:r>
    </w:p>
    <w:p w:rsidR="00A77B3E" w:rsidRDefault="006A635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pkt 2 i 3 ufp w kwocie 283.465,65 zł, zgodnie z załącznikiem Nr 1 do uchwały,”.</w:t>
      </w:r>
    </w:p>
    <w:p w:rsidR="00A77B3E" w:rsidRDefault="006A63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</w:t>
      </w:r>
      <w:r>
        <w:rPr>
          <w:color w:val="000000"/>
          <w:u w:color="000000"/>
        </w:rPr>
        <w:t>do uchwały budżetowej otrzymuje brzmienie jak w załączniku nr 1 do niniejszej uchwały,</w:t>
      </w:r>
    </w:p>
    <w:p w:rsidR="00A77B3E" w:rsidRDefault="006A63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3 do uchwały budżetowej otrzymuje brzmienie jak w załączniku nr 3 do niniejszej uchwały,</w:t>
      </w:r>
    </w:p>
    <w:p w:rsidR="00A77B3E" w:rsidRDefault="006A635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 2 uchwały budżetowej otrzymuje brzmienie:</w:t>
      </w:r>
    </w:p>
    <w:p w:rsidR="00A77B3E" w:rsidRDefault="006A635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>1. </w:t>
      </w:r>
      <w:r>
        <w:rPr>
          <w:color w:val="000000"/>
          <w:u w:color="000000"/>
        </w:rPr>
        <w:t xml:space="preserve">Ustala się wydatki budżetu na rok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66.642.545,62 zł, </w:t>
      </w:r>
      <w:r>
        <w:rPr>
          <w:color w:val="000000"/>
          <w:u w:color="000000"/>
        </w:rPr>
        <w:t>z tego:</w:t>
      </w:r>
    </w:p>
    <w:p w:rsidR="00A77B3E" w:rsidRDefault="006A635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40.086.767,74 zł,</w:t>
      </w:r>
    </w:p>
    <w:p w:rsidR="00A77B3E" w:rsidRDefault="006A635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26.555.777,88 zł,</w:t>
      </w:r>
    </w:p>
    <w:p w:rsidR="00A77B3E" w:rsidRDefault="006A635F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6A635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Wydatki, o których mowa w ust.1 </w:t>
      </w:r>
      <w:r>
        <w:rPr>
          <w:color w:val="000000"/>
          <w:u w:color="000000"/>
        </w:rPr>
        <w:t>obejmują w szczególności:</w:t>
      </w:r>
    </w:p>
    <w:p w:rsidR="00A77B3E" w:rsidRDefault="006A635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8.150.990,00 zł, zgodnie z załącznikiem Nr 4 do uchwały,</w:t>
      </w:r>
    </w:p>
    <w:p w:rsidR="00A77B3E" w:rsidRDefault="006A635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26.555.777,88 zł, zgodnie z za</w:t>
      </w:r>
      <w:r>
        <w:rPr>
          <w:color w:val="000000"/>
          <w:u w:color="000000"/>
        </w:rPr>
        <w:t>łącznikiem Nr 5 do uchwały,</w:t>
      </w:r>
    </w:p>
    <w:p w:rsidR="00A77B3E" w:rsidRDefault="006A635F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pkt 2 i 3 ufp w części związanej z realizacją zadań jst w kwocie 904.957,28 zł, zgodnie z załącznikiem Nr 12 do uchwały,”.</w:t>
      </w:r>
    </w:p>
    <w:p w:rsidR="00A77B3E" w:rsidRDefault="006A635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2 d</w:t>
      </w:r>
      <w:r>
        <w:rPr>
          <w:color w:val="000000"/>
          <w:u w:color="000000"/>
        </w:rPr>
        <w:t>o uchwały budżetowej otrzymuje brzmienie jak w załączniku nr 2 do niniejszej uchwały,</w:t>
      </w:r>
    </w:p>
    <w:p w:rsidR="00A77B3E" w:rsidRDefault="006A635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4 do uchwały budżetowej otrzymuje brzmienie jak w załączniku nr 4 do niniejszej uchwały,</w:t>
      </w:r>
    </w:p>
    <w:p w:rsidR="00A77B3E" w:rsidRDefault="006A635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 5 do uchwały budżetowej otrzymuje brzmienie jak w</w:t>
      </w:r>
      <w:r>
        <w:rPr>
          <w:color w:val="000000"/>
          <w:u w:color="000000"/>
        </w:rPr>
        <w:t> załączniku nr 5 do niniejszej uchwały,</w:t>
      </w:r>
    </w:p>
    <w:p w:rsidR="00A77B3E" w:rsidRDefault="006A635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załącznik Nr 12 do uchwały budżetowej otrzymuje brzmienie jak w załączniku nr 10 do niniejszej uchwały,</w:t>
      </w:r>
    </w:p>
    <w:p w:rsidR="00A77B3E" w:rsidRDefault="006A635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§ 3 uchwały budżetowej otrzymuje brzmienie:</w:t>
      </w:r>
    </w:p>
    <w:p w:rsidR="00A77B3E" w:rsidRDefault="006A635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11.124.801,67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zł</w:t>
      </w:r>
      <w:r>
        <w:rPr>
          <w:color w:val="000000"/>
          <w:u w:color="000000"/>
        </w:rPr>
        <w:t xml:space="preserve"> zostanie sfinansowany przychodami z pożyczek i kredytów krajowych, przychodami jednostek samorządu terytorialnego z niewykorzystanych środków pieniężnych na rachunku bieżącym budżetu, wynikających z rozliczenia dochodów i wydatków nimi finansowanych związ</w:t>
      </w:r>
      <w:r>
        <w:rPr>
          <w:color w:val="000000"/>
          <w:u w:color="000000"/>
        </w:rPr>
        <w:t>anych ze szczególnymi zasadami wykonywania budżetu określonymi w odrębnych ustawach, przychodami jednostek samorządu terytorialnego z wynikających z rozliczenia środków określonych w art. 5 ust. 1 pkt 2 ustawy i dotacji na realizację programu, projektu lub</w:t>
      </w:r>
      <w:r>
        <w:rPr>
          <w:color w:val="000000"/>
          <w:u w:color="000000"/>
        </w:rPr>
        <w:t xml:space="preserve"> zadania finansowanego z udziałem tych środków oraz wolnymi środkami z lat ubiegłych.</w:t>
      </w:r>
      <w:r>
        <w:t>”</w:t>
      </w:r>
    </w:p>
    <w:p w:rsidR="00A77B3E" w:rsidRDefault="006A635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§ 4 uchwały budżetowej otrzymuje brzmienie:</w:t>
      </w:r>
    </w:p>
    <w:p w:rsidR="00A77B3E" w:rsidRDefault="006A635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Określa się łączną kwotę planowanych przychodów w wysokości 12.744.801,67 zł zgodnie z załącznikiem Nr 6 do uchwały</w:t>
      </w:r>
      <w:r>
        <w:rPr>
          <w:color w:val="000000"/>
          <w:u w:color="000000"/>
        </w:rPr>
        <w:t>.</w:t>
      </w:r>
      <w:r>
        <w:t>”</w:t>
      </w:r>
    </w:p>
    <w:p w:rsidR="00A77B3E" w:rsidRDefault="006A635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 6 do uchwały budżetowej otrzymuje brzmienie jak w załączniku nr 6 do niniejszej uchwały,</w:t>
      </w:r>
    </w:p>
    <w:p w:rsidR="00A77B3E" w:rsidRDefault="006A635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załącznik Nr 8 do uchwały budżetowej otrzymuje brzmienie jak w załączniku nr 7 do niniejszej uchwały,</w:t>
      </w:r>
    </w:p>
    <w:p w:rsidR="00A77B3E" w:rsidRDefault="006A635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załącznik Nr 9 do uchwały budżetowej </w:t>
      </w:r>
      <w:r>
        <w:rPr>
          <w:color w:val="000000"/>
          <w:u w:color="000000"/>
        </w:rPr>
        <w:t>otrzymuje brzmienie jak w załączniku nr 8 do niniejszej uchwały,</w:t>
      </w:r>
    </w:p>
    <w:p w:rsidR="00A77B3E" w:rsidRDefault="006A635F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§ 13 uchwały budżetowej otrzymuje brzmienie:</w:t>
      </w:r>
    </w:p>
    <w:p w:rsidR="00A77B3E" w:rsidRDefault="006A635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13. </w:t>
      </w:r>
      <w:r>
        <w:rPr>
          <w:color w:val="000000"/>
          <w:u w:color="000000"/>
        </w:rPr>
        <w:t>Upoważnia się Wójta do:</w:t>
      </w:r>
    </w:p>
    <w:p w:rsidR="00A77B3E" w:rsidRDefault="006A635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zaciągania kredytów i pożyczek na pokrycie występującego w ciągu roku budżetowego przejściowego deficytu </w:t>
      </w:r>
      <w:r>
        <w:rPr>
          <w:color w:val="000000"/>
          <w:u w:color="000000"/>
        </w:rPr>
        <w:t>budżetu do wysokości 2.000.000,00 zł,</w:t>
      </w:r>
    </w:p>
    <w:p w:rsidR="00A77B3E" w:rsidRDefault="006A635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zaciągania kredytów i pożyczek, o których mowa w art. 89 ust. 1 pkt 2-4 ufp do wysokości 2.705.175,00 zł,</w:t>
      </w:r>
    </w:p>
    <w:p w:rsidR="00A77B3E" w:rsidRDefault="006A635F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dokonywania zmian w budżecie polegających na przeniesieniach w planie wydatków między wyodrębnionymi grupa</w:t>
      </w:r>
      <w:r>
        <w:rPr>
          <w:color w:val="000000"/>
          <w:u w:color="000000"/>
        </w:rPr>
        <w:t>mi wydatków i rozdziałami w ramach działu w zakresie wydatków na wynagrodzenia ze stosunku pracy oraz w zakresie wydatków majątkowych w ramach działu klasyfikacji budżetowej, w tym także dokonywania przeniesień pomiędzy wydatkami bieżącymi i majątkowymi w </w:t>
      </w:r>
      <w:r>
        <w:rPr>
          <w:color w:val="000000"/>
          <w:u w:color="000000"/>
        </w:rPr>
        <w:t>ramach działu klasyfikacji budżetowej,</w:t>
      </w:r>
    </w:p>
    <w:p w:rsidR="00A77B3E" w:rsidRDefault="006A635F">
      <w:pPr>
        <w:spacing w:before="120" w:after="120"/>
        <w:ind w:left="793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przekazania uprawnień jednostkom organizacyjnym do zaciągania zobowiązań z tytułu umów, których realizacja w roku budżetowym i w latach następnych jest niezbędna dla zapewnienia ciągłości działania Gminy, i z który</w:t>
      </w:r>
      <w:r>
        <w:rPr>
          <w:color w:val="000000"/>
          <w:u w:color="000000"/>
        </w:rPr>
        <w:t>ch wynikające płatności wykraczają poza rok budżetowy,</w:t>
      </w:r>
    </w:p>
    <w:p w:rsidR="00A77B3E" w:rsidRDefault="006A635F">
      <w:pPr>
        <w:spacing w:before="120" w:after="120"/>
        <w:ind w:left="793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dokonywania zmian w planie dochodów i wydatków związanych ze:</w:t>
      </w:r>
    </w:p>
    <w:p w:rsidR="00A77B3E" w:rsidRDefault="006A635F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zmianą kwot lub uzyskaniem płatności przekazywanych z budżetu środków europejskich, o ile te zmiany nie pogorszą wyniku budżetu,</w:t>
      </w:r>
    </w:p>
    <w:p w:rsidR="00A77B3E" w:rsidRDefault="006A635F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</w:t>
      </w:r>
      <w:r>
        <w:rPr>
          <w:color w:val="000000"/>
          <w:u w:color="000000"/>
        </w:rPr>
        <w:t>mianami w realizacji przedsięwzięcia finansowanego z udziałem środków europejskich albo środków, o których mowa w art. 5 ust. 1 pkt 3, o ile zmiany te nie pogorszą wyniku budżetu,</w:t>
      </w:r>
    </w:p>
    <w:p w:rsidR="00A77B3E" w:rsidRDefault="006A635F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zwrotem płatności otrzymanych z budżetu środków europejskich,</w:t>
      </w:r>
    </w:p>
    <w:p w:rsidR="00A77B3E" w:rsidRDefault="006A635F">
      <w:pPr>
        <w:spacing w:before="120" w:after="120"/>
        <w:ind w:left="793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dokonani</w:t>
      </w:r>
      <w:r>
        <w:rPr>
          <w:color w:val="000000"/>
          <w:u w:color="000000"/>
        </w:rPr>
        <w:t>a zmian w planie dochodów i wydatków budżetu, w tym dokonywania przeniesień wydatków między działami klasyfikacji budżetowej.</w:t>
      </w:r>
      <w:r>
        <w:t>”</w:t>
      </w:r>
    </w:p>
    <w:p w:rsidR="00A77B3E" w:rsidRDefault="006A635F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§ 15 uchwały budżetowej otrzymuje brzmienie:</w:t>
      </w:r>
    </w:p>
    <w:p w:rsidR="00A77B3E" w:rsidRDefault="006A635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15a. </w:t>
      </w:r>
      <w:r>
        <w:rPr>
          <w:color w:val="000000"/>
          <w:u w:color="000000"/>
        </w:rPr>
        <w:t>Ustala się plan dochodów i wydatków na zadania realizowane w drodze umów</w:t>
      </w:r>
      <w:r>
        <w:rPr>
          <w:color w:val="000000"/>
          <w:u w:color="000000"/>
        </w:rPr>
        <w:t xml:space="preserve"> lub porozumień pomiędzy jst, zgodnie z załącznikiem nr 11.</w:t>
      </w:r>
    </w:p>
    <w:p w:rsidR="00A77B3E" w:rsidRDefault="006A635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§ 15b. </w:t>
      </w:r>
      <w:r>
        <w:rPr>
          <w:color w:val="000000"/>
          <w:u w:color="000000"/>
        </w:rPr>
        <w:t>Ustala się plan dochodów i wydatków na realizację zadań na podstawie porozumień z organami administracji rządowej, zgodnie z załącznikiem Nr 17 do uchwały.”.</w:t>
      </w:r>
    </w:p>
    <w:p w:rsidR="00A77B3E" w:rsidRDefault="006A635F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 xml:space="preserve">załącznik Nr 11 do uchwały </w:t>
      </w:r>
      <w:r>
        <w:rPr>
          <w:color w:val="000000"/>
          <w:u w:color="000000"/>
        </w:rPr>
        <w:t>budżetowej otrzymuje brzmienie jak w załączniku nr 9 do niniejszej uchwały,</w:t>
      </w:r>
    </w:p>
    <w:p w:rsidR="00A77B3E" w:rsidRDefault="006A635F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załącznik Nr 17 do uchwały budżetowej otrzymuje brzmienie jak w załączniku nr 13 do niniejszej uchwały,</w:t>
      </w:r>
    </w:p>
    <w:p w:rsidR="00A77B3E" w:rsidRDefault="006A635F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§ 16 uchwały budżetowej otrzymuje brzmienie:</w:t>
      </w:r>
    </w:p>
    <w:p w:rsidR="00A77B3E" w:rsidRDefault="006A635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16a. </w:t>
      </w:r>
      <w:r>
        <w:rPr>
          <w:color w:val="000000"/>
          <w:u w:color="000000"/>
        </w:rPr>
        <w:t>Ustala się plan</w:t>
      </w:r>
      <w:r>
        <w:rPr>
          <w:color w:val="000000"/>
          <w:u w:color="000000"/>
        </w:rPr>
        <w:t xml:space="preserve"> dochodów i wydatków na zadania realizowane w ramach Funduszu Przeciwdziałania COVID-19, zgodnie z załącznikiem nr 14.</w:t>
      </w:r>
    </w:p>
    <w:p w:rsidR="00A77B3E" w:rsidRDefault="006A635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lastRenderedPageBreak/>
        <w:t>§ 16b. </w:t>
      </w:r>
      <w:r>
        <w:rPr>
          <w:color w:val="000000"/>
          <w:u w:color="000000"/>
        </w:rPr>
        <w:t>Ustala się plan dochodów i wydatków na zadania majątkowe realizowane w ramach Rządowego Funduszu Inwestycji Lokalnych, zgodnie z z</w:t>
      </w:r>
      <w:r>
        <w:rPr>
          <w:color w:val="000000"/>
          <w:u w:color="000000"/>
        </w:rPr>
        <w:t>ałącznikiem nr 15.</w:t>
      </w:r>
    </w:p>
    <w:p w:rsidR="00A77B3E" w:rsidRDefault="006A635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§ 16c. </w:t>
      </w:r>
      <w:r>
        <w:rPr>
          <w:color w:val="000000"/>
          <w:u w:color="000000"/>
        </w:rPr>
        <w:t>Ustala się plan dochodów i wydatków na zadania realizowane w ramach Funduszu Pomocy, zgodnie z załącznikiem nr 16.</w:t>
      </w:r>
      <w:r>
        <w:t>”</w:t>
      </w:r>
    </w:p>
    <w:p w:rsidR="00A77B3E" w:rsidRDefault="006A635F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załącznik Nr 15 do uchwały budżetowej otrzymuje brzmienie jak w załączniku nr 11 do niniejszej uchwały,</w:t>
      </w:r>
    </w:p>
    <w:p w:rsidR="00A77B3E" w:rsidRDefault="006A635F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za</w:t>
      </w:r>
      <w:r>
        <w:rPr>
          <w:color w:val="000000"/>
          <w:u w:color="000000"/>
        </w:rPr>
        <w:t>łącznik Nr 16 do uchwały budżetowej otrzymuje brzmienie jak w załączniku nr 12 do niniejszej uchwały,</w:t>
      </w:r>
    </w:p>
    <w:p w:rsidR="00A77B3E" w:rsidRDefault="006A63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6A635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6A635F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6A635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27C4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C4A" w:rsidRDefault="00127C4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C4A" w:rsidRDefault="006A635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6A635F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XLVII/347/2022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11 kwietnia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903"/>
        <w:gridCol w:w="395"/>
        <w:gridCol w:w="452"/>
        <w:gridCol w:w="395"/>
        <w:gridCol w:w="2923"/>
        <w:gridCol w:w="1770"/>
        <w:gridCol w:w="103"/>
        <w:gridCol w:w="2076"/>
        <w:gridCol w:w="2179"/>
        <w:gridCol w:w="2179"/>
        <w:gridCol w:w="2169"/>
      </w:tblGrid>
      <w:tr w:rsidR="00127C4A">
        <w:trPr>
          <w:trHeight w:val="170"/>
        </w:trPr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Nr XLVII/347/2022 z dnia 11.04.2022 r.</w:t>
            </w:r>
          </w:p>
        </w:tc>
      </w:tr>
      <w:tr w:rsidR="00127C4A">
        <w:trPr>
          <w:trHeight w:val="198"/>
        </w:trPr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2022 r.</w:t>
            </w:r>
          </w:p>
        </w:tc>
      </w:tr>
      <w:tr w:rsidR="00127C4A">
        <w:trPr>
          <w:trHeight w:val="156"/>
        </w:trPr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2022</w:t>
            </w:r>
          </w:p>
        </w:tc>
      </w:tr>
      <w:tr w:rsidR="00127C4A">
        <w:trPr>
          <w:trHeight w:val="156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27C4A">
        <w:trPr>
          <w:trHeight w:val="394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127C4A">
        <w:trPr>
          <w:trHeight w:val="13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127C4A">
        <w:trPr>
          <w:trHeight w:val="156"/>
        </w:trPr>
        <w:tc>
          <w:tcPr>
            <w:tcW w:w="987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127C4A">
        <w:trPr>
          <w:trHeight w:val="15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119 556,50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17 550,00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137 106,50</w:t>
            </w:r>
          </w:p>
        </w:tc>
      </w:tr>
      <w:tr w:rsidR="00127C4A">
        <w:trPr>
          <w:trHeight w:val="3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27C4A">
        <w:trPr>
          <w:trHeight w:val="15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119 556,50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17 550,00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137 106,50</w:t>
            </w:r>
          </w:p>
        </w:tc>
      </w:tr>
      <w:tr w:rsidR="00127C4A">
        <w:trPr>
          <w:trHeight w:val="3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27C4A">
        <w:trPr>
          <w:trHeight w:val="34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2710</w:t>
            </w: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tytułu </w:t>
            </w:r>
            <w:r>
              <w:rPr>
                <w:rFonts w:ascii="Arial" w:eastAsia="Arial" w:hAnsi="Arial" w:cs="Arial"/>
                <w:color w:val="000000"/>
                <w:sz w:val="6"/>
              </w:rPr>
              <w:t>pomocy finansowej udzielanej między jednostkami samorządu terytorialnego na dofinansowanie własnych zadań bieżących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17 550,00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17 550,00</w:t>
            </w:r>
          </w:p>
        </w:tc>
      </w:tr>
      <w:tr w:rsidR="00127C4A">
        <w:trPr>
          <w:trHeight w:val="15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10 365 302,00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1 506,00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10 366 808,00</w:t>
            </w:r>
          </w:p>
        </w:tc>
      </w:tr>
      <w:tr w:rsidR="00127C4A">
        <w:trPr>
          <w:trHeight w:val="3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27C4A">
        <w:trPr>
          <w:trHeight w:val="15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10 365 302,00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1 506,00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10 366 808,00</w:t>
            </w:r>
          </w:p>
        </w:tc>
      </w:tr>
      <w:tr w:rsidR="00127C4A">
        <w:trPr>
          <w:trHeight w:val="3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realizację zadań finansowanych z udziałem środków, o których mowa w art. 5 ust. 1 pkt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27C4A">
        <w:trPr>
          <w:trHeight w:val="164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0920</w:t>
            </w: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pozostałych odsetek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2 000,00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1 506,00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3 506,00</w:t>
            </w:r>
          </w:p>
        </w:tc>
      </w:tr>
      <w:tr w:rsidR="00127C4A">
        <w:trPr>
          <w:trHeight w:val="15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Oświata i wychowanie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538 910,00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-1 506,00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25 993,60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563 397,60</w:t>
            </w:r>
          </w:p>
        </w:tc>
      </w:tr>
      <w:tr w:rsidR="00127C4A">
        <w:trPr>
          <w:trHeight w:val="3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27C4A">
        <w:trPr>
          <w:trHeight w:val="15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538 910,00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-1 506,00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25 993,60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563 397,60</w:t>
            </w:r>
          </w:p>
        </w:tc>
      </w:tr>
      <w:tr w:rsidR="00127C4A">
        <w:trPr>
          <w:trHeight w:val="3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</w:t>
            </w:r>
            <w:r>
              <w:rPr>
                <w:rFonts w:ascii="Arial" w:eastAsia="Arial" w:hAnsi="Arial" w:cs="Arial"/>
                <w:color w:val="000000"/>
                <w:sz w:val="6"/>
              </w:rPr>
              <w:t>na finansowanie wydatków na realizację zadań finansowanych z udziałem środków, o których mowa w art. 5 ust. 1 pkt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27C4A">
        <w:trPr>
          <w:trHeight w:val="34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2020</w:t>
            </w: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zadania bieżące realizowane przez gminę na podstawie </w:t>
            </w:r>
            <w:r>
              <w:rPr>
                <w:rFonts w:ascii="Arial" w:eastAsia="Arial" w:hAnsi="Arial" w:cs="Arial"/>
                <w:color w:val="000000"/>
                <w:sz w:val="6"/>
              </w:rPr>
              <w:t>porozumień z organami administracji rządowej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25 993,60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25 993,60</w:t>
            </w:r>
          </w:p>
        </w:tc>
      </w:tr>
      <w:tr w:rsidR="00127C4A">
        <w:trPr>
          <w:trHeight w:val="34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2030</w:t>
            </w: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373 488,00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-1 506,00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371 982,00</w:t>
            </w:r>
          </w:p>
        </w:tc>
      </w:tr>
      <w:tr w:rsidR="00127C4A">
        <w:trPr>
          <w:trHeight w:val="136"/>
        </w:trPr>
        <w:tc>
          <w:tcPr>
            <w:tcW w:w="9870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27C4A">
        <w:trPr>
          <w:trHeight w:val="15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461 653,44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71 620,00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533 273,44</w:t>
            </w:r>
          </w:p>
        </w:tc>
      </w:tr>
      <w:tr w:rsidR="00127C4A">
        <w:trPr>
          <w:trHeight w:val="3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27C4A">
        <w:trPr>
          <w:trHeight w:val="15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461 653,44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71 620,00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533 273,44</w:t>
            </w:r>
          </w:p>
        </w:tc>
      </w:tr>
      <w:tr w:rsidR="00127C4A">
        <w:trPr>
          <w:trHeight w:val="3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27C4A">
        <w:trPr>
          <w:trHeight w:val="44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2700</w:t>
            </w: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na dofinansowanie własnych zadań bieżących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gmin, powiatów (związków gmin, związków powiatowo-gminnych,związków powiatów), samorządów województw, pozyskane z innych źródeł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71 620,00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71 620,00</w:t>
            </w:r>
          </w:p>
        </w:tc>
      </w:tr>
      <w:tr w:rsidR="00127C4A">
        <w:trPr>
          <w:trHeight w:val="15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Rodzina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6 933 249,61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1 159 000,00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8 092 249,61</w:t>
            </w:r>
          </w:p>
        </w:tc>
      </w:tr>
      <w:tr w:rsidR="00127C4A">
        <w:trPr>
          <w:trHeight w:val="3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</w:t>
            </w:r>
            <w:r>
              <w:rPr>
                <w:rFonts w:ascii="Arial" w:eastAsia="Arial" w:hAnsi="Arial" w:cs="Arial"/>
                <w:color w:val="000000"/>
                <w:sz w:val="6"/>
              </w:rPr>
              <w:t>na finansowanie wydatków na realizację zadań finansowanych z udziałem środków, o których mowa w art. 5 ust. 1 pkt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183 465,65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183 465,65</w:t>
            </w:r>
          </w:p>
        </w:tc>
      </w:tr>
      <w:tr w:rsidR="00127C4A">
        <w:trPr>
          <w:trHeight w:val="15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6 933 249,61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1 159 000,00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8 092 249,61</w:t>
            </w:r>
          </w:p>
        </w:tc>
      </w:tr>
      <w:tr w:rsidR="00127C4A">
        <w:trPr>
          <w:trHeight w:val="3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wydatków na realizację zadań finansowanych z udziałem środków, o których mowa w art. 5 ust. 1 pkt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183 465,65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183 465,65</w:t>
            </w:r>
          </w:p>
        </w:tc>
      </w:tr>
      <w:tr w:rsidR="00127C4A">
        <w:trPr>
          <w:trHeight w:val="544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2060</w:t>
            </w: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zadania bieżące z zakresu administracji rządowej zlecone gminom </w:t>
            </w:r>
            <w:r>
              <w:rPr>
                <w:rFonts w:ascii="Arial" w:eastAsia="Arial" w:hAnsi="Arial" w:cs="Arial"/>
                <w:color w:val="000000"/>
                <w:sz w:val="6"/>
              </w:rPr>
              <w:t>(związkom gmin, związkom powiatowo-gminnym), związane z realizacją świadczenia wychowawczego stanowiącego pomoc państwa w wychowywaniu dzieci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4 296 176,00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1 159 000,00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5 455 176,00</w:t>
            </w:r>
          </w:p>
        </w:tc>
      </w:tr>
      <w:tr w:rsidR="00127C4A">
        <w:trPr>
          <w:trHeight w:val="156"/>
        </w:trPr>
        <w:tc>
          <w:tcPr>
            <w:tcW w:w="35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39 889 884,53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-1 506,00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1 275 669,60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41 164 048,13</w:t>
            </w:r>
          </w:p>
        </w:tc>
      </w:tr>
      <w:tr w:rsidR="00127C4A">
        <w:trPr>
          <w:trHeight w:val="320"/>
        </w:trPr>
        <w:tc>
          <w:tcPr>
            <w:tcW w:w="1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183 465,65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183 465,65</w:t>
            </w:r>
          </w:p>
        </w:tc>
      </w:tr>
      <w:tr w:rsidR="00127C4A">
        <w:trPr>
          <w:trHeight w:val="130"/>
        </w:trPr>
        <w:tc>
          <w:tcPr>
            <w:tcW w:w="9870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27C4A">
        <w:trPr>
          <w:trHeight w:val="156"/>
        </w:trPr>
        <w:tc>
          <w:tcPr>
            <w:tcW w:w="987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127C4A">
        <w:trPr>
          <w:trHeight w:val="15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173 162,00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173 </w:t>
            </w:r>
            <w:r>
              <w:rPr>
                <w:rFonts w:ascii="Arial" w:eastAsia="Arial" w:hAnsi="Arial" w:cs="Arial"/>
                <w:color w:val="000000"/>
                <w:sz w:val="6"/>
              </w:rPr>
              <w:t>162,00</w:t>
            </w:r>
          </w:p>
        </w:tc>
      </w:tr>
      <w:tr w:rsidR="00127C4A">
        <w:trPr>
          <w:trHeight w:val="3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27C4A">
        <w:trPr>
          <w:trHeight w:val="15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173 162,00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173 162,00</w:t>
            </w:r>
          </w:p>
        </w:tc>
      </w:tr>
      <w:tr w:rsidR="00127C4A">
        <w:trPr>
          <w:trHeight w:val="3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27C4A">
        <w:trPr>
          <w:trHeight w:val="44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6290</w:t>
            </w: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na dofinansowanie własnych inwestycji gmin, powiatów (związków gmin, zwiazków </w:t>
            </w:r>
            <w:r>
              <w:rPr>
                <w:rFonts w:ascii="Arial" w:eastAsia="Arial" w:hAnsi="Arial" w:cs="Arial"/>
                <w:color w:val="000000"/>
                <w:sz w:val="6"/>
              </w:rPr>
              <w:t>powiatowo-gminnych, związków powiatów), samorządów województw, pozyskane z innych źródeł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110 350,00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110 350,00</w:t>
            </w:r>
          </w:p>
        </w:tc>
      </w:tr>
      <w:tr w:rsidR="00127C4A">
        <w:trPr>
          <w:trHeight w:val="44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6300</w:t>
            </w: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tytułu pomocy finansowej udzielanej między jednostkami samorządu terytorialnego na dofinansowanie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własnych zadań inwestycyjnych i zakupów inwestycyjnych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62 812,00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62 812,00</w:t>
            </w:r>
          </w:p>
        </w:tc>
      </w:tr>
      <w:tr w:rsidR="00127C4A">
        <w:trPr>
          <w:trHeight w:val="232"/>
        </w:trPr>
        <w:tc>
          <w:tcPr>
            <w:tcW w:w="9870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27C4A">
        <w:trPr>
          <w:trHeight w:val="15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181 430,82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181 430,82</w:t>
            </w:r>
          </w:p>
        </w:tc>
      </w:tr>
      <w:tr w:rsidR="00127C4A">
        <w:trPr>
          <w:trHeight w:val="23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środków, o których mowa w art. 5 ust. 1 pkt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27C4A">
        <w:trPr>
          <w:trHeight w:val="15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181 430,82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181 430,82</w:t>
            </w:r>
          </w:p>
        </w:tc>
      </w:tr>
      <w:tr w:rsidR="00127C4A">
        <w:trPr>
          <w:trHeight w:val="3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r>
              <w:rPr>
                <w:rFonts w:ascii="Arial" w:eastAsia="Arial" w:hAnsi="Arial" w:cs="Arial"/>
                <w:color w:val="000000"/>
                <w:sz w:val="6"/>
              </w:rPr>
              <w:t>pkt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27C4A">
        <w:trPr>
          <w:trHeight w:val="44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6290</w:t>
            </w: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181 430,82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181 430,82</w:t>
            </w:r>
          </w:p>
        </w:tc>
      </w:tr>
      <w:tr w:rsidR="00127C4A">
        <w:trPr>
          <w:trHeight w:val="15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społeczna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200 000,00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200 000,00</w:t>
            </w:r>
          </w:p>
        </w:tc>
      </w:tr>
      <w:tr w:rsidR="00127C4A">
        <w:trPr>
          <w:trHeight w:val="3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27C4A">
        <w:trPr>
          <w:trHeight w:val="15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200 000,00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200 000,00</w:t>
            </w:r>
          </w:p>
        </w:tc>
      </w:tr>
      <w:tr w:rsidR="00127C4A">
        <w:trPr>
          <w:trHeight w:val="3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27C4A">
        <w:trPr>
          <w:trHeight w:val="34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6330</w:t>
            </w: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realizację inwestycji i </w:t>
            </w:r>
            <w:r>
              <w:rPr>
                <w:rFonts w:ascii="Arial" w:eastAsia="Arial" w:hAnsi="Arial" w:cs="Arial"/>
                <w:color w:val="000000"/>
                <w:sz w:val="6"/>
              </w:rPr>
              <w:t>zakupów inwestycyjnych własnych gmin (związków gmin, związków powiatowo-gminnych)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200 000,00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200 000,00</w:t>
            </w:r>
          </w:p>
        </w:tc>
      </w:tr>
      <w:tr w:rsidR="00127C4A">
        <w:trPr>
          <w:trHeight w:val="156"/>
        </w:trPr>
        <w:tc>
          <w:tcPr>
            <w:tcW w:w="35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13 799 103,00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554 592,82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14 353 695,82</w:t>
            </w:r>
          </w:p>
        </w:tc>
      </w:tr>
      <w:tr w:rsidR="00127C4A">
        <w:trPr>
          <w:trHeight w:val="320"/>
        </w:trPr>
        <w:tc>
          <w:tcPr>
            <w:tcW w:w="1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</w:tr>
      <w:tr w:rsidR="00127C4A">
        <w:trPr>
          <w:trHeight w:val="130"/>
        </w:trPr>
        <w:tc>
          <w:tcPr>
            <w:tcW w:w="9870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27C4A">
        <w:trPr>
          <w:trHeight w:val="156"/>
        </w:trPr>
        <w:tc>
          <w:tcPr>
            <w:tcW w:w="46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53 688 987,53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-1 506,00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1 830 262,42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55 517 743,95</w:t>
            </w:r>
          </w:p>
        </w:tc>
      </w:tr>
      <w:tr w:rsidR="00127C4A">
        <w:trPr>
          <w:trHeight w:val="360"/>
        </w:trPr>
        <w:tc>
          <w:tcPr>
            <w:tcW w:w="1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283 465,65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283 465,65</w:t>
            </w:r>
          </w:p>
        </w:tc>
      </w:tr>
      <w:tr w:rsidR="00127C4A">
        <w:trPr>
          <w:trHeight w:val="156"/>
        </w:trPr>
        <w:tc>
          <w:tcPr>
            <w:tcW w:w="1802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8068" w:type="dxa"/>
            <w:gridSpan w:val="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127C4A" w:rsidRDefault="006A635F">
      <w:r>
        <w:br w:type="page"/>
      </w:r>
    </w:p>
    <w:p w:rsidR="00127C4A" w:rsidRDefault="00127C4A">
      <w:pPr>
        <w:sectPr w:rsidR="00127C4A">
          <w:footerReference w:type="default" r:id="rId7"/>
          <w:endnotePr>
            <w:numFmt w:val="decimal"/>
          </w:endnotePr>
          <w:pgSz w:w="16838" w:h="11906" w:orient="landscape"/>
          <w:pgMar w:top="403" w:right="259" w:bottom="1094" w:left="403" w:header="708" w:footer="708" w:gutter="0"/>
          <w:cols w:space="708"/>
          <w:docGrid w:linePitch="360"/>
        </w:sectPr>
      </w:pPr>
    </w:p>
    <w:p w:rsidR="00127C4A" w:rsidRDefault="006A635F">
      <w:pPr>
        <w:spacing w:before="280" w:after="280" w:line="360" w:lineRule="auto"/>
        <w:ind w:left="4535"/>
        <w:jc w:val="left"/>
      </w:pPr>
      <w:r>
        <w:lastRenderedPageBreak/>
        <w:t>Załącznik Nr 2 do uchwały Nr XLVII/347/2022</w:t>
      </w:r>
      <w:r>
        <w:br/>
        <w:t xml:space="preserve">Rady Gminy </w:t>
      </w:r>
      <w:r>
        <w:t>Lipno</w:t>
      </w:r>
      <w:r>
        <w:br/>
      </w:r>
      <w:r>
        <w:t>z dnia 11 kwietnia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629"/>
        <w:gridCol w:w="531"/>
        <w:gridCol w:w="408"/>
        <w:gridCol w:w="992"/>
        <w:gridCol w:w="408"/>
        <w:gridCol w:w="374"/>
        <w:gridCol w:w="970"/>
        <w:gridCol w:w="828"/>
        <w:gridCol w:w="828"/>
        <w:gridCol w:w="854"/>
        <w:gridCol w:w="828"/>
        <w:gridCol w:w="785"/>
        <w:gridCol w:w="785"/>
        <w:gridCol w:w="768"/>
        <w:gridCol w:w="677"/>
        <w:gridCol w:w="782"/>
        <w:gridCol w:w="924"/>
        <w:gridCol w:w="828"/>
        <w:gridCol w:w="386"/>
        <w:gridCol w:w="399"/>
        <w:gridCol w:w="689"/>
        <w:gridCol w:w="751"/>
      </w:tblGrid>
      <w:tr w:rsidR="00127C4A">
        <w:trPr>
          <w:trHeight w:val="128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 Rady Gminy Lipno Nr XLVII/347/2022 z dnia 11.04.2022 r.</w:t>
            </w:r>
          </w:p>
        </w:tc>
      </w:tr>
      <w:tr w:rsidR="00127C4A">
        <w:trPr>
          <w:trHeight w:val="166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2022 r.</w:t>
            </w:r>
          </w:p>
        </w:tc>
      </w:tr>
      <w:tr w:rsidR="00127C4A">
        <w:trPr>
          <w:trHeight w:val="120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2022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27C4A">
        <w:trPr>
          <w:trHeight w:val="522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</w:t>
            </w:r>
            <w:r>
              <w:rPr>
                <w:rFonts w:ascii="Arial" w:eastAsia="Arial" w:hAnsi="Arial" w:cs="Arial"/>
                <w:color w:val="000000"/>
                <w:sz w:val="5"/>
              </w:rPr>
              <w:t>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27C4A">
        <w:trPr>
          <w:trHeight w:val="120"/>
        </w:trPr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1 526 227,10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302 227,10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302 227,10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302 227,10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1 224 000,00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1 224 000,00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272 250,00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254 700,00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254 700,00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1 798 477,10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319 777,10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319 777,10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319 777,10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1 478 700,00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1 478 700,00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01043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wsi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399 927,10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105 927,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294 000,00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154 700,00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154 700,00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154 700,00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554 627,10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448 700,00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448 700,00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01044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sanitacyjna wsi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1 071 000,00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1 020 000,00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01095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25 850,00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25 850,00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25 850,00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25 850,00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16 391 205,67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1 972 925,43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1 825 957,43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1 825 957,43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14 418 280,24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14 418 280,24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-81 177,84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-71 177,84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-71 177,84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-71 177,84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801 988,28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801 988,28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801 988,28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17 112 016,11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1 901 747,59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1 754 779,59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1 754 779,59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15 210 26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8,52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15 210 268,52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60014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15 858 237,67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1 559 957,43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1 559 957,43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1 559 957,43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14 298 280,24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14 298 280,24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-677,84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-677,84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-677,84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-677,84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711 988,28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711 988,28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711 988,28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16 569 548,11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1 559 279,59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1 559 279,59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1 559 279,59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15 010 268,52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15 010 268,52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60017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wewnetrzne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-70 500,00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-70 500,00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-70 500,00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-70 500,00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194 500,00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194 500,00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194 500,00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194 500,00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539 250,00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307 250,00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70 500,00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609 750,00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307 250,00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300 500,00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70 500,00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313 600,00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190 500,00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190 500,00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710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Działalność usługowa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258"/>
        </w:trPr>
        <w:tc>
          <w:tcPr>
            <w:tcW w:w="110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</w:t>
            </w:r>
            <w:r>
              <w:rPr>
                <w:rFonts w:ascii="Arial" w:eastAsia="Arial" w:hAnsi="Arial" w:cs="Arial"/>
                <w:color w:val="000000"/>
                <w:sz w:val="5"/>
              </w:rPr>
              <w:t>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27C4A">
        <w:trPr>
          <w:trHeight w:val="522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27C4A">
        <w:trPr>
          <w:trHeight w:val="120"/>
        </w:trPr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71004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Plany zagospodarowania przestrzennego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6 064 799,35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5 803 799,35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5 426 699,35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4 201 781,00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1 224 918,35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377 100,00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251 000,00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-31 010,00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-31 010,00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-31 010,00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-6 010,00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6 039 789,35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5 772 789,35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5 395 689,35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4 195 771,00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1 199 918,35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377 100,00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257 000,00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4 719 808,35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4 468 808,35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4 423 908,35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3 675 160,00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748 748,35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44 900,00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251 000,00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4 725 808,35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4 468 808,35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4 423 908,35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3 675 160,00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748 748,35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44 900,00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257 000,00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75095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445 225,00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435 225,00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348 525,00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31 325,00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317 200,00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86 700,00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-31 010,00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-31 010,00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-31 010,00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-6 010,00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414 215,00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404 215,00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317 515,00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25 315,00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292 200,00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86 700,00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869 131,00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369 131,00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334 131,00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316 429,00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-13 000,00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-13 000,00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-13 000,00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-13 000,00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869 131,00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369 131,00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321 131,00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303 429,00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736 281,00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236 281,00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201 281,00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183 579,00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-13 000,00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-13 000,00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-13 000,00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-13 000,00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13 000,00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736 281,00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236 281,00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188 281,00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170 579,00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16 983 395,36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16 670 565,36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14 624 215,36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11 236 292,00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3 387 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923,36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541 350,00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312 830,00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312 830,00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287 000,00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175 993,60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55 993,60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55 993,60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55 993,60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65 000,00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17 159 388,96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16 726 558,96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14 680 208,96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11 236 292,00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3 443 916,96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541 350,00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352 000,00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10 839 550,36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10 526 720,36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9 161 750,36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8 154 365,00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1 007 385,36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409 970,00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312 830,00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312 830,00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287 000,00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175 993,60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55 993,60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55 993,60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55 993,60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65 000,00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11 015 543,96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10 582 713,96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9 217 743,96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8 154 365,00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1 063 378,96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409 970,00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2 830,00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352 000,00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1 943 939,44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1 928 939,44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1 393 145,00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635 280,00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757 865,00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23 720,00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512 074,44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375 720,00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2 319 659,44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1 929 659,44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1 393 145,00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635 280,00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757 865,00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23 720,00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512 794,44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85231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dla cudzoziemców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3 232,00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3 232,00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250 000,00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polityki społecznej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45 900,00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45 900,00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44 982,00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45 900,00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45 900,00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44 982,00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258"/>
        </w:trPr>
        <w:tc>
          <w:tcPr>
            <w:tcW w:w="110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zakup i objęcie akcji i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27C4A">
        <w:trPr>
          <w:trHeight w:val="522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ich 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27C4A">
        <w:trPr>
          <w:trHeight w:val="120"/>
        </w:trPr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  <w:r>
              <w:rPr>
                <w:rFonts w:ascii="Arial" w:eastAsia="Arial" w:hAnsi="Arial" w:cs="Arial"/>
                <w:color w:val="000000"/>
                <w:sz w:val="6"/>
              </w:rPr>
              <w:t>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85395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45 900,00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45 900,00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44 982,00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45 900,00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45 900,00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44 982,00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7 743 378,28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7 572 963,19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994 236,76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721 405,87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272 830,89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6 377 855,00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200 871,43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170 415,09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170 415,09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-417,85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-417,85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-417,85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-417,85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1 184 417,85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1 184 000,00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1 184 000,00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417,85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417,85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8 927 378,28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8 756 545,34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993 818,91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721 405,87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272 413,04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7 561 855,00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200 871,43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85501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Świadczenie wychowawcze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4 296 176,00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4 296 176,00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13 748,00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5 469,00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8 279,00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4 282 428,00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1 159 000,00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1 159 000,00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1 159 000,00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5 455 176,00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5 455 176,00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13 748,00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5 469,00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8 279,00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5 441 428,00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951 866,28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781 451,19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579 579,76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412 276,87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167 302,89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200 871,43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170 415,09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170 415,09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-417,85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-417,85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-417,85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-417,85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417,85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417,85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417,85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951 866,28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781 033,34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579 161,91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412 276,87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166 885,04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200 871,43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85595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2 447 470,42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1 385 470,42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373 470,42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305 970,42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1 062 000,00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1 062 000,00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180 687,84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16 687,84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6 687,84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6 010,00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677,84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164 000,00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2 628 158,26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1 402 158,26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380 158,26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73 510,00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306 648,26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1 226 000,00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1 226 000,00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1 909 067,21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891 067,21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251 067,21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57 430,00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193 637,21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1 018 000,00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171 687,84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11 687,84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6 687,84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6 010,00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677,84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2 080 755,05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902 755,05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257 755,05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63 440,00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194 315,05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1 178 000,00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1 178 000,00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92116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Biblioteki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369 000,00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369 000,00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369 000,00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163 903,21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119 903,21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10 070,00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101 833,21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119 903,21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10 070,00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101 833,21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7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63 616 693,74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38 843 521,99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27 524 698,12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17 064 760,87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10 459 937,25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2 884 688,00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7 953 264,44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200 871,43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24 773 171,75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24 763 171,75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317 415,09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7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-125 605,69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-115 605,69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-115 605,69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-6 010,00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-109 595,69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-10 000,00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7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3 151 457,57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1 358 851,44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106 149,44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6 010,00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100 139,44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1 229 702,00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1 792 606,13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1 792 606,13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65 000,00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7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66 642 545,62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40 086 767,74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27 515 241,87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17 064 760,87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10 450 481,00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2 907 688,00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9 182 966,44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200 871,43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26 555 777,88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26 545 777,88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382 415,09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</w:tbl>
    <w:p w:rsidR="00127C4A" w:rsidRDefault="006A635F">
      <w:r>
        <w:br w:type="page"/>
      </w:r>
    </w:p>
    <w:p w:rsidR="00127C4A" w:rsidRDefault="00127C4A">
      <w:pPr>
        <w:sectPr w:rsidR="00127C4A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127C4A" w:rsidRDefault="006A635F">
      <w:pPr>
        <w:spacing w:before="280" w:after="280" w:line="360" w:lineRule="auto"/>
        <w:ind w:left="4535"/>
        <w:jc w:val="left"/>
      </w:pPr>
      <w:r>
        <w:lastRenderedPageBreak/>
        <w:t>Załącznik Nr 3 do uchwały Nr XLVII/347/2022</w:t>
      </w:r>
      <w:r>
        <w:br/>
        <w:t>Rady Gminy Lipno</w:t>
      </w:r>
      <w:r>
        <w:br/>
      </w:r>
      <w:r>
        <w:t>z dnia 11 kwietnia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803"/>
        <w:gridCol w:w="397"/>
        <w:gridCol w:w="453"/>
        <w:gridCol w:w="397"/>
        <w:gridCol w:w="2942"/>
        <w:gridCol w:w="1705"/>
        <w:gridCol w:w="103"/>
        <w:gridCol w:w="2092"/>
        <w:gridCol w:w="2194"/>
        <w:gridCol w:w="2194"/>
        <w:gridCol w:w="103"/>
        <w:gridCol w:w="1738"/>
        <w:gridCol w:w="367"/>
      </w:tblGrid>
      <w:tr w:rsidR="00127C4A">
        <w:trPr>
          <w:trHeight w:val="152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3 do Uchwały Rady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Gminy Lipno Nr XLVII/347/2022 z dnia 11.04.2022 r.</w:t>
            </w:r>
          </w:p>
        </w:tc>
      </w:tr>
      <w:tr w:rsidR="00127C4A">
        <w:trPr>
          <w:trHeight w:val="212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2022 związane z realizacją zadań z zakresu administracji rządowej i innych zadań zleconych ustawami - zmiany</w:t>
            </w:r>
          </w:p>
        </w:tc>
      </w:tr>
      <w:tr w:rsidR="00127C4A">
        <w:trPr>
          <w:trHeight w:val="158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3 do uchwały budżetowej na rok 2022</w:t>
            </w:r>
          </w:p>
        </w:tc>
      </w:tr>
      <w:tr w:rsidR="00127C4A">
        <w:trPr>
          <w:trHeight w:val="158"/>
        </w:trPr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38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23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27C4A">
        <w:trPr>
          <w:trHeight w:val="39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3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127C4A">
        <w:trPr>
          <w:trHeight w:val="130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3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127C4A">
        <w:trPr>
          <w:trHeight w:val="158"/>
        </w:trPr>
        <w:tc>
          <w:tcPr>
            <w:tcW w:w="986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127C4A">
        <w:trPr>
          <w:trHeight w:val="15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Rodzina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6 665 251,00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1 159 000,00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7 824 251,00</w:t>
            </w:r>
          </w:p>
        </w:tc>
      </w:tr>
      <w:tr w:rsidR="00127C4A">
        <w:trPr>
          <w:trHeight w:val="322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27C4A">
        <w:trPr>
          <w:trHeight w:val="15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6 665 251,00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1 159 000,00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7 824 251,00</w:t>
            </w:r>
          </w:p>
        </w:tc>
      </w:tr>
      <w:tr w:rsidR="00127C4A">
        <w:trPr>
          <w:trHeight w:val="322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środków, o których mowa w art. 5 ust. 1 pkt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27C4A">
        <w:trPr>
          <w:trHeight w:val="550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2060</w:t>
            </w:r>
          </w:p>
        </w:tc>
        <w:tc>
          <w:tcPr>
            <w:tcW w:w="3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zadania bieżące z zakresu administracji rządowej zlecone gminom (związkom gmin, związkom powiatowo-gminnym), związane z realizacją </w:t>
            </w:r>
            <w:r>
              <w:rPr>
                <w:rFonts w:ascii="Arial" w:eastAsia="Arial" w:hAnsi="Arial" w:cs="Arial"/>
                <w:color w:val="000000"/>
                <w:sz w:val="6"/>
              </w:rPr>
              <w:t>świadczenia wychowawczego stanowiącego pomoc państwa w wychowywaniu dzieci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4 296 176,00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1 159 000,00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5 455 176,00</w:t>
            </w:r>
          </w:p>
        </w:tc>
      </w:tr>
      <w:tr w:rsidR="00127C4A">
        <w:trPr>
          <w:trHeight w:val="158"/>
        </w:trPr>
        <w:tc>
          <w:tcPr>
            <w:tcW w:w="35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6 991 990,00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1 159 000,00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8 150 990,00</w:t>
            </w:r>
          </w:p>
        </w:tc>
      </w:tr>
      <w:tr w:rsidR="00127C4A">
        <w:trPr>
          <w:trHeight w:val="322"/>
        </w:trPr>
        <w:tc>
          <w:tcPr>
            <w:tcW w:w="1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</w:t>
            </w:r>
            <w:r>
              <w:rPr>
                <w:rFonts w:ascii="Arial" w:eastAsia="Arial" w:hAnsi="Arial" w:cs="Arial"/>
                <w:color w:val="000000"/>
                <w:sz w:val="6"/>
              </w:rPr>
              <w:t>zadań finansowanych z udziałem środków, o których mowa w art. 5 ust. 1 pkt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27C4A">
        <w:trPr>
          <w:trHeight w:val="130"/>
        </w:trPr>
        <w:tc>
          <w:tcPr>
            <w:tcW w:w="9866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27C4A">
        <w:trPr>
          <w:trHeight w:val="158"/>
        </w:trPr>
        <w:tc>
          <w:tcPr>
            <w:tcW w:w="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6 991 990,00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1 159 000,00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8 150 990,00</w:t>
            </w:r>
          </w:p>
        </w:tc>
      </w:tr>
      <w:tr w:rsidR="00127C4A">
        <w:trPr>
          <w:trHeight w:val="364"/>
        </w:trPr>
        <w:tc>
          <w:tcPr>
            <w:tcW w:w="1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udziałem środków, o których mowa w art. 5 ust. 1 pkt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</w:tr>
      <w:tr w:rsidR="00127C4A">
        <w:trPr>
          <w:trHeight w:val="158"/>
        </w:trPr>
        <w:tc>
          <w:tcPr>
            <w:tcW w:w="1762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810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27C4A">
        <w:trPr>
          <w:trHeight w:val="116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27C4A">
        <w:trPr>
          <w:trHeight w:val="158"/>
        </w:trPr>
        <w:tc>
          <w:tcPr>
            <w:tcW w:w="861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127C4A" w:rsidRDefault="006A635F">
      <w:r>
        <w:br w:type="page"/>
      </w:r>
    </w:p>
    <w:p w:rsidR="00127C4A" w:rsidRDefault="00127C4A">
      <w:pPr>
        <w:sectPr w:rsidR="00127C4A">
          <w:footerReference w:type="default" r:id="rId9"/>
          <w:endnotePr>
            <w:numFmt w:val="decimal"/>
          </w:endnotePr>
          <w:pgSz w:w="16838" w:h="11906" w:orient="landscape"/>
          <w:pgMar w:top="432" w:right="274" w:bottom="1417" w:left="418" w:header="708" w:footer="708" w:gutter="0"/>
          <w:cols w:space="708"/>
          <w:docGrid w:linePitch="360"/>
        </w:sectPr>
      </w:pPr>
    </w:p>
    <w:p w:rsidR="00127C4A" w:rsidRDefault="006A635F">
      <w:pPr>
        <w:spacing w:before="280" w:after="280" w:line="360" w:lineRule="auto"/>
        <w:ind w:left="4535"/>
        <w:jc w:val="left"/>
      </w:pPr>
      <w:r>
        <w:lastRenderedPageBreak/>
        <w:t>Załącznik Nr 4 do uchwały Nr XLVII/347/2022</w:t>
      </w:r>
      <w:r>
        <w:br/>
        <w:t>Rady Gminy Lipno</w:t>
      </w:r>
      <w:r>
        <w:br/>
      </w:r>
      <w:r>
        <w:t xml:space="preserve">z dnia 11 kwietnia </w:t>
      </w:r>
      <w:r>
        <w:t>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640"/>
        <w:gridCol w:w="539"/>
        <w:gridCol w:w="414"/>
        <w:gridCol w:w="1002"/>
        <w:gridCol w:w="414"/>
        <w:gridCol w:w="379"/>
        <w:gridCol w:w="981"/>
        <w:gridCol w:w="796"/>
        <w:gridCol w:w="796"/>
        <w:gridCol w:w="866"/>
        <w:gridCol w:w="789"/>
        <w:gridCol w:w="789"/>
        <w:gridCol w:w="796"/>
        <w:gridCol w:w="778"/>
        <w:gridCol w:w="683"/>
        <w:gridCol w:w="789"/>
        <w:gridCol w:w="930"/>
        <w:gridCol w:w="789"/>
        <w:gridCol w:w="388"/>
        <w:gridCol w:w="401"/>
        <w:gridCol w:w="695"/>
        <w:gridCol w:w="761"/>
      </w:tblGrid>
      <w:tr w:rsidR="00127C4A">
        <w:trPr>
          <w:trHeight w:val="120"/>
        </w:trPr>
        <w:tc>
          <w:tcPr>
            <w:tcW w:w="986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4 do Uchwały Rady Gminy Lipno Nr XLVII/347/2022 z dnia 11.04.2022 r.</w:t>
            </w:r>
          </w:p>
        </w:tc>
      </w:tr>
      <w:tr w:rsidR="00127C4A">
        <w:trPr>
          <w:trHeight w:val="166"/>
        </w:trPr>
        <w:tc>
          <w:tcPr>
            <w:tcW w:w="986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 wydatków Gminy Lipno na zadania z zakresu administracji rządowej i innych zadań zleconych ustawami na rok 2022 - zmiany</w:t>
            </w:r>
          </w:p>
        </w:tc>
      </w:tr>
      <w:tr w:rsidR="00127C4A">
        <w:trPr>
          <w:trHeight w:val="158"/>
        </w:trPr>
        <w:tc>
          <w:tcPr>
            <w:tcW w:w="9860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Zał. Nr 4 do uchwały budżetowej na rok </w:t>
            </w:r>
            <w:r>
              <w:rPr>
                <w:rFonts w:ascii="Arial" w:eastAsia="Arial" w:hAnsi="Arial" w:cs="Arial"/>
                <w:color w:val="000000"/>
                <w:sz w:val="7"/>
              </w:rPr>
              <w:t>2022</w:t>
            </w:r>
          </w:p>
        </w:tc>
      </w:tr>
      <w:tr w:rsidR="00127C4A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27C4A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27C4A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27C4A">
        <w:trPr>
          <w:trHeight w:val="520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</w:t>
            </w:r>
            <w:r>
              <w:rPr>
                <w:rFonts w:ascii="Arial" w:eastAsia="Arial" w:hAnsi="Arial" w:cs="Arial"/>
                <w:color w:val="000000"/>
                <w:sz w:val="5"/>
              </w:rPr>
              <w:t>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27C4A">
        <w:trPr>
          <w:trHeight w:val="120"/>
        </w:trPr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27C4A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6 665 251,00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6 665 251,00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289 364,00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247 047,00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42 317,00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6 375 887,00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1 159 000,00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1 159 000,00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1 159 000,00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7 824 251,00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7 824 251,00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289 364,00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247 047,00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42 317,00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7 534 887,00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Świadczenie wychowawcze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4 296 176,00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4 296 176,00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13 748,00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5 469,00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8 279,00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4 282 428,00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1 159 000,00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1 159 000,00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1 159 000,00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5 455 176,00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5 455 176,00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13 748,00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5 469,00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8 279,00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5 441 428,00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77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6 991 990,00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6 991 990,00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364 182,00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318 430,00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45 752,00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6 627 808,00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77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77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1 159 000,00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1 159 000,00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1 159 000,00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98"/>
        </w:trPr>
        <w:tc>
          <w:tcPr>
            <w:tcW w:w="177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8 150 990,00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8 150 990,00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364 182,00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318 430,00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45 752,00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7 786 808,00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27C4A">
        <w:trPr>
          <w:trHeight w:val="158"/>
        </w:trPr>
        <w:tc>
          <w:tcPr>
            <w:tcW w:w="2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127C4A">
        <w:trPr>
          <w:trHeight w:val="166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127C4A" w:rsidRDefault="006A635F">
      <w:r>
        <w:br w:type="page"/>
      </w:r>
    </w:p>
    <w:p w:rsidR="00127C4A" w:rsidRDefault="00127C4A">
      <w:pPr>
        <w:sectPr w:rsidR="00127C4A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127C4A" w:rsidRDefault="006A635F">
      <w:pPr>
        <w:spacing w:before="280" w:after="280" w:line="360" w:lineRule="auto"/>
        <w:ind w:left="4535"/>
        <w:jc w:val="left"/>
      </w:pPr>
      <w:r>
        <w:lastRenderedPageBreak/>
        <w:t>Załącznik Nr 5 do uchwały Nr XLVII/347/2022</w:t>
      </w:r>
      <w:r>
        <w:br/>
        <w:t>Rady Gminy Lipno</w:t>
      </w:r>
      <w:r>
        <w:br/>
      </w:r>
      <w:r>
        <w:t>z dnia 11 kwietnia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847"/>
        <w:gridCol w:w="5767"/>
        <w:gridCol w:w="1388"/>
        <w:gridCol w:w="1478"/>
        <w:gridCol w:w="1658"/>
      </w:tblGrid>
      <w:tr w:rsidR="00127C4A">
        <w:trPr>
          <w:trHeight w:val="19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5 do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Uchwały Rady Gminy Lipno Nr XLVII/347/2022 z dnia 11.04.2022 r.</w:t>
            </w:r>
          </w:p>
        </w:tc>
      </w:tr>
      <w:tr w:rsidR="00127C4A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2022</w:t>
            </w:r>
          </w:p>
        </w:tc>
      </w:tr>
      <w:tr w:rsidR="00127C4A">
        <w:trPr>
          <w:trHeight w:val="144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2022</w:t>
            </w:r>
          </w:p>
        </w:tc>
      </w:tr>
      <w:tr w:rsidR="00127C4A">
        <w:trPr>
          <w:trHeight w:val="268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127C4A">
        <w:trPr>
          <w:trHeight w:val="324"/>
        </w:trPr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1 478 700,00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1 478 700,00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Zabudowa rowu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448 700,00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448 700,00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Os. Klonowe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 ul. Akacjowa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Gronowym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od Scani do dz. nr 216/6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Klonówcu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Graniczna w Lipnie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Juranda i ul. Jagiełły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Mórkowska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kierunku cmentarza w Goniembicach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32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rejonie ul. Biegowej w Lipnie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dz. nr 415 i 409/6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32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 - dz nr 252/7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na Os.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Prymasa Tysiąclecia w Lipnie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Cukrowej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wodociągowych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Wykup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wodociągowych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sanitacyjna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Gonówku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kanalizacji sanitarnej na Os.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Prymasa Tysiąclecia w Lipnie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Zachodniej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kanalizacji sanitarnej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15 210 268,52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2 856 509,30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12 353 759,22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27C4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chodnika w ciągu drogi powiatowej nr 4757P w Górce Duchownej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4757P w Górce Duchownej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4770P na odcinku od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DW309 do skrzyżowania w m. Wilkowice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15 010 268,52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2 656 509,30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12 353 759,22</w:t>
            </w:r>
          </w:p>
        </w:tc>
      </w:tr>
      <w:tr w:rsidR="00127C4A">
        <w:trPr>
          <w:trHeight w:val="4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na odcinku od ul. Szkolnej nr 9 do ścieżki rowerowej na ul. Dworcowej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chodników wraz z modernizacją drogi gminnej przebiegającej przez </w:t>
            </w:r>
            <w:r>
              <w:rPr>
                <w:rFonts w:ascii="Arial" w:eastAsia="Arial" w:hAnsi="Arial" w:cs="Arial"/>
                <w:color w:val="000000"/>
                <w:sz w:val="10"/>
              </w:rPr>
              <w:t>miejscowości Goniembice, Koronowo, Ratowice 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7 498 500,00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468 500,00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7 030 000,00</w:t>
            </w:r>
          </w:p>
        </w:tc>
      </w:tr>
      <w:tr w:rsidR="00127C4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asfaltowej od posesji nr 2 do posesji nr 5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11 413,89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11 413,89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5 127 000,00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4 745 000,00</w:t>
            </w:r>
          </w:p>
        </w:tc>
      </w:tr>
      <w:tr w:rsidR="00127C4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45 211,09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45 211,09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116 294,16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173 705,84</w:t>
            </w:r>
          </w:p>
        </w:tc>
      </w:tr>
      <w:tr w:rsidR="00127C4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Jagienki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Okrężna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804 944,00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462 702,62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342 241,38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Przemysłowa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Lipowa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45 180,00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45 180,00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Rabatowa w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130 192,06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130 192,06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Górce Duchownej przy placu zabaw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Dębowa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118 102,91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118 102,91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M.Jackowskiego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106 049,00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106 049,00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81 652,31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81 652,31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712862P w miejscowości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298 812,00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62 812,00</w:t>
            </w:r>
          </w:p>
        </w:tc>
      </w:tr>
      <w:tr w:rsidR="00127C4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27C4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27C4A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463/24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315/3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27C4A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mieszkania komunalnego ul. Dworcowa 86/7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5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267 000,00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267 000,00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27C4A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27C4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Urzędu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budynku Urzędu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Wsparcie rozwoju cyfrowego Gminy Lipno - "Cyfrowa Gmina"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27C4A">
        <w:trPr>
          <w:trHeight w:val="57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432 830,00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332 830,00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100 000,00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432 830,00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332 830,00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127C4A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sportowego przy Zespole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127C4A">
        <w:trPr>
          <w:trHeight w:val="33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Zespołu Szkolno-Przedszkolnego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Termomodernizcja budynków w Zespole 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27C4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190 000,00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200 000,00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127C4A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na działalność Klubu "SENIOR+"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170 832,94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90 000,00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170 832,94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</w:tr>
      <w:tr w:rsidR="00127C4A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gminnego żłobka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Rozwój usług opieki nad dziećmi do lat 3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gminie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120 832,94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411 556,00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411 556,00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27C4A">
        <w:trPr>
          <w:trHeight w:val="6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</w:t>
            </w:r>
            <w:r>
              <w:rPr>
                <w:rFonts w:ascii="Arial" w:eastAsia="Arial" w:hAnsi="Arial" w:cs="Arial"/>
                <w:color w:val="000000"/>
                <w:sz w:val="10"/>
              </w:rPr>
              <w:t>dofinansowanie kosztów 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371 556,00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371 556,00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27C4A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- SOLAR </w:t>
            </w:r>
            <w:r>
              <w:rPr>
                <w:rFonts w:ascii="Arial" w:eastAsia="Arial" w:hAnsi="Arial" w:cs="Arial"/>
                <w:color w:val="000000"/>
                <w:sz w:val="10"/>
              </w:rPr>
              <w:t>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ul. Jackowskiego i ul. Juranda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Pszenna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na terenie sportowo-rekreacyjnym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ścieżce rowerowej na wysokości os.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5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Zwiększenie mocy istniejącego przyłącza </w:t>
            </w:r>
            <w:r>
              <w:rPr>
                <w:rFonts w:ascii="Arial" w:eastAsia="Arial" w:hAnsi="Arial" w:cs="Arial"/>
                <w:color w:val="000000"/>
                <w:sz w:val="10"/>
              </w:rPr>
              <w:t>energetycznego wraz z budową oświetlenia ulizcnego na terenie sportowo-rekreacyjnym przy ul. Jesiennej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1 226 000,00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929 404,49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296 595,51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i kluby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1 178 000,00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881 404,49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systemu ogrzewania sali wiejskiej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energochłonnego oświetlenia w obiektach </w:t>
            </w:r>
            <w:r>
              <w:rPr>
                <w:rFonts w:ascii="Arial" w:eastAsia="Arial" w:hAnsi="Arial" w:cs="Arial"/>
                <w:color w:val="000000"/>
                <w:sz w:val="10"/>
              </w:rPr>
              <w:t>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Monitoring obiektów użyteczności publicznej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6 138 090,42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4 736 989,59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1 401 100,83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6 138 090,42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4 736 989,59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1 401 100,83</w:t>
            </w: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5 853 090,42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4 451 989,59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1 401 100,83</w:t>
            </w:r>
          </w:p>
        </w:tc>
      </w:tr>
      <w:tr w:rsidR="00127C4A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budynku szatniowo-sanitarnego przy boisku sportowym w Wilkowicach w ramach programu "Szatnia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Medal"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ogrodzenia terenu sportowo-rekreacyjnego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siłowni zewnętrznej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Rewitalizacja stawu i zagospodarowanie terenu rekreacyjno-edukacyjnego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Mórkowie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rekreacyjno-edukacyjnego przy stawie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terenu przy wiacie na boisku sportowym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27C4A">
        <w:trPr>
          <w:trHeight w:val="268"/>
        </w:trPr>
        <w:tc>
          <w:tcPr>
            <w:tcW w:w="6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26 555 777,88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12 114 322,32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14 441 455,56</w:t>
            </w:r>
          </w:p>
        </w:tc>
      </w:tr>
    </w:tbl>
    <w:p w:rsidR="00127C4A" w:rsidRDefault="006A635F">
      <w:r>
        <w:br w:type="page"/>
      </w:r>
    </w:p>
    <w:p w:rsidR="00127C4A" w:rsidRDefault="00127C4A">
      <w:pPr>
        <w:sectPr w:rsidR="00127C4A">
          <w:footerReference w:type="default" r:id="rId11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127C4A" w:rsidRDefault="006A635F">
      <w:pPr>
        <w:spacing w:before="280" w:after="280" w:line="360" w:lineRule="auto"/>
        <w:ind w:left="4535"/>
        <w:jc w:val="left"/>
      </w:pPr>
      <w:r>
        <w:lastRenderedPageBreak/>
        <w:t>Załącznik Nr 6 do uchwały Nr XLVII/347/2022</w:t>
      </w:r>
      <w:r>
        <w:br/>
        <w:t>Rady Gminy Lipno</w:t>
      </w:r>
      <w:r>
        <w:br/>
      </w:r>
      <w:r>
        <w:t>z dnia 11 kwietnia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933"/>
        <w:gridCol w:w="5396"/>
        <w:gridCol w:w="1518"/>
        <w:gridCol w:w="1518"/>
        <w:gridCol w:w="1518"/>
      </w:tblGrid>
      <w:tr w:rsidR="00127C4A">
        <w:trPr>
          <w:trHeight w:val="264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Załącznik nr 6 do Uchwały Rady Gminy Lipno Nr XLVII/347/2022 z </w:t>
            </w:r>
            <w:r>
              <w:rPr>
                <w:rFonts w:ascii="Arial" w:eastAsia="Arial" w:hAnsi="Arial" w:cs="Arial"/>
                <w:color w:val="000000"/>
                <w:sz w:val="11"/>
              </w:rPr>
              <w:t>dnia 11.04.2022 r.</w:t>
            </w:r>
          </w:p>
        </w:tc>
      </w:tr>
      <w:tr w:rsidR="00127C4A">
        <w:trPr>
          <w:trHeight w:val="326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Planowane przychody Gminy Lipno na rok 2022</w:t>
            </w:r>
          </w:p>
        </w:tc>
      </w:tr>
      <w:tr w:rsidR="00127C4A">
        <w:trPr>
          <w:trHeight w:val="388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Zał. Nr 6 do uchwały budżetowej na rok 2022</w:t>
            </w:r>
          </w:p>
        </w:tc>
      </w:tr>
      <w:tr w:rsidR="00127C4A">
        <w:trPr>
          <w:trHeight w:val="286"/>
        </w:trPr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Paragraf</w:t>
            </w:r>
          </w:p>
        </w:tc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Treść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Przed zmianą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Zmiana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Po zmianie</w:t>
            </w:r>
          </w:p>
        </w:tc>
      </w:tr>
      <w:tr w:rsidR="00127C4A">
        <w:trPr>
          <w:trHeight w:val="1090"/>
        </w:trPr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905</w:t>
            </w:r>
          </w:p>
        </w:tc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Przychody jednostek samorządu terytorialnego z niewykorzystanych środków pieniężnych na </w:t>
            </w:r>
            <w:r>
              <w:rPr>
                <w:rFonts w:ascii="Arial" w:eastAsia="Arial" w:hAnsi="Arial" w:cs="Arial"/>
                <w:color w:val="000000"/>
                <w:sz w:val="11"/>
              </w:rPr>
              <w:t>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2 467 253,57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2 467 253,57</w:t>
            </w:r>
          </w:p>
        </w:tc>
      </w:tr>
      <w:tr w:rsidR="00127C4A">
        <w:trPr>
          <w:trHeight w:val="856"/>
        </w:trPr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906</w:t>
            </w:r>
          </w:p>
        </w:tc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Przychody jednostek samorządu </w:t>
            </w:r>
            <w:r>
              <w:rPr>
                <w:rFonts w:ascii="Arial" w:eastAsia="Arial" w:hAnsi="Arial" w:cs="Arial"/>
                <w:color w:val="000000"/>
                <w:sz w:val="11"/>
              </w:rPr>
              <w:t>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47 820,87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47 820,87</w:t>
            </w:r>
          </w:p>
        </w:tc>
      </w:tr>
      <w:tr w:rsidR="00127C4A">
        <w:trPr>
          <w:trHeight w:val="378"/>
        </w:trPr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950</w:t>
            </w:r>
          </w:p>
        </w:tc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Wolne środki, o których mowa w art. 217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ust.2 pkt 6 ustawy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6 327 456,77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1 197 095,46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7 524 552,23</w:t>
            </w:r>
          </w:p>
        </w:tc>
      </w:tr>
      <w:tr w:rsidR="00127C4A">
        <w:trPr>
          <w:trHeight w:val="378"/>
        </w:trPr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952</w:t>
            </w:r>
          </w:p>
        </w:tc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Przychody z zaciągniętych pożyczek i kredytów na rynku krajowym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2 705 175,00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2 705 175,00</w:t>
            </w:r>
          </w:p>
        </w:tc>
      </w:tr>
      <w:tr w:rsidR="00127C4A">
        <w:trPr>
          <w:trHeight w:val="92"/>
        </w:trPr>
        <w:tc>
          <w:tcPr>
            <w:tcW w:w="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27C4A">
        <w:trPr>
          <w:trHeight w:val="388"/>
        </w:trPr>
        <w:tc>
          <w:tcPr>
            <w:tcW w:w="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Razem: 11547706,2100</w:t>
            </w:r>
          </w:p>
        </w:tc>
        <w:tc>
          <w:tcPr>
            <w:tcW w:w="13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Razem: 1197095,4600</w:t>
            </w:r>
          </w:p>
        </w:tc>
        <w:tc>
          <w:tcPr>
            <w:tcW w:w="13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Razem: 12744801,6700</w:t>
            </w:r>
          </w:p>
        </w:tc>
      </w:tr>
    </w:tbl>
    <w:p w:rsidR="00127C4A" w:rsidRDefault="006A635F">
      <w:r>
        <w:br w:type="page"/>
      </w:r>
    </w:p>
    <w:p w:rsidR="00127C4A" w:rsidRDefault="00127C4A">
      <w:pPr>
        <w:sectPr w:rsidR="00127C4A">
          <w:footerReference w:type="default" r:id="rId12"/>
          <w:endnotePr>
            <w:numFmt w:val="decimal"/>
          </w:endnotePr>
          <w:pgSz w:w="11906" w:h="16838"/>
          <w:pgMar w:top="1440" w:right="461" w:bottom="1440" w:left="533" w:header="708" w:footer="708" w:gutter="0"/>
          <w:cols w:space="708"/>
          <w:docGrid w:linePitch="360"/>
        </w:sectPr>
      </w:pPr>
    </w:p>
    <w:p w:rsidR="00127C4A" w:rsidRDefault="006A635F">
      <w:pPr>
        <w:spacing w:before="280" w:after="280" w:line="360" w:lineRule="auto"/>
        <w:ind w:left="4535"/>
        <w:jc w:val="left"/>
      </w:pPr>
      <w:r>
        <w:lastRenderedPageBreak/>
        <w:t>Załącznik Nr 7 do uchwały Nr XLVII/347/2022</w:t>
      </w:r>
      <w:r>
        <w:br/>
        <w:t>Rady Gminy Lipno</w:t>
      </w:r>
      <w:r>
        <w:br/>
      </w:r>
      <w:r>
        <w:t>z dnia 11 kwietnia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127C4A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7 do Uchwały Rady Gminy Lipno Nr XLVII/347/2022 z dnia 11.04.2022 r.</w:t>
            </w:r>
          </w:p>
        </w:tc>
      </w:tr>
      <w:tr w:rsidR="00127C4A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 xml:space="preserve">Zestawienie planowanych kwot dotacji udzielanych z budżetu </w:t>
            </w: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Gminy Lipno w roku 2022</w:t>
            </w:r>
          </w:p>
        </w:tc>
      </w:tr>
      <w:tr w:rsidR="00127C4A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color w:val="000000"/>
                <w:sz w:val="8"/>
              </w:rPr>
              <w:t>Zał. Nr 8 do uchwały budżetowej na rok 2022</w:t>
            </w:r>
          </w:p>
        </w:tc>
      </w:tr>
      <w:tr w:rsidR="00127C4A">
        <w:trPr>
          <w:trHeight w:val="18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27C4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127C4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127C4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127C4A">
        <w:trPr>
          <w:trHeight w:val="56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I. Dotacje dla jednostek sektora finansów publicz.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Nazwa jednostki/ nazwa zadania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1 364 688,00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1 014 000,00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350 688,00</w:t>
            </w:r>
          </w:p>
        </w:tc>
      </w:tr>
      <w:tr w:rsidR="00127C4A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296 968,00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296 968,00</w:t>
            </w:r>
          </w:p>
        </w:tc>
      </w:tr>
      <w:tr w:rsidR="00127C4A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146 968,00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146 968,00</w:t>
            </w:r>
          </w:p>
        </w:tc>
      </w:tr>
      <w:tr w:rsidR="00127C4A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Miasta Leszna na dofinansowanie przewozu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osób na trasie Leszno - Wilkowice linią komunikacyjną nr 4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121 968,00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121 968,00</w:t>
            </w:r>
          </w:p>
        </w:tc>
      </w:tr>
      <w:tr w:rsidR="00127C4A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dofinansowanie przewozu osób na trasie Leszno - Gronówko linią komunikacyjną nr 16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25 000,00</w:t>
            </w:r>
          </w:p>
        </w:tc>
      </w:tr>
      <w:tr w:rsidR="00127C4A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150 000,00</w:t>
            </w:r>
          </w:p>
        </w:tc>
      </w:tr>
      <w:tr w:rsidR="00127C4A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Przebudowa drogi powiatowej nr 4770P na odcinku od DW309 do skrzyżowania w m. Wilkowice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100 000,00</w:t>
            </w:r>
          </w:p>
        </w:tc>
      </w:tr>
      <w:tr w:rsidR="00127C4A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Przebudowa chodnika w ciągu drogi powiatowej nr 4757P w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50 000,00</w:t>
            </w:r>
          </w:p>
        </w:tc>
      </w:tr>
      <w:tr w:rsidR="00127C4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127C4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27C4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jednostek samorządowych udzielana na dzieci z Gminy Lipno uczęszczające do przedszkoli w innych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27C4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127C4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27C4A">
        <w:trPr>
          <w:trHeight w:val="81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Województwa Wielkopolskiego na dofinansowanie programu pn.: "Program polityki zdrowotnej leczenia niepłodności metodą zapłodnienia pozaustrojowego dla mieszkańców województwa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127C4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27C4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27C4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</w:tr>
      <w:tr w:rsidR="00127C4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23 720,00</w:t>
            </w:r>
          </w:p>
        </w:tc>
      </w:tr>
      <w:tr w:rsidR="00127C4A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udzielenie schronienia osbom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23 720,00</w:t>
            </w:r>
          </w:p>
        </w:tc>
      </w:tr>
      <w:tr w:rsidR="00127C4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127C4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127C4A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127C4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1 014 000,00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127C4A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645 000,00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27C4A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645 000,00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127C4A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369 000,00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369 000,00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27C4A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Gminna 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369 000,00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369 000,00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27C4A">
        <w:trPr>
          <w:trHeight w:val="79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2 233 000,00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1 505 000,00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728 000,00</w:t>
            </w:r>
          </w:p>
        </w:tc>
      </w:tr>
      <w:tr w:rsidR="00127C4A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Bezpieczeństwo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528 000,00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528 000,00</w:t>
            </w:r>
          </w:p>
        </w:tc>
      </w:tr>
      <w:tr w:rsidR="00127C4A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528 000,00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528 000,00</w:t>
            </w:r>
          </w:p>
        </w:tc>
      </w:tr>
      <w:tr w:rsidR="00127C4A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OSP na terenie Gminy Lipno należących do Krajowego Systemu Ratownictwa na zakup wyposażenia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zapewniającego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28 000,00</w:t>
            </w:r>
          </w:p>
        </w:tc>
      </w:tr>
      <w:tr w:rsidR="00127C4A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na zakup nowego ciężkiego samochodu ratowniczo-gaśniczego z napędem 4x4 dla Ochotniczej Straży Pożarnej w Lipnie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500 000,00</w:t>
            </w:r>
          </w:p>
        </w:tc>
      </w:tr>
      <w:tr w:rsidR="00127C4A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1 505 000,00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1 505 000,00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127C4A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955 000,00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27C4A">
        <w:trPr>
          <w:trHeight w:val="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niepublicznej jednostki systemu oświaty - niepubliczna Szkoła Podstawowa w Górce Duchownej oraz niepubliczna Szkoła 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955 000,00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27C4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27C4A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27C4A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27C4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27C4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27C4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27C4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Duchownej na sfinansowanie zadania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Szkoła Podstawowa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27C4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</w:tr>
      <w:tr w:rsidR="00127C4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127C4A">
        <w:trPr>
          <w:trHeight w:val="6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na dofinansowanie leczenia niepłodności metodą zapłodnienia pozaustrojowego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127C4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127C4A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finansowania kosztów opieki paliatywno-hospiscyjnej nad nieuleczalnie chorymi 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127C4A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Gospodarka komunalna i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44 000,00</w:t>
            </w:r>
          </w:p>
        </w:tc>
      </w:tr>
      <w:tr w:rsidR="00127C4A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Utrzymanie zieleni w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4 000,00</w:t>
            </w:r>
          </w:p>
        </w:tc>
      </w:tr>
      <w:tr w:rsidR="00127C4A">
        <w:trPr>
          <w:trHeight w:val="32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4 000,00</w:t>
            </w:r>
          </w:p>
        </w:tc>
      </w:tr>
      <w:tr w:rsidR="00127C4A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127C4A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mieszkańców Gminy Lipno na dofinansowanie zmiany 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127C4A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127C4A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27C4A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z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zakresu upowszechniania 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127C4A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</w:tr>
      <w:tr w:rsidR="00127C4A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131 000,00</w:t>
            </w:r>
          </w:p>
        </w:tc>
      </w:tr>
      <w:tr w:rsidR="00127C4A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w zakresie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upowszechnianie kultury fizycznej i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131 000,00</w:t>
            </w:r>
          </w:p>
        </w:tc>
      </w:tr>
      <w:tr w:rsidR="00127C4A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3 597 688,00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2 519 000,00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1 078 688,00</w:t>
            </w:r>
          </w:p>
        </w:tc>
      </w:tr>
    </w:tbl>
    <w:p w:rsidR="00127C4A" w:rsidRDefault="006A635F">
      <w:r>
        <w:br w:type="page"/>
      </w:r>
    </w:p>
    <w:p w:rsidR="00127C4A" w:rsidRDefault="00127C4A">
      <w:pPr>
        <w:sectPr w:rsidR="00127C4A">
          <w:footerReference w:type="default" r:id="rId13"/>
          <w:endnotePr>
            <w:numFmt w:val="decimal"/>
          </w:endnotePr>
          <w:pgSz w:w="11906" w:h="16838"/>
          <w:pgMar w:top="677" w:right="374" w:bottom="0" w:left="317" w:header="708" w:footer="708" w:gutter="0"/>
          <w:cols w:space="708"/>
          <w:docGrid w:linePitch="360"/>
        </w:sectPr>
      </w:pPr>
    </w:p>
    <w:p w:rsidR="00127C4A" w:rsidRDefault="006A635F">
      <w:pPr>
        <w:spacing w:before="280" w:after="280" w:line="360" w:lineRule="auto"/>
        <w:ind w:left="4535"/>
        <w:jc w:val="left"/>
      </w:pPr>
      <w:r>
        <w:lastRenderedPageBreak/>
        <w:t>Załącznik Nr 8 do uchwały Nr XLVII/347/2022</w:t>
      </w:r>
      <w:r>
        <w:br/>
        <w:t xml:space="preserve">Rady Gminy </w:t>
      </w:r>
      <w:r>
        <w:t>Lipno</w:t>
      </w:r>
      <w:r>
        <w:br/>
      </w:r>
      <w:r>
        <w:t>z dnia 11 kwietnia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"/>
        <w:gridCol w:w="706"/>
        <w:gridCol w:w="2522"/>
        <w:gridCol w:w="829"/>
        <w:gridCol w:w="783"/>
        <w:gridCol w:w="783"/>
        <w:gridCol w:w="783"/>
        <w:gridCol w:w="783"/>
        <w:gridCol w:w="783"/>
        <w:gridCol w:w="783"/>
        <w:gridCol w:w="800"/>
        <w:gridCol w:w="783"/>
        <w:gridCol w:w="783"/>
        <w:gridCol w:w="783"/>
        <w:gridCol w:w="815"/>
        <w:gridCol w:w="783"/>
        <w:gridCol w:w="849"/>
        <w:gridCol w:w="783"/>
        <w:gridCol w:w="1036"/>
        <w:gridCol w:w="329"/>
      </w:tblGrid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Planowane wydatki w ramach Funduszu Sołeckiego na rok 2022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Załącznik nr 8 do Uchwały Rady Gminy Lipno Nr XLVII/347/2022 z dnia 11.04.2022 r.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Klasyfikacja budżetowa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Goniembice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Górka Duchowna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Gronówko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Klonówiec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Koronowo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Lipno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Mórkowo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Radomicko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Ratowice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Smyczyna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Sulejewo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Targowisko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Wilkowice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Wyciążk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Żakowo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Razem 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Duch.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wiec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nowo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micko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wice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ce</w:t>
            </w:r>
          </w:p>
        </w:tc>
        <w:tc>
          <w:tcPr>
            <w:tcW w:w="5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żkowo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600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Transport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106 888,41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60016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Drogi publiczne gminne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106 888,41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14 888,41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92 000,00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750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Administracja publiczna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75095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Pozostała działalność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754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Bezp.publ.i ochrona przeciwp.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4 100,00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75412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Ochotnicze straże pożarne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4 100,00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4 100,00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Gospodarkas komunal. i ochr. środowiska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110 500,00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90015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Oświetlenie ulic, placów i dróg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110 500,00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110 500,00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921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Kultura i ochrona dziedzictwa narodowego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5 975,82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3 8</w:t>
            </w: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8 275,43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122 891,23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92109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Domy i ośr.kult.świetlice i kluby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3 177,84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51 387,49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3 177,84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34 387,49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4300-zakup usług pozostałych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92195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Pozostała działalność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2 797,98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2 628,46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16 632,97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71 503,74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4090-honoraria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220,00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270,00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710,00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4170-wynagrodzenia bezosobowe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1 200,00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2 300,00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800,00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1 200,00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12 700,00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4220-zakup środków żywności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1 067,98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2 977,14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4 080,00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1 816,02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1 139,50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3 562,97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1 218,09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29 093,74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4300-zakup usług pozostałych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926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Kultura fizyczna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76 632,97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92601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Obiekty sportowe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72 000,00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12 000,00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92605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Zadania w zakresie kultury fizycznej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Ogółem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21 530,95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36 297,98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51 632,97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40 118,82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18 639,50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21 066,25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51 632,97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19 775,43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422 512,61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z tego: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 bieżące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4 530,95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7 297,98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15 132,97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10 118,82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21 066,25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22 632,97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139 012,61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 majątkowe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283 500,00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127C4A" w:rsidRDefault="006A635F">
      <w:r>
        <w:br w:type="page"/>
      </w:r>
    </w:p>
    <w:p w:rsidR="00127C4A" w:rsidRDefault="00127C4A">
      <w:pPr>
        <w:sectPr w:rsidR="00127C4A">
          <w:footerReference w:type="default" r:id="rId14"/>
          <w:endnotePr>
            <w:numFmt w:val="decimal"/>
          </w:endnotePr>
          <w:pgSz w:w="16838" w:h="11906" w:orient="landscape"/>
          <w:pgMar w:top="850" w:right="0" w:bottom="567" w:left="227" w:header="708" w:footer="708" w:gutter="0"/>
          <w:cols w:space="708"/>
          <w:docGrid w:linePitch="360"/>
        </w:sectPr>
      </w:pPr>
    </w:p>
    <w:p w:rsidR="00127C4A" w:rsidRDefault="006A635F">
      <w:pPr>
        <w:spacing w:before="280" w:after="280" w:line="360" w:lineRule="auto"/>
        <w:ind w:left="4535"/>
        <w:jc w:val="left"/>
      </w:pPr>
      <w:r>
        <w:lastRenderedPageBreak/>
        <w:t>Załącznik Nr 9 do uchwały Nr XLVII/347/2022</w:t>
      </w:r>
      <w:r>
        <w:br/>
        <w:t>Rady Gminy Lipno</w:t>
      </w:r>
      <w:r>
        <w:br/>
      </w:r>
      <w:r>
        <w:t>z dnia 11 kwietnia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872"/>
        <w:gridCol w:w="756"/>
        <w:gridCol w:w="1092"/>
        <w:gridCol w:w="4439"/>
        <w:gridCol w:w="1012"/>
        <w:gridCol w:w="1930"/>
      </w:tblGrid>
      <w:tr w:rsidR="00127C4A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Załącznik nr 9 do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Uchwały Rady Gminy Lipno Nr XLVII/347/2022 z dnia 11.04.2022 r.</w:t>
            </w:r>
          </w:p>
        </w:tc>
      </w:tr>
      <w:tr w:rsidR="00127C4A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127C4A">
        <w:trPr>
          <w:trHeight w:val="498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wydatki na zadania realizowane w drodze umów lub porozumień między jednostkami samorządu terytorialnego w roku 2022</w:t>
            </w:r>
          </w:p>
        </w:tc>
      </w:tr>
      <w:tr w:rsidR="00127C4A">
        <w:trPr>
          <w:trHeight w:val="238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Zał. Nr 11 do uchwały budżetowej na rok 2022</w:t>
            </w: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127C4A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15 600,00   </w:t>
            </w:r>
          </w:p>
        </w:tc>
      </w:tr>
      <w:tr w:rsidR="00127C4A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Przedszkola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15 600,00   </w:t>
            </w:r>
          </w:p>
        </w:tc>
      </w:tr>
      <w:tr w:rsidR="00127C4A">
        <w:trPr>
          <w:trHeight w:val="46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2310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Dotacje celowe otrzymane z gminy na zadania bieżące realizowane na podstawie porozumień (umów) między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jednostkami samorządu terytorialnego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15 600,00   </w:t>
            </w: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127C4A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15 600,00   </w:t>
            </w:r>
          </w:p>
        </w:tc>
      </w:tr>
      <w:tr w:rsidR="00127C4A">
        <w:trPr>
          <w:trHeight w:val="22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Przedszkola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15 600,00   </w:t>
            </w:r>
          </w:p>
        </w:tc>
      </w:tr>
    </w:tbl>
    <w:p w:rsidR="00127C4A" w:rsidRDefault="006A635F">
      <w:r>
        <w:br w:type="page"/>
      </w:r>
    </w:p>
    <w:p w:rsidR="00127C4A" w:rsidRDefault="00127C4A">
      <w:pPr>
        <w:sectPr w:rsidR="00127C4A">
          <w:footerReference w:type="default" r:id="rId15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127C4A" w:rsidRDefault="006A635F">
      <w:pPr>
        <w:spacing w:before="280" w:after="280" w:line="360" w:lineRule="auto"/>
        <w:ind w:left="4535"/>
        <w:jc w:val="left"/>
      </w:pPr>
      <w:r>
        <w:lastRenderedPageBreak/>
        <w:t>Załącznik Nr 10 do uchwały Nr XLVII/347/2022</w:t>
      </w:r>
      <w:r>
        <w:br/>
        <w:t>Rady Gminy Lipno</w:t>
      </w:r>
      <w:r>
        <w:br/>
      </w:r>
      <w:r>
        <w:t>z dnia 11 kwietnia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1733"/>
        <w:gridCol w:w="702"/>
        <w:gridCol w:w="643"/>
        <w:gridCol w:w="830"/>
        <w:gridCol w:w="822"/>
        <w:gridCol w:w="830"/>
        <w:gridCol w:w="894"/>
        <w:gridCol w:w="822"/>
        <w:gridCol w:w="822"/>
        <w:gridCol w:w="822"/>
        <w:gridCol w:w="822"/>
        <w:gridCol w:w="648"/>
        <w:gridCol w:w="657"/>
        <w:gridCol w:w="822"/>
        <w:gridCol w:w="912"/>
        <w:gridCol w:w="648"/>
        <w:gridCol w:w="648"/>
        <w:gridCol w:w="657"/>
        <w:gridCol w:w="914"/>
      </w:tblGrid>
      <w:tr w:rsidR="00127C4A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Załącznik nr 10 do Uchwały Rady Gminy Lipno Nr XLVII/347/2022 z dnia 11.04.2022 r.</w:t>
            </w:r>
          </w:p>
        </w:tc>
      </w:tr>
      <w:tr w:rsidR="00127C4A">
        <w:trPr>
          <w:trHeight w:val="162"/>
        </w:trPr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i projekty*</w:t>
            </w:r>
          </w:p>
        </w:tc>
      </w:tr>
      <w:tr w:rsidR="00127C4A">
        <w:trPr>
          <w:trHeight w:val="140"/>
        </w:trPr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finansowane z udziałem środków, o których mowa w art. 5 ust 1 pkt 2 i 3 ufp</w:t>
            </w:r>
          </w:p>
        </w:tc>
      </w:tr>
      <w:tr w:rsidR="00127C4A">
        <w:trPr>
          <w:trHeight w:val="124"/>
        </w:trPr>
        <w:tc>
          <w:tcPr>
            <w:tcW w:w="9868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Zał. Nr 12 do uchwały budżetowej na rok 2022</w:t>
            </w:r>
          </w:p>
        </w:tc>
      </w:tr>
      <w:tr w:rsidR="00127C4A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Klasyfi- kacja (dział, rozdział)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4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</w:t>
            </w:r>
          </w:p>
        </w:tc>
      </w:tr>
      <w:tr w:rsidR="00127C4A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4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2022 r.</w:t>
            </w:r>
          </w:p>
        </w:tc>
      </w:tr>
      <w:tr w:rsidR="00127C4A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38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127C4A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2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budżetu UE</w:t>
            </w:r>
          </w:p>
        </w:tc>
      </w:tr>
      <w:tr w:rsidR="00127C4A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</w:tr>
      <w:tr w:rsidR="00127C4A">
        <w:trPr>
          <w:trHeight w:val="5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na prefin. z budżetu państwa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</w:tr>
      <w:tr w:rsidR="00127C4A">
        <w:trPr>
          <w:trHeight w:val="11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(12)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(12+16)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(17+18+19+20)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27C4A">
        <w:trPr>
          <w:trHeight w:val="12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</w:tr>
      <w:tr w:rsidR="00127C4A">
        <w:trPr>
          <w:trHeight w:val="190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527 832,94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145 417,85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253 379,70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129 035,39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527 832,94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145 417,85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382 415,09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253 379,70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253 379,70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129 035,39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129 035,39</w:t>
            </w:r>
          </w:p>
        </w:tc>
      </w:tr>
      <w:tr w:rsidR="00127C4A">
        <w:trPr>
          <w:trHeight w:val="140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6.4. Wsparcie akrywności zawodowej osób wyłączonych z rynku pracy z powodu opieki nad małymi dzieć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mi, Poddziałanie 6.4.1 Wsparcie akrywności zawodowej osób wyłączonych z rynku pracy z powodu opieki nad małymi dziećmi</w:t>
            </w:r>
          </w:p>
        </w:tc>
      </w:tr>
      <w:tr w:rsidR="00127C4A">
        <w:trPr>
          <w:trHeight w:val="86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 6: Rynek pracy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27C4A">
        <w:trPr>
          <w:trHeight w:val="410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dzięćmi do lat 3 w gminie Lipno"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120 832,94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120 832,94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</w:tr>
      <w:tr w:rsidR="00127C4A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120 832,94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120 832,94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</w:tr>
      <w:tr w:rsidR="00127C4A">
        <w:trPr>
          <w:trHeight w:val="118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Wspa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rcie dla rozwoju lokalnego w ramach inicjatywy LEADER, Poddziałanie „Wsparcie na wdrażanie operacji w ramach strategii rozwoju lokalnego kierowanego przez społeczność”</w:t>
            </w:r>
          </w:p>
        </w:tc>
      </w:tr>
      <w:tr w:rsidR="00127C4A">
        <w:trPr>
          <w:trHeight w:val="416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Priorytet: Rozwój ogólnodostępnej i niekomercyjnej infrastruktury turystycznej lub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rekreacyjnej, lub kulturalnej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27C4A">
        <w:trPr>
          <w:trHeight w:val="470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"Zagospodarowanie terenu przy Zespole Szkolno-Przedszkolnym w Lipnie"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407 000,00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252 000,00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407 000,00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352 000,00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252 000,00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252 000,00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</w:tr>
      <w:tr w:rsidR="00127C4A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407 000,00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252 000,00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407 000,0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352 000,00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252 000,00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252 000,00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</w:tr>
      <w:tr w:rsidR="00127C4A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3.3. Wspieranie strategii niskoemisyjnych w tym mobilność miejska,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Poddziałanie: 3.3.1. Inwestycje w obszarze transportu miejskiego</w:t>
            </w:r>
          </w:p>
        </w:tc>
      </w:tr>
      <w:tr w:rsidR="00127C4A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3: Energia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27C4A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sieci połączeń dróg dla rowerów w gminie Osieczna, Lipno i Rydzyna w ramach zadania ograniczenie niskiej emisji na terenie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Aglomeracji Leszczyńskiej" - projekt partnerski realizowany przez Powiat Leszczyński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27C4A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27C4A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1.4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a regionu, Poddziałanie: 5.1.2. Wzmocnienie regionalnego układu powiązań drogowych (drogi powiatowe i gminne)</w:t>
            </w:r>
          </w:p>
        </w:tc>
      </w:tr>
      <w:tr w:rsidR="00127C4A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5: Transport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27C4A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drogowym w ciągu ulicy Wilkowickiej w Lesznie nad linią kolejową Poznań - Wrocław" - projekt partnerski realizowany przez Miasto Leszno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27C4A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27C4A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1.5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bieganie przedwczesnemu kończeniu nauki szkolnej oraz wyrównanie dostępu do edukacji przedszkolnej i szkolnej, Poddziałanie 8.1.2. Kształcenie ogólne - projekty konkursowe</w:t>
            </w:r>
          </w:p>
        </w:tc>
      </w:tr>
      <w:tr w:rsidR="00127C4A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27C4A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"Nowa szansa dla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uczniów z Gminy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27C4A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27C4A">
        <w:trPr>
          <w:trHeight w:val="190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377 124,34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102 941,06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73 311,85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200 871,43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377 124,34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102 941,06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74 183,28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73 311,85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73 311,85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200 871,43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200 871,43</w:t>
            </w:r>
          </w:p>
        </w:tc>
      </w:tr>
      <w:tr w:rsidR="00127C4A">
        <w:trPr>
          <w:trHeight w:val="118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2.1.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6.4. Wsparcie akrywności zawodowej osób wyłączonych z rynku pracy z powodu opieki nad małymi dzie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ćmi, Poddziałanie 6.4.1 Wsparcie akrywności zawodowej osób wyłączonych z rynku pracy z powodu opieki nad małymi dziećmi</w:t>
            </w:r>
          </w:p>
        </w:tc>
      </w:tr>
      <w:tr w:rsidR="00127C4A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 6: Rynek pracy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27C4A">
        <w:trPr>
          <w:trHeight w:val="362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dziećmi do lat 3 w gminie Lipno"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377 124,34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102 941,06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377 124,34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102 941,06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</w:tr>
      <w:tr w:rsidR="00127C4A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377 124,34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102 941,06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377 124,34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102 941,06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</w:tr>
      <w:tr w:rsidR="00127C4A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1.1. Wyeliminowanie terytorialnych różnic w możliwości dostępu do szerokopasmowego internetu o wysokich przepustowościach</w:t>
            </w:r>
          </w:p>
        </w:tc>
      </w:tr>
      <w:tr w:rsidR="00127C4A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1: Powszechny dostęp do szybkiego internetu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27C4A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"zdalna szkoła+ w ramach Ogólnopolskiej Sieci Edukacyjnej"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27C4A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27C4A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2.3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Projekt nr RPWP.08.01.01-30-0020/19 pn.: "Nowe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miejsca dla przedszkolaków w Gminie Lipno"</w:t>
            </w:r>
          </w:p>
        </w:tc>
      </w:tr>
      <w:tr w:rsidR="00127C4A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27C4A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"Nowe miejsca dla przedszkolaków w Gminie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80104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27C4A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27C4A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2.4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ch</w:t>
            </w:r>
          </w:p>
        </w:tc>
      </w:tr>
      <w:tr w:rsidR="00127C4A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27C4A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27C4A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27C4A"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27C4A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2.5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7.2. Usługi społeczne i zdrowotne</w:t>
            </w:r>
          </w:p>
        </w:tc>
      </w:tr>
      <w:tr w:rsidR="00127C4A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27C4A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"STOP COVID-19. Bezpieczne systemy społeczne w Wielkopolsce"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27C4A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27C4A">
        <w:trPr>
          <w:trHeight w:val="9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27C4A">
        <w:trPr>
          <w:trHeight w:val="184"/>
        </w:trPr>
        <w:tc>
          <w:tcPr>
            <w:tcW w:w="2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RAZEM 2022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904 957,28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248 358,91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326 691,55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329 906,82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904 957,28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248 358,91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656 598,37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326 691,55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326 691,55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329 906,82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329 906,82</w:t>
            </w:r>
          </w:p>
        </w:tc>
      </w:tr>
      <w:tr w:rsidR="00127C4A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lastRenderedPageBreak/>
              <w:t>*</w:t>
            </w:r>
          </w:p>
        </w:tc>
        <w:tc>
          <w:tcPr>
            <w:tcW w:w="11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wydatki obejmują wydatki bieżące i majątkow</w:t>
            </w: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e 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27C4A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środki wasne JST, współfinansowanie z budżetu państwa oraz inne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127C4A" w:rsidRDefault="006A635F">
      <w:r>
        <w:br w:type="page"/>
      </w:r>
    </w:p>
    <w:p w:rsidR="00127C4A" w:rsidRDefault="00127C4A">
      <w:pPr>
        <w:sectPr w:rsidR="00127C4A">
          <w:footerReference w:type="default" r:id="rId16"/>
          <w:endnotePr>
            <w:numFmt w:val="decimal"/>
          </w:endnotePr>
          <w:pgSz w:w="16838" w:h="11906" w:orient="landscape"/>
          <w:pgMar w:top="374" w:right="605" w:bottom="706" w:left="340" w:header="708" w:footer="708" w:gutter="0"/>
          <w:cols w:space="708"/>
          <w:docGrid w:linePitch="360"/>
        </w:sectPr>
      </w:pPr>
    </w:p>
    <w:p w:rsidR="00127C4A" w:rsidRDefault="006A635F">
      <w:pPr>
        <w:spacing w:before="280" w:after="280" w:line="360" w:lineRule="auto"/>
        <w:ind w:left="4535"/>
        <w:jc w:val="left"/>
      </w:pPr>
      <w:r>
        <w:lastRenderedPageBreak/>
        <w:t>Załącznik Nr 11 do uchwały Nr XLVII/347/2022</w:t>
      </w:r>
      <w:r>
        <w:br/>
        <w:t>Rady Gminy Lipno</w:t>
      </w:r>
      <w:r>
        <w:br/>
      </w:r>
      <w:r>
        <w:t xml:space="preserve">z dnia 11 kwietnia </w:t>
      </w:r>
      <w:r>
        <w:t>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27"/>
        <w:gridCol w:w="927"/>
        <w:gridCol w:w="6314"/>
        <w:gridCol w:w="1618"/>
      </w:tblGrid>
      <w:tr w:rsidR="00127C4A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Załącznik nr 11 do Uchwały Rady Gminy Lipno Nr XLVII/347/2022 z dnia 11.04.2022 r.</w:t>
            </w:r>
          </w:p>
        </w:tc>
      </w:tr>
      <w:tr w:rsidR="00127C4A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27C4A">
        <w:trPr>
          <w:trHeight w:val="55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>Planowane dochody i wydatki w ramach Rządowego Funduszu Inwestycji Lokalnych na rok 2022</w:t>
            </w:r>
          </w:p>
        </w:tc>
      </w:tr>
      <w:tr w:rsidR="00127C4A">
        <w:trPr>
          <w:trHeight w:val="306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Zał. Nr 15 do uchwały budżetowej na rok 2022</w:t>
            </w:r>
          </w:p>
        </w:tc>
      </w:tr>
      <w:tr w:rsidR="00127C4A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DOCHODY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127C4A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Parafraf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127C4A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Różne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127C4A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75816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Wpływy do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127C4A">
        <w:trPr>
          <w:trHeight w:val="834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6290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Środki na dofinansowanie własnych inwestycji gmin, powiatów (związków gmin, związków powiatowo-gminnych, związków powiatów), samorządów województw, </w:t>
            </w:r>
            <w:r>
              <w:rPr>
                <w:rFonts w:ascii="Arial" w:eastAsia="Arial" w:hAnsi="Arial" w:cs="Arial"/>
                <w:color w:val="000000"/>
                <w:sz w:val="13"/>
              </w:rPr>
              <w:t>pozyskane z innych źródeł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127C4A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127C4A">
        <w:trPr>
          <w:trHeight w:val="552"/>
        </w:trPr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127C4A">
        <w:trPr>
          <w:trHeight w:val="38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127C4A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WYDATKI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127C4A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Parafraf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127C4A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Transport i łączność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515 947,22</w:t>
            </w:r>
          </w:p>
        </w:tc>
      </w:tr>
      <w:tr w:rsidR="00127C4A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Drogi publiczne gminne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515 947,22</w:t>
            </w:r>
          </w:p>
        </w:tc>
      </w:tr>
      <w:tr w:rsidR="00127C4A">
        <w:trPr>
          <w:trHeight w:val="330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ul. Krańcowej w Lipnie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173 705,84</w:t>
            </w:r>
          </w:p>
        </w:tc>
      </w:tr>
      <w:tr w:rsidR="00127C4A">
        <w:trPr>
          <w:trHeight w:val="330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Przebudowa </w:t>
            </w:r>
            <w:r>
              <w:rPr>
                <w:rFonts w:ascii="Arial" w:eastAsia="Arial" w:hAnsi="Arial" w:cs="Arial"/>
                <w:color w:val="000000"/>
                <w:sz w:val="13"/>
              </w:rPr>
              <w:t>drogi gminnej - ul. Okrężna w 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342 241,38</w:t>
            </w:r>
          </w:p>
        </w:tc>
      </w:tr>
      <w:tr w:rsidR="00127C4A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855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Rodzina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90 000,00</w:t>
            </w:r>
          </w:p>
        </w:tc>
      </w:tr>
      <w:tr w:rsidR="00127C4A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85516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System opieku nad dziećmi w wieku do lat 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90 000,00</w:t>
            </w:r>
          </w:p>
        </w:tc>
      </w:tr>
      <w:tr w:rsidR="00127C4A">
        <w:trPr>
          <w:trHeight w:val="424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Rozwój usług opieki nad dziećmi do lat 3 w gminie Lipno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90 000,00</w:t>
            </w:r>
          </w:p>
        </w:tc>
      </w:tr>
      <w:tr w:rsidR="00127C4A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Gospodarka komunalna i ochrona 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środowiska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127C4A"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Oświetlenie ulic, placów i dróg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127C4A"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27C4A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926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Kultura fizyczna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1 401 100,83</w:t>
            </w:r>
          </w:p>
        </w:tc>
      </w:tr>
      <w:tr w:rsidR="00127C4A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Obiekty sportowe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1 401 100,83</w:t>
            </w:r>
          </w:p>
        </w:tc>
      </w:tr>
      <w:tr w:rsidR="00127C4A">
        <w:trPr>
          <w:trHeight w:val="482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hali sportowej przy Szkole Podstawowej w 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1 401 100,83</w:t>
            </w:r>
          </w:p>
        </w:tc>
      </w:tr>
      <w:tr w:rsidR="00127C4A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2 007 048,05</w:t>
            </w:r>
          </w:p>
        </w:tc>
      </w:tr>
    </w:tbl>
    <w:p w:rsidR="00127C4A" w:rsidRDefault="006A635F">
      <w:r>
        <w:br w:type="page"/>
      </w:r>
    </w:p>
    <w:p w:rsidR="00127C4A" w:rsidRDefault="00127C4A">
      <w:pPr>
        <w:sectPr w:rsidR="00127C4A">
          <w:footerReference w:type="default" r:id="rId17"/>
          <w:endnotePr>
            <w:numFmt w:val="decimal"/>
          </w:endnotePr>
          <w:pgSz w:w="11906" w:h="16838"/>
          <w:pgMar w:top="624" w:right="227" w:bottom="454" w:left="1022" w:header="708" w:footer="708" w:gutter="0"/>
          <w:cols w:space="708"/>
          <w:docGrid w:linePitch="360"/>
        </w:sectPr>
      </w:pPr>
    </w:p>
    <w:p w:rsidR="00127C4A" w:rsidRDefault="006A635F">
      <w:pPr>
        <w:spacing w:before="280" w:after="280" w:line="360" w:lineRule="auto"/>
        <w:ind w:left="4535"/>
        <w:jc w:val="left"/>
      </w:pPr>
      <w:r>
        <w:lastRenderedPageBreak/>
        <w:t>Załącznik Nr 12 do uchwały Nr XLVII/347/2022</w:t>
      </w:r>
      <w:r>
        <w:br/>
        <w:t>Rady Gminy Lipno</w:t>
      </w:r>
      <w:r>
        <w:br/>
      </w:r>
      <w:r>
        <w:t>z dnia 11 kwietnia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127C4A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12 do Uchwały Rady Gminy Lipno Nr XLVII/347/2022 z dnia 11.04.2022 r.</w:t>
            </w:r>
          </w:p>
        </w:tc>
      </w:tr>
      <w:tr w:rsidR="00127C4A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127C4A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 xml:space="preserve">Planowane dochody i  wydatki z </w:t>
            </w: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Funduszu Pomocy w roku 2022</w:t>
            </w:r>
          </w:p>
        </w:tc>
      </w:tr>
      <w:tr w:rsidR="00127C4A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16 do uchwały budżetowej na rok 2022</w:t>
            </w: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127C4A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71 620,00   </w:t>
            </w:r>
          </w:p>
        </w:tc>
      </w:tr>
      <w:tr w:rsidR="00127C4A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71 620,00   </w:t>
            </w:r>
          </w:p>
        </w:tc>
      </w:tr>
      <w:tr w:rsidR="00127C4A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0970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Wpływy z różnych dochodów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127C4A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2700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71 620,00   </w:t>
            </w:r>
          </w:p>
        </w:tc>
      </w:tr>
      <w:tr w:rsidR="00127C4A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127C4A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Różne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127C4A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27C4A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71 620,00   </w:t>
            </w:r>
          </w:p>
        </w:tc>
      </w:tr>
      <w:tr w:rsidR="00127C4A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27C4A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27C4A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27C4A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127C4A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71 620,00   </w:t>
            </w:r>
          </w:p>
        </w:tc>
      </w:tr>
      <w:tr w:rsidR="00127C4A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720,00   </w:t>
            </w:r>
          </w:p>
        </w:tc>
      </w:tr>
      <w:tr w:rsidR="00127C4A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85231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Pomoc dla cudzoziemców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720,00   </w:t>
            </w:r>
          </w:p>
        </w:tc>
      </w:tr>
      <w:tr w:rsidR="00127C4A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45 900,00   </w:t>
            </w:r>
          </w:p>
        </w:tc>
      </w:tr>
      <w:tr w:rsidR="00127C4A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45 900,00   </w:t>
            </w:r>
          </w:p>
        </w:tc>
      </w:tr>
      <w:tr w:rsidR="00127C4A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Rodzina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25 000,00   </w:t>
            </w:r>
          </w:p>
        </w:tc>
      </w:tr>
      <w:tr w:rsidR="00127C4A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85595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25 000,00   </w:t>
            </w:r>
          </w:p>
        </w:tc>
      </w:tr>
      <w:tr w:rsidR="00127C4A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127C4A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127C4A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Budowa 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27C4A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WYDATKI 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71 620,00   </w:t>
            </w: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127C4A" w:rsidRDefault="006A635F">
      <w:r>
        <w:br w:type="page"/>
      </w:r>
    </w:p>
    <w:p w:rsidR="00127C4A" w:rsidRDefault="00127C4A">
      <w:pPr>
        <w:sectPr w:rsidR="00127C4A">
          <w:footerReference w:type="default" r:id="rId18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127C4A" w:rsidRDefault="006A635F">
      <w:pPr>
        <w:spacing w:before="280" w:after="280" w:line="360" w:lineRule="auto"/>
        <w:ind w:left="4535"/>
        <w:jc w:val="left"/>
      </w:pPr>
      <w:r>
        <w:lastRenderedPageBreak/>
        <w:t>Załącznik Nr 13 do uchwały Nr XLVII/347/2022</w:t>
      </w:r>
      <w:r>
        <w:br/>
        <w:t>Rady Gminy Lipno</w:t>
      </w:r>
      <w:r>
        <w:br/>
      </w:r>
      <w:r>
        <w:t>z dnia 11 kwietnia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872"/>
        <w:gridCol w:w="756"/>
        <w:gridCol w:w="1092"/>
        <w:gridCol w:w="4439"/>
        <w:gridCol w:w="1012"/>
        <w:gridCol w:w="1930"/>
      </w:tblGrid>
      <w:tr w:rsidR="00127C4A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Załącznik nr 13 do Uchwały Rady Gminy Lipno Nr XLVII/347/2022 z dnia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11.04.2022 r.</w:t>
            </w:r>
          </w:p>
        </w:tc>
      </w:tr>
      <w:tr w:rsidR="00127C4A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127C4A">
        <w:trPr>
          <w:trHeight w:val="498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wydatki na zadania realizowane na mocy porozumień z organami administracji rządowej w roku 2022</w:t>
            </w:r>
          </w:p>
        </w:tc>
      </w:tr>
      <w:tr w:rsidR="00127C4A">
        <w:trPr>
          <w:trHeight w:val="238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Zał. Nr 17 do uchwały budżetowej na rok 2022</w:t>
            </w: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127C4A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25 993,60   </w:t>
            </w:r>
          </w:p>
        </w:tc>
      </w:tr>
      <w:tr w:rsidR="00127C4A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Przedszkola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25 993,60   </w:t>
            </w:r>
          </w:p>
        </w:tc>
      </w:tr>
      <w:tr w:rsidR="00127C4A">
        <w:trPr>
          <w:trHeight w:val="46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2020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25 993,60   </w:t>
            </w: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6A635F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27C4A" w:rsidRDefault="00127C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27C4A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127C4A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27C4A" w:rsidRDefault="006A635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127C4A" w:rsidRDefault="006A635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25 993,60   </w:t>
            </w:r>
          </w:p>
        </w:tc>
      </w:tr>
      <w:tr w:rsidR="00127C4A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127C4A" w:rsidRDefault="006A635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127C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127C4A" w:rsidRDefault="006A635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Szkoły podstawowe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27C4A" w:rsidRDefault="006A635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25 993,60   </w:t>
            </w:r>
          </w:p>
        </w:tc>
      </w:tr>
    </w:tbl>
    <w:p w:rsidR="00127C4A" w:rsidRDefault="006A635F">
      <w:pPr>
        <w:sectPr w:rsidR="00127C4A">
          <w:footerReference w:type="default" r:id="rId19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127C4A" w:rsidRDefault="00127C4A">
      <w:pPr>
        <w:jc w:val="left"/>
        <w:rPr>
          <w:szCs w:val="20"/>
        </w:rPr>
      </w:pPr>
    </w:p>
    <w:p w:rsidR="00127C4A" w:rsidRDefault="006A635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127C4A" w:rsidRDefault="006A635F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</w:rPr>
        <w:t>do uchwały Nr XLVII/347/2022</w:t>
      </w:r>
      <w:r>
        <w:rPr>
          <w:b/>
          <w:szCs w:val="20"/>
        </w:rPr>
        <w:t xml:space="preserve"> Rady Gminy  Lipno </w:t>
      </w:r>
    </w:p>
    <w:p w:rsidR="00127C4A" w:rsidRDefault="006A635F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>z dnia  11 kwietnia 2022 r.</w:t>
      </w:r>
    </w:p>
    <w:p w:rsidR="00127C4A" w:rsidRDefault="006A635F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  <w:u w:color="000000"/>
        </w:rPr>
        <w:t>w sprawie zmiany budżetu Gminy Lipno na rok 2022.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Niniejszą uchwałą dokonuje się następujących zmian: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 xml:space="preserve">I. Załącznik Nr 1 do uchwały budżetowej – Plan dochodów Gminy Lipno na rok 2022 wprowadza się następujące </w:t>
      </w:r>
      <w:r>
        <w:rPr>
          <w:b/>
          <w:szCs w:val="20"/>
          <w:u w:color="000000"/>
        </w:rPr>
        <w:t>zmiany: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1. Zwiększenie dochodów z  tytułu przyznanych dotacji celowych na zadania zlecone i własne o kwotę 1.157.494,00 zł, z tego: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1) Dział 801 - Oświata i wychowanie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80104 - Przedszkola - zmniejszenie o kwotę 1.506,00 zł zgodnie z pismem Wojewo</w:t>
      </w:r>
      <w:r>
        <w:rPr>
          <w:szCs w:val="20"/>
          <w:u w:color="000000"/>
        </w:rPr>
        <w:t>dy Wielkopolskiego nr FB-I.3111.100.2022.6 z dnia 24 marca 2022 r.,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Dział 855 - Rodzina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85501 - Świadczenia wychowawcze - zwiększenie o kwotę 1.159.000,00 zł</w:t>
      </w:r>
      <w:r>
        <w:rPr>
          <w:szCs w:val="20"/>
          <w:u w:color="000000"/>
        </w:rPr>
        <w:t xml:space="preserve"> zgodnie z pismem Wojewody Wielkopolskiego nr FB-I.3111.110.2022.7 z dnia 25 marca 2022 r. z przeznaczeniem na realizację ustawy z dnia 11 lutego 2016 r. o pomocy państwa w wychowaniu dzieci (Dz. U. z 2019 r. poz. 2407 z późn. zm.),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2. Zwiększenie ogólnej </w:t>
      </w:r>
      <w:r>
        <w:rPr>
          <w:szCs w:val="20"/>
          <w:u w:color="000000"/>
        </w:rPr>
        <w:t>kwoty dochodów o kwotę 669.756,42 zł, z tego: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010 – Rolnictwo i łowiectwo</w:t>
      </w:r>
    </w:p>
    <w:p w:rsidR="00127C4A" w:rsidRDefault="006A635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01042 – Wyłączenie z produkcji gruntów rolnych - zwiększenie o kwotę 62.812,00 zł na podstawie podjętej uchwały Nr XL/755/2022 Sejmiku Województwa Wielkopolskiego </w:t>
      </w:r>
      <w:r>
        <w:rPr>
          <w:color w:val="000000"/>
          <w:szCs w:val="20"/>
          <w:u w:color="000000"/>
        </w:rPr>
        <w:t>z dnia 28 marca 2022 r. w sprawie udzielenia pomocy finansowej jednostkom samorządu terytorialnego w 2022 roku, z przeznaczeniem na dofinansowanie budowy i przebudowy dróg dojazdowych do gruntów rolnych,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color w:val="000000"/>
          <w:szCs w:val="20"/>
          <w:u w:color="000000"/>
        </w:rPr>
        <w:t>b) rozdz. 01043 – Infrastruktura wodociągowa wsi - z</w:t>
      </w:r>
      <w:r>
        <w:rPr>
          <w:color w:val="000000"/>
          <w:szCs w:val="20"/>
          <w:u w:color="000000"/>
        </w:rPr>
        <w:t xml:space="preserve">większenie o kwotę 110.350,00 zł </w:t>
      </w:r>
      <w:r>
        <w:rPr>
          <w:szCs w:val="20"/>
          <w:u w:color="000000"/>
        </w:rPr>
        <w:t>środki na dofinansowanie własnych inwestycji gmin, powiatów (związków gmin, związków powiatowo-gminnych, związków powiatów), samorządów województw, pozyskane z innych źródeł (inicjatywa lokalna mieszkańców),</w:t>
      </w:r>
    </w:p>
    <w:p w:rsidR="00127C4A" w:rsidRDefault="006A635F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c) rozdz. 01095</w:t>
      </w:r>
      <w:r>
        <w:rPr>
          <w:color w:val="000000"/>
          <w:szCs w:val="20"/>
          <w:u w:color="000000"/>
        </w:rPr>
        <w:t> - Pozostała działalność - zwiększenie o kwotę 17.550,00 zł na podstawie podjętej uchwały Nr XL/755/2022 Sejmiku Województwa Wielkopolskiego z dnia 28 marca 2022 r. w sprawie udzielenia pomocy finansowej jednostkom samorządu terytorialnego w 2022 roku, z p</w:t>
      </w:r>
      <w:r>
        <w:rPr>
          <w:color w:val="000000"/>
          <w:szCs w:val="20"/>
          <w:u w:color="000000"/>
        </w:rPr>
        <w:t>rzeznaczeniem na zakup sadzonek drzew miododajnych,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2) Dział 600 - Transport i łączność 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60016 - Drogi publiczne gminne - zwiększenie o kwotę 181.430,82 zł środki na dofinansowanie własnych inwestycji gmin, powiatów (związków gmin, związków powia</w:t>
      </w:r>
      <w:r>
        <w:rPr>
          <w:szCs w:val="20"/>
          <w:u w:color="000000"/>
        </w:rPr>
        <w:t>towo-gminnych, związków powiatów), samorządów województw, pozyskane z innych źródeł (inicjatywa lokalna mieszkańców),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3) Dział 801 - Oświata i wychowanie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80101 - Szkoły podstawowe - zwiększenie o kwotę 25.993,60 zł na podstawie porozumienia nr PP</w:t>
      </w:r>
      <w:r>
        <w:rPr>
          <w:szCs w:val="20"/>
          <w:u w:color="000000"/>
        </w:rPr>
        <w:t xml:space="preserve"> MEiN/2022/DPI/633 o udzielenie wsparcia finansowego na realizację zadania w ramach przedsięwzięcia Ministra Edukacji i Nauki pod nazwą „Poznaj Polskę”, zawartego pomiędzy Skarbem Państwa-Ministrem Edukacji i Nauki, a Gminą Lipno na przygotowanie i przepro</w:t>
      </w:r>
      <w:r>
        <w:rPr>
          <w:szCs w:val="20"/>
          <w:u w:color="000000"/>
        </w:rPr>
        <w:t>wadzanie w trakcie roku 2022 wycieczek szkolnych związanych z priorytetowymi obszarami edukacyjnymi wskazanymi przez Ministra.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4) Dział 852 - Pomoc społeczna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85231 - Pomoc dla cudzoziemców - zwiększenie o kwotę 71.620,00 zł w związku z otrzymanym</w:t>
      </w:r>
      <w:r>
        <w:rPr>
          <w:szCs w:val="20"/>
          <w:u w:color="000000"/>
        </w:rPr>
        <w:t xml:space="preserve">i środkami finansowymi z Funduszu Pomocy w celu finansowania lub dofinansowania realizacji zadań na rzecz pomocy obywatelom Ukrainy, w tym 25.000,00 zł na realizację świadczeń rodzinnych, 45.900,00 zł na świadczenie 300+ i obsługę tego zadania oraz 720,00 </w:t>
      </w:r>
      <w:r>
        <w:rPr>
          <w:szCs w:val="20"/>
          <w:u w:color="000000"/>
        </w:rPr>
        <w:t>zł na zapewnienie posiłku dla dzieci i młodzieży,</w:t>
      </w:r>
    </w:p>
    <w:p w:rsidR="00127C4A" w:rsidRDefault="006A635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b) rozdz. 85295 - Pozostała działalność - zwiększenie o kwotę 200.000,00 zł na podstawie wyników otwartego konkursu w ramach Programu Wieloletniego "Senior+" na lata 2021-2025 Edycja 2022 Moduł 1: "Utworzen</w:t>
      </w:r>
      <w:r>
        <w:rPr>
          <w:color w:val="000000"/>
          <w:szCs w:val="20"/>
          <w:u w:color="000000"/>
        </w:rPr>
        <w:t xml:space="preserve">ie lub wyposażenie placówki "Senior+„ z przeznaczeniem na realizację zadania pn.: "Modernizacja pomieszczeń na działalność Klubu "SENIOR+" w Radomicku”. </w:t>
      </w:r>
    </w:p>
    <w:p w:rsidR="00127C4A" w:rsidRDefault="006A635F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3. Ustalenie planu dochodów do kwot zrealizowanych na dzień 4 kwietnia 2022 r., bez planu lub w kwotac</w:t>
      </w:r>
      <w:r>
        <w:rPr>
          <w:color w:val="000000"/>
          <w:szCs w:val="20"/>
          <w:u w:color="000000"/>
        </w:rPr>
        <w:t>h wyższych niż planowano oraz z tytułu wyższego przewidywanego wykonania, z następujących tytułów: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1) Dział 758 - Różne rozliczenia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75814 - Różne rozliczenia finansowe - zwiększenie o kwotę 1.506,00 zł wpływy z pozostałych odsetek,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 xml:space="preserve">II. Załącznik </w:t>
      </w:r>
      <w:r>
        <w:rPr>
          <w:b/>
          <w:szCs w:val="20"/>
          <w:u w:color="000000"/>
        </w:rPr>
        <w:t>Nr 2 do uchwały budżetowej – Plan wydatków Gminy Lipno na rok 2022 wprowadza się następujące zmiany: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1. Zwiększenie wydatków z  tytułu przyznanych dotacji celowych na zadania zlecone i własne o kwotę 1.159.000,00 zł, z tego: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855 - Rodzina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</w:t>
      </w:r>
      <w:r>
        <w:rPr>
          <w:szCs w:val="20"/>
          <w:u w:color="000000"/>
        </w:rPr>
        <w:t>. 85501 - Świadczenia wychowawcze - zwiększenie o kwotę 1.159.000,00 zł zgodnie z pismem Wojewody Wielkopolskiego nr FB-I.3111.110.2022.7 z dnia 25 marca 2022 r. z przeznaczeniem na realizację ustawy z dnia 11 lutego 2016 r. o pomocy państwa w wychowaniu d</w:t>
      </w:r>
      <w:r>
        <w:rPr>
          <w:szCs w:val="20"/>
          <w:u w:color="000000"/>
        </w:rPr>
        <w:t>zieci (Dz. U. z 2019 r. poz. 2407 z późn. zm.),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2. Przeniesienia wydatków między działami i podziałkami klasyfikacji budżetowej, z tego: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600 - Transport i łączność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60016 - Drogi publiczne gminne - zmiany wydatków, z tego: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zmniejszenie </w:t>
      </w:r>
      <w:r>
        <w:rPr>
          <w:szCs w:val="20"/>
          <w:u w:color="000000"/>
        </w:rPr>
        <w:t>wydatków bieżących o kwotę 677,84 zł (w całości fundusz sołecki Sołectwa Górka Duchowna z przedsięwzięcia "Zakup ławek zewnętrznych"),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zmniejszenie wydatków majątkowych o kwotę 10.000,00 zł na zadaniu inwestycyjnym pn.: „Przebudowa chodnika w ciągu drogi</w:t>
      </w:r>
      <w:r>
        <w:rPr>
          <w:szCs w:val="20"/>
          <w:u w:color="000000"/>
        </w:rPr>
        <w:t xml:space="preserve"> powiatowej nr 4757P w Górce Duchownej - pomoc rzeczowa",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 kwotę 10.000,00 zł na zadaniu inwestycyjnym pn.: „Przebudowa chodnika w ciągu drogi powiatowej nr 4757P w Górce Duchownej - pomoc finansowa",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60017 - D</w:t>
      </w:r>
      <w:r>
        <w:rPr>
          <w:szCs w:val="20"/>
          <w:u w:color="000000"/>
        </w:rPr>
        <w:t>rogi wewnętrzne - zmniejszenie wydatków bieżących o kwotę 70.500,00 zł.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Dział 700 - Gospodarka mieszkaniowa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70005 - Gospodarka gruntami i nieruchomościami - zwiększenie wydatków majątkowych o kwotę 70.500,00</w:t>
      </w:r>
      <w:r>
        <w:rPr>
          <w:szCs w:val="20"/>
          <w:u w:color="000000"/>
        </w:rPr>
        <w:t> zł na zadanie inwestycyjne pn.: "Zakup nieruchomości na terenie Gminy Lipno",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710 - Działalność usługowa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71004 - Plany zagospodarowania przestrzennego - zwiększenie wydatków bieżących o kwotę 25.000,00 zł z przeznaczeniem na bieżącą rea</w:t>
      </w:r>
      <w:r>
        <w:rPr>
          <w:szCs w:val="20"/>
          <w:u w:color="000000"/>
        </w:rPr>
        <w:t>lizacje zadań,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4) Dział 750 - Administracja publiczna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75095 - Pozostała działalność - zmniejszenie wydatków bieżących o kwotę 31.010,00 zł,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5) Dział 754 - Bezpieczeństwo publiczne i ochrona przeciwpożarowa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75412 - Ochotnicze straże poża</w:t>
      </w:r>
      <w:r>
        <w:rPr>
          <w:szCs w:val="20"/>
          <w:u w:color="000000"/>
        </w:rPr>
        <w:t>rne - przeniesienie wydatków bieżących na kwotę 13.000,00 zł z przeznaczeniem na bieżącą realizacje zadań, w tym zwiększenie dotacji dla OSP Lipno na zakup wyposażenia zapewniającego gotowość bojową,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6) Dział 855 - Rodzina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85516 - System opieki n</w:t>
      </w:r>
      <w:r>
        <w:rPr>
          <w:szCs w:val="20"/>
          <w:u w:color="000000"/>
        </w:rPr>
        <w:t>ad dziećmi w wieku do lat 3 - przeniesienie wydatków bieżących na kwotę 417,85 zł na zadanie inwestycyjne pn.: "Rozwój usług opieki nad dziećmi do lat 3 w gminie Lipno",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7) Dział 921 - Kultura i ochrona dziedzictwa narodowego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lastRenderedPageBreak/>
        <w:t>a) rozdz. 92109 - Domy i ośrod</w:t>
      </w:r>
      <w:r>
        <w:rPr>
          <w:szCs w:val="20"/>
          <w:u w:color="000000"/>
        </w:rPr>
        <w:t>ki kultury, świetlice i kluby - zwiększenie wydatków bieżących o kwotę 6.687,84 zł (w tym 677,84 zł środki z funduszu sołeckiego Sołectwa Górka Duchowna na przedsięwzięcie "Doposażenie świetlicy i terenu wokół oraz ich utrzymanie"),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3. Zwiększenie ogólnej </w:t>
      </w:r>
      <w:r>
        <w:rPr>
          <w:szCs w:val="20"/>
          <w:u w:color="000000"/>
        </w:rPr>
        <w:t>kwoty wydatków o kwotę 1.866.851,88 zł (w tym z wolnych środków o kwotę 1.197.095,46 zł), z tego: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010 – Rolnictwo i łowiectwo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01043 – Infrastruktura wodociągowa wsi - zmiana wydatków, z tego: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2.</w:t>
      </w:r>
      <w:r>
        <w:rPr>
          <w:szCs w:val="20"/>
          <w:u w:color="000000"/>
        </w:rPr>
        <w:t>000,00 zł na zadaniu inwestycyjnym pn.: „Budowa sieci wodociągowej w kierunku cmentarza w Goniembicach - dokumentacja",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63.000,00 zł na zadanie inwestycyjne pn.: „Budowa sieci wodociągowej w rejonie ul. Biegowej w</w:t>
      </w:r>
      <w:r>
        <w:rPr>
          <w:szCs w:val="20"/>
          <w:u w:color="000000"/>
        </w:rPr>
        <w:t xml:space="preserve"> Lipnie - dz. nr 415 i 409/6",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30.000,00 zł na zadanie inwestycyjne pn.: „Budowa sieci wodociągowej na ul. Zachodniej w Wilkowicach - dz. nr 252/7",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31.7000,00 zł na zada</w:t>
      </w:r>
      <w:r>
        <w:rPr>
          <w:szCs w:val="20"/>
          <w:u w:color="000000"/>
        </w:rPr>
        <w:t>nie inwestycyjne pn.: „Budowa sieci wodociągowej na ul. Jackowskiego w Lipnie",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4.000,00 zł na zadanie inwestycyjne pn.: „Budowa sieci wodociągowej na Os. Prymasa Tysiąclecia w Lipnie - dokumentacja",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</w:t>
      </w:r>
      <w:r>
        <w:rPr>
          <w:szCs w:val="20"/>
          <w:u w:color="000000"/>
        </w:rPr>
        <w:t>e wydatków majątkowych o kwotę 19.000,00 zł na zadanie inwestycyjne pn.: „Budowa sieci wodociągowej na ul. Cukrowej w Wilkowicach",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- zwiększenie wydatków majątkowych o kwotę 5.000,00 zł na zadaniu inwestycyjnym pn.: „Wykup sieci wodociągowych oraz nadzór </w:t>
      </w:r>
      <w:r>
        <w:rPr>
          <w:szCs w:val="20"/>
          <w:u w:color="000000"/>
        </w:rPr>
        <w:t>nad ich budową",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01044 – Infrastruktura sanitacyjna wsi - zmiana wydatków, z tego: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4.000,00 zł na zadanie inwestycyjne pn.: „Budowa sieci kanalizacji sanitarnej na Os. Prymasa Tysiąclecia w Lipnie - doku</w:t>
      </w:r>
      <w:r>
        <w:rPr>
          <w:szCs w:val="20"/>
          <w:u w:color="000000"/>
        </w:rPr>
        <w:t>mentacja",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 zwiększenie wydatków majątkowych o kwotę 96.000,00 zł na zadanie inwestycyjne pn.: „Budowa sieci kanalizacji sanitarnej na ul. Zachodniej w Wilkowicach",</w:t>
      </w:r>
    </w:p>
    <w:p w:rsidR="00127C4A" w:rsidRDefault="006A635F">
      <w:pPr>
        <w:spacing w:before="120" w:after="120"/>
        <w:ind w:left="283" w:firstLine="227"/>
        <w:rPr>
          <w:color w:val="000000"/>
          <w:szCs w:val="20"/>
        </w:rPr>
      </w:pPr>
      <w:r>
        <w:rPr>
          <w:szCs w:val="20"/>
          <w:u w:color="000000"/>
        </w:rPr>
        <w:t xml:space="preserve">c) rozdz. 01095 – Pozostała działalność - zwiększenie wydatków bieżących </w:t>
      </w:r>
      <w:r>
        <w:rPr>
          <w:color w:val="000000"/>
          <w:szCs w:val="20"/>
          <w:u w:color="000000"/>
        </w:rPr>
        <w:t>o kwotę 17.550,0</w:t>
      </w:r>
      <w:r>
        <w:rPr>
          <w:color w:val="000000"/>
          <w:szCs w:val="20"/>
          <w:u w:color="000000"/>
        </w:rPr>
        <w:t>0 zł z przeznaczeniem na zakup sadzonek drzew miododajnych,</w:t>
      </w:r>
    </w:p>
    <w:p w:rsidR="00127C4A" w:rsidRDefault="006A635F">
      <w:pPr>
        <w:spacing w:before="120" w:after="120"/>
        <w:ind w:left="283"/>
        <w:rPr>
          <w:szCs w:val="20"/>
          <w:u w:color="000000"/>
        </w:rPr>
      </w:pPr>
      <w:r>
        <w:rPr>
          <w:szCs w:val="20"/>
          <w:u w:color="000000"/>
        </w:rPr>
        <w:t>2) Dział 600 - Transport i łączność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60014 - Drogi publiczne powiatowe - zmiana wydatków, z tego: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- zwiększenie wydatków majątkowych o kwotę 40.000,00 zł na zadaniu inwestycyjnym pn.: </w:t>
      </w:r>
      <w:r>
        <w:rPr>
          <w:szCs w:val="20"/>
          <w:u w:color="000000"/>
        </w:rPr>
        <w:t>„Przebudowa chodnika w ciągu drogi powiatowej nr 4768P w Radomicku - pomoc rzeczowa",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40.000,00 zł na zadaniu inwestycyjnym pn.: „Przebudowa chodnika w ciągu drogi powiatowej nr 4757P w Górce Duchownej - pomoc fin</w:t>
      </w:r>
      <w:r>
        <w:rPr>
          <w:szCs w:val="20"/>
          <w:u w:color="000000"/>
        </w:rPr>
        <w:t>ansowa",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60016 - Drogi publiczne gminne - zmiana wydatków, z tego: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 zwiększenie wydatków majątkowych o kwotę 40.000,00 zł na zadaniu inwestycyjnym pn.: „Modernizacja chodnika w Klonówcu",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15.000,00 zł n</w:t>
      </w:r>
      <w:r>
        <w:rPr>
          <w:szCs w:val="20"/>
          <w:u w:color="000000"/>
        </w:rPr>
        <w:t>a zadaniu inwestycyjnym pn.: „Przebudowa drogi gminnej - ul. Okrężna w Wilkowicach",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88.000,00 zł na zadanie inwestycyjne pn.: „Przebudowa drogi gminnej - ul. Przemysłowa w Wilkowicach",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</w:t>
      </w:r>
      <w:r>
        <w:rPr>
          <w:szCs w:val="20"/>
          <w:u w:color="000000"/>
        </w:rPr>
        <w:t>ątkowych o kwotę 45.180,00 zł na zadanie inwestycyjne pn.: „Przebudowa drogi gminnej - ul. Lipowa w Wilkowicach",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130.192,06 zł na zadanie inwestycyjne pn.: „Przebudowa drogi gminnej - ul. Rabatowa w Wilkowicach",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lastRenderedPageBreak/>
        <w:t>- zwiększenie wydatków majątkowych o kwotę 25.000,00 zł na zadanie inwestycyjne pn.: „Budowa chodnika w Górce Duchownej przy placu zabaw",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118.102,91 zł na zadanie inwestycyjne pn.: „Przebudowa drogi gminnej - ul</w:t>
      </w:r>
      <w:r>
        <w:rPr>
          <w:szCs w:val="20"/>
          <w:u w:color="000000"/>
        </w:rPr>
        <w:t>. Dębowa w Wilkowicach",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106.049,00 zł na zadanie inwestycyjne pn.: „Przebudowa drogi gminnej - ul. M.Jackowskiego w Lipnie",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81.652,31 zł na zadanie inwestycyjne pn.: „P</w:t>
      </w:r>
      <w:r>
        <w:rPr>
          <w:szCs w:val="20"/>
          <w:u w:color="000000"/>
        </w:rPr>
        <w:t>rzebudowa drogi gminnej - ul. Prymasa Tysiąclecia w Lipnie",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 zwiększenie wydatków majątkowych o kwotę 62.812,00 zł na zadaniu inwestycyjnym pn.: „Przebudowa drogi gminnej nr 712862P w miejscowości Mórkowo",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750 - Administracja publiczna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</w:t>
      </w:r>
      <w:r>
        <w:rPr>
          <w:szCs w:val="20"/>
          <w:u w:color="000000"/>
        </w:rPr>
        <w:t>. 75023 - Urzędy gmin (miast i miast na prawach powiatu) - zwiększenie wydatków majątkowych o  kwotę 6.000,00 zł na zadaniu inwestycyjnym pn.: „Wsparcie rozwoju cyfrowego Gminy Lipno - "Cyfrowa Gmina" ”,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4) Dział 801 - Oświata i wychowanie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a) rozdz. </w:t>
      </w:r>
      <w:r>
        <w:rPr>
          <w:szCs w:val="20"/>
          <w:u w:color="000000"/>
        </w:rPr>
        <w:t>80101 - Szkoły Podstawowe - zmiana wydatków, z tego: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bieżących o kwotę 25.993,60 zł z przeznaczeniem na realizację zadania w ramach przedsięwzięcia Ministra Edukacji i Nauki pod nazwą „Poznaj Polskę”, na przygotowanie i przeprowadzan</w:t>
      </w:r>
      <w:r>
        <w:rPr>
          <w:szCs w:val="20"/>
          <w:u w:color="000000"/>
        </w:rPr>
        <w:t>ie w trakcie roku 2022 wycieczek szkolnych związanych z priorytetowymi obszarami edukacyjnymi wskazanymi przez Ministra (w tym Zespół Szkolno-Przedszkolny w Goniembicach 18.676,00 zł, Zespół Szkolno-Przedszkolny w Lipnie 7.317,60 zł),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</w:t>
      </w:r>
      <w:r>
        <w:rPr>
          <w:szCs w:val="20"/>
          <w:u w:color="000000"/>
        </w:rPr>
        <w:t>w bieżących o kwotę 30.000,00 zł z przeznaczeniem na bieżącą realizację zadań,(w tym dla Zespołu Szkolno-Przedszkolnego w Goniembicach kwotę 15.000,00 zł na zakup ogrodzenia, stołów i ławek oraz dla Zespołu Szkolno-Przedszkolnego w Wilkowicach kwotę 10.000</w:t>
      </w:r>
      <w:r>
        <w:rPr>
          <w:szCs w:val="20"/>
          <w:u w:color="000000"/>
        </w:rPr>
        <w:t>,00 zł na plac zabaw przy Przedszkolu i kwotę 5.000,00 zł na zakup dwóch zestawów do siatkówki plażowej oraz dwóch bramek piłkarskich przenośnych wraz z siatkami),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majątkowych o  kwotę 120.000,00 zł na zadaniu inwestycyjnym realizowa</w:t>
      </w:r>
      <w:r>
        <w:rPr>
          <w:szCs w:val="20"/>
          <w:u w:color="000000"/>
        </w:rPr>
        <w:t>nym przy dofinansowaniu unijnym pn.: „Zagospodarowanie terenu sportowego przy Zespole Szkolno-Przedszkolnym w Lipnie”,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5) Dział 852 - Pomoc społeczna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85231 - Pomoc dla cudzoziemców - zwiększenie wydatków bieżących o  kwotę 720,00 zł na zapewnieni</w:t>
      </w:r>
      <w:r>
        <w:rPr>
          <w:szCs w:val="20"/>
          <w:u w:color="000000"/>
        </w:rPr>
        <w:t>e posiłku dla dzieci i młodzieży, środki z Funduszu Pomocy na rzecz pomocy obywatelom Ukrainy,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85295 - Pozostała działalność - zwiększenie wydatków majątkowych o  kwotę 375.000,00 zł na zadaniu inwestycyjnym pn.: "Modernizacja pomieszczeń na dzia</w:t>
      </w:r>
      <w:r>
        <w:rPr>
          <w:szCs w:val="20"/>
          <w:u w:color="000000"/>
        </w:rPr>
        <w:t>łalność Klubu "SENIOR+" w Radomicku",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6) Dział 853 - Pozostałe zadania w zakresie polityki społecznej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a) rozdz. 85395 - Pozostała działalność - zwiększenie wydatków bieżących o  kwotę 45.900,00 zł na świadczenie 300+ i obsługę tego zadania, środki z </w:t>
      </w:r>
      <w:r>
        <w:rPr>
          <w:szCs w:val="20"/>
          <w:u w:color="000000"/>
        </w:rPr>
        <w:t>Funduszu Pomocy na rzecz pomocy obywatelom Ukrainy,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7) Dział 855 - Rodzina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85595 - Pozostała działalność - zwiększenie wydatków bieżących o  kwotę 25.000,00 zł na realizację świadczeń rodzinnych, środki z Funduszu Pomocy na rzecz pomocy obywatelo</w:t>
      </w:r>
      <w:r>
        <w:rPr>
          <w:szCs w:val="20"/>
          <w:u w:color="000000"/>
        </w:rPr>
        <w:t>m Ukrainy,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8) Dział 921 - Kultura i ochrona dziedzictwa narodowego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92109 - Domy i ośrodki kultury, świetlice i kluby - zmiany wydatków, z tego: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zwiększenie wydatków bieżących o kwotę 5.000,00 zł z przeznaczeniem na dotację dla Gminnego Ośrodka </w:t>
      </w:r>
      <w:r>
        <w:rPr>
          <w:szCs w:val="20"/>
          <w:u w:color="000000"/>
        </w:rPr>
        <w:t>Kultury w Lipnie na działalność statutową,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lastRenderedPageBreak/>
        <w:t>- zwiększenie wydatków majątkowych o kwotę 150.000,00 zł na zadanie inwestycyjne pn.: „Modernizacja systemu ogrzewania sali wiejskiej w Radomicku”,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 kwotę 10.000,00 zł na zadani</w:t>
      </w:r>
      <w:r>
        <w:rPr>
          <w:szCs w:val="20"/>
          <w:u w:color="000000"/>
        </w:rPr>
        <w:t>u inwestycyjnym pn.: „Modernizacja sanitariatów w Domu Strażaka w Wilkowicach”,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92116 - Biblioteki - zwiększenie wydatków bieżących o kwotę 5.000,00 zł z przeznaczeniem na dotację dla Gminnej Biblioteki Publicznej w Lipnie na działalność statutow</w:t>
      </w:r>
      <w:r>
        <w:rPr>
          <w:szCs w:val="20"/>
          <w:u w:color="000000"/>
        </w:rPr>
        <w:t>ą,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c) rozdz. 92195 - Pozostała działalność- zwiększenie wydatków o kwotę 4.000,00 zł na zadaniu inwestycyjnym pn.: „Monitoring obiektów użyteczności publicznej ”,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III. </w:t>
      </w:r>
      <w:r>
        <w:rPr>
          <w:b/>
          <w:szCs w:val="20"/>
          <w:u w:color="000000"/>
        </w:rPr>
        <w:t>Załącznik Nr 3 do uchwały budżetowej – Dochody Gminy Lipno na rok 2022 związane z realiz</w:t>
      </w:r>
      <w:r>
        <w:rPr>
          <w:b/>
          <w:szCs w:val="20"/>
          <w:u w:color="000000"/>
        </w:rPr>
        <w:t>acją zadań z zakresu administracji rządowej i innych zadań zleconych ustawami </w:t>
      </w:r>
      <w:r>
        <w:rPr>
          <w:szCs w:val="20"/>
          <w:u w:color="000000"/>
        </w:rPr>
        <w:t>– dokonuje się zmian zgodnie z załącznikiem nr 3 do niniejszej uchwały: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IV. </w:t>
      </w:r>
      <w:r>
        <w:rPr>
          <w:b/>
          <w:szCs w:val="20"/>
          <w:u w:color="000000"/>
        </w:rPr>
        <w:t>Załącznik Nr 4 do uchwały budżetowej – Plan wydatków Gminy Lipno na zadania z zakresu administracji rz</w:t>
      </w:r>
      <w:r>
        <w:rPr>
          <w:b/>
          <w:szCs w:val="20"/>
          <w:u w:color="000000"/>
        </w:rPr>
        <w:t>ądowej i innych zadań zleconych ustawami na rok 2022 </w:t>
      </w:r>
      <w:r>
        <w:rPr>
          <w:szCs w:val="20"/>
          <w:u w:color="000000"/>
        </w:rPr>
        <w:t>– dokonuje się zmian zgodnie z załącznikiem nr 4 do niniejszej uchwały: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V. </w:t>
      </w:r>
      <w:r>
        <w:rPr>
          <w:b/>
          <w:szCs w:val="20"/>
          <w:u w:color="000000"/>
        </w:rPr>
        <w:t>Załącznik Nr 5 do uchwały budżetowej – Plan wydatków majątkowych Gminy Lipno na rok 2022 </w:t>
      </w:r>
      <w:r>
        <w:rPr>
          <w:szCs w:val="20"/>
          <w:u w:color="000000"/>
        </w:rPr>
        <w:t>– dokonuje się zmian zgodnie z załączni</w:t>
      </w:r>
      <w:r>
        <w:rPr>
          <w:szCs w:val="20"/>
          <w:u w:color="000000"/>
        </w:rPr>
        <w:t>kiem nr 5 do niniejszej uchwały: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VI. </w:t>
      </w:r>
      <w:r>
        <w:rPr>
          <w:b/>
          <w:szCs w:val="20"/>
          <w:u w:color="000000"/>
        </w:rPr>
        <w:t>Załącznik Nr 6 do uchwały budżetowej – Przychody budżetowe Gminy Lipno w 2022 r</w:t>
      </w:r>
      <w:r>
        <w:rPr>
          <w:szCs w:val="20"/>
          <w:u w:color="000000"/>
        </w:rPr>
        <w:t>. – dokonuje się zmian zgodnie z załącznikiem nr 6 do niniejszej uchwały: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wprowadzono zmiany w paragrafie 950  - Wolne środki, o których m</w:t>
      </w:r>
      <w:r>
        <w:rPr>
          <w:szCs w:val="20"/>
          <w:u w:color="000000"/>
        </w:rPr>
        <w:t>owa w art. 217 ust.2 pkt 6 ustawy- zwiększenie przychodów o kwotę 1.197.095,46 zł,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VII. </w:t>
      </w:r>
      <w:r>
        <w:rPr>
          <w:b/>
          <w:szCs w:val="20"/>
          <w:u w:color="000000"/>
        </w:rPr>
        <w:t xml:space="preserve">Załącznik Nr 8 do uchwały budżetowej – Zestawienie planowanych kwot dotacji udzielonych z budżetu Gminy Lipno w roku 2022 - </w:t>
      </w:r>
      <w:r>
        <w:rPr>
          <w:szCs w:val="20"/>
          <w:u w:color="000000"/>
        </w:rPr>
        <w:t>otrzymuje brzmienie jak załącznik nr 7 do ni</w:t>
      </w:r>
      <w:r>
        <w:rPr>
          <w:szCs w:val="20"/>
          <w:u w:color="000000"/>
        </w:rPr>
        <w:t>niejszej uchwały.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 VIII</w:t>
      </w:r>
      <w:r>
        <w:rPr>
          <w:szCs w:val="20"/>
          <w:u w:color="000000"/>
        </w:rPr>
        <w:t xml:space="preserve">. </w:t>
      </w:r>
      <w:r>
        <w:rPr>
          <w:b/>
          <w:szCs w:val="20"/>
          <w:u w:color="000000"/>
        </w:rPr>
        <w:t>Załącznik Nr 9 do uchwały budżetowej – Planowane wydatki z ramach Funduszu Sołeckiego na rok 2022 </w:t>
      </w:r>
      <w:r>
        <w:rPr>
          <w:szCs w:val="20"/>
          <w:u w:color="000000"/>
        </w:rPr>
        <w:t>– dokonuje się zmian zgodnie z załącznikiem nr 8 do niniejszej uchwały.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 IX</w:t>
      </w:r>
      <w:r>
        <w:rPr>
          <w:szCs w:val="20"/>
          <w:u w:color="000000"/>
        </w:rPr>
        <w:t xml:space="preserve">. </w:t>
      </w:r>
      <w:r>
        <w:rPr>
          <w:b/>
          <w:szCs w:val="20"/>
          <w:u w:color="000000"/>
        </w:rPr>
        <w:t>Załącznik Nr 11 do uchwały budżetowej – Planowane dochod</w:t>
      </w:r>
      <w:r>
        <w:rPr>
          <w:b/>
          <w:szCs w:val="20"/>
          <w:u w:color="000000"/>
        </w:rPr>
        <w:t>y i wydatki na zadania realizowane w drodze umów lub porozumień między jednostkami samorządu terytorialnego w roku 2022 </w:t>
      </w:r>
      <w:r>
        <w:rPr>
          <w:szCs w:val="20"/>
          <w:u w:color="000000"/>
        </w:rPr>
        <w:t>– dokonuje się zmian zgodnie z załącznikiem nr 9 do niniejszej uchwały.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X.  </w:t>
      </w:r>
      <w:r>
        <w:rPr>
          <w:b/>
          <w:szCs w:val="20"/>
          <w:u w:color="000000"/>
        </w:rPr>
        <w:t xml:space="preserve">Załącznik Nr 12 do uchwały budżetowej – Wydatki na programy </w:t>
      </w:r>
      <w:r>
        <w:rPr>
          <w:b/>
          <w:szCs w:val="20"/>
          <w:u w:color="000000"/>
        </w:rPr>
        <w:t xml:space="preserve">finansowane z udziałem środków, o których mowa w art. 5 ust 1 pkt 2 i 3 ufp  - </w:t>
      </w:r>
      <w:r>
        <w:rPr>
          <w:szCs w:val="20"/>
          <w:u w:color="000000"/>
        </w:rPr>
        <w:t>otrzymuje brzmienie jak załącznik nr 10 do niniejszej uchwały.</w:t>
      </w:r>
    </w:p>
    <w:p w:rsidR="00127C4A" w:rsidRDefault="006A635F">
      <w:pPr>
        <w:keepNext/>
        <w:keepLines/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 X</w:t>
      </w:r>
      <w:r>
        <w:rPr>
          <w:b/>
          <w:szCs w:val="20"/>
          <w:u w:color="000000"/>
        </w:rPr>
        <w:t>I. Załącznik Nr 15 do uchwały budżetowej – Plan dochodów i wydatków w ramach Rządowego Funduszu Inwestycji Lokal</w:t>
      </w:r>
      <w:r>
        <w:rPr>
          <w:b/>
          <w:szCs w:val="20"/>
          <w:u w:color="000000"/>
        </w:rPr>
        <w:t xml:space="preserve">nych na rok 2022  - </w:t>
      </w:r>
      <w:r>
        <w:rPr>
          <w:szCs w:val="20"/>
          <w:u w:color="000000"/>
        </w:rPr>
        <w:t>otrzymuje brzmienie jak załącznik nr 11 do niniejszej uchwały.</w:t>
      </w:r>
    </w:p>
    <w:p w:rsidR="00127C4A" w:rsidRDefault="006A635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> </w:t>
      </w:r>
      <w:r>
        <w:rPr>
          <w:szCs w:val="20"/>
          <w:u w:color="000000"/>
        </w:rPr>
        <w:t xml:space="preserve">XII. </w:t>
      </w:r>
      <w:r>
        <w:rPr>
          <w:b/>
          <w:szCs w:val="20"/>
          <w:u w:color="000000"/>
        </w:rPr>
        <w:t>Załącznik Nr 16 do uchwały budżetowej – Planowane dochody i wydatki z Funduszu Pomocy w roku 2022 </w:t>
      </w:r>
      <w:r>
        <w:rPr>
          <w:szCs w:val="20"/>
          <w:u w:color="000000"/>
        </w:rPr>
        <w:t>– dokonuje się zmian zgodnie z załącznikiem nr 12 do niniejszej uchwa</w:t>
      </w:r>
      <w:r>
        <w:rPr>
          <w:szCs w:val="20"/>
          <w:u w:color="000000"/>
        </w:rPr>
        <w:t>ły.</w:t>
      </w:r>
    </w:p>
    <w:p w:rsidR="00127C4A" w:rsidRDefault="006A635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 XIII</w:t>
      </w:r>
      <w:r>
        <w:rPr>
          <w:szCs w:val="20"/>
          <w:u w:color="000000"/>
        </w:rPr>
        <w:t xml:space="preserve">. </w:t>
      </w:r>
      <w:r>
        <w:rPr>
          <w:b/>
          <w:szCs w:val="20"/>
          <w:u w:color="000000"/>
        </w:rPr>
        <w:t xml:space="preserve">Załącznik Nr 17 do uchwały budżetowej – Planowane dochody i wydatki na zadania realizowane na mocy porozumień z organami administracji rządowej w roku 2022 </w:t>
      </w:r>
      <w:r>
        <w:rPr>
          <w:szCs w:val="20"/>
          <w:u w:color="000000"/>
        </w:rPr>
        <w:t>– dokonuje się zmian zgodnie z załącznikiem nr 13 do niniejszej uchwały.</w:t>
      </w:r>
    </w:p>
    <w:p w:rsidR="00127C4A" w:rsidRDefault="00127C4A">
      <w:pPr>
        <w:spacing w:before="120" w:after="120"/>
        <w:ind w:left="283" w:firstLine="227"/>
        <w:rPr>
          <w:szCs w:val="20"/>
        </w:rPr>
      </w:pPr>
    </w:p>
    <w:p w:rsidR="00127C4A" w:rsidRDefault="00127C4A">
      <w:pPr>
        <w:keepNext/>
        <w:jc w:val="left"/>
        <w:rPr>
          <w:szCs w:val="20"/>
          <w:u w:color="000000"/>
        </w:rPr>
      </w:pPr>
    </w:p>
    <w:p w:rsidR="00127C4A" w:rsidRDefault="00127C4A">
      <w:pPr>
        <w:keepNext/>
        <w:jc w:val="left"/>
        <w:rPr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127C4A">
        <w:tc>
          <w:tcPr>
            <w:tcW w:w="2500" w:type="pct"/>
            <w:tcBorders>
              <w:right w:val="nil"/>
            </w:tcBorders>
          </w:tcPr>
          <w:p w:rsidR="00127C4A" w:rsidRDefault="00127C4A">
            <w:pPr>
              <w:keepNext/>
              <w:jc w:val="left"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127C4A" w:rsidRDefault="00127C4A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6A635F"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 w:rsidR="006A635F">
              <w:rPr>
                <w:szCs w:val="20"/>
                <w:u w:color="000000"/>
              </w:rPr>
              <w:t>Przewodniczący Rady Gminy Lipno</w:t>
            </w:r>
            <w:r>
              <w:rPr>
                <w:szCs w:val="20"/>
                <w:u w:color="000000"/>
              </w:rPr>
              <w:fldChar w:fldCharType="end"/>
            </w:r>
          </w:p>
          <w:p w:rsidR="00127C4A" w:rsidRDefault="006A635F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:rsidR="00127C4A" w:rsidRDefault="00127C4A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6A635F"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 w:rsidR="006A635F">
              <w:rPr>
                <w:b/>
                <w:szCs w:val="20"/>
                <w:u w:color="000000"/>
              </w:rPr>
              <w:t xml:space="preserve">Bartosz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 w:rsidR="006A635F"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 w:rsidR="006A635F">
              <w:rPr>
                <w:b/>
                <w:szCs w:val="20"/>
                <w:u w:color="000000"/>
              </w:rPr>
              <w:t>Zięba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:rsidR="00127C4A" w:rsidRDefault="00127C4A">
      <w:pPr>
        <w:keepNext/>
        <w:jc w:val="left"/>
        <w:rPr>
          <w:szCs w:val="20"/>
          <w:u w:color="000000"/>
        </w:rPr>
      </w:pPr>
    </w:p>
    <w:sectPr w:rsidR="00127C4A" w:rsidSect="00127C4A">
      <w:footerReference w:type="default" r:id="rId20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5F" w:rsidRDefault="006A635F" w:rsidP="00127C4A">
      <w:r>
        <w:separator/>
      </w:r>
    </w:p>
  </w:endnote>
  <w:endnote w:type="continuationSeparator" w:id="0">
    <w:p w:rsidR="006A635F" w:rsidRDefault="006A635F" w:rsidP="0012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27C4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27C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141">
            <w:rPr>
              <w:rFonts w:ascii="Arial" w:eastAsia="Arial" w:hAnsi="Arial" w:cs="Arial"/>
              <w:sz w:val="18"/>
            </w:rPr>
            <w:fldChar w:fldCharType="separate"/>
          </w:r>
          <w:r w:rsidR="008C6141">
            <w:rPr>
              <w:rFonts w:ascii="Arial" w:eastAsia="Arial" w:hAnsi="Arial" w:cs="Arial"/>
              <w:noProof/>
              <w:sz w:val="18"/>
            </w:rPr>
            <w:t>1</w:t>
          </w:r>
          <w:r w:rsidR="00127C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27C4A" w:rsidRDefault="00127C4A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127C4A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27C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141">
            <w:rPr>
              <w:rFonts w:ascii="Arial" w:eastAsia="Arial" w:hAnsi="Arial" w:cs="Arial"/>
              <w:sz w:val="18"/>
            </w:rPr>
            <w:fldChar w:fldCharType="separate"/>
          </w:r>
          <w:r w:rsidR="008C6141">
            <w:rPr>
              <w:rFonts w:ascii="Arial" w:eastAsia="Arial" w:hAnsi="Arial" w:cs="Arial"/>
              <w:noProof/>
              <w:sz w:val="18"/>
            </w:rPr>
            <w:t>26</w:t>
          </w:r>
          <w:r w:rsidR="00127C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27C4A" w:rsidRDefault="00127C4A">
    <w:pPr>
      <w:rPr>
        <w:rFonts w:ascii="Arial" w:eastAsia="Arial" w:hAnsi="Arial" w:cs="Arial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595"/>
      <w:gridCol w:w="5298"/>
    </w:tblGrid>
    <w:tr w:rsidR="00127C4A">
      <w:tc>
        <w:tcPr>
          <w:tcW w:w="105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9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27C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141">
            <w:rPr>
              <w:rFonts w:ascii="Arial" w:eastAsia="Arial" w:hAnsi="Arial" w:cs="Arial"/>
              <w:sz w:val="18"/>
            </w:rPr>
            <w:fldChar w:fldCharType="separate"/>
          </w:r>
          <w:r w:rsidR="008C6141">
            <w:rPr>
              <w:rFonts w:ascii="Arial" w:eastAsia="Arial" w:hAnsi="Arial" w:cs="Arial"/>
              <w:noProof/>
              <w:sz w:val="18"/>
            </w:rPr>
            <w:t>29</w:t>
          </w:r>
          <w:r w:rsidR="00127C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27C4A" w:rsidRDefault="00127C4A">
    <w:pPr>
      <w:rPr>
        <w:rFonts w:ascii="Arial" w:eastAsia="Arial" w:hAnsi="Arial" w:cs="Arial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05"/>
      <w:gridCol w:w="3552"/>
    </w:tblGrid>
    <w:tr w:rsidR="00127C4A">
      <w:tc>
        <w:tcPr>
          <w:tcW w:w="71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27C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141">
            <w:rPr>
              <w:rFonts w:ascii="Arial" w:eastAsia="Arial" w:hAnsi="Arial" w:cs="Arial"/>
              <w:sz w:val="18"/>
            </w:rPr>
            <w:fldChar w:fldCharType="separate"/>
          </w:r>
          <w:r w:rsidR="008C6141">
            <w:rPr>
              <w:rFonts w:ascii="Arial" w:eastAsia="Arial" w:hAnsi="Arial" w:cs="Arial"/>
              <w:noProof/>
              <w:sz w:val="18"/>
            </w:rPr>
            <w:t>31</w:t>
          </w:r>
          <w:r w:rsidR="00127C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27C4A" w:rsidRDefault="00127C4A">
    <w:pPr>
      <w:rPr>
        <w:rFonts w:ascii="Arial" w:eastAsia="Arial" w:hAnsi="Arial" w:cs="Arial"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127C4A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27C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141">
            <w:rPr>
              <w:rFonts w:ascii="Arial" w:eastAsia="Arial" w:hAnsi="Arial" w:cs="Arial"/>
              <w:sz w:val="18"/>
            </w:rPr>
            <w:fldChar w:fldCharType="separate"/>
          </w:r>
          <w:r w:rsidR="008C6141">
            <w:rPr>
              <w:rFonts w:ascii="Arial" w:eastAsia="Arial" w:hAnsi="Arial" w:cs="Arial"/>
              <w:noProof/>
              <w:sz w:val="18"/>
            </w:rPr>
            <w:t>33</w:t>
          </w:r>
          <w:r w:rsidR="00127C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27C4A" w:rsidRDefault="00127C4A">
    <w:pPr>
      <w:rPr>
        <w:rFonts w:ascii="Arial" w:eastAsia="Arial" w:hAnsi="Arial" w:cs="Arial"/>
        <w:sz w:val="18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127C4A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27C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141">
            <w:rPr>
              <w:rFonts w:ascii="Arial" w:eastAsia="Arial" w:hAnsi="Arial" w:cs="Arial"/>
              <w:sz w:val="18"/>
            </w:rPr>
            <w:fldChar w:fldCharType="separate"/>
          </w:r>
          <w:r w:rsidR="008C6141">
            <w:rPr>
              <w:rFonts w:ascii="Arial" w:eastAsia="Arial" w:hAnsi="Arial" w:cs="Arial"/>
              <w:noProof/>
              <w:sz w:val="18"/>
            </w:rPr>
            <w:t>35</w:t>
          </w:r>
          <w:r w:rsidR="00127C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27C4A" w:rsidRDefault="00127C4A">
    <w:pPr>
      <w:rPr>
        <w:rFonts w:ascii="Arial" w:eastAsia="Arial" w:hAnsi="Arial" w:cs="Arial"/>
        <w:sz w:val="18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27C4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27C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141">
            <w:rPr>
              <w:rFonts w:ascii="Arial" w:eastAsia="Arial" w:hAnsi="Arial" w:cs="Arial"/>
              <w:sz w:val="18"/>
            </w:rPr>
            <w:fldChar w:fldCharType="separate"/>
          </w:r>
          <w:r w:rsidR="008C6141">
            <w:rPr>
              <w:rFonts w:ascii="Arial" w:eastAsia="Arial" w:hAnsi="Arial" w:cs="Arial"/>
              <w:noProof/>
              <w:sz w:val="18"/>
            </w:rPr>
            <w:t>40</w:t>
          </w:r>
          <w:r w:rsidR="00127C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27C4A" w:rsidRDefault="00127C4A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84"/>
      <w:gridCol w:w="5392"/>
    </w:tblGrid>
    <w:tr w:rsidR="00127C4A">
      <w:tc>
        <w:tcPr>
          <w:tcW w:w="1078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27C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141">
            <w:rPr>
              <w:rFonts w:ascii="Arial" w:eastAsia="Arial" w:hAnsi="Arial" w:cs="Arial"/>
              <w:sz w:val="18"/>
            </w:rPr>
            <w:fldChar w:fldCharType="separate"/>
          </w:r>
          <w:r w:rsidR="008C6141">
            <w:rPr>
              <w:rFonts w:ascii="Arial" w:eastAsia="Arial" w:hAnsi="Arial" w:cs="Arial"/>
              <w:noProof/>
              <w:sz w:val="18"/>
            </w:rPr>
            <w:t>6</w:t>
          </w:r>
          <w:r w:rsidR="00127C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27C4A" w:rsidRDefault="00127C4A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127C4A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27C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141">
            <w:rPr>
              <w:rFonts w:ascii="Arial" w:eastAsia="Arial" w:hAnsi="Arial" w:cs="Arial"/>
              <w:sz w:val="18"/>
            </w:rPr>
            <w:fldChar w:fldCharType="separate"/>
          </w:r>
          <w:r w:rsidR="008C6141">
            <w:rPr>
              <w:rFonts w:ascii="Arial" w:eastAsia="Arial" w:hAnsi="Arial" w:cs="Arial"/>
              <w:noProof/>
              <w:sz w:val="18"/>
            </w:rPr>
            <w:t>9</w:t>
          </w:r>
          <w:r w:rsidR="00127C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27C4A" w:rsidRDefault="00127C4A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64"/>
      <w:gridCol w:w="5382"/>
    </w:tblGrid>
    <w:tr w:rsidR="00127C4A">
      <w:tc>
        <w:tcPr>
          <w:tcW w:w="1076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8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27C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141">
            <w:rPr>
              <w:rFonts w:ascii="Arial" w:eastAsia="Arial" w:hAnsi="Arial" w:cs="Arial"/>
              <w:sz w:val="18"/>
            </w:rPr>
            <w:fldChar w:fldCharType="separate"/>
          </w:r>
          <w:r w:rsidR="008C6141">
            <w:rPr>
              <w:rFonts w:ascii="Arial" w:eastAsia="Arial" w:hAnsi="Arial" w:cs="Arial"/>
              <w:noProof/>
              <w:sz w:val="18"/>
            </w:rPr>
            <w:t>11</w:t>
          </w:r>
          <w:r w:rsidR="00127C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27C4A" w:rsidRDefault="00127C4A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127C4A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27C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141">
            <w:rPr>
              <w:rFonts w:ascii="Arial" w:eastAsia="Arial" w:hAnsi="Arial" w:cs="Arial"/>
              <w:sz w:val="18"/>
            </w:rPr>
            <w:fldChar w:fldCharType="separate"/>
          </w:r>
          <w:r w:rsidR="008C6141">
            <w:rPr>
              <w:rFonts w:ascii="Arial" w:eastAsia="Arial" w:hAnsi="Arial" w:cs="Arial"/>
              <w:noProof/>
              <w:sz w:val="18"/>
            </w:rPr>
            <w:t>13</w:t>
          </w:r>
          <w:r w:rsidR="00127C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27C4A" w:rsidRDefault="00127C4A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127C4A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27C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141">
            <w:rPr>
              <w:rFonts w:ascii="Arial" w:eastAsia="Arial" w:hAnsi="Arial" w:cs="Arial"/>
              <w:sz w:val="18"/>
            </w:rPr>
            <w:fldChar w:fldCharType="separate"/>
          </w:r>
          <w:r w:rsidR="008C6141">
            <w:rPr>
              <w:rFonts w:ascii="Arial" w:eastAsia="Arial" w:hAnsi="Arial" w:cs="Arial"/>
              <w:noProof/>
              <w:sz w:val="18"/>
            </w:rPr>
            <w:t>17</w:t>
          </w:r>
          <w:r w:rsidR="00127C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27C4A" w:rsidRDefault="00127C4A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275"/>
      <w:gridCol w:w="3637"/>
    </w:tblGrid>
    <w:tr w:rsidR="00127C4A">
      <w:tc>
        <w:tcPr>
          <w:tcW w:w="727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6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27C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141">
            <w:rPr>
              <w:rFonts w:ascii="Arial" w:eastAsia="Arial" w:hAnsi="Arial" w:cs="Arial"/>
              <w:sz w:val="18"/>
            </w:rPr>
            <w:fldChar w:fldCharType="separate"/>
          </w:r>
          <w:r w:rsidR="008C6141">
            <w:rPr>
              <w:rFonts w:ascii="Arial" w:eastAsia="Arial" w:hAnsi="Arial" w:cs="Arial"/>
              <w:noProof/>
              <w:sz w:val="18"/>
            </w:rPr>
            <w:t>19</w:t>
          </w:r>
          <w:r w:rsidR="00127C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27C4A" w:rsidRDefault="00127C4A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127C4A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27C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141">
            <w:rPr>
              <w:rFonts w:ascii="Arial" w:eastAsia="Arial" w:hAnsi="Arial" w:cs="Arial"/>
              <w:sz w:val="18"/>
            </w:rPr>
            <w:fldChar w:fldCharType="separate"/>
          </w:r>
          <w:r w:rsidR="008C6141">
            <w:rPr>
              <w:rFonts w:ascii="Arial" w:eastAsia="Arial" w:hAnsi="Arial" w:cs="Arial"/>
              <w:noProof/>
              <w:sz w:val="18"/>
            </w:rPr>
            <w:t>22</w:t>
          </w:r>
          <w:r w:rsidR="00127C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27C4A" w:rsidRDefault="00127C4A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74"/>
      <w:gridCol w:w="5537"/>
    </w:tblGrid>
    <w:tr w:rsidR="00127C4A">
      <w:tc>
        <w:tcPr>
          <w:tcW w:w="1107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5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7C4A" w:rsidRDefault="006A635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27C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141">
            <w:rPr>
              <w:rFonts w:ascii="Arial" w:eastAsia="Arial" w:hAnsi="Arial" w:cs="Arial"/>
              <w:sz w:val="18"/>
            </w:rPr>
            <w:fldChar w:fldCharType="separate"/>
          </w:r>
          <w:r w:rsidR="008C6141">
            <w:rPr>
              <w:rFonts w:ascii="Arial" w:eastAsia="Arial" w:hAnsi="Arial" w:cs="Arial"/>
              <w:noProof/>
              <w:sz w:val="18"/>
            </w:rPr>
            <w:t>24</w:t>
          </w:r>
          <w:r w:rsidR="00127C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27C4A" w:rsidRDefault="00127C4A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5F" w:rsidRDefault="006A635F" w:rsidP="00127C4A">
      <w:r>
        <w:separator/>
      </w:r>
    </w:p>
  </w:footnote>
  <w:footnote w:type="continuationSeparator" w:id="0">
    <w:p w:rsidR="006A635F" w:rsidRDefault="006A635F" w:rsidP="00127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27C4A"/>
    <w:rsid w:val="006A635F"/>
    <w:rsid w:val="008C6141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7C4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127C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13639</Words>
  <Characters>81835</Characters>
  <Application>Microsoft Office Word</Application>
  <DocSecurity>0</DocSecurity>
  <Lines>681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95284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XLVII/347/2022 z dnia 11 kwietnia 2022 r.</dc:title>
  <dc:subject>w sprawie zmiany budżetu Gminy Lipno na rok 2022.</dc:subject>
  <dc:creator>ibieganska</dc:creator>
  <cp:lastModifiedBy>Irena Biegańska</cp:lastModifiedBy>
  <cp:revision>2</cp:revision>
  <dcterms:created xsi:type="dcterms:W3CDTF">2022-04-21T10:32:00Z</dcterms:created>
  <dcterms:modified xsi:type="dcterms:W3CDTF">2022-04-21T10:32:00Z</dcterms:modified>
  <cp:category>Akt prawny</cp:category>
</cp:coreProperties>
</file>