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A17A7">
      <w:pPr>
        <w:jc w:val="center"/>
        <w:rPr>
          <w:b/>
          <w:caps/>
        </w:rPr>
      </w:pPr>
      <w:r>
        <w:rPr>
          <w:b/>
          <w:caps/>
        </w:rPr>
        <w:t>Uchwała Nr XLVIII/360/2022</w:t>
      </w:r>
      <w:r>
        <w:rPr>
          <w:b/>
          <w:caps/>
        </w:rPr>
        <w:br/>
        <w:t>Rady Gminy Lipno</w:t>
      </w:r>
    </w:p>
    <w:p w:rsidR="00A77B3E" w:rsidRDefault="00DA17A7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DA17A7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DA17A7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</w:t>
      </w:r>
      <w:r>
        <w:t xml:space="preserve">U. z 2022 r. poz. 559 z zm.), art. 89 ust. 1, art. 211, 212, 214, 215, 222 i art. 258 ustawy z dnia 27 sierpnia 2009 r. o finansach publicznych (tekst jedn. Dz. U. z 2021 r. poz. 305 ze zm.) oraz art. 111 ustawy z dnia 12 marca 2022 r. o pomocy obywatelom </w:t>
      </w:r>
      <w:r>
        <w:t>Ukrainy w związku z konfliktem zbrojnym na terytorium tego państwa (tekst jedn. Dz. U. z 2022 r. poz. 583), uchwala się, co następuje:</w:t>
      </w:r>
    </w:p>
    <w:p w:rsidR="00A77B3E" w:rsidRDefault="00DA17A7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XLIII/323/2021 Rady Gminy Lipno z dnia 29 grudnia 2021 roku w sprawie budżetu Gminy Lipno na rok 2022, </w:t>
      </w:r>
      <w:r>
        <w:t>wprowadza się następujące zmiany:</w:t>
      </w:r>
    </w:p>
    <w:p w:rsidR="00A77B3E" w:rsidRDefault="00DA17A7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57.275.633,13 zł, </w:t>
      </w:r>
      <w:r>
        <w:rPr>
          <w:color w:val="000000"/>
          <w:u w:color="000000"/>
        </w:rPr>
        <w:t>z tego: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42.619.495,85 zł,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14.656.137,28 zł,</w:t>
      </w:r>
    </w:p>
    <w:p w:rsidR="00A77B3E" w:rsidRDefault="00DA17A7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DA17A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zleconych ustawami w wysokości 8.877.463,94 zł, </w:t>
      </w:r>
      <w:r>
        <w:rPr>
          <w:color w:val="000000"/>
          <w:u w:color="000000"/>
        </w:rPr>
        <w:t>zgodnie z załącznikiem Nr 3 do uchwały,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ufp w kwocie 972.207,11 zł, zgodnie z załącznikiem Nr 1 do uchwały,”.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</w:t>
      </w:r>
      <w:r>
        <w:rPr>
          <w:color w:val="000000"/>
          <w:u w:color="000000"/>
        </w:rPr>
        <w:t>do uchwały budżetowej otrzymuje brzmienie jak w załączniku nr 1 do niniejszej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69.559.945,39 zł, </w:t>
      </w:r>
      <w:r>
        <w:rPr>
          <w:color w:val="000000"/>
          <w:u w:color="000000"/>
        </w:rPr>
        <w:t>z tego: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>41.800.726,05 zł,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27.759.219,34 zł,</w:t>
      </w:r>
    </w:p>
    <w:p w:rsidR="00A77B3E" w:rsidRDefault="00DA17A7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DA17A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</w:t>
      </w:r>
      <w:r>
        <w:rPr>
          <w:color w:val="000000"/>
          <w:u w:color="000000"/>
        </w:rPr>
        <w:t>ch ustawami w wysokości 8.877.463,94 zł, zgodnie z załącznikiem Nr 4 do uchwały,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27.759.219,34 zł, zgodnie z załącznikiem Nr 5 do uchwały,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</w:t>
      </w:r>
      <w:r>
        <w:rPr>
          <w:color w:val="000000"/>
          <w:u w:color="000000"/>
        </w:rPr>
        <w:t>1 pkt 2 i 3 ufp w części związanej z realizacją zadań jst w kwocie 1.593.698,74 zł, zgodnie z załącznikiem Nr 12 do uchwały,”.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</w:t>
      </w:r>
      <w:r>
        <w:rPr>
          <w:color w:val="000000"/>
          <w:u w:color="000000"/>
        </w:rPr>
        <w:t>wały budżetowej otrzymuje brzmienie jak w załączniku nr 3 do niniejszej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12 do uchwały budżetowej otrzymuje brzmienie jak w załączniku nr 6 do niniejszej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</w:t>
      </w:r>
      <w:r>
        <w:rPr>
          <w:color w:val="000000"/>
          <w:u w:color="000000"/>
        </w:rPr>
        <w:t xml:space="preserve">w kwocie </w:t>
      </w:r>
      <w:r>
        <w:rPr>
          <w:b/>
          <w:color w:val="000000"/>
          <w:u w:color="000000"/>
        </w:rPr>
        <w:t>12.284.312,26 zł</w:t>
      </w:r>
      <w:r>
        <w:rPr>
          <w:color w:val="000000"/>
          <w:u w:color="000000"/>
        </w:rPr>
        <w:t xml:space="preserve"> zostanie sfinansowany nadwyżką z lat ubiegłych, przychodami z  pożyczek i kredytów krajowych, przychodami jednostek samorządu terytorialnego z niewykorzystanych środków pieniężnych na rachunku bieżącym budżetu, wynikających z rozl</w:t>
      </w:r>
      <w:r>
        <w:rPr>
          <w:color w:val="000000"/>
          <w:u w:color="000000"/>
        </w:rPr>
        <w:t>iczenia dochodów i wydatków nimi finansowanych związanych ze szczególnymi zasadami wykonywania budżetu określonymi w odrębnych ustawach, przychodami jednostek samorządu terytorialnego z wynikających z rozliczenia środków określonych w art. 5 ust. 1 pkt 2 u</w:t>
      </w:r>
      <w:r>
        <w:rPr>
          <w:color w:val="000000"/>
          <w:u w:color="000000"/>
        </w:rPr>
        <w:t>stawy i dotacji na realizację programu, projektu lub zadania finansowanego z udziałem tych środków oraz wolnymi środkami z lat ubiegłych.</w:t>
      </w:r>
      <w:r>
        <w:t>”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4 uchwały budżetowej otrzymuje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 xml:space="preserve">Określa się łączną kwotę planowanych przychodów w wysokości </w:t>
      </w:r>
      <w:r>
        <w:rPr>
          <w:color w:val="000000"/>
          <w:u w:color="000000"/>
        </w:rPr>
        <w:t>13.904.312,26 zł zgodnie z załącznikiem Nr 6 do uchwały.</w:t>
      </w:r>
      <w:r>
        <w:t>”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6 do uchwały budżetowej otrzymuje brzmienie jak w załączniku nr 4 do niniejszej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8 do uchwały budżetowej otrzymuje brzmienie jak w załączniku nr 5 do niniejs</w:t>
      </w:r>
      <w:r>
        <w:rPr>
          <w:color w:val="000000"/>
          <w:u w:color="000000"/>
        </w:rPr>
        <w:t>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§ 8 uchwały budżetowej otrzymuje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>Dochody z tytułu wydawania zezwoleń na sprzedaż napojów alkoholowych i wpływów z części opłaty ze sprzedaży napojów alkoholowych w obrocie hurtowym w kwocie 143.675,73 zł oraz niewykorzysta</w:t>
      </w:r>
      <w:r>
        <w:rPr>
          <w:color w:val="000000"/>
          <w:u w:color="000000"/>
        </w:rPr>
        <w:t>ne środki za 2021 rok pochodzące za wydanie zezwoleń na sprzedaż napojów alkoholowych w kwocie 27.885,24 zł przeznacza się na:</w:t>
      </w:r>
    </w:p>
    <w:p w:rsidR="00A77B3E" w:rsidRDefault="00DA17A7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165.474,38 zł,</w:t>
      </w:r>
    </w:p>
    <w:p w:rsidR="00A77B3E" w:rsidRDefault="00DA17A7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realizację zadań </w:t>
      </w:r>
      <w:r>
        <w:rPr>
          <w:color w:val="000000"/>
          <w:u w:color="000000"/>
        </w:rPr>
        <w:t>określonych w programie przeciwdziałania narkomanii w kwocie 6.086,59 zł.</w:t>
      </w:r>
      <w:r>
        <w:t>”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§ 12 uchwały budżetowej otrzymuje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Rada Gminy Lipno ustala rezerwę w nowej wysokości:</w:t>
      </w:r>
    </w:p>
    <w:p w:rsidR="00A77B3E" w:rsidRDefault="00DA17A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241.723,61 zł,</w:t>
      </w:r>
    </w:p>
    <w:p w:rsidR="00A77B3E" w:rsidRDefault="00DA17A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120.000,00 zł n</w:t>
      </w:r>
      <w:r>
        <w:rPr>
          <w:color w:val="000000"/>
          <w:u w:color="000000"/>
        </w:rPr>
        <w:t>a:</w:t>
      </w:r>
    </w:p>
    <w:p w:rsidR="00A77B3E" w:rsidRDefault="00DA17A7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90.000,00 zł,</w:t>
      </w:r>
    </w:p>
    <w:p w:rsidR="00A77B3E" w:rsidRDefault="00DA17A7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  <w:r>
        <w:t>”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§ 13 ust. 6 uchwały budżetowej otrzymuje nowe brzmienie:</w:t>
      </w:r>
    </w:p>
    <w:p w:rsidR="00A77B3E" w:rsidRDefault="00DA17A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13. </w:t>
      </w:r>
      <w:r>
        <w:rPr>
          <w:color w:val="000000"/>
          <w:u w:color="000000"/>
        </w:rPr>
        <w:t>Upoważnia się Wójta do:</w:t>
      </w:r>
    </w:p>
    <w:p w:rsidR="00A77B3E" w:rsidRDefault="00DA17A7">
      <w:pPr>
        <w:spacing w:before="120" w:after="120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dokonania zmian w planie dochodów i </w:t>
      </w:r>
      <w:r>
        <w:rPr>
          <w:color w:val="000000"/>
          <w:u w:color="000000"/>
        </w:rPr>
        <w:t>wydatków budżetu, w tym dokonywania przeniesień wydatków między działami klasyfikacji budżetowej, w celu realizacji zadań związanych z pomocą obywatelom Ukrainy w związku z konfliktem zbrojnym na terytorium tego państwa.</w:t>
      </w:r>
      <w:r>
        <w:t>”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załącznik Nr 17 do uchwały bud</w:t>
      </w:r>
      <w:r>
        <w:rPr>
          <w:color w:val="000000"/>
          <w:u w:color="000000"/>
        </w:rPr>
        <w:t>żetowej otrzymuje brzmienie jak w załączniku nr 8 do niniejszej uchwały,</w:t>
      </w:r>
    </w:p>
    <w:p w:rsidR="00A77B3E" w:rsidRDefault="00DA17A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załącznik Nr 16 do uchwały budżetowej otrzymuje brzmienie jak w załączniku nr 7 do niniejszej uchwały,</w:t>
      </w:r>
    </w:p>
    <w:p w:rsidR="00A77B3E" w:rsidRDefault="00DA17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A17A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</w:t>
      </w:r>
      <w:r>
        <w:rPr>
          <w:color w:val="000000"/>
          <w:u w:color="000000"/>
        </w:rPr>
        <w:t>i w życie z dniem podjęcia.</w:t>
      </w:r>
    </w:p>
    <w:p w:rsidR="00A77B3E" w:rsidRDefault="00DA17A7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A17A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B71D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1DD" w:rsidRDefault="00CB71D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71DD" w:rsidRDefault="00DA17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DA17A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XLVIII/360/2022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</w:t>
      </w:r>
      <w:r>
        <w:t xml:space="preserve">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1110"/>
        <w:gridCol w:w="405"/>
        <w:gridCol w:w="462"/>
        <w:gridCol w:w="405"/>
        <w:gridCol w:w="2998"/>
        <w:gridCol w:w="1017"/>
        <w:gridCol w:w="104"/>
        <w:gridCol w:w="2131"/>
        <w:gridCol w:w="2235"/>
        <w:gridCol w:w="2235"/>
        <w:gridCol w:w="2352"/>
      </w:tblGrid>
      <w:tr w:rsidR="00CB71DD">
        <w:trPr>
          <w:trHeight w:val="132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XLVIII/360/2022 z dnia 25.05.2022 r.</w:t>
            </w:r>
          </w:p>
        </w:tc>
      </w:tr>
      <w:tr w:rsidR="00CB71DD">
        <w:trPr>
          <w:trHeight w:val="160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CB71DD">
        <w:trPr>
          <w:trHeight w:val="160"/>
        </w:trPr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71DD">
        <w:trPr>
          <w:trHeight w:val="40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CB71DD">
        <w:trPr>
          <w:trHeight w:val="13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CB71DD">
        <w:trPr>
          <w:trHeight w:val="160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576 017,44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576 117,44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</w:t>
            </w:r>
            <w:r>
              <w:rPr>
                <w:rFonts w:ascii="Arial" w:eastAsia="Arial" w:hAnsi="Arial" w:cs="Arial"/>
                <w:color w:val="000000"/>
                <w:sz w:val="6"/>
              </w:rPr>
              <w:t>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576 017,44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576 117,44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0830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usług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71 000,00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71 000,00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</w:tr>
      <w:tr w:rsidR="00CB71DD">
        <w:trPr>
          <w:trHeight w:val="2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21 064 899,00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44 675,73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094 574,73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21 064 899,00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44 675,73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21 094 574,73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26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0270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części opłaty za zezwolenie na sprzedaż napojów alkoholowych w obrocie </w:t>
            </w:r>
            <w:r>
              <w:rPr>
                <w:rFonts w:ascii="Arial" w:eastAsia="Arial" w:hAnsi="Arial" w:cs="Arial"/>
                <w:color w:val="000000"/>
                <w:sz w:val="6"/>
              </w:rPr>
              <w:t>hurtowym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38 675,73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38 675,73</w:t>
            </w:r>
          </w:p>
        </w:tc>
      </w:tr>
      <w:tr w:rsidR="00CB71DD">
        <w:trPr>
          <w:trHeight w:val="26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0910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odsetek od nieterminowych wpłat z tytułu podatków i opłat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20 800,00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26 800,00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10 366 808,00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17 728,00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10 384 536,00</w:t>
            </w:r>
          </w:p>
        </w:tc>
      </w:tr>
      <w:tr w:rsidR="00CB71DD">
        <w:trPr>
          <w:trHeight w:val="228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</w:t>
            </w:r>
            <w:r>
              <w:rPr>
                <w:rFonts w:ascii="Arial" w:eastAsia="Arial" w:hAnsi="Arial" w:cs="Arial"/>
                <w:color w:val="000000"/>
                <w:sz w:val="6"/>
              </w:rPr>
              <w:t>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10 366 808,00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17 728,00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10 384 536,00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0920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pozostałych odsetek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3 506,00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13 900,00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17 406,00</w:t>
            </w:r>
          </w:p>
        </w:tc>
      </w:tr>
      <w:tr w:rsidR="00CB71DD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zadań bieżących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gmin, powiatów (związków gmin, związków powiatowo-gminnych,związków powiatów), samorządów województw, pozyskane z innych źródeł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3 828,00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3 828,00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563 397,60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-25 993,60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52 992,00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590 396,00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563 397,60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-25 993,60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52 992,00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590 396,00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26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 darowizn w postaci pieniężnej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16 998,40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16 998,40</w:t>
            </w:r>
          </w:p>
        </w:tc>
      </w:tr>
      <w:tr w:rsidR="00CB71DD">
        <w:trPr>
          <w:trHeight w:val="1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dochodów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1 920,00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11 920,00</w:t>
            </w:r>
          </w:p>
        </w:tc>
      </w:tr>
      <w:tr w:rsidR="00CB71DD">
        <w:trPr>
          <w:trHeight w:val="35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2020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-25 993,60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25 993,60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Pomoc </w:t>
            </w:r>
            <w:r>
              <w:rPr>
                <w:rFonts w:ascii="Arial" w:eastAsia="Arial" w:hAnsi="Arial" w:cs="Arial"/>
                <w:color w:val="000000"/>
                <w:sz w:val="6"/>
              </w:rPr>
              <w:t>społeczna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716 873,44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152 595,65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869 469,09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716 873,44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152 595,65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869 469,09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2700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zadań bieżących gmin,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powiatów (związków gmin, związków powiatowo-gminnych,związków powiatów), samorządów województw, pozyskane z innych źródeł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71 620,00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152 595,65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224 215,65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CB71DD">
        <w:trPr>
          <w:trHeight w:val="284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71DD">
        <w:trPr>
          <w:trHeight w:val="55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finansowanych z udziałem środków europejskich oraz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921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Kultura i ochrona dziedzictwa narodowego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4 576,00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16 576,00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4 576,00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16 576,00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26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2950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ze zwrotów niewykorzystanych dotacji oraz płatności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4 576,00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4 576,00</w:t>
            </w:r>
          </w:p>
        </w:tc>
      </w:tr>
      <w:tr w:rsidR="00CB71DD">
        <w:trPr>
          <w:trHeight w:val="160"/>
        </w:trPr>
        <w:tc>
          <w:tcPr>
            <w:tcW w:w="3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41 890 522,07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-40 993,60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769 967,38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42 619 495,85</w:t>
            </w:r>
          </w:p>
        </w:tc>
      </w:tr>
      <w:tr w:rsidR="00CB71DD">
        <w:trPr>
          <w:trHeight w:val="326"/>
        </w:trPr>
        <w:tc>
          <w:tcPr>
            <w:tcW w:w="1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679 </w:t>
            </w:r>
            <w:r>
              <w:rPr>
                <w:rFonts w:ascii="Arial" w:eastAsia="Arial" w:hAnsi="Arial" w:cs="Arial"/>
                <w:color w:val="000000"/>
                <w:sz w:val="6"/>
              </w:rPr>
              <w:t>765,65</w:t>
            </w:r>
          </w:p>
        </w:tc>
      </w:tr>
      <w:tr w:rsidR="00CB71DD">
        <w:trPr>
          <w:trHeight w:val="132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71DD">
        <w:trPr>
          <w:trHeight w:val="160"/>
        </w:trPr>
        <w:tc>
          <w:tcPr>
            <w:tcW w:w="98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173 162,00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183 162,00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173 162,00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183 162,00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110 350,00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120 350,00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231 430,82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231 430,82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6290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na dofinansowanie własnych inwestycji gmin, powiatów (związków gmin, zwiazków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powiatowo-gminnych, związków powiatów), samorządów województw, pozyskane z innych źródeł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181 430,82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231 430,82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CB71DD">
        <w:trPr>
          <w:trHeight w:val="138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CB71DD">
        <w:trPr>
          <w:trHeight w:val="55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6257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finansowych z udziałem środków europejskich oraz środków, o których mowa w art. 5 ust. 3 pkt 5 lit. a i b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ustawy, lub płatności w ramach budżetu środków europejskich, realizowanych przez jednostki samorządu terytorialnego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754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Bezpieczeństwo publiczne i ochrona przeciwpożarowa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16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</w:tr>
      <w:tr w:rsidR="00CB71DD">
        <w:trPr>
          <w:trHeight w:val="3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realizację zadań finansowanych z udziałem środków, o 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CB71DD">
        <w:trPr>
          <w:trHeight w:val="4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tytułu pomocy finansowej udzielanej między jednostkami samorządu terytorialnego na dofinansowanie własnych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zadań inwestycyjnych i zakupów inwestycyjnych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50 000,00</w:t>
            </w:r>
          </w:p>
        </w:tc>
      </w:tr>
      <w:tr w:rsidR="00CB71DD">
        <w:trPr>
          <w:trHeight w:val="160"/>
        </w:trPr>
        <w:tc>
          <w:tcPr>
            <w:tcW w:w="38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14 353 695,82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302 441,46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14 656 137,28</w:t>
            </w:r>
          </w:p>
        </w:tc>
      </w:tr>
      <w:tr w:rsidR="00CB71DD">
        <w:trPr>
          <w:trHeight w:val="326"/>
        </w:trPr>
        <w:tc>
          <w:tcPr>
            <w:tcW w:w="1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192 441,46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292 441,46</w:t>
            </w:r>
          </w:p>
        </w:tc>
      </w:tr>
      <w:tr w:rsidR="00CB71DD">
        <w:trPr>
          <w:trHeight w:val="132"/>
        </w:trPr>
        <w:tc>
          <w:tcPr>
            <w:tcW w:w="9868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CB71DD">
        <w:trPr>
          <w:trHeight w:val="160"/>
        </w:trPr>
        <w:tc>
          <w:tcPr>
            <w:tcW w:w="44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56 244 217,89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-40 993,60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1 072 408,84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57 275 633,13</w:t>
            </w:r>
          </w:p>
        </w:tc>
      </w:tr>
      <w:tr w:rsidR="00CB71DD">
        <w:trPr>
          <w:trHeight w:val="366"/>
        </w:trPr>
        <w:tc>
          <w:tcPr>
            <w:tcW w:w="1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których mowa w art. 5 ust. 1 pkt 2 i 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283 465,65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688 741,46</w:t>
            </w: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972 207,11</w:t>
            </w:r>
          </w:p>
        </w:tc>
      </w:tr>
      <w:tr w:rsidR="00CB71DD">
        <w:trPr>
          <w:trHeight w:val="160"/>
        </w:trPr>
        <w:tc>
          <w:tcPr>
            <w:tcW w:w="2054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14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7"/>
          <w:endnotePr>
            <w:numFmt w:val="decimal"/>
          </w:endnotePr>
          <w:pgSz w:w="16838" w:h="11906" w:orient="landscape"/>
          <w:pgMar w:top="547" w:right="245" w:bottom="1051" w:left="302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2 do uchwały Nr XLVIII/360/2022</w:t>
      </w:r>
      <w:r>
        <w:br/>
        <w:t>Rady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1"/>
        <w:gridCol w:w="532"/>
        <w:gridCol w:w="408"/>
        <w:gridCol w:w="992"/>
        <w:gridCol w:w="408"/>
        <w:gridCol w:w="374"/>
        <w:gridCol w:w="971"/>
        <w:gridCol w:w="828"/>
        <w:gridCol w:w="828"/>
        <w:gridCol w:w="855"/>
        <w:gridCol w:w="828"/>
        <w:gridCol w:w="785"/>
        <w:gridCol w:w="785"/>
        <w:gridCol w:w="768"/>
        <w:gridCol w:w="677"/>
        <w:gridCol w:w="782"/>
        <w:gridCol w:w="921"/>
        <w:gridCol w:w="828"/>
        <w:gridCol w:w="386"/>
        <w:gridCol w:w="396"/>
        <w:gridCol w:w="689"/>
        <w:gridCol w:w="751"/>
      </w:tblGrid>
      <w:tr w:rsidR="00CB71DD">
        <w:trPr>
          <w:trHeight w:val="12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XLVIII/360/2022 z dnia 25.05.2022 r.</w:t>
            </w:r>
          </w:p>
        </w:tc>
      </w:tr>
      <w:tr w:rsidR="00CB71DD">
        <w:trPr>
          <w:trHeight w:val="158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CB71DD">
        <w:trPr>
          <w:trHeight w:val="114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B71DD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B71DD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2 237 388,04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1 478 700,00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1 478 700,00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2 268 388,04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758 688,04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6 803,80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751 884,24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1 509 700,00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1 509 700,00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1 071 000,00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Leśnictwo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02001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leśna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85 499,75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17 112 016,11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1 901 747,59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15 210 268,52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15 210 268,52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17 402 016,11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1 901 747,59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1 754 779,59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15 500 268,52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15 500 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wojewódzkie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16 569 548,11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010 268,52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15 010 268,52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265 000,00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16 834 548,11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1 559 279,59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15 275 268,52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15 275 268,52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609 750,00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670 750,00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368 250,00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300 500,00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Gospodarowanie mieszkaniowym zasobem gminy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184 150,00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357 150,00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245 150,00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6 039 789,35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5 772 789,35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5 395 689,35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4 195 771,00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1 199 918,35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338 956,11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146 514,65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146 514,65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3 677,15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142 837,50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192 441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6 378 745,46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5 919 304,00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5 542 204,00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4 199 448,15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1 342 755,85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459 441,46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449 441,46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4 725 808,35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4 468 808,35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4 423 908,35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748 748,35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4 918 249,81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4 468 808,35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4 423 908,35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748 748,35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449 441,46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449 4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192 441,46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</w:t>
            </w:r>
            <w:r>
              <w:rPr>
                <w:rFonts w:ascii="Arial" w:eastAsia="Arial" w:hAnsi="Arial" w:cs="Arial"/>
                <w:color w:val="000000"/>
                <w:sz w:val="5"/>
              </w:rPr>
              <w:t>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B71DD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B71DD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414 215,00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404 215,00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317 515,00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25 315,00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292 200,00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146 514,65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146 514,65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146 514,65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3 677,15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142 837,50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560 729,65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550 729,65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464 029,65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28 992,15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435 037,50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750 000,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758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Różne rozliczenia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217 763,61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187 763,61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183 378,61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183 378,61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276 108,61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246 108,61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4 385,00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75818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Rezerwy ogólne i celowe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213 378,61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183 378,61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183 378,61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183 378,61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58 345,00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271 723,61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241 723,61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17 159 388,96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16 726 558,96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14 680 208,96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11 226 292,00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3 453 916,96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352 000,00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66 820,00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66 820,00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66 820,00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3 828,00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62 992,00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17 200 215,36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16 767 385,36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14 721 035,36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11 230 120,00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3 490 915,36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352 000,00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11 008 043,96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10 575 213,96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9 210 243,96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8 156 865,00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1 053 378,96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352 000,00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-25 993,60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11 002 050,36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10 569 220,36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9 204 250,36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8 156 865,00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1 047 385,36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352 000,00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40 798,00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40 798,00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40 798,00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39 298,00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46 820,00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46 820,00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46 820,00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3 828,00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42 992,00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87 618,00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5 328,00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82 290,00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42 383,65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45 762,32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35 762,32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35 762,32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33 675,73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206 560,97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196 560,97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171 560,97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95 501,59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76 059,38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85111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Szpitale ogólne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Zwalczanie narkomanii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4 086,59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40 383,65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33 675,73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33 675,73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33 675,73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33 675,73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165 474,38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74 059,38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B71DD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B71DD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2 512 964,44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2 122 964,44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1 396 745,00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760 010,00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702 499,44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2 522 964,44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2 132 964,44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1 396 745,00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636 735,00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760 010,00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33 720,00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702 499,44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85278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Usuwanie skutków klęsk żywiołowych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94 540,00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94 540,00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93 398,00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582 036,00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582 036,00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85 464,00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676 576,00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676 576,00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178 862,00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94 540,00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94 540,00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1 142,00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93 398,00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582 036,00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582 036,00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85 464,00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676 576,00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676 576,00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178 862,00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496 300,00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9 031 341,28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8 860 508,34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999 977,91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725 236,87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274 741,04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7 659 659,00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-6 278,89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-6 278,89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-6 278,89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-5 820,00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14 278,89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14 278,89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6 278,89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9 039 341,28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8 868 508,34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1 001 699,02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719 416,87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282 282,15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7 659 659,00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951 866,28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781 033,34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579 161,91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412 276,87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166 885,04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-6 278,89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-6 278,89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-6 278,89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-5 820,00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-458,89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14 278,89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14 278,89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6 278,89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959 866,28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789 033,34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580 883,02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406 456,87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174 426,15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207 150,32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170 832,94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1 374 861,00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963 305,00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929 305,00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868 400,00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1 754 861,00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963 305,00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929 305,00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868 400,00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958 556,00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1 338 556,00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2 628 158,26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1 402 158,26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306 648,26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1 226 000,00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2 643 158,26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1 407 158,26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384 158,26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73 510,00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310 648,26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1 236 000,00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2 080 755,05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902 755,05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257 755,05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194 315,05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2 084 755,05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906 755,05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261 755,05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63 440,00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198 315,05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177 903,21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akcji i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CB71DD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CB71DD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6 526 462,11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388 371,69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173 891,69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6 566 462,11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388 371,69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173 891,69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6 274 330,48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109 960,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6 314 330,48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109 960,06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6 178 090,42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7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67 369 019,56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40 813 241,68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27 905 790,81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17 066 850,67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10 838 940,14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2 907 688,00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9 518 891,44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26 555 777,88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26 545 777,88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382 415,09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-32 272,49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-32 272,49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-32 272,49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-5 820,00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-26 452,49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2 223 198,32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1 019 756,86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420 713,97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9 591,74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411 122,23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85 464,00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502 578,89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1 203 441,46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1 203 441,46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192 441,46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69 559 945,39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41 800 726,05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28 294 232,29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17 070 622,41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11 223 609,88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2 918 688,00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9 604 355,44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703 450,32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27 759 219,34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27 749 219,34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574 856,55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CB71DD">
        <w:trPr>
          <w:trHeight w:val="166"/>
        </w:trPr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3 do uchwały Nr XLVIII/360/2022</w:t>
      </w:r>
      <w:r>
        <w:br/>
        <w:t>Rady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CB71DD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do Uchwały Rady Gminy Lipno Nr XLVIII/360/2022 z dnia 25.05.2022 r.</w:t>
            </w:r>
          </w:p>
        </w:tc>
      </w:tr>
      <w:tr w:rsidR="00CB71DD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CB71DD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CB71DD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CB71DD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zewnętrzne </w:t>
            </w:r>
            <w:r>
              <w:rPr>
                <w:rFonts w:ascii="Arial" w:eastAsia="Arial" w:hAnsi="Arial" w:cs="Arial"/>
                <w:color w:val="000000"/>
                <w:sz w:val="9"/>
              </w:rPr>
              <w:t>(zł)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1 509 700,00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1 509 700,00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448 700,00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- 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dz. nr 216/6 w 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Mórkowska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Biegowej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dz. nr 415 i 409/6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2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 - dz nr 252/7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31 700,00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Os. 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Cukrowej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Zachodniej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ul. Granicznej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15 500 268,52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3 146 509,30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12 353 759,22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sygnalizacji wzbudzanej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przejściu dla pieszych na drodze wojewódzkiej nr 309 w Lipnie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powiatowej nr 4770P na odcinku od DW309 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15 275 268,52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2 921 509,30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12 353 759,22</w:t>
            </w:r>
          </w:p>
        </w:tc>
      </w:tr>
      <w:tr w:rsidR="00CB71DD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na odcinku od ul. Szkolnej nr 9 do ścieżki </w:t>
            </w:r>
            <w:r>
              <w:rPr>
                <w:rFonts w:ascii="Arial" w:eastAsia="Arial" w:hAnsi="Arial" w:cs="Arial"/>
                <w:color w:val="000000"/>
                <w:sz w:val="10"/>
              </w:rPr>
              <w:t>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modernizacją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Przemysłowa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45 180,00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130 192,06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Górce Duchownej przy placu zabaw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118 102,91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106 049,00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Prymasa </w:t>
            </w:r>
            <w:r>
              <w:rPr>
                <w:rFonts w:ascii="Arial" w:eastAsia="Arial" w:hAnsi="Arial" w:cs="Arial"/>
                <w:color w:val="000000"/>
                <w:sz w:val="10"/>
              </w:rPr>
              <w:t>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81 652,31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298 812,00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62 812,00</w:t>
            </w: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459 441,46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192 441,46</w:t>
            </w:r>
          </w:p>
        </w:tc>
      </w:tr>
      <w:tr w:rsidR="00CB71DD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449 441,46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192 441,46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348 441,46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192 441,46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CB71DD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CB71DD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CB71DD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Termomodernizcja 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Zakup, wyposażenia, aparatury i sprzętu medycznego dla Wojewódzkiego Szpitala Zespolonego w Lesznie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CB71DD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System opieki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CB71DD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120 832,94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30 832,94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791 556,00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791 556,00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nie zaliczanych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skrzyżowaniu z przejściem dla pieszych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60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wzdłuż ul. Powstańców Wlkp. do skrzyżowania Smyczyna i Nowe Mórkowo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Zwiększenie mocy istniejącego przyłącza energetycznego wraz z budową oświetlenia ulizcnego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939 404,49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881 404,49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sali wiejskiej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6 178 090,42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4 776 989,59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1 401 100,83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6 178 090,42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4 776 989,59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przy Szkole Podstawowej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CB71DD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szatniowo-sanitarnego przy boisku sportowym w Wilkowicach w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ogrodzenia terenu sportowo-rekreacyjnego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CB71DD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27 759 219,34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13 075 322,32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14 683 897,02</w:t>
            </w: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4 do uchwały Nr XLVIII/360/2022</w:t>
      </w:r>
      <w:r>
        <w:br/>
        <w:t>Rady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"/>
        <w:gridCol w:w="1032"/>
        <w:gridCol w:w="5453"/>
        <w:gridCol w:w="1508"/>
        <w:gridCol w:w="1508"/>
        <w:gridCol w:w="1508"/>
      </w:tblGrid>
      <w:tr w:rsidR="00CB71DD">
        <w:trPr>
          <w:trHeight w:val="226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Załącznik nr 4 do Uchwały Rady Gminy Lipno Nr XLVIII/360/2022 z dnia 25.05.2022 r.</w:t>
            </w:r>
          </w:p>
        </w:tc>
      </w:tr>
      <w:tr w:rsidR="00CB71DD">
        <w:trPr>
          <w:trHeight w:val="360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</w:rPr>
              <w:t xml:space="preserve">Planowane </w:t>
            </w:r>
            <w:r>
              <w:rPr>
                <w:rFonts w:ascii="Arial" w:eastAsia="Arial" w:hAnsi="Arial" w:cs="Arial"/>
                <w:b/>
                <w:color w:val="000000"/>
                <w:sz w:val="15"/>
              </w:rPr>
              <w:t>przychody Gminy Lipno na rok 2022</w:t>
            </w:r>
          </w:p>
        </w:tc>
      </w:tr>
      <w:tr w:rsidR="00CB71DD">
        <w:trPr>
          <w:trHeight w:val="392"/>
        </w:trPr>
        <w:tc>
          <w:tcPr>
            <w:tcW w:w="986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Zał. Nr 6 do uchwały budżetowej na rok 2022</w:t>
            </w:r>
          </w:p>
        </w:tc>
      </w:tr>
      <w:tr w:rsidR="00CB71DD">
        <w:trPr>
          <w:trHeight w:val="288"/>
        </w:trPr>
        <w:tc>
          <w:tcPr>
            <w:tcW w:w="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Paragraf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Treść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Przed zmianą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Po zmianie</w:t>
            </w:r>
          </w:p>
        </w:tc>
      </w:tr>
      <w:tr w:rsidR="00CB71DD">
        <w:trPr>
          <w:trHeight w:val="1194"/>
        </w:trPr>
        <w:tc>
          <w:tcPr>
            <w:tcW w:w="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905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Przychody jednostek samorządu terytorialnego z niewykorzystanych środków pieniężnych na rachunku bieżącym budżetu, </w:t>
            </w:r>
            <w:r>
              <w:rPr>
                <w:rFonts w:ascii="Arial" w:eastAsia="Arial" w:hAnsi="Arial" w:cs="Arial"/>
                <w:color w:val="000000"/>
                <w:sz w:val="11"/>
              </w:rPr>
              <w:t>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2 467 253,57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12 086,59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2 479 340,16</w:t>
            </w:r>
          </w:p>
        </w:tc>
      </w:tr>
      <w:tr w:rsidR="00CB71DD">
        <w:trPr>
          <w:trHeight w:val="866"/>
        </w:trPr>
        <w:tc>
          <w:tcPr>
            <w:tcW w:w="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906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jednostek samorządu terytorialnego z wynikających</w:t>
            </w:r>
            <w:r>
              <w:rPr>
                <w:rFonts w:ascii="Arial" w:eastAsia="Arial" w:hAnsi="Arial" w:cs="Arial"/>
                <w:color w:val="000000"/>
                <w:sz w:val="11"/>
              </w:rPr>
              <w:t xml:space="preserve">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47 820,87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47 820,87</w:t>
            </w:r>
          </w:p>
        </w:tc>
      </w:tr>
      <w:tr w:rsidR="00CB71DD">
        <w:trPr>
          <w:trHeight w:val="382"/>
        </w:trPr>
        <w:tc>
          <w:tcPr>
            <w:tcW w:w="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950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Wolne środki, o których mowa w art. 217 ust.2 pkt 6 ustawy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7 524 </w:t>
            </w:r>
            <w:r>
              <w:rPr>
                <w:rFonts w:ascii="Arial" w:eastAsia="Arial" w:hAnsi="Arial" w:cs="Arial"/>
                <w:color w:val="000000"/>
                <w:sz w:val="11"/>
              </w:rPr>
              <w:t>552,23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- 3 440 900,43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4 083 651,80</w:t>
            </w:r>
          </w:p>
        </w:tc>
      </w:tr>
      <w:tr w:rsidR="00CB71DD">
        <w:trPr>
          <w:trHeight w:val="360"/>
        </w:trPr>
        <w:tc>
          <w:tcPr>
            <w:tcW w:w="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952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Przychody z zaciągniętych pożyczek i kredytów na rynku krajowym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2 705 175,00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2 705 175,00</w:t>
            </w:r>
          </w:p>
        </w:tc>
      </w:tr>
      <w:tr w:rsidR="00CB71DD">
        <w:trPr>
          <w:trHeight w:val="392"/>
        </w:trPr>
        <w:tc>
          <w:tcPr>
            <w:tcW w:w="9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957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Nadwyżki z lat ubiegłych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0,00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4 588 324,43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4 588 324,43</w:t>
            </w:r>
          </w:p>
        </w:tc>
      </w:tr>
      <w:tr w:rsidR="00CB71DD">
        <w:trPr>
          <w:trHeight w:val="92"/>
        </w:trPr>
        <w:tc>
          <w:tcPr>
            <w:tcW w:w="986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CB71DD">
        <w:trPr>
          <w:trHeight w:val="392"/>
        </w:trPr>
        <w:tc>
          <w:tcPr>
            <w:tcW w:w="584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12744801,6700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Razem: 1159510,5900</w:t>
            </w:r>
          </w:p>
        </w:tc>
        <w:tc>
          <w:tcPr>
            <w:tcW w:w="13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Razem: </w:t>
            </w:r>
            <w:r>
              <w:rPr>
                <w:rFonts w:ascii="Arial" w:eastAsia="Arial" w:hAnsi="Arial" w:cs="Arial"/>
                <w:color w:val="000000"/>
                <w:sz w:val="11"/>
              </w:rPr>
              <w:t>13904312,2600</w:t>
            </w: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10"/>
          <w:endnotePr>
            <w:numFmt w:val="decimal"/>
          </w:endnotePr>
          <w:pgSz w:w="11906" w:h="16838"/>
          <w:pgMar w:top="950" w:right="461" w:bottom="1440" w:left="403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5 do uchwały Nr XLVIII/360/2022</w:t>
      </w:r>
      <w:r>
        <w:br/>
        <w:t>Rady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CB71DD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5 do Uchwały Rady Gminy Lipno Nr XLVIII/360/2022 z dnia 25.05.2022 r.</w:t>
            </w:r>
          </w:p>
        </w:tc>
      </w:tr>
      <w:tr w:rsidR="00CB71DD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Zestawienie 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planowanych kwot dotacji udzielanych z budżetu Gminy Lipno w roku 2022</w:t>
            </w:r>
          </w:p>
        </w:tc>
      </w:tr>
      <w:tr w:rsidR="00CB71DD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8 do uchwały budżetowej na rok 2022</w:t>
            </w:r>
          </w:p>
        </w:tc>
      </w:tr>
      <w:tr w:rsidR="00CB71DD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CB71DD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1 410 688,00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395 688,00</w:t>
            </w:r>
          </w:p>
        </w:tc>
      </w:tr>
      <w:tr w:rsidR="00CB71DD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321 968,00</w:t>
            </w:r>
          </w:p>
        </w:tc>
      </w:tr>
      <w:tr w:rsidR="00CB71DD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CB71DD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CB71DD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CB71DD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25 000,00</w:t>
            </w:r>
          </w:p>
        </w:tc>
      </w:tr>
      <w:tr w:rsidR="00CB71DD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Dotacja dla Województwa Wielkopolskiego z przeznaczeiem na realizację zadania inwestycyjnego pn.: "Budowa sygnalizacji wzbudzanej na przejściu dla pieszych na drodze wojewódzkiej nr 309 w Lipnie"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CB71DD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150 000,00</w:t>
            </w:r>
          </w:p>
        </w:tc>
      </w:tr>
      <w:tr w:rsidR="00CB71DD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4770P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CB71DD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 xml:space="preserve">Przebudowa chodnika w ciągu drogi powiatowej nr 4757P w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Wojewódzkiego Szpitala Zespolonego w Lesznie na zakup wyposażenia, aparatury i sprzetu medycznego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33 720,00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CB71DD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Gminy Dobrzyca z przeznaczeiem na usuwanie skutków wichury w infrastrukturze gminnej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CB71DD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CB71D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B71D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CB71D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 xml:space="preserve">II. Dotacje dla jednostek spoza sektora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2 483 000,00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978 000,00</w:t>
            </w:r>
          </w:p>
        </w:tc>
      </w:tr>
      <w:tr w:rsidR="00CB71DD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778 000,00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778 000,00</w:t>
            </w:r>
          </w:p>
        </w:tc>
      </w:tr>
      <w:tr w:rsidR="00CB71DD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778 000,00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778 000,00</w:t>
            </w:r>
          </w:p>
        </w:tc>
      </w:tr>
      <w:tr w:rsidR="00CB71DD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OSP na terenie Gminy Lipno należących do Krajowego 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28 000,00</w:t>
            </w:r>
          </w:p>
        </w:tc>
      </w:tr>
      <w:tr w:rsidR="00CB71DD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750 000,00</w:t>
            </w:r>
          </w:p>
        </w:tc>
      </w:tr>
      <w:tr w:rsidR="00CB71DD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B71DD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dostępu do 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CB71DD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CB71DD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CB71DD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CB71DD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CB71DD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CB71DD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CB71DD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CB71DD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mieszkańców Gminy Lipno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CB71DD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CB71DD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CB71DD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CB71DD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CB71DD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CB71DD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w zakresie upowszechnianie kultury fizycznej i sportu wśród dzieci 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CB71DD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3 893 688,00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2 520 000,00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1 373 688,00</w:t>
            </w: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11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6 do uchwały Nr XLVIII/360/2022</w:t>
      </w:r>
      <w:r>
        <w:br/>
        <w:t>Rady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1527"/>
        <w:gridCol w:w="690"/>
        <w:gridCol w:w="633"/>
        <w:gridCol w:w="810"/>
        <w:gridCol w:w="739"/>
        <w:gridCol w:w="767"/>
        <w:gridCol w:w="810"/>
        <w:gridCol w:w="810"/>
        <w:gridCol w:w="739"/>
        <w:gridCol w:w="810"/>
        <w:gridCol w:w="753"/>
        <w:gridCol w:w="639"/>
        <w:gridCol w:w="647"/>
        <w:gridCol w:w="739"/>
        <w:gridCol w:w="810"/>
        <w:gridCol w:w="639"/>
        <w:gridCol w:w="639"/>
        <w:gridCol w:w="647"/>
        <w:gridCol w:w="810"/>
        <w:gridCol w:w="690"/>
        <w:gridCol w:w="822"/>
      </w:tblGrid>
      <w:tr w:rsidR="00CB71DD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6 do Uchwały Rady Gminy Lipno Nr XLVIII/360/2022 z dnia 25.05.2022 r.</w:t>
            </w:r>
          </w:p>
        </w:tc>
      </w:tr>
      <w:tr w:rsidR="00CB71DD">
        <w:trPr>
          <w:trHeight w:val="144"/>
        </w:trPr>
        <w:tc>
          <w:tcPr>
            <w:tcW w:w="88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gramy i projekty*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CB71DD">
        <w:trPr>
          <w:trHeight w:val="126"/>
        </w:trPr>
        <w:tc>
          <w:tcPr>
            <w:tcW w:w="88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finansowane z udziałem środków, o których mowa w art. 5 ust 1 pkt 2 i 3 ufp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CB71DD">
        <w:trPr>
          <w:trHeight w:val="106"/>
        </w:trPr>
        <w:tc>
          <w:tcPr>
            <w:tcW w:w="889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Zał. Nr 12 do uchwały budżetowej na rok 2022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CB71DD">
        <w:trPr>
          <w:trHeight w:val="112"/>
        </w:trPr>
        <w:tc>
          <w:tcPr>
            <w:tcW w:w="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  <w:tr w:rsidR="00CB71DD">
        <w:trPr>
          <w:trHeight w:val="102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Klasyfi- kacja (dział,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4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90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CB71DD">
        <w:trPr>
          <w:trHeight w:val="11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90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2022 r.</w:t>
            </w:r>
          </w:p>
        </w:tc>
      </w:tr>
      <w:tr w:rsidR="00CB71DD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3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CB71DD">
        <w:trPr>
          <w:trHeight w:val="10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CB71DD">
        <w:trPr>
          <w:trHeight w:val="18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 tego źródła finansowania:</w:t>
            </w:r>
          </w:p>
        </w:tc>
      </w:tr>
      <w:tr w:rsidR="00CB71DD">
        <w:trPr>
          <w:trHeight w:val="46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CB71DD">
        <w:trPr>
          <w:trHeight w:val="10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112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CB71DD">
        <w:trPr>
          <w:trHeight w:val="17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720 274,40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145 417,85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253 379,70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720 274,40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145 417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,85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574 856,55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253 379,70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253 379,70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321 476,85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CB71DD">
        <w:trPr>
          <w:trHeight w:val="126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08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 powodu opieki nad małymi dziećmi, Poddziałanie 6.4.1 Wsparcie akrywności zawodowej osób wyłączonych z rynku pracy z powodu opieki nad małymi dziećmi</w:t>
            </w:r>
          </w:p>
        </w:tc>
      </w:tr>
      <w:tr w:rsidR="00CB71DD">
        <w:trPr>
          <w:trHeight w:val="116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08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36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4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120 832,94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,39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120 832,94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90 417,85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08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Wsparcie dla rozwoju lokalnego w ramach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inicjatywy LEADER, Poddziałanie „Wsparcie na wdrażanie operacji w ramach strategii rozwoju lokalnego kierowanego przez społeczność”</w:t>
            </w:r>
          </w:p>
        </w:tc>
      </w:tr>
      <w:tr w:rsidR="00CB71DD">
        <w:trPr>
          <w:trHeight w:val="37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Priorytet: Rozwój ogólnodostępnej i niekomercyjnej infrastruktury turystycznej lub rekreacyjnej, lub kulturalnej</w:t>
            </w:r>
          </w:p>
        </w:tc>
        <w:tc>
          <w:tcPr>
            <w:tcW w:w="8608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420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"Zagospodarowanie terenu przy Zespole Szkolno-Przedszkolnym w Lipnie"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407 000,00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407 000,00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352 000,00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1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407 000,00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407 000,00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352 000,00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252 000,00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37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24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192 441,46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1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192 441,46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192 441,46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"Budowa drogi 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2019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"Nowa szansa dla uczniów z Gminy Lipno"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70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873 424,34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102 941,06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873 424,34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102 941,06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770 483,28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6 278,89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6 278,89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697 171,43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CB71DD">
        <w:trPr>
          <w:trHeight w:val="14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08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akrywności zawodowej osób wyłączonych z rynku pracy z powodu opieki nad małymi dziećmi, Poddziałanie 6.4.1 Wsparcie akrywności zawodowej osób wyłączonych z rynku pracy z powodu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opieki nad małymi dziećmi</w:t>
            </w:r>
          </w:p>
        </w:tc>
      </w:tr>
      <w:tr w:rsidR="00CB71DD">
        <w:trPr>
          <w:trHeight w:val="136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08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32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377 124,34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377 124,34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CB71DD">
        <w:trPr>
          <w:trHeight w:val="11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377 124,34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377 124,34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102 941,06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6 278,89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67 032,96</w:t>
            </w:r>
          </w:p>
        </w:tc>
      </w:tr>
      <w:tr w:rsidR="00CB71DD">
        <w:trPr>
          <w:trHeight w:val="150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36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zwzmocnienie cyfrowej odporności na zagrożenia REACT-EU    </w:t>
            </w: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434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 popeegerowskich w rozwoju cyfrowym - Granty PPGR"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496 300,00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rPr>
          <w:trHeight w:val="112"/>
        </w:trPr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496 300,00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496 300,00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8.1. Projekt nr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RPWP.08.01.01-30-0020/19 pn.: "Nowe miejsca dla przedszkolaków w Gminie Lipno"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"Nowe miejsca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lastRenderedPageBreak/>
              <w:t>przedszkolaków w Gminie Lipno"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odnowa wsi na obszarach wiejskich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3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3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CB71DD">
        <w:tc>
          <w:tcPr>
            <w:tcW w:w="1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82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164"/>
        </w:trPr>
        <w:tc>
          <w:tcPr>
            <w:tcW w:w="18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2022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1 593 698,74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248 358,91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326 691,55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1 593 698,74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248 358,91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1 345 339,83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259 658,59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259 658,59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1 018 648,28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67 032,96</w:t>
            </w:r>
          </w:p>
        </w:tc>
      </w:tr>
      <w:tr w:rsidR="00CB71DD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jmują wydatki bieżące i majątkowe </w:t>
            </w: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CB71DD">
        <w:trPr>
          <w:trHeight w:val="106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12"/>
          <w:endnotePr>
            <w:numFmt w:val="decimal"/>
          </w:endnotePr>
          <w:pgSz w:w="16838" w:h="11906" w:orient="landscape"/>
          <w:pgMar w:top="749" w:right="227" w:bottom="680" w:left="227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7 do uchwały Nr XLVIII/360/2022</w:t>
      </w:r>
      <w:r>
        <w:br/>
        <w:t>Rady</w:t>
      </w:r>
      <w:r>
        <w:t xml:space="preserve">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CB71DD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7 do Uchwały Rady Gminy Lipno Nr XLVIII/360/2022 z dnia 25.05.2022 r.</w:t>
            </w:r>
          </w:p>
        </w:tc>
      </w:tr>
      <w:tr w:rsidR="00CB71DD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CB71DD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2022</w:t>
            </w:r>
          </w:p>
        </w:tc>
      </w:tr>
      <w:tr w:rsidR="00CB71DD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CB71DD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CB71DD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3 828,00   </w:t>
            </w:r>
          </w:p>
        </w:tc>
      </w:tr>
      <w:tr w:rsidR="00CB71DD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powiatowo-gminnych,związków powiatów), samorządów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3 828,00   </w:t>
            </w:r>
          </w:p>
        </w:tc>
      </w:tr>
      <w:tr w:rsidR="00CB71DD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224 215,65   </w:t>
            </w:r>
          </w:p>
        </w:tc>
      </w:tr>
      <w:tr w:rsidR="00CB71DD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CB71DD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powiatowo-gminnych,związków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224 215,65   </w:t>
            </w:r>
          </w:p>
        </w:tc>
      </w:tr>
      <w:tr w:rsidR="00CB71DD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CB71DD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CB71DD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CB71DD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228 043,65   </w:t>
            </w:r>
          </w:p>
        </w:tc>
      </w:tr>
      <w:tr w:rsidR="00CB71DD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CB71DD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CB71DD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CB71DD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CB71DD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CB71DD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8 514,65   </w:t>
            </w:r>
          </w:p>
        </w:tc>
      </w:tr>
      <w:tr w:rsidR="00CB71DD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działalność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8 514,65   </w:t>
            </w:r>
          </w:p>
        </w:tc>
      </w:tr>
      <w:tr w:rsidR="00CB71DD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3 828,00   </w:t>
            </w:r>
          </w:p>
        </w:tc>
      </w:tr>
      <w:tr w:rsidR="00CB71DD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działalność 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3 828,00   </w:t>
            </w:r>
          </w:p>
        </w:tc>
      </w:tr>
      <w:tr w:rsidR="00CB71DD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10 425,00   </w:t>
            </w:r>
          </w:p>
        </w:tc>
      </w:tr>
      <w:tr w:rsidR="00CB71DD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10 425,00   </w:t>
            </w:r>
          </w:p>
        </w:tc>
      </w:tr>
      <w:tr w:rsidR="00CB71DD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180 276,00   </w:t>
            </w:r>
          </w:p>
        </w:tc>
      </w:tr>
      <w:tr w:rsidR="00CB71DD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180 276,00   </w:t>
            </w:r>
          </w:p>
        </w:tc>
      </w:tr>
      <w:tr w:rsidR="00CB71DD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25 000,00   </w:t>
            </w:r>
          </w:p>
        </w:tc>
      </w:tr>
      <w:tr w:rsidR="00CB71DD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25 000,00   </w:t>
            </w:r>
          </w:p>
        </w:tc>
      </w:tr>
      <w:tr w:rsidR="00CB71DD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CB71DD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CB71DD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Budowa świetlicy wiejskiej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CB71DD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228 043,65   </w:t>
            </w: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CB71DD" w:rsidRDefault="00DA17A7">
      <w:r>
        <w:br w:type="page"/>
      </w:r>
    </w:p>
    <w:p w:rsidR="00CB71DD" w:rsidRDefault="00CB71DD">
      <w:pPr>
        <w:sectPr w:rsidR="00CB71DD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CB71DD" w:rsidRDefault="00DA17A7">
      <w:pPr>
        <w:spacing w:before="280" w:after="280" w:line="360" w:lineRule="auto"/>
        <w:ind w:left="4535"/>
        <w:jc w:val="left"/>
      </w:pPr>
      <w:r>
        <w:lastRenderedPageBreak/>
        <w:t>Załącznik Nr 8 do uchwały Nr XLVIII/360/2022</w:t>
      </w:r>
      <w:r>
        <w:br/>
        <w:t>Rady Gminy Lipno</w:t>
      </w:r>
      <w:r>
        <w:br/>
      </w:r>
      <w:r>
        <w:t>z dnia 25 maja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872"/>
        <w:gridCol w:w="756"/>
        <w:gridCol w:w="1092"/>
        <w:gridCol w:w="4439"/>
        <w:gridCol w:w="1012"/>
        <w:gridCol w:w="1930"/>
      </w:tblGrid>
      <w:tr w:rsidR="00CB71DD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8 do Uchwały Rady Gminy Lipno Nr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XLVIII/360/2022 z dnia 25.05.2022 r.</w:t>
            </w:r>
          </w:p>
        </w:tc>
      </w:tr>
      <w:tr w:rsidR="00CB71DD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CB71DD">
        <w:trPr>
          <w:trHeight w:val="49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wydatki na zadania realizowane na mocy porozumień z organami administracji rządowej w roku 2022</w:t>
            </w:r>
          </w:p>
        </w:tc>
      </w:tr>
      <w:tr w:rsidR="00CB71DD">
        <w:trPr>
          <w:trHeight w:val="238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17 do uchwały budżetowej na rok 2022</w:t>
            </w: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CB71DD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25 993,60   </w:t>
            </w:r>
          </w:p>
        </w:tc>
      </w:tr>
      <w:tr w:rsidR="00CB71DD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  <w:tr w:rsidR="00CB71DD">
        <w:trPr>
          <w:trHeight w:val="46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2020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left"/>
              <w:rPr>
                <w:rFonts w:ascii="Tahoma" w:eastAsia="Tahoma" w:hAnsi="Tahoma" w:cs="Tahoma"/>
                <w:b/>
                <w:color w:val="000000"/>
                <w:sz w:val="12"/>
              </w:rPr>
            </w:pPr>
            <w:r>
              <w:rPr>
                <w:rFonts w:ascii="Tahoma" w:eastAsia="Tahoma" w:hAnsi="Tahoma" w:cs="Tahoma"/>
                <w:b/>
                <w:color w:val="000000"/>
                <w:sz w:val="12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CB71DD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25 993,60   </w:t>
            </w:r>
          </w:p>
        </w:tc>
      </w:tr>
      <w:tr w:rsidR="00CB71DD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CB71DD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  <w:tr w:rsidR="00CB71DD">
        <w:trPr>
          <w:trHeight w:val="23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CB71DD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Organizacja wycieczek szkolnych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ramach przedięwzięcia MEiN pn.: "Poznaj Polskę"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CB71DD" w:rsidRDefault="00DA17A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25 993,60   </w:t>
            </w: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CB71DD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CB71DD" w:rsidRDefault="00CB71DD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CB71DD" w:rsidRDefault="00DA17A7">
      <w:pPr>
        <w:sectPr w:rsidR="00CB71DD">
          <w:footerReference w:type="default" r:id="rId14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CB71DD" w:rsidRDefault="00CB71DD">
      <w:pPr>
        <w:jc w:val="left"/>
        <w:rPr>
          <w:szCs w:val="20"/>
        </w:rPr>
      </w:pPr>
    </w:p>
    <w:p w:rsidR="00CB71DD" w:rsidRDefault="00DA17A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CB71DD" w:rsidRDefault="00DA1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XLVIII/360/2022 Rady Gminy  Lipno </w:t>
      </w:r>
    </w:p>
    <w:p w:rsidR="00CB71DD" w:rsidRDefault="00DA1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 25 maja 2022 r.</w:t>
      </w:r>
    </w:p>
    <w:p w:rsidR="00CB71DD" w:rsidRDefault="00DA17A7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 xml:space="preserve">w sprawie zmiany budżetu Gminy Lipno na rok </w:t>
      </w:r>
      <w:r>
        <w:rPr>
          <w:b/>
          <w:szCs w:val="20"/>
          <w:u w:color="000000"/>
        </w:rPr>
        <w:t>2022.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2022 wprowadza się następujące zmiany: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ogólnej kwoty dochodów bieżących o kwotę 703.397,78 zł, z tego: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</w:t>
      </w:r>
      <w:r>
        <w:rPr>
          <w:szCs w:val="20"/>
          <w:u w:color="000000"/>
        </w:rPr>
        <w:t>iał 756 - Dochody od osób prawnych, od osób fizycznych i od innych jednostek nieposiadających osobowości prawnej oraz wydatki związane z ich poborem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75618 - Wpływy z innych opłat stanowiących dochody jednostek samorządu terytorialnego na podstawi</w:t>
      </w:r>
      <w:r>
        <w:rPr>
          <w:szCs w:val="20"/>
          <w:u w:color="000000"/>
        </w:rPr>
        <w:t>e ustaw - zwiększenie o kwotę 23.675,73 zł wpływy z części opłaty za zezwolenie na sprzedaż napojów alkoholowych w obrocie hurtowym w związku z otrzymanymi środkami finansowymi z urzędów skarbowych,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758 - Różne rozliczenia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75814 - Różne rozliczenia finansowe - zwiększenie o kwotę 3.828,00 zł środki na dofinansowanie własnych zadań bieżących gmin, powiatów (związków gmin, związków powiatowo-gminnych, związków powiatów), samorządów województw, pozyskane z innych źród</w:t>
      </w:r>
      <w:r>
        <w:rPr>
          <w:szCs w:val="20"/>
          <w:u w:color="000000"/>
        </w:rPr>
        <w:t>eł w związku z otrzymanymi środkami finansowymi na podstawie pisma Ministra Finansów nr ST3.4752.2.2022.g z dnia 13 kwietnia 2022 r. na edukację dzieci z Ukrainy,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801 - Oświata i wychowanie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80101 - Szkoły podstawowe - zwiększenie o kwotę</w:t>
      </w:r>
      <w:r>
        <w:rPr>
          <w:szCs w:val="20"/>
          <w:u w:color="000000"/>
        </w:rPr>
        <w:t xml:space="preserve"> 10.000,00 zł wpływy z różnych dochodów (w tym ZSP Wilkowice 10.000,00 zł),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80195 - Pozostałą działalność - zwiększenie o kwotę 16.998,40 zł wpływy z otrzymanych spadków, zapisów i darowizn w postaci pieniężnej (w tym ZSP Goniembice 15.169,00 zł,</w:t>
      </w:r>
      <w:r>
        <w:rPr>
          <w:szCs w:val="20"/>
          <w:u w:color="000000"/>
        </w:rPr>
        <w:t xml:space="preserve"> ZSP Lipno 1.829,40 zł) jako wkład własny na przygotowanie i przeprowadzenie w trakcie 2022 roku wycieczek szkolnych związanych z priorytetowymi obszarami edukacyjnymi wskazanymi przez Ministra Edukacji i Nauki w ramach programu pn."Poznaj Polskę",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</w:t>
      </w:r>
      <w:r>
        <w:rPr>
          <w:szCs w:val="20"/>
          <w:u w:color="000000"/>
        </w:rPr>
        <w:t>ł 852 - Pomoc społeczna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85231 - Pomoc dla cudzoziemców - zmiany dochodów, z tego: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zwiększenie o  kwotę 142.890,65 zł wpływy z różnych dochodów w związku z otrzymanymi środkami finansowymi z Funduszu Pomocy na zadania z art.4, art. 5, art. 13 i </w:t>
      </w:r>
      <w:r>
        <w:rPr>
          <w:szCs w:val="20"/>
          <w:u w:color="000000"/>
        </w:rPr>
        <w:t>art. 31 ustawy z dnia 12 marca 2022 r. o pomocy obywatelom Ukrainy w związku z konfliktem zbrojnym na terytorium tego państwa,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o kwotę 9.705,00 zł środki na dofinansowanie własnych zadań bieżących gmin, powiatów (związków gmin, związków powia</w:t>
      </w:r>
      <w:r>
        <w:rPr>
          <w:szCs w:val="20"/>
          <w:u w:color="000000"/>
        </w:rPr>
        <w:t>towo-gminnych, związków powiatów), samorządów województw, pozyskane z innych źródeł w związku z otrzymanymi środkami finansowymi z Funduszu Pomocy na zapewnienie posiłku dla dzieci i młodzieży,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853 - Pozostałe zadania w zakresie polityki społeczne</w:t>
      </w:r>
      <w:r>
        <w:rPr>
          <w:szCs w:val="20"/>
          <w:u w:color="000000"/>
        </w:rPr>
        <w:t>j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85395 - Pozostała działalność - zwiększenie o  kwotę 496.300,00 zł dotacja celowa w ramach programów finansowanych z udziałem środków europejskich oraz środków, o których mowa w art. 5 ust. 3 pkt 5 lit. a i b ustawy, lub płatności w ramach budż</w:t>
      </w:r>
      <w:r>
        <w:rPr>
          <w:szCs w:val="20"/>
          <w:u w:color="000000"/>
        </w:rPr>
        <w:t>etu środków europejskich, realizowanych przez jednostki samorządu terytorialnego, na podstawie umowy o powierzenie grantu nr 2464/2022 w ramach Programu Operacyjnego Polska Cyfrowa na lata 2014-2020 Osi Priorytetowej V Rozwój cyfrowy jst oraz wzmocnienie c</w:t>
      </w:r>
      <w:r>
        <w:rPr>
          <w:szCs w:val="20"/>
          <w:u w:color="000000"/>
        </w:rPr>
        <w:t>yfrowej odporności ns zagrożenia REACT-EU działania 5.1 Rozwój cyfrowy JST oraz wzmocnienie cyfrowej odporności na zagrożenia dotycząca realizacji projektu grantowego „Wsparcie dzieci z rodzin popeegerowskich w rozwoju cyfrowym - Granty PPGR”,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Zwiększen</w:t>
      </w:r>
      <w:r>
        <w:rPr>
          <w:szCs w:val="20"/>
          <w:u w:color="000000"/>
        </w:rPr>
        <w:t>ie ogólnej kwoty dochodów majątkowych o kwotę 302.441,46 zł, z tego: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1) Dział 010 – Rolnictwo i łowiectwo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01044  – Infrastruktura sanitacyjna wsi - zwiększenie o kwotę 10.000,00 zł środki na dofinansowanie własnych inwestycji gmin, powiatów (zwią</w:t>
      </w:r>
      <w:r>
        <w:rPr>
          <w:szCs w:val="20"/>
          <w:u w:color="000000"/>
        </w:rPr>
        <w:t>zków gmin, związków powiatowo-gminnych, związków powiatów), samorządów województw, pozyskane z innych źródeł,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2) Dział 600 - Transport i łączność 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60016 - Drogi publiczne gminne - zwiększenie o kwotę 50.000,00 zł środki na dofinansowanie własnych</w:t>
      </w:r>
      <w:r>
        <w:rPr>
          <w:szCs w:val="20"/>
          <w:u w:color="000000"/>
        </w:rPr>
        <w:t xml:space="preserve"> inwestycji gmin, powiatów (związków gmin, związków powiatowo-gminnych, związków powiatów), samorządów województw, pozyskane z innych źródeł,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750 - Administracja publiczna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75023 - Urzędy gmin (miast i miast na prawach powiatu) - zwiększe</w:t>
      </w:r>
      <w:r>
        <w:rPr>
          <w:szCs w:val="20"/>
          <w:u w:color="000000"/>
        </w:rPr>
        <w:t>nie o  kwotę 192.441,46 zł dotacja celowa w ramach programów finansowych z udziałem środków europejskich oraz środków, o których mowa w art. 5 ust. 3 pkt 5 lit. a i b ustawy, lub płatności w ramach budżetu środków europejskich, realizowanych przez jednostk</w:t>
      </w:r>
      <w:r>
        <w:rPr>
          <w:szCs w:val="20"/>
          <w:u w:color="000000"/>
        </w:rPr>
        <w:t>i samorządu terytorialnego, na podstawie umowy o powierzenie grantu nr 4927/2022 w ramach Programu Operacyjnego Polska Cyfrowa na lata 2014-2020 Osi Priorytetowej V Rozwój cyfrowy jst oraz wzmocnienie cyfrowej odporności ns zagrożenia REACT-EU działania 5.</w:t>
      </w:r>
      <w:r>
        <w:rPr>
          <w:szCs w:val="20"/>
          <w:u w:color="000000"/>
        </w:rPr>
        <w:t>1 Rozwój cyfrowy JST oraz wzmocnienie cyfrowej odporności na zagrożenia dotycząca realizacji projektu grantowego „Cyfrowa Gmina” o numerze POPC.05.01.00-00-0001/21-00,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754 - Bezpieczeństwo publiczne i ochrona przeciwpożarowa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75412 - Ocho</w:t>
      </w:r>
      <w:r>
        <w:rPr>
          <w:szCs w:val="20"/>
          <w:u w:color="000000"/>
        </w:rPr>
        <w:t>tnicze straże pożarne - zwiększenie o kwotę 50.000,00 zł dotacja celowa otrzymana z tytułu pomocy finansowej udzielanej między jednostkami samorządu terytorialnego na dofinansowanie własnych zadań inwestycyjnych i zakupów inwestycyjnych, na podstawie umowy</w:t>
      </w:r>
      <w:r>
        <w:rPr>
          <w:szCs w:val="20"/>
          <w:u w:color="000000"/>
        </w:rPr>
        <w:t xml:space="preserve"> nr 5540.4.2022 z dnia 21 kwietnia 2022 r. zawartej pomiędzy Powiatem Leszczyńskim a Gminą Lipno w sprawie udzielenia pomocy finansowej na rzecz Gminy Lipno na zakup ciężkiego samochodu ratowniczo - gaśniczego z napędem 4x4 dla OSP w Lipnie,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3. Ustalenie p</w:t>
      </w:r>
      <w:r>
        <w:rPr>
          <w:szCs w:val="20"/>
          <w:u w:color="000000"/>
        </w:rPr>
        <w:t>lanu dochodów do kwot zrealizowanych na dzień 10 maja 2022 r., bez planu lub w kwotach wyższych niż planowano oraz z tytułu wyższego przewidywanego wykonania, z następujących tytułów: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– Rolnictwo i łowiectwo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01044 </w:t>
      </w:r>
      <w:r>
        <w:rPr>
          <w:szCs w:val="20"/>
          <w:u w:color="000000"/>
        </w:rPr>
        <w:t> – Infrastruktura sanitacyjna wsi - zwiększenie o kwotę 100,00 zł wpływy z usług,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2) Dział 600 - Transport i łączność 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60016 - Drogi publiczne gminne - zwiększenie o kwotę 1.000,00 zł wpływy z różnych dochodów,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756 - Dochody od osób praw</w:t>
      </w:r>
      <w:r>
        <w:rPr>
          <w:szCs w:val="20"/>
          <w:u w:color="000000"/>
        </w:rPr>
        <w:t>nych, od osób fizycznych i od innych jednostek nieposiadających osobowości prawnej oraz wydatki związane z ich poborem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75618 - Wpływy z innych opłat stanowiących dochody jednostek samorządu terytorialnego na podstawie ustaw - zwiększenie o kwotę </w:t>
      </w:r>
      <w:r>
        <w:rPr>
          <w:szCs w:val="20"/>
          <w:u w:color="000000"/>
        </w:rPr>
        <w:t>6.000,00 zł wpływy z odsetek od nieterminowych wpłat z tytułu podatków i opłat,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4) Dział 758 - Różne rozliczenia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75814 - Różne rozliczenia finansowe - zwiększenie o kwotę 13.900,00 zł wpływy  z pozostałych odsetek,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5) Dział </w:t>
      </w:r>
      <w:r>
        <w:rPr>
          <w:szCs w:val="20"/>
          <w:u w:color="000000"/>
        </w:rPr>
        <w:t xml:space="preserve">921 - Kultura i ochrona dziedzictwa narodowego 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92116 - Biblioteki - zwiększenie o kwotę 4.576,00 zł wpływy ze zwrotów niewykorzystanych dotacji oraz płatności,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4. Przeniesienia dochodów między działami i podziałkami klasyfikacji budżetowej, z te</w:t>
      </w:r>
      <w:r>
        <w:rPr>
          <w:szCs w:val="20"/>
          <w:u w:color="000000"/>
        </w:rPr>
        <w:t>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756 - Dochody od osób prawnych, od osób fizycznych i od innych jednostek nieposiadających osobowości prawnej oraz wydatki związane z ich poborem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75618 - Wpływy z innych opłat stanowiących dochody jednostek samorządu terytorialnego na</w:t>
      </w:r>
      <w:r>
        <w:rPr>
          <w:szCs w:val="20"/>
          <w:u w:color="000000"/>
        </w:rPr>
        <w:t xml:space="preserve"> podstawie ustaw - zwiększenie o kwotę 15.000,00 zł wpływy z części opłaty za zezwolenie na sprzedaż napojów alkoholowych w obrocie hurtowym,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b) rozdz. 75619 - Wpływy z różnych rozliczeń - zmniejszenie o kwotę 15.000,00 zł wpływy z części opłaty za zezwole</w:t>
      </w:r>
      <w:r>
        <w:rPr>
          <w:szCs w:val="20"/>
          <w:u w:color="000000"/>
        </w:rPr>
        <w:t>nie na sprzedaż napojów alkoholowych w obrocie hurtowym,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801 - Oświata i wychowanie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80101 - Szkoły podstawowe - zmniejszenie o kwotę 25.993,60 zł dotacja celowa otrzymana z budżetu państwa na zadania bieżące realizowane przez gminę na po</w:t>
      </w:r>
      <w:r>
        <w:rPr>
          <w:szCs w:val="20"/>
          <w:u w:color="000000"/>
        </w:rPr>
        <w:t>dstawie porozumień z organami administracji rządowej,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80195 - Pozostała działalność - zwiększenie o kwotę 25.993,60 zł dotacja celowa otrzymana z budżetu państwa na zadania bieżące realizowane przez gminę na podstawie porozumień z organami admini</w:t>
      </w:r>
      <w:r>
        <w:rPr>
          <w:szCs w:val="20"/>
          <w:u w:color="000000"/>
        </w:rPr>
        <w:t>stracji rządowej,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2022 wprowadza się następujące zmiany: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Przeniesienia wydatków między działami i podziałkami klasyfikacji budżetowej, z tego: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801 - Oświata i wychowani</w:t>
      </w:r>
      <w:r>
        <w:rPr>
          <w:szCs w:val="20"/>
          <w:u w:color="000000"/>
        </w:rPr>
        <w:t>e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80101 - Szkoły podstawowe - zmniejszenie o kwotę 25.993,60 zł z przeznaczeniem na bieżącą realizacje zadań w tym na przygotowanie i przeprowadzenie w trakcie 2022 roku wycieczek szkolnych związanych z priorytetowymi obszarami edukacyjnymi wskaz</w:t>
      </w:r>
      <w:r>
        <w:rPr>
          <w:szCs w:val="20"/>
          <w:u w:color="000000"/>
        </w:rPr>
        <w:t>anymi przez Ministra Edukacji i Nauki w ramach programu pn."Poznaj Polskę",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80195 - Pozostała działalność - zwiększenie o kwotę 25.993,60 zł z przeznaczeniem na bieżącą realizacje zadań w tym na przygotowanie i przeprowadzenie w trakcie 2022 roku</w:t>
      </w:r>
      <w:r>
        <w:rPr>
          <w:szCs w:val="20"/>
          <w:u w:color="000000"/>
        </w:rPr>
        <w:t xml:space="preserve"> wycieczek szkolnych związanych z priorytetowymi obszarami edukacyjnymi wskazanymi przez Ministra Edukacji i Nauki w ramach programu pn."Poznaj Polskę",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855 - Rodzina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85516 - System opieki nad dziećmi w wieku do lat 3 - przeniesienie wyd</w:t>
      </w:r>
      <w:r>
        <w:rPr>
          <w:szCs w:val="20"/>
          <w:u w:color="000000"/>
        </w:rPr>
        <w:t>atków bieżących na kwotę 6.278,89 zł pomiędzy czwartą cyfrą podziałki klasyfikacji budżetowej „0” i „9” z przeznaczeniem na bieżącą realizację zadania z dofinansowaniem unijnym pn.: "Rozwój usług opieki nad dziećmi do lat 3 w gminie Lipno",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2. Zwiększenie </w:t>
      </w:r>
      <w:r>
        <w:rPr>
          <w:szCs w:val="20"/>
          <w:u w:color="000000"/>
        </w:rPr>
        <w:t>ogólnej kwoty wydatków o kwotę 2.190.925,83 zł (w tym z wolnych środków o kwotę 1.159.510,59 zł), z tego: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 – Rolnictwo i łowiectwo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01044  – Infrastruktura sanitacyjna wsi - zwiększenie wydatków majątkowych o kwotę 31.000,00 zł na zada</w:t>
      </w:r>
      <w:r>
        <w:rPr>
          <w:szCs w:val="20"/>
          <w:u w:color="000000"/>
        </w:rPr>
        <w:t>nie inwestycyjne pn.: "Budowa sieci kanalizacji sanitarnej w ul. Granicznej w Lipnie" (inicjatywa lokalna),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020 – Leśnictwo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02001  – Gospodarka leśna - zwiększenie wydatków bieżących o kwotę 40.000,00 zł z przeznaczeniem na bieżącą reali</w:t>
      </w:r>
      <w:r>
        <w:rPr>
          <w:szCs w:val="20"/>
          <w:u w:color="000000"/>
        </w:rPr>
        <w:t>zację zadań w tym czyszczenie lasów na terenie gminy,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600 - Transport i łączność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60013 - Drogi publiczne wojewódzkie - zwiększenie wydatków majątkowych o kwotę 25.000,00 zł na pomoc finansową w formie dotacji celowej dla Województwa Wiel</w:t>
      </w:r>
      <w:r>
        <w:rPr>
          <w:szCs w:val="20"/>
          <w:u w:color="000000"/>
        </w:rPr>
        <w:t xml:space="preserve">kopolskiego na dofinansowanie zadania inwestycyjnego pn.: "Budowa sygnalizacji wzbudzanej na przejściu dla pieszych na drodze wojewódzkiej nr 309 w Lipnie - pomoc finansowa", 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60016 - Drogi publiczne gminne - zmiany wydatków, z tego: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</w:t>
      </w:r>
      <w:r>
        <w:rPr>
          <w:szCs w:val="20"/>
          <w:u w:color="000000"/>
        </w:rPr>
        <w:t>e wydatków majątkowych o kwotę 25.000,00 zł na zadaniu inwestycyjnym pn.: „Przebudowa drogi gminnej - ul. Okrężna w Wilkowicach",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 zwiększenie wydatków majątkowych o kwotę 150.000,00 zł na zadanie inwestycyjne pn.: „Wykonanie zatoki przy drodze gminnej w </w:t>
      </w:r>
      <w:r>
        <w:rPr>
          <w:szCs w:val="20"/>
          <w:u w:color="000000"/>
        </w:rPr>
        <w:t>Mórkowie".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zwiększenie wydatków majątkowych o kwotę 90.000,00 zł na zadanie inwestycyjne pn.: „Modernizacja chodnika na ul. Pocztowej w Lipnie" zadanie kontynuowane z lat poprzednich,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4) Dział 700 - Gospodarka mieszkaniowa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70007 - </w:t>
      </w:r>
      <w:r>
        <w:rPr>
          <w:szCs w:val="20"/>
          <w:u w:color="000000"/>
        </w:rPr>
        <w:t>Gospodarowanie mieszkaniowym zasobem gminnym - zwiększenie wydatków bieżących o kwotę 61.000,00 zł z przeznaczeniem na bieżącą realizację zadań w tym na rozbiórkę budynku w Mórkowie i uporządkowanie terenów wokół niego,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750 - Administracja publicz</w:t>
      </w:r>
      <w:r>
        <w:rPr>
          <w:szCs w:val="20"/>
          <w:u w:color="000000"/>
        </w:rPr>
        <w:t>na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75023 - Urzędy gmin (miast i miast na prawach powiatu) - zwiększenie wydatków majątkowych o  kwotę 192.441,46 zł na zadaniu inwestycyjnym z dofinansowanym ze środków europejskich pn.: „Wsparcie rozwoju cyfrowego Gminy Lipno - "Cyfrowa Gmina"” </w:t>
      </w:r>
      <w:r>
        <w:rPr>
          <w:szCs w:val="20"/>
          <w:u w:color="000000"/>
        </w:rPr>
        <w:t>na podstawie umowy o powierzenie grantu nr 4927/2022 w ramach Programu Operacyjnego Polska Cyfrowa na lata 2014-2020 Osi Priorytetowej V Rozwój cyfrowy jst oraz wzmocnienie cyfrowej odporności ns zagrożenia REACT-EU działania 5.1 Rozwój cyfrowy JST oraz wz</w:t>
      </w:r>
      <w:r>
        <w:rPr>
          <w:szCs w:val="20"/>
          <w:u w:color="000000"/>
        </w:rPr>
        <w:t>mocnienie cyfrowej odporności na zagrożenia dotycząca realizacji projektu grantowego „Cyfrowa Gmina” o numerze POPC.05.01.00-00-0001/21-00,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75095 - Pozostała działalność - zmiany wydatków, z tego: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15.000,0</w:t>
      </w:r>
      <w:r>
        <w:rPr>
          <w:szCs w:val="20"/>
          <w:u w:color="000000"/>
        </w:rPr>
        <w:t xml:space="preserve">0 zł za opracowanie dokumentu strategii Leszczyńskiego Obszaru Funkcjonalnego, 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49.200,00 zł na obsługę prawną Gminy Lipno w przedmiocie związanym z zadaniem inwestycyjnym,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7</w:t>
      </w:r>
      <w:r>
        <w:rPr>
          <w:szCs w:val="20"/>
          <w:u w:color="000000"/>
        </w:rPr>
        <w:t xml:space="preserve">3.800,00 zł na umowę współpracy w zakresie przeprowadzenia postępowania przetargowego, 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bieżących o kwotę 8.514,65 zł na zadania wynikające z ustawy z dnia 12 marca 2022 r. o pomocy obywatelom Ukrainy w związku z konfliktem zbrojnym </w:t>
      </w:r>
      <w:r>
        <w:rPr>
          <w:szCs w:val="20"/>
          <w:u w:color="000000"/>
        </w:rPr>
        <w:t>na terytorium tego państwa (PESEL, zdjęcia),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754 - Bezpieczeństwo publiczne i ochrona przeciwpożarowa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75412 - Ochotnicze straże pożarne - zwiększenie wydatków majątkowych o kwotę 250.000,00 zł na zadaniu inwestycyjnym pn.: „Dotacja celow</w:t>
      </w:r>
      <w:r>
        <w:rPr>
          <w:szCs w:val="20"/>
          <w:u w:color="000000"/>
        </w:rPr>
        <w:t>a z budżetu na finansowanie lub dofinansowanie kosztów realizacji inwestycji i zakupów inwestycyjnych jednostek nie zaliczanych do sektora finansów publicznych" na zakup ciężkiego samochodu ratowniczo - gaśniczego z napędem 4x4 dla OSP w Lipnie,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7) Dział </w:t>
      </w:r>
      <w:r>
        <w:rPr>
          <w:szCs w:val="20"/>
          <w:u w:color="000000"/>
        </w:rPr>
        <w:t>758 - Różne rozliczenia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75818 - Rezerwy ogólne i celowe - uzupełnienie części rezerwy ogólnej o kwotę 58.345,00 zł wcześniej rozdysponowanej na wydatki wynikające z ustawy z dnia 12 marca 2022 r. o pomocy obywatelom Ukrainy w związku z konfliktem</w:t>
      </w:r>
      <w:r>
        <w:rPr>
          <w:szCs w:val="20"/>
          <w:u w:color="000000"/>
        </w:rPr>
        <w:t xml:space="preserve"> zbrojnym na terytorium tego państwa (kwota 9.705,00 zł zapewnienie posiłku dla dzieci i młodzieży, kwota 48.640,00 zł wydatki na podstawie art. 13 ustawy z dnia 12 marca 2022 r.),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801 - Oświata i wychowanie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podstawowe - z</w:t>
      </w:r>
      <w:r>
        <w:rPr>
          <w:szCs w:val="20"/>
          <w:u w:color="000000"/>
        </w:rPr>
        <w:t xml:space="preserve">większenie wydatków bieżących o kwotę 20.000,00 zł z przeznaczeniem na bieżącą realizację zdań w tym dla ZSP w Wilkowicach o kwotę 15.000,00 zł na zakup energii i płyty do zbiornika bezodpływowego oraz dla ZSP w Lipnie o kwotę 5.000,00 zł na zakup sprzętu </w:t>
      </w:r>
      <w:r>
        <w:rPr>
          <w:szCs w:val="20"/>
          <w:u w:color="000000"/>
        </w:rPr>
        <w:t>multimedialnego,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80195 - Pozostała działalność - zmiany wydatków, z tego: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16.998,40 zł stanowiącą wkład do wycieczek szkolnych w ramach programu pn.: „Poznaj Polskę” (w tym ZSP w Goniembicach 15.169,00 zł,</w:t>
      </w:r>
      <w:r>
        <w:rPr>
          <w:szCs w:val="20"/>
          <w:u w:color="000000"/>
        </w:rPr>
        <w:t xml:space="preserve"> ZSP w Lipnie 1.829,40 zł),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kwotę 3.828,00 zł na realizację dodatkowych zadań oświatowych związanych z kształceniem, wychowywaniem i opieką nad dziećmi i uczniami będącymi obywatelami Ukrainy, o których mowa w art. 50 ust</w:t>
      </w:r>
      <w:r>
        <w:rPr>
          <w:szCs w:val="20"/>
          <w:u w:color="000000"/>
        </w:rPr>
        <w:t>. 1 pkt 2 o pomocy obywatelom Ukrainy w związku z konfliktem zbrojnym na terytorium tego państwa (w tym dla ZSP w Goniembicach o kwotę 1.281,00 zł, dla ZSP w Lipnie o kwotę 2.547,00 zł),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9) Dział 851  - Ochrona zdrowia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a) rozdz. 85111 - Szpitale ogólne - z</w:t>
      </w:r>
      <w:r>
        <w:rPr>
          <w:szCs w:val="20"/>
          <w:u w:color="000000"/>
        </w:rPr>
        <w:t>większenie wydatków majątkowych o  kwotę 10.000,00 zł na pomoc finansową w formie dotacji celowej dla Wojewódzkiego Szpitala Zespolonego w Lesznie na dofinansowanie zadania inwestycyjnego na pn.: „Zakup, wyposażenia, aparatury i sprzętu medycznego dla Woje</w:t>
      </w:r>
      <w:r>
        <w:rPr>
          <w:szCs w:val="20"/>
          <w:u w:color="000000"/>
        </w:rPr>
        <w:t>wódzkiego Szpitala Zespolonego w Lesznie - pomoc finansowa”,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85153 - Zwalczanie narkomanii - zwiększenie wydatków bieżących o kwotę 2.086,59 zł z przeznaczeniem na bieżącą realizację zdań w zakresie przeciwdziałania narkomanii, zdanie realizowane</w:t>
      </w:r>
      <w:r>
        <w:rPr>
          <w:szCs w:val="20"/>
          <w:u w:color="000000"/>
        </w:rPr>
        <w:t xml:space="preserve"> przez Gminny Ośrodek Pomocy Społecznej w Lipnie,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c) rozdz. 85154 - Przeciwdziałanie alkoholizmowi - zwiększenie wydatków bieżących o kwotę 33.675,73 zł z przeznaczeniem na bieżącą realizację zdań w zakresie przeciwdziałania alkoholizmowi, zdanie realizowa</w:t>
      </w:r>
      <w:r>
        <w:rPr>
          <w:szCs w:val="20"/>
          <w:u w:color="000000"/>
        </w:rPr>
        <w:t>ne przez Gminny Ośrodek Pomocy Społecznej w Lipnie,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10) Dział 852 - Pomoc społeczna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85278 - Usuwanie skutków klęsk żywiołowych - zwiększenie wydatków bieżących o  kwotę 10.000,00 zł z przeznaczeniem na bieżącą realizację zadań w tym na pomoc fina</w:t>
      </w:r>
      <w:r>
        <w:rPr>
          <w:szCs w:val="20"/>
          <w:u w:color="000000"/>
        </w:rPr>
        <w:t>nsową w formie dotacji celowej dla Gminy Dobrzyca z przeznaczeniem na usuwanie skutków wichury w infrastrukturze gminnej po przejściu trąby powietrznej w dniu 17 lutego 2022 r.,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11) Dział 853 - Pozostałe zadania w zakresie polityki społecznej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</w:t>
      </w:r>
      <w:r>
        <w:rPr>
          <w:szCs w:val="20"/>
          <w:u w:color="000000"/>
        </w:rPr>
        <w:t>95 - Pozostała działalność - zmiana wydatków, z tego: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bieżących o  kwotę 85.736,00 zł na zadania z art. 13 ustawy z dnia 12 marca 2022 r. o pomocy obywatelom Ukrainy w związku z konfliktem zbrojnym na terytorium tego państwa,</w:t>
      </w:r>
    </w:p>
    <w:p w:rsidR="00CB71DD" w:rsidRDefault="00DA17A7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 xml:space="preserve">- </w:t>
      </w:r>
      <w:r>
        <w:rPr>
          <w:szCs w:val="20"/>
          <w:u w:color="000000"/>
        </w:rPr>
        <w:t>zwiększenie wydatków bieżących o  kwotę 496.300,00 zł na zakup sprzętu zgodnie z umową o powierzenie grantu nr 2464/2022 w ramach Programu Operacyjnego Polska Cyfrowa na lata 2014-2020 Osi Priorytetowej V Rozwój cyfrowy jst oraz wzmocnienie cyfrowej odporn</w:t>
      </w:r>
      <w:r>
        <w:rPr>
          <w:szCs w:val="20"/>
          <w:u w:color="000000"/>
        </w:rPr>
        <w:t>ości ns zagrożenia REACT-EU działania 5.1 Rozwój cyfrowy JST oraz wzmocnienie cyfrowej odporności na zagrożenia dotycząca realizacji projektu grantowego „Wsparcie dzieci z rodzin popeegerowskich w rozwoju cyfrowym - Granty PPGR”,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12) Dział 855 - Rodzina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</w:t>
      </w:r>
      <w:r>
        <w:rPr>
          <w:szCs w:val="20"/>
          <w:u w:color="000000"/>
        </w:rPr>
        <w:t xml:space="preserve"> rozdz. 85516 - System opieki nad dziećmi do lat 3 - zwiększenie wydatków bieżących o  kwotę 8.000,00 zł z przeznaczeniem na bieżącą realizację zadań w Gminnym żłobku w Wilkowicach,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13) Dział 900 - Gospodarka komunalna i ochrona środowiska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90015 </w:t>
      </w:r>
      <w:r>
        <w:rPr>
          <w:szCs w:val="20"/>
          <w:u w:color="000000"/>
        </w:rPr>
        <w:t>- Oświetlenie ulic, placów i dróg - zmiany wydatków, z tego: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320.000,00 zł na zadaniu inwestycyjnym pn.: „Budowa oświetlenia ulicznego na Osiedlu Gronowym i Owocowym w Gronówku",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</w:t>
      </w:r>
      <w:r>
        <w:rPr>
          <w:szCs w:val="20"/>
          <w:u w:color="000000"/>
        </w:rPr>
        <w:t xml:space="preserve"> o kwotę 20.000,00 zł na zadanie inwestycyjne pn.: „Budowa oświetlenia ulicznego na skrzyżowaniu z przejściem dla pieszych Smyczyna i Nowe Mórkowo - SOLAR",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40.000,00 zł na zadanie inwestycyjne pn.: „Budowa oświet</w:t>
      </w:r>
      <w:r>
        <w:rPr>
          <w:szCs w:val="20"/>
          <w:u w:color="000000"/>
        </w:rPr>
        <w:t>lenia ulicznego przy ścieżce rowerowej wzdłuż ul. Powstańców Wlkp. do skrzyżowania Smyczyna i Nowe Mórkowo - SOLAR",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14) Dział 921 - Kultura i ochrona dziedzictwa narodowego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92109 - Domy i ośrodki kultury, świetlice i kluby - zwiększenie wydatków</w:t>
      </w:r>
      <w:r>
        <w:rPr>
          <w:szCs w:val="20"/>
          <w:u w:color="000000"/>
        </w:rPr>
        <w:t xml:space="preserve"> bieżących o kwotę 4.000,00 zł z przeznaczeniem na bieżącą realizację zdań w tym na zakup doposażenia do świetlicy wiejskiej w Gronówku,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b) rozdz. 92116 - Biblioteki - zwiększenie wydatków bieżących o kwotę 1.000,00 zł z przeznaczeniem na dotację dla Gminn</w:t>
      </w:r>
      <w:r>
        <w:rPr>
          <w:szCs w:val="20"/>
          <w:u w:color="000000"/>
        </w:rPr>
        <w:t>ej Biblioteki Publicznej w Lipnie na działalność statutową,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rozdz. 92195 - Pozostała działalność- zwiększenie wydatków o kwotę 10.000,00 zł na zadaniu inwestycyjnym pn.: „Monitoring obiektów użyteczności publicznej ”,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15) Dział 926 - Kultura fizyczna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a)</w:t>
      </w:r>
      <w:r>
        <w:rPr>
          <w:szCs w:val="20"/>
          <w:u w:color="000000"/>
        </w:rPr>
        <w:t xml:space="preserve"> rozdz. 92601 - Obiekty sportowe - zwiększenie wydatków majątkowych o kwotę 40.000,00 zł na zadanie inwestycyjne pn.: „Budowa placu zabaw w Maryszewicach" zadanie kontynuowane z lat poprzednich,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III. </w:t>
      </w:r>
      <w:r>
        <w:rPr>
          <w:b/>
          <w:szCs w:val="20"/>
          <w:u w:color="000000"/>
        </w:rPr>
        <w:t>Załącznik Nr 5 do uchwały budżetowej – Plan wydatków maj</w:t>
      </w:r>
      <w:r>
        <w:rPr>
          <w:b/>
          <w:szCs w:val="20"/>
          <w:u w:color="000000"/>
        </w:rPr>
        <w:t>ątkowych Gminy Lipno na rok 2022 </w:t>
      </w:r>
      <w:r>
        <w:rPr>
          <w:szCs w:val="20"/>
          <w:u w:color="000000"/>
        </w:rPr>
        <w:t>– dokonuje się zmian zgodnie z załącznikiem nr 3 do niniejszej uchwały: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6 do uchwały budżetowej – Przychody budżetowe Gminy Lipno w 2022 r</w:t>
      </w:r>
      <w:r>
        <w:rPr>
          <w:szCs w:val="20"/>
          <w:u w:color="000000"/>
        </w:rPr>
        <w:t>. – dokonuje się zmian zgodnie z załącznikiem nr 4 do niniejszej uch</w:t>
      </w:r>
      <w:r>
        <w:rPr>
          <w:szCs w:val="20"/>
          <w:u w:color="000000"/>
        </w:rPr>
        <w:t>wały: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wprowadzono zmiany w  paragrafie 905  - Przychody jednostek samorządu terytorialnego z niewykorzystanych środków pieniężnych na rachunku bieżącym budżetu, wynikających z rozliczenia dochodów i wydatków nimi finansowanych związanych ze szczególnymi </w:t>
      </w:r>
      <w:r>
        <w:rPr>
          <w:szCs w:val="20"/>
          <w:u w:color="000000"/>
        </w:rPr>
        <w:t>zasadami wykonywania budżetu określonymi w odrębnych ustawach - zwiększenie przychodów o kwotę 12.086,59 zł,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paragrafie 950  - Wolne środki, o których mowa w art. 217 ust.2 pkt 6 ustawy - zmniejszenie przychodów o kwotę 3.440.900,43 </w:t>
      </w:r>
      <w:r>
        <w:rPr>
          <w:szCs w:val="20"/>
          <w:u w:color="000000"/>
        </w:rPr>
        <w:t>zł (w tym przeniesienie do paragrafu 957 kwotę 4.588.324,43 zł i zwiększenie o kwotę 1.147.424,00 zł),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wprowadzono paragraf 957  - Nadwyżki z lat ubiegłych - zwiększenie przychodów o kwotę 4.588.324,43 zł,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V. </w:t>
      </w:r>
      <w:r>
        <w:rPr>
          <w:b/>
          <w:szCs w:val="20"/>
          <w:u w:color="000000"/>
        </w:rPr>
        <w:t>Załącznik Nr 8 do uchwały budżetowej – Zestaw</w:t>
      </w:r>
      <w:r>
        <w:rPr>
          <w:b/>
          <w:szCs w:val="20"/>
          <w:u w:color="000000"/>
        </w:rPr>
        <w:t xml:space="preserve">ienie planowanych kwot dotacji udzielonych z budżetu Gminy Lipno w roku 2022 - </w:t>
      </w:r>
      <w:r>
        <w:rPr>
          <w:szCs w:val="20"/>
          <w:u w:color="000000"/>
        </w:rPr>
        <w:t>otrzymuje brzmienie jak załącznik nr 5 do niniejszej uchwały.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VI.  </w:t>
      </w:r>
      <w:r>
        <w:rPr>
          <w:b/>
          <w:szCs w:val="20"/>
          <w:u w:color="000000"/>
        </w:rPr>
        <w:t>Załącznik Nr 12 do uchwały budżetowej – Wydatki na programy finansowane z udziałem środków, o których mowa w a</w:t>
      </w:r>
      <w:r>
        <w:rPr>
          <w:b/>
          <w:szCs w:val="20"/>
          <w:u w:color="000000"/>
        </w:rPr>
        <w:t xml:space="preserve">rt. 5 ust 1 pkt 2 i 3 ufp  - </w:t>
      </w:r>
      <w:r>
        <w:rPr>
          <w:szCs w:val="20"/>
          <w:u w:color="000000"/>
        </w:rPr>
        <w:t>otrzymuje brzmienie jak załącznik nr 6 do niniejszej uchwały.</w:t>
      </w:r>
    </w:p>
    <w:p w:rsidR="00CB71DD" w:rsidRDefault="00DA17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 V</w:t>
      </w:r>
      <w:r>
        <w:rPr>
          <w:szCs w:val="20"/>
          <w:u w:color="000000"/>
        </w:rPr>
        <w:t xml:space="preserve">II. </w:t>
      </w:r>
      <w:r>
        <w:rPr>
          <w:b/>
          <w:szCs w:val="20"/>
          <w:u w:color="000000"/>
        </w:rPr>
        <w:t>Załącznik Nr 16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7 do niniejsze</w:t>
      </w:r>
      <w:r>
        <w:rPr>
          <w:szCs w:val="20"/>
          <w:u w:color="000000"/>
        </w:rPr>
        <w:t>j uchwały.</w:t>
      </w:r>
    </w:p>
    <w:p w:rsidR="00CB71DD" w:rsidRDefault="00DA17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VIII</w:t>
      </w:r>
      <w:r>
        <w:rPr>
          <w:szCs w:val="20"/>
          <w:u w:color="000000"/>
        </w:rPr>
        <w:t xml:space="preserve">. </w:t>
      </w:r>
      <w:r>
        <w:rPr>
          <w:b/>
          <w:szCs w:val="20"/>
          <w:u w:color="000000"/>
        </w:rPr>
        <w:t xml:space="preserve">Załącznik Nr 17 do uchwały budżetowej – Planowane dochody i wydatki na zadania realizowane na mocy porozumień z organami administracji rządowej w roku 2022 </w:t>
      </w:r>
      <w:r>
        <w:rPr>
          <w:szCs w:val="20"/>
          <w:u w:color="000000"/>
        </w:rPr>
        <w:t>– dokonuje się zmian zgodnie z załącznikiem nr 8 do niniejszej uchwały.</w:t>
      </w:r>
    </w:p>
    <w:p w:rsidR="00CB71DD" w:rsidRDefault="00CB71DD">
      <w:pPr>
        <w:spacing w:before="120" w:after="120"/>
        <w:ind w:left="283" w:firstLine="227"/>
        <w:rPr>
          <w:szCs w:val="20"/>
        </w:rPr>
      </w:pPr>
    </w:p>
    <w:p w:rsidR="00CB71DD" w:rsidRDefault="00CB71DD">
      <w:pPr>
        <w:keepNext/>
        <w:jc w:val="left"/>
        <w:rPr>
          <w:szCs w:val="20"/>
          <w:u w:color="000000"/>
        </w:rPr>
      </w:pPr>
    </w:p>
    <w:p w:rsidR="00CB71DD" w:rsidRDefault="00CB71DD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B71DD">
        <w:tc>
          <w:tcPr>
            <w:tcW w:w="2500" w:type="pct"/>
            <w:tcBorders>
              <w:right w:val="nil"/>
            </w:tcBorders>
          </w:tcPr>
          <w:p w:rsidR="00CB71DD" w:rsidRDefault="00CB71DD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B71DD" w:rsidRDefault="00CB71DD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DA17A7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DA17A7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CB71DD" w:rsidRDefault="00CB71DD">
            <w:pPr>
              <w:keepNext/>
              <w:jc w:val="center"/>
              <w:rPr>
                <w:szCs w:val="20"/>
                <w:u w:color="000000"/>
              </w:rPr>
            </w:pPr>
          </w:p>
          <w:p w:rsidR="00CB71DD" w:rsidRDefault="00DA17A7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CB71DD" w:rsidRDefault="00CB71DD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DA17A7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DA17A7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DA17A7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DA17A7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CB71DD" w:rsidRDefault="00CB71DD">
      <w:pPr>
        <w:keepNext/>
        <w:jc w:val="left"/>
        <w:rPr>
          <w:color w:val="F00000"/>
          <w:szCs w:val="20"/>
          <w:u w:color="000000"/>
        </w:rPr>
      </w:pPr>
    </w:p>
    <w:sectPr w:rsidR="00CB71DD" w:rsidSect="00CB71DD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A7" w:rsidRDefault="00DA17A7" w:rsidP="00CB71DD">
      <w:r>
        <w:separator/>
      </w:r>
    </w:p>
  </w:endnote>
  <w:endnote w:type="continuationSeparator" w:id="0">
    <w:p w:rsidR="00DA17A7" w:rsidRDefault="00DA17A7" w:rsidP="00CB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71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1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71D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33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61"/>
      <w:gridCol w:w="5430"/>
    </w:tblGrid>
    <w:tr w:rsidR="00CB71DD">
      <w:tc>
        <w:tcPr>
          <w:tcW w:w="108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6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CB71DD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10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CB71DD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15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61"/>
      <w:gridCol w:w="3681"/>
    </w:tblGrid>
    <w:tr w:rsidR="00CB71DD">
      <w:tc>
        <w:tcPr>
          <w:tcW w:w="73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17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CB71DD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20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CB71DD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23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CB71DD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25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CB71DD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71DD" w:rsidRDefault="00DA17A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CB71D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C6423">
            <w:rPr>
              <w:rFonts w:ascii="Arial" w:eastAsia="Arial" w:hAnsi="Arial" w:cs="Arial"/>
              <w:sz w:val="18"/>
            </w:rPr>
            <w:fldChar w:fldCharType="separate"/>
          </w:r>
          <w:r w:rsidR="008C6423">
            <w:rPr>
              <w:rFonts w:ascii="Arial" w:eastAsia="Arial" w:hAnsi="Arial" w:cs="Arial"/>
              <w:noProof/>
              <w:sz w:val="18"/>
            </w:rPr>
            <w:t>27</w:t>
          </w:r>
          <w:r w:rsidR="00CB71D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CB71DD" w:rsidRDefault="00CB71DD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A7" w:rsidRDefault="00DA17A7" w:rsidP="00CB71DD">
      <w:r>
        <w:separator/>
      </w:r>
    </w:p>
  </w:footnote>
  <w:footnote w:type="continuationSeparator" w:id="0">
    <w:p w:rsidR="00DA17A7" w:rsidRDefault="00DA17A7" w:rsidP="00CB7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C6423"/>
    <w:rsid w:val="00A77B3E"/>
    <w:rsid w:val="00CA2A55"/>
    <w:rsid w:val="00CB71DD"/>
    <w:rsid w:val="00D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1D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B7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13582</Words>
  <Characters>81494</Characters>
  <Application>Microsoft Office Word</Application>
  <DocSecurity>0</DocSecurity>
  <Lines>679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XLVIII/360/2022 z dnia 25 maja 2022 r.</dc:title>
  <dc:subject>w sprawie zmiany budżetu Gminy Lipno na rok 2022.</dc:subject>
  <dc:creator>ibieganska</dc:creator>
  <cp:lastModifiedBy>Irena Biegańska</cp:lastModifiedBy>
  <cp:revision>2</cp:revision>
  <dcterms:created xsi:type="dcterms:W3CDTF">2022-06-01T10:28:00Z</dcterms:created>
  <dcterms:modified xsi:type="dcterms:W3CDTF">2022-06-01T10:28:00Z</dcterms:modified>
  <cp:category>Akt prawny</cp:category>
</cp:coreProperties>
</file>