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11A13">
      <w:pPr>
        <w:jc w:val="center"/>
        <w:rPr>
          <w:b/>
          <w:caps/>
        </w:rPr>
      </w:pPr>
      <w:r>
        <w:rPr>
          <w:b/>
          <w:caps/>
        </w:rPr>
        <w:t>Uchwała Nr XLVIII/362/2022</w:t>
      </w:r>
      <w:r>
        <w:rPr>
          <w:b/>
          <w:caps/>
        </w:rPr>
        <w:br/>
        <w:t>Rady Gminy Lipno</w:t>
      </w:r>
    </w:p>
    <w:p w:rsidR="00A77B3E" w:rsidRDefault="00011A13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011A13">
      <w:pPr>
        <w:keepNext/>
        <w:spacing w:after="480"/>
        <w:jc w:val="center"/>
      </w:pPr>
      <w:r>
        <w:rPr>
          <w:b/>
        </w:rPr>
        <w:t>w sprawie  udzielenia pomocy finansowej Gminie Dobrzyca w 2022 roku.</w:t>
      </w:r>
    </w:p>
    <w:p w:rsidR="00A77B3E" w:rsidRDefault="00011A13">
      <w:pPr>
        <w:keepLines/>
        <w:spacing w:before="120" w:after="120"/>
        <w:ind w:firstLine="227"/>
      </w:pPr>
      <w:r>
        <w:t>Na podstawie art. 10 ust. 2 i art. 18 ust. 2 </w:t>
      </w:r>
      <w:proofErr w:type="spellStart"/>
      <w:r>
        <w:t>pkt</w:t>
      </w:r>
      <w:proofErr w:type="spellEnd"/>
      <w:r>
        <w:t xml:space="preserve"> 15 oraz art. 58 ust. 1 ustawy z dnia 8 marca 1990 roku o samorządzie </w:t>
      </w:r>
      <w:r>
        <w:t>gminnym (tekst jedn. Dz. U. z 2022 r. poz. 559 ze zm.) w związku z art. 216 ust. 2 </w:t>
      </w:r>
      <w:proofErr w:type="spellStart"/>
      <w:r>
        <w:t>pkt</w:t>
      </w:r>
      <w:proofErr w:type="spellEnd"/>
      <w:r>
        <w:t> 5 i art. 220 ust. 1 ustawy z dnia 27 sierpnia 2009 roku o finansach publicznych (tekst jedn. Dz. U. z 2021 r. poz. 305 ze zm.) uchwala się, co następuje:</w:t>
      </w:r>
    </w:p>
    <w:p w:rsidR="00A77B3E" w:rsidRDefault="00011A13">
      <w:pPr>
        <w:keepLines/>
        <w:spacing w:before="120" w:after="120"/>
        <w:ind w:firstLine="340"/>
      </w:pPr>
      <w:r>
        <w:rPr>
          <w:b/>
        </w:rPr>
        <w:t>§ 1. </w:t>
      </w:r>
      <w:r>
        <w:t>Udziela si</w:t>
      </w:r>
      <w:r>
        <w:t>ę z budżetu Gminy Lipno w 2022 roku pomocy finansowej dla Gminy Dobrzyca w wysokości 10.000,00 zł (słownie: dziesięć tysięcy złotych) z przeznaczeniem na usuwanie skutków wichury w infrastrukturze gminnej po przejściu trąby powietrznej w dniu 17 lutego 202</w:t>
      </w:r>
      <w:r>
        <w:t>2 roku.</w:t>
      </w:r>
    </w:p>
    <w:p w:rsidR="00A77B3E" w:rsidRDefault="00011A13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§1, zostanie udzielona w formie dotacji celowej ze środków własnych budżetu Gminy Lipno na rok 2022.</w:t>
      </w:r>
    </w:p>
    <w:p w:rsidR="00A77B3E" w:rsidRDefault="00011A13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warunki udzielenia pomocy finansowej oraz zasady rozliczania środków określone zostaną w odr</w:t>
      </w:r>
      <w:r>
        <w:t>ębnej umowie zawartej pomiędzy Gminą Lipno, a Gminą Dobrzyca.</w:t>
      </w:r>
    </w:p>
    <w:p w:rsidR="00A77B3E" w:rsidRDefault="00011A13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011A13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11A1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E51E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1E3" w:rsidRDefault="007E51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1E3" w:rsidRDefault="00011A1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7E51E3" w:rsidRDefault="007E51E3">
      <w:pPr>
        <w:rPr>
          <w:szCs w:val="20"/>
        </w:rPr>
      </w:pPr>
    </w:p>
    <w:p w:rsidR="007E51E3" w:rsidRDefault="00011A1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E51E3" w:rsidRDefault="00011A1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XLVIII/362/2022 Rady Gminy Lipno</w:t>
      </w:r>
    </w:p>
    <w:p w:rsidR="007E51E3" w:rsidRDefault="00011A1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25 maja  2022 r.</w:t>
      </w:r>
    </w:p>
    <w:p w:rsidR="007E51E3" w:rsidRDefault="00011A13">
      <w:pPr>
        <w:spacing w:before="120" w:after="120"/>
        <w:ind w:left="283"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  udzielenia pomocy finansowej Gminie Dobrzyca </w:t>
      </w:r>
      <w:r>
        <w:rPr>
          <w:b/>
          <w:szCs w:val="20"/>
        </w:rPr>
        <w:t>w 2022 roku.</w:t>
      </w:r>
    </w:p>
    <w:p w:rsidR="007E51E3" w:rsidRDefault="007E51E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Stosownie do przepisu art. 10 ust. 2 ustawy z dnia 8 marca 1990 r. o samorządzie gminnym - gminy, związki międzygminne oraz stowarzyszenia jednostek samorządu terytorialnego mogą sobie wzajemnie bądź innym jednostkom samorządu terytorialnego </w:t>
      </w:r>
      <w:r>
        <w:rPr>
          <w:color w:val="000000"/>
          <w:szCs w:val="20"/>
          <w:u w:color="000000"/>
        </w:rPr>
        <w:t>udzielać pomocy w tym pomocy finansowej.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nawiązaniu do Apelu Rady Miejskiej Gminy Dobrzyca z dnia 28 lutego 2022 r. w sprawie udzielenia pomocy poszkodowanym w wyniku przejścia trąby powietrznej w miejscowościach Dobrzyca i  Sośnica w dniu 17 lutego 2022</w:t>
      </w:r>
      <w:r>
        <w:rPr>
          <w:color w:val="000000"/>
          <w:szCs w:val="20"/>
          <w:u w:color="000000"/>
        </w:rPr>
        <w:t> r. Burmistrz Gminy Dobrzyca zwrócił się do samorządów z prośbą o udzielenie pomocy finansowej dla Gminy Dobrzyca z przeznaczeniem na usuwanie skutków wichury w infrastrukturze gminnej.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Udzielone wsparcie finansowe przeznaczone będzie miedzy innymi na: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n</w:t>
      </w:r>
      <w:r>
        <w:rPr>
          <w:color w:val="000000"/>
          <w:szCs w:val="20"/>
          <w:u w:color="000000"/>
        </w:rPr>
        <w:t>aprawy pokrycia dachowego, zniszczonej stolarki okiennej i systemów rynnowych na obiektach gminnych: OSP w Dobrzycy i sali wiejskiej w Sośnicy,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wymianę uszkodzonego systemu alarmowania p. </w:t>
      </w:r>
      <w:proofErr w:type="spellStart"/>
      <w:r>
        <w:rPr>
          <w:color w:val="000000"/>
          <w:szCs w:val="20"/>
          <w:u w:color="000000"/>
        </w:rPr>
        <w:t>poż</w:t>
      </w:r>
      <w:proofErr w:type="spellEnd"/>
      <w:r>
        <w:rPr>
          <w:color w:val="000000"/>
          <w:szCs w:val="20"/>
          <w:u w:color="000000"/>
        </w:rPr>
        <w:t>,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remont ulicy Krótkiej w Dobrzycy,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koszty sprzątania, wywó</w:t>
      </w:r>
      <w:r>
        <w:rPr>
          <w:color w:val="000000"/>
          <w:szCs w:val="20"/>
          <w:u w:color="000000"/>
        </w:rPr>
        <w:t>z i unieszkodliwianie odpadów,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koszty zabezpieczenia pozrywanych dachów.</w:t>
      </w:r>
    </w:p>
    <w:p w:rsidR="007E51E3" w:rsidRDefault="00011A1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Powyższa pomoc zgodnie z art. 220 ust. 1 ustawy z dnia 27 sierpnia 2009 </w:t>
      </w:r>
      <w:proofErr w:type="spellStart"/>
      <w:r>
        <w:rPr>
          <w:color w:val="000000"/>
          <w:szCs w:val="20"/>
          <w:u w:color="000000"/>
        </w:rPr>
        <w:t>r</w:t>
      </w:r>
      <w:proofErr w:type="spellEnd"/>
      <w:r>
        <w:rPr>
          <w:color w:val="000000"/>
          <w:szCs w:val="20"/>
          <w:u w:color="000000"/>
        </w:rPr>
        <w:t>, o finansach publicznych zostaje udzielona w formie dotacji celowej ze środków finansowych budżetu Gminy Li</w:t>
      </w:r>
      <w:r>
        <w:rPr>
          <w:color w:val="000000"/>
          <w:szCs w:val="20"/>
          <w:u w:color="000000"/>
        </w:rPr>
        <w:t>pno. Szczegółowe warunki udzielenia pomocy finansowej określi umowa zawarta pomiędzy Gminą Lipno a Gminą Dobrzyca.</w:t>
      </w:r>
    </w:p>
    <w:p w:rsidR="007E51E3" w:rsidRDefault="00011A13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powyższe podjęcie uchwały jest uzasadnione.</w:t>
      </w:r>
    </w:p>
    <w:p w:rsidR="007E51E3" w:rsidRDefault="00011A13">
      <w:pPr>
        <w:keepNext/>
        <w:rPr>
          <w:color w:val="000000"/>
          <w:szCs w:val="20"/>
        </w:rPr>
      </w:pPr>
      <w:r>
        <w:rPr>
          <w:color w:val="000000"/>
          <w:szCs w:val="20"/>
        </w:rPr>
        <w:t> </w:t>
      </w:r>
    </w:p>
    <w:p w:rsidR="007E51E3" w:rsidRDefault="007E51E3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E51E3">
        <w:tc>
          <w:tcPr>
            <w:tcW w:w="2500" w:type="pct"/>
            <w:tcBorders>
              <w:right w:val="nil"/>
            </w:tcBorders>
          </w:tcPr>
          <w:p w:rsidR="007E51E3" w:rsidRDefault="007E51E3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E51E3" w:rsidRDefault="007E51E3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11A13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11A13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7E51E3" w:rsidRDefault="00011A13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7E51E3" w:rsidRDefault="007E51E3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7E51E3" w:rsidRDefault="007E51E3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11A13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11A13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11A13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11A13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7E51E3" w:rsidRDefault="007E51E3">
      <w:pPr>
        <w:keepNext/>
        <w:rPr>
          <w:color w:val="000000"/>
          <w:szCs w:val="20"/>
          <w:u w:color="000000"/>
        </w:rPr>
      </w:pPr>
    </w:p>
    <w:sectPr w:rsidR="007E51E3" w:rsidSect="007E51E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13" w:rsidRDefault="00011A13" w:rsidP="007E51E3">
      <w:r>
        <w:separator/>
      </w:r>
    </w:p>
  </w:endnote>
  <w:endnote w:type="continuationSeparator" w:id="0">
    <w:p w:rsidR="00011A13" w:rsidRDefault="00011A13" w:rsidP="007E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51E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51E3" w:rsidRDefault="00011A1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51E3" w:rsidRDefault="00011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51E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3D81">
            <w:rPr>
              <w:sz w:val="18"/>
            </w:rPr>
            <w:fldChar w:fldCharType="separate"/>
          </w:r>
          <w:r w:rsidR="00EC3D81">
            <w:rPr>
              <w:noProof/>
              <w:sz w:val="18"/>
            </w:rPr>
            <w:t>1</w:t>
          </w:r>
          <w:r w:rsidR="007E51E3">
            <w:rPr>
              <w:sz w:val="18"/>
            </w:rPr>
            <w:fldChar w:fldCharType="end"/>
          </w:r>
        </w:p>
      </w:tc>
    </w:tr>
  </w:tbl>
  <w:p w:rsidR="007E51E3" w:rsidRDefault="007E51E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51E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51E3" w:rsidRDefault="00011A1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51E3" w:rsidRDefault="00011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51E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3D81">
            <w:rPr>
              <w:sz w:val="18"/>
            </w:rPr>
            <w:fldChar w:fldCharType="separate"/>
          </w:r>
          <w:r w:rsidR="00EC3D81">
            <w:rPr>
              <w:noProof/>
              <w:sz w:val="18"/>
            </w:rPr>
            <w:t>2</w:t>
          </w:r>
          <w:r w:rsidR="007E51E3">
            <w:rPr>
              <w:sz w:val="18"/>
            </w:rPr>
            <w:fldChar w:fldCharType="end"/>
          </w:r>
        </w:p>
      </w:tc>
    </w:tr>
  </w:tbl>
  <w:p w:rsidR="007E51E3" w:rsidRDefault="007E51E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13" w:rsidRDefault="00011A13" w:rsidP="007E51E3">
      <w:r>
        <w:separator/>
      </w:r>
    </w:p>
  </w:footnote>
  <w:footnote w:type="continuationSeparator" w:id="0">
    <w:p w:rsidR="00011A13" w:rsidRDefault="00011A13" w:rsidP="007E5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1A13"/>
    <w:rsid w:val="007E51E3"/>
    <w:rsid w:val="00A77B3E"/>
    <w:rsid w:val="00CA2A55"/>
    <w:rsid w:val="00E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51E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E5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XLVIII/362/2022 z dnia 25 maja 2022 r.</dc:title>
  <dc:subject>w sprawie^ udzielenia pomocy finansowej Gminie Dobrzyca w^2022 roku.</dc:subject>
  <dc:creator>ibieganska</dc:creator>
  <cp:lastModifiedBy>Irena Biegańska</cp:lastModifiedBy>
  <cp:revision>2</cp:revision>
  <dcterms:created xsi:type="dcterms:W3CDTF">2022-06-01T10:31:00Z</dcterms:created>
  <dcterms:modified xsi:type="dcterms:W3CDTF">2022-06-01T10:31:00Z</dcterms:modified>
  <cp:category>Akt prawny</cp:category>
</cp:coreProperties>
</file>