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80ED7">
      <w:pPr>
        <w:jc w:val="center"/>
        <w:rPr>
          <w:b/>
          <w:caps/>
        </w:rPr>
      </w:pPr>
      <w:r>
        <w:rPr>
          <w:b/>
          <w:caps/>
        </w:rPr>
        <w:t>Uchwała Nr XLIX/365/2022</w:t>
      </w:r>
      <w:r>
        <w:rPr>
          <w:b/>
          <w:caps/>
        </w:rPr>
        <w:br/>
        <w:t>Rady Gminy Lipno</w:t>
      </w:r>
    </w:p>
    <w:p w:rsidR="00A77B3E" w:rsidRDefault="00280ED7">
      <w:pPr>
        <w:spacing w:before="280" w:after="280"/>
        <w:jc w:val="center"/>
        <w:rPr>
          <w:b/>
          <w:caps/>
        </w:rPr>
      </w:pPr>
      <w:r>
        <w:t>z dnia 8 czerwca 2022 r.</w:t>
      </w:r>
    </w:p>
    <w:p w:rsidR="00A77B3E" w:rsidRDefault="00280ED7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280ED7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 Dz. </w:t>
      </w:r>
      <w:r>
        <w:t>U. z 2022 r. poz. 559 z zm.), art. 89 ust. 1, art. 211, 212, 214, 215, 222 i art. 258 ustawy z dnia 27 sierpnia 2009 r. o finansach publicznych (tekst jedn. Dz. U. z 2021 r. poz. 305 ze zm.), uchwala się, co następuje:</w:t>
      </w:r>
    </w:p>
    <w:p w:rsidR="00A77B3E" w:rsidRDefault="00280ED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XLIII/323/2021 Rady</w:t>
      </w:r>
      <w:r>
        <w:t xml:space="preserve"> Gminy Lipno z dnia 29 grudnia 2021 roku w sprawie budżetu Gminy Lipno na rok 2022, wprowadza się następujące zmiany:</w:t>
      </w:r>
    </w:p>
    <w:p w:rsidR="00A77B3E" w:rsidRDefault="00280ED7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280ED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57.916.622,68 zł, </w:t>
      </w:r>
      <w:r>
        <w:rPr>
          <w:color w:val="000000"/>
          <w:u w:color="000000"/>
        </w:rPr>
        <w:t>z tego:</w:t>
      </w:r>
    </w:p>
    <w:p w:rsidR="00A77B3E" w:rsidRDefault="00280ED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43.160.485,40 zł,</w:t>
      </w:r>
    </w:p>
    <w:p w:rsidR="00A77B3E" w:rsidRDefault="00280ED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14.756.137,28 zł,</w:t>
      </w:r>
    </w:p>
    <w:p w:rsidR="00A77B3E" w:rsidRDefault="00280ED7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280ED7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280ED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8.877.463,94 zł, zgodnie z załącznikiem Nr 3 do uchwały,</w:t>
      </w:r>
    </w:p>
    <w:p w:rsidR="00A77B3E" w:rsidRDefault="00280ED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uf</w:t>
      </w:r>
      <w:r>
        <w:rPr>
          <w:color w:val="000000"/>
          <w:u w:color="000000"/>
        </w:rPr>
        <w:t>p w kwocie 972.207,11 zł, zgodnie z załącznikiem Nr 1 do uchwały,”.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280ED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</w:t>
      </w:r>
      <w:r>
        <w:rPr>
          <w:color w:val="000000"/>
          <w:u w:color="000000"/>
        </w:rPr>
        <w:t xml:space="preserve">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70.460.934,94 zł, </w:t>
      </w:r>
      <w:r>
        <w:rPr>
          <w:color w:val="000000"/>
          <w:u w:color="000000"/>
        </w:rPr>
        <w:t>z tego:</w:t>
      </w:r>
    </w:p>
    <w:p w:rsidR="00A77B3E" w:rsidRDefault="00280ED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42.233.715,60 zł,</w:t>
      </w:r>
    </w:p>
    <w:p w:rsidR="00A77B3E" w:rsidRDefault="00280ED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28.227.219,34 zł,</w:t>
      </w:r>
    </w:p>
    <w:p w:rsidR="00A77B3E" w:rsidRDefault="00280ED7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280ED7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280ED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8.877.463,94 zł, zgodnie z załącznikiem Nr 4 do uchwały,</w:t>
      </w:r>
    </w:p>
    <w:p w:rsidR="00A77B3E" w:rsidRDefault="00280ED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28.227.219,34 zł, zgodnie z załącznikiem Nr 5 do uchwały</w:t>
      </w:r>
      <w:r>
        <w:rPr>
          <w:color w:val="000000"/>
          <w:u w:color="000000"/>
        </w:rPr>
        <w:t>,</w:t>
      </w:r>
    </w:p>
    <w:p w:rsidR="00A77B3E" w:rsidRDefault="00280ED7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1.676.720,43 zł, zgodnie z załącznikiem Nr 12 do uchwały,”.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</w:t>
      </w:r>
      <w:r>
        <w:rPr>
          <w:color w:val="000000"/>
          <w:u w:color="000000"/>
        </w:rPr>
        <w:t>zymuje brzmienie jak w załączniku nr 2 do niniejszej uchwały,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12 do uchwały budżetowej otrzymuje brzmienie jak w załączniku nr 6 do nin</w:t>
      </w:r>
      <w:r>
        <w:rPr>
          <w:color w:val="000000"/>
          <w:u w:color="000000"/>
        </w:rPr>
        <w:t>iejszej uchwały,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3 uchwały budżetowej otrzymuje brzmienie:</w:t>
      </w:r>
    </w:p>
    <w:p w:rsidR="00A77B3E" w:rsidRDefault="00280ED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12.544.312,26 zł</w:t>
      </w:r>
      <w:r>
        <w:rPr>
          <w:color w:val="000000"/>
          <w:u w:color="000000"/>
        </w:rPr>
        <w:t xml:space="preserve"> zostanie sfinansowany nadwyżką z lat ubiegłych, przychodami z  pożyczek i kredytów krajowych, przychodami jednostek samorządu terytorialnego z n</w:t>
      </w:r>
      <w:r>
        <w:rPr>
          <w:color w:val="000000"/>
          <w:u w:color="000000"/>
        </w:rPr>
        <w:t>iewykorzystanych środków pieniężnych na rachunku bieżącym budżetu, wynikających z rozliczenia dochodów i wydatków nimi finansowanych związanych ze szczególnymi zasadami wykonywania budżetu określonymi w odrębnych ustawach, przychodami jednostek samorządu t</w:t>
      </w:r>
      <w:r>
        <w:rPr>
          <w:color w:val="000000"/>
          <w:u w:color="000000"/>
        </w:rPr>
        <w:t>erytorialnego z wynikających z rozliczenia środków określonych w art. 5 ust. 1 pkt 2 ustawy i dotacji na realizację programu, projektu lub zadania finansowanego z udziałem tych środków oraz wolnymi środkami z lat ubiegłych.</w:t>
      </w:r>
      <w:r>
        <w:t>”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§ 4 uchwały budżetowej </w:t>
      </w:r>
      <w:r>
        <w:rPr>
          <w:color w:val="000000"/>
          <w:u w:color="000000"/>
        </w:rPr>
        <w:t>otrzymuje brzmienie:</w:t>
      </w:r>
    </w:p>
    <w:p w:rsidR="00A77B3E" w:rsidRDefault="00280ED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w wysokości 14.164.312,26 zł zgodnie z załącznikiem Nr 6 do uchwały.</w:t>
      </w:r>
      <w:r>
        <w:t>”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6 do uchwały budżetowej otrzymuje brzmienie jak w załączniku nr 4 do niniejszej uchwały,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</w:t>
      </w:r>
      <w:r>
        <w:rPr>
          <w:color w:val="000000"/>
          <w:u w:color="000000"/>
        </w:rPr>
        <w:t>łącznik Nr 9 do uchwały budżetowej otrzymuje brzmienie jak w załączniku nr 5 do niniejszej uchwały,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14 do uchwały budżetowej otrzymuje brzmienie jak w załączniku nr 7 do niniejszej uchwały,</w:t>
      </w:r>
    </w:p>
    <w:p w:rsidR="00A77B3E" w:rsidRDefault="00280ED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załącznik Nr 16 do uchwały budżetowej otrzymu</w:t>
      </w:r>
      <w:r>
        <w:rPr>
          <w:color w:val="000000"/>
          <w:u w:color="000000"/>
        </w:rPr>
        <w:t>je brzmienie jak w załączniku nr 8 do niniejszej uchwały,</w:t>
      </w:r>
    </w:p>
    <w:p w:rsidR="00A77B3E" w:rsidRDefault="00280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80ED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280ED7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280ED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F0AD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2" w:rsidRDefault="00BF0A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AD2" w:rsidRDefault="00280E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280ED7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XLIX/365/2022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8 czerwca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1057"/>
        <w:gridCol w:w="406"/>
        <w:gridCol w:w="466"/>
        <w:gridCol w:w="406"/>
        <w:gridCol w:w="3012"/>
        <w:gridCol w:w="1405"/>
        <w:gridCol w:w="104"/>
        <w:gridCol w:w="2140"/>
        <w:gridCol w:w="2244"/>
        <w:gridCol w:w="2244"/>
        <w:gridCol w:w="104"/>
        <w:gridCol w:w="1778"/>
        <w:gridCol w:w="372"/>
      </w:tblGrid>
      <w:tr w:rsidR="00BF0AD2">
        <w:trPr>
          <w:trHeight w:val="194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XLIX/365/2022 z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dnia 08.06.2022 r.</w:t>
            </w:r>
          </w:p>
        </w:tc>
      </w:tr>
      <w:tr w:rsidR="00BF0AD2">
        <w:trPr>
          <w:trHeight w:val="188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BF0AD2">
        <w:trPr>
          <w:trHeight w:val="160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1 do uchwały budżetowej na rok 2022</w:t>
            </w:r>
          </w:p>
        </w:tc>
      </w:tr>
      <w:tr w:rsidR="00BF0AD2">
        <w:trPr>
          <w:trHeight w:val="160"/>
        </w:trPr>
        <w:tc>
          <w:tcPr>
            <w:tcW w:w="13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21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F0AD2">
        <w:trPr>
          <w:trHeight w:val="40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BF0AD2">
        <w:trPr>
          <w:trHeight w:val="13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BF0AD2">
        <w:trPr>
          <w:trHeight w:val="160"/>
        </w:trPr>
        <w:tc>
          <w:tcPr>
            <w:tcW w:w="98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Różne </w:t>
            </w:r>
            <w:r>
              <w:rPr>
                <w:rFonts w:ascii="Arial" w:eastAsia="Arial" w:hAnsi="Arial" w:cs="Arial"/>
                <w:color w:val="000000"/>
                <w:sz w:val="6"/>
              </w:rPr>
              <w:t>rozliczenia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10 426 506,00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291 955,00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10 718 461,00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10 426 506,00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291 955,00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10 718 461,00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BF0AD2">
        <w:trPr>
          <w:trHeight w:val="16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Subwencje ogólne z budżetu państwa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10 340 </w:t>
            </w:r>
            <w:r>
              <w:rPr>
                <w:rFonts w:ascii="Arial" w:eastAsia="Arial" w:hAnsi="Arial" w:cs="Arial"/>
                <w:color w:val="000000"/>
                <w:sz w:val="6"/>
              </w:rPr>
              <w:t>075,00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291 955,00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10 632 030,00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941 181,93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951 181,93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941 181,93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951 181,93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BF0AD2">
        <w:trPr>
          <w:trHeight w:val="45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2700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na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295 928,49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305 928,49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Pozostałe zadania w zakresie polityki </w:t>
            </w:r>
            <w:r>
              <w:rPr>
                <w:rFonts w:ascii="Arial" w:eastAsia="Arial" w:hAnsi="Arial" w:cs="Arial"/>
                <w:color w:val="000000"/>
                <w:sz w:val="6"/>
              </w:rPr>
              <w:t>społecznej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10 932,61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507 232,61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10 932,61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507 232,61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BF0AD2">
        <w:trPr>
          <w:trHeight w:val="35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</w:t>
            </w:r>
            <w:r>
              <w:rPr>
                <w:rFonts w:ascii="Arial" w:eastAsia="Arial" w:hAnsi="Arial" w:cs="Arial"/>
                <w:color w:val="000000"/>
                <w:sz w:val="6"/>
              </w:rPr>
              <w:t>Przeciwdziałania COVID-19 na finansowanie lub dofinansowanie realizacji zadań związanych z przeciwdziałaniem COVID-19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10 932,61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10 932,61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57 635,09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6 419,10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64 054,19</w:t>
            </w:r>
          </w:p>
        </w:tc>
      </w:tr>
      <w:tr w:rsidR="00BF0AD2">
        <w:trPr>
          <w:trHeight w:val="160"/>
        </w:trPr>
        <w:tc>
          <w:tcPr>
            <w:tcW w:w="859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57 635,09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6 419,10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64 054,19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BF0AD2">
        <w:trPr>
          <w:trHeight w:val="45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2460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otrzymane od pozostałych jednostek zaliczanych do sektora finansów publicznych na realizacje zadań bieżących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jednostek zaliczanych do sektora finansów publicznych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8 635,09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6 419,10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15 054,19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fizyczna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108 000,00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114 000,00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108 000,00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114 000,00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</w:t>
            </w:r>
            <w:r>
              <w:rPr>
                <w:rFonts w:ascii="Arial" w:eastAsia="Arial" w:hAnsi="Arial" w:cs="Arial"/>
                <w:color w:val="000000"/>
                <w:sz w:val="6"/>
              </w:rPr>
              <w:t>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BF0AD2">
        <w:trPr>
          <w:trHeight w:val="26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0960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otrzymanych spadków, zapisów i darowizn w postaci pieniężnej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108 000,00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108 000,00</w:t>
            </w:r>
          </w:p>
        </w:tc>
      </w:tr>
      <w:tr w:rsidR="00BF0AD2">
        <w:trPr>
          <w:trHeight w:val="160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lastRenderedPageBreak/>
              <w:t>bieżące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42 733 178,69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427 306,71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43 160 485,40</w:t>
            </w:r>
          </w:p>
        </w:tc>
      </w:tr>
      <w:tr w:rsidR="00BF0AD2">
        <w:trPr>
          <w:trHeight w:val="326"/>
        </w:trPr>
        <w:tc>
          <w:tcPr>
            <w:tcW w:w="1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679 765,65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679 765,65</w:t>
            </w:r>
          </w:p>
        </w:tc>
      </w:tr>
      <w:tr w:rsidR="00BF0AD2">
        <w:trPr>
          <w:trHeight w:val="132"/>
        </w:trPr>
        <w:tc>
          <w:tcPr>
            <w:tcW w:w="9862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F0AD2">
        <w:trPr>
          <w:trHeight w:val="160"/>
        </w:trPr>
        <w:tc>
          <w:tcPr>
            <w:tcW w:w="98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fizyczna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1 300 000,00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1 400 000,00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BF0AD2">
        <w:trPr>
          <w:trHeight w:val="1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1 300 000,00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1 400 000,00</w:t>
            </w:r>
          </w:p>
        </w:tc>
      </w:tr>
      <w:tr w:rsidR="00BF0AD2">
        <w:trPr>
          <w:trHeight w:val="32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BF0AD2">
        <w:trPr>
          <w:trHeight w:val="45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finansowej udzielanej między jednostkami samorządu terytorialnego na dofinansowanie własnych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zadań inwestycyjnych i zakupów inwestycyjnych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</w:tr>
      <w:tr w:rsidR="00BF0AD2">
        <w:trPr>
          <w:trHeight w:val="160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14 656 137,28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100 000,00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14 756 137,28</w:t>
            </w:r>
          </w:p>
        </w:tc>
      </w:tr>
      <w:tr w:rsidR="00BF0AD2">
        <w:trPr>
          <w:trHeight w:val="326"/>
        </w:trPr>
        <w:tc>
          <w:tcPr>
            <w:tcW w:w="1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292 441,46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292 441,46</w:t>
            </w:r>
          </w:p>
        </w:tc>
      </w:tr>
      <w:tr w:rsidR="00BF0AD2">
        <w:trPr>
          <w:trHeight w:val="160"/>
        </w:trPr>
        <w:tc>
          <w:tcPr>
            <w:tcW w:w="859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BF0AD2">
        <w:trPr>
          <w:trHeight w:val="160"/>
        </w:trPr>
        <w:tc>
          <w:tcPr>
            <w:tcW w:w="9862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F0AD2">
        <w:trPr>
          <w:trHeight w:val="160"/>
        </w:trPr>
        <w:tc>
          <w:tcPr>
            <w:tcW w:w="4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57 389 315,97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527 306,71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57 916 622,68</w:t>
            </w:r>
          </w:p>
        </w:tc>
      </w:tr>
      <w:tr w:rsidR="00BF0AD2">
        <w:trPr>
          <w:trHeight w:val="368"/>
        </w:trPr>
        <w:tc>
          <w:tcPr>
            <w:tcW w:w="1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mowa w art. 5 ust. 1 pkt 2 i 3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972 207,11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972 207,11</w:t>
            </w:r>
          </w:p>
        </w:tc>
      </w:tr>
      <w:tr w:rsidR="00BF0AD2">
        <w:trPr>
          <w:trHeight w:val="160"/>
        </w:trPr>
        <w:tc>
          <w:tcPr>
            <w:tcW w:w="1884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97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BF0AD2" w:rsidRDefault="00280ED7">
      <w:r>
        <w:br w:type="page"/>
      </w:r>
    </w:p>
    <w:p w:rsidR="00BF0AD2" w:rsidRDefault="00BF0AD2">
      <w:pPr>
        <w:sectPr w:rsidR="00BF0AD2">
          <w:footerReference w:type="default" r:id="rId7"/>
          <w:endnotePr>
            <w:numFmt w:val="decimal"/>
          </w:endnotePr>
          <w:pgSz w:w="16838" w:h="11906" w:orient="landscape"/>
          <w:pgMar w:top="562" w:right="245" w:bottom="605" w:left="245" w:header="708" w:footer="708" w:gutter="0"/>
          <w:cols w:space="708"/>
          <w:docGrid w:linePitch="360"/>
        </w:sectPr>
      </w:pPr>
    </w:p>
    <w:p w:rsidR="00BF0AD2" w:rsidRDefault="00280ED7">
      <w:pPr>
        <w:spacing w:before="280" w:after="280" w:line="360" w:lineRule="auto"/>
        <w:ind w:left="4535"/>
        <w:jc w:val="left"/>
      </w:pPr>
      <w:r>
        <w:lastRenderedPageBreak/>
        <w:t>Załącznik Nr 2 do uchwały Nr XLIX/365/2022</w:t>
      </w:r>
      <w:r>
        <w:br/>
        <w:t>Rady Gminy Lipno</w:t>
      </w:r>
      <w:r>
        <w:br/>
      </w:r>
      <w:r>
        <w:t>z dnia 8 czerwca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630"/>
        <w:gridCol w:w="531"/>
        <w:gridCol w:w="410"/>
        <w:gridCol w:w="994"/>
        <w:gridCol w:w="410"/>
        <w:gridCol w:w="373"/>
        <w:gridCol w:w="969"/>
        <w:gridCol w:w="827"/>
        <w:gridCol w:w="827"/>
        <w:gridCol w:w="853"/>
        <w:gridCol w:w="827"/>
        <w:gridCol w:w="784"/>
        <w:gridCol w:w="784"/>
        <w:gridCol w:w="767"/>
        <w:gridCol w:w="679"/>
        <w:gridCol w:w="784"/>
        <w:gridCol w:w="923"/>
        <w:gridCol w:w="827"/>
        <w:gridCol w:w="386"/>
        <w:gridCol w:w="398"/>
        <w:gridCol w:w="691"/>
        <w:gridCol w:w="750"/>
      </w:tblGrid>
      <w:tr w:rsidR="00BF0AD2">
        <w:trPr>
          <w:trHeight w:val="152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 xml:space="preserve">Załącznik nr 2 </w:t>
            </w:r>
            <w:r>
              <w:rPr>
                <w:rFonts w:ascii="Tahoma" w:eastAsia="Tahoma" w:hAnsi="Tahoma" w:cs="Tahoma"/>
                <w:color w:val="000000"/>
                <w:sz w:val="8"/>
              </w:rPr>
              <w:t>do Uchwały Rady Gminy Lipno Nr XLIX/365/2022 z dnia 08.06.2022 r.</w:t>
            </w:r>
          </w:p>
        </w:tc>
      </w:tr>
      <w:tr w:rsidR="00BF0AD2">
        <w:trPr>
          <w:trHeight w:val="166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BF0AD2">
        <w:trPr>
          <w:trHeight w:val="174"/>
        </w:trPr>
        <w:tc>
          <w:tcPr>
            <w:tcW w:w="987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2022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obsługa </w:t>
            </w:r>
            <w:r>
              <w:rPr>
                <w:rFonts w:ascii="Arial" w:eastAsia="Arial" w:hAnsi="Arial" w:cs="Arial"/>
                <w:color w:val="000000"/>
                <w:sz w:val="5"/>
              </w:rPr>
              <w:t>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BF0AD2">
        <w:trPr>
          <w:trHeight w:val="522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</w:t>
            </w:r>
            <w:r>
              <w:rPr>
                <w:rFonts w:ascii="Arial" w:eastAsia="Arial" w:hAnsi="Arial" w:cs="Arial"/>
                <w:color w:val="000000"/>
                <w:sz w:val="5"/>
              </w:rPr>
              <w:t>dzenia i składki od nich naliczane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BF0AD2">
        <w:trPr>
          <w:trHeight w:val="122"/>
        </w:trPr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17 402 016,11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1 901 747,59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15 500 268,52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15 500 268,52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17 622 016,11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1 901 747,59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15 720 268,52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15 720 268,52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16 834 548,11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15 275 268,52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15 275 268,52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17 054 548,11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15 495 268,52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15 495 268,52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17 242 185,36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16 809 355,36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14 763 005,36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11 265 890,00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3 497 115,36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541 350,00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296 587,97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296 587,97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283 574,97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278 942,00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4 632,97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13 013,00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17 538 773,33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17 105 943,33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15 046 580,33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11 544 832,00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3 501 748,33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554 363,00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11 002 050,36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10 569 220,36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9 204 250,36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8 156 865,00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1 047 385,36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409 970,00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244 570,97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244 570,97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234 073,97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229 441,00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4 632,97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10 497,00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11 246 621,33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10 813 791,33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9 438 324,33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8 386 306,00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1 052 018,33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420 467,00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4 885 618,00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4 885 618,00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4 234 238,00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2 502 243,00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1 731 995,00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101 380,00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52 017,00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52 017,00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49 501,00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49 501,00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2 516,00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4 937 635,00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4 937 635,00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4 283 739,00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2 551 744,00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1 731 995,00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727 372,00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727 372,00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2 392,00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2 392,00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228 680,00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20 932,61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20 932,61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10 932,61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10 932,61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748 304,61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748 304,61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13 324,61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13 324,61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238 680,00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727 372,00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727 372,00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2 392,00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2 392,00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228 680,00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20 932,61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20 932,61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10 932,61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10 932,61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748 304,61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748 304,61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13 324,61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13 324,61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238 680,00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9 039 341,28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8 868 508,34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1 001 699,02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719 416,87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282 282,15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7 659 659,00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-342 004,51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-342 004,51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-158 913,29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-128 609,57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-30 303,72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-183 091,22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342 004,51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342 004,51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158 913,29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128 609,57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30 303,72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183 091,22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9 039 341,28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8 868 508,34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1 001 699,02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719 416,87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282 282,15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7 659 659,00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959 866,28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789 033,34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580 883,02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406 456,87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174 426,15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207 1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50,32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-342 004,51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-342 004,51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-158 913,29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-128 609,57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-30 303,72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-183 091,22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342 004,51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342 004,51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158 913,29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128 609,57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30 303,72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183 091,22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959 866,28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789 033,34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580 883,02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406 456,87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174 426,15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1 754 861,00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963 305,00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929 305,00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868 400,00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791 556,00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791 556,00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1 755 711,00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964 155,00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930 155,00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869 250,00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791 556,00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791 556,00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powietrza atmosferycznego i klimatu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110 905,00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70 905,00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70 905,00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111 755,00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71 755,00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71 755,00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10 850,00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258"/>
        </w:trPr>
        <w:tc>
          <w:tcPr>
            <w:tcW w:w="10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BF0AD2">
        <w:trPr>
          <w:trHeight w:val="522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BF0AD2">
        <w:trPr>
          <w:trHeight w:val="122"/>
        </w:trPr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2 643 158,26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1 407 158,26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384 158,26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73 510,00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310 648,26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236 000,00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1 236 000,00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5 569,10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5 569,10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5 569,10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5 569,10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2 648 727,36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1 412 727,36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389 727,36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73 510,00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316 217,36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1 236 000,00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1 236 000,00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2 084 755,05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906 755,05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261 755,05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198 315,05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5 569,10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5 569,10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5 569,10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5 569,10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2 090 324,15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912 324,15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267 324,15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203 884,15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1 178 000,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6 566 462,11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388 371,69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202 371,69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173 891,69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6 178 090,42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6 178 090,42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-4 632,97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-4 632,97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-4 632,97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-4 632,97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248 000,00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248 000,00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248 000,00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6 809 829,14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383 738,72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197 738,72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169 258,72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6 426 090,42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6 426 090,42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6 314 330,48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109 960,06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6 178 090,42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6 178 090,42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248 000,00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248 000,00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248 000,00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6 562 330,48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109 960,06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6 426 090,42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6 426 090,42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kultury fizycznej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197 131,63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197 131,63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66 131,63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63 931,63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-4 632,97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-4 632,97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-4 632,97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-4 632,97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192 498,66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192 498,66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61 498,66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59 298,66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72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69 673 628,23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41 914 408,89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28 342 097,13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17 108 955,00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11 233 142,13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2 918 688,00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9 670 173,44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703 450,32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27 759 219,34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27 749 219,34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571 356,55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72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-346 637,48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-346 637,48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-163 546,26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-128 609,57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-34 936,69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-183 091,22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72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1 133 944,19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665 944,19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459 839,97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407 551,57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52 288,40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23 013,00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183 091,22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468 000,00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468 000,00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98"/>
        </w:trPr>
        <w:tc>
          <w:tcPr>
            <w:tcW w:w="172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70 460 934,94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42 233 715,60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28 638 390,84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17 387 897,00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11 250 493,84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2 918 688,00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9 693 186,44  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703 450,32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28 227 219,34  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28 217 219,34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571 356,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55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BF0AD2">
        <w:trPr>
          <w:trHeight w:val="152"/>
        </w:trPr>
        <w:tc>
          <w:tcPr>
            <w:tcW w:w="1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BF0AD2">
        <w:trPr>
          <w:trHeight w:val="16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BF0AD2" w:rsidRDefault="00280ED7">
      <w:r>
        <w:br w:type="page"/>
      </w:r>
    </w:p>
    <w:p w:rsidR="00BF0AD2" w:rsidRDefault="00BF0AD2">
      <w:pPr>
        <w:sectPr w:rsidR="00BF0AD2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BF0AD2" w:rsidRDefault="00280ED7">
      <w:pPr>
        <w:spacing w:before="280" w:after="280" w:line="360" w:lineRule="auto"/>
        <w:ind w:left="4535"/>
        <w:jc w:val="left"/>
      </w:pPr>
      <w:r>
        <w:lastRenderedPageBreak/>
        <w:t>Załącznik Nr 3 do uchwały Nr XLIX/365/2022</w:t>
      </w:r>
      <w:r>
        <w:br/>
        <w:t>Rady Gminy Lipno</w:t>
      </w:r>
      <w:r>
        <w:br/>
      </w:r>
      <w:r>
        <w:t>z dnia 8 czerwca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BF0AD2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3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doUchwały Rady Gminy Lipno Nr XLIX/365/2022 z dnia 08.06.2022 r.</w:t>
            </w:r>
          </w:p>
        </w:tc>
      </w:tr>
      <w:tr w:rsidR="00BF0AD2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BF0AD2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BF0AD2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BF0AD2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1 509 700,00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1 509 700,00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448 700,00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448 700,00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Scani do dz. nr 216/6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Mórkowska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rejonie ul. Biegowej w Lipnie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dz. nr 415 i 409/6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 - dz nr 252/7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Cukrowej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ul. Granicznej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sieci i 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15 720 268,52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3 366 509,30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12 353 759,22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sygnalizacji wzbudzanej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przejściu dla pieszych na drodze wojewódzkiej nr 309 w Lipnie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powiatowej nr 4770P na odcinku od DW309 do skrzyżowania w m. Wilkowice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15 495 268,52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3 141 509,30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12 353 759,22</w:t>
            </w:r>
          </w:p>
        </w:tc>
      </w:tr>
      <w:tr w:rsidR="00BF0AD2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na odcinku od ul. Szkolnej nr 9 do ścieżki </w:t>
            </w:r>
            <w:r>
              <w:rPr>
                <w:rFonts w:ascii="Arial" w:eastAsia="Arial" w:hAnsi="Arial" w:cs="Arial"/>
                <w:color w:val="000000"/>
                <w:sz w:val="10"/>
              </w:rPr>
              <w:t>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modernizacją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7 498 500,00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BF0AD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5 127 000,00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BF0AD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BF0AD2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829 944,00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342 241,38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sieci połączeń drogowych na terenie Gminy Lipno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Przemysłowa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Górce Duchownej przy placu zabaw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298 812,00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62 812,00</w:t>
            </w: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463/24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315/3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Gospodarowanie mieszkaniowym zasobem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459 441,46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192 441,46</w:t>
            </w:r>
          </w:p>
        </w:tc>
      </w:tr>
      <w:tr w:rsidR="00BF0AD2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449 441,46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192 441,46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348 441,46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192 441,46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BF0AD2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432 830,00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332 830,00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BF0AD2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BF0AD2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Termomodernizcja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Zakup, wyposażenia, aparatury i sprzętu medycznego dla Wojewódzkiego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Szpitala Zespolonego w Lesznie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200 000,00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BF0AD2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pomieszczeń na działalność Klubu "SENIOR+"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90 000,00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BF0AD2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Rozwój usług opieki nad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791 556,00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791 556,00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Osiedlu Gronowym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z przejściem dla pieszych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60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przy ścieżce rowerowej wzdłuż ul. Powstańców Wlkp.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skrzyżowania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Zwiększenie mocy istniejącego przyłącza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energetycznego wraz z budową oświetlenia ulizcnego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939 404,49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881 404,49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systemu ogrzewania sali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energochłonnego oświetlenia w obiektach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6 426 090,42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4 924 989,59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1 501 100,83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6 426 090,42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4 924 989,59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1 501 100,83</w:t>
            </w: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BF0AD2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szatniowo-sanitarnego przy boisku sportowym w Wilkowicach w ramach programu "Szatnia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BF0AD2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ogrodzenia terenu sportowo-rekreacyjnego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terenu przy wiacie na boisku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BF0AD2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28 227 219,34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13 443 322,32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14 783 897,02</w:t>
            </w:r>
          </w:p>
        </w:tc>
      </w:tr>
    </w:tbl>
    <w:p w:rsidR="00BF0AD2" w:rsidRDefault="00280ED7">
      <w:r>
        <w:br w:type="page"/>
      </w:r>
    </w:p>
    <w:p w:rsidR="00BF0AD2" w:rsidRDefault="00BF0AD2">
      <w:pPr>
        <w:sectPr w:rsidR="00BF0AD2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BF0AD2" w:rsidRDefault="00280ED7">
      <w:pPr>
        <w:spacing w:before="280" w:after="280" w:line="360" w:lineRule="auto"/>
        <w:ind w:left="4535"/>
        <w:jc w:val="left"/>
      </w:pPr>
      <w:r>
        <w:lastRenderedPageBreak/>
        <w:t>Załącznik Nr 4 do uchwały Nr XLIX/365/2022</w:t>
      </w:r>
      <w:r>
        <w:br/>
        <w:t>Rady Gminy Lipno</w:t>
      </w:r>
      <w:r>
        <w:br/>
      </w:r>
      <w:r>
        <w:t xml:space="preserve">z dnia 8 </w:t>
      </w:r>
      <w:r>
        <w:t>czerwca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"/>
        <w:gridCol w:w="988"/>
        <w:gridCol w:w="5272"/>
        <w:gridCol w:w="1281"/>
        <w:gridCol w:w="1281"/>
        <w:gridCol w:w="1281"/>
        <w:gridCol w:w="1272"/>
      </w:tblGrid>
      <w:tr w:rsidR="00BF0AD2">
        <w:trPr>
          <w:trHeight w:val="29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6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Załącznik nr 4 do Uchwały Rady Gminy Lipno Nr XLIX/365/2022 z dnia 08.06.2022 r.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98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6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Planowane przychody Gminy Lipno na rok 2022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34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69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6 do uchwały budżetowej na rok 2022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52"/>
        </w:trPr>
        <w:tc>
          <w:tcPr>
            <w:tcW w:w="8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Paragraf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 zmianą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Zmiana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 zmianie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966"/>
        </w:trPr>
        <w:tc>
          <w:tcPr>
            <w:tcW w:w="8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</w:t>
            </w:r>
            <w:r>
              <w:rPr>
                <w:rFonts w:ascii="Arial" w:eastAsia="Arial" w:hAnsi="Arial" w:cs="Arial"/>
                <w:color w:val="000000"/>
                <w:sz w:val="10"/>
              </w:rPr>
              <w:t>nych ustawach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2 479 340,16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2 479 340,16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822"/>
        </w:trPr>
        <w:tc>
          <w:tcPr>
            <w:tcW w:w="8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Przychody jednostek samorządu terytorialnego z wynikających z rozliczenia środków określonych w art. 5 ust. 1 pkt 2 ustawy i dotacji na realizację programu, projektu lub zadania finansowanego z udziałem </w:t>
            </w:r>
            <w:r>
              <w:rPr>
                <w:rFonts w:ascii="Arial" w:eastAsia="Arial" w:hAnsi="Arial" w:cs="Arial"/>
                <w:color w:val="000000"/>
                <w:sz w:val="10"/>
              </w:rPr>
              <w:t>tych środków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47 820,87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47 820,87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52"/>
        </w:trPr>
        <w:tc>
          <w:tcPr>
            <w:tcW w:w="8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Wolne środki, o których mowa w art. 217 ust.2 pkt 6 ustawy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4 083 651,80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260 000,00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4 343 651,80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434"/>
        </w:trPr>
        <w:tc>
          <w:tcPr>
            <w:tcW w:w="8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Przychody z zaciągniętych pożyczek i kredytów na rynku krajowym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2 705 175,00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2 705 175,00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52"/>
        </w:trPr>
        <w:tc>
          <w:tcPr>
            <w:tcW w:w="8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Nadwyżki z lat ubiegłych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4 588 324,43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4 588 324,43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82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344"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Razem: 13904312,2600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Razem: 260000,0000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Razem: 14164312,2600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</w:tbl>
    <w:p w:rsidR="00BF0AD2" w:rsidRDefault="00280ED7">
      <w:r>
        <w:br w:type="page"/>
      </w:r>
    </w:p>
    <w:p w:rsidR="00BF0AD2" w:rsidRDefault="00BF0AD2">
      <w:pPr>
        <w:sectPr w:rsidR="00BF0AD2">
          <w:footerReference w:type="default" r:id="rId10"/>
          <w:endnotePr>
            <w:numFmt w:val="decimal"/>
          </w:endnotePr>
          <w:pgSz w:w="11906" w:h="16838"/>
          <w:pgMar w:top="850" w:right="288" w:bottom="1440" w:left="202" w:header="708" w:footer="708" w:gutter="0"/>
          <w:cols w:space="708"/>
          <w:docGrid w:linePitch="360"/>
        </w:sectPr>
      </w:pPr>
    </w:p>
    <w:p w:rsidR="00BF0AD2" w:rsidRDefault="00280ED7">
      <w:pPr>
        <w:spacing w:before="280" w:after="280" w:line="360" w:lineRule="auto"/>
        <w:ind w:left="4535"/>
        <w:jc w:val="left"/>
      </w:pPr>
      <w:r>
        <w:lastRenderedPageBreak/>
        <w:t>Załącznik Nr 5 do uchwały Nr XLIX/365/2022</w:t>
      </w:r>
      <w:r>
        <w:br/>
        <w:t>Rady Gminy Lipno</w:t>
      </w:r>
      <w:r>
        <w:br/>
      </w:r>
      <w:r>
        <w:t>z dnia 8 czerwca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"/>
        <w:gridCol w:w="707"/>
        <w:gridCol w:w="2526"/>
        <w:gridCol w:w="831"/>
        <w:gridCol w:w="784"/>
        <w:gridCol w:w="784"/>
        <w:gridCol w:w="784"/>
        <w:gridCol w:w="784"/>
        <w:gridCol w:w="784"/>
        <w:gridCol w:w="784"/>
        <w:gridCol w:w="802"/>
        <w:gridCol w:w="784"/>
        <w:gridCol w:w="784"/>
        <w:gridCol w:w="784"/>
        <w:gridCol w:w="817"/>
        <w:gridCol w:w="784"/>
        <w:gridCol w:w="851"/>
        <w:gridCol w:w="784"/>
        <w:gridCol w:w="1010"/>
        <w:gridCol w:w="330"/>
      </w:tblGrid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Planowane wydatki w ramach Funduszu Sołeckiego na rok 2022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Załącznik nr 5 do Uchwały Rady Gminy Lipno Nr XLIX/365/2022 z dnia 08.06.2022 r.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600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Transport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106 888,41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60016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Drogi publiczne gminne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106 888,41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Administracja publiczna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75095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Bezp.publ.i ochrona przeciwp.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Ochotnicze straże pożarne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801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Oświata i wychowanie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80101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Szkoły podstawowe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4240-zakup środków dydatkycznych i książek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Gospodarkas komunal. i ochr. środowiska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90015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Oświetlenie ulic, placów i dróg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i ochrona dziedzictwa narodowego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5 975,82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8 275,43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122 891,23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Domy i ośr.kult.świetlice i kluby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51 387,49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34 387,49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2 797,98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2 628,46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16 632,97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71 503,74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4090-honoraria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220,00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710,00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4170-wynagrodzenia bezosobowe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800,00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12 700,00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4220-zakup środków żywności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1 067,98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2 977,14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4 080,00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1 816,02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1 139,50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3 562,97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1 218,09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29 093,74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fizyczna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Obiekty sportowe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Zadania w zakresie kultury fizycznej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Ogółem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422 512,61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z tego: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bieżące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22 632,97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139 012,61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majątkowe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283 500,00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BF0AD2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BF0AD2" w:rsidRDefault="00280ED7">
      <w:r>
        <w:br w:type="page"/>
      </w:r>
    </w:p>
    <w:p w:rsidR="00BF0AD2" w:rsidRDefault="00BF0AD2">
      <w:pPr>
        <w:sectPr w:rsidR="00BF0AD2">
          <w:footerReference w:type="default" r:id="rId11"/>
          <w:endnotePr>
            <w:numFmt w:val="decimal"/>
          </w:endnotePr>
          <w:pgSz w:w="16838" w:h="11906" w:orient="landscape"/>
          <w:pgMar w:top="850" w:right="0" w:bottom="567" w:left="227" w:header="708" w:footer="708" w:gutter="0"/>
          <w:cols w:space="708"/>
          <w:docGrid w:linePitch="360"/>
        </w:sectPr>
      </w:pPr>
    </w:p>
    <w:p w:rsidR="00BF0AD2" w:rsidRDefault="00280ED7">
      <w:pPr>
        <w:spacing w:before="280" w:after="280" w:line="360" w:lineRule="auto"/>
        <w:ind w:left="4535"/>
        <w:jc w:val="left"/>
      </w:pPr>
      <w:r>
        <w:lastRenderedPageBreak/>
        <w:t>Załącznik Nr 6 do uchwały Nr XLIX/365/2022</w:t>
      </w:r>
      <w:r>
        <w:br/>
        <w:t>Rady Gminy Lipno</w:t>
      </w:r>
      <w:r>
        <w:br/>
      </w:r>
      <w:r>
        <w:t>z dnia 8 czerwca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1524"/>
        <w:gridCol w:w="691"/>
        <w:gridCol w:w="634"/>
        <w:gridCol w:w="812"/>
        <w:gridCol w:w="741"/>
        <w:gridCol w:w="770"/>
        <w:gridCol w:w="813"/>
        <w:gridCol w:w="813"/>
        <w:gridCol w:w="741"/>
        <w:gridCol w:w="813"/>
        <w:gridCol w:w="755"/>
        <w:gridCol w:w="641"/>
        <w:gridCol w:w="649"/>
        <w:gridCol w:w="741"/>
        <w:gridCol w:w="813"/>
        <w:gridCol w:w="641"/>
        <w:gridCol w:w="641"/>
        <w:gridCol w:w="649"/>
        <w:gridCol w:w="813"/>
        <w:gridCol w:w="692"/>
        <w:gridCol w:w="784"/>
      </w:tblGrid>
      <w:tr w:rsidR="00BF0AD2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Załącznik nr 6 do Uchwały Rady Gminy Lipno Nr 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XLIX/365/2022 z dnia 08.06.2022 r.</w:t>
            </w:r>
          </w:p>
        </w:tc>
      </w:tr>
      <w:tr w:rsidR="00BF0AD2">
        <w:trPr>
          <w:trHeight w:val="144"/>
        </w:trPr>
        <w:tc>
          <w:tcPr>
            <w:tcW w:w="889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BF0AD2">
        <w:trPr>
          <w:trHeight w:val="126"/>
        </w:trPr>
        <w:tc>
          <w:tcPr>
            <w:tcW w:w="889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finansowane z udziałem środków, o których mowa w art. 5 ust 1 pkt 2 i 3 ufp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BF0AD2">
        <w:trPr>
          <w:trHeight w:val="106"/>
        </w:trPr>
        <w:tc>
          <w:tcPr>
            <w:tcW w:w="889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Zał. Nr 12 do uchwały budżetowej na rok 2022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BF0AD2">
        <w:trPr>
          <w:trHeight w:val="110"/>
        </w:trPr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BF0AD2">
        <w:trPr>
          <w:trHeight w:val="102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Klasyfi- kacja (dział,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rozdział)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BF0AD2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2022 r.</w:t>
            </w:r>
          </w:p>
        </w:tc>
      </w:tr>
      <w:tr w:rsidR="00BF0AD2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Wydatki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razem (w projekcie)</w:t>
            </w:r>
          </w:p>
        </w:tc>
        <w:tc>
          <w:tcPr>
            <w:tcW w:w="441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BF0AD2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BF0AD2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BF0AD2">
        <w:trPr>
          <w:trHeight w:val="46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BF0AD2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11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BF0AD2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720 274,40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148 917,85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321 476,85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720 274,40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148 917,85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571 356,55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321 476,85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321 476,85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BF0AD2">
        <w:trPr>
          <w:trHeight w:val="126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 powodu opieki nad małymi dziećmi, Poddziałanie 6.4.1 Wsparcie akrywności zawodowej osób wyłączonych z rynku pracy z powodu opieki nad małymi dziećmi</w:t>
            </w:r>
          </w:p>
        </w:tc>
      </w:tr>
      <w:tr w:rsidR="00BF0AD2">
        <w:trPr>
          <w:trHeight w:val="11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0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36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rPr>
          <w:trHeight w:val="1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 dla rozwoju lokalnego w ramach inicj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atywy LEADER, Poddziałanie „Wsparcie na wdrażanie operacji w ramach strategii rozwoju lokalnego kierowanego przez społeczność”</w:t>
            </w:r>
          </w:p>
        </w:tc>
      </w:tr>
      <w:tr w:rsidR="00BF0AD2">
        <w:trPr>
          <w:trHeight w:val="47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Priorytet: Rozwój ogólnodostępnej i niekomercyjnej infrastruktury turystycznej lub rekreacyjnej, lub kulturalnej</w:t>
            </w:r>
          </w:p>
        </w:tc>
        <w:tc>
          <w:tcPr>
            <w:tcW w:w="8610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"Zagospodarowanie terenu przy Zespole Szkolno-Przedszkolnym w Lipnie"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407 000,00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407 000,00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192 441,46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192 441,46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"Budowa drogi powiatowej łączącej drogę S5 -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2019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"Nowa szansa dla uczniów z Gminy Lipno"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956 446,03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697 171,43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956 446,03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770 483,28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697 171,43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697 171,43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BF0AD2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z powodu opieki nad małymi dziećmi, Poddziałanie 6.4.1 Wsparcie akrywności zawodowej osób wyłączonych z rynku pracy z powodu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opieki nad małymi dziećmi</w:t>
            </w:r>
          </w:p>
        </w:tc>
      </w:tr>
      <w:tr w:rsidR="00BF0AD2">
        <w:trPr>
          <w:trHeight w:val="13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0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32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BF0AD2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BF0AD2">
        <w:trPr>
          <w:trHeight w:val="15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36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43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"Wsparcie dzieci z rodzin popeegerowskich w rozwoju cyfrowym - Granty PPGR"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496 300,00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496 300,00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8.1. Projekt nr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RPWP.08.01.01-30-0020/19 pn.: "Nowe miejsca dla przedszkolaków w Gminie Lipno"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odnowa wsi na obszarach wiejskich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4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4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BF0AD2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2022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1 676 720,43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334 880,60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323 191,55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1 676 720,43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334 880,60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1 341 839,83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256 158,59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256 158,59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BF0AD2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jmują wydatki bieżące i majątkowe 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BF0AD2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BF0AD2" w:rsidRDefault="00280ED7">
      <w:r>
        <w:br w:type="page"/>
      </w:r>
    </w:p>
    <w:p w:rsidR="00BF0AD2" w:rsidRDefault="00BF0AD2">
      <w:pPr>
        <w:sectPr w:rsidR="00BF0AD2">
          <w:footerReference w:type="default" r:id="rId12"/>
          <w:endnotePr>
            <w:numFmt w:val="decimal"/>
          </w:endnotePr>
          <w:pgSz w:w="16838" w:h="11906" w:orient="landscape"/>
          <w:pgMar w:top="749" w:right="227" w:bottom="680" w:left="227" w:header="708" w:footer="708" w:gutter="0"/>
          <w:cols w:space="708"/>
          <w:docGrid w:linePitch="360"/>
        </w:sectPr>
      </w:pPr>
    </w:p>
    <w:p w:rsidR="00BF0AD2" w:rsidRDefault="00280ED7">
      <w:pPr>
        <w:spacing w:before="280" w:after="280" w:line="360" w:lineRule="auto"/>
        <w:ind w:left="4535"/>
        <w:jc w:val="left"/>
      </w:pPr>
      <w:r>
        <w:lastRenderedPageBreak/>
        <w:t>Załącznik Nr 7 do uchwały Nr XLIX/365/2022</w:t>
      </w:r>
      <w:r>
        <w:br/>
        <w:t xml:space="preserve">Rady </w:t>
      </w:r>
      <w:r>
        <w:t>Gminy Lipno</w:t>
      </w:r>
      <w:r>
        <w:br/>
      </w:r>
      <w:r>
        <w:t>z dnia 8 czerwca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BF0AD2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7 do Uchwały Rady Gminy Lipno Nr XLIX/365/2022 z dnia 08.06.2022 r.</w:t>
            </w:r>
          </w:p>
        </w:tc>
      </w:tr>
      <w:tr w:rsidR="00BF0AD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BF0AD2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2022</w:t>
            </w:r>
          </w:p>
        </w:tc>
      </w:tr>
      <w:tr w:rsidR="00BF0AD2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2022</w:t>
            </w:r>
          </w:p>
        </w:tc>
      </w:tr>
      <w:tr w:rsidR="00BF0AD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BF0AD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10 932,61   </w:t>
            </w:r>
          </w:p>
        </w:tc>
      </w:tr>
      <w:tr w:rsidR="00BF0AD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BF0AD2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realizacji zadań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10 932,61   </w:t>
            </w:r>
          </w:p>
        </w:tc>
      </w:tr>
      <w:tr w:rsidR="00BF0AD2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10 932,61   </w:t>
            </w:r>
          </w:p>
        </w:tc>
      </w:tr>
      <w:tr w:rsidR="00BF0AD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BF0AD2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BF0AD2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kosztów realizacji inwestycji i zakupów inwestycyjnych związanych z przeciwdziałaniem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10 932,61   </w:t>
            </w:r>
          </w:p>
        </w:tc>
      </w:tr>
      <w:tr w:rsidR="00BF0AD2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BF0AD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158 743,97   </w:t>
            </w:r>
          </w:p>
        </w:tc>
      </w:tr>
      <w:tr w:rsidR="00BF0AD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147 811,36   </w:t>
            </w:r>
          </w:p>
        </w:tc>
      </w:tr>
      <w:tr w:rsidR="00BF0AD2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Rozwijanie szkolnej infrastruktury w </w:t>
            </w:r>
            <w:r>
              <w:rPr>
                <w:rFonts w:ascii="Arial" w:eastAsia="Arial" w:hAnsi="Arial" w:cs="Arial"/>
                <w:color w:val="000000"/>
                <w:sz w:val="12"/>
              </w:rPr>
              <w:t>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147 811,36   </w:t>
            </w:r>
          </w:p>
        </w:tc>
      </w:tr>
      <w:tr w:rsidR="00BF0AD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10 932,61   </w:t>
            </w:r>
          </w:p>
        </w:tc>
      </w:tr>
      <w:tr w:rsidR="00BF0AD2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10 932,61   </w:t>
            </w:r>
          </w:p>
        </w:tc>
      </w:tr>
      <w:tr w:rsidR="00BF0AD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296 595,51   </w:t>
            </w:r>
          </w:p>
        </w:tc>
      </w:tr>
      <w:tr w:rsidR="00BF0AD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296 595,51   </w:t>
            </w:r>
          </w:p>
        </w:tc>
      </w:tr>
      <w:tr w:rsidR="00BF0AD2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296 595,51   </w:t>
            </w:r>
          </w:p>
        </w:tc>
      </w:tr>
      <w:tr w:rsidR="00BF0AD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455 339,48   </w:t>
            </w:r>
          </w:p>
        </w:tc>
      </w:tr>
      <w:tr w:rsidR="00BF0AD2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BF0AD2" w:rsidRDefault="00280ED7">
      <w:r>
        <w:br w:type="page"/>
      </w:r>
    </w:p>
    <w:p w:rsidR="00BF0AD2" w:rsidRDefault="00BF0AD2">
      <w:pPr>
        <w:sectPr w:rsidR="00BF0AD2">
          <w:footerReference w:type="default" r:id="rId13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BF0AD2" w:rsidRDefault="00280ED7">
      <w:pPr>
        <w:spacing w:before="280" w:after="280" w:line="360" w:lineRule="auto"/>
        <w:ind w:left="4535"/>
        <w:jc w:val="left"/>
      </w:pPr>
      <w:r>
        <w:lastRenderedPageBreak/>
        <w:t>Załącznik Nr 8 do uchwały Nr XLIX/365/2022</w:t>
      </w:r>
      <w:r>
        <w:br/>
        <w:t>Rady Gminy Lipno</w:t>
      </w:r>
      <w:r>
        <w:br/>
      </w:r>
      <w:r>
        <w:t>z dnia 8 czerwca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BF0AD2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8 do Uchwały Rady Gminy Lipno Nr XLIX/365/2022 z dnia 08.06.2022 r.</w:t>
            </w:r>
          </w:p>
        </w:tc>
      </w:tr>
      <w:tr w:rsidR="00BF0AD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BF0AD2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2022</w:t>
            </w:r>
          </w:p>
        </w:tc>
      </w:tr>
      <w:tr w:rsidR="00BF0AD2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16 do uchwały budżetowej na rok 2022</w:t>
            </w:r>
          </w:p>
        </w:tc>
      </w:tr>
      <w:tr w:rsidR="00BF0AD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BF0AD2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BF0AD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45 798,00   </w:t>
            </w:r>
          </w:p>
        </w:tc>
      </w:tr>
      <w:tr w:rsidR="00BF0AD2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45 798,00   </w:t>
            </w:r>
          </w:p>
        </w:tc>
      </w:tr>
      <w:tr w:rsidR="00BF0AD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305 928,49   </w:t>
            </w:r>
          </w:p>
        </w:tc>
      </w:tr>
      <w:tr w:rsidR="00BF0AD2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305 928,49   </w:t>
            </w:r>
          </w:p>
        </w:tc>
      </w:tr>
      <w:tr w:rsidR="00BF0AD2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BF0AD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BF0AD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351 726,49   </w:t>
            </w:r>
          </w:p>
        </w:tc>
      </w:tr>
      <w:tr w:rsidR="00BF0AD2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BF0AD2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BF0AD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13 431,49   </w:t>
            </w:r>
          </w:p>
        </w:tc>
      </w:tr>
      <w:tr w:rsidR="00BF0AD2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13 431,49   </w:t>
            </w:r>
          </w:p>
        </w:tc>
      </w:tr>
      <w:tr w:rsidR="00BF0AD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45 798,00   </w:t>
            </w:r>
          </w:p>
        </w:tc>
      </w:tr>
      <w:tr w:rsidR="00BF0AD2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45 798,00   </w:t>
            </w:r>
          </w:p>
        </w:tc>
      </w:tr>
      <w:tr w:rsidR="00BF0AD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26 425,00   </w:t>
            </w:r>
          </w:p>
        </w:tc>
      </w:tr>
      <w:tr w:rsidR="00BF0AD2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26 425,00   </w:t>
            </w:r>
          </w:p>
        </w:tc>
      </w:tr>
      <w:tr w:rsidR="00BF0AD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241 072,00   </w:t>
            </w:r>
          </w:p>
        </w:tc>
      </w:tr>
      <w:tr w:rsidR="00BF0AD2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241 072,00   </w:t>
            </w:r>
          </w:p>
        </w:tc>
      </w:tr>
      <w:tr w:rsidR="00BF0AD2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25 000,00   </w:t>
            </w:r>
          </w:p>
        </w:tc>
      </w:tr>
      <w:tr w:rsidR="00BF0AD2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  <w:tr w:rsidR="00BF0AD2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BF0AD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BF0AD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280ED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BF0AD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BF0AD2" w:rsidRDefault="00280ED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351 726,49   </w:t>
            </w:r>
          </w:p>
        </w:tc>
      </w:tr>
      <w:tr w:rsidR="00BF0AD2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BF0AD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F0AD2" w:rsidRDefault="00BF0AD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BF0AD2" w:rsidRDefault="00280ED7">
      <w:pPr>
        <w:sectPr w:rsidR="00BF0AD2">
          <w:footerReference w:type="default" r:id="rId14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BF0AD2" w:rsidRDefault="00BF0AD2">
      <w:pPr>
        <w:jc w:val="left"/>
        <w:rPr>
          <w:color w:val="F00000"/>
          <w:szCs w:val="20"/>
        </w:rPr>
      </w:pPr>
    </w:p>
    <w:p w:rsidR="00BF0AD2" w:rsidRDefault="00280ED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F0AD2" w:rsidRDefault="00280ED7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Nr XLIX/365/2022 Rady Gminy  Lipno </w:t>
      </w:r>
    </w:p>
    <w:p w:rsidR="00BF0AD2" w:rsidRDefault="00280ED7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 8 czerwca 2022 r.</w:t>
      </w:r>
    </w:p>
    <w:p w:rsidR="00BF0AD2" w:rsidRDefault="00280ED7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>w sprawie zmiany budżetu Gminy Lipno na rok 2022.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Niniejszą uchwałą dokonuje się następujących zmian: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I. Załącznik Nr 1 do uchwały </w:t>
      </w:r>
      <w:r>
        <w:rPr>
          <w:b/>
          <w:szCs w:val="20"/>
          <w:u w:color="000000"/>
        </w:rPr>
        <w:t>budżetowej – Plan dochodów Gminy Lipno na rok 2022 wprowadza się następujące zmiany: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Zwiększenie ogólnej kwoty dochodów bieżących o kwotę 427.306,71 zł, z tego: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758 - Różne rozliczenia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75801 - Część oświatowa subwencji ogólnej dla jed</w:t>
      </w:r>
      <w:r>
        <w:rPr>
          <w:szCs w:val="20"/>
          <w:u w:color="000000"/>
        </w:rPr>
        <w:t>nostek samorządu terytorialnego - zwiększenie o kwotę 291.955,00 zł zgodnie z pismem Ministra Finansów nr ST3.4750.17.2022.g z dnia 24 maja 2022 r.,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852 - Pomoc społeczna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85231 - Pomoc dla cudzoziemców - zwiększenie o  kwotę 10.000,00</w:t>
      </w:r>
      <w:r>
        <w:rPr>
          <w:szCs w:val="20"/>
          <w:u w:color="000000"/>
        </w:rPr>
        <w:t> zł środki na dofinansowanie własnych zadań bieżących gmin, powiatów (związków gmin, związków powiatowo-gminnych, związków powiatów), samorządów województw, pozyskane z innych źródeł w związku z otrzymanymi środkami finansowymi z Funduszu Pomocy na świadcz</w:t>
      </w:r>
      <w:r>
        <w:rPr>
          <w:szCs w:val="20"/>
          <w:u w:color="000000"/>
        </w:rPr>
        <w:t>enie 300 zł + obsługa tego zadania,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853 - Pozostałe zadania w zakresie polityki społecznej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85395 - Pozostała działalność - zwiększenie o  kwotę 10.932,61 zł środki z Funduszu Przeciwdziałania COVID-19 na finansowanie lub dofinansowanie r</w:t>
      </w:r>
      <w:r>
        <w:rPr>
          <w:szCs w:val="20"/>
          <w:u w:color="000000"/>
        </w:rPr>
        <w:t>ealizacji zadań związanych z przeciwdziałaniem COVID-19 zgodnie z umową nr 44/KWS/2022 w sprawie wysokości i trybu przekazywania w 2022 r. środków z Funduszu Przeciwdziałania COVID-19, zwanego dalej „Funduszem”, na realizację Programu Ministra Rodziny i Po</w:t>
      </w:r>
      <w:r>
        <w:rPr>
          <w:szCs w:val="20"/>
          <w:u w:color="000000"/>
        </w:rPr>
        <w:t>lityki Społecznej „Korpus Wsparcia Seniorów" na rok 2022, zwanego dalej ”Programem", zawarta pomiędzy Wojewodą Wielkopolskim, a Gminą Lipno,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900 - Gospodarka komunalna i ochrona środowiska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90005 - Ochrona powietrza atmosferycznego i klim</w:t>
      </w:r>
      <w:r>
        <w:rPr>
          <w:szCs w:val="20"/>
          <w:u w:color="000000"/>
        </w:rPr>
        <w:t xml:space="preserve">atu - zwiększenie o  kwotę 6.419,10 zł środki otrzymane od pozostałych jednostek zaliczanych do sektora finansów publicznych na realizacje zadań bieżących jednostek zaliczanych do sektora finansów publicznych, z tytułu pokrycia poniesionych wydatków przez </w:t>
      </w:r>
      <w:r>
        <w:rPr>
          <w:szCs w:val="20"/>
          <w:u w:color="000000"/>
        </w:rPr>
        <w:t>Gminę przy wdrażaniu programu Czyste Powietrze,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5) Dział 926 - Kultura fizyczna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92601 - Obiekty sportowe - zwiększenie o  kwotę 108.000,00 zł wpływy z otrzymanych spadków, zapisów i darowizn w postaci pieniężnej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2. Zwiększenie ogólnej kwoty docho</w:t>
      </w:r>
      <w:r>
        <w:rPr>
          <w:szCs w:val="20"/>
          <w:u w:color="000000"/>
        </w:rPr>
        <w:t>dów majątkowych o kwotę 100.000,00 zł, z tego: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926 - Kultura fizyczna</w:t>
      </w:r>
    </w:p>
    <w:p w:rsidR="00BF0AD2" w:rsidRDefault="00280ED7">
      <w:pPr>
        <w:spacing w:before="120" w:after="120"/>
        <w:ind w:left="283" w:firstLine="227"/>
        <w:rPr>
          <w:b/>
          <w:szCs w:val="20"/>
          <w:u w:color="000000"/>
        </w:rPr>
      </w:pPr>
      <w:r>
        <w:rPr>
          <w:szCs w:val="20"/>
          <w:u w:color="000000"/>
        </w:rPr>
        <w:t>a) rozdz. 92601 - Obiekty sportowe - zwiększenie o  kwotę 100.000,00 zł dotacja celowa otrzymana z tytułu pomocy finansowej udzielanej między jednostkami samorządu terytorialneg</w:t>
      </w:r>
      <w:r>
        <w:rPr>
          <w:szCs w:val="20"/>
          <w:u w:color="000000"/>
        </w:rPr>
        <w:t>o na dofinansowanie własnych zadań inwestycyjnych i zakupów inwestycyjnych, zgodnie z Uchwałą nr 4760/2022 Zarządu Województwa Wielkopolskiego z dnia 10 marca 2022 r w sprawie przyjęcia listy rankingowej zadań z zakresu infrastruktury sportowej, realizowan</w:t>
      </w:r>
      <w:r>
        <w:rPr>
          <w:szCs w:val="20"/>
          <w:u w:color="000000"/>
        </w:rPr>
        <w:t>ych przez samorządy województwa wielkopolskiego w roku 2022 w ramach piątej edycji Programu "Szatnia na Medal".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II. Załącznik Nr 2 do uchwały budżetowej – Plan wydatków Gminy Lipno na rok 2022 wprowadza się następujące zmiany: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801 - Oświata i wych</w:t>
      </w:r>
      <w:r>
        <w:rPr>
          <w:szCs w:val="20"/>
          <w:u w:color="000000"/>
        </w:rPr>
        <w:t>owanie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80101 - Szkoły podstawowe - zwiększenie wydatków bieżących o kwotę 4.632,97 zł  przeznaczeniem na bieżącą realizację zdań (w całości fundusz sołecki Sołectwa Lipno na przedsięwzięcie "Zakup sprzętu multimedialnego do Zespołu Szkolno-Przeds</w:t>
      </w:r>
      <w:r>
        <w:rPr>
          <w:szCs w:val="20"/>
          <w:u w:color="000000"/>
        </w:rPr>
        <w:t>zkolnego w Lipnie"),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2) Dział 855 - Rodzina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85516 - System opieki nad dziećmi w wieku do lat 3 - przeniesienie wydatków bieżących na kwotę 342.004,51 zł pomiędzy czwartą cyfrą podziałki klasyfikacji budżetowej „0” „7” i „9” z przeznaczeniem na bi</w:t>
      </w:r>
      <w:r>
        <w:rPr>
          <w:szCs w:val="20"/>
          <w:u w:color="000000"/>
        </w:rPr>
        <w:t>eżącą realizację zadania z dofinansowaniem unijnym pn.: "Rozwój usług opieki nad dziećmi do lat 3 w gminie Lipno" w związku ze zmianą realizatora projektu,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926 - Kultura fizyczna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92605 - Zadania w zakresie kultury fizycznej - </w:t>
      </w:r>
      <w:r>
        <w:rPr>
          <w:szCs w:val="20"/>
          <w:u w:color="000000"/>
        </w:rPr>
        <w:t>zmniejszenie o  kwotę 4.632,97 zł w całości fundusz sołecki Sołectwa Lipno z przedsięwzięcia "Zakup kurtek dla zawodników LUKS ORZEŁ Lipno"),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2. Zwiększenie ogólnej kwoty wydatków o kwotę 787.306,71 zł (w tym z wolnych środków o kwotę 260.000,00 zł), z teg</w:t>
      </w:r>
      <w:r>
        <w:rPr>
          <w:szCs w:val="20"/>
          <w:u w:color="000000"/>
        </w:rPr>
        <w:t>o: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600 - Transport i łączność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60016 - Drogi publiczne gminne - zmiany wydatków, z tego: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 zwiększenie wydatków majątkowych o kwotę 110.000,00 zł na zadanie inwestycyjne pn.: „Rozbudowa infrastruktury drogowej dla mieszkańców wsi Lipno i </w:t>
      </w:r>
      <w:r>
        <w:rPr>
          <w:szCs w:val="20"/>
          <w:u w:color="000000"/>
        </w:rPr>
        <w:t>Mórkowo",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majątkowych o kwotę 110.000,00 zł na zadanie inwestycyjne pn.: „Rozbudowa sieci połączeń drogowych na terenie Gminy Lipno".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801 - Oświata i wychowanie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80101 - Szkoły podstawowe - zwiększenie wydatków bież</w:t>
      </w:r>
      <w:r>
        <w:rPr>
          <w:szCs w:val="20"/>
          <w:u w:color="000000"/>
        </w:rPr>
        <w:t>ących o kwotę 239.938,00 zł z przeznaczeniem na bieżącą realizację zadań w związku ze zwiększeniem części oświatowej subwencji ogólnej dla jednostek samorządu terytorialnego (w tym dla ZSP w Goniembicach o kwotę 49.499,00 zł, dla ZSP w Lipnie o kwotę 111.3</w:t>
      </w:r>
      <w:r>
        <w:rPr>
          <w:szCs w:val="20"/>
          <w:u w:color="000000"/>
        </w:rPr>
        <w:t>98,00 zł, dla ZSP w Wilkowicach o kwotę 79.041,00 zł),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80104 - Przedszkola - zwiększenie wydatków bieżących o kwotę 52.017,00 zł z przeznaczeniem na bieżącą realizację zadań w związku ze zwiększeniem części oświatowej subwencji ogólnej dla jednos</w:t>
      </w:r>
      <w:r>
        <w:rPr>
          <w:szCs w:val="20"/>
          <w:u w:color="000000"/>
        </w:rPr>
        <w:t>tek samorządu terytorialnego (w tym dla ZSP w Goniembicach o kwotę 12.226,00 zł, dla ZSP w Lipnie o kwotę 27.330,00 zł, dla ZSP w Wilkowicach o kwotę 12.461,00 zł),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853 - Pozostałe zadania w zakresie polityki społecznej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85395 - Pozostała</w:t>
      </w:r>
      <w:r>
        <w:rPr>
          <w:szCs w:val="20"/>
          <w:u w:color="000000"/>
        </w:rPr>
        <w:t xml:space="preserve"> działalność - zmiana wydatków, z tego: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  kwotę 10.000,00 zł na zadania wynikające z ustawy z dnia 12 marca 2022 r. o pomocy obywatelom Ukrainy w związku z konfliktem zbrojnym na terytorium tego państwa</w:t>
      </w:r>
      <w:r>
        <w:rPr>
          <w:szCs w:val="20"/>
          <w:u w:color="000000"/>
        </w:rPr>
        <w:t xml:space="preserve"> (świadczenia 300 zł + obsługa zadania),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 zwiększenie wydatków bieżących o  kwotę 10.932,61 zł z przeznaczeniem na zadania wynikające z umowy nr 44/KWS/2022 w sprawie wysokości i trybu przekazywania w 2022 r. środków z Funduszu Przeciwdziałania COVID-19, </w:t>
      </w:r>
      <w:r>
        <w:rPr>
          <w:szCs w:val="20"/>
          <w:u w:color="000000"/>
        </w:rPr>
        <w:t>zwanego dalej „Funduszem”, na realizację Programu Ministra Rodziny i Polityki Społecznej „Korpus Wsparcia Seniorów" na rok 2022, zwanego dalej ”Programem", zawartej pomiędzy Wojewodą Wielkopolskim, a Gminą Lipno, zadanie realizowane przez Gminny Ośrodek Po</w:t>
      </w:r>
      <w:r>
        <w:rPr>
          <w:szCs w:val="20"/>
          <w:u w:color="000000"/>
        </w:rPr>
        <w:t>mocy Społecznej w Lipnie,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900 - Gospodarka komunalna i ochrona środowiska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90005 - Ochrona powietrza atmosferycznego i klimatu - zwiększenie o  kwotę 850,00 zł z przeznaczeniem na wydatki ponoszone przy realizacji programu Czyste Powietrz</w:t>
      </w:r>
      <w:r>
        <w:rPr>
          <w:szCs w:val="20"/>
          <w:u w:color="000000"/>
        </w:rPr>
        <w:t>e,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5) Dział 921 - Kultura i ochrona dziedzictwa narodowego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92109 - Domy i ośrodki kultury, świetlice i kluby - zwiększenie wydatków bieżących o kwotę 5.569,10 zł z przeznaczeniem na bieżącą realizację zdań,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6) Dział 926 - Kultura fizyczna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</w:t>
      </w:r>
      <w:r>
        <w:rPr>
          <w:szCs w:val="20"/>
          <w:u w:color="000000"/>
        </w:rPr>
        <w:t>z. 92601 - Obiekty sportowe - zwiększenie wydatków majątkowych o kwotę 248.000,00 zł na zadaniu inwestycyjnym pn.: „Modernizacja budynku szatniowo-sanitarnego przy boisku sportowym w Wilkowicach w ramach programu „Szatnia na Medal”,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 xml:space="preserve">III. </w:t>
      </w:r>
      <w:r>
        <w:rPr>
          <w:b/>
          <w:szCs w:val="20"/>
          <w:u w:color="000000"/>
        </w:rPr>
        <w:t xml:space="preserve">Załącznik Nr 5 do </w:t>
      </w:r>
      <w:r>
        <w:rPr>
          <w:b/>
          <w:szCs w:val="20"/>
          <w:u w:color="000000"/>
        </w:rPr>
        <w:t>uchwały budżetowej – Plan wydatków majątkowych Gminy Lipno na rok 2022 </w:t>
      </w:r>
      <w:r>
        <w:rPr>
          <w:szCs w:val="20"/>
          <w:u w:color="000000"/>
        </w:rPr>
        <w:t>– dokonuje się zmian zgodnie z załącznikiem nr 3 do niniejszej uchwały: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IV. </w:t>
      </w:r>
      <w:r>
        <w:rPr>
          <w:b/>
          <w:szCs w:val="20"/>
          <w:u w:color="000000"/>
        </w:rPr>
        <w:t>Załącznik Nr 6 do uchwały budżetowej – Przychody budżetowe Gminy Lipno w 2022 r</w:t>
      </w:r>
      <w:r>
        <w:rPr>
          <w:szCs w:val="20"/>
          <w:u w:color="000000"/>
        </w:rPr>
        <w:t>. – dokonuje się zmian zgodnie</w:t>
      </w:r>
      <w:r>
        <w:rPr>
          <w:szCs w:val="20"/>
          <w:u w:color="000000"/>
        </w:rPr>
        <w:t xml:space="preserve"> z załącznikiem nr 4 do niniejszej uchwały: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wprowadzono zmiany w paragrafie 950  - Wolne środki, o których mowa w art. 217 ust.2 pkt 6 ustawy - zwiększenie przychodów o kwotę 260.000,00 zł,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V. </w:t>
      </w:r>
      <w:r>
        <w:rPr>
          <w:b/>
          <w:szCs w:val="20"/>
          <w:u w:color="000000"/>
        </w:rPr>
        <w:t>Załącznik Nr 9 do uchwały budżetowej – Planowane wydatki w ra</w:t>
      </w:r>
      <w:r>
        <w:rPr>
          <w:b/>
          <w:szCs w:val="20"/>
          <w:u w:color="000000"/>
        </w:rPr>
        <w:t xml:space="preserve">mach Funduszu Sołeckiego na rok 2022 - </w:t>
      </w:r>
      <w:r>
        <w:rPr>
          <w:szCs w:val="20"/>
          <w:u w:color="000000"/>
        </w:rPr>
        <w:t>otrzymuje brzmienie jak załącznik nr 5 do niniejszej uchwały.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VI.  </w:t>
      </w:r>
      <w:r>
        <w:rPr>
          <w:b/>
          <w:szCs w:val="20"/>
          <w:u w:color="000000"/>
        </w:rPr>
        <w:t xml:space="preserve">Załącznik Nr 12 do uchwały budżetowej – Wydatki na programy finansowane z udziałem środków, o których mowa w art. 5 ust 1 pkt 2 i 3 ufp  - </w:t>
      </w:r>
      <w:r>
        <w:rPr>
          <w:szCs w:val="20"/>
          <w:u w:color="000000"/>
        </w:rPr>
        <w:t>otrzymuje b</w:t>
      </w:r>
      <w:r>
        <w:rPr>
          <w:szCs w:val="20"/>
          <w:u w:color="000000"/>
        </w:rPr>
        <w:t>rzmienie jak załącznik nr 6 do niniejszej uchwały.</w:t>
      </w:r>
    </w:p>
    <w:p w:rsidR="00BF0AD2" w:rsidRDefault="00280ED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VII.  </w:t>
      </w:r>
      <w:r>
        <w:rPr>
          <w:b/>
          <w:szCs w:val="20"/>
          <w:u w:color="000000"/>
        </w:rPr>
        <w:t xml:space="preserve">Załącznik Nr 14 do uchwały budżetowej – Plan dochodów i wydatków z Funduszu Przeciwdziałania COVID-19 w roku 2022 - </w:t>
      </w:r>
      <w:r>
        <w:rPr>
          <w:szCs w:val="20"/>
          <w:u w:color="000000"/>
        </w:rPr>
        <w:t>otrzymuje brzmienie jak załącznik nr 7 do niniejszej uchwały.</w:t>
      </w:r>
    </w:p>
    <w:p w:rsidR="00BF0AD2" w:rsidRDefault="00280ED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> V</w:t>
      </w:r>
      <w:r>
        <w:rPr>
          <w:szCs w:val="20"/>
          <w:u w:color="000000"/>
        </w:rPr>
        <w:t xml:space="preserve">III. </w:t>
      </w:r>
      <w:r>
        <w:rPr>
          <w:b/>
          <w:szCs w:val="20"/>
          <w:u w:color="000000"/>
        </w:rPr>
        <w:t>Załącznik Nr 1</w:t>
      </w:r>
      <w:r>
        <w:rPr>
          <w:b/>
          <w:szCs w:val="20"/>
          <w:u w:color="000000"/>
        </w:rPr>
        <w:t>6 do uchwały budżetowej – Planowane dochody i wydatki z Funduszu Pomocy w roku 2022 </w:t>
      </w:r>
      <w:r>
        <w:rPr>
          <w:szCs w:val="20"/>
          <w:u w:color="000000"/>
        </w:rPr>
        <w:t>– dokonuje się zmian zgodnie z załącznikiem nr 8 do niniejszej uchwały.</w:t>
      </w:r>
    </w:p>
    <w:p w:rsidR="00BF0AD2" w:rsidRDefault="00BF0AD2">
      <w:pPr>
        <w:spacing w:before="120" w:after="120"/>
        <w:ind w:left="283" w:firstLine="227"/>
        <w:rPr>
          <w:szCs w:val="20"/>
        </w:rPr>
      </w:pPr>
    </w:p>
    <w:p w:rsidR="00BF0AD2" w:rsidRDefault="00BF0AD2">
      <w:pPr>
        <w:keepNext/>
        <w:jc w:val="left"/>
        <w:rPr>
          <w:szCs w:val="20"/>
          <w:u w:color="000000"/>
        </w:rPr>
      </w:pPr>
    </w:p>
    <w:p w:rsidR="00BF0AD2" w:rsidRDefault="00BF0AD2">
      <w:pPr>
        <w:keepNext/>
        <w:jc w:val="left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F0AD2">
        <w:tc>
          <w:tcPr>
            <w:tcW w:w="2500" w:type="pct"/>
            <w:tcBorders>
              <w:right w:val="nil"/>
            </w:tcBorders>
          </w:tcPr>
          <w:p w:rsidR="00BF0AD2" w:rsidRDefault="00BF0AD2">
            <w:pPr>
              <w:keepNext/>
              <w:jc w:val="left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F0AD2" w:rsidRDefault="00BF0AD2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280ED7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280ED7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BF0AD2" w:rsidRDefault="00280ED7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BF0AD2" w:rsidRDefault="00BF0AD2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280ED7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280ED7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280ED7">
              <w:rPr>
                <w:szCs w:val="20"/>
                <w:u w:color="000000"/>
              </w:rPr>
              <w:instrText>SIG</w:instrText>
            </w:r>
            <w:r w:rsidR="00280ED7">
              <w:rPr>
                <w:szCs w:val="20"/>
                <w:u w:color="000000"/>
              </w:rPr>
              <w:instrText>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280ED7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BF0AD2" w:rsidRDefault="00BF0AD2">
      <w:pPr>
        <w:keepNext/>
        <w:jc w:val="left"/>
        <w:rPr>
          <w:color w:val="F00000"/>
          <w:szCs w:val="20"/>
          <w:u w:color="000000"/>
        </w:rPr>
      </w:pPr>
    </w:p>
    <w:sectPr w:rsidR="00BF0AD2" w:rsidSect="00BF0AD2">
      <w:footerReference w:type="default" r:id="rId15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D7" w:rsidRDefault="00280ED7" w:rsidP="00BF0AD2">
      <w:r>
        <w:separator/>
      </w:r>
    </w:p>
  </w:endnote>
  <w:endnote w:type="continuationSeparator" w:id="0">
    <w:p w:rsidR="00280ED7" w:rsidRDefault="00280ED7" w:rsidP="00BF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F0AD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F0AD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724A7">
            <w:rPr>
              <w:rFonts w:ascii="Arial" w:eastAsia="Arial" w:hAnsi="Arial" w:cs="Arial"/>
              <w:sz w:val="18"/>
            </w:rPr>
            <w:fldChar w:fldCharType="separate"/>
          </w:r>
          <w:r w:rsidR="003724A7">
            <w:rPr>
              <w:rFonts w:ascii="Arial" w:eastAsia="Arial" w:hAnsi="Arial" w:cs="Arial"/>
              <w:noProof/>
              <w:sz w:val="18"/>
            </w:rPr>
            <w:t>1</w:t>
          </w:r>
          <w:r w:rsidR="00BF0AD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F0AD2" w:rsidRDefault="00BF0AD2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F0AD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F0AD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724A7">
            <w:rPr>
              <w:rFonts w:ascii="Arial" w:eastAsia="Arial" w:hAnsi="Arial" w:cs="Arial"/>
              <w:sz w:val="18"/>
            </w:rPr>
            <w:fldChar w:fldCharType="separate"/>
          </w:r>
          <w:r w:rsidR="003724A7">
            <w:rPr>
              <w:rFonts w:ascii="Arial" w:eastAsia="Arial" w:hAnsi="Arial" w:cs="Arial"/>
              <w:noProof/>
              <w:sz w:val="18"/>
            </w:rPr>
            <w:t>27</w:t>
          </w:r>
          <w:r w:rsidR="00BF0AD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F0AD2" w:rsidRDefault="00BF0AD2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99"/>
      <w:gridCol w:w="5449"/>
    </w:tblGrid>
    <w:tr w:rsidR="00BF0AD2">
      <w:tc>
        <w:tcPr>
          <w:tcW w:w="1089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F0AD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724A7">
            <w:rPr>
              <w:rFonts w:ascii="Arial" w:eastAsia="Arial" w:hAnsi="Arial" w:cs="Arial"/>
              <w:sz w:val="18"/>
            </w:rPr>
            <w:fldChar w:fldCharType="separate"/>
          </w:r>
          <w:r w:rsidR="003724A7">
            <w:rPr>
              <w:rFonts w:ascii="Arial" w:eastAsia="Arial" w:hAnsi="Arial" w:cs="Arial"/>
              <w:noProof/>
              <w:sz w:val="18"/>
            </w:rPr>
            <w:t>5</w:t>
          </w:r>
          <w:r w:rsidR="00BF0AD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F0AD2" w:rsidRDefault="00BF0AD2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BF0AD2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F0AD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724A7">
            <w:rPr>
              <w:rFonts w:ascii="Arial" w:eastAsia="Arial" w:hAnsi="Arial" w:cs="Arial"/>
              <w:sz w:val="18"/>
            </w:rPr>
            <w:fldChar w:fldCharType="separate"/>
          </w:r>
          <w:r w:rsidR="003724A7">
            <w:rPr>
              <w:rFonts w:ascii="Arial" w:eastAsia="Arial" w:hAnsi="Arial" w:cs="Arial"/>
              <w:noProof/>
              <w:sz w:val="18"/>
            </w:rPr>
            <w:t>8</w:t>
          </w:r>
          <w:r w:rsidR="00BF0AD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F0AD2" w:rsidRDefault="00BF0AD2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BF0AD2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F0AD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724A7">
            <w:rPr>
              <w:rFonts w:ascii="Arial" w:eastAsia="Arial" w:hAnsi="Arial" w:cs="Arial"/>
              <w:sz w:val="18"/>
            </w:rPr>
            <w:fldChar w:fldCharType="separate"/>
          </w:r>
          <w:r w:rsidR="003724A7">
            <w:rPr>
              <w:rFonts w:ascii="Arial" w:eastAsia="Arial" w:hAnsi="Arial" w:cs="Arial"/>
              <w:noProof/>
              <w:sz w:val="18"/>
            </w:rPr>
            <w:t>13</w:t>
          </w:r>
          <w:r w:rsidR="00BF0AD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F0AD2" w:rsidRDefault="00BF0AD2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11"/>
      <w:gridCol w:w="3805"/>
    </w:tblGrid>
    <w:tr w:rsidR="00BF0AD2">
      <w:tc>
        <w:tcPr>
          <w:tcW w:w="76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F0AD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724A7">
            <w:rPr>
              <w:rFonts w:ascii="Arial" w:eastAsia="Arial" w:hAnsi="Arial" w:cs="Arial"/>
              <w:sz w:val="18"/>
            </w:rPr>
            <w:fldChar w:fldCharType="separate"/>
          </w:r>
          <w:r w:rsidR="003724A7">
            <w:rPr>
              <w:rFonts w:ascii="Arial" w:eastAsia="Arial" w:hAnsi="Arial" w:cs="Arial"/>
              <w:noProof/>
              <w:sz w:val="18"/>
            </w:rPr>
            <w:t>15</w:t>
          </w:r>
          <w:r w:rsidR="00BF0AD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F0AD2" w:rsidRDefault="00BF0AD2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74"/>
      <w:gridCol w:w="5537"/>
    </w:tblGrid>
    <w:tr w:rsidR="00BF0AD2">
      <w:tc>
        <w:tcPr>
          <w:tcW w:w="110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F0AD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724A7">
            <w:rPr>
              <w:rFonts w:ascii="Arial" w:eastAsia="Arial" w:hAnsi="Arial" w:cs="Arial"/>
              <w:sz w:val="18"/>
            </w:rPr>
            <w:fldChar w:fldCharType="separate"/>
          </w:r>
          <w:r w:rsidR="003724A7">
            <w:rPr>
              <w:rFonts w:ascii="Arial" w:eastAsia="Arial" w:hAnsi="Arial" w:cs="Arial"/>
              <w:noProof/>
              <w:sz w:val="18"/>
            </w:rPr>
            <w:t>17</w:t>
          </w:r>
          <w:r w:rsidR="00BF0AD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F0AD2" w:rsidRDefault="00BF0AD2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BF0AD2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F0AD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724A7">
            <w:rPr>
              <w:rFonts w:ascii="Arial" w:eastAsia="Arial" w:hAnsi="Arial" w:cs="Arial"/>
              <w:sz w:val="18"/>
            </w:rPr>
            <w:fldChar w:fldCharType="separate"/>
          </w:r>
          <w:r w:rsidR="003724A7">
            <w:rPr>
              <w:rFonts w:ascii="Arial" w:eastAsia="Arial" w:hAnsi="Arial" w:cs="Arial"/>
              <w:noProof/>
              <w:sz w:val="18"/>
            </w:rPr>
            <w:t>20</w:t>
          </w:r>
          <w:r w:rsidR="00BF0AD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F0AD2" w:rsidRDefault="00BF0AD2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BF0AD2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F0AD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724A7">
            <w:rPr>
              <w:rFonts w:ascii="Arial" w:eastAsia="Arial" w:hAnsi="Arial" w:cs="Arial"/>
              <w:sz w:val="18"/>
            </w:rPr>
            <w:fldChar w:fldCharType="separate"/>
          </w:r>
          <w:r w:rsidR="003724A7">
            <w:rPr>
              <w:rFonts w:ascii="Arial" w:eastAsia="Arial" w:hAnsi="Arial" w:cs="Arial"/>
              <w:noProof/>
              <w:sz w:val="18"/>
            </w:rPr>
            <w:t>22</w:t>
          </w:r>
          <w:r w:rsidR="00BF0AD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F0AD2" w:rsidRDefault="00BF0AD2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BF0AD2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0AD2" w:rsidRDefault="00280ED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F0AD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724A7">
            <w:rPr>
              <w:rFonts w:ascii="Arial" w:eastAsia="Arial" w:hAnsi="Arial" w:cs="Arial"/>
              <w:sz w:val="18"/>
            </w:rPr>
            <w:fldChar w:fldCharType="separate"/>
          </w:r>
          <w:r w:rsidR="003724A7">
            <w:rPr>
              <w:rFonts w:ascii="Arial" w:eastAsia="Arial" w:hAnsi="Arial" w:cs="Arial"/>
              <w:noProof/>
              <w:sz w:val="18"/>
            </w:rPr>
            <w:t>24</w:t>
          </w:r>
          <w:r w:rsidR="00BF0AD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F0AD2" w:rsidRDefault="00BF0AD2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D7" w:rsidRDefault="00280ED7" w:rsidP="00BF0AD2">
      <w:r>
        <w:separator/>
      </w:r>
    </w:p>
  </w:footnote>
  <w:footnote w:type="continuationSeparator" w:id="0">
    <w:p w:rsidR="00280ED7" w:rsidRDefault="00280ED7" w:rsidP="00BF0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80ED7"/>
    <w:rsid w:val="003724A7"/>
    <w:rsid w:val="00A77B3E"/>
    <w:rsid w:val="00BF0AD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AD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BF0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8725</Words>
  <Characters>52350</Characters>
  <Application>Microsoft Office Word</Application>
  <DocSecurity>0</DocSecurity>
  <Lines>436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XLIX/365/2022 z dnia 8 czerwca 2022 r.</dc:title>
  <dc:subject>w sprawie zmiany budżetu Gminy Lipno na rok 2022.</dc:subject>
  <dc:creator>ibieganska</dc:creator>
  <cp:lastModifiedBy>Irena Biegańska</cp:lastModifiedBy>
  <cp:revision>2</cp:revision>
  <dcterms:created xsi:type="dcterms:W3CDTF">2022-06-10T05:55:00Z</dcterms:created>
  <dcterms:modified xsi:type="dcterms:W3CDTF">2022-06-10T05:55:00Z</dcterms:modified>
  <cp:category>Akt prawny</cp:category>
</cp:coreProperties>
</file>