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E3440">
      <w:pPr>
        <w:jc w:val="center"/>
        <w:rPr>
          <w:b/>
          <w:caps/>
        </w:rPr>
      </w:pPr>
      <w:r>
        <w:rPr>
          <w:b/>
          <w:caps/>
        </w:rPr>
        <w:t>Uchwała Nr L/ 370/ 2022</w:t>
      </w:r>
      <w:r>
        <w:rPr>
          <w:b/>
          <w:caps/>
        </w:rPr>
        <w:br/>
        <w:t>Rady Gminy Lipno</w:t>
      </w:r>
    </w:p>
    <w:p w:rsidR="00A77B3E" w:rsidRDefault="002E3440">
      <w:pPr>
        <w:spacing w:before="280" w:after="280"/>
        <w:jc w:val="center"/>
        <w:rPr>
          <w:b/>
          <w:caps/>
        </w:rPr>
      </w:pPr>
      <w:r>
        <w:t>z dnia 30 czerwca 2022 r.</w:t>
      </w:r>
    </w:p>
    <w:p w:rsidR="00A77B3E" w:rsidRDefault="002E3440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Gminy Lipno, dla obszaru położonego w miejscowości Lipno, w rejonie drogi wojewódzkiej nr 309</w:t>
      </w:r>
    </w:p>
    <w:p w:rsidR="00A77B3E" w:rsidRDefault="002E3440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r. o samorządzie gminnym (tekst jedn. Dz. U. z 2022 r. poz. 559 ze zm.) oraz art. 14 ust. 1, 2 i 4 ustawy z dnia 27 marca 2003 r. o planowaniu i zagospodarowaniu przestrzennym (tekst jedn. Dz. U. z</w:t>
      </w:r>
      <w:r>
        <w:t> 2022 r. poz. 503) uchwala się, co następuje:</w:t>
      </w:r>
    </w:p>
    <w:p w:rsidR="00A77B3E" w:rsidRDefault="002E3440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Lipno, dla obszaru położonego w miejscowości Lipno, w rejonie drogi wojewódzkiej nr 309, zwanego dalej "planem„.</w:t>
      </w:r>
    </w:p>
    <w:p w:rsidR="00A77B3E" w:rsidRDefault="002E3440">
      <w:pPr>
        <w:keepLines/>
        <w:spacing w:before="120" w:after="120"/>
        <w:ind w:firstLine="340"/>
      </w:pPr>
      <w:r>
        <w:rPr>
          <w:b/>
        </w:rPr>
        <w:t>§ 2.</w:t>
      </w:r>
      <w:r>
        <w:rPr>
          <w:b/>
        </w:rPr>
        <w:t> </w:t>
      </w:r>
      <w:r>
        <w:t>Granice obszaru objętego projektem planu określa załącznik graficzny stanowiący integralną część niniejszej uchwały.</w:t>
      </w:r>
    </w:p>
    <w:p w:rsidR="00A77B3E" w:rsidRDefault="002E344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2E344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E34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44C3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C33" w:rsidRDefault="00844C3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C33" w:rsidRDefault="002E34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</w:t>
            </w:r>
            <w:r>
              <w:rPr>
                <w:color w:val="000000"/>
                <w:szCs w:val="22"/>
              </w:rPr>
              <w:t>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E3440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L/ 370/ 2022</w:t>
      </w:r>
      <w:r>
        <w:br/>
      </w:r>
      <w:r>
        <w:t>Rady Gminy Lipno</w:t>
      </w:r>
      <w:r>
        <w:br/>
      </w:r>
      <w:r>
        <w:t>z dnia 30 czerwca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844C33" w:rsidRDefault="002E344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>Zgodnie z art. 14 ust. 1 ustawy z dnia 27 marca 2003 r. o planowaniu i zagospodarowaniu przestrzennym (tekst jedn. Dz. U. z 2022 r. poz. 503) w celu ustalenia przeznaczenia terenów oraz określenia spos</w:t>
      </w:r>
      <w:r>
        <w:rPr>
          <w:szCs w:val="20"/>
        </w:rPr>
        <w:t>obów ich zagospodarowania i warunków zabudowy, rada gminy podejmuje uchwałę o przystąpieniu do sporządzenia miejscowego planu zagospodarowania przestrzennego. Integralną częścią uchwały jest załącznik graficzny przedstawiający granice obszaru objętego proj</w:t>
      </w:r>
      <w:r>
        <w:rPr>
          <w:szCs w:val="20"/>
        </w:rPr>
        <w:t>ektem planu.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>Obszar objęty projektem planu obejmuje fragment obszaru położonego w obrębie Lipno, w rejonie drogi wojewódzkiej nr 309 o łącznej powierzchni ok. 34,02 ha. Aktualnie część obszaru wskazanego do projektowania objęta jest obowiązującymi miejscow</w:t>
      </w:r>
      <w:r>
        <w:rPr>
          <w:szCs w:val="20"/>
        </w:rPr>
        <w:t>ymi planami zagospodarowania przestrzennego Gminy Lipno, przyjętymi następującymi uchwałami: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>1) uchwałą Nr VI/38/99 Rady Gminy Lipno z dnia 4 marca 1999 r. (Dz. Urz. Woj. Wielkopolskiego z dnia 17 czerwca 1999 r. Nr 41, poz. 868),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>2) uchwałą Nr VI/39/99 Ra</w:t>
      </w:r>
      <w:r>
        <w:rPr>
          <w:szCs w:val="20"/>
        </w:rPr>
        <w:t>dy Gminy Lipno z dnia 4 marca 1999 r. (Dz. Urz. Woj. Wielkopolskiego z dnia 17 czerwca 1999 r. Nr 41, poz. 869),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 xml:space="preserve">3) uchwałą Nr IX/60/2003 Rady Gminy Lipno z dnia 17 września 2003 r. (Dz. Urz. Woj. Wielkopolskiego z dnia 10 listopada 2003 r. Nr 174, </w:t>
      </w:r>
      <w:r>
        <w:rPr>
          <w:szCs w:val="20"/>
        </w:rPr>
        <w:t>poz. 3245) zmienioną uchwałą Nr XXI/118/2004 Rady Gminy Lipno z dnia 3 listopada 2004 r. (Dz. Urz. Woj. Wielkopolskiego z dnia 17 grudnia 2004 r. Nr 189, poz. 4389),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>4) uchwałą Nr LXVI/396/2018 Rady Gminy Lipno z dnia 08 listopada 2018 r. (Dz. Urz. Wojewód</w:t>
      </w:r>
      <w:r>
        <w:rPr>
          <w:szCs w:val="20"/>
        </w:rPr>
        <w:t>ztwa Wielkopolskiego 19 listopada 2018 r., poz. 9089).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>Aktualne przeznaczenie wynikające z powyższych opracowań związane jest zarówno z zabudową mieszkaniową jak i nieuciążliwą działalnością usługową i rzemieślniczą, a także z zabudową zagrodową. Głównym c</w:t>
      </w:r>
      <w:r>
        <w:rPr>
          <w:szCs w:val="20"/>
        </w:rPr>
        <w:t>elem planu będzie określenie warunków zabudowy i zagospodarowania w taki sposób, aby uporządkować i ujednolić różne zasady zagospodarowania wynikające z uprzednio sporządzonych opracowań i jednocześnie doprowadzić zapis planistyczny do zgodności z aktualny</w:t>
      </w:r>
      <w:r>
        <w:rPr>
          <w:szCs w:val="20"/>
        </w:rPr>
        <w:t xml:space="preserve">mi wymogami wynikającymi z przepisów, a w szczególności przytoczonej na wstępie ustawy o planowaniu i zagospodarowaniu przestrzennym. Istotnym celem planu będzie również dostosowanie ustaleń planistycznych do aktualnych przepisów wynikających z sąsiedztwa </w:t>
      </w:r>
      <w:r>
        <w:rPr>
          <w:szCs w:val="20"/>
        </w:rPr>
        <w:t>drogi wojewódzkiej nr 309, a także nowych wymogów obecnego zarządcy drogi.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>Część obszaru objętego projektem planu stanowią obecnie grunty rolne, które zgodnie z kierunkami zagospodarowania wyznaczonymi w Studium uwarunkowań i kierunków zagospodarowania prz</w:t>
      </w:r>
      <w:r>
        <w:rPr>
          <w:szCs w:val="20"/>
        </w:rPr>
        <w:t xml:space="preserve">estrzennego Gminy Lipno (przyjętego uchwałą Nr XXXVII/280/2021 Rady Gminy Lipno z dnia 23 września 2021 r.) określone zostały jako „wielofunkcyjne obszary rozwoju sieci osadniczej”. Tym samym kolejnym istotnym celem opracowania będzie zmiana przeznaczenia </w:t>
      </w:r>
      <w:r>
        <w:rPr>
          <w:szCs w:val="20"/>
        </w:rPr>
        <w:t>poszczególnych terenów zgodnie z ustaleniami wynikającymi z przytoczonego zapisu Studium.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>Szczególne znaczenie będzie miało uwzględnienie istniejącej zabudowy położonej w granicach opracowania jak i w jego otoczeniu, zrealizowanej zarówno na podstawie decy</w:t>
      </w:r>
      <w:r>
        <w:rPr>
          <w:szCs w:val="20"/>
        </w:rPr>
        <w:t>zji o warunkach zabudowy, jak i na podstawie obowiązujących (uprzednio sporządzonych) planów miejscowych. W tym celu w projekcie planu uwzględnione również zostaną zapisy wynikające z wyżej przytoczonego Studium, określone dla „wielofunkcyjnych obszarów pr</w:t>
      </w:r>
      <w:r>
        <w:rPr>
          <w:szCs w:val="20"/>
        </w:rPr>
        <w:t>zekształceń sieci osadniczej” oraz „obszarów lokalizacji obiektów i urządzeń aktywności gospodarczych”.</w:t>
      </w:r>
    </w:p>
    <w:p w:rsidR="00844C33" w:rsidRDefault="002E3440">
      <w:pPr>
        <w:spacing w:before="120" w:after="120"/>
        <w:rPr>
          <w:szCs w:val="20"/>
        </w:rPr>
      </w:pPr>
      <w:r>
        <w:rPr>
          <w:szCs w:val="20"/>
        </w:rPr>
        <w:t>Należy podkreślić, że konieczność sporządzenia miejscowego planu zagospodarowania przestrzennego wynika z analizy i oceny potrzeb inwestycyjnych oraz da</w:t>
      </w:r>
      <w:r>
        <w:rPr>
          <w:szCs w:val="20"/>
        </w:rPr>
        <w:t>lszego rozwoju Gminy Lipno.</w:t>
      </w:r>
    </w:p>
    <w:p w:rsidR="00844C33" w:rsidRDefault="002E3440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zasadne stało się podjęcie przedmiotowej uchwały.</w:t>
      </w:r>
      <w:r>
        <w:rPr>
          <w:color w:val="000000"/>
          <w:szCs w:val="20"/>
        </w:rPr>
        <w:t> </w:t>
      </w:r>
    </w:p>
    <w:sectPr w:rsidR="00844C33" w:rsidSect="00844C33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40" w:rsidRDefault="002E3440" w:rsidP="00844C33">
      <w:r>
        <w:separator/>
      </w:r>
    </w:p>
  </w:endnote>
  <w:endnote w:type="continuationSeparator" w:id="0">
    <w:p w:rsidR="002E3440" w:rsidRDefault="002E3440" w:rsidP="0084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44C3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4C33" w:rsidRDefault="002E344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4C33" w:rsidRDefault="002E34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44C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6C6E">
            <w:rPr>
              <w:sz w:val="18"/>
            </w:rPr>
            <w:fldChar w:fldCharType="separate"/>
          </w:r>
          <w:r w:rsidR="00856C6E">
            <w:rPr>
              <w:noProof/>
              <w:sz w:val="18"/>
            </w:rPr>
            <w:t>1</w:t>
          </w:r>
          <w:r w:rsidR="00844C33">
            <w:rPr>
              <w:sz w:val="18"/>
            </w:rPr>
            <w:fldChar w:fldCharType="end"/>
          </w:r>
        </w:p>
      </w:tc>
    </w:tr>
  </w:tbl>
  <w:p w:rsidR="00844C33" w:rsidRDefault="00844C3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44C3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4C33" w:rsidRDefault="002E344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4C33" w:rsidRDefault="002E34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44C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6C6E">
            <w:rPr>
              <w:sz w:val="18"/>
            </w:rPr>
            <w:fldChar w:fldCharType="separate"/>
          </w:r>
          <w:r w:rsidR="00856C6E">
            <w:rPr>
              <w:noProof/>
              <w:sz w:val="18"/>
            </w:rPr>
            <w:t>2</w:t>
          </w:r>
          <w:r w:rsidR="00844C33">
            <w:rPr>
              <w:sz w:val="18"/>
            </w:rPr>
            <w:fldChar w:fldCharType="end"/>
          </w:r>
        </w:p>
      </w:tc>
    </w:tr>
  </w:tbl>
  <w:p w:rsidR="00844C33" w:rsidRDefault="00844C3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44C3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4C33" w:rsidRDefault="002E344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44C33" w:rsidRDefault="002E34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44C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6C6E">
            <w:rPr>
              <w:sz w:val="18"/>
            </w:rPr>
            <w:fldChar w:fldCharType="separate"/>
          </w:r>
          <w:r w:rsidR="00856C6E">
            <w:rPr>
              <w:noProof/>
              <w:sz w:val="18"/>
            </w:rPr>
            <w:t>3</w:t>
          </w:r>
          <w:r w:rsidR="00844C33">
            <w:rPr>
              <w:sz w:val="18"/>
            </w:rPr>
            <w:fldChar w:fldCharType="end"/>
          </w:r>
        </w:p>
      </w:tc>
    </w:tr>
  </w:tbl>
  <w:p w:rsidR="00844C33" w:rsidRDefault="00844C3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40" w:rsidRDefault="002E3440" w:rsidP="00844C33">
      <w:r>
        <w:separator/>
      </w:r>
    </w:p>
  </w:footnote>
  <w:footnote w:type="continuationSeparator" w:id="0">
    <w:p w:rsidR="002E3440" w:rsidRDefault="002E3440" w:rsidP="00844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E3440"/>
    <w:rsid w:val="00844C33"/>
    <w:rsid w:val="00856C6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4C3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54424CC-BF8A-416A-AFAA-CB4324154718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370/ 2022 z dnia 30 czerwca 2022 r.</dc:title>
  <dc:subject>w sprawie przystąpienia do sporządzenia miejscowego planu zagospodarowania przestrzennego Gminy Lipno, dla obszaru położonego w^miejscowości Lipno, w^rejonie drogi wojewódzkiej nr 309</dc:subject>
  <dc:creator>ibieganska</dc:creator>
  <cp:lastModifiedBy>Irena Biegańska</cp:lastModifiedBy>
  <cp:revision>2</cp:revision>
  <dcterms:created xsi:type="dcterms:W3CDTF">2022-07-04T13:23:00Z</dcterms:created>
  <dcterms:modified xsi:type="dcterms:W3CDTF">2022-07-04T13:23:00Z</dcterms:modified>
  <cp:category>Akt prawny</cp:category>
</cp:coreProperties>
</file>