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F4219F">
      <w:pPr>
        <w:jc w:val="center"/>
        <w:rPr>
          <w:b/>
          <w:caps/>
        </w:rPr>
      </w:pPr>
      <w:r>
        <w:rPr>
          <w:b/>
          <w:caps/>
        </w:rPr>
        <w:t>Uchwała Nr LI/376/2022</w:t>
      </w:r>
      <w:r>
        <w:rPr>
          <w:b/>
          <w:caps/>
        </w:rPr>
        <w:br/>
        <w:t>Rady Gminy Lipno</w:t>
      </w:r>
    </w:p>
    <w:p w:rsidR="00A77B3E" w:rsidRDefault="00F4219F">
      <w:pPr>
        <w:spacing w:before="280" w:after="280"/>
        <w:jc w:val="center"/>
        <w:rPr>
          <w:b/>
          <w:caps/>
        </w:rPr>
      </w:pPr>
      <w:r>
        <w:t>z dnia 11 lipca 2022 r.</w:t>
      </w:r>
    </w:p>
    <w:p w:rsidR="00A77B3E" w:rsidRDefault="00F4219F">
      <w:pPr>
        <w:keepNext/>
        <w:spacing w:after="480"/>
        <w:jc w:val="center"/>
      </w:pPr>
      <w:r>
        <w:rPr>
          <w:b/>
        </w:rPr>
        <w:t>w sprawie zmiany budżetu Gminy Lipno na rok 2022.</w:t>
      </w:r>
    </w:p>
    <w:p w:rsidR="00A77B3E" w:rsidRDefault="00F4219F">
      <w:pPr>
        <w:keepLines/>
        <w:spacing w:before="120" w:after="120"/>
        <w:ind w:firstLine="227"/>
      </w:pPr>
      <w:r>
        <w:t xml:space="preserve">Na podstawie art. 18 ust. 2 pkt 4, pkt 9 lit. c), d), i) oraz pkt 10 ustawy z dnia 8 marca 1990 r. o samorządzie gminnym (tekst jedn. Dz. U. </w:t>
      </w:r>
      <w:r>
        <w:t>z 2022 r. poz. 559 z zm.), art. 89 ust. 1, art. 211, 212, 214, 215, 222 i art. 258 ustawy z dnia 27 sierpnia 2009 r. o finansach publicznych (tekst jedn. Dz. U. z 2021 r. poz. 305 ze zm.), uchwala się, co następuje:</w:t>
      </w:r>
    </w:p>
    <w:p w:rsidR="00A77B3E" w:rsidRDefault="00F4219F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XLIII/323/2021 Rady Gm</w:t>
      </w:r>
      <w:r>
        <w:t>iny Lipno z dnia 29 grudnia 2021 roku w sprawie budżetu Gminy Lipno na rok 2022, wprowadza się następujące zmiany:</w:t>
      </w:r>
    </w:p>
    <w:p w:rsidR="00A77B3E" w:rsidRDefault="00F4219F">
      <w:pPr>
        <w:spacing w:before="120" w:after="120"/>
        <w:ind w:left="340" w:hanging="227"/>
      </w:pPr>
      <w:r>
        <w:t>1) </w:t>
      </w:r>
      <w:r>
        <w:t>§ 1 uchwały budżetowej otrzymuje brzmienie:</w:t>
      </w:r>
    </w:p>
    <w:p w:rsidR="00A77B3E" w:rsidRDefault="00F4219F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1. </w:t>
      </w:r>
      <w:r>
        <w:t xml:space="preserve">1. Ustala się dochody budżetu na </w:t>
      </w:r>
      <w:r>
        <w:rPr>
          <w:b/>
          <w:color w:val="000000"/>
          <w:u w:color="000000"/>
        </w:rPr>
        <w:t>2022</w:t>
      </w:r>
      <w:r>
        <w:rPr>
          <w:color w:val="000000"/>
          <w:u w:color="000000"/>
        </w:rPr>
        <w:t xml:space="preserve"> rok w łącznej kwocie: </w:t>
      </w:r>
      <w:r>
        <w:rPr>
          <w:b/>
          <w:color w:val="000000"/>
          <w:u w:color="000000"/>
        </w:rPr>
        <w:t xml:space="preserve">58.564.352,02 zł, </w:t>
      </w:r>
      <w:r>
        <w:rPr>
          <w:color w:val="000000"/>
          <w:u w:color="000000"/>
        </w:rPr>
        <w:t>z tego:</w:t>
      </w:r>
    </w:p>
    <w:p w:rsidR="00A77B3E" w:rsidRDefault="00F4219F">
      <w:pPr>
        <w:spacing w:before="120" w:after="120"/>
        <w:ind w:left="793" w:hanging="227"/>
        <w:rPr>
          <w:color w:val="000000"/>
          <w:u w:color="000000"/>
        </w:rPr>
      </w:pPr>
      <w:r>
        <w:t>1)</w:t>
      </w:r>
      <w:r>
        <w:t> </w:t>
      </w:r>
      <w:r>
        <w:rPr>
          <w:color w:val="000000"/>
          <w:u w:color="000000"/>
        </w:rPr>
        <w:t>dochody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43.758.214,74 zł,</w:t>
      </w:r>
    </w:p>
    <w:p w:rsidR="00A77B3E" w:rsidRDefault="00F4219F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14.806.137,28 zł,</w:t>
      </w:r>
    </w:p>
    <w:p w:rsidR="00A77B3E" w:rsidRDefault="00F4219F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1 do uchwały.</w:t>
      </w:r>
    </w:p>
    <w:p w:rsidR="00A77B3E" w:rsidRDefault="00F4219F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F4219F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dotacje celowe na realizację zadań z zakresu </w:t>
      </w:r>
      <w:r>
        <w:rPr>
          <w:color w:val="000000"/>
          <w:u w:color="000000"/>
        </w:rPr>
        <w:t>administracji rządowej i innych zadań zleconych ustawami w wysokości 8.974.551,45 zł, zgodnie z załącznikiem Nr 3 do uchwały,</w:t>
      </w:r>
    </w:p>
    <w:p w:rsidR="00A77B3E" w:rsidRDefault="00F4219F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zdań finansowanych z udziałem środków, o których mowa w art.5 ust. 1 pkt 2 i 3 uf</w:t>
      </w:r>
      <w:r>
        <w:rPr>
          <w:color w:val="000000"/>
          <w:u w:color="000000"/>
        </w:rPr>
        <w:t>p w kwocie 972.207,11 zł, zgodnie z załącznikiem Nr 1 do uchwały,”.</w:t>
      </w:r>
    </w:p>
    <w:p w:rsidR="00A77B3E" w:rsidRDefault="00F4219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1 do uchwały budżetowej otrzymuje brzmienie jak w załączniku nr 1 do niniejszej uchwały,</w:t>
      </w:r>
    </w:p>
    <w:p w:rsidR="00A77B3E" w:rsidRDefault="00F4219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załącznik Nr 3 do uchwały budżetowej otrzymuje brzmienie jak w załączniku nr 3 d</w:t>
      </w:r>
      <w:r>
        <w:rPr>
          <w:color w:val="000000"/>
          <w:u w:color="000000"/>
        </w:rPr>
        <w:t>o niniejszej uchwały,</w:t>
      </w:r>
    </w:p>
    <w:p w:rsidR="00A77B3E" w:rsidRDefault="00F4219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§ 2 uchwały budżetowej otrzymuje brzmienie:</w:t>
      </w:r>
    </w:p>
    <w:p w:rsidR="00A77B3E" w:rsidRDefault="00F4219F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2. </w:t>
      </w:r>
      <w:r>
        <w:rPr>
          <w:color w:val="000000"/>
          <w:u w:color="000000"/>
        </w:rPr>
        <w:t xml:space="preserve">1. Ustala się wydatki budżetu na rok </w:t>
      </w:r>
      <w:r>
        <w:rPr>
          <w:b/>
          <w:color w:val="000000"/>
          <w:u w:color="000000"/>
        </w:rPr>
        <w:t>2022</w:t>
      </w:r>
      <w:r>
        <w:rPr>
          <w:color w:val="000000"/>
          <w:u w:color="000000"/>
        </w:rPr>
        <w:t xml:space="preserve"> w łącznej kwocie </w:t>
      </w:r>
      <w:r>
        <w:rPr>
          <w:b/>
          <w:color w:val="000000"/>
          <w:u w:color="000000"/>
        </w:rPr>
        <w:t xml:space="preserve">71.627.164,28 zł, </w:t>
      </w:r>
      <w:r>
        <w:rPr>
          <w:color w:val="000000"/>
          <w:u w:color="000000"/>
        </w:rPr>
        <w:t>z tego:</w:t>
      </w:r>
    </w:p>
    <w:p w:rsidR="00A77B3E" w:rsidRDefault="00F4219F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43.057.944,94 zł,</w:t>
      </w:r>
    </w:p>
    <w:p w:rsidR="00A77B3E" w:rsidRDefault="00F4219F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28.569.219,34 zł,</w:t>
      </w:r>
    </w:p>
    <w:p w:rsidR="00A77B3E" w:rsidRDefault="00F4219F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2 do uchwały.</w:t>
      </w:r>
    </w:p>
    <w:p w:rsidR="00A77B3E" w:rsidRDefault="00F4219F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ust.1 obejmują w szczególności:</w:t>
      </w:r>
    </w:p>
    <w:p w:rsidR="00A77B3E" w:rsidRDefault="00F4219F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na realizację zadań z zakresu administracji rządowej i innych zadań zleconych ustawami w wysokości 8.973.991,02 zł, zgodnie z załącznikiem Nr</w:t>
      </w:r>
      <w:r>
        <w:rPr>
          <w:color w:val="000000"/>
          <w:u w:color="000000"/>
        </w:rPr>
        <w:t> 4 do uchwały,</w:t>
      </w:r>
    </w:p>
    <w:p w:rsidR="00A77B3E" w:rsidRDefault="00F4219F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28.569.219,34 zł, zgodnie z załącznikiem Nr 5 do uchwały,</w:t>
      </w:r>
    </w:p>
    <w:p w:rsidR="00A77B3E" w:rsidRDefault="00F4219F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wydatki na programy finansowane z udziałem środków, o których mowa w art. 5 ust. 1 pkt 2 i 3 ufp w części związanej z realizacją zadań jst w kwocie</w:t>
      </w:r>
      <w:r>
        <w:rPr>
          <w:color w:val="000000"/>
          <w:u w:color="000000"/>
        </w:rPr>
        <w:t xml:space="preserve"> 1.892.720,43 zł, zgodnie z załącznikiem Nr 12 do uchwały,”.</w:t>
      </w:r>
    </w:p>
    <w:p w:rsidR="00A77B3E" w:rsidRDefault="00F4219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załącznik Nr 2 do uchwały budżetowej otrzymuje brzmienie jak w załączniku nr 2 do niniejszej uchwały,</w:t>
      </w:r>
    </w:p>
    <w:p w:rsidR="00A77B3E" w:rsidRDefault="00F4219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załącznik Nr 5 do uchwały budżetowej otrzymuje brzmienie jak w załączniku nr 4 do ninie</w:t>
      </w:r>
      <w:r>
        <w:rPr>
          <w:color w:val="000000"/>
          <w:u w:color="000000"/>
        </w:rPr>
        <w:t>jszej uchwały,</w:t>
      </w:r>
    </w:p>
    <w:p w:rsidR="00A77B3E" w:rsidRDefault="00F4219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załącznik Nr 12 do uchwały budżetowej otrzymuje brzmienie jak w załączniku nr 8 do niniejszej uchwały,</w:t>
      </w:r>
    </w:p>
    <w:p w:rsidR="00A77B3E" w:rsidRDefault="00F4219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§ 3 uchwały budżetowej otrzymuje brzmienie:</w:t>
      </w:r>
    </w:p>
    <w:p w:rsidR="00A77B3E" w:rsidRDefault="00F4219F">
      <w:pPr>
        <w:keepLines/>
        <w:spacing w:before="120" w:after="120"/>
        <w:ind w:left="453" w:firstLine="227"/>
        <w:rPr>
          <w:color w:val="000000"/>
          <w:u w:color="000000"/>
        </w:rPr>
      </w:pPr>
      <w:r>
        <w:lastRenderedPageBreak/>
        <w:t>„</w:t>
      </w:r>
      <w:r>
        <w:t>§ 3. </w:t>
      </w:r>
      <w:r>
        <w:rPr>
          <w:color w:val="000000"/>
          <w:u w:color="000000"/>
        </w:rPr>
        <w:t xml:space="preserve">Deficyt budżetu w kwocie </w:t>
      </w:r>
      <w:r>
        <w:rPr>
          <w:b/>
          <w:color w:val="000000"/>
          <w:u w:color="000000"/>
        </w:rPr>
        <w:t>13.062.812,26 zł</w:t>
      </w:r>
      <w:r>
        <w:rPr>
          <w:color w:val="000000"/>
          <w:u w:color="000000"/>
        </w:rPr>
        <w:t xml:space="preserve"> zostanie sfinansowany nadwyżką z lat ubiegłych, przychodami z  pożyczek i kredytów krajowych, przychodami jednostek samorządu terytorialnego z niewykorzystanych środków pieniężnych na rachunku bieżącym budżetu, wynikających z rozliczenia dochodów i wydatk</w:t>
      </w:r>
      <w:r>
        <w:rPr>
          <w:color w:val="000000"/>
          <w:u w:color="000000"/>
        </w:rPr>
        <w:t>ów nimi finansowanych związanych ze szczególnymi zasadami wykonywania budżetu określonymi w odrębnych ustawach, przychodami jednostek samorządu terytorialnego z wynikających z rozliczenia środków określonych w art. 5 ust. 1 pkt 2 ustawy i dotacji na realiz</w:t>
      </w:r>
      <w:r>
        <w:rPr>
          <w:color w:val="000000"/>
          <w:u w:color="000000"/>
        </w:rPr>
        <w:t>ację programu, projektu lub zadania finansowanego z udziałem tych środków oraz wolnymi środkami z lat ubiegłych.</w:t>
      </w:r>
      <w:r>
        <w:t>”</w:t>
      </w:r>
    </w:p>
    <w:p w:rsidR="00A77B3E" w:rsidRDefault="00F4219F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§ 4 uchwały budżetowej otrzymuje brzmienie:</w:t>
      </w:r>
    </w:p>
    <w:p w:rsidR="00A77B3E" w:rsidRDefault="00F4219F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4. </w:t>
      </w:r>
      <w:r>
        <w:rPr>
          <w:color w:val="000000"/>
          <w:u w:color="000000"/>
        </w:rPr>
        <w:t>Określa się łączną kwotę planowanych przychodów w wysokości 14.682.812,26 zł zgodnie z za</w:t>
      </w:r>
      <w:r>
        <w:rPr>
          <w:color w:val="000000"/>
          <w:u w:color="000000"/>
        </w:rPr>
        <w:t>łącznikiem Nr 6 do uchwały.</w:t>
      </w:r>
      <w:r>
        <w:t>”</w:t>
      </w:r>
    </w:p>
    <w:p w:rsidR="00A77B3E" w:rsidRDefault="00F4219F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załącznik Nr 6 do uchwały budżetowej otrzymuje brzmienie jak w załączniku nr 5 do niniejszej uchwały,</w:t>
      </w:r>
    </w:p>
    <w:p w:rsidR="00A77B3E" w:rsidRDefault="00F4219F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załącznik Nr 8 do uchwały budżetowej otrzymuje brzmienie jak w załączniku nr 6 do niniejszej uchwały,</w:t>
      </w:r>
    </w:p>
    <w:p w:rsidR="00A77B3E" w:rsidRDefault="00F4219F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załącznik N</w:t>
      </w:r>
      <w:r>
        <w:rPr>
          <w:color w:val="000000"/>
          <w:u w:color="000000"/>
        </w:rPr>
        <w:t>r 9 do uchwały budżetowej otrzymuje brzmienie jak w załączniku nr 7 do niniejszej uchwały,</w:t>
      </w:r>
    </w:p>
    <w:p w:rsidR="00A77B3E" w:rsidRDefault="00F4219F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załącznik Nr 16 do uchwały budżetowej otrzymuje brzmienie jak w załączniku nr 9 do niniejszej uchwały,</w:t>
      </w:r>
    </w:p>
    <w:p w:rsidR="00A77B3E" w:rsidRDefault="00F4219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F4219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F4219F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F4219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F1154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54A" w:rsidRDefault="00F1154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54A" w:rsidRDefault="00F4219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020" w:bottom="567" w:left="1020" w:header="708" w:footer="708" w:gutter="0"/>
          <w:cols w:space="708"/>
          <w:docGrid w:linePitch="360"/>
        </w:sectPr>
      </w:pPr>
    </w:p>
    <w:p w:rsidR="00A77B3E" w:rsidRDefault="00F4219F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LI/376/2022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11 lipca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1086"/>
        <w:gridCol w:w="851"/>
        <w:gridCol w:w="397"/>
        <w:gridCol w:w="2934"/>
        <w:gridCol w:w="1417"/>
        <w:gridCol w:w="2186"/>
        <w:gridCol w:w="2186"/>
        <w:gridCol w:w="2186"/>
        <w:gridCol w:w="103"/>
        <w:gridCol w:w="1732"/>
        <w:gridCol w:w="368"/>
      </w:tblGrid>
      <w:tr w:rsidR="00F1154A">
        <w:trPr>
          <w:trHeight w:val="184"/>
        </w:trPr>
        <w:tc>
          <w:tcPr>
            <w:tcW w:w="9866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1 do Uchwały Rady Gminy Lipno Nr LI/376/2022 z dnia 11.07.2022 r.</w:t>
            </w:r>
          </w:p>
        </w:tc>
      </w:tr>
      <w:tr w:rsidR="00F1154A">
        <w:trPr>
          <w:trHeight w:val="198"/>
        </w:trPr>
        <w:tc>
          <w:tcPr>
            <w:tcW w:w="9866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Zmiany w planie dochodów Gminy Lipno na 2022 r.</w:t>
            </w:r>
          </w:p>
        </w:tc>
      </w:tr>
      <w:tr w:rsidR="00F1154A">
        <w:trPr>
          <w:trHeight w:val="158"/>
        </w:trPr>
        <w:tc>
          <w:tcPr>
            <w:tcW w:w="9866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Zał. Nr 1 do uchwały budżetowej na rok 2022</w:t>
            </w:r>
          </w:p>
        </w:tc>
      </w:tr>
      <w:tr w:rsidR="00F1154A">
        <w:trPr>
          <w:trHeight w:val="396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F1154A">
        <w:trPr>
          <w:trHeight w:val="130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F1154A">
        <w:trPr>
          <w:trHeight w:val="158"/>
        </w:trPr>
        <w:tc>
          <w:tcPr>
            <w:tcW w:w="986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F1154A">
        <w:trPr>
          <w:trHeight w:val="158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020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Leśnictwo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7 600,00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7 200,00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14 800,00</w:t>
            </w:r>
          </w:p>
        </w:tc>
      </w:tr>
      <w:tr w:rsidR="00F1154A">
        <w:trPr>
          <w:trHeight w:val="322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</w:t>
            </w:r>
            <w:r>
              <w:rPr>
                <w:rFonts w:ascii="Arial" w:eastAsia="Arial" w:hAnsi="Arial" w:cs="Arial"/>
                <w:color w:val="000000"/>
                <w:sz w:val="6"/>
              </w:rPr>
              <w:t>mowa w art. 5 ust. 1 pkt 2 i 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1154A">
        <w:trPr>
          <w:trHeight w:val="158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7 600,00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7 200,00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14 800,00</w:t>
            </w:r>
          </w:p>
        </w:tc>
      </w:tr>
      <w:tr w:rsidR="00F1154A">
        <w:trPr>
          <w:trHeight w:val="322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1154A">
        <w:trPr>
          <w:trHeight w:val="444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0750</w:t>
            </w: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7 600,00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7 200,00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14 800,00</w:t>
            </w:r>
          </w:p>
        </w:tc>
      </w:tr>
      <w:tr w:rsidR="00F1154A">
        <w:trPr>
          <w:trHeight w:val="158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700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Gospodarka mieszkaniowa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150 203,50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2 300,00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152 503,50</w:t>
            </w:r>
          </w:p>
        </w:tc>
      </w:tr>
      <w:tr w:rsidR="00F1154A">
        <w:trPr>
          <w:trHeight w:val="322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1154A">
        <w:trPr>
          <w:trHeight w:val="158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150 </w:t>
            </w:r>
            <w:r>
              <w:rPr>
                <w:rFonts w:ascii="Arial" w:eastAsia="Arial" w:hAnsi="Arial" w:cs="Arial"/>
                <w:color w:val="000000"/>
                <w:sz w:val="6"/>
              </w:rPr>
              <w:t>203,50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2 300,00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152 503,50</w:t>
            </w:r>
          </w:p>
        </w:tc>
      </w:tr>
      <w:tr w:rsidR="00F1154A">
        <w:trPr>
          <w:trHeight w:val="322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1154A">
        <w:trPr>
          <w:trHeight w:val="260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0550</w:t>
            </w: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Wpływy z opłat z tytułu użytkowania </w:t>
            </w:r>
            <w:r>
              <w:rPr>
                <w:rFonts w:ascii="Arial" w:eastAsia="Arial" w:hAnsi="Arial" w:cs="Arial"/>
                <w:color w:val="000000"/>
                <w:sz w:val="6"/>
              </w:rPr>
              <w:t>wieczystego nieruchomości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24 000,00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2 300,00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26 300,00</w:t>
            </w:r>
          </w:p>
        </w:tc>
      </w:tr>
      <w:tr w:rsidR="00F1154A">
        <w:trPr>
          <w:trHeight w:val="288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756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21 094 574,73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12 500,00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21 107 074,73</w:t>
            </w:r>
          </w:p>
        </w:tc>
      </w:tr>
      <w:tr w:rsidR="00F1154A">
        <w:trPr>
          <w:trHeight w:val="322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</w:t>
            </w:r>
            <w:r>
              <w:rPr>
                <w:rFonts w:ascii="Arial" w:eastAsia="Arial" w:hAnsi="Arial" w:cs="Arial"/>
                <w:color w:val="000000"/>
                <w:sz w:val="6"/>
              </w:rPr>
              <w:t>tym z tytułu dotacji i środków na finansowanie wydatków na realizację zadań finansowanych z udziałem środków, o których mowa w art. 5 ust. 1 pkt 2 i 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1154A">
        <w:trPr>
          <w:trHeight w:val="158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21 094 574,73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12 500,00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21 107 074,73</w:t>
            </w:r>
          </w:p>
        </w:tc>
      </w:tr>
      <w:tr w:rsidR="00F1154A">
        <w:trPr>
          <w:trHeight w:val="322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</w:t>
            </w:r>
            <w:r>
              <w:rPr>
                <w:rFonts w:ascii="Arial" w:eastAsia="Arial" w:hAnsi="Arial" w:cs="Arial"/>
                <w:color w:val="000000"/>
                <w:sz w:val="6"/>
              </w:rPr>
              <w:t>na finansowanie wydatków na realizację zadań finansowanych z udziałem środków, o których mowa w art. 5 ust. 1 pkt 2 i 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1154A">
        <w:trPr>
          <w:trHeight w:val="260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0350</w:t>
            </w: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podatku od działalności gospodarczej osób fizycznych, opłacanego w formie karty podatkowej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2 785,00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3 500,00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6 285,00</w:t>
            </w:r>
          </w:p>
        </w:tc>
      </w:tr>
      <w:tr w:rsidR="00F1154A">
        <w:trPr>
          <w:trHeight w:val="260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0580</w:t>
            </w: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tytułu grzywien i innych kar pieniężnych od osób prawnych i innych jednostek organizacyjnych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400,00</w:t>
            </w:r>
          </w:p>
        </w:tc>
      </w:tr>
      <w:tr w:rsidR="00F1154A">
        <w:trPr>
          <w:trHeight w:val="172"/>
        </w:trPr>
        <w:tc>
          <w:tcPr>
            <w:tcW w:w="8614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F1154A">
        <w:trPr>
          <w:trHeight w:val="260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0640</w:t>
            </w: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tytułu kosztów egzekucyjnych, opłaty komorniczej i kosztów upomnień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8 850,00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3 600,00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12 450,00</w:t>
            </w:r>
          </w:p>
        </w:tc>
      </w:tr>
      <w:tr w:rsidR="00F1154A">
        <w:trPr>
          <w:trHeight w:val="260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0910</w:t>
            </w: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odsetek od nieterminowych wpłat z tytułu podatków i opłat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26 800,00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5 000,00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31 800,00</w:t>
            </w:r>
          </w:p>
        </w:tc>
      </w:tr>
      <w:tr w:rsidR="00F1154A">
        <w:trPr>
          <w:trHeight w:val="158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758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Różne rozliczenia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10 780 319,00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-1 048,00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560,43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10 779 831,43</w:t>
            </w:r>
          </w:p>
        </w:tc>
      </w:tr>
      <w:tr w:rsidR="00F1154A">
        <w:trPr>
          <w:trHeight w:val="322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</w:t>
            </w:r>
            <w:r>
              <w:rPr>
                <w:rFonts w:ascii="Arial" w:eastAsia="Arial" w:hAnsi="Arial" w:cs="Arial"/>
                <w:color w:val="000000"/>
                <w:sz w:val="6"/>
              </w:rPr>
              <w:t>wydatków na realizację zadań finansowanych z udziałem środków, o których mowa w art. 5 ust. 1 pkt 2 i 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1154A">
        <w:trPr>
          <w:trHeight w:val="158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10 780 319,00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-1 048,00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560,43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10 779 831,43</w:t>
            </w:r>
          </w:p>
        </w:tc>
      </w:tr>
      <w:tr w:rsidR="00F1154A">
        <w:trPr>
          <w:trHeight w:val="322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color w:val="000000"/>
                <w:sz w:val="6"/>
              </w:rPr>
              <w:t>finansowanych z udziałem środków, o których mowa w art. 5 ust. 1 pkt 2 i 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1154A">
        <w:trPr>
          <w:trHeight w:val="444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2010</w:t>
            </w: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otrzymana z budżetu państwa na realizację zadań bieżących z zakresu administracji rządowej oraz innych zadań zleconych gminie (związkom </w:t>
            </w:r>
            <w:r>
              <w:rPr>
                <w:rFonts w:ascii="Arial" w:eastAsia="Arial" w:hAnsi="Arial" w:cs="Arial"/>
                <w:color w:val="000000"/>
                <w:sz w:val="6"/>
              </w:rPr>
              <w:t>gmin, związkom powiatowo-gminnym) ustawami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560,43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560,43</w:t>
            </w:r>
          </w:p>
        </w:tc>
      </w:tr>
      <w:tr w:rsidR="00F1154A">
        <w:trPr>
          <w:trHeight w:val="164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2920</w:t>
            </w: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Subwencje ogólne z budżetu państwa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10 632 030,00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-1 048,00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10 630 982,00</w:t>
            </w:r>
          </w:p>
        </w:tc>
      </w:tr>
      <w:tr w:rsidR="00F1154A">
        <w:trPr>
          <w:trHeight w:val="158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lastRenderedPageBreak/>
              <w:t>852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Pomoc społeczna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1 215 255,76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155 480,00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1 370 735,76</w:t>
            </w:r>
          </w:p>
        </w:tc>
      </w:tr>
      <w:tr w:rsidR="00F1154A">
        <w:trPr>
          <w:trHeight w:val="322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</w:t>
            </w:r>
            <w:r>
              <w:rPr>
                <w:rFonts w:ascii="Arial" w:eastAsia="Arial" w:hAnsi="Arial" w:cs="Arial"/>
                <w:color w:val="000000"/>
                <w:sz w:val="6"/>
              </w:rPr>
              <w:t>na finansowanie wydatków na realizację zadań finansowanych z udziałem środków, o których mowa w art. 5 ust. 1 pkt 2 i 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1154A">
        <w:trPr>
          <w:trHeight w:val="158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1 215 255,76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155 480,00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1 370 735,76</w:t>
            </w:r>
          </w:p>
        </w:tc>
      </w:tr>
      <w:tr w:rsidR="00F1154A">
        <w:trPr>
          <w:trHeight w:val="322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realizację zadań finansowanych z udziałem środków, o których mowa w art. 5 ust. 1 pkt 2 i 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1154A">
        <w:trPr>
          <w:trHeight w:val="444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2700</w:t>
            </w: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Środki na dofinansowanie własnych zadań bieżących gmin, powiatów (związków gmin, związków powiatowo-gminnych,związków powiatów), </w:t>
            </w:r>
            <w:r>
              <w:rPr>
                <w:rFonts w:ascii="Arial" w:eastAsia="Arial" w:hAnsi="Arial" w:cs="Arial"/>
                <w:color w:val="000000"/>
                <w:sz w:val="6"/>
              </w:rPr>
              <w:t>samorządów województw, pozyskane z innych źródeł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549 471,91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155 480,00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704 951,91</w:t>
            </w:r>
          </w:p>
        </w:tc>
      </w:tr>
      <w:tr w:rsidR="00F1154A">
        <w:trPr>
          <w:trHeight w:val="158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853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Pozostałe zadania w zakresie polityki społecznej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507 232,61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-496 300,00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507 232,61</w:t>
            </w:r>
          </w:p>
        </w:tc>
      </w:tr>
      <w:tr w:rsidR="00F1154A">
        <w:trPr>
          <w:trHeight w:val="322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realizację zadań finansowanych z udziałem środków, o których mowa w art. 5 ust. 1 pkt 2 i 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-496 300,00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</w:tr>
      <w:tr w:rsidR="00F1154A">
        <w:trPr>
          <w:trHeight w:val="158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507 232,61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-496 300,00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507 232,61</w:t>
            </w:r>
          </w:p>
        </w:tc>
      </w:tr>
      <w:tr w:rsidR="00F1154A">
        <w:trPr>
          <w:trHeight w:val="322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realizację zadań finansowanych z udziałem środków, o których mowa w art. 5 ust. 1 pkt 2 i 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-496 300,00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</w:tr>
      <w:tr w:rsidR="00F1154A">
        <w:trPr>
          <w:trHeight w:val="548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2007</w:t>
            </w: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w ramach programów finansowanych z udziałem środków europejskich oraz środków, o których mowa w </w:t>
            </w:r>
            <w:r>
              <w:rPr>
                <w:rFonts w:ascii="Arial" w:eastAsia="Arial" w:hAnsi="Arial" w:cs="Arial"/>
                <w:color w:val="000000"/>
                <w:sz w:val="6"/>
              </w:rPr>
              <w:t>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</w:tr>
      <w:tr w:rsidR="00F1154A">
        <w:trPr>
          <w:trHeight w:val="548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2057</w:t>
            </w: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w ramach programów finansowanych z udziałem </w:t>
            </w:r>
            <w:r>
              <w:rPr>
                <w:rFonts w:ascii="Arial" w:eastAsia="Arial" w:hAnsi="Arial" w:cs="Arial"/>
                <w:color w:val="000000"/>
                <w:sz w:val="6"/>
              </w:rPr>
              <w:t>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-496 300,00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1154A">
        <w:trPr>
          <w:trHeight w:val="254"/>
        </w:trPr>
        <w:tc>
          <w:tcPr>
            <w:tcW w:w="9866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F1154A">
        <w:trPr>
          <w:trHeight w:val="158"/>
        </w:trPr>
        <w:tc>
          <w:tcPr>
            <w:tcW w:w="37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8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43 581</w:t>
            </w: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 222,31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-497 348,00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674 340,43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43 758 214,74</w:t>
            </w:r>
          </w:p>
        </w:tc>
      </w:tr>
      <w:tr w:rsidR="00F1154A">
        <w:trPr>
          <w:trHeight w:val="322"/>
        </w:trPr>
        <w:tc>
          <w:tcPr>
            <w:tcW w:w="17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679 765,65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-496 300,00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679 765,65</w:t>
            </w:r>
          </w:p>
        </w:tc>
      </w:tr>
      <w:tr w:rsidR="00F1154A">
        <w:trPr>
          <w:trHeight w:val="130"/>
        </w:trPr>
        <w:tc>
          <w:tcPr>
            <w:tcW w:w="9866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F1154A">
        <w:trPr>
          <w:trHeight w:val="158"/>
        </w:trPr>
        <w:tc>
          <w:tcPr>
            <w:tcW w:w="986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</w:tr>
      <w:tr w:rsidR="00F1154A">
        <w:trPr>
          <w:trHeight w:val="158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010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Rolnictwo i łowiectwo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183 162,00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50 000,00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233 162,00</w:t>
            </w:r>
          </w:p>
        </w:tc>
      </w:tr>
      <w:tr w:rsidR="00F1154A">
        <w:trPr>
          <w:trHeight w:val="322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1154A">
        <w:trPr>
          <w:trHeight w:val="158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183 162,00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50 000,00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233 162,00</w:t>
            </w:r>
          </w:p>
        </w:tc>
      </w:tr>
      <w:tr w:rsidR="00F1154A">
        <w:trPr>
          <w:trHeight w:val="322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1154A">
        <w:trPr>
          <w:trHeight w:val="444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6300</w:t>
            </w: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otrzymana z </w:t>
            </w:r>
            <w:r>
              <w:rPr>
                <w:rFonts w:ascii="Arial" w:eastAsia="Arial" w:hAnsi="Arial" w:cs="Arial"/>
                <w:color w:val="000000"/>
                <w:sz w:val="6"/>
              </w:rPr>
              <w:t>tytułu pomocy finansowej udzielanej między jednostkami samorządu terytorialnego na dofinansowanie własnych zadań inwestycyjnych i zakupów inwestycyjnych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62 812,00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50 000,00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112 812,00</w:t>
            </w:r>
          </w:p>
        </w:tc>
      </w:tr>
      <w:tr w:rsidR="00F1154A">
        <w:trPr>
          <w:trHeight w:val="158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Administracja publiczna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192 441,46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-192 441,46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192 441,46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192 441,46</w:t>
            </w:r>
          </w:p>
        </w:tc>
      </w:tr>
      <w:tr w:rsidR="00F1154A">
        <w:trPr>
          <w:trHeight w:val="322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192 441,46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-192 441,46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192 441,46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192 441,46</w:t>
            </w:r>
          </w:p>
        </w:tc>
      </w:tr>
      <w:tr w:rsidR="00F1154A">
        <w:trPr>
          <w:trHeight w:val="158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192 441,46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-192 441,46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192 441,46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192 </w:t>
            </w:r>
            <w:r>
              <w:rPr>
                <w:rFonts w:ascii="Arial" w:eastAsia="Arial" w:hAnsi="Arial" w:cs="Arial"/>
                <w:color w:val="000000"/>
                <w:sz w:val="6"/>
              </w:rPr>
              <w:t>441,46</w:t>
            </w:r>
          </w:p>
        </w:tc>
      </w:tr>
      <w:tr w:rsidR="00F1154A">
        <w:trPr>
          <w:trHeight w:val="322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192 441,46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-192 441,46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192 441,46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192 441,46</w:t>
            </w:r>
          </w:p>
        </w:tc>
      </w:tr>
      <w:tr w:rsidR="00F1154A">
        <w:trPr>
          <w:trHeight w:val="548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6207</w:t>
            </w: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w ramach programów </w:t>
            </w:r>
            <w:r>
              <w:rPr>
                <w:rFonts w:ascii="Arial" w:eastAsia="Arial" w:hAnsi="Arial" w:cs="Arial"/>
                <w:color w:val="000000"/>
                <w:sz w:val="6"/>
              </w:rPr>
              <w:t>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192 441,46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192 441,46</w:t>
            </w:r>
          </w:p>
        </w:tc>
      </w:tr>
      <w:tr w:rsidR="00F1154A">
        <w:trPr>
          <w:trHeight w:val="548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6257</w:t>
            </w: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w ramach programów finansowych z udziałem środków europejskich oraz środków, o których mowa w art. 5 ust. 3 pkt 5 lit. a i b ustawy, lub płatności w ramach budżetu środków europejskich, realizowanych przez jednostki </w:t>
            </w:r>
            <w:r>
              <w:rPr>
                <w:rFonts w:ascii="Arial" w:eastAsia="Arial" w:hAnsi="Arial" w:cs="Arial"/>
                <w:color w:val="000000"/>
                <w:sz w:val="6"/>
              </w:rPr>
              <w:t>samorządu terytorialnego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192 441,46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-192 441,46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1154A">
        <w:trPr>
          <w:trHeight w:val="158"/>
        </w:trPr>
        <w:tc>
          <w:tcPr>
            <w:tcW w:w="37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  <w:tc>
          <w:tcPr>
            <w:tcW w:w="8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14 756 137,28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-192 441,46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242 441,46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14 806 137,28</w:t>
            </w:r>
          </w:p>
        </w:tc>
      </w:tr>
      <w:tr w:rsidR="00F1154A">
        <w:trPr>
          <w:trHeight w:val="322"/>
        </w:trPr>
        <w:tc>
          <w:tcPr>
            <w:tcW w:w="17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</w:t>
            </w:r>
            <w:r>
              <w:rPr>
                <w:rFonts w:ascii="Arial" w:eastAsia="Arial" w:hAnsi="Arial" w:cs="Arial"/>
                <w:color w:val="000000"/>
                <w:sz w:val="6"/>
              </w:rPr>
              <w:t>w art. 5 ust. 1 pkt 2 i 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292 441,46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-192 441,46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192 441,46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292 441,46</w:t>
            </w:r>
          </w:p>
        </w:tc>
      </w:tr>
      <w:tr w:rsidR="00F1154A">
        <w:trPr>
          <w:trHeight w:val="130"/>
        </w:trPr>
        <w:tc>
          <w:tcPr>
            <w:tcW w:w="9866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F1154A">
        <w:trPr>
          <w:trHeight w:val="158"/>
        </w:trPr>
        <w:tc>
          <w:tcPr>
            <w:tcW w:w="45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58 337 359,59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-689 789,46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916 781,89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58 564 352,02</w:t>
            </w:r>
          </w:p>
        </w:tc>
      </w:tr>
      <w:tr w:rsidR="00F1154A">
        <w:trPr>
          <w:trHeight w:val="362"/>
        </w:trPr>
        <w:tc>
          <w:tcPr>
            <w:tcW w:w="17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1154A" w:rsidRDefault="00F4219F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w tym z tytułu dotacji i środków na finansowanie wydatków na realizację zadań finansowanych z udziałem środków, o których</w:t>
            </w: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 mowa w art. 5 ust. 1 pkt 2 i 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972 207,11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-688 741,46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688 741,46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972 207,11</w:t>
            </w:r>
          </w:p>
        </w:tc>
      </w:tr>
      <w:tr w:rsidR="00F1154A">
        <w:trPr>
          <w:trHeight w:val="158"/>
        </w:trPr>
        <w:tc>
          <w:tcPr>
            <w:tcW w:w="196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7902" w:type="dxa"/>
            <w:gridSpan w:val="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</w:tbl>
    <w:p w:rsidR="00F1154A" w:rsidRDefault="00F4219F">
      <w:r>
        <w:br w:type="page"/>
      </w:r>
    </w:p>
    <w:p w:rsidR="00F1154A" w:rsidRDefault="00F1154A">
      <w:pPr>
        <w:sectPr w:rsidR="00F1154A">
          <w:footerReference w:type="default" r:id="rId7"/>
          <w:endnotePr>
            <w:numFmt w:val="decimal"/>
          </w:endnotePr>
          <w:pgSz w:w="16838" w:h="11906" w:orient="landscape"/>
          <w:pgMar w:top="994" w:right="403" w:bottom="648" w:left="288" w:header="708" w:footer="708" w:gutter="0"/>
          <w:cols w:space="708"/>
          <w:docGrid w:linePitch="360"/>
        </w:sectPr>
      </w:pPr>
    </w:p>
    <w:p w:rsidR="00F1154A" w:rsidRDefault="00F4219F">
      <w:pPr>
        <w:spacing w:before="280" w:after="280" w:line="360" w:lineRule="auto"/>
        <w:ind w:left="4535"/>
        <w:jc w:val="left"/>
      </w:pPr>
      <w:r>
        <w:lastRenderedPageBreak/>
        <w:t>Załącznik Nr 2 do uchwały Nr LI/376/2022</w:t>
      </w:r>
      <w:r>
        <w:br/>
        <w:t>Rady Gminy Lipno</w:t>
      </w:r>
      <w:r>
        <w:br/>
      </w:r>
      <w:r>
        <w:t>z dnia 11 lipca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629"/>
        <w:gridCol w:w="530"/>
        <w:gridCol w:w="407"/>
        <w:gridCol w:w="989"/>
        <w:gridCol w:w="407"/>
        <w:gridCol w:w="373"/>
        <w:gridCol w:w="968"/>
        <w:gridCol w:w="826"/>
        <w:gridCol w:w="826"/>
        <w:gridCol w:w="852"/>
        <w:gridCol w:w="826"/>
        <w:gridCol w:w="783"/>
        <w:gridCol w:w="826"/>
        <w:gridCol w:w="766"/>
        <w:gridCol w:w="675"/>
        <w:gridCol w:w="780"/>
        <w:gridCol w:w="919"/>
        <w:gridCol w:w="826"/>
        <w:gridCol w:w="385"/>
        <w:gridCol w:w="395"/>
        <w:gridCol w:w="687"/>
        <w:gridCol w:w="749"/>
      </w:tblGrid>
      <w:tr w:rsidR="00F1154A">
        <w:trPr>
          <w:trHeight w:val="120"/>
        </w:trPr>
        <w:tc>
          <w:tcPr>
            <w:tcW w:w="9862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Tahoma" w:eastAsia="Tahoma" w:hAnsi="Tahoma" w:cs="Tahoma"/>
                <w:color w:val="000000"/>
                <w:sz w:val="8"/>
              </w:rPr>
            </w:pPr>
            <w:r>
              <w:rPr>
                <w:rFonts w:ascii="Tahoma" w:eastAsia="Tahoma" w:hAnsi="Tahoma" w:cs="Tahoma"/>
                <w:color w:val="000000"/>
                <w:sz w:val="8"/>
              </w:rPr>
              <w:t>Załącznik nr 2 do Uchwały Rady Gminy Lipno Nr LI/376/2022 z dnia 11.07.2022 r.</w:t>
            </w:r>
          </w:p>
        </w:tc>
      </w:tr>
      <w:tr w:rsidR="00F1154A">
        <w:trPr>
          <w:trHeight w:val="166"/>
        </w:trPr>
        <w:tc>
          <w:tcPr>
            <w:tcW w:w="9862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wydatków Gminy Lipno na 2022 r.</w:t>
            </w:r>
          </w:p>
        </w:tc>
      </w:tr>
      <w:tr w:rsidR="00F1154A">
        <w:trPr>
          <w:trHeight w:val="174"/>
        </w:trPr>
        <w:tc>
          <w:tcPr>
            <w:tcW w:w="9862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2 do uchwały budżetowej na rok 2022</w:t>
            </w:r>
          </w:p>
        </w:tc>
      </w:tr>
      <w:tr w:rsidR="00F1154A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7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majątkowe</w:t>
            </w:r>
          </w:p>
        </w:tc>
        <w:tc>
          <w:tcPr>
            <w:tcW w:w="19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wypłaty z tytułu poręczeń i </w:t>
            </w:r>
            <w:r>
              <w:rPr>
                <w:rFonts w:ascii="Arial" w:eastAsia="Arial" w:hAnsi="Arial" w:cs="Arial"/>
                <w:color w:val="000000"/>
                <w:sz w:val="5"/>
              </w:rPr>
              <w:t>gwarancji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F1154A">
        <w:trPr>
          <w:trHeight w:val="522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F1154A">
        <w:trPr>
          <w:trHeight w:val="120"/>
        </w:trPr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F1154A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Rolnictwo i łowiectwo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2 268 388,04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758 688,04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758 688,04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6 803,80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751 884,24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1 509 700,00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1 509 700,00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-90 000,00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-90 000,00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-90 000,00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2 211 388,04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761 688,04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758 688,04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6 803,80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751 884,24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1 449 700,00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1 449 700,00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01008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Melioracje wodne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128 000,00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118 000,00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01043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Infrastruktura wodociągowa wsi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554 627,10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448 700,00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448 700,00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-30 000,00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-30 000,00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-30 000,00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554 627,10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448 700,00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448 700,00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01044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Infrastruktura sanitacyjna wsi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1 102 000,00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1 051 000,00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1 051 000,00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-60 000,00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-60 000,00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-60 000,00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1 042 000,00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991 000,00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17 622 016,11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1 901 747,59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1 754 779,59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1 754 779,59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146 968,00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15 720 268,52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15 720 268,52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-65 000,00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-15 000,00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-15 000,00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-15 000,00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-50 000,00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-50 000,00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247 000,00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147 000,00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147 000,00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17 804 016,11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1 986 747,59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1 839 779,59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1 839 779,59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146 968,00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15 817 2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68,52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15 817 268,52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60014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powiatowe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-50 000,00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-50 000,00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-50 000,00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17 054 548,11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1 559 279,59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1 559 279,59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1 559 279,59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15 495 268,52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15 495 268,52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197 000,00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97 000,00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97 000,00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17 251 548,11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1 659 279,59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1 659 279,59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1 659 279,59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15 592 268,52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15 592 268,52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60017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wewnetrzne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194 500,00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194 500,00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194 500,00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194 500,00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-15 000,00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-15 000,00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-15 000,00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-15 000,00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179 500,00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179 500,00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179 500,00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179 500,00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mieszkaniowa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670 750,00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370 250,00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370 250,00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368 250,00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300 500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300 500,00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685 750,00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370 250,00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370 250,00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368 250,00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315 500,00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315 500,00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70005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gruntami i nieruchomościami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313 600,00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123 100,00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123 100,00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123 100,00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190 500,00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190 500,00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328 600,00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123 100,00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123 100,00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123 100,00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205 500,00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205 500,00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6 384 453,72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5 925 012,26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5 547 912,26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4 203 181,09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1 344 731,17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377 100,00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459 441,46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449 441,46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192 441,46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560,43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560,43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560,43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560,43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6 385 014,15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5 925 572,69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5 548 472,69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4 203 181,09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1 345 291,60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377 100,00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459 441,46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449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 441,46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192 441,46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256"/>
        </w:trPr>
        <w:tc>
          <w:tcPr>
            <w:tcW w:w="110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F1154A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7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</w:t>
            </w:r>
            <w:r>
              <w:rPr>
                <w:rFonts w:ascii="Arial" w:eastAsia="Arial" w:hAnsi="Arial" w:cs="Arial"/>
                <w:color w:val="000000"/>
                <w:sz w:val="5"/>
              </w:rPr>
              <w:t>w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F1154A">
        <w:trPr>
          <w:trHeight w:val="522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związane z realizacją ich </w:t>
            </w:r>
            <w:r>
              <w:rPr>
                <w:rFonts w:ascii="Arial" w:eastAsia="Arial" w:hAnsi="Arial" w:cs="Arial"/>
                <w:color w:val="000000"/>
                <w:sz w:val="5"/>
              </w:rPr>
              <w:t>statutowych zadań;</w:t>
            </w: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F1154A">
        <w:trPr>
          <w:trHeight w:val="120"/>
        </w:trPr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F1154A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75011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wojewódzkie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231 446,00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231 446,00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229 246,00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204 988,57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24 257,43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560,43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560,43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560,43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560,43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232 006,43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232 006,43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229 806,43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204 988,57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24 817,86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Bezpieczeństwo publiczne i ochrona przeciwpożarowa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1 119 131,00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369 131,00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321 131,00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17 702,00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303 429,00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-30 000,00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-10 000,00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-10 000,00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-10 000,00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-20 000,00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1 119 131,00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389 131,00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311 131,00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17 702,00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293 429,00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730 000,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75412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Ochotnicze straże pożarne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986 281,00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236 281,00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188 281,00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17 702,00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170 579,00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-30 000,00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-10 000,00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-10 000,00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-10 000,00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-20 000,00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986 281,00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256 281,00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178 281,00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17 702,00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160 579,00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757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 publicznego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280 000,00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380 000,00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75702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Obsługa papierów wartościowych, kredytów i pożyczek oraz innych zobowiązań jednostek samorządu terytorialnego zaliczanych do tytułu dłużnego – kredyty </w:t>
            </w:r>
            <w:r>
              <w:rPr>
                <w:rFonts w:ascii="Arial" w:eastAsia="Arial" w:hAnsi="Arial" w:cs="Arial"/>
                <w:color w:val="000000"/>
                <w:sz w:val="5"/>
              </w:rPr>
              <w:t>i pożyczki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280 000,00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28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380 000,00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17 689 689,41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17 256 859,41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15 183 792,79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11 596 747,50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3 587 045,29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1 518 703,62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554 363,00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432 830,00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432 830,00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348 500,00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-1 048,00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-1 048,00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-1 048,00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-1 048,00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218 500,00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17 907 141,41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17 274 311,41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15 201 244,79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11 595 699,50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3 605 545,29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1 518 703,62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554 363,00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632 830,00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632 830,00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348 500,00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11 256 621,33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10 823 791,33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9 448 324,33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8 386 306,00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1 062 018,33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420 467,00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432 830,00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432 830,00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348 500,00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-1 048,00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-1 048,00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-1 048,00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-1 048,00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178 500,00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11 434 073,33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10 841 243,33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9 465 776,33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8 385 258,00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1 080 518,33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420 467,00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592 830,00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592 830,00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348 500,00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80104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Przedszkola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4 927 635,00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4 927 635,00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4 273 739,00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2 551 744,00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1 721 995,00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103 896,00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4 967 635,00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4 927 635,00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4 273 739,00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2 551 744,00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1 721 995,00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103 896,00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Ochrona zdrowia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206 560,97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196 560,97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171 560,97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95 501,59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76 059,38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-1 200,00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-1 200,00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-1 200,00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-1 200,00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206 560,97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196 560,97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171 560,97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96 701,59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74 859,38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85154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Przeciwdziałanie alkoholizmowi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165 474,38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165 474,38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165 474,38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91 415,00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74 059,38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-1 200,00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-1 200,00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-1 200,00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-1 200,00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165 474,38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165 474,38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165 474,38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92 615,00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72 859,38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społeczna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2 568 094,85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2 178 094,85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1 387 245,00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636 735,00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750 510,00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33 720,00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757 129,85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2 643 094,85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2 178 094,85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1 387 245,00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636 735,00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750 510,00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33 720,00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757 129,85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465 000,00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256"/>
        </w:trPr>
        <w:tc>
          <w:tcPr>
            <w:tcW w:w="110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F1154A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7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</w:t>
            </w:r>
            <w:r>
              <w:rPr>
                <w:rFonts w:ascii="Arial" w:eastAsia="Arial" w:hAnsi="Arial" w:cs="Arial"/>
                <w:color w:val="000000"/>
                <w:sz w:val="5"/>
              </w:rPr>
              <w:t>w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F1154A">
        <w:trPr>
          <w:trHeight w:val="522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związane z realizacją ich </w:t>
            </w:r>
            <w:r>
              <w:rPr>
                <w:rFonts w:ascii="Arial" w:eastAsia="Arial" w:hAnsi="Arial" w:cs="Arial"/>
                <w:color w:val="000000"/>
                <w:sz w:val="5"/>
              </w:rPr>
              <w:t>statutowych zadań;</w:t>
            </w: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F1154A">
        <w:trPr>
          <w:trHeight w:val="120"/>
        </w:trPr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F1154A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85295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828 600,00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438 600,00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8 600,00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4 687,00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3 913,00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430 000,00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903 600,00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438 600,00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8 600,00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4 687,00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3 913,00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430 000,00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465 000,00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853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Pozostałe zadania w zakresie polityki społecznej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982 456,61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982 456,61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13 836,61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13 836,61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472 320,00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496 300,00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155 480,00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155 480,00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155 320,00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1 137 936,61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1 137 936,61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13 996,61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13 996,61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627 640,00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496 300,00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85395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982 456,61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982 456,61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13 836,61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13 836,61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472 320,00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496 300,00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155 480,00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155 480,00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155 320,00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1 137 936,61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1 137 936,61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13 996,61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13 996,61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627 640,00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496 300,00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komunalna i ochrona środowiska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1 755 711,00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964 155,00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930 155,00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60 905,00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869 250,00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791 556,00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791 556,00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-16 271,50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-16 271,50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-16 271,50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76 271,50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76 271,50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76 271,50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1 815 711,00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964 155,00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930 155,00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60 905,00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869 250,00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851 556,00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851 556,00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90015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Oświetlenie ulic, placów i dróg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1 338 556,00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587 000,00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587 000,00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587 000,00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751 556,00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751 556,00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-16 271,50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-16 271,50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-16 271,50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76 271,50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76 271,50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76 271,50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1 398 556,00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587 000,00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587 000,00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587 000,00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811 556,00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811 556,00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2 648 727,36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1 412 727,36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389 727,36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73 510,00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316 217,36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1 236 000,00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1 236 000,00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-75 200,00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-75 000,00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-75 000,00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2 573 727,36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1 412 727,36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389 727,36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73 510,00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316 217,36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1 161 000,00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1 161 000,00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92109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i ośrodki kultury, świetlice i kluby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2 090 324,15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912 324,15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267 324,15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63 440,00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203 884,15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1 178 000,00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1 178 000,00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-75 000,00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-75 000,00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-75 000,00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2 015 324,15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912 324,15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267 324,15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63 440,00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203 884,15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1 103 000,00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1 103 000,00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92195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177 903,21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119 903,21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111 903,21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10 070,00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101 833,21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177 903,21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119 903,21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111 903,21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10 070,00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101 833,21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fizyczna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6 809 829,14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383 738,72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197 738,72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28 480,00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169 258,72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6 426 090,42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6 426 090,42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6 881 829,14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405 738,72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219 738,72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28 480,00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191 258,72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6 476 090,42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6 476 090,42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Obiekty sportowe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6 562 330,48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136 240,06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136 240,06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26 280,00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109 960,06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6 426 090,42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6 426 090,42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</w:tr>
      <w:tr w:rsidR="00F1154A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6 634 330,48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158 240,06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158 240,06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26 280,00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131 960,06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6 476 090,42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6 476 090,42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75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70 881 671,85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42 654 452,51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28 773 853,72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17 440 982,85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11 332 870,87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2 932 391,62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9 964 756,85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703 450,32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280 000,00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28 227 219,34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28 217 219,34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571 356,55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75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-278 719,50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-27 448,00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-27 448,00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-1 048,00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-26 400,0</w:t>
            </w: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-251 271,50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-251 271,50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75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1 024 211,93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430 940,43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142 620,43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1 200,00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141 420,43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33 000,00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155 320,00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100 000,00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593 271,50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593 271,50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1154A">
        <w:trPr>
          <w:trHeight w:val="98"/>
        </w:trPr>
        <w:tc>
          <w:tcPr>
            <w:tcW w:w="175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71 627 164,28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43 057 944,94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28 889 026,15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17 441 134,85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11 447 891,30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2 965 391,62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10 120 076,85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703 450,32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380 000,00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28 569 219,34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28 559 219,34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571 356,55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</w:tbl>
    <w:p w:rsidR="00F1154A" w:rsidRDefault="00F4219F">
      <w:r>
        <w:br w:type="page"/>
      </w:r>
    </w:p>
    <w:p w:rsidR="00F1154A" w:rsidRDefault="00F1154A">
      <w:pPr>
        <w:sectPr w:rsidR="00F1154A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F1154A" w:rsidRDefault="00F4219F">
      <w:pPr>
        <w:spacing w:before="280" w:after="280" w:line="360" w:lineRule="auto"/>
        <w:ind w:left="4535"/>
        <w:jc w:val="left"/>
      </w:pPr>
      <w:r>
        <w:lastRenderedPageBreak/>
        <w:t>Załącznik Nr 3 do uchwały Nr LI/376/2022</w:t>
      </w:r>
      <w:r>
        <w:br/>
        <w:t>Rady Gminy Lipno</w:t>
      </w:r>
      <w:r>
        <w:br/>
      </w:r>
      <w:r>
        <w:t>z dnia 11 lipca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"/>
        <w:gridCol w:w="945"/>
        <w:gridCol w:w="864"/>
        <w:gridCol w:w="404"/>
        <w:gridCol w:w="2980"/>
        <w:gridCol w:w="1358"/>
        <w:gridCol w:w="2219"/>
        <w:gridCol w:w="2219"/>
        <w:gridCol w:w="2219"/>
        <w:gridCol w:w="103"/>
        <w:gridCol w:w="1762"/>
        <w:gridCol w:w="370"/>
      </w:tblGrid>
      <w:tr w:rsidR="00F1154A">
        <w:trPr>
          <w:trHeight w:val="234"/>
        </w:trPr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3 do Uchwały Rady Gminy Lipno Nr LI/376/2022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z dnia 11.07.2022 r.</w:t>
            </w:r>
          </w:p>
        </w:tc>
      </w:tr>
      <w:tr w:rsidR="00F1154A">
        <w:trPr>
          <w:trHeight w:val="206"/>
        </w:trPr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Dochody Gminy Lipno na rok 2022 związane z realizacją zadań z zakresu administracji rządowej i innych zadań zleconych ustawami - zmiany</w:t>
            </w:r>
          </w:p>
        </w:tc>
      </w:tr>
      <w:tr w:rsidR="00F1154A">
        <w:trPr>
          <w:trHeight w:val="158"/>
        </w:trPr>
        <w:tc>
          <w:tcPr>
            <w:tcW w:w="986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3 do uchwały budżetowej na rok 2022</w:t>
            </w:r>
          </w:p>
        </w:tc>
      </w:tr>
      <w:tr w:rsidR="00F1154A">
        <w:trPr>
          <w:trHeight w:val="40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F1154A">
        <w:trPr>
          <w:trHeight w:val="13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F1154A">
        <w:trPr>
          <w:trHeight w:val="158"/>
        </w:trPr>
        <w:tc>
          <w:tcPr>
            <w:tcW w:w="986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F1154A">
        <w:trPr>
          <w:trHeight w:val="158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Różne rozliczenia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560,43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560,43</w:t>
            </w:r>
          </w:p>
        </w:tc>
      </w:tr>
      <w:tr w:rsidR="00F1154A">
        <w:trPr>
          <w:trHeight w:val="32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w art. 5 ust. 1 pkt 2 i 3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1154A">
        <w:trPr>
          <w:trHeight w:val="158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560,43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560,43</w:t>
            </w:r>
          </w:p>
        </w:tc>
      </w:tr>
      <w:tr w:rsidR="00F1154A">
        <w:trPr>
          <w:trHeight w:val="32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1154A">
        <w:trPr>
          <w:trHeight w:val="448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2010</w:t>
            </w: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560,43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560,43</w:t>
            </w:r>
          </w:p>
        </w:tc>
      </w:tr>
      <w:tr w:rsidR="00F1154A">
        <w:trPr>
          <w:trHeight w:val="158"/>
        </w:trPr>
        <w:tc>
          <w:tcPr>
            <w:tcW w:w="3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8 973 991,02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560,43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8 974 551,45</w:t>
            </w:r>
          </w:p>
        </w:tc>
      </w:tr>
      <w:tr w:rsidR="00F1154A">
        <w:trPr>
          <w:trHeight w:val="324"/>
        </w:trPr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1154A">
        <w:trPr>
          <w:trHeight w:val="130"/>
        </w:trPr>
        <w:tc>
          <w:tcPr>
            <w:tcW w:w="9868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F1154A">
        <w:trPr>
          <w:trHeight w:val="158"/>
        </w:trPr>
        <w:tc>
          <w:tcPr>
            <w:tcW w:w="45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8 973 991,02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560,43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8 974 551,45</w:t>
            </w:r>
          </w:p>
        </w:tc>
      </w:tr>
      <w:tr w:rsidR="00F1154A">
        <w:trPr>
          <w:trHeight w:val="366"/>
        </w:trPr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1154A" w:rsidRDefault="00F4219F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w tym z </w:t>
            </w:r>
            <w:r>
              <w:rPr>
                <w:rFonts w:ascii="Arial" w:eastAsia="Arial" w:hAnsi="Arial" w:cs="Arial"/>
                <w:b/>
                <w:color w:val="000000"/>
                <w:sz w:val="6"/>
              </w:rPr>
              <w:t>tytułu dotacji i środków na finansowanie wydatków na realizację zadań finansowanych z udziałem środków, o których mowa w art. 5 ust. 1 pkt 2 i 3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</w:tr>
      <w:tr w:rsidR="00F1154A">
        <w:trPr>
          <w:trHeight w:val="158"/>
        </w:trPr>
        <w:tc>
          <w:tcPr>
            <w:tcW w:w="195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7914" w:type="dxa"/>
            <w:gridSpan w:val="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F1154A">
        <w:trPr>
          <w:trHeight w:val="242"/>
        </w:trPr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F1154A">
        <w:trPr>
          <w:trHeight w:val="158"/>
        </w:trPr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</w:tbl>
    <w:p w:rsidR="00F1154A" w:rsidRDefault="00F4219F">
      <w:r>
        <w:br w:type="page"/>
      </w:r>
    </w:p>
    <w:p w:rsidR="00F1154A" w:rsidRDefault="00F1154A">
      <w:pPr>
        <w:sectPr w:rsidR="00F1154A">
          <w:footerReference w:type="default" r:id="rId9"/>
          <w:endnotePr>
            <w:numFmt w:val="decimal"/>
          </w:endnotePr>
          <w:pgSz w:w="16838" w:h="11906" w:orient="landscape"/>
          <w:pgMar w:top="1417" w:right="317" w:bottom="1417" w:left="245" w:header="708" w:footer="708" w:gutter="0"/>
          <w:cols w:space="708"/>
          <w:docGrid w:linePitch="360"/>
        </w:sectPr>
      </w:pPr>
    </w:p>
    <w:p w:rsidR="00F1154A" w:rsidRDefault="00F4219F">
      <w:pPr>
        <w:spacing w:before="280" w:after="280" w:line="360" w:lineRule="auto"/>
        <w:ind w:left="4535"/>
        <w:jc w:val="left"/>
      </w:pPr>
      <w:r>
        <w:lastRenderedPageBreak/>
        <w:t>Załącznik Nr 4 do uchwały Nr LI/376/2022</w:t>
      </w:r>
      <w:r>
        <w:br/>
        <w:t>Rady Gminy Lipno</w:t>
      </w:r>
      <w:r>
        <w:br/>
      </w:r>
      <w:r>
        <w:t>z dnia 11 lipca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847"/>
        <w:gridCol w:w="5767"/>
        <w:gridCol w:w="1388"/>
        <w:gridCol w:w="1478"/>
        <w:gridCol w:w="1658"/>
      </w:tblGrid>
      <w:tr w:rsidR="00F1154A">
        <w:trPr>
          <w:trHeight w:val="190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Załącznik nr 4 doUchwały Rady Gminy Lipno Nr LI/376/2022 z dnia 11.07.2022 r.</w:t>
            </w:r>
          </w:p>
        </w:tc>
      </w:tr>
      <w:tr w:rsidR="00F1154A">
        <w:trPr>
          <w:trHeight w:val="324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Plan wydatków majątkowych Gminy Lipno  na rok 2022</w:t>
            </w:r>
          </w:p>
        </w:tc>
      </w:tr>
      <w:tr w:rsidR="00F1154A">
        <w:trPr>
          <w:trHeight w:val="144"/>
        </w:trPr>
        <w:tc>
          <w:tcPr>
            <w:tcW w:w="986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 xml:space="preserve">Zał. Nr 5 do uchwały </w:t>
            </w:r>
            <w:r>
              <w:rPr>
                <w:rFonts w:ascii="Arial CE" w:eastAsia="Arial CE" w:hAnsi="Arial CE" w:cs="Arial CE"/>
                <w:color w:val="000000"/>
                <w:sz w:val="9"/>
              </w:rPr>
              <w:t>budżetowej na rok 2022</w:t>
            </w:r>
          </w:p>
        </w:tc>
      </w:tr>
      <w:tr w:rsidR="00F1154A">
        <w:trPr>
          <w:trHeight w:val="268"/>
        </w:trPr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8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1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F1154A">
        <w:trPr>
          <w:trHeight w:val="324"/>
        </w:trPr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zewnętrzne (zł)</w:t>
            </w: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1 449 700,00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1 449 700,00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01008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Melioracje wodne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Zabudowa rowu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wodociągowa wsi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448 700,00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448 700,00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- Os. Klonowe w Klonówcu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 ul. Akacjowa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wodociągowej na os. Gronowym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od Scani do dz. nr 216/6 w Klonówcu - projekt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Graniczna w Lipnie - projekt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wodociągowej ul. Juranda i ul. Jagiełły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Mórkowska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kierunku cmentarza w Goniembicach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sieci wodociągowej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32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rejonie ul. Biegowej w Lipnie - dz. nr 415 i 409/6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32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Zachodniej w Wilkowicach - dz nr 252/7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wodociągowej na ul. Jackowskiego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31 700,00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31 700,00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35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Os. Prymasa Tysiąclecia w Lipnie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Cukrowej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2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i przyłączy wodociągowych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7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wodociągowych oraz nadzór nad ich budową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sanitacyjna wsi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991 000,00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991 000,00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kanalizacji sanitarnej w Gonówku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na Os. Prymasa Tysiąclecia w Lipnie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na ul. Zachodniej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w ul. Granicznej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i przyłączy kanalizacji sanitarnej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15 817 268,52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3 463 509,30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12 353 759,22</w:t>
            </w: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wojewódzkie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1154A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sygnalizacji wzbudzanej na przejściu dla pieszych na drodze wojewódzkiej nr 309 w Lipnie - pomoc 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1154A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4768P w Radomicku - pomoc rzeczowa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4757P w Górce Duchownej - pomoc rzeczowa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chodnika w ciągu </w:t>
            </w:r>
            <w:r>
              <w:rPr>
                <w:rFonts w:ascii="Arial" w:eastAsia="Arial" w:hAnsi="Arial" w:cs="Arial"/>
                <w:color w:val="000000"/>
                <w:sz w:val="10"/>
              </w:rPr>
              <w:t>drogi powiatowej nr 4757P w Górce Duchownej - pomoc 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powiatowej nr 4770P na odcinku od DW309 do skrzyżowania w m. Wilkowice - pomoc 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gminne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15 592 268,52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3 238 509,30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12 353 759,22</w:t>
            </w:r>
          </w:p>
        </w:tc>
      </w:tr>
      <w:tr w:rsidR="00F1154A">
        <w:trPr>
          <w:trHeight w:val="4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na odcinku od ul. Szkolnej nr 9 do ścieżki rowerowej na ul. Dworcowej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Koronowie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Wyciążkowie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4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chodników wraz z modernizacją drogi gminnej przebiegającej przez miejscowości Goniembice, Koronowo, Ratowice i Żakowo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7 498 500,00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468 500,00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7 030 000,00</w:t>
            </w:r>
          </w:p>
        </w:tc>
      </w:tr>
      <w:tr w:rsidR="00F1154A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drogi asfaltowej od posesji </w:t>
            </w:r>
            <w:r>
              <w:rPr>
                <w:rFonts w:ascii="Arial" w:eastAsia="Arial" w:hAnsi="Arial" w:cs="Arial"/>
                <w:color w:val="000000"/>
                <w:sz w:val="10"/>
              </w:rPr>
              <w:t>nr 2 do posesji nr 5 w Żakowie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11 413,89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11 413,89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ul. Szkolnej w Wilkowicach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dróg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5 127 000,00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4 745 000,00</w:t>
            </w:r>
          </w:p>
        </w:tc>
      </w:tr>
      <w:tr w:rsidR="00F1154A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infrastruktury drogowej łączącej </w:t>
            </w:r>
            <w:r>
              <w:rPr>
                <w:rFonts w:ascii="Arial" w:eastAsia="Arial" w:hAnsi="Arial" w:cs="Arial"/>
                <w:color w:val="000000"/>
                <w:sz w:val="10"/>
              </w:rPr>
              <w:t>miejscowość Gronówko z drogą wojewódzką nr 309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dróg dla miejscowości Gronówko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Klonówcu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45 211,09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45 211,09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Krańcowej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116 294,16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173 705,84</w:t>
            </w:r>
          </w:p>
        </w:tc>
      </w:tr>
      <w:tr w:rsidR="00F1154A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drogi gminnej w Sulejewie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Jagienki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88 675,00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88 675,00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Okrężna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829 944,00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487 702,62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342 241,38</w:t>
            </w: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Wykonanie zatoki przy drodze gminnej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41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infrastruktury drogowej dla mieszkańców wsi Lipno i Mórkowo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Rozbudowa sieci połączeń drogowych na terenie Gminy Lipno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na ul. Pocztowej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Przemysłowa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Lipowa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45 180,00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45 180,00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Rabatowa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130 192,06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130 192,06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Górce Duchownej przy placu zabaw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drogi gminnej - ul. Dębowa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118 102,91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118 102,91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M.Jackowskiego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106 049,00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106 049,00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Prymasa Tysiąclecia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81 652,31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81 652,31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nr 712862P w miejscowości Mórkowo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298 812,00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62 812,00</w:t>
            </w:r>
          </w:p>
        </w:tc>
      </w:tr>
      <w:tr w:rsidR="00F1154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1154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315 500,00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315 500,00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205 500,00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205 500,00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1154A">
        <w:trPr>
          <w:trHeight w:val="31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działki nr 463/24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116 361,00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116 361,00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działki nr 315/3 w Górce Duchownej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3 639,00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3 639,00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działki nr 299/11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31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nieruchomości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70007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Gospodarowanie mieszkaniowym zasobem gminy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1154A">
        <w:trPr>
          <w:trHeight w:val="410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mieszkania komunalnego ul. Dworcowa 86/7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5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459 441,46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267 000,00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192 441,46</w:t>
            </w:r>
          </w:p>
        </w:tc>
      </w:tr>
      <w:tr w:rsidR="00F1154A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gmin (miast i miast na prawach powiatu)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1154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Urzędu gmin (miast i miast na prawach powiatu)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449 441,46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192 441,46</w:t>
            </w: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Urzędu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Wsparcie rozwoju cyfrowego Gminy Lipno - "Cyfrowa Gmina"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348 441,46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192 441,46</w:t>
            </w: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Bezpieczeństwo publiczne i ochrona przeciwpożarowa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680 000,00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75412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Ochotnicze straże pożarne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680 000,00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</w:tr>
      <w:tr w:rsidR="00F1154A">
        <w:trPr>
          <w:trHeight w:val="57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budżetu na finansowanie lub dofinansowanie kosztów realizacji inwestycji i zakupów </w:t>
            </w:r>
            <w:r>
              <w:rPr>
                <w:rFonts w:ascii="Arial" w:eastAsia="Arial" w:hAnsi="Arial" w:cs="Arial"/>
                <w:color w:val="000000"/>
                <w:sz w:val="10"/>
              </w:rPr>
              <w:t>inwestycyjnych jednostek nie zaliczanych do sektora finansów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680 000,00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632 830,00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532 830,00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100 000,00</w:t>
            </w: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 podstawowe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592 830,00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492 830,00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</w:tr>
      <w:tr w:rsidR="00F1154A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sportowego przy Zespole </w:t>
            </w:r>
            <w:r>
              <w:rPr>
                <w:rFonts w:ascii="Arial" w:eastAsia="Arial" w:hAnsi="Arial" w:cs="Arial"/>
                <w:color w:val="000000"/>
                <w:sz w:val="10"/>
              </w:rPr>
              <w:t>Szkolno-Przedszkolnym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467 000,00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</w:tr>
      <w:tr w:rsidR="00F1154A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o lekkiej konstrukcji przy Zespole Szkolno-Przedszkolnym 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33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Termomodernizacja Zespołu Szkolno-Przedszkolnego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25 830,00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25 830,00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39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Termomodernizcja budynków w Zespole Szkolno-Przedszkolnym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Przedszkola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1154A">
        <w:trPr>
          <w:trHeight w:val="354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placu zabaw przy Przedszkolu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zdrowia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85111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Szpitale ogólne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1154A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Zakup, wyposażenia, aparatury i sprzętu medycznego dla Wojewódzkiego Szpitala Zespolonego w Lesznie - pomoc 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852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Pomoc społeczna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465 000,00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265 000,00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200 000,00</w:t>
            </w: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85295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465 000,00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</w:tr>
      <w:tr w:rsidR="00F1154A">
        <w:trPr>
          <w:trHeight w:val="39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pomieszczeń na działalność Klubu "SENIOR+"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465 000,00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170 832,94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80 832,94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90 000,00</w:t>
            </w: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85516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System opieki nad dziećmi w wieku do </w:t>
            </w:r>
            <w:r>
              <w:rPr>
                <w:rFonts w:ascii="Arial" w:eastAsia="Arial" w:hAnsi="Arial" w:cs="Arial"/>
                <w:color w:val="000000"/>
                <w:sz w:val="10"/>
              </w:rPr>
              <w:t>lat 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170 832,94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80 832,94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</w:tr>
      <w:tr w:rsidR="00F1154A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gminnego żłobka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Rozwój usług opieki nad dziećmi do lat 3 w gminie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120 832,94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30 832,94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851 556,00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851 556,00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90005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Ochrona powietrza atmosferycznego i klimatu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1154A">
        <w:trPr>
          <w:trHeight w:val="63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budżetu na finansowanie lub dofinansowanie kosztów realizacji inwestycji i zakupów inwestycyjnych jednostek nie zaliczanych do sektora finansów </w:t>
            </w:r>
            <w:r>
              <w:rPr>
                <w:rFonts w:ascii="Arial" w:eastAsia="Arial" w:hAnsi="Arial" w:cs="Arial"/>
                <w:color w:val="000000"/>
                <w:sz w:val="10"/>
              </w:rPr>
              <w:t>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811 556,00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811 556,00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1154A">
        <w:trPr>
          <w:trHeight w:val="29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Górce Duchownej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47 232,00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47 232,00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7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17 222,00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17 222,00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Osiedlu Gronowym i Owocowym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41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skrzyżowaniu z przejściem dla pieszych Smyczyna i Nowe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Mórkowo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15 744,00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15 744,00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60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przy ścieżce rowerowej wzdłuż ul. Powstańców Wlkp. do skrzyżowania Smyczyna i Nowe Mórkowo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39 752,50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39 752,50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skrzyżowaniu ul. Jackowskiego i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ul. Juranda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4 305,50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4 305,50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terenie gminy Lipno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87 556,00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87 556,00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osiedle Słoneczne i ul. Wschodnia w Wilkowicach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</w:t>
            </w:r>
            <w:r>
              <w:rPr>
                <w:rFonts w:ascii="Arial" w:eastAsia="Arial" w:hAnsi="Arial" w:cs="Arial"/>
                <w:color w:val="000000"/>
                <w:sz w:val="10"/>
              </w:rPr>
              <w:t>ulicznego ul. Pszenna Wilkowice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na terenie sportowo-rekreacyjnym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43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przy ścieżce rowerowej na wysokości os. Prymasa Tysiąclecia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Sulejewie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15 744,00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15 744,00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554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Zwiększenie mocy istniejącego przyłącza energetycznego wraz z budową oświetlenia ulizcnego na terenie sportowo-rekreacyjnym przy ul. Jesiennej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1 161 000,00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864 404,49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296 595,51</w:t>
            </w: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Domy i ośrodki kultury, świetlice i kluby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1 103 000,00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806 404,49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296 595,51</w:t>
            </w: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Koronowie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3 404,49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296 595,51</w:t>
            </w: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sanitariatów w Domu Strażaka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systemu ogrzewania sali wiejskiej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Rozbiórka starej oraz budowa nowej świetlicy wiejskiej w Ratowicach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31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Monitoring obiektów użyteczności publicznej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lastRenderedPageBreak/>
              <w:t>926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6 476 090,42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4 924 989,59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1 551 100,83</w:t>
            </w: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6 476 090,42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4 924 989,59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1 551 100,83</w:t>
            </w: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hali sportowej przy Szkole Podstawowej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5 853 090,42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4 451 989,59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1 401 100,83</w:t>
            </w:r>
          </w:p>
        </w:tc>
      </w:tr>
      <w:tr w:rsidR="00F1154A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szatniowo-sanitarnego przy boisku sportowym w Wilkowicach w ramach programu "Szatnia na Medal"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438 000,00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</w:tr>
      <w:tr w:rsidR="00F1154A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placu zabaw w Maryszewicach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ogrodzenia terenu sportowo-rekreacyjnego w Żakowie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siłowni zewnętrznej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Rewitalizacja stawu i zagospodarowanie terenu rekreacyjno-edukacyjnego w Mórkowie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rekreacyjno-edukacyjnego przy stawie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</w:tr>
      <w:tr w:rsidR="00F1154A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terenu przy wiacie na boisku sportowym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1154A">
        <w:trPr>
          <w:trHeight w:val="268"/>
        </w:trPr>
        <w:tc>
          <w:tcPr>
            <w:tcW w:w="6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28 569 219,34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13 735 322,32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14 833 897,02</w:t>
            </w:r>
          </w:p>
        </w:tc>
      </w:tr>
    </w:tbl>
    <w:p w:rsidR="00F1154A" w:rsidRDefault="00F4219F">
      <w:r>
        <w:br w:type="page"/>
      </w:r>
    </w:p>
    <w:p w:rsidR="00F1154A" w:rsidRDefault="00F1154A">
      <w:pPr>
        <w:sectPr w:rsidR="00F1154A">
          <w:footerReference w:type="default" r:id="rId10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F1154A" w:rsidRDefault="00F4219F">
      <w:pPr>
        <w:spacing w:before="280" w:after="280" w:line="360" w:lineRule="auto"/>
        <w:ind w:left="4535"/>
        <w:jc w:val="left"/>
      </w:pPr>
      <w:r>
        <w:lastRenderedPageBreak/>
        <w:t>Załącznik Nr 5 do uchwały Nr LI/376/2022</w:t>
      </w:r>
      <w:r>
        <w:br/>
        <w:t>Rady Gminy Lipno</w:t>
      </w:r>
      <w:r>
        <w:br/>
      </w:r>
      <w:r>
        <w:t>z dnia 11 lipca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"/>
        <w:gridCol w:w="1005"/>
        <w:gridCol w:w="5394"/>
        <w:gridCol w:w="1569"/>
        <w:gridCol w:w="1569"/>
        <w:gridCol w:w="1569"/>
      </w:tblGrid>
      <w:tr w:rsidR="00F1154A">
        <w:trPr>
          <w:trHeight w:val="408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Załącznik nr 5 do Uchwały Rady Gminy Lipno Nr LI/376/2022 z dnia 11.07.2022 r.</w:t>
            </w:r>
          </w:p>
        </w:tc>
      </w:tr>
      <w:tr w:rsidR="00F1154A">
        <w:trPr>
          <w:trHeight w:val="298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</w:rPr>
              <w:t>Planowane przychody Gminy Lipno na rok 2022</w:t>
            </w:r>
          </w:p>
        </w:tc>
      </w:tr>
      <w:tr w:rsidR="00F1154A">
        <w:trPr>
          <w:trHeight w:val="378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78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Zał. Nr 6 do uchwały budżetowej na rok 2022</w:t>
            </w:r>
          </w:p>
        </w:tc>
      </w:tr>
      <w:tr w:rsidR="00F1154A">
        <w:trPr>
          <w:trHeight w:val="278"/>
        </w:trPr>
        <w:tc>
          <w:tcPr>
            <w:tcW w:w="9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Paragraf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Treść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Przed zmianą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Zmiana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Po zmianie</w:t>
            </w:r>
          </w:p>
        </w:tc>
      </w:tr>
      <w:tr w:rsidR="00F1154A">
        <w:trPr>
          <w:trHeight w:val="1044"/>
        </w:trPr>
        <w:tc>
          <w:tcPr>
            <w:tcW w:w="9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905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Przychody jednostek samorządu terytorialnego z niewykorzystanych środków pieniężnych na rachunku bieżącym </w:t>
            </w:r>
            <w:r>
              <w:rPr>
                <w:rFonts w:ascii="Arial" w:eastAsia="Arial" w:hAnsi="Arial" w:cs="Arial"/>
                <w:color w:val="000000"/>
                <w:sz w:val="11"/>
              </w:rPr>
              <w:t>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2 479 340,16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2 479 340,16</w:t>
            </w:r>
          </w:p>
        </w:tc>
      </w:tr>
      <w:tr w:rsidR="00F1154A">
        <w:trPr>
          <w:trHeight w:val="974"/>
        </w:trPr>
        <w:tc>
          <w:tcPr>
            <w:tcW w:w="9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906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Przychody jednostek samorządu terytorialnego z </w:t>
            </w:r>
            <w:r>
              <w:rPr>
                <w:rFonts w:ascii="Arial" w:eastAsia="Arial" w:hAnsi="Arial" w:cs="Arial"/>
                <w:color w:val="000000"/>
                <w:sz w:val="11"/>
              </w:rPr>
              <w:t>wynikających z rozliczenia środków określonych w art. 5 ust. 1 pkt 2 ustawy i dotacji na realizację programu, projektu lub zadania finansowanego z udziałem tych środków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47 820,87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47 820,87</w:t>
            </w:r>
          </w:p>
        </w:tc>
      </w:tr>
      <w:tr w:rsidR="00F1154A">
        <w:trPr>
          <w:trHeight w:val="278"/>
        </w:trPr>
        <w:tc>
          <w:tcPr>
            <w:tcW w:w="9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950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Wolne środki, o których mowa w art. 217 ust.2 pkt 6 </w:t>
            </w:r>
            <w:r>
              <w:rPr>
                <w:rFonts w:ascii="Arial" w:eastAsia="Arial" w:hAnsi="Arial" w:cs="Arial"/>
                <w:color w:val="000000"/>
                <w:sz w:val="11"/>
              </w:rPr>
              <w:t>ustawy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4 343 651,80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518 500,00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4 862 151,80</w:t>
            </w:r>
          </w:p>
        </w:tc>
      </w:tr>
      <w:tr w:rsidR="00F1154A">
        <w:trPr>
          <w:trHeight w:val="278"/>
        </w:trPr>
        <w:tc>
          <w:tcPr>
            <w:tcW w:w="9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952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Przychody z zaciągniętych pożyczek i kredytów na rynku krajowym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2 705 175,00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2 705 175,00</w:t>
            </w:r>
          </w:p>
        </w:tc>
      </w:tr>
      <w:tr w:rsidR="00F1154A">
        <w:trPr>
          <w:trHeight w:val="278"/>
        </w:trPr>
        <w:tc>
          <w:tcPr>
            <w:tcW w:w="9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957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Nadwyżki z lat ubiegłych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4 588 324,43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4 588 324,43</w:t>
            </w:r>
          </w:p>
        </w:tc>
      </w:tr>
      <w:tr w:rsidR="00F1154A">
        <w:trPr>
          <w:trHeight w:val="90"/>
        </w:trPr>
        <w:tc>
          <w:tcPr>
            <w:tcW w:w="9870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F1154A">
        <w:trPr>
          <w:trHeight w:val="378"/>
        </w:trPr>
        <w:tc>
          <w:tcPr>
            <w:tcW w:w="572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Razem: 14164312,2600</w:t>
            </w:r>
          </w:p>
        </w:tc>
        <w:tc>
          <w:tcPr>
            <w:tcW w:w="13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Razem: 518500,0000</w:t>
            </w:r>
          </w:p>
        </w:tc>
        <w:tc>
          <w:tcPr>
            <w:tcW w:w="13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Razem: 14682812,2600</w:t>
            </w:r>
          </w:p>
        </w:tc>
      </w:tr>
    </w:tbl>
    <w:p w:rsidR="00F1154A" w:rsidRDefault="00F4219F">
      <w:r>
        <w:br w:type="page"/>
      </w:r>
    </w:p>
    <w:p w:rsidR="00F1154A" w:rsidRDefault="00F1154A">
      <w:pPr>
        <w:sectPr w:rsidR="00F1154A">
          <w:footerReference w:type="default" r:id="rId11"/>
          <w:endnotePr>
            <w:numFmt w:val="decimal"/>
          </w:endnotePr>
          <w:pgSz w:w="11906" w:h="16838"/>
          <w:pgMar w:top="936" w:right="446" w:bottom="1440" w:left="317" w:header="708" w:footer="708" w:gutter="0"/>
          <w:cols w:space="708"/>
          <w:docGrid w:linePitch="360"/>
        </w:sectPr>
      </w:pPr>
    </w:p>
    <w:p w:rsidR="00F1154A" w:rsidRDefault="00F4219F">
      <w:pPr>
        <w:spacing w:before="280" w:after="280" w:line="360" w:lineRule="auto"/>
        <w:ind w:left="4535"/>
        <w:jc w:val="left"/>
      </w:pPr>
      <w:r>
        <w:lastRenderedPageBreak/>
        <w:t>Załącznik Nr 6 do uchwały Nr LI/376/2022</w:t>
      </w:r>
      <w:r>
        <w:br/>
        <w:t>Rady Gminy Lipno</w:t>
      </w:r>
      <w:r>
        <w:br/>
      </w:r>
      <w:r>
        <w:t>z dnia 11 lipca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932"/>
        <w:gridCol w:w="1030"/>
        <w:gridCol w:w="4160"/>
        <w:gridCol w:w="1212"/>
        <w:gridCol w:w="1204"/>
        <w:gridCol w:w="1139"/>
        <w:gridCol w:w="1212"/>
      </w:tblGrid>
      <w:tr w:rsidR="00F1154A">
        <w:trPr>
          <w:trHeight w:val="26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Załącznik nr 6 do Uchwały Rady Gminy Lipno Nr LI/376/2022 z dnia 11.07.2022 r.</w:t>
            </w:r>
          </w:p>
        </w:tc>
      </w:tr>
      <w:tr w:rsidR="00F1154A">
        <w:trPr>
          <w:trHeight w:val="204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 xml:space="preserve">Zestawienie </w:t>
            </w: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planowanych kwot dotacji udzielanych z budżetu Gminy Lipno w roku 2022</w:t>
            </w:r>
          </w:p>
        </w:tc>
      </w:tr>
      <w:tr w:rsidR="00F1154A">
        <w:trPr>
          <w:trHeight w:val="204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color w:val="000000"/>
                <w:sz w:val="8"/>
              </w:rPr>
              <w:t>Zał. Nr 8 do uchwały budżetowej na rok 2022</w:t>
            </w:r>
          </w:p>
        </w:tc>
      </w:tr>
      <w:tr w:rsidR="00F1154A">
        <w:trPr>
          <w:trHeight w:val="18"/>
        </w:trPr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1154A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Dział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Treść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Kwota dotacji w zł</w:t>
            </w:r>
          </w:p>
        </w:tc>
      </w:tr>
      <w:tr w:rsidR="00F1154A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  <w:t>Rozdział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RAZEM</w:t>
            </w:r>
          </w:p>
        </w:tc>
        <w:tc>
          <w:tcPr>
            <w:tcW w:w="1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podmiotowa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przedmiotowa</w:t>
            </w: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celowa</w:t>
            </w:r>
          </w:p>
        </w:tc>
      </w:tr>
      <w:tr w:rsidR="00F1154A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</w:tr>
      <w:tr w:rsidR="00F1154A">
        <w:trPr>
          <w:trHeight w:val="566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I. Dotacje dla jednostek sektora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finansów publicz.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1 360 688,00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1 015 000,00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345 688,00</w:t>
            </w:r>
          </w:p>
        </w:tc>
      </w:tr>
      <w:tr w:rsidR="00F1154A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Transport i łączność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271 968,00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271 968,00</w:t>
            </w:r>
          </w:p>
        </w:tc>
      </w:tr>
      <w:tr w:rsidR="00F1154A">
        <w:trPr>
          <w:trHeight w:val="27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Loklany transport zbiorowy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146 968,00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146 968,00</w:t>
            </w:r>
          </w:p>
        </w:tc>
      </w:tr>
      <w:tr w:rsidR="00F1154A">
        <w:trPr>
          <w:trHeight w:val="46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dofinansowanie przewozu osób na trasie Leszno - Wilkowice linią komunikacyjną nr 4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121 968,00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121 968,00</w:t>
            </w:r>
          </w:p>
        </w:tc>
      </w:tr>
      <w:tr w:rsidR="00F1154A">
        <w:trPr>
          <w:trHeight w:val="46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dofinansowanie przewozu osób na trasie Leszno - Gronówko linią komunikacyjną nr 16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25 000,00</w:t>
            </w:r>
          </w:p>
        </w:tc>
      </w:tr>
      <w:tr w:rsidR="00F1154A">
        <w:trPr>
          <w:trHeight w:val="20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wojewódzkie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25 000,00</w:t>
            </w:r>
          </w:p>
        </w:tc>
      </w:tr>
      <w:tr w:rsidR="00F1154A">
        <w:trPr>
          <w:trHeight w:val="81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Dotacja dla Województwa Wielkopolskiego z przeznaczeiem na realizację zadania inwestycyjnego pn.: "Budowa sygnalizacji wzbudzanej na przejściu dla pieszych na drodze wojewódzkiej nr 309 w Lipnie"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25 000,00</w:t>
            </w:r>
          </w:p>
        </w:tc>
      </w:tr>
      <w:tr w:rsidR="00F1154A">
        <w:trPr>
          <w:trHeight w:val="20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powiatowe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100 000,00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100 000,00</w:t>
            </w:r>
          </w:p>
        </w:tc>
      </w:tr>
      <w:tr w:rsidR="00F1154A">
        <w:trPr>
          <w:trHeight w:val="5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Przebudowa drogi powiatowej nr 4770P na odcinku od DW309 do skrzyżowania w m. Wilkowice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100 000,00</w:t>
            </w:r>
          </w:p>
        </w:tc>
      </w:tr>
      <w:tr w:rsidR="00F1154A">
        <w:trPr>
          <w:trHeight w:val="46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Przebudowa chodnika w ciągu drogi powiatowej nr 4757P w Górce Duchownej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F1154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Oświata i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F1154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1154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jednostek samorządowych udzielana na dzieci z Gminy Lipno uczęszczające do przedszkoli w innych gminach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1154A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</w:tr>
      <w:tr w:rsidR="00F1154A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10 000,00</w:t>
            </w:r>
          </w:p>
        </w:tc>
      </w:tr>
      <w:tr w:rsidR="00F1154A">
        <w:trPr>
          <w:trHeight w:val="45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Wojewódzkiego Szpitala Zespolonego w Lesznie na zakup wyposażenia, aparatury i sprzetu medycznego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10 000,00</w:t>
            </w:r>
          </w:p>
        </w:tc>
      </w:tr>
      <w:tr w:rsidR="00F1154A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Programy polityki zdrowotnej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1154A">
        <w:trPr>
          <w:trHeight w:val="81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Województwa Wielkopolskiego na dofinansowanie programu pn.: "Program polityki zdrowotnej leczenia niepłodności metodą zapłodnienia pozaustrojowego dla mieszkańców województwa wielkopolskiego"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F1154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1154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1154A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33 720,00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33 720,00</w:t>
            </w:r>
          </w:p>
        </w:tc>
      </w:tr>
      <w:tr w:rsidR="00F1154A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85203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Ośrodki wsparcia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23 720,00</w:t>
            </w:r>
          </w:p>
        </w:tc>
      </w:tr>
      <w:tr w:rsidR="00F1154A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udzielenie schronienia osbom bezdomnym z terenu Gminy Lipno w Schronisku dla Osób Bezdomnych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23 720,00</w:t>
            </w:r>
          </w:p>
        </w:tc>
      </w:tr>
      <w:tr w:rsidR="00F1154A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85278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Usuwanie skutków klęsk żywiołowych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10 000,00</w:t>
            </w:r>
          </w:p>
        </w:tc>
      </w:tr>
      <w:tr w:rsidR="00F1154A">
        <w:trPr>
          <w:trHeight w:val="47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Gminy Dobrzyca z przeznaczeiem na usuwanie skutków wichury w infrastrukturze gminnej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10 000,00</w:t>
            </w:r>
          </w:p>
        </w:tc>
      </w:tr>
      <w:tr w:rsidR="00F1154A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</w:tr>
      <w:tr w:rsidR="00F1154A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30 000,00</w:t>
            </w:r>
          </w:p>
        </w:tc>
      </w:tr>
      <w:tr w:rsidR="00F1154A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utrzymanie 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30 000,00</w:t>
            </w:r>
          </w:p>
        </w:tc>
      </w:tr>
      <w:tr w:rsidR="00F1154A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i ochrona dziedzictwa nardowego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1 015 000,00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F1154A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92109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Domy i ośrodki kultury, świetlice i kluby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645 000,00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645 000,00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1154A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Gminny Ośrodek Kultury w 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645 000,00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645 000,00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F1154A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92116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Biblioteki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370 000,00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370 000,00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1154A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Gminna Biblioteka Publiczna w 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370 000,00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370 000,00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1154A">
        <w:trPr>
          <w:trHeight w:val="796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lastRenderedPageBreak/>
              <w:t>II. Dotacje dla jednostek spoza sektora finansów publicznych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Nazwa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jednostki/ nazwa zadania (dla dotacji 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2 509 703,62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1 505 000,00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1 004 703,62</w:t>
            </w:r>
          </w:p>
        </w:tc>
      </w:tr>
      <w:tr w:rsidR="00F1154A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010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Rolnictwo i łowiectwo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3 000,00</w:t>
            </w:r>
          </w:p>
        </w:tc>
      </w:tr>
      <w:tr w:rsidR="00F1154A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01008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Melioracje wodne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3 000,00</w:t>
            </w:r>
          </w:p>
        </w:tc>
      </w:tr>
      <w:tr w:rsidR="00F1154A">
        <w:trPr>
          <w:trHeight w:val="31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Spółek Wodnych na bieżące utrzymanie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3 000,00</w:t>
            </w:r>
          </w:p>
        </w:tc>
      </w:tr>
      <w:tr w:rsidR="00F1154A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754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Bezpieczeństwo publiczne i ochrona przeciwpożarowa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788 000,00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788 000,00</w:t>
            </w:r>
          </w:p>
        </w:tc>
      </w:tr>
      <w:tr w:rsidR="00F1154A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Ochotnicze Straże Pożarne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788 000,00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788 000,00</w:t>
            </w:r>
          </w:p>
        </w:tc>
      </w:tr>
      <w:tr w:rsidR="00F1154A">
        <w:trPr>
          <w:trHeight w:val="5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OSP na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terenie Gminy Lipno należących do Krajowego Systemu Ratownictwa na zakup wyposażenia zapewniającego gotowość bojową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58 000,00</w:t>
            </w:r>
          </w:p>
        </w:tc>
      </w:tr>
      <w:tr w:rsidR="00F1154A">
        <w:trPr>
          <w:trHeight w:val="5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na zakup nowego ciężkiego samochodu ratowniczo-gaśniczego z napędem 4x4 dla Ochotniczej Straży Pożarnej w Lipnie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730 000,00</w:t>
            </w:r>
          </w:p>
        </w:tc>
      </w:tr>
      <w:tr w:rsidR="00F1154A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1 518 703,62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1 505 000,00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13 703,62</w:t>
            </w:r>
          </w:p>
        </w:tc>
      </w:tr>
      <w:tr w:rsidR="00F1154A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Szkoły Podstawowe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955 000,00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955 000,00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1154A">
        <w:trPr>
          <w:trHeight w:val="72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niepublicznej jednostki systemu oświaty - niepubliczna Szkoła Podstawowa w Górce Duchownej oraz niepubliczna Szkoła Podstawowa "Odkrywcy"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955 000,00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955 000,00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1154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1154A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550 000,00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1154A">
        <w:trPr>
          <w:trHeight w:val="5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niepublicznej jednostki systemu oświaty - niepubliczne przedszkole w Wilkowicach i Górce Duchownej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550 000,00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1154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80110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Gimnazjum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1154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dla niepublicznej szkoły podstawowej w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Górce Duchownej na sfinansowanie zadania zleconego z administracji rządowej - zakup podręczników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niepubliczne gimnazjum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1154A">
        <w:trPr>
          <w:trHeight w:val="5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80153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Zapewnienie uczniom prawa do bezpłatnego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dostępu do podręczników, materiałów edukacyjnych lub materiałów ćwiczeniowych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13 703,62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13 703,62</w:t>
            </w:r>
          </w:p>
        </w:tc>
      </w:tr>
      <w:tr w:rsidR="00F1154A">
        <w:trPr>
          <w:trHeight w:val="85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niepublicznej szkoły podstawowej w Górce Duchownej na sfinansowanie zadania zleconego z administracji rządowej - zakup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podręczników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niepubliczna Szkoła Podstawowa w Górce Duchownej oraz niepubliczna Szkoła Podstawowa "Odkrywcy" w Górce Duchownej - zakup podręczników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13 703,62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13 703,62</w:t>
            </w:r>
          </w:p>
        </w:tc>
      </w:tr>
      <w:tr w:rsidR="00F1154A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25 000,00</w:t>
            </w:r>
          </w:p>
        </w:tc>
      </w:tr>
      <w:tr w:rsidR="00F1154A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Programy polityki zdrowotnej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15 000,00</w:t>
            </w:r>
          </w:p>
        </w:tc>
      </w:tr>
      <w:tr w:rsidR="00F1154A">
        <w:trPr>
          <w:trHeight w:val="65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na dofinansowanie leczenia niepłodności metodą zapłodnienia pozaustrojowego dla mieszkańców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15 000,00</w:t>
            </w:r>
          </w:p>
        </w:tc>
      </w:tr>
      <w:tr w:rsidR="00F1154A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Pozostała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10 000,00</w:t>
            </w:r>
          </w:p>
        </w:tc>
      </w:tr>
      <w:tr w:rsidR="00F1154A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 zakresu finansowania kosztów opieki paliatywno-hospiscyjnej nad nieuleczalnie chorymi mieszkańcami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10 000,00</w:t>
            </w:r>
          </w:p>
        </w:tc>
      </w:tr>
      <w:tr w:rsidR="00F1154A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44 000,00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44 000,00</w:t>
            </w:r>
          </w:p>
        </w:tc>
      </w:tr>
      <w:tr w:rsidR="00F1154A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Utrzymanie zieleni w miastach i gminach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4 000,00</w:t>
            </w:r>
          </w:p>
        </w:tc>
      </w:tr>
      <w:tr w:rsidR="00F1154A">
        <w:trPr>
          <w:trHeight w:val="32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 zakresu ekologii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4 000,00</w:t>
            </w:r>
          </w:p>
        </w:tc>
      </w:tr>
      <w:tr w:rsidR="00F1154A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Ochrona powietrza atmosferycznego i klimatu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40 000,00</w:t>
            </w:r>
          </w:p>
        </w:tc>
      </w:tr>
      <w:tr w:rsidR="00F1154A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mieszkańców Gminy Lipno na dofinansowanie zmiany systemu ogrzewania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40 000,00</w:t>
            </w:r>
          </w:p>
        </w:tc>
      </w:tr>
      <w:tr w:rsidR="00F1154A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i ochrona dziedzictwa nardowego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F1154A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1154A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celowa z zakresu upowszechniania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kultury na terenie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F1154A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lastRenderedPageBreak/>
              <w:t>926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fizyczna i sport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131 000,00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131 000,00</w:t>
            </w:r>
          </w:p>
        </w:tc>
      </w:tr>
      <w:tr w:rsidR="00F1154A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92605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Zadania w zakresie kultury fizycznej i sportu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131 000,00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131 000,00</w:t>
            </w:r>
          </w:p>
        </w:tc>
      </w:tr>
      <w:tr w:rsidR="00F1154A">
        <w:trPr>
          <w:trHeight w:val="39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celowa w zakresie upowszechnianie kultury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fizycznej i sportu wśród dzieci i młodzieży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131 000,00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131 000,00</w:t>
            </w:r>
          </w:p>
        </w:tc>
      </w:tr>
      <w:tr w:rsidR="00F1154A">
        <w:trPr>
          <w:trHeight w:val="2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Razem dotacje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3 870 391,62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2 520 000,00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1 350 391,62</w:t>
            </w:r>
          </w:p>
        </w:tc>
      </w:tr>
    </w:tbl>
    <w:p w:rsidR="00F1154A" w:rsidRDefault="00F4219F">
      <w:r>
        <w:br w:type="page"/>
      </w:r>
    </w:p>
    <w:p w:rsidR="00F1154A" w:rsidRDefault="00F1154A">
      <w:pPr>
        <w:sectPr w:rsidR="00F1154A">
          <w:footerReference w:type="default" r:id="rId12"/>
          <w:endnotePr>
            <w:numFmt w:val="decimal"/>
          </w:endnotePr>
          <w:pgSz w:w="11906" w:h="16838"/>
          <w:pgMar w:top="677" w:right="374" w:bottom="0" w:left="317" w:header="708" w:footer="708" w:gutter="0"/>
          <w:cols w:space="708"/>
          <w:docGrid w:linePitch="360"/>
        </w:sectPr>
      </w:pPr>
    </w:p>
    <w:p w:rsidR="00F1154A" w:rsidRDefault="00F4219F">
      <w:pPr>
        <w:spacing w:before="280" w:after="280" w:line="360" w:lineRule="auto"/>
        <w:ind w:left="4535"/>
        <w:jc w:val="left"/>
      </w:pPr>
      <w:r>
        <w:lastRenderedPageBreak/>
        <w:t>Załącznik Nr 7 do uchwały Nr LI/376/2022</w:t>
      </w:r>
      <w:r>
        <w:br/>
        <w:t>Rady Gminy Lipno</w:t>
      </w:r>
      <w:r>
        <w:br/>
      </w:r>
      <w:r>
        <w:t xml:space="preserve">z dnia 11 lipca 2022 </w:t>
      </w:r>
      <w: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"/>
        <w:gridCol w:w="715"/>
        <w:gridCol w:w="2549"/>
        <w:gridCol w:w="839"/>
        <w:gridCol w:w="791"/>
        <w:gridCol w:w="791"/>
        <w:gridCol w:w="791"/>
        <w:gridCol w:w="790"/>
        <w:gridCol w:w="790"/>
        <w:gridCol w:w="790"/>
        <w:gridCol w:w="808"/>
        <w:gridCol w:w="790"/>
        <w:gridCol w:w="790"/>
        <w:gridCol w:w="790"/>
        <w:gridCol w:w="823"/>
        <w:gridCol w:w="790"/>
        <w:gridCol w:w="858"/>
        <w:gridCol w:w="790"/>
        <w:gridCol w:w="877"/>
        <w:gridCol w:w="332"/>
      </w:tblGrid>
      <w:tr w:rsidR="00F115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0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Planowane wydatki w ramach Funduszu Sołeckiego na rok 2022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Załącznik nr 7 do Uchwały Rady Gminy Lipno Nr LI/376/2022 z dnia 11.07.2022 r.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115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115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11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Klasyfikacja budżetowa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Goniembice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Górka Duchowna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Gronówko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Klonówiec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Koronowo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Lipno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Mórkowo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Radomicko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Ratowice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Smyczyna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Sulejewo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Targowisko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Wilkowice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Wyciążk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owo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Żakowo</w:t>
            </w: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Razem 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</w:p>
        </w:tc>
      </w:tr>
      <w:tr w:rsidR="00F115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Duch.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wiec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nowo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micko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wice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sko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ce</w:t>
            </w:r>
          </w:p>
        </w:tc>
        <w:tc>
          <w:tcPr>
            <w:tcW w:w="5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żkowo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</w:tr>
      <w:tr w:rsidR="00F115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600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Transport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1 322,16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13 566,25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106 888,41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115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60016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Drogi publiczne gminne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1 322,16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13 566,25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106 888,41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1154A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1 322,16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13 566,25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14 888,41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1154A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6050-wydatki inwestycyjne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92 000,00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115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750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Administracja publiczna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1 500,00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</w:tr>
      <w:tr w:rsidR="00F115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75095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Pozostała działalność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1154A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115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754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Bezp.publ.i ochrona przeciwp.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4 100,00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</w:tr>
      <w:tr w:rsidR="00F115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75412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Ochotnicze straże pożarne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4 100,00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1154A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4 100,00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115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801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Oświata i wychowanie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4 632,97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4 632,97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</w:tr>
      <w:tr w:rsidR="00F115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80101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Szkoły podstawowe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4 632,97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4 632,97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1154A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4240-zakup materiałów dydaktycznych i książek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4 632,97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4 632,97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115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900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Gospodarkas komunal. i ochr. środowiska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29 000,00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36 500,00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110 500,00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</w:tr>
      <w:tr w:rsidR="00F115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90015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Oświetlenie ulic, placów i dróg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29 000,00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36 500,00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110 500,00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1154A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6050-wydatki inwestycyjne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29 000,00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36 500,00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110 500,00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115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921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Kultura i ochrona dziedzictwa narodowego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20 930,95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5 975,82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4 800,62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7 477,14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902,96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9 618,82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6 384,45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16 316,02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3 639,50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5 128,46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16 632,97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3 808,09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8 275,43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122 891,23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115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92109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Domy i ośr.kult.świetlice i kluby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17 930,95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3 177,84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3 618,82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2 384,45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14 000,00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</w:t>
            </w:r>
            <w:r>
              <w:rPr>
                <w:rFonts w:ascii="Arial CE" w:eastAsia="Arial CE" w:hAnsi="Arial CE" w:cs="Arial CE"/>
                <w:color w:val="000000"/>
                <w:sz w:val="7"/>
              </w:rPr>
              <w:t>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4 775,43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51 387,49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1154A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930,95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3 177,84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3 618,82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2 384,45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14 000,00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4 775,43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34 387,49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1154A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4300-zakup usług pozostałych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1154A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6050-wydatki inwestycyjne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17 000,00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115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92195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Pozostała działalność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2 797,98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4 800,62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7 477,14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902,96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2 316,02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3 639,50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2 628,46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16 632,97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3 808,09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3 500,00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71 503,74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1154A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4090-honoraria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130,00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220,00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270,00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90,00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710,00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1154A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4170-wynagrodzenia bezosobowe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1 200,00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2 300,00</w:t>
            </w: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1154A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800,00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1 200,00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12 200,00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1154A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4220-zakup środków żywności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</w:t>
            </w:r>
            <w:r>
              <w:rPr>
                <w:rFonts w:ascii="Arial CE" w:eastAsia="Arial CE" w:hAnsi="Arial CE" w:cs="Arial CE"/>
                <w:color w:val="000000"/>
                <w:sz w:val="7"/>
              </w:rPr>
              <w:t>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1 367,98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2 000,62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2 977,14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602,96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4 080,00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1 346,02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1 139,50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1 828,46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3 562,97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1 218,09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28 623,74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1154A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4300-zakup usług pozostałych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470,00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5 000</w:t>
            </w:r>
            <w:r>
              <w:rPr>
                <w:rFonts w:ascii="Arial CE" w:eastAsia="Arial CE" w:hAnsi="Arial CE" w:cs="Arial CE"/>
                <w:color w:val="000000"/>
                <w:sz w:val="7"/>
              </w:rPr>
              <w:t>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22 470,00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1154A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6050-wydatki inwestycyjne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115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926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Kultura fizyczna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72 000,00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115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92601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Obiekty sportowe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72 000,00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1154A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12 000,00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1154A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6050-wydatki inwestycyjne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25 000,00</w:t>
            </w: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60 000,00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115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92605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Zadania w zakresie kultury fizycznej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</w:t>
            </w:r>
            <w:r>
              <w:rPr>
                <w:rFonts w:ascii="Arial CE" w:eastAsia="Arial CE" w:hAnsi="Arial CE" w:cs="Arial CE"/>
                <w:color w:val="000000"/>
                <w:sz w:val="7"/>
              </w:rPr>
              <w:t>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1154A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115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Ogółem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Wydatki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21 530,95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36 297,98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34 800,62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32 477,14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15 902,96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51 632,97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40 118,82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26 384,45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16 316,02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18 639,50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15 128,46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21 066,25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51 632,97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20 808,09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19 775,43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422 512,61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115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z tego: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Wydatki bieżące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4 530,95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7 297,98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4 800,62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7 477,14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902,96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15 132,97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10 118,82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6 384,45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16 316,02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3 639,50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5 128,46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21 066,25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22 632,97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3 808,09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9 775,43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139 012,61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115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Wydatki majątkowe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29 000,00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36 500,00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</w:t>
            </w: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29 000,00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283 500,00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1154A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</w:tbl>
    <w:p w:rsidR="00F1154A" w:rsidRDefault="00F4219F">
      <w:r>
        <w:br w:type="page"/>
      </w:r>
    </w:p>
    <w:p w:rsidR="00F1154A" w:rsidRDefault="00F1154A">
      <w:pPr>
        <w:sectPr w:rsidR="00F1154A">
          <w:footerReference w:type="default" r:id="rId13"/>
          <w:endnotePr>
            <w:numFmt w:val="decimal"/>
          </w:endnotePr>
          <w:pgSz w:w="16838" w:h="11906" w:orient="landscape"/>
          <w:pgMar w:top="850" w:right="0" w:bottom="567" w:left="227" w:header="708" w:footer="708" w:gutter="0"/>
          <w:cols w:space="708"/>
          <w:docGrid w:linePitch="360"/>
        </w:sectPr>
      </w:pPr>
    </w:p>
    <w:p w:rsidR="00F1154A" w:rsidRDefault="00F4219F">
      <w:pPr>
        <w:spacing w:before="280" w:after="280" w:line="360" w:lineRule="auto"/>
        <w:ind w:left="4535"/>
        <w:jc w:val="left"/>
      </w:pPr>
      <w:r>
        <w:lastRenderedPageBreak/>
        <w:t>Załącznik Nr 8 do uchwały Nr LI/376/2022</w:t>
      </w:r>
      <w:r>
        <w:br/>
        <w:t>Rady Gminy Lipno</w:t>
      </w:r>
      <w:r>
        <w:br/>
      </w:r>
      <w:r>
        <w:t>z dnia 11 lipca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528"/>
        <w:gridCol w:w="695"/>
        <w:gridCol w:w="638"/>
        <w:gridCol w:w="816"/>
        <w:gridCol w:w="744"/>
        <w:gridCol w:w="773"/>
        <w:gridCol w:w="816"/>
        <w:gridCol w:w="816"/>
        <w:gridCol w:w="744"/>
        <w:gridCol w:w="816"/>
        <w:gridCol w:w="758"/>
        <w:gridCol w:w="643"/>
        <w:gridCol w:w="652"/>
        <w:gridCol w:w="744"/>
        <w:gridCol w:w="816"/>
        <w:gridCol w:w="643"/>
        <w:gridCol w:w="643"/>
        <w:gridCol w:w="652"/>
        <w:gridCol w:w="816"/>
        <w:gridCol w:w="695"/>
        <w:gridCol w:w="720"/>
      </w:tblGrid>
      <w:tr w:rsidR="00F1154A">
        <w:trPr>
          <w:trHeight w:val="106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Załącznik nr 8 do Uchwały Rady Gminy Lipno Nr LI/376/2022 z dnia 11.07.2022 r.</w:t>
            </w:r>
          </w:p>
        </w:tc>
      </w:tr>
      <w:tr w:rsidR="00F1154A">
        <w:trPr>
          <w:trHeight w:val="144"/>
        </w:trPr>
        <w:tc>
          <w:tcPr>
            <w:tcW w:w="8908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Wydatki na programy i projekty*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</w:tr>
      <w:tr w:rsidR="00F1154A">
        <w:trPr>
          <w:trHeight w:val="124"/>
        </w:trPr>
        <w:tc>
          <w:tcPr>
            <w:tcW w:w="8908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 xml:space="preserve">Wydatki na programy finansowane z udziałem środków, o których </w:t>
            </w: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mowa w art. 5 ust 1 pkt 2 i 3 ufp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</w:tr>
      <w:tr w:rsidR="00F1154A">
        <w:trPr>
          <w:trHeight w:val="106"/>
        </w:trPr>
        <w:tc>
          <w:tcPr>
            <w:tcW w:w="8908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Zał. Nr 12 do uchwały budżetowej na rok 2022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F1154A">
        <w:trPr>
          <w:trHeight w:val="110"/>
        </w:trPr>
        <w:tc>
          <w:tcPr>
            <w:tcW w:w="1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F1154A">
        <w:trPr>
          <w:trHeight w:val="100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Lp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Projekt </w:t>
            </w:r>
          </w:p>
        </w:tc>
        <w:tc>
          <w:tcPr>
            <w:tcW w:w="34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Kate- goria intr- wen- cji fundu-szy struktural- nych </w:t>
            </w: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Klasyfi- kacja (dział,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rozdział)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w okresie realizacji projektu (całkowita wartość Projektu)</w:t>
            </w:r>
          </w:p>
        </w:tc>
        <w:tc>
          <w:tcPr>
            <w:tcW w:w="1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 tym:</w:t>
            </w:r>
          </w:p>
        </w:tc>
        <w:tc>
          <w:tcPr>
            <w:tcW w:w="590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Planowane wydatki</w:t>
            </w:r>
          </w:p>
        </w:tc>
      </w:tr>
      <w:tr w:rsidR="00F1154A">
        <w:trPr>
          <w:trHeight w:val="11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krajowego**</w:t>
            </w:r>
          </w:p>
        </w:tc>
        <w:tc>
          <w:tcPr>
            <w:tcW w:w="5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590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2022 r.</w:t>
            </w:r>
          </w:p>
        </w:tc>
      </w:tr>
      <w:tr w:rsidR="00F1154A">
        <w:trPr>
          <w:trHeight w:val="10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ogółem</w:t>
            </w:r>
          </w:p>
        </w:tc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Wydatki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razem (w projekcie)</w:t>
            </w:r>
          </w:p>
        </w:tc>
        <w:tc>
          <w:tcPr>
            <w:tcW w:w="441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            </w:t>
            </w:r>
          </w:p>
        </w:tc>
      </w:tr>
      <w:tr w:rsidR="00F1154A">
        <w:trPr>
          <w:trHeight w:val="10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4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budżetu krajowego **    </w:t>
            </w:r>
          </w:p>
        </w:tc>
        <w:tc>
          <w:tcPr>
            <w:tcW w:w="19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Środki z budżetu krajowego **    </w:t>
            </w:r>
          </w:p>
        </w:tc>
      </w:tr>
      <w:tr w:rsidR="00F1154A">
        <w:trPr>
          <w:trHeight w:val="182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 źródła finansowania:</w:t>
            </w:r>
          </w:p>
        </w:tc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4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 żródła finansowania: 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z tego źródła finansowania:</w:t>
            </w:r>
          </w:p>
        </w:tc>
      </w:tr>
      <w:tr w:rsidR="00F1154A">
        <w:trPr>
          <w:trHeight w:val="462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  **</w:t>
            </w: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na prefin. z budżetu państwa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</w:t>
            </w: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wkład prywatny</w:t>
            </w:r>
          </w:p>
        </w:tc>
      </w:tr>
      <w:tr w:rsidR="00F1154A">
        <w:trPr>
          <w:trHeight w:val="106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(6+7+8)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(12+21)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(16)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(10+11)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(12+16+22)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(13+14+15)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(17+18+19+20)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(22)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1154A">
        <w:trPr>
          <w:trHeight w:val="110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</w:t>
            </w:r>
          </w:p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22</w:t>
            </w:r>
          </w:p>
        </w:tc>
      </w:tr>
      <w:tr w:rsidR="00F1154A">
        <w:trPr>
          <w:trHeight w:val="168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majątkowe razem</w:t>
            </w:r>
          </w:p>
        </w:tc>
        <w:tc>
          <w:tcPr>
            <w:tcW w:w="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936 274,40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364 917,85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249 879,70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321 476,85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936 274,40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364 917,85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571 356,55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249 879,70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249 879,70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321 476,85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321 476,85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</w:tr>
      <w:tr w:rsidR="00F1154A">
        <w:trPr>
          <w:trHeight w:val="12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1.1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WRPO 2014-2020</w:t>
            </w:r>
          </w:p>
        </w:tc>
        <w:tc>
          <w:tcPr>
            <w:tcW w:w="8624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 6.4. Wsparcie akrywności zawodowej osób wyłączonych z rynku pracy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z powodu opieki nad małymi dziećmi, Poddziałanie 6.4.1 Wsparcie akrywności zawodowej osób wyłączonych z rynku pracy z powodu opieki nad małymi dziećmi</w:t>
            </w:r>
          </w:p>
        </w:tc>
      </w:tr>
      <w:tr w:rsidR="00F1154A">
        <w:trPr>
          <w:trHeight w:val="11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Priorytet 6: Rynek pracy</w:t>
            </w:r>
          </w:p>
        </w:tc>
        <w:tc>
          <w:tcPr>
            <w:tcW w:w="8624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1154A">
        <w:trPr>
          <w:trHeight w:val="36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"Rozwój usług opieki nad dzięćmi do lat 3 w gminie Lipno"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120 832,94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90 417,85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120 832,94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90 417,85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30 415,09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1154A">
        <w:trPr>
          <w:trHeight w:val="14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2022 r.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120 832,94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90 417,85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120 832,94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90 417,85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30 415,09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1154A">
        <w:trPr>
          <w:trHeight w:val="14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1.2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PROW 2014-2020</w:t>
            </w:r>
          </w:p>
        </w:tc>
        <w:tc>
          <w:tcPr>
            <w:tcW w:w="8624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Wsparcie dla rozwoju lokalnego w ramach inicj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atywy LEADER, Poddziałanie „Wsparcie na wdrażanie operacji w ramach strategii rozwoju lokalnego kierowanego przez społeczność”</w:t>
            </w:r>
          </w:p>
        </w:tc>
      </w:tr>
      <w:tr w:rsidR="00F1154A">
        <w:trPr>
          <w:trHeight w:val="47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Priorytet: Rozwój ogólnodostępnej i niekomercyjnej infrastruktury turystycznej lub rekreacyjnej, lub kulturalnej</w:t>
            </w:r>
          </w:p>
        </w:tc>
        <w:tc>
          <w:tcPr>
            <w:tcW w:w="8624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1154A">
        <w:trPr>
          <w:trHeight w:val="41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projektu: "Zagospodarowanie terenu przy Zespole Szkolno-Przedszkolnym w Lipnie"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467 000,00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118 500,00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248 500,00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467 000,00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118 500,00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348 500,00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248 500,00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248 500,00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1154A">
        <w:trPr>
          <w:trHeight w:val="11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2022 r.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467 000,00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118 500,00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248 500,00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467 000,00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118 500,00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348 500,00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248 500,00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248 500,00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1154A">
        <w:trPr>
          <w:trHeight w:val="14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1.3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5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Rozwój cyfrowy JST oraz wzmocnienie cyfrowej odporności na zagrożenia dotycząca realizacji projektu grantowego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1154A">
        <w:trPr>
          <w:trHeight w:val="37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V: Rozwój cyfrowy JST oraz zwzmocnienie cyfrowej odporności na zagrożenia REACT-EU    </w:t>
            </w:r>
          </w:p>
        </w:tc>
        <w:tc>
          <w:tcPr>
            <w:tcW w:w="765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1154A">
        <w:trPr>
          <w:trHeight w:val="24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"Cyfrowa Gmina"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75023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348 441,46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156 000,00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192 441,46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348 441,46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156 000,00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192 441,46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192 441,46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192 441,46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1154A">
        <w:trPr>
          <w:trHeight w:val="11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2022 r.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348 441,46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156 000,00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192 441,46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348 441,46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156 000,00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192 441,46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192 441,46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192 441,46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1154A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1.4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WRPO 2014-2020</w:t>
            </w:r>
          </w:p>
        </w:tc>
        <w:tc>
          <w:tcPr>
            <w:tcW w:w="765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Infrastruktra drogowa regionu, Poddziałanie: 5.1.2. Wzmocnienie regionalnego układu powiązań drogowych (drogi powiatowe i gminne)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1154A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5: Transport             </w:t>
            </w:r>
          </w:p>
        </w:tc>
        <w:tc>
          <w:tcPr>
            <w:tcW w:w="7658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1154A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"Budowa drogi powiatowej łączącej drogę S5 - węzeł Święciechowa z wiaduktem drogowym w ciągu ulicy Wilkowickiej w Lesznie nad linią kolejową Poznań - Wrocław" - projekt partnerski realizowany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przez Miasto Leszno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1154A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2019 r.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1154A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1.5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765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: 8.1. Ograniczenie i zapobieganie przedwczesnemu kończeniu nauki szkolnej oraz wyrównanie dostępu do edukacji przedszkolnej i szkolnej, Poddziałanie 8.1.2. Kształcenie ogólne - projekty konkursowe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1154A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8: Edukacja             </w:t>
            </w:r>
          </w:p>
        </w:tc>
        <w:tc>
          <w:tcPr>
            <w:tcW w:w="765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1154A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projektu: "Nowa szansa dla uczniów z Gminy Lipno"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1154A"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2019 r.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1154A">
        <w:trPr>
          <w:trHeight w:val="168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bieżące razem</w:t>
            </w:r>
          </w:p>
        </w:tc>
        <w:tc>
          <w:tcPr>
            <w:tcW w:w="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956 446,03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185 962,75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73 311,85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697 171,43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956 446,03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185 962,75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770 483,28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6 278,89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6 278,89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697 171,43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697 171,43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67 032,96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67 032,96</w:t>
            </w:r>
          </w:p>
        </w:tc>
      </w:tr>
      <w:tr w:rsidR="00F1154A">
        <w:trPr>
          <w:trHeight w:val="14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2.1.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WRPO 2014-2020</w:t>
            </w:r>
          </w:p>
        </w:tc>
        <w:tc>
          <w:tcPr>
            <w:tcW w:w="8624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 6.4. Wsparcie akrywności zawodowej osób wyłączonych z rynku pracy z powodu opieki nad małymi dziećmi, Poddziałanie 6.4.1 Wsparcie akrywności zawodowej osób wyłączonych z rynku pracy z powodu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opieki nad małymi dziećmi</w:t>
            </w:r>
          </w:p>
        </w:tc>
      </w:tr>
      <w:tr w:rsidR="00F1154A">
        <w:trPr>
          <w:trHeight w:val="134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Priorytet 6: Rynek pracy</w:t>
            </w:r>
          </w:p>
        </w:tc>
        <w:tc>
          <w:tcPr>
            <w:tcW w:w="8624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1154A">
        <w:trPr>
          <w:trHeight w:val="322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"Rozwój usług opieki nad dziećmi do lat 3 w gminie Lipno"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460 146,03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185 962,75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73 311,85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460 146,03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185 962,75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274 183,28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6 278,89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6 278,89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67 032,96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67 032,96</w:t>
            </w:r>
          </w:p>
        </w:tc>
      </w:tr>
      <w:tr w:rsidR="00F1154A">
        <w:trPr>
          <w:trHeight w:val="110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2022 r.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460 146,03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185 962,75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73 311,85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460 146,03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185 962,75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274 183,28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6 278,89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6 278,89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67 032,96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67 032,96</w:t>
            </w:r>
          </w:p>
        </w:tc>
      </w:tr>
      <w:tr w:rsidR="00F1154A">
        <w:trPr>
          <w:trHeight w:val="148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2.2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5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Rozwój cyfrowy JST oraz wzmocnienie cyfrowej odporności na zagrożenia dotycząca realizacji projektu grantowego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1154A">
        <w:trPr>
          <w:trHeight w:val="360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V: Rozwój cyfrowy JST oraz zwzmocnienie cyfrowej odporności na zagrożenia REACT-EU    </w:t>
            </w:r>
          </w:p>
        </w:tc>
        <w:tc>
          <w:tcPr>
            <w:tcW w:w="765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1154A">
        <w:trPr>
          <w:trHeight w:val="432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"Wsparcie dzieci z rodzin popeegerowskich w rozwoju cyfrowym - Granty PPGR"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85395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496 300,00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1154A">
        <w:trPr>
          <w:trHeight w:val="110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2022 r.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496 300,00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1154A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2.3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765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8.1. Projekt nr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RPWP.08.01.01-30-0020/19 pn.: "Nowe miejsca dla przedszkolaków w Gminie Lipno"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1154A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8: Edukacja             </w:t>
            </w:r>
          </w:p>
        </w:tc>
        <w:tc>
          <w:tcPr>
            <w:tcW w:w="765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1154A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"Nowe miejsca dla przedszkolaków w Gminie Lipno"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80104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1154A"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1154A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2.4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2014-2020</w:t>
            </w:r>
          </w:p>
        </w:tc>
        <w:tc>
          <w:tcPr>
            <w:tcW w:w="765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Podstawowe usługi i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odnowa wsi na obszarach wiejskich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1154A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5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1154A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"Budowa świetlicy wiejskiej w Gronówku"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92109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1154A"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1154A">
        <w:tc>
          <w:tcPr>
            <w:tcW w:w="1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1154A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2.5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WRPO 2014-2020</w:t>
            </w:r>
          </w:p>
        </w:tc>
        <w:tc>
          <w:tcPr>
            <w:tcW w:w="765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7.2. Usługi społeczne i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zdrowotne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1154A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5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1154A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"STOP COVID-19. Bezpieczne systemy społeczne w Wielkopolsce"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85395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1154A"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1154A">
        <w:trPr>
          <w:trHeight w:val="82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1154A">
        <w:trPr>
          <w:trHeight w:val="164"/>
        </w:trPr>
        <w:tc>
          <w:tcPr>
            <w:tcW w:w="18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RAZEM 2022</w:t>
            </w:r>
          </w:p>
        </w:tc>
        <w:tc>
          <w:tcPr>
            <w:tcW w:w="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1 892 720,43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550 880,60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323 191,55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1 018 648,28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1 892 720,43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550 880,60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1 341 839,83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256 158,59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256 158,59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1 018 648,28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1 018 648,28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67 032,96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67 032,96</w:t>
            </w:r>
          </w:p>
        </w:tc>
      </w:tr>
      <w:tr w:rsidR="00F1154A">
        <w:trPr>
          <w:trHeight w:val="106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*</w:t>
            </w:r>
          </w:p>
        </w:tc>
        <w:tc>
          <w:tcPr>
            <w:tcW w:w="10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wydatki obejmują wydatki bieżące i majątkowe </w:t>
            </w:r>
          </w:p>
        </w:tc>
        <w:tc>
          <w:tcPr>
            <w:tcW w:w="3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1154A">
        <w:trPr>
          <w:trHeight w:val="106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**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środki wasne JST, współfinansowanie z budżetu państwa oraz inne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1154A">
        <w:trPr>
          <w:trHeight w:val="106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</w:tbl>
    <w:p w:rsidR="00F1154A" w:rsidRDefault="00F4219F">
      <w:r>
        <w:br w:type="page"/>
      </w:r>
    </w:p>
    <w:p w:rsidR="00F1154A" w:rsidRDefault="00F1154A">
      <w:pPr>
        <w:sectPr w:rsidR="00F1154A">
          <w:footerReference w:type="default" r:id="rId14"/>
          <w:endnotePr>
            <w:numFmt w:val="decimal"/>
          </w:endnotePr>
          <w:pgSz w:w="16838" w:h="11906" w:orient="landscape"/>
          <w:pgMar w:top="749" w:right="227" w:bottom="680" w:left="227" w:header="708" w:footer="708" w:gutter="0"/>
          <w:cols w:space="708"/>
          <w:docGrid w:linePitch="360"/>
        </w:sectPr>
      </w:pPr>
    </w:p>
    <w:p w:rsidR="00F1154A" w:rsidRDefault="00F4219F">
      <w:pPr>
        <w:spacing w:before="280" w:after="280" w:line="360" w:lineRule="auto"/>
        <w:ind w:left="4535"/>
        <w:jc w:val="left"/>
      </w:pPr>
      <w:r>
        <w:lastRenderedPageBreak/>
        <w:t>Załącznik Nr 9 do uchwały Nr LI/376/2022</w:t>
      </w:r>
      <w:r>
        <w:br/>
        <w:t xml:space="preserve">Rady </w:t>
      </w:r>
      <w:r>
        <w:t>Gminy Lipno</w:t>
      </w:r>
      <w:r>
        <w:br/>
      </w:r>
      <w:r>
        <w:t>z dnia 11 lipca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868"/>
        <w:gridCol w:w="753"/>
        <w:gridCol w:w="1086"/>
        <w:gridCol w:w="4417"/>
        <w:gridCol w:w="1007"/>
        <w:gridCol w:w="1920"/>
      </w:tblGrid>
      <w:tr w:rsidR="00F1154A">
        <w:trPr>
          <w:trHeight w:val="2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Załącznik nr 9 do Uchwały Rady Gminy Lipno Nr LI376/2022 z dnia 11.07.2022 r.</w:t>
            </w:r>
          </w:p>
        </w:tc>
      </w:tr>
      <w:tr w:rsidR="00F1154A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F1154A">
        <w:trPr>
          <w:trHeight w:val="336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Planowane dochody i  wydatki z Funduszu Pomocy w roku 2022</w:t>
            </w:r>
          </w:p>
        </w:tc>
      </w:tr>
      <w:tr w:rsidR="00F1154A">
        <w:trPr>
          <w:trHeight w:val="194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Zał. Nr 16 do uchwały budżetowej na rok 2022</w:t>
            </w:r>
          </w:p>
        </w:tc>
      </w:tr>
      <w:tr w:rsidR="00F1154A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F1154A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DOCHODY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F1154A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F1154A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F1154A">
        <w:trPr>
          <w:trHeight w:val="21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</w:t>
            </w:r>
          </w:p>
        </w:tc>
      </w:tr>
      <w:tr w:rsidR="00F1154A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Różne rozliczenia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107 656,00   </w:t>
            </w:r>
          </w:p>
        </w:tc>
      </w:tr>
      <w:tr w:rsidR="00F1154A">
        <w:trPr>
          <w:trHeight w:val="7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2700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na dofinansowanie własnych zadań bieżących gmin, powiatów (związków gmin, związków powiatowo-gminnych,związków powiatów), samorządów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województw, pozyskane z innych źródeł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107 656,00   </w:t>
            </w:r>
          </w:p>
        </w:tc>
      </w:tr>
      <w:tr w:rsidR="00F1154A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704 951,91   </w:t>
            </w:r>
          </w:p>
        </w:tc>
      </w:tr>
      <w:tr w:rsidR="00F1154A">
        <w:trPr>
          <w:trHeight w:val="7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2700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na dofinansowanie własnych zadań bieżących gmin, powiatów (związków gmin, związków powiatowo-gminnych,związków powiatów), samorządów województw,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pozyskane z innych źródeł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704 951,91   </w:t>
            </w:r>
          </w:p>
        </w:tc>
      </w:tr>
      <w:tr w:rsidR="00F1154A"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Dochody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F1154A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Różne rozliczenia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F1154A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6090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z Funduszu Przeciwdziałania COVID-19 na finansowanie lub dofinansowanie kosztów realizacji inwestycji i zakupów inwestycyjnych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1154A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DOCHODY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812 607,91   </w:t>
            </w:r>
          </w:p>
        </w:tc>
      </w:tr>
      <w:tr w:rsidR="00F1154A">
        <w:trPr>
          <w:trHeight w:val="282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1154A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1154A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1154A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WYDATKI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F1154A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F1154A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F1154A">
        <w:trPr>
          <w:trHeight w:val="20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</w:t>
            </w:r>
          </w:p>
        </w:tc>
      </w:tr>
      <w:tr w:rsidR="00F1154A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Administracja publiczna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14 222,91   </w:t>
            </w:r>
          </w:p>
        </w:tc>
      </w:tr>
      <w:tr w:rsidR="00F1154A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75095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14 222,91   </w:t>
            </w:r>
          </w:p>
        </w:tc>
      </w:tr>
      <w:tr w:rsidR="00F1154A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107 656,00   </w:t>
            </w:r>
          </w:p>
        </w:tc>
      </w:tr>
      <w:tr w:rsidR="00F1154A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107 656,00   </w:t>
            </w:r>
          </w:p>
        </w:tc>
      </w:tr>
      <w:tr w:rsidR="00F1154A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35 025,00   </w:t>
            </w:r>
          </w:p>
        </w:tc>
      </w:tr>
      <w:tr w:rsidR="00F1154A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85231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Pomoc dla cudzoziemców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35 025,00   </w:t>
            </w:r>
          </w:p>
        </w:tc>
      </w:tr>
      <w:tr w:rsidR="00F1154A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Pozostałe zadania w zakresie polityki społecznej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630 704,00   </w:t>
            </w:r>
          </w:p>
        </w:tc>
      </w:tr>
      <w:tr w:rsidR="00F1154A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85395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</w:t>
            </w:r>
            <w:r>
              <w:rPr>
                <w:rFonts w:ascii="Arial" w:eastAsia="Arial" w:hAnsi="Arial" w:cs="Arial"/>
                <w:color w:val="000000"/>
                <w:sz w:val="12"/>
              </w:rPr>
              <w:t xml:space="preserve">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630 704,00   </w:t>
            </w:r>
          </w:p>
        </w:tc>
      </w:tr>
      <w:tr w:rsidR="00F1154A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Rodzina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25 000,00   </w:t>
            </w:r>
          </w:p>
        </w:tc>
      </w:tr>
      <w:tr w:rsidR="00F1154A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85595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25 000,00   </w:t>
            </w:r>
          </w:p>
        </w:tc>
      </w:tr>
      <w:tr w:rsidR="00F1154A"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F1154A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921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Kultura i ochrona dziedzictwa narodowego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F1154A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4219F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Budowa świetlicy wiejskiej w Koronowie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1154A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4219F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WYDATKI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1154A" w:rsidRDefault="00F4219F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812 607,91   </w:t>
            </w:r>
          </w:p>
        </w:tc>
      </w:tr>
      <w:tr w:rsidR="00F1154A">
        <w:trPr>
          <w:trHeight w:val="184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F1154A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1154A" w:rsidRDefault="00F1154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</w:tbl>
    <w:p w:rsidR="00F1154A" w:rsidRDefault="00F4219F">
      <w:pPr>
        <w:sectPr w:rsidR="00F1154A">
          <w:footerReference w:type="default" r:id="rId15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  <w:r>
        <w:br w:type="page"/>
      </w:r>
    </w:p>
    <w:p w:rsidR="00F1154A" w:rsidRDefault="00F1154A">
      <w:pPr>
        <w:jc w:val="left"/>
        <w:rPr>
          <w:color w:val="F00000"/>
          <w:szCs w:val="20"/>
        </w:rPr>
      </w:pPr>
    </w:p>
    <w:p w:rsidR="00F1154A" w:rsidRDefault="00F4219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F1154A" w:rsidRDefault="00F4219F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b/>
          <w:szCs w:val="20"/>
        </w:rPr>
        <w:t xml:space="preserve">do uchwały Nr LI/376/2022 Rady Gminy  Lipno </w:t>
      </w:r>
    </w:p>
    <w:p w:rsidR="00F1154A" w:rsidRDefault="00F4219F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szCs w:val="20"/>
          <w:u w:color="000000"/>
        </w:rPr>
        <w:t>z dnia  11 lipca 2022 r.</w:t>
      </w:r>
    </w:p>
    <w:p w:rsidR="00F1154A" w:rsidRDefault="00F4219F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b/>
          <w:szCs w:val="20"/>
          <w:u w:color="000000"/>
        </w:rPr>
        <w:t>w sprawie zmiany budżetu Gminy Lipno na rok 2022.</w:t>
      </w:r>
    </w:p>
    <w:p w:rsidR="00F1154A" w:rsidRDefault="00F4219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Niniejszą uchwałą dokonuje się następujących </w:t>
      </w:r>
      <w:r>
        <w:rPr>
          <w:szCs w:val="20"/>
          <w:u w:color="000000"/>
        </w:rPr>
        <w:t>zmian:</w:t>
      </w:r>
    </w:p>
    <w:p w:rsidR="00F1154A" w:rsidRDefault="00F4219F">
      <w:pPr>
        <w:spacing w:before="120" w:after="120"/>
        <w:ind w:left="283" w:firstLine="227"/>
        <w:rPr>
          <w:b/>
          <w:szCs w:val="20"/>
          <w:u w:color="000000"/>
        </w:rPr>
      </w:pPr>
      <w:r>
        <w:rPr>
          <w:b/>
          <w:szCs w:val="20"/>
          <w:u w:color="000000"/>
        </w:rPr>
        <w:t>I. Załącznik Nr 1 do uchwały budżetowej – Plan dochodów Gminy Lipno na rok 2022 wprowadza się następujące zmiany: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1. Zwiększenie dochodów z tytułu przyznanych dotacji celowych na zadania zlecone o kwotę 560,43 zł, z tego: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1) Dział 758 - Różne rozlic</w:t>
      </w:r>
      <w:r>
        <w:rPr>
          <w:szCs w:val="20"/>
          <w:u w:color="000000"/>
        </w:rPr>
        <w:t>zenia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75814 - Różne rozliczenia finansowe  - zwiększenie o kwotę 560,43 zł zgodnie z pismem Wojewody Wielkopolskiego nr FB-I.3111.192.2022.6 z dnia 7 czerwca 2022 r.,</w:t>
      </w:r>
    </w:p>
    <w:p w:rsidR="00F1154A" w:rsidRDefault="00F4219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2. Zwiększenie ogólnej kwoty dochodów bieżących o kwotę 154.432,00 zł, z tego: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1) Dział 758 - Różne rozliczenia</w:t>
      </w:r>
    </w:p>
    <w:p w:rsidR="00F1154A" w:rsidRDefault="00F4219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75801 - Część oświatowa subwencji ogólnej dla jednostek samorządu terytorialnego - zmniejszenie o kwotę 1.048,00 zł zgodnie z pismem Ministra Finansów nr ST3.4750.17.2022.1g z dnia 14 czerwca 2022 r.,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2) Dział 852</w:t>
      </w:r>
      <w:r>
        <w:rPr>
          <w:szCs w:val="20"/>
          <w:u w:color="000000"/>
        </w:rPr>
        <w:t> - Pomoc społeczna</w:t>
      </w:r>
    </w:p>
    <w:p w:rsidR="00F1154A" w:rsidRDefault="00F4219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85231 - Pomoc dla cudzoziemców - zwiększenie o  kwotę 155.480,00 zł środki na dofinansowanie własnych zadań bieżących gmin, powiatów (związków gmin, związków powiatowo-gminnych, związków powiatów), samorządów województw, pozysk</w:t>
      </w:r>
      <w:r>
        <w:rPr>
          <w:szCs w:val="20"/>
          <w:u w:color="000000"/>
        </w:rPr>
        <w:t>ane z innych źródeł w związku z otrzymanymi środkami finansowymi z Funduszu Pomocy na świadczenie art. 13 ustawy z dnia 12 marca 2022 r. o pomocy obywatelom Ukrainy w związku z konfliktem zbrojnym na terytorium tego państwa,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3. Zwiększenie ogólnej kwoty do</w:t>
      </w:r>
      <w:r>
        <w:rPr>
          <w:szCs w:val="20"/>
          <w:u w:color="000000"/>
        </w:rPr>
        <w:t>chodów majątkowych o kwotę 50.000,00 zł, z tego: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1) Dział 010 – Rolnictwo i łowiectwo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01095 – Pozostała działalność - zwiększenie o kwotę 50.000,00 zł zgodnie z umową o udzielenie pomocy finansowej nr DR 140/2022 z dnia 27 czerwca 2022 r. zawartą</w:t>
      </w:r>
      <w:r>
        <w:rPr>
          <w:szCs w:val="20"/>
          <w:u w:color="000000"/>
        </w:rPr>
        <w:t xml:space="preserve"> pomiędzy Województwem Wielkopolskim a Gminą Lipno na realizację zadania pn.: „Zagospodarowanie terenu rekreacyjno-edukacyjnego przy stawie w Mórkowie”,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4. Ustalenie planu dochodów do kwot zrealizowanych na dzień 7 lipca 2022 r., bez planu lub w kwotach wy</w:t>
      </w:r>
      <w:r>
        <w:rPr>
          <w:szCs w:val="20"/>
          <w:u w:color="000000"/>
        </w:rPr>
        <w:t>ższych niż planowano oraz z tytułu wyższego przewidywanego wykonania, z następujących tytułów: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1) Dział 020 – Leśnictwo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02001 – Gospodarka leśna - zwiększenie o kwotę 7.200,00 zł wpływy z najmu i dzierżawy składników majątkowych Skarbu Państwa, j</w:t>
      </w:r>
      <w:r>
        <w:rPr>
          <w:szCs w:val="20"/>
          <w:u w:color="000000"/>
        </w:rPr>
        <w:t>ednostek samorządu terytorialnego lub innych jednostek zaliczanych do sektora finansów publicznych oraz innych umów o podobnym charakterze,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2) Dział 700 - Gospodarka mieszkaniowa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70005 - Gospodarka gruntami i nieruchomościami - zwiększenie o kwot</w:t>
      </w:r>
      <w:r>
        <w:rPr>
          <w:szCs w:val="20"/>
          <w:u w:color="000000"/>
        </w:rPr>
        <w:t>ę 2.300,00 zł wpływy z opłat z tytułu użytkowania wieczystego nieruchomości,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3) Dział 756 - Dochody od osób prawnych, od osób fizycznych i od innych jednostek nieposiadających osobowości prawnej oraz wydatki związane z ich poborem</w:t>
      </w:r>
    </w:p>
    <w:p w:rsidR="00F1154A" w:rsidRDefault="00F4219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a) rozdz. 75601 - Wpływy </w:t>
      </w:r>
      <w:r>
        <w:rPr>
          <w:szCs w:val="20"/>
          <w:u w:color="000000"/>
        </w:rPr>
        <w:t>z podatku dochodowego od osób fizycznych - zwiększenie o kwotę 3.500,00 zł wpływy z podatku od działalności gospodarczej osób fizycznych, opłacanego w formie karty podatkowej,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b) rozdz. 75615 - Wpływy z podatku rolnego, podatku leśnego, podatku od czynnośc</w:t>
      </w:r>
      <w:r>
        <w:rPr>
          <w:szCs w:val="20"/>
          <w:u w:color="000000"/>
        </w:rPr>
        <w:t>i cywilnoprawnych, podatków i opłat lokalnych od osób prawnych i innych jednostek organizacyjnych - zwiększenie o kwotę 1.000,00 zł wpływy z odsetek od nieterminowych wpłat z tytułu podatków i opłat,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lastRenderedPageBreak/>
        <w:t>c) rozdz. 75616 - Wpływy z podatku rolnego, podatku leśn</w:t>
      </w:r>
      <w:r>
        <w:rPr>
          <w:szCs w:val="20"/>
          <w:u w:color="000000"/>
        </w:rPr>
        <w:t>ego, podatku od spadków i darowizn, podatku od czynności cywilnoprawnych oraz podatków i opłat lokalnych od osób fizycznych - zwiększenie o kwotę 4.000,00 zł wpływy z tytułu kosztów egzekucyjnych, opłaty komorniczej i kosztów upomnień oraz wpływy z odsetek</w:t>
      </w:r>
      <w:r>
        <w:rPr>
          <w:szCs w:val="20"/>
          <w:u w:color="000000"/>
        </w:rPr>
        <w:t xml:space="preserve"> od nieterminowych wpłat z tytułu podatków i opłat,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d) rozdz. 75618 - Wpływy z innych opłat stanowiących dochody jednostek samorządu terytorialnego na podstawie ustaw - zwiększenie o kwotę 4.000,00 zł </w:t>
      </w:r>
      <w:r>
        <w:rPr>
          <w:szCs w:val="20"/>
          <w:u w:color="000000"/>
        </w:rPr>
        <w:t>wpływy z tytułu grzywien i innych kar pieniężnych od osób prawnych i innych jednostek organizacyjnych, wpływy z tytułu kosztów egzekucyjnych, opłaty komorniczej i kosztów upomnień oraz wpływy z odsetek od nieterminowych wpłat z tytułu podatków i opłat,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5. </w:t>
      </w:r>
      <w:r>
        <w:rPr>
          <w:szCs w:val="20"/>
          <w:u w:color="000000"/>
        </w:rPr>
        <w:t>Przeniesienia dochodów między działami i podziałkami klasyfikacji budżetowej, z tego: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1) Dział 750 - Administracja publiczna</w:t>
      </w:r>
    </w:p>
    <w:p w:rsidR="00F1154A" w:rsidRDefault="00F4219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a) rozdz. 75023 - Urzędy gmin (miast i miast na prawach powiatu) - przeniesienie na kwotę 192.441,46 zł dochodów przeznaczonych na </w:t>
      </w:r>
      <w:r>
        <w:rPr>
          <w:szCs w:val="20"/>
          <w:u w:color="000000"/>
        </w:rPr>
        <w:t>wydatki majątkowe, pomiędzy podziałkami klasyfikacji budżetowej na realizację zadania pn.: „Wsparcie rozwoju cyfrowego Gminy Lipno - "Cyfrowa Gmina”,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2) Dział 853 - Pozostałe zadania w zakresie polityki społecznej</w:t>
      </w:r>
    </w:p>
    <w:p w:rsidR="00F1154A" w:rsidRDefault="00F4219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a) rozdz. 85395 - Pozostała działalność - </w:t>
      </w:r>
      <w:r>
        <w:rPr>
          <w:szCs w:val="20"/>
          <w:u w:color="000000"/>
        </w:rPr>
        <w:t>przeniesienie na kwotę 496.300,00 zł dochodów przeznaczonych na wydatki bieżące, pomiędzy podziałkami klasyfikacji budżetowej na realizację zadania pn.: „Wsparcie dzieci z rodzin popeegerowskich w rozwoju cyfrowym - Granty PPGR”,</w:t>
      </w:r>
    </w:p>
    <w:p w:rsidR="00F1154A" w:rsidRDefault="00F4219F">
      <w:pPr>
        <w:spacing w:before="120" w:after="120"/>
        <w:ind w:left="283" w:firstLine="227"/>
        <w:rPr>
          <w:b/>
          <w:szCs w:val="20"/>
          <w:u w:color="000000"/>
        </w:rPr>
      </w:pPr>
      <w:r>
        <w:rPr>
          <w:b/>
          <w:szCs w:val="20"/>
          <w:u w:color="000000"/>
        </w:rPr>
        <w:t>II. Załącznik Nr 2 do uchw</w:t>
      </w:r>
      <w:r>
        <w:rPr>
          <w:b/>
          <w:szCs w:val="20"/>
          <w:u w:color="000000"/>
        </w:rPr>
        <w:t>ały budżetowej – Plan wydatków Gminy Lipno na rok 2022 wprowadza się następujące zmiany: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1. Zwiększenie ogólnej kwoty wydatków o kwotę 745.492,43 zł (w tym z wolnych środków o kwotę 518.500,00 zł), z tego: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1) Dział 010  - Rolnictwo i łowiectwo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01</w:t>
      </w:r>
      <w:r>
        <w:rPr>
          <w:szCs w:val="20"/>
          <w:u w:color="000000"/>
        </w:rPr>
        <w:t>008 - Melioracje wodne - zwiększenie wydatków bieżących o kwotę 3.000,00 zł z przeznaczeniem na bieżącą realizację zadań, w tym na dotację dla spółek wodnych na bieżące utrzymanie,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2) Dział 600 - Transport i łączność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a) rozdz. 60016 - Drogi publiczne </w:t>
      </w:r>
      <w:r>
        <w:rPr>
          <w:szCs w:val="20"/>
          <w:u w:color="000000"/>
        </w:rPr>
        <w:t>gminne - zmiany wydatków, z tego: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 zwiększenie wydatków bieżących o kwotę 100.000,00 zł z przeznaczeniem na bieżącą realizację zadań, w tym zakup materiałów na bieżące utrzymanie dróg gminnych,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 zwiększenie wydatków majątkowych o kwotę 24.000,00 zł na za</w:t>
      </w:r>
      <w:r>
        <w:rPr>
          <w:szCs w:val="20"/>
          <w:u w:color="000000"/>
        </w:rPr>
        <w:t>danie inwestycyjne pn.: „Budowa infrastruktury drogowej łączącej miejscowość Gronówko z drogą wojewódzką nr 309".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 zwiększenie wydatków majątkowych o kwotę 73.000,00 zł na zadanie inwestycyjne pn.: „Budowa sieci dróg dla miejscowości Gronówko".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3) Dział 7</w:t>
      </w:r>
      <w:r>
        <w:rPr>
          <w:szCs w:val="20"/>
          <w:u w:color="000000"/>
        </w:rPr>
        <w:t>50 - Administracja publiczna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75011 - Urzędy wojewódzkie - zwiększenie wydatków bieżących o kwotę 560,43 zł z przeznaczeniem na bieżącą realizację zadań,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4) Dział 757 - Obsługa długu publicznego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75702 - Obsługa papierów wartościowych, kr</w:t>
      </w:r>
      <w:r>
        <w:rPr>
          <w:szCs w:val="20"/>
          <w:u w:color="000000"/>
        </w:rPr>
        <w:t>edytów i pożyczek oraz innych zobowiązań jednostek samorządu terytorialnego zaliczanych do tytułu dłużnego – kredyty i pożyczki - zwiększenie wydatków bieżących o kwotę 100.000,00 zł z przeznaczeniem na bieżącą realizację zadań,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5) Dział 801 - Oświata i wy</w:t>
      </w:r>
      <w:r>
        <w:rPr>
          <w:szCs w:val="20"/>
          <w:u w:color="000000"/>
        </w:rPr>
        <w:t>chowanie</w:t>
      </w:r>
    </w:p>
    <w:p w:rsidR="00F1154A" w:rsidRDefault="00F4219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80101 - Szkoły podstawowe  - zmiany wydatków, z tego:</w:t>
      </w:r>
    </w:p>
    <w:p w:rsidR="00F1154A" w:rsidRDefault="00F4219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zmniejszenie wydatków bieżących o kwotę 1.048,00 zł zgodnie z pismem Ministra Finansów nr ST3.4750.17.2022.1g z dnia 14 czerwca 2022 r., (w całości w Zespole Szkolno-Przedszkolnym w</w:t>
      </w:r>
      <w:r>
        <w:rPr>
          <w:szCs w:val="20"/>
          <w:u w:color="000000"/>
        </w:rPr>
        <w:t xml:space="preserve"> Lipnie),</w:t>
      </w:r>
    </w:p>
    <w:p w:rsidR="00F1154A" w:rsidRDefault="00F4219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zwiększenie wydatków bieżących o kwotę 18.500,00 zł z przeznaczeniem na bieżącą realizację zadań, (w całości na zakup wyposażenia tj, ławek, krzeseł i szafek dla Zespołu Szkolno-Przedszkolnego w Wilkowicach),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lastRenderedPageBreak/>
        <w:t xml:space="preserve">- zwiększenie wydatków majątkowych </w:t>
      </w:r>
      <w:r>
        <w:rPr>
          <w:szCs w:val="20"/>
          <w:u w:color="000000"/>
        </w:rPr>
        <w:t>o kwotę 100.000,00 zł na zadaniu inwestycyjnym pn.: „Budowa hali sportowej o lekkiej konstrukcji przy Zespole Szkolno-Przedszkolnym w Goniembicach.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b) rozdz. 80104 - Przedszkola - zmiany wydatków, z tego: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 zwiększenie wydatków majątkowych o kwotę 40.000,0</w:t>
      </w:r>
      <w:r>
        <w:rPr>
          <w:szCs w:val="20"/>
          <w:u w:color="000000"/>
        </w:rPr>
        <w:t>0 zł na zadanie inwestycyjne pn.: „Budowa placu zabaw przy Przedszkolu w Wilkowicach".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6) Dział 853 - Pozostałe zadania w zakresie polityki społecznej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85395 - Pozostała działalność - zwiększenie wydatków bieżących o  kwotę 155.480,00 zł na zadani</w:t>
      </w:r>
      <w:r>
        <w:rPr>
          <w:szCs w:val="20"/>
          <w:u w:color="000000"/>
        </w:rPr>
        <w:t>a wynikające z ustawy z dnia 12 marca 2022 r. o pomocy obywatelom Ukrainy w związku z konfliktem zbrojnym na terytorium tego państwa,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7) Dział 900 - Gospodarka komunalna i ochrona środowiska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90015 - Oświetlenie ulic, placów i dróg - zmiany wydatk</w:t>
      </w:r>
      <w:r>
        <w:rPr>
          <w:szCs w:val="20"/>
          <w:u w:color="000000"/>
        </w:rPr>
        <w:t>ów, z tego:</w:t>
      </w:r>
    </w:p>
    <w:p w:rsidR="00F1154A" w:rsidRDefault="00F4219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zwiększenie o  kwotę 60.000,00 zł na zadaniu inwestycyjnym pn.: „Budowa oświetlenia ulicznego osiedle Słoneczne i ul. Wschodnia w Wilkowicach ",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8) Dział 926 - Kultura fizyczna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92601 - Obiekty sportowe - zmiany wydatków, z tego:</w:t>
      </w:r>
    </w:p>
    <w:p w:rsidR="00F1154A" w:rsidRDefault="00F4219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</w:t>
      </w:r>
      <w:r>
        <w:rPr>
          <w:szCs w:val="20"/>
          <w:u w:color="000000"/>
        </w:rPr>
        <w:t>większenie wydatków bieżących o kwotę 22.000,00 zł z przeznaczeniem na bieżącą realizację zadań,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zwiększenie wydatków majątkowych o  kwotę 50.000,00 zł na zadaniu inwestycyjnym pn.: „Zagospodarowanie terenu rekreacyjno-edukacyjnego przy stawie w Mórkowie</w:t>
      </w:r>
      <w:r>
        <w:rPr>
          <w:szCs w:val="20"/>
          <w:u w:color="000000"/>
        </w:rPr>
        <w:t>”,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2. Przeniesienia wydatków między działami i podziałkami klasyfikacji budżetowej, z tego: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1) Dział 010  - Rolnictwo i łowiectwo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01043 - Infrastruktura wodociągowa wsi -  zmiany wydatków, z tego: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 zmniejszenie wydatków majątkowych o kwotę 30.00</w:t>
      </w:r>
      <w:r>
        <w:rPr>
          <w:szCs w:val="20"/>
          <w:u w:color="000000"/>
        </w:rPr>
        <w:t>0,00 zł na zadaniu inwestycyjnym pn.: „Budowa sieci wodociągowej na ul. Zachodniej w Wilkowicach - dz nr 252/7”,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 zwiększenie wydatków majątkowych o kwotę 30.000,00 zł na zadaniu inwestycyjnym</w:t>
      </w:r>
      <w:r>
        <w:rPr>
          <w:szCs w:val="20"/>
          <w:u w:color="000000"/>
        </w:rPr>
        <w:t xml:space="preserve"> pn.: „Modernizacja sieci i przyłączy wodociągowych na terenie Gminy Lipno”,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b) rozdz. 01044 - Infrastruktura sanitacyjna wsi - zmiany wydatków, z tego: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 zmniejszenie wydatków majątkowych o kwotę 60.000,00 zł na zadaniu inwestycyjnym pn.: „Budowa sieci ka</w:t>
      </w:r>
      <w:r>
        <w:rPr>
          <w:szCs w:val="20"/>
          <w:u w:color="000000"/>
        </w:rPr>
        <w:t>nalizacji sanitarnej na ul. Zachodniej w Wilkowicach”,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2) Dział 600 - Transport i łączność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60014 - Drogi publiczne powiatowe - zmiany wydatków, z tego: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 zmniejszenie wydatków majątkowych o kwotę 50.000,00 zł na zadaniu inwestycyjnym</w:t>
      </w:r>
      <w:r>
        <w:rPr>
          <w:szCs w:val="20"/>
          <w:u w:color="000000"/>
        </w:rPr>
        <w:t xml:space="preserve"> pn.: „Przebudowa chodnika w ciągu drogi powiatowej nr 4757P w Górce Duchownej - pomoc finansowa",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 zwiększenie wydatków majątkowych o kwotę 50.000,00 zł na zadanie inwestycyjne pn.: „Przebudowa chodnika w ciągu drogi powiatowej nr 4757P w Górce Duchownej</w:t>
      </w:r>
      <w:r>
        <w:rPr>
          <w:szCs w:val="20"/>
          <w:u w:color="000000"/>
        </w:rPr>
        <w:t xml:space="preserve"> - pomoc rzeczowa",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b) rozdz. 60017 - Drogi wewnętrzne - zmniejszenie wydatków bieżących o kwotę 15.000,00 zł,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3) Dział 700 - Gospodarka mieszkaniowa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70005 - Gospodarka gruntami i nieruchomościami -  zwiększenie wydatków majątkowych o kwotę 15.00</w:t>
      </w:r>
      <w:r>
        <w:rPr>
          <w:szCs w:val="20"/>
          <w:u w:color="000000"/>
        </w:rPr>
        <w:t>0,00 zł na zadanie inwestycyjne pn.: „Zakup działki nr 299/11 w Mórkowie",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4) Dział 754 - Bezpieczeństwo publiczne i ochrona przeciwpożarowa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75412 - Ochotnicze straże pożarne - zmiany wydatków, z tego: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- przeniesienie wydatków bieżących na kwotę </w:t>
      </w:r>
      <w:r>
        <w:rPr>
          <w:szCs w:val="20"/>
          <w:u w:color="000000"/>
        </w:rPr>
        <w:t xml:space="preserve">10.000,00 zł oraz zwiększenie wydatków bieżących o kwotę 20.000,00 zł z przeznaczeniem na bieżącą realizację zadań, w tym na dotację dla OSP Lipno na zakup doposażenia nowego samochodu GCBA oraz zestawu poduszek wysokociśnieniowych z KSRG, a także dla OSP </w:t>
      </w:r>
      <w:r>
        <w:rPr>
          <w:szCs w:val="20"/>
          <w:u w:color="000000"/>
        </w:rPr>
        <w:t>Wilkowice na zakup mundurów,</w:t>
      </w:r>
    </w:p>
    <w:p w:rsidR="00F1154A" w:rsidRDefault="00F4219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lastRenderedPageBreak/>
        <w:t>- zmniejszenie wydatków majątkowych o kwotę 20.000,00 zł na zadanie inwestycyjne pn.: „Dotacja celowa z budżetu na finansowanie lub dofinansowanie kosztów realizacji inwestycji i zakupów inwestycyjnych jednostek nie zaliczanych</w:t>
      </w:r>
      <w:r>
        <w:rPr>
          <w:szCs w:val="20"/>
          <w:u w:color="000000"/>
        </w:rPr>
        <w:t xml:space="preserve"> do sektora finansów publicznych" na zakup ciężkiego samochodu ratowniczo - gaśniczego z napędem 4x4 dla OSP w Lipnie,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5) Dział 801 - Oświata i wychowanie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80101 - Szkoły podstawowe - zwiększenie wydatków majątkowych o kwotę 60.000,00 zł na zadani</w:t>
      </w:r>
      <w:r>
        <w:rPr>
          <w:szCs w:val="20"/>
          <w:u w:color="000000"/>
        </w:rPr>
        <w:t>u inwestycyjnym z dofinansowaniem ze środków unijnych pn.: „Zagospodarowanie terenu sportowego przy Zespole Szkolno-Przedszkolnym w Lipnie".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6) Dział 851 - Ochrona zdrowia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85154 - Przeciwdziałanie alkoholizmowi - przeniesienie na  kwotę 1.200,00 </w:t>
      </w:r>
      <w:r>
        <w:rPr>
          <w:szCs w:val="20"/>
          <w:u w:color="000000"/>
        </w:rPr>
        <w:t>zł z przeznaczeniem na bieżącą realizację zadań, zgodnie z wnioskiem Kierownika Gminnego Ośrodka Pomocy Społecznej w Lipnie,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7) Dział 852 - Pomoc społeczna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a) rozdz. 85295 - Pozostała działalność  - zwiększenie wydatków majątkowych o kwotę 75.000,00 zł na </w:t>
      </w:r>
      <w:r>
        <w:rPr>
          <w:szCs w:val="20"/>
          <w:u w:color="000000"/>
        </w:rPr>
        <w:t>zadaniu inwestycyjnym pn.: „Modernizacja pomieszczeń na działalność Klubu "SENIOR+" w Radomicku",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8) Dział 900 - Gospodarka komunalna i ochrona środowiska</w:t>
      </w:r>
    </w:p>
    <w:p w:rsidR="00F1154A" w:rsidRDefault="00F4219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90015 - Oświetlenie ulic, placów i dróg - zmiany wydatków, z tego:</w:t>
      </w:r>
    </w:p>
    <w:p w:rsidR="00F1154A" w:rsidRDefault="00F4219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- zmniejszenie o  kwotę </w:t>
      </w:r>
      <w:r>
        <w:rPr>
          <w:szCs w:val="20"/>
          <w:u w:color="000000"/>
        </w:rPr>
        <w:t>11.768,00 zł na zadaniu inwestycyjnym pn.: „Budowa oświetlenia ulicznego - SOLAR w Górce Duchownej",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zmniejszenie o  kwotę 4.256,00 zł na zadaniu inwestycyjnym pn.: „Budowa oświetlenia ulicznego na skrzyżowaniu z przejściem dla pieszych Smyczyna i Nowe M</w:t>
      </w:r>
      <w:r>
        <w:rPr>
          <w:szCs w:val="20"/>
          <w:u w:color="000000"/>
        </w:rPr>
        <w:t>órkowo - SOLAR",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zmniejszenie o  kwotę 247,50 zł na zadaniu inwestycyjnym pn.: „Budowa oświetlenia ulicznego przy ścieżce rowerowej wzdłuż ul. Powstańców Wlkp. do skrzyżowania Smyczyna i Nowe Mórkowo - SOLAR",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zwiększenie o  kwotę 7.222,00 zł na zadani</w:t>
      </w:r>
      <w:r>
        <w:rPr>
          <w:szCs w:val="20"/>
          <w:u w:color="000000"/>
        </w:rPr>
        <w:t>u inwestycyjnym pn.: „Budowa oświetlenia ulicznego - SOLAR w Radomicku",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zwiększenie o  kwotę 805,50 zł na zadaniu inwestycyjnym pn.: „Budowa oświetlenia ulicznego na skrzyżowaniu ul. Jackowskiego i ul. Juranda w Lipnie",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zwiększenie o  kwotę 8.244,00 </w:t>
      </w:r>
      <w:r>
        <w:rPr>
          <w:szCs w:val="20"/>
          <w:u w:color="000000"/>
        </w:rPr>
        <w:t>zł na zadaniu inwestycyjnym pn.: „Budowa oświetlenia ulicznego w Sulejewie - SOLAR",</w:t>
      </w:r>
    </w:p>
    <w:p w:rsidR="00F1154A" w:rsidRDefault="00F4219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9) Dział 921 - Kultura i ochrona dziedzictwa narodowego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a) rozdz. 92109 - Domy i ośrodki kultury, świetlice i kluby - zmniejszenie wydatków majątkowych o kwotę 75.000,00 </w:t>
      </w:r>
      <w:r>
        <w:rPr>
          <w:szCs w:val="20"/>
          <w:u w:color="000000"/>
        </w:rPr>
        <w:t>zł z na zadaniu inwestycyjnym pn.: „Modernizacja systemu ogrzewania sali wiejskiej w Radomicku",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b) rozdz. 92195 - Pozostała działalność - przeniesienie wydatków bieżących na  kwotę 200,00 zł z przeznaczeniem na bieżącą realizację zadań, (w całości fundusz</w:t>
      </w:r>
      <w:r>
        <w:rPr>
          <w:szCs w:val="20"/>
          <w:u w:color="000000"/>
        </w:rPr>
        <w:t xml:space="preserve"> sołecki Sołectwa Sulejewo na imprezy kulturalno-sportowe),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III. </w:t>
      </w:r>
      <w:r>
        <w:rPr>
          <w:b/>
          <w:szCs w:val="20"/>
          <w:u w:color="000000"/>
        </w:rPr>
        <w:t>Załącznik Nr 3 do uchwały budżetowej – Dochody Gminy Lipno na rok 2022 związane z realizacją zadań z zakresu administracji rządowej i innych zadań zleconych ustawami </w:t>
      </w:r>
      <w:r>
        <w:rPr>
          <w:szCs w:val="20"/>
          <w:u w:color="000000"/>
        </w:rPr>
        <w:t>– dokonuje się zmian zgod</w:t>
      </w:r>
      <w:r>
        <w:rPr>
          <w:szCs w:val="20"/>
          <w:u w:color="000000"/>
        </w:rPr>
        <w:t>nie z załącznikiem nr 3 do niniejszej uchwały:</w:t>
      </w:r>
    </w:p>
    <w:p w:rsidR="00F1154A" w:rsidRDefault="00F4219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IV. </w:t>
      </w:r>
      <w:r>
        <w:rPr>
          <w:b/>
          <w:szCs w:val="20"/>
          <w:u w:color="000000"/>
        </w:rPr>
        <w:t>Załącznik Nr 5 do uchwały budżetowej – Plan wydatków majątkowych Gminy Lipno na rok 2022 </w:t>
      </w:r>
      <w:r>
        <w:rPr>
          <w:szCs w:val="20"/>
          <w:u w:color="000000"/>
        </w:rPr>
        <w:t>– dokonuje się zmian zgodnie z załącznikiem nr 4 do niniejszej uchwały:</w:t>
      </w:r>
    </w:p>
    <w:p w:rsidR="00F1154A" w:rsidRDefault="00F4219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V. </w:t>
      </w:r>
      <w:r>
        <w:rPr>
          <w:b/>
          <w:szCs w:val="20"/>
          <w:u w:color="000000"/>
        </w:rPr>
        <w:t>Załącznik Nr 6 do uchwały budżetowej – Pr</w:t>
      </w:r>
      <w:r>
        <w:rPr>
          <w:b/>
          <w:szCs w:val="20"/>
          <w:u w:color="000000"/>
        </w:rPr>
        <w:t>zychody budżetowe Gminy Lipno w 2022 r</w:t>
      </w:r>
      <w:r>
        <w:rPr>
          <w:szCs w:val="20"/>
          <w:u w:color="000000"/>
        </w:rPr>
        <w:t>. – dokonuje się zmian zgodnie z załącznikiem nr 5 do niniejszej uchwały:</w:t>
      </w:r>
    </w:p>
    <w:p w:rsidR="00F1154A" w:rsidRDefault="00F4219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wprowadzono zmiany w paragrafie 950  - Wolne środki, o których mowa w art. 217 ust.2 pkt 6 ustawy - zwiększenie przychodów o kwotę 518.500,00 </w:t>
      </w:r>
      <w:r>
        <w:rPr>
          <w:szCs w:val="20"/>
          <w:u w:color="000000"/>
        </w:rPr>
        <w:t>zł,</w:t>
      </w:r>
    </w:p>
    <w:p w:rsidR="00F1154A" w:rsidRDefault="00F4219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VI. </w:t>
      </w:r>
      <w:r>
        <w:rPr>
          <w:b/>
          <w:szCs w:val="20"/>
          <w:u w:color="000000"/>
        </w:rPr>
        <w:t xml:space="preserve">Załącznik Nr 8 do uchwały budżetowej – Zestawienie planowanych kwot dotacji udzielonych z budżetu Gminy Lipno w roku 2022 - </w:t>
      </w:r>
      <w:r>
        <w:rPr>
          <w:szCs w:val="20"/>
          <w:u w:color="000000"/>
        </w:rPr>
        <w:t>otrzymuje brzmienie jak załącznik nr 6 do niniejszej uchwały.</w:t>
      </w:r>
    </w:p>
    <w:p w:rsidR="00F1154A" w:rsidRDefault="00F4219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lastRenderedPageBreak/>
        <w:t>VII. </w:t>
      </w:r>
      <w:r>
        <w:rPr>
          <w:b/>
          <w:szCs w:val="20"/>
          <w:u w:color="000000"/>
        </w:rPr>
        <w:t xml:space="preserve">Załącznik Nr 9 do uchwały budżetowej – Planowane wydatki </w:t>
      </w:r>
      <w:r>
        <w:rPr>
          <w:b/>
          <w:szCs w:val="20"/>
          <w:u w:color="000000"/>
        </w:rPr>
        <w:t xml:space="preserve">w ramach Funduszu Sołeckiego na rok 2022 - </w:t>
      </w:r>
      <w:r>
        <w:rPr>
          <w:szCs w:val="20"/>
          <w:u w:color="000000"/>
        </w:rPr>
        <w:t>otrzymuje brzmienie jak załącznik nr 7 do niniejszej uchwały.</w:t>
      </w:r>
    </w:p>
    <w:p w:rsidR="00F1154A" w:rsidRDefault="00F4219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VIII.  </w:t>
      </w:r>
      <w:r>
        <w:rPr>
          <w:b/>
          <w:szCs w:val="20"/>
          <w:u w:color="000000"/>
        </w:rPr>
        <w:t xml:space="preserve">Załącznik Nr 12 do uchwały budżetowej – Wydatki na programy finansowane z udziałem środków, o których mowa w art. 5 ust 1 pkt 2 i 3 ufp  - </w:t>
      </w:r>
      <w:r>
        <w:rPr>
          <w:szCs w:val="20"/>
          <w:u w:color="000000"/>
        </w:rPr>
        <w:t>otrzy</w:t>
      </w:r>
      <w:r>
        <w:rPr>
          <w:szCs w:val="20"/>
          <w:u w:color="000000"/>
        </w:rPr>
        <w:t>muje brzmienie jak załącznik nr 8 do niniejszej uchwały.</w:t>
      </w:r>
    </w:p>
    <w:p w:rsidR="00F1154A" w:rsidRDefault="00F4219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</w:rPr>
        <w:t> </w:t>
      </w:r>
      <w:r>
        <w:rPr>
          <w:szCs w:val="20"/>
          <w:u w:color="000000"/>
        </w:rPr>
        <w:t xml:space="preserve">IX. </w:t>
      </w:r>
      <w:r>
        <w:rPr>
          <w:b/>
          <w:szCs w:val="20"/>
          <w:u w:color="000000"/>
        </w:rPr>
        <w:t>Załącznik Nr 16 do uchwały budżetowej – Planowane dochody i wydatki z Funduszu Pomocy w roku 2022 </w:t>
      </w:r>
      <w:r>
        <w:rPr>
          <w:szCs w:val="20"/>
          <w:u w:color="000000"/>
        </w:rPr>
        <w:t>– dokonuje się zmian zgodnie z załącznikiem nr 9 do niniejszej uchwały.</w:t>
      </w:r>
    </w:p>
    <w:p w:rsidR="00F1154A" w:rsidRDefault="00F1154A">
      <w:pPr>
        <w:spacing w:before="120" w:after="120"/>
        <w:ind w:left="283" w:firstLine="227"/>
        <w:rPr>
          <w:szCs w:val="20"/>
        </w:rPr>
      </w:pPr>
    </w:p>
    <w:p w:rsidR="00F1154A" w:rsidRDefault="00F1154A">
      <w:pPr>
        <w:keepNext/>
        <w:jc w:val="left"/>
        <w:rPr>
          <w:szCs w:val="20"/>
          <w:u w:color="000000"/>
        </w:rPr>
      </w:pPr>
    </w:p>
    <w:p w:rsidR="00F1154A" w:rsidRDefault="00F1154A">
      <w:pPr>
        <w:keepNext/>
        <w:jc w:val="left"/>
        <w:rPr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F1154A">
        <w:tc>
          <w:tcPr>
            <w:tcW w:w="2500" w:type="pct"/>
            <w:tcBorders>
              <w:right w:val="nil"/>
            </w:tcBorders>
          </w:tcPr>
          <w:p w:rsidR="00F1154A" w:rsidRDefault="00F1154A">
            <w:pPr>
              <w:keepNext/>
              <w:jc w:val="left"/>
              <w:rPr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F1154A" w:rsidRDefault="00F1154A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fldChar w:fldCharType="begin"/>
            </w:r>
            <w:r w:rsidR="00F4219F">
              <w:rPr>
                <w:szCs w:val="20"/>
                <w:u w:color="000000"/>
              </w:rPr>
              <w:instrText>SIGNATURE_0_1_FUNCTI</w:instrText>
            </w:r>
            <w:r w:rsidR="00F4219F">
              <w:rPr>
                <w:szCs w:val="20"/>
                <w:u w:color="000000"/>
              </w:rPr>
              <w:instrText>ON</w:instrText>
            </w:r>
            <w:r>
              <w:rPr>
                <w:szCs w:val="20"/>
                <w:u w:color="000000"/>
              </w:rPr>
              <w:fldChar w:fldCharType="separate"/>
            </w:r>
            <w:r w:rsidR="00F4219F">
              <w:rPr>
                <w:szCs w:val="20"/>
                <w:u w:color="000000"/>
              </w:rPr>
              <w:t>Przewodniczący Rady Gminy Lipno</w:t>
            </w:r>
            <w:r>
              <w:rPr>
                <w:szCs w:val="20"/>
                <w:u w:color="000000"/>
              </w:rPr>
              <w:fldChar w:fldCharType="end"/>
            </w:r>
          </w:p>
          <w:p w:rsidR="00F1154A" w:rsidRDefault="00F4219F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t xml:space="preserve"> </w:t>
            </w:r>
          </w:p>
          <w:p w:rsidR="00F1154A" w:rsidRDefault="00F1154A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fldChar w:fldCharType="begin"/>
            </w:r>
            <w:r w:rsidR="00F4219F">
              <w:rPr>
                <w:szCs w:val="20"/>
                <w:u w:color="000000"/>
              </w:rPr>
              <w:instrText>SIGNATURE_0_1_FIRSTNAME</w:instrText>
            </w:r>
            <w:r>
              <w:rPr>
                <w:szCs w:val="20"/>
                <w:u w:color="000000"/>
              </w:rPr>
              <w:fldChar w:fldCharType="separate"/>
            </w:r>
            <w:r w:rsidR="00F4219F">
              <w:rPr>
                <w:b/>
                <w:szCs w:val="20"/>
                <w:u w:color="000000"/>
              </w:rPr>
              <w:t xml:space="preserve">Bartosz </w:t>
            </w:r>
            <w:r>
              <w:rPr>
                <w:szCs w:val="20"/>
                <w:u w:color="000000"/>
              </w:rPr>
              <w:fldChar w:fldCharType="end"/>
            </w:r>
            <w:r>
              <w:rPr>
                <w:szCs w:val="20"/>
                <w:u w:color="000000"/>
              </w:rPr>
              <w:fldChar w:fldCharType="begin"/>
            </w:r>
            <w:r w:rsidR="00F4219F">
              <w:rPr>
                <w:szCs w:val="20"/>
                <w:u w:color="000000"/>
              </w:rPr>
              <w:instrText>SIGNATURE_0_1_LASTNAME</w:instrText>
            </w:r>
            <w:r>
              <w:rPr>
                <w:szCs w:val="20"/>
                <w:u w:color="000000"/>
              </w:rPr>
              <w:fldChar w:fldCharType="separate"/>
            </w:r>
            <w:r w:rsidR="00F4219F">
              <w:rPr>
                <w:b/>
                <w:szCs w:val="20"/>
                <w:u w:color="000000"/>
              </w:rPr>
              <w:t>Zięba</w:t>
            </w:r>
            <w:r>
              <w:rPr>
                <w:szCs w:val="20"/>
                <w:u w:color="000000"/>
              </w:rPr>
              <w:fldChar w:fldCharType="end"/>
            </w:r>
          </w:p>
        </w:tc>
      </w:tr>
    </w:tbl>
    <w:p w:rsidR="00F1154A" w:rsidRDefault="00F1154A">
      <w:pPr>
        <w:keepNext/>
        <w:jc w:val="left"/>
        <w:rPr>
          <w:szCs w:val="20"/>
          <w:u w:color="000000"/>
        </w:rPr>
      </w:pPr>
    </w:p>
    <w:sectPr w:rsidR="00F1154A" w:rsidSect="00F1154A">
      <w:footerReference w:type="default" r:id="rId16"/>
      <w:endnotePr>
        <w:numFmt w:val="decimal"/>
      </w:endnotePr>
      <w:pgSz w:w="11906" w:h="16838"/>
      <w:pgMar w:top="850" w:right="1020" w:bottom="567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19F" w:rsidRDefault="00F4219F" w:rsidP="00F1154A">
      <w:r>
        <w:separator/>
      </w:r>
    </w:p>
  </w:endnote>
  <w:endnote w:type="continuationSeparator" w:id="0">
    <w:p w:rsidR="00F4219F" w:rsidRDefault="00F4219F" w:rsidP="00F11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1154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1154A" w:rsidRDefault="00F4219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1154A" w:rsidRDefault="00F4219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1154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A02526">
            <w:rPr>
              <w:rFonts w:ascii="Arial" w:eastAsia="Arial" w:hAnsi="Arial" w:cs="Arial"/>
              <w:sz w:val="18"/>
            </w:rPr>
            <w:fldChar w:fldCharType="separate"/>
          </w:r>
          <w:r w:rsidR="00A02526">
            <w:rPr>
              <w:rFonts w:ascii="Arial" w:eastAsia="Arial" w:hAnsi="Arial" w:cs="Arial"/>
              <w:noProof/>
              <w:sz w:val="18"/>
            </w:rPr>
            <w:t>1</w:t>
          </w:r>
          <w:r w:rsidR="00F1154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1154A" w:rsidRDefault="00F1154A">
    <w:pPr>
      <w:rPr>
        <w:rFonts w:ascii="Arial" w:eastAsia="Arial" w:hAnsi="Arial" w:cs="Arial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88"/>
      <w:gridCol w:w="3594"/>
    </w:tblGrid>
    <w:tr w:rsidR="00F1154A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1154A" w:rsidRDefault="00F4219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1154A" w:rsidRDefault="00F4219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1154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A02526">
            <w:rPr>
              <w:rFonts w:ascii="Arial" w:eastAsia="Arial" w:hAnsi="Arial" w:cs="Arial"/>
              <w:sz w:val="18"/>
            </w:rPr>
            <w:fldChar w:fldCharType="separate"/>
          </w:r>
          <w:r w:rsidR="00A02526">
            <w:rPr>
              <w:rFonts w:ascii="Arial" w:eastAsia="Arial" w:hAnsi="Arial" w:cs="Arial"/>
              <w:noProof/>
              <w:sz w:val="18"/>
            </w:rPr>
            <w:t>28</w:t>
          </w:r>
          <w:r w:rsidR="00F1154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1154A" w:rsidRDefault="00F1154A">
    <w:pPr>
      <w:rPr>
        <w:rFonts w:ascii="Arial" w:eastAsia="Arial" w:hAnsi="Arial" w:cs="Arial"/>
        <w:sz w:val="18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1154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1154A" w:rsidRDefault="00F4219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1154A" w:rsidRDefault="00F4219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1154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A02526">
            <w:rPr>
              <w:rFonts w:ascii="Arial" w:eastAsia="Arial" w:hAnsi="Arial" w:cs="Arial"/>
              <w:sz w:val="18"/>
            </w:rPr>
            <w:fldChar w:fldCharType="separate"/>
          </w:r>
          <w:r w:rsidR="00A02526">
            <w:rPr>
              <w:rFonts w:ascii="Arial" w:eastAsia="Arial" w:hAnsi="Arial" w:cs="Arial"/>
              <w:noProof/>
              <w:sz w:val="18"/>
            </w:rPr>
            <w:t>33</w:t>
          </w:r>
          <w:r w:rsidR="00F1154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1154A" w:rsidRDefault="00F1154A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765"/>
      <w:gridCol w:w="5382"/>
    </w:tblGrid>
    <w:tr w:rsidR="00F1154A">
      <w:tc>
        <w:tcPr>
          <w:tcW w:w="107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1154A" w:rsidRDefault="00F4219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38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1154A" w:rsidRDefault="00F4219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1154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A02526">
            <w:rPr>
              <w:rFonts w:ascii="Arial" w:eastAsia="Arial" w:hAnsi="Arial" w:cs="Arial"/>
              <w:sz w:val="18"/>
            </w:rPr>
            <w:fldChar w:fldCharType="separate"/>
          </w:r>
          <w:r w:rsidR="00A02526">
            <w:rPr>
              <w:rFonts w:ascii="Arial" w:eastAsia="Arial" w:hAnsi="Arial" w:cs="Arial"/>
              <w:noProof/>
              <w:sz w:val="18"/>
            </w:rPr>
            <w:t>5</w:t>
          </w:r>
          <w:r w:rsidR="00F1154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1154A" w:rsidRDefault="00F1154A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F1154A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1154A" w:rsidRDefault="00F4219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1154A" w:rsidRDefault="00F4219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1154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A02526">
            <w:rPr>
              <w:rFonts w:ascii="Arial" w:eastAsia="Arial" w:hAnsi="Arial" w:cs="Arial"/>
              <w:sz w:val="18"/>
            </w:rPr>
            <w:fldChar w:fldCharType="separate"/>
          </w:r>
          <w:r w:rsidR="00A02526">
            <w:rPr>
              <w:rFonts w:ascii="Arial" w:eastAsia="Arial" w:hAnsi="Arial" w:cs="Arial"/>
              <w:noProof/>
              <w:sz w:val="18"/>
            </w:rPr>
            <w:t>8</w:t>
          </w:r>
          <w:r w:rsidR="00F1154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1154A" w:rsidRDefault="00F1154A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851"/>
      <w:gridCol w:w="5425"/>
    </w:tblGrid>
    <w:tr w:rsidR="00F1154A">
      <w:tc>
        <w:tcPr>
          <w:tcW w:w="1085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1154A" w:rsidRDefault="00F4219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1154A" w:rsidRDefault="00F4219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1154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A02526">
            <w:rPr>
              <w:rFonts w:ascii="Arial" w:eastAsia="Arial" w:hAnsi="Arial" w:cs="Arial"/>
              <w:sz w:val="18"/>
            </w:rPr>
            <w:fldChar w:fldCharType="separate"/>
          </w:r>
          <w:r w:rsidR="00A02526">
            <w:rPr>
              <w:rFonts w:ascii="Arial" w:eastAsia="Arial" w:hAnsi="Arial" w:cs="Arial"/>
              <w:noProof/>
              <w:sz w:val="18"/>
            </w:rPr>
            <w:t>10</w:t>
          </w:r>
          <w:r w:rsidR="00F1154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1154A" w:rsidRDefault="00F1154A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35"/>
      <w:gridCol w:w="3817"/>
    </w:tblGrid>
    <w:tr w:rsidR="00F1154A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1154A" w:rsidRDefault="00F4219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1154A" w:rsidRDefault="00F4219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1154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A02526">
            <w:rPr>
              <w:rFonts w:ascii="Arial" w:eastAsia="Arial" w:hAnsi="Arial" w:cs="Arial"/>
              <w:sz w:val="18"/>
            </w:rPr>
            <w:fldChar w:fldCharType="separate"/>
          </w:r>
          <w:r w:rsidR="00A02526">
            <w:rPr>
              <w:rFonts w:ascii="Arial" w:eastAsia="Arial" w:hAnsi="Arial" w:cs="Arial"/>
              <w:noProof/>
              <w:sz w:val="18"/>
            </w:rPr>
            <w:t>15</w:t>
          </w:r>
          <w:r w:rsidR="00F1154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1154A" w:rsidRDefault="00F1154A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429"/>
      <w:gridCol w:w="3714"/>
    </w:tblGrid>
    <w:tr w:rsidR="00F1154A">
      <w:tc>
        <w:tcPr>
          <w:tcW w:w="742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1154A" w:rsidRDefault="00F4219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71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1154A" w:rsidRDefault="00F4219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1154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A02526">
            <w:rPr>
              <w:rFonts w:ascii="Arial" w:eastAsia="Arial" w:hAnsi="Arial" w:cs="Arial"/>
              <w:sz w:val="18"/>
            </w:rPr>
            <w:fldChar w:fldCharType="separate"/>
          </w:r>
          <w:r w:rsidR="00A02526">
            <w:rPr>
              <w:rFonts w:ascii="Arial" w:eastAsia="Arial" w:hAnsi="Arial" w:cs="Arial"/>
              <w:noProof/>
              <w:sz w:val="18"/>
            </w:rPr>
            <w:t>17</w:t>
          </w:r>
          <w:r w:rsidR="00F1154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1154A" w:rsidRDefault="00F1154A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477"/>
      <w:gridCol w:w="3738"/>
    </w:tblGrid>
    <w:tr w:rsidR="00F1154A">
      <w:tc>
        <w:tcPr>
          <w:tcW w:w="74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1154A" w:rsidRDefault="00F4219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7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1154A" w:rsidRDefault="00F4219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1154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A02526">
            <w:rPr>
              <w:rFonts w:ascii="Arial" w:eastAsia="Arial" w:hAnsi="Arial" w:cs="Arial"/>
              <w:sz w:val="18"/>
            </w:rPr>
            <w:fldChar w:fldCharType="separate"/>
          </w:r>
          <w:r w:rsidR="00A02526">
            <w:rPr>
              <w:rFonts w:ascii="Arial" w:eastAsia="Arial" w:hAnsi="Arial" w:cs="Arial"/>
              <w:noProof/>
              <w:sz w:val="18"/>
            </w:rPr>
            <w:t>21</w:t>
          </w:r>
          <w:r w:rsidR="00F1154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1154A" w:rsidRDefault="00F1154A">
    <w:pPr>
      <w:rPr>
        <w:rFonts w:ascii="Arial" w:eastAsia="Arial" w:hAnsi="Arial" w:cs="Arial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1074"/>
      <w:gridCol w:w="5537"/>
    </w:tblGrid>
    <w:tr w:rsidR="00F1154A">
      <w:tc>
        <w:tcPr>
          <w:tcW w:w="1107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1154A" w:rsidRDefault="00F4219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53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1154A" w:rsidRDefault="00F4219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1154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A02526">
            <w:rPr>
              <w:rFonts w:ascii="Arial" w:eastAsia="Arial" w:hAnsi="Arial" w:cs="Arial"/>
              <w:sz w:val="18"/>
            </w:rPr>
            <w:fldChar w:fldCharType="separate"/>
          </w:r>
          <w:r w:rsidR="00A02526">
            <w:rPr>
              <w:rFonts w:ascii="Arial" w:eastAsia="Arial" w:hAnsi="Arial" w:cs="Arial"/>
              <w:noProof/>
              <w:sz w:val="18"/>
            </w:rPr>
            <w:t>23</w:t>
          </w:r>
          <w:r w:rsidR="00F1154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1154A" w:rsidRDefault="00F1154A">
    <w:pPr>
      <w:rPr>
        <w:rFonts w:ascii="Arial" w:eastAsia="Arial" w:hAnsi="Arial" w:cs="Arial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923"/>
      <w:gridCol w:w="5461"/>
    </w:tblGrid>
    <w:tr w:rsidR="00F1154A">
      <w:tc>
        <w:tcPr>
          <w:tcW w:w="1092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1154A" w:rsidRDefault="00F4219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6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1154A" w:rsidRDefault="00F4219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1154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A02526">
            <w:rPr>
              <w:rFonts w:ascii="Arial" w:eastAsia="Arial" w:hAnsi="Arial" w:cs="Arial"/>
              <w:sz w:val="18"/>
            </w:rPr>
            <w:fldChar w:fldCharType="separate"/>
          </w:r>
          <w:r w:rsidR="00A02526">
            <w:rPr>
              <w:rFonts w:ascii="Arial" w:eastAsia="Arial" w:hAnsi="Arial" w:cs="Arial"/>
              <w:noProof/>
              <w:sz w:val="18"/>
            </w:rPr>
            <w:t>26</w:t>
          </w:r>
          <w:r w:rsidR="00F1154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1154A" w:rsidRDefault="00F1154A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19F" w:rsidRDefault="00F4219F" w:rsidP="00F1154A">
      <w:r>
        <w:separator/>
      </w:r>
    </w:p>
  </w:footnote>
  <w:footnote w:type="continuationSeparator" w:id="0">
    <w:p w:rsidR="00F4219F" w:rsidRDefault="00F4219F" w:rsidP="00F115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02526"/>
    <w:rsid w:val="00A77B3E"/>
    <w:rsid w:val="00CA2A55"/>
    <w:rsid w:val="00F1154A"/>
    <w:rsid w:val="00F4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154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F115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12768</Words>
  <Characters>76614</Characters>
  <Application>Microsoft Office Word</Application>
  <DocSecurity>0</DocSecurity>
  <Lines>638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89204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LI/376/2022 z dnia 11 lipca 2022 r.</dc:title>
  <dc:subject>w sprawie zmiany budżetu Gminy Lipno na rok 2022.</dc:subject>
  <dc:creator>ibieganska</dc:creator>
  <cp:lastModifiedBy>Irena Biegańska</cp:lastModifiedBy>
  <cp:revision>2</cp:revision>
  <dcterms:created xsi:type="dcterms:W3CDTF">2022-07-14T07:43:00Z</dcterms:created>
  <dcterms:modified xsi:type="dcterms:W3CDTF">2022-07-14T07:43:00Z</dcterms:modified>
  <cp:category>Akt prawny</cp:category>
</cp:coreProperties>
</file>