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B0402">
      <w:pPr>
        <w:jc w:val="center"/>
        <w:rPr>
          <w:b/>
          <w:caps/>
        </w:rPr>
      </w:pPr>
      <w:r>
        <w:rPr>
          <w:b/>
          <w:caps/>
        </w:rPr>
        <w:t>Uchwała Nr LII/379/2022</w:t>
      </w:r>
      <w:r>
        <w:rPr>
          <w:b/>
          <w:caps/>
        </w:rPr>
        <w:br/>
        <w:t>Rady Gminy Lipno</w:t>
      </w:r>
    </w:p>
    <w:p w:rsidR="00A77B3E" w:rsidRDefault="001B0402">
      <w:pPr>
        <w:spacing w:before="280" w:after="280"/>
        <w:jc w:val="center"/>
        <w:rPr>
          <w:b/>
          <w:caps/>
        </w:rPr>
      </w:pPr>
      <w:r>
        <w:t>z dnia 4 sierpnia 2022 r.</w:t>
      </w:r>
    </w:p>
    <w:p w:rsidR="00A77B3E" w:rsidRDefault="001B0402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1B040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> 10 ustawy z dnia 8 marca 1990 r. o samorządzie gminnym (tekst jedn. Dz. </w:t>
      </w:r>
      <w:r>
        <w:t>U. z 2022 r. poz. 559 z zm.), art. 89 ust. 1, art. 211, 212, 214, 215, 222 i art. 258 ustawy z dnia 27 sierpnia 2009 r. o finansach publicznych (tekst jedn. Dz. U. z 2021 r. poz. 305 ze zm.), uchwala się, co następuje:</w:t>
      </w:r>
    </w:p>
    <w:p w:rsidR="00A77B3E" w:rsidRDefault="001B0402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 Rady</w:t>
      </w:r>
      <w:r>
        <w:t xml:space="preserve"> Gminy Lipno z dnia 29 grudnia 2021 roku w sprawie budżetu Gminy Lipno na rok 2022, wprowadza się następujące zmiany:</w:t>
      </w:r>
    </w:p>
    <w:p w:rsidR="00A77B3E" w:rsidRDefault="001B0402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1B040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58.704.813,02 zł, </w:t>
      </w:r>
      <w:r>
        <w:rPr>
          <w:color w:val="000000"/>
          <w:u w:color="000000"/>
        </w:rPr>
        <w:t>z tego: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43.915.280,74 zł,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14.789.532,28 zł,</w:t>
      </w:r>
    </w:p>
    <w:p w:rsidR="00A77B3E" w:rsidRDefault="001B040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1B040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9.024.551,45 zł, zgodnie z załącznikiem Nr 3 do uchwały,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</w:t>
      </w:r>
      <w:r>
        <w:rPr>
          <w:color w:val="000000"/>
          <w:u w:color="000000"/>
        </w:rPr>
        <w:t>p</w:t>
      </w:r>
      <w:proofErr w:type="spellEnd"/>
      <w:r>
        <w:rPr>
          <w:color w:val="000000"/>
          <w:u w:color="000000"/>
        </w:rPr>
        <w:t xml:space="preserve"> w kwocie 972.207,11 zł, zgodnie z załącznikiem Nr 1 do uchwały,”.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d</w:t>
      </w:r>
      <w:r>
        <w:rPr>
          <w:color w:val="000000"/>
          <w:u w:color="000000"/>
        </w:rPr>
        <w:t>o niniejszej uchwały,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1B040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71.851.625,28 zł, </w:t>
      </w:r>
      <w:r>
        <w:rPr>
          <w:color w:val="000000"/>
          <w:u w:color="000000"/>
        </w:rPr>
        <w:t>z tego: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43.199.287,33 zł,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28.652.337,95 zł,</w:t>
      </w:r>
    </w:p>
    <w:p w:rsidR="00A77B3E" w:rsidRDefault="001B040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1B040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9.023.991,02 zł, zgodnie z załącznikiem Nr</w:t>
      </w:r>
      <w:r>
        <w:rPr>
          <w:color w:val="000000"/>
          <w:u w:color="000000"/>
        </w:rPr>
        <w:t> 4 do uchwały,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28.652.337,95 zł, zgodnie z załącznikiem Nr 5 do uchwały,</w:t>
      </w:r>
    </w:p>
    <w:p w:rsidR="00A77B3E" w:rsidRDefault="001B0402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</w:t>
      </w:r>
      <w:r>
        <w:rPr>
          <w:color w:val="000000"/>
          <w:u w:color="000000"/>
        </w:rPr>
        <w:t xml:space="preserve"> 1.896.720,43 zł, zgodnie z załącznikiem Nr 12 do uchwały,”.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ninie</w:t>
      </w:r>
      <w:r>
        <w:rPr>
          <w:color w:val="000000"/>
          <w:u w:color="000000"/>
        </w:rPr>
        <w:t>jszej uchwały,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12 do uchwały budżetowej otrzymuje brzmienie jak w załączniku nr 7 do niniejszej uchwały,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3 uchwały budżetowej otrz</w:t>
      </w:r>
      <w:r>
        <w:rPr>
          <w:color w:val="000000"/>
          <w:u w:color="000000"/>
        </w:rPr>
        <w:t>ymuje brzmienie:</w:t>
      </w:r>
    </w:p>
    <w:p w:rsidR="00A77B3E" w:rsidRDefault="001B040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13.146.812,26 zł</w:t>
      </w:r>
      <w:r>
        <w:rPr>
          <w:color w:val="000000"/>
          <w:u w:color="000000"/>
        </w:rPr>
        <w:t xml:space="preserve"> zostanie sfinansowany nadwyżką z lat ubiegłych, przychodami z  pożyczek i kredytów krajowych, przychodami jednostek samorządu terytorialnego z niewykorzystanych środków pieniężnych na </w:t>
      </w:r>
      <w:r>
        <w:rPr>
          <w:color w:val="000000"/>
          <w:u w:color="000000"/>
        </w:rPr>
        <w:t>rachunku bieżącym budżetu, wynikających z rozliczenia dochodów i wydatków nimi finansowanych związanych ze szczególnymi zasadami wykonywania budżetu określonymi w odrębnych ustawach, przychodami jednostek samorządu terytorialnego z wynikających z rozliczen</w:t>
      </w:r>
      <w:r>
        <w:rPr>
          <w:color w:val="000000"/>
          <w:u w:color="000000"/>
        </w:rPr>
        <w:t>ia środków określonych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ustawy i dotacji na realizację programu, projektu lub zadania finansowanego z udziałem tych środków oraz wolnymi środkami z lat ubiegłych.</w:t>
      </w:r>
      <w:r>
        <w:t>”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4 uchwały budżetowej otrzymuje brzmienie:</w:t>
      </w:r>
    </w:p>
    <w:p w:rsidR="00A77B3E" w:rsidRDefault="001B040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</w:t>
      </w:r>
      <w:r>
        <w:rPr>
          <w:color w:val="000000"/>
          <w:u w:color="000000"/>
        </w:rPr>
        <w:t>ą kwotę planowanych przychodów w wysokości 14.766.812,26 zł zgodnie z załącznikiem Nr 6 do uchwały.</w:t>
      </w:r>
      <w:r>
        <w:t>”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§ 12 uchwały budżetowej otrzymuje brzmienie:</w:t>
      </w:r>
    </w:p>
    <w:p w:rsidR="00A77B3E" w:rsidRDefault="001B040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12. </w:t>
      </w:r>
      <w:r>
        <w:rPr>
          <w:color w:val="000000"/>
          <w:u w:color="000000"/>
        </w:rPr>
        <w:t>Rada Gminy Lipno ustala rezerwę w nowej wysokości:</w:t>
      </w:r>
    </w:p>
    <w:p w:rsidR="00A77B3E" w:rsidRDefault="001B040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200.000,00 zł,</w:t>
      </w:r>
    </w:p>
    <w:p w:rsidR="00A77B3E" w:rsidRDefault="001B040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120.000,00 zł na:</w:t>
      </w:r>
    </w:p>
    <w:p w:rsidR="00A77B3E" w:rsidRDefault="001B0402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90.000,00 zł,</w:t>
      </w:r>
    </w:p>
    <w:p w:rsidR="00A77B3E" w:rsidRDefault="001B0402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30.000,00 zł.</w:t>
      </w:r>
      <w:r>
        <w:t>”</w:t>
      </w:r>
    </w:p>
    <w:p w:rsidR="00A77B3E" w:rsidRDefault="001B040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16 do uchwały budżetowej otrzymuje brzmienie jak w załączniku nr 8 do niniejszej uchwały,</w:t>
      </w:r>
    </w:p>
    <w:p w:rsidR="00A77B3E" w:rsidRDefault="001B0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B040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1B0402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1B040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F064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643" w:rsidRDefault="004F06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643" w:rsidRDefault="001B04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1B040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LII/379/2022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933"/>
        <w:gridCol w:w="866"/>
        <w:gridCol w:w="405"/>
        <w:gridCol w:w="2986"/>
        <w:gridCol w:w="1361"/>
        <w:gridCol w:w="2227"/>
        <w:gridCol w:w="2227"/>
        <w:gridCol w:w="2227"/>
        <w:gridCol w:w="104"/>
        <w:gridCol w:w="1765"/>
        <w:gridCol w:w="371"/>
      </w:tblGrid>
      <w:tr w:rsidR="004F0643">
        <w:trPr>
          <w:trHeight w:val="186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LII/379/2022 z dnia 04.08.2022 r.</w:t>
            </w:r>
          </w:p>
        </w:tc>
      </w:tr>
      <w:tr w:rsidR="004F0643">
        <w:trPr>
          <w:trHeight w:val="200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4F0643">
        <w:trPr>
          <w:trHeight w:val="158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4F0643">
        <w:trPr>
          <w:trHeight w:val="40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4F0643">
        <w:trPr>
          <w:trHeight w:val="132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4F0643">
        <w:trPr>
          <w:trHeight w:val="158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576 117,44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-23 400,00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23 400,00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576 117,44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576 </w:t>
            </w:r>
            <w:r>
              <w:rPr>
                <w:rFonts w:ascii="Arial" w:eastAsia="Arial" w:hAnsi="Arial" w:cs="Arial"/>
                <w:color w:val="000000"/>
                <w:sz w:val="6"/>
              </w:rPr>
              <w:t>117,44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-23 400,00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23 400,00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576 117,44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0643">
        <w:trPr>
          <w:trHeight w:val="44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najmu i dzierżawy </w:t>
            </w:r>
            <w:r>
              <w:rPr>
                <w:rFonts w:ascii="Arial" w:eastAsia="Arial" w:hAnsi="Arial" w:cs="Arial"/>
                <w:color w:val="000000"/>
                <w:sz w:val="6"/>
              </w:rPr>
              <w:t>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119 400,00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-23 400,00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23 400,00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119 400,00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79 </w:t>
            </w:r>
            <w:r>
              <w:rPr>
                <w:rFonts w:ascii="Arial" w:eastAsia="Arial" w:hAnsi="Arial" w:cs="Arial"/>
                <w:color w:val="000000"/>
                <w:sz w:val="6"/>
              </w:rPr>
              <w:t>208,39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95 813,39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79 208,39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95 </w:t>
            </w:r>
            <w:r>
              <w:rPr>
                <w:rFonts w:ascii="Arial" w:eastAsia="Arial" w:hAnsi="Arial" w:cs="Arial"/>
                <w:color w:val="000000"/>
                <w:sz w:val="6"/>
              </w:rPr>
              <w:t>813,39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</w:tr>
      <w:tr w:rsidR="004F0643">
        <w:trPr>
          <w:trHeight w:val="552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2007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udziałem środków europejskich oraz środków, o których mowa w art.5 ust.1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3 oraz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i 6 ustawy, lub płatności w ramach budżetu środków europejskich, z wyłączeniem dochodów klasyfikowanych w paragrafie 205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10 779 831,43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73 461,00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10 853 292,43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10 779 831,43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73 461,00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10 853 292,43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0643">
        <w:trPr>
          <w:trHeight w:val="24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0643">
        <w:trPr>
          <w:trHeight w:val="158"/>
        </w:trPr>
        <w:tc>
          <w:tcPr>
            <w:tcW w:w="860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4F0643">
        <w:trPr>
          <w:trHeight w:val="44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2700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zadań bieżących gmin, powiatów (związków gmin, związków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powiatowo-gminnych,związków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powiatów), samorządów województw, pozyskane z innych źródeł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107 656,00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73 461,00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181 117,00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1 387 735,76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1 437 735,76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1 387 735,76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1 437 735,76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0643">
        <w:trPr>
          <w:trHeight w:val="44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</w:t>
            </w:r>
            <w:r>
              <w:rPr>
                <w:rFonts w:ascii="Arial" w:eastAsia="Arial" w:hAnsi="Arial" w:cs="Arial"/>
                <w:color w:val="000000"/>
                <w:sz w:val="6"/>
              </w:rPr>
              <w:t>innych zadań zleconych gminie (związkom gmin, związkom powiatowo-gminnym) ustawami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442 243,00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492 243,00</w:t>
            </w:r>
          </w:p>
        </w:tc>
      </w:tr>
      <w:tr w:rsidR="004F0643">
        <w:trPr>
          <w:trHeight w:val="158"/>
        </w:trPr>
        <w:tc>
          <w:tcPr>
            <w:tcW w:w="3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43 775 214,74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-23 400,00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163 466,00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43 915 280,74</w:t>
            </w:r>
          </w:p>
        </w:tc>
      </w:tr>
      <w:tr w:rsidR="004F0643">
        <w:trPr>
          <w:trHeight w:val="324"/>
        </w:trPr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679 765,65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696 370,65</w:t>
            </w:r>
          </w:p>
        </w:tc>
      </w:tr>
      <w:tr w:rsidR="004F0643">
        <w:trPr>
          <w:trHeight w:val="13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0643">
        <w:trPr>
          <w:trHeight w:val="158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lastRenderedPageBreak/>
              <w:t>majątkowe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mieszkaniowa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558 651,00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-1 792,00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1 792,00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558 651,00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558 651,00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-1 792,00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1 792,00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558 651,00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0643">
        <w:trPr>
          <w:trHeight w:val="262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0760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przekształcenia prawa użytkowania wieczystego w prawo własności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1 792,00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-1 792,00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1 792,00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1 792,00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-16 605,00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-16 605,00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</w:tr>
      <w:tr w:rsidR="004F0643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-16 605,00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</w:tr>
      <w:tr w:rsidR="004F0643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-16 605,00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</w:tr>
      <w:tr w:rsidR="004F0643">
        <w:trPr>
          <w:trHeight w:val="552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6207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celowa w ramach programów finansowanych z udziałem środków europejskich oraz środków, o których mowa w art.5 ust.1 pkt. 3 oraz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i 6 ustawy, lub płatności w ramach budżetu środków europejskich, z wyłączeniem dochodów klasyfikowanych w paragrafie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625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-16 605,00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</w:tr>
      <w:tr w:rsidR="004F0643">
        <w:trPr>
          <w:trHeight w:val="158"/>
        </w:trPr>
        <w:tc>
          <w:tcPr>
            <w:tcW w:w="860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4F0643">
        <w:trPr>
          <w:trHeight w:val="158"/>
        </w:trPr>
        <w:tc>
          <w:tcPr>
            <w:tcW w:w="3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14 806 137,28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-18 397,00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1 792,00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14 789 532,28</w:t>
            </w:r>
          </w:p>
        </w:tc>
      </w:tr>
      <w:tr w:rsidR="004F0643">
        <w:trPr>
          <w:trHeight w:val="324"/>
        </w:trPr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292 441,46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-16 605,00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275 836,46</w:t>
            </w:r>
          </w:p>
        </w:tc>
      </w:tr>
      <w:tr w:rsidR="004F0643">
        <w:trPr>
          <w:trHeight w:val="13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0643">
        <w:trPr>
          <w:trHeight w:val="158"/>
        </w:trPr>
        <w:tc>
          <w:tcPr>
            <w:tcW w:w="45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58 581 352,02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-41 797,00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165 258,00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58 704 813,02</w:t>
            </w:r>
          </w:p>
        </w:tc>
      </w:tr>
      <w:tr w:rsidR="004F0643">
        <w:trPr>
          <w:trHeight w:val="366"/>
        </w:trPr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-16 605,00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16 605,00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</w:tr>
      <w:tr w:rsidR="004F0643">
        <w:trPr>
          <w:trHeight w:val="158"/>
        </w:trPr>
        <w:tc>
          <w:tcPr>
            <w:tcW w:w="194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20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4F0643" w:rsidRDefault="001B0402">
      <w:r>
        <w:br w:type="page"/>
      </w:r>
    </w:p>
    <w:p w:rsidR="004F0643" w:rsidRDefault="004F0643">
      <w:pPr>
        <w:sectPr w:rsidR="004F0643">
          <w:footerReference w:type="default" r:id="rId7"/>
          <w:endnotePr>
            <w:numFmt w:val="decimal"/>
          </w:endnotePr>
          <w:pgSz w:w="16838" w:h="11906" w:orient="landscape"/>
          <w:pgMar w:top="720" w:right="288" w:bottom="706" w:left="245" w:header="708" w:footer="708" w:gutter="0"/>
          <w:cols w:space="708"/>
          <w:docGrid w:linePitch="360"/>
        </w:sectPr>
      </w:pPr>
    </w:p>
    <w:p w:rsidR="004F0643" w:rsidRDefault="001B0402">
      <w:pPr>
        <w:spacing w:before="280" w:after="280" w:line="360" w:lineRule="auto"/>
        <w:ind w:left="4535"/>
        <w:jc w:val="left"/>
      </w:pPr>
      <w:r>
        <w:lastRenderedPageBreak/>
        <w:t>Załącznik Nr 2 do uchwały Nr LII/379/2022</w:t>
      </w:r>
      <w:r>
        <w:br/>
        <w:t>Rady Gminy Lipno</w:t>
      </w:r>
      <w:r>
        <w:br/>
      </w:r>
      <w:r>
        <w:t>z dnia 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628"/>
        <w:gridCol w:w="529"/>
        <w:gridCol w:w="409"/>
        <w:gridCol w:w="991"/>
        <w:gridCol w:w="409"/>
        <w:gridCol w:w="372"/>
        <w:gridCol w:w="966"/>
        <w:gridCol w:w="825"/>
        <w:gridCol w:w="825"/>
        <w:gridCol w:w="851"/>
        <w:gridCol w:w="825"/>
        <w:gridCol w:w="782"/>
        <w:gridCol w:w="825"/>
        <w:gridCol w:w="765"/>
        <w:gridCol w:w="677"/>
        <w:gridCol w:w="782"/>
        <w:gridCol w:w="920"/>
        <w:gridCol w:w="825"/>
        <w:gridCol w:w="385"/>
        <w:gridCol w:w="397"/>
        <w:gridCol w:w="689"/>
        <w:gridCol w:w="748"/>
      </w:tblGrid>
      <w:tr w:rsidR="004F0643">
        <w:trPr>
          <w:trHeight w:val="122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</w:t>
            </w:r>
            <w:r>
              <w:rPr>
                <w:rFonts w:ascii="Tahoma" w:eastAsia="Tahoma" w:hAnsi="Tahoma" w:cs="Tahoma"/>
                <w:color w:val="000000"/>
                <w:sz w:val="8"/>
              </w:rPr>
              <w:t xml:space="preserve"> Rady Gminy Lipno Nr LII/379/2022 z dnia 04.08.2022 r.</w:t>
            </w:r>
          </w:p>
        </w:tc>
      </w:tr>
      <w:tr w:rsidR="004F0643">
        <w:trPr>
          <w:trHeight w:val="166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4F0643">
        <w:trPr>
          <w:trHeight w:val="174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</w:t>
            </w:r>
            <w:r>
              <w:rPr>
                <w:rFonts w:ascii="Arial" w:eastAsia="Arial" w:hAnsi="Arial" w:cs="Arial"/>
                <w:color w:val="000000"/>
                <w:sz w:val="5"/>
              </w:rPr>
              <w:t>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F0643">
        <w:trPr>
          <w:trHeight w:val="522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</w:t>
            </w:r>
            <w:r>
              <w:rPr>
                <w:rFonts w:ascii="Arial" w:eastAsia="Arial" w:hAnsi="Arial" w:cs="Arial"/>
                <w:color w:val="000000"/>
                <w:sz w:val="5"/>
              </w:rPr>
              <w:t>ładki od nich naliczane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F0643">
        <w:trPr>
          <w:trHeight w:val="122"/>
        </w:trPr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17 804 016,11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1 986 747,59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15 817 268,52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15 817 268,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-11 413,89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-11 413,89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-11 413,89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17 792 602,22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1 986 747,59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15 805 854,63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15 805 854,63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17 251 548,11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15 592 268,52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15 592 268,52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-11 413,89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-11 413,89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-11 413,89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17 240 134,22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15 580 854,63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15 580 854,63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6 385 014,15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5 925 572,69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5 548 472,69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4 203 181,09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1 345 291,60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459 441,46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449 441,46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-16 605,00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-16 605,00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-16 605,00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-16 605,00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6 385 014,15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5 942 177,69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5 548 472,69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4 203 181,09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1 345 291,60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442 836,46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4 894 037,81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4 444 596,35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4 399 696,35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3 675 976,77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723 719,58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449 441,46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449 441,46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-16 605,00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-16 605,00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-16 605,00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-16 605,00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4 894 037,81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4 461 201,35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4 399 696,35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3 675 976,77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723 719,58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254 108,61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224 108,61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219 723,61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219 723,61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234 385,00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204 385,00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75818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Rezerwy ogólne i celowe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249 723,61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219 723,61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219 723,61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219 723,61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17 907 141,41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17 274 311,41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15 201 244,79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11 587 301,84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3 613 942,95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1 518 703,62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363,00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632 830,00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83 461,00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73 461,00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73 461,00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63 543,50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9 917,50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17 990 602,41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17 347 772,41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15 274 705,79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11 650 845,34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3 623 860,45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1 518 703,62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11 434 073,33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10 841 243,33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9 465 776,33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8 385 258,00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1 080 518,33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592 830,00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11 444 073,33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10 841 243,33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9 465 776,33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8 385 258,00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1 080 518,33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602 830,0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192 146,00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192 146,00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192 146,00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84 615,84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107 530,16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73 461,00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73 461,00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73 461,00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63 543,50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9 917,50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265 607,00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265 607,00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265 607,00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148 159,34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117 447,66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2 650 094,85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2 185 094,85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1 387 245,00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636 735,00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750 510,00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764 129,85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49 020,00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2 780 094,85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2 235 094,85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1 388 225,00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636 735,00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751 490,00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813 149,85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903 600,00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3 913,00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430 000,00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49 020,00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1 033 600,00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479 020,00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258"/>
        </w:trPr>
        <w:tc>
          <w:tcPr>
            <w:tcW w:w="10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F0643">
        <w:trPr>
          <w:trHeight w:val="522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F0643">
        <w:trPr>
          <w:trHeight w:val="122"/>
        </w:trPr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1 147 936,61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1 147 936,61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1 147 936,61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1 147 936,61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6 881 829,14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405 738,72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219 738,72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191 258,72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6 476 090,42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6 476 090,42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21 137,50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21 137,50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21 137,50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6 902 966,64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405 738,72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219 738,72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191 258,72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6 634 330,48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131 960,06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6 476 090,42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6 476 090,42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21 137,50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21 137,50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21 137,50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6 655 467,98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131 960,06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72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71 644 164,28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43 074 944,94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28 867 418,15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17 432 737,19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11 434 680,96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2 987 391,62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10 136 684,85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703 450,32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28 569 219,34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28 559 219,34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571 356,55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7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-47 742,50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-19 723,61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-28 018,89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-28 018,89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-16 605,00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7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255 203,50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144 066,00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74 441,00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63 543,50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10 897,50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49 020,00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20 605,00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111 137,50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111 137,50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7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71 851 625,28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43 199 287,33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28 922 135,54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17 496 280,69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11 425 854,85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2 987 391,62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10 185 704,85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724 055,32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28 652 337,95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28 642 337,95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554 751,55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4F0643" w:rsidRDefault="001B0402">
      <w:r>
        <w:br w:type="page"/>
      </w:r>
    </w:p>
    <w:p w:rsidR="004F0643" w:rsidRDefault="004F0643">
      <w:pPr>
        <w:sectPr w:rsidR="004F0643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4F0643" w:rsidRDefault="001B0402">
      <w:pPr>
        <w:spacing w:before="280" w:after="280" w:line="360" w:lineRule="auto"/>
        <w:ind w:left="4535"/>
        <w:jc w:val="left"/>
      </w:pPr>
      <w:r>
        <w:lastRenderedPageBreak/>
        <w:t>Załącznik Nr 3 do uchwały Nr LII/379/2022</w:t>
      </w:r>
      <w:r>
        <w:br/>
        <w:t>Rady Gminy Lipno</w:t>
      </w:r>
      <w:r>
        <w:br/>
      </w:r>
      <w:r>
        <w:t>z dnia 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054"/>
        <w:gridCol w:w="869"/>
        <w:gridCol w:w="404"/>
        <w:gridCol w:w="3000"/>
        <w:gridCol w:w="1077"/>
        <w:gridCol w:w="2235"/>
        <w:gridCol w:w="2238"/>
        <w:gridCol w:w="2238"/>
        <w:gridCol w:w="2225"/>
      </w:tblGrid>
      <w:tr w:rsidR="004F0643">
        <w:trPr>
          <w:trHeight w:val="238"/>
        </w:trPr>
        <w:tc>
          <w:tcPr>
            <w:tcW w:w="986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3 do Uchwały Rady Gminy Lipno Nr LII/379/2022 z dnia </w:t>
            </w:r>
            <w:r>
              <w:rPr>
                <w:rFonts w:ascii="Arial" w:eastAsia="Arial" w:hAnsi="Arial" w:cs="Arial"/>
                <w:color w:val="000000"/>
                <w:sz w:val="7"/>
              </w:rPr>
              <w:t>04.08.2022 r.</w:t>
            </w:r>
          </w:p>
        </w:tc>
      </w:tr>
      <w:tr w:rsidR="004F0643">
        <w:trPr>
          <w:trHeight w:val="210"/>
        </w:trPr>
        <w:tc>
          <w:tcPr>
            <w:tcW w:w="986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2022 związane z realizacją zadań z zakresu administracji rządowej i innych zadań zleconych ustawami - zmiany</w:t>
            </w:r>
          </w:p>
        </w:tc>
      </w:tr>
      <w:tr w:rsidR="004F0643">
        <w:trPr>
          <w:trHeight w:val="160"/>
        </w:trPr>
        <w:tc>
          <w:tcPr>
            <w:tcW w:w="986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2022</w:t>
            </w:r>
          </w:p>
        </w:tc>
      </w:tr>
      <w:tr w:rsidR="004F0643">
        <w:trPr>
          <w:trHeight w:val="406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4F0643">
        <w:trPr>
          <w:trHeight w:val="132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4F0643">
        <w:trPr>
          <w:trHeight w:val="160"/>
        </w:trPr>
        <w:tc>
          <w:tcPr>
            <w:tcW w:w="98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4F0643">
        <w:trPr>
          <w:trHeight w:val="160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społeczna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442 243,00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492 243,00</w:t>
            </w:r>
          </w:p>
        </w:tc>
      </w:tr>
      <w:tr w:rsidR="004F0643">
        <w:trPr>
          <w:trHeight w:val="328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F0643">
        <w:trPr>
          <w:trHeight w:val="160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442 243,00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492 243,00</w:t>
            </w:r>
          </w:p>
        </w:tc>
      </w:tr>
      <w:tr w:rsidR="004F0643">
        <w:trPr>
          <w:trHeight w:val="328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F0643">
        <w:trPr>
          <w:trHeight w:val="454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442 243,00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492 243,00</w:t>
            </w:r>
          </w:p>
        </w:tc>
      </w:tr>
      <w:tr w:rsidR="004F0643">
        <w:trPr>
          <w:trHeight w:val="160"/>
        </w:trPr>
        <w:tc>
          <w:tcPr>
            <w:tcW w:w="3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8 974 551,45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50 000,00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9 024 551,45</w:t>
            </w:r>
          </w:p>
        </w:tc>
      </w:tr>
      <w:tr w:rsidR="004F0643">
        <w:trPr>
          <w:trHeight w:val="328"/>
        </w:trPr>
        <w:tc>
          <w:tcPr>
            <w:tcW w:w="1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F0643">
        <w:trPr>
          <w:trHeight w:val="132"/>
        </w:trPr>
        <w:tc>
          <w:tcPr>
            <w:tcW w:w="986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0643">
        <w:trPr>
          <w:trHeight w:val="160"/>
        </w:trPr>
        <w:tc>
          <w:tcPr>
            <w:tcW w:w="44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8 974 551,45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50 000,00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9 024 551,45</w:t>
            </w:r>
          </w:p>
        </w:tc>
      </w:tr>
      <w:tr w:rsidR="004F0643">
        <w:trPr>
          <w:trHeight w:val="370"/>
        </w:trPr>
        <w:tc>
          <w:tcPr>
            <w:tcW w:w="1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2 i 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4F0643">
        <w:trPr>
          <w:trHeight w:val="160"/>
        </w:trPr>
        <w:tc>
          <w:tcPr>
            <w:tcW w:w="201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 wykorzystania fakultatywnego)</w:t>
            </w:r>
          </w:p>
        </w:tc>
        <w:tc>
          <w:tcPr>
            <w:tcW w:w="785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4F0643" w:rsidRDefault="001B0402">
      <w:r>
        <w:br w:type="page"/>
      </w:r>
    </w:p>
    <w:p w:rsidR="004F0643" w:rsidRDefault="004F0643">
      <w:pPr>
        <w:sectPr w:rsidR="004F0643">
          <w:footerReference w:type="default" r:id="rId9"/>
          <w:endnotePr>
            <w:numFmt w:val="decimal"/>
          </w:endnotePr>
          <w:pgSz w:w="16838" w:h="11906" w:orient="landscape"/>
          <w:pgMar w:top="878" w:right="317" w:bottom="1417" w:left="389" w:header="708" w:footer="708" w:gutter="0"/>
          <w:cols w:space="708"/>
          <w:docGrid w:linePitch="360"/>
        </w:sectPr>
      </w:pPr>
    </w:p>
    <w:p w:rsidR="004F0643" w:rsidRDefault="001B0402">
      <w:pPr>
        <w:spacing w:before="280" w:after="280" w:line="360" w:lineRule="auto"/>
        <w:ind w:left="4535"/>
        <w:jc w:val="left"/>
      </w:pPr>
      <w:r>
        <w:lastRenderedPageBreak/>
        <w:t>Załącznik Nr 4 do uchwały Nr LII/379/2022</w:t>
      </w:r>
      <w:r>
        <w:br/>
        <w:t>Rady Gminy Lipno</w:t>
      </w:r>
      <w:r>
        <w:br/>
      </w:r>
      <w:r>
        <w:t>z dnia 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37"/>
        <w:gridCol w:w="538"/>
        <w:gridCol w:w="1420"/>
        <w:gridCol w:w="792"/>
        <w:gridCol w:w="980"/>
        <w:gridCol w:w="792"/>
        <w:gridCol w:w="792"/>
        <w:gridCol w:w="863"/>
        <w:gridCol w:w="792"/>
        <w:gridCol w:w="792"/>
        <w:gridCol w:w="792"/>
        <w:gridCol w:w="775"/>
        <w:gridCol w:w="686"/>
        <w:gridCol w:w="792"/>
        <w:gridCol w:w="933"/>
        <w:gridCol w:w="792"/>
        <w:gridCol w:w="792"/>
        <w:gridCol w:w="699"/>
        <w:gridCol w:w="758"/>
      </w:tblGrid>
      <w:tr w:rsidR="004F0643">
        <w:trPr>
          <w:trHeight w:val="122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1B0402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4 do Uchwały Rady Gminy Lipno Nr LII/379/2022 z dnia 04.08.2022 r.</w:t>
            </w:r>
          </w:p>
        </w:tc>
      </w:tr>
      <w:tr w:rsidR="004F0643">
        <w:trPr>
          <w:trHeight w:val="166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administracji rządowej i innych zadań zleconych ustawami na rok 2022 - zmiany</w:t>
            </w:r>
          </w:p>
        </w:tc>
      </w:tr>
      <w:tr w:rsidR="004F0643">
        <w:trPr>
          <w:trHeight w:val="160"/>
        </w:trPr>
        <w:tc>
          <w:tcPr>
            <w:tcW w:w="9870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2022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jednostek </w:t>
            </w:r>
            <w:r>
              <w:rPr>
                <w:rFonts w:ascii="Arial" w:eastAsia="Arial" w:hAnsi="Arial" w:cs="Arial"/>
                <w:color w:val="000000"/>
                <w:sz w:val="5"/>
              </w:rPr>
              <w:t>budżetowych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</w:t>
            </w:r>
            <w:r>
              <w:rPr>
                <w:rFonts w:ascii="Arial" w:eastAsia="Arial" w:hAnsi="Arial" w:cs="Arial"/>
                <w:color w:val="000000"/>
                <w:sz w:val="5"/>
              </w:rPr>
              <w:t>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F0643">
        <w:trPr>
          <w:trHeight w:val="522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</w:t>
            </w:r>
            <w:r>
              <w:rPr>
                <w:rFonts w:ascii="Arial" w:eastAsia="Arial" w:hAnsi="Arial" w:cs="Arial"/>
                <w:color w:val="000000"/>
                <w:sz w:val="5"/>
              </w:rPr>
              <w:t>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F0643">
        <w:trPr>
          <w:trHeight w:val="122"/>
        </w:trPr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442 243,00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442 243,00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3 913,00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433 643,00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49 020,00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492 243,00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492 243,00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482 663,00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3 913,00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430 000,00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49 020,00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488 600,00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479 020,00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</w:tr>
      <w:tr w:rsidR="004F0643">
        <w:trPr>
          <w:trHeight w:val="98"/>
        </w:trPr>
        <w:tc>
          <w:tcPr>
            <w:tcW w:w="17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8 973 991,02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8 973 991,02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893 925,40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330 519,80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563 405,60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13 703,62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8 066 362,00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7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7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49 020,00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0643">
        <w:trPr>
          <w:trHeight w:val="98"/>
        </w:trPr>
        <w:tc>
          <w:tcPr>
            <w:tcW w:w="17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9 023 991,02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9 023 991,02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894 905,40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330 519,80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564 385,60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13 703,62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8 115 382,00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4F0643" w:rsidRDefault="001B0402">
      <w:r>
        <w:br w:type="page"/>
      </w:r>
    </w:p>
    <w:p w:rsidR="004F0643" w:rsidRDefault="004F0643">
      <w:pPr>
        <w:sectPr w:rsidR="004F0643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4F0643" w:rsidRDefault="001B0402">
      <w:pPr>
        <w:spacing w:before="280" w:after="280" w:line="360" w:lineRule="auto"/>
        <w:ind w:left="4535"/>
        <w:jc w:val="left"/>
      </w:pPr>
      <w:r>
        <w:lastRenderedPageBreak/>
        <w:t>Załącznik Nr 5 do uchwały Nr LII/379/2022</w:t>
      </w:r>
      <w:r>
        <w:br/>
        <w:t>Rady Gminy Lipno</w:t>
      </w:r>
      <w:r>
        <w:br/>
      </w:r>
      <w:r>
        <w:t>z dnia 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4F0643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5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0"/>
              </w:rPr>
              <w:t>doUchwały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Rady Gminy Lipno Nr LII/379/2022 z dnia 04.08.2022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r.</w:t>
            </w:r>
          </w:p>
        </w:tc>
      </w:tr>
      <w:tr w:rsidR="004F0643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4F0643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4F0643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4F0643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1 449 700,00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1 449 700,00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Scani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do 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Mórkowska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Biegowej w Lipnie - 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sieci wodociągowej na ul. Zachodniej w Wilkowicach -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dz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991 000,00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991 000,00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Gonówku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15 805 854,63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3 452 095,41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12 353 759,22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sygnalizacji wzbudzanej na przejściu dla pieszych na drodze wojewódzkiej nr 309 w Lipnie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 ciągu drogi powiatowej nr 4757P w Górce </w:t>
            </w:r>
            <w:r>
              <w:rPr>
                <w:rFonts w:ascii="Arial" w:eastAsia="Arial" w:hAnsi="Arial" w:cs="Arial"/>
                <w:color w:val="000000"/>
                <w:sz w:val="10"/>
              </w:rPr>
              <w:t>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4770P na odcinku od DW309 do skrzyżowania w m. Wilkowice - pomoc </w:t>
            </w:r>
            <w:r>
              <w:rPr>
                <w:rFonts w:ascii="Arial" w:eastAsia="Arial" w:hAnsi="Arial" w:cs="Arial"/>
                <w:color w:val="000000"/>
                <w:sz w:val="10"/>
              </w:rPr>
              <w:t>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15 580 854,63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3 227 095,41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12 353 759,22</w:t>
            </w:r>
          </w:p>
        </w:tc>
      </w:tr>
      <w:tr w:rsidR="004F0643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modernizacją drogi gminnej przebiegającej przez miejscowości Goniembice, Koronowo, Ratowice </w:t>
            </w:r>
            <w:r>
              <w:rPr>
                <w:rFonts w:ascii="Arial" w:eastAsia="Arial" w:hAnsi="Arial" w:cs="Arial"/>
                <w:color w:val="000000"/>
                <w:sz w:val="10"/>
              </w:rPr>
              <w:t>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4F064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infrastruktury drogowej łączącej miejscowość Gronówko z drogą wojewódzką nr 309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dla miejscowości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Jagienki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342 241,38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Gminy Lipno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M.Jackowskiego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Prymasa </w:t>
            </w:r>
            <w:r>
              <w:rPr>
                <w:rFonts w:ascii="Arial" w:eastAsia="Arial" w:hAnsi="Arial" w:cs="Arial"/>
                <w:color w:val="000000"/>
                <w:sz w:val="10"/>
              </w:rPr>
              <w:t>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298 812,00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299/11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175 836,46</w:t>
            </w:r>
          </w:p>
        </w:tc>
      </w:tr>
      <w:tr w:rsidR="004F0643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432 836,46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175 836,46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331 836,46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175 836,46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Samorządowym Funduszu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4F0643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4F0643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4F0643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o lekkiej konstrukcji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 -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Termomodernizcja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zabaw przy Przedszkolu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Zakup, wyposażenia, aparatury i sprzętu medycznego dla Wojewódzkiego Szpitala Zespolonego w Lesznie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4F0643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90 000,00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4F0643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z przejściem dla pieszych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ścieżce rowerowej wzdłuż ul. Powstańców Wlkp. do skrzyżowania Smyczyna i Nowe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Zwiększenie mocy istniejącego przyłącza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energetycznego wraz z budową oświetlenia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ulizcnego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864 404,49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806 404,49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systemu ogrzewania sali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energochłonnego oświetlenia w obiektach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6 497 227,92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4 946 127,09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1 551 100,83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6 497 227,92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4 946 127,09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1 551 100,83</w:t>
            </w: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4F0643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boisku sportowym w Wilkowicach w ramach programu "Szatnia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4F0643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4F0643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terenu przy wiacie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34 723,61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34 723,61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0643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28 652 337,95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13 835 045,93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14 817 292,02</w:t>
            </w:r>
          </w:p>
        </w:tc>
      </w:tr>
    </w:tbl>
    <w:p w:rsidR="004F0643" w:rsidRDefault="001B0402">
      <w:r>
        <w:br w:type="page"/>
      </w:r>
    </w:p>
    <w:p w:rsidR="004F0643" w:rsidRDefault="004F0643">
      <w:pPr>
        <w:sectPr w:rsidR="004F0643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4F0643" w:rsidRDefault="001B0402">
      <w:pPr>
        <w:spacing w:before="280" w:after="280" w:line="360" w:lineRule="auto"/>
        <w:ind w:left="4535"/>
        <w:jc w:val="left"/>
      </w:pPr>
      <w:r>
        <w:lastRenderedPageBreak/>
        <w:t>Załącznik Nr 6 do uchwały Nr LII/379/2022</w:t>
      </w:r>
      <w:r>
        <w:br/>
        <w:t>Rady Gminy Lipno</w:t>
      </w:r>
      <w:r>
        <w:br/>
      </w:r>
      <w:r>
        <w:t xml:space="preserve">z </w:t>
      </w:r>
      <w:r>
        <w:t>dnia 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94"/>
        <w:gridCol w:w="839"/>
        <w:gridCol w:w="5345"/>
        <w:gridCol w:w="1593"/>
        <w:gridCol w:w="1374"/>
        <w:gridCol w:w="1593"/>
      </w:tblGrid>
      <w:tr w:rsidR="004F0643">
        <w:trPr>
          <w:trHeight w:val="384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68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Załącznik nr 6 do Uchwały Rady Gminy Lipno Nr LII/379/2022 z dnia 04.08.2022 r.</w:t>
            </w:r>
          </w:p>
        </w:tc>
      </w:tr>
      <w:tr w:rsidR="004F0643">
        <w:trPr>
          <w:trHeight w:val="282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68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Planowane przychody Gminy Lipno na rok 2022</w:t>
            </w:r>
          </w:p>
        </w:tc>
      </w:tr>
      <w:tr w:rsidR="004F0643">
        <w:trPr>
          <w:trHeight w:val="356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68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6 do uchwały budżetowej na rok 2022</w:t>
            </w:r>
          </w:p>
        </w:tc>
      </w:tr>
      <w:tr w:rsidR="004F0643">
        <w:trPr>
          <w:trHeight w:val="262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Paragraf</w:t>
            </w:r>
          </w:p>
        </w:tc>
        <w:tc>
          <w:tcPr>
            <w:tcW w:w="4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 zmianą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Zmiana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 zmianie</w:t>
            </w:r>
          </w:p>
        </w:tc>
      </w:tr>
      <w:tr w:rsidR="004F0643">
        <w:trPr>
          <w:trHeight w:val="1144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905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</w:t>
            </w:r>
            <w:r>
              <w:rPr>
                <w:rFonts w:ascii="Arial" w:eastAsia="Arial" w:hAnsi="Arial" w:cs="Arial"/>
                <w:color w:val="000000"/>
                <w:sz w:val="10"/>
              </w:rPr>
              <w:t>nych ustawach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2 479 340,16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2 479 340,16</w:t>
            </w:r>
          </w:p>
        </w:tc>
      </w:tr>
      <w:tr w:rsidR="004F0643">
        <w:trPr>
          <w:trHeight w:val="852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906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Przychody jednostek samorządu terytorialnego z wynikających z rozliczenia środków określonych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ustawy i dotacji na realizację programu, projektu lub zadania finansowanego z udziałem </w:t>
            </w:r>
            <w:r>
              <w:rPr>
                <w:rFonts w:ascii="Arial" w:eastAsia="Arial" w:hAnsi="Arial" w:cs="Arial"/>
                <w:color w:val="000000"/>
                <w:sz w:val="10"/>
              </w:rPr>
              <w:t>tych środków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47 820,87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47 820,87</w:t>
            </w:r>
          </w:p>
        </w:tc>
      </w:tr>
      <w:tr w:rsidR="004F0643">
        <w:trPr>
          <w:trHeight w:val="262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950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6 ustawy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4 862 151,80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84 000,00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4 946 151,80</w:t>
            </w:r>
          </w:p>
        </w:tc>
      </w:tr>
      <w:tr w:rsidR="004F0643">
        <w:trPr>
          <w:trHeight w:val="262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952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Przychody z zaciągniętych pożyczek i kredytów na rynku krajowym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2 705 175,00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2 705 175,00</w:t>
            </w:r>
          </w:p>
        </w:tc>
      </w:tr>
      <w:tr w:rsidR="004F0643">
        <w:trPr>
          <w:trHeight w:val="262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957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Nadwyżki z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lat ubiegłych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4 588 324,43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4 588 324,43</w:t>
            </w:r>
          </w:p>
        </w:tc>
      </w:tr>
      <w:tr w:rsidR="004F0643">
        <w:trPr>
          <w:trHeight w:val="84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0643">
        <w:trPr>
          <w:trHeight w:val="356"/>
        </w:trPr>
        <w:tc>
          <w:tcPr>
            <w:tcW w:w="579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0643" w:rsidRDefault="004F064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Razem: 14682812,2600</w:t>
            </w: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Razem: 84000,0000</w:t>
            </w:r>
          </w:p>
        </w:tc>
        <w:tc>
          <w:tcPr>
            <w:tcW w:w="1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Razem: 14766812,2600</w:t>
            </w:r>
          </w:p>
        </w:tc>
      </w:tr>
    </w:tbl>
    <w:p w:rsidR="004F0643" w:rsidRDefault="001B0402">
      <w:r>
        <w:br w:type="page"/>
      </w:r>
    </w:p>
    <w:p w:rsidR="004F0643" w:rsidRDefault="004F0643">
      <w:pPr>
        <w:sectPr w:rsidR="004F0643">
          <w:footerReference w:type="default" r:id="rId12"/>
          <w:endnotePr>
            <w:numFmt w:val="decimal"/>
          </w:endnotePr>
          <w:pgSz w:w="11906" w:h="16838"/>
          <w:pgMar w:top="1037" w:right="533" w:bottom="1440" w:left="504" w:header="708" w:footer="708" w:gutter="0"/>
          <w:cols w:space="708"/>
          <w:docGrid w:linePitch="360"/>
        </w:sectPr>
      </w:pPr>
    </w:p>
    <w:p w:rsidR="004F0643" w:rsidRDefault="001B0402">
      <w:pPr>
        <w:spacing w:before="280" w:after="280" w:line="360" w:lineRule="auto"/>
        <w:ind w:left="4535"/>
        <w:jc w:val="left"/>
      </w:pPr>
      <w:r>
        <w:lastRenderedPageBreak/>
        <w:t>Załącznik Nr 7 do uchwały Nr LII/379/2022</w:t>
      </w:r>
      <w:r>
        <w:br/>
        <w:t>Rady Gminy Lipno</w:t>
      </w:r>
      <w:r>
        <w:br/>
      </w:r>
      <w:r>
        <w:t>z dnia 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1531"/>
        <w:gridCol w:w="695"/>
        <w:gridCol w:w="637"/>
        <w:gridCol w:w="816"/>
        <w:gridCol w:w="744"/>
        <w:gridCol w:w="773"/>
        <w:gridCol w:w="816"/>
        <w:gridCol w:w="816"/>
        <w:gridCol w:w="744"/>
        <w:gridCol w:w="816"/>
        <w:gridCol w:w="758"/>
        <w:gridCol w:w="643"/>
        <w:gridCol w:w="652"/>
        <w:gridCol w:w="744"/>
        <w:gridCol w:w="816"/>
        <w:gridCol w:w="643"/>
        <w:gridCol w:w="643"/>
        <w:gridCol w:w="652"/>
        <w:gridCol w:w="816"/>
        <w:gridCol w:w="695"/>
        <w:gridCol w:w="719"/>
      </w:tblGrid>
      <w:tr w:rsidR="004F0643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7 do Uchwały Rady Gminy Lipno Nr LII/379/2022 z dnia 04.08.2022 r.</w:t>
            </w:r>
          </w:p>
        </w:tc>
      </w:tr>
      <w:tr w:rsidR="004F0643">
        <w:trPr>
          <w:trHeight w:val="144"/>
        </w:trPr>
        <w:tc>
          <w:tcPr>
            <w:tcW w:w="889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4F0643">
        <w:trPr>
          <w:trHeight w:val="126"/>
        </w:trPr>
        <w:tc>
          <w:tcPr>
            <w:tcW w:w="889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ufp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4F0643">
        <w:trPr>
          <w:trHeight w:val="106"/>
        </w:trPr>
        <w:tc>
          <w:tcPr>
            <w:tcW w:w="889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12 do uchwały budżetowej na rok 2022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4F0643">
        <w:trPr>
          <w:trHeight w:val="110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4F0643">
        <w:trPr>
          <w:trHeight w:val="102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4F0643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2022 r.</w:t>
            </w:r>
          </w:p>
        </w:tc>
      </w:tr>
      <w:tr w:rsidR="004F0643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4F0643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4F0643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4F0643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4F0643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11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4F0643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919 669,40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364 917,85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919 669,40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364 917,85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554 751,55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4F0643">
        <w:trPr>
          <w:trHeight w:val="126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powodu opieki nad małymi dziećmi,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4F0643">
        <w:trPr>
          <w:trHeight w:val="11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36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"Rozwój usług opieki nad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dzięćmi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do lat 3 w gminie Lipno"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,39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atywy LEADER,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„Wsparcie na wdrażanie operacji w ramach strategii rozwoju lokalnego kierowanego przez społeczność”</w:t>
            </w:r>
          </w:p>
        </w:tc>
      </w:tr>
      <w:tr w:rsidR="004F0643">
        <w:trPr>
          <w:trHeight w:val="47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Priorytet: Rozwój ogólnodostępnej i niekomercyjnej infrastruktury turystycznej lub rekreacyjnej, lub kulturalnej</w:t>
            </w:r>
          </w:p>
        </w:tc>
        <w:tc>
          <w:tcPr>
            <w:tcW w:w="861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"Zagospodarowanie terenu przy Zespole Szkolno-Przedszkolnym w Lipnie"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zwzmocnienie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cyfrowej odporności na zagrożenia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REACT-EU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331 836,46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331 836,46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331 836,46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331 836,46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drogowym w ciągu ulicy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Wilkowickiej w Lesznie nad linią kolejową Poznań - Wrocław" - projekt partnerski realizowany przez Miasto Leszno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8.1. Ograniczenie i zapobieganie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977 051,03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977 051,03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791 088,28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4F064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opieki nad małymi dziećmi</w:t>
            </w:r>
          </w:p>
        </w:tc>
      </w:tr>
      <w:tr w:rsidR="004F0643">
        <w:trPr>
          <w:trHeight w:val="1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32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4F0643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4F0643">
        <w:trPr>
          <w:trHeight w:val="15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36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zwzmocnienie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cyfrowej odporności na zagrożenia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REACT-EU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4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"Wsparcie dzieci z rodzin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popeegerowskich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w rozwoju cyfrowym - Granty PPGR"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zwzmocnienie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cyfrowej odporności na zagrożenia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REACT-EU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16 605,00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16 605,00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iejskich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064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2022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1 896 720,43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550 880,60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327 191,55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1 896 720,43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550 880,60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1 345 839,83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4F0643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jmują wydatki bieżące i majątkowe 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0643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4F0643" w:rsidRDefault="001B0402">
      <w:r>
        <w:br w:type="page"/>
      </w:r>
    </w:p>
    <w:p w:rsidR="004F0643" w:rsidRDefault="004F0643">
      <w:pPr>
        <w:sectPr w:rsidR="004F0643">
          <w:footerReference w:type="default" r:id="rId13"/>
          <w:endnotePr>
            <w:numFmt w:val="decimal"/>
          </w:endnotePr>
          <w:pgSz w:w="16838" w:h="11906" w:orient="landscape"/>
          <w:pgMar w:top="749" w:right="227" w:bottom="680" w:left="227" w:header="708" w:footer="708" w:gutter="0"/>
          <w:cols w:space="708"/>
          <w:docGrid w:linePitch="360"/>
        </w:sectPr>
      </w:pPr>
    </w:p>
    <w:p w:rsidR="004F0643" w:rsidRDefault="001B0402">
      <w:pPr>
        <w:spacing w:before="280" w:after="280" w:line="360" w:lineRule="auto"/>
        <w:ind w:left="4535"/>
        <w:jc w:val="left"/>
      </w:pPr>
      <w:r>
        <w:lastRenderedPageBreak/>
        <w:t>Załącznik Nr 8 do uchwały Nr LII/379/2022</w:t>
      </w:r>
      <w:r>
        <w:br/>
        <w:t xml:space="preserve">Rady </w:t>
      </w:r>
      <w:r>
        <w:t>Gminy Lipno</w:t>
      </w:r>
      <w:r>
        <w:br/>
      </w:r>
      <w:r>
        <w:t>z dnia 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4F0643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8 do Uchwały Rady Gminy Lipno Nr LII/379/2022 z dnia 04.08.2022 r.</w:t>
            </w:r>
          </w:p>
        </w:tc>
      </w:tr>
      <w:tr w:rsidR="004F064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4F0643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2022</w:t>
            </w:r>
          </w:p>
        </w:tc>
      </w:tr>
      <w:tr w:rsidR="004F0643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16 do uchwały budżetowej na rok 2022</w:t>
            </w:r>
          </w:p>
        </w:tc>
      </w:tr>
      <w:tr w:rsidR="004F0643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0643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0643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0643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4F0643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4F0643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181 117,00   </w:t>
            </w:r>
          </w:p>
        </w:tc>
      </w:tr>
      <w:tr w:rsidR="004F0643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(związków gmin, związków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2"/>
              </w:rPr>
              <w:t>powiatowo-gminnych,związków</w:t>
            </w:r>
            <w:proofErr w:type="spellEnd"/>
            <w:r>
              <w:rPr>
                <w:rFonts w:ascii="Tahoma" w:eastAsia="Tahoma" w:hAnsi="Tahoma" w:cs="Tahoma"/>
                <w:color w:val="000000"/>
                <w:sz w:val="12"/>
              </w:rPr>
              <w:t xml:space="preserve"> powiatów), samorządów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181 117,00   </w:t>
            </w:r>
          </w:p>
        </w:tc>
      </w:tr>
      <w:tr w:rsidR="004F0643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721 951,91   </w:t>
            </w:r>
          </w:p>
        </w:tc>
      </w:tr>
      <w:tr w:rsidR="004F0643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(związków gmin, związków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2"/>
              </w:rPr>
              <w:t>powiatowo-gminnych,związków</w:t>
            </w:r>
            <w:proofErr w:type="spellEnd"/>
            <w:r>
              <w:rPr>
                <w:rFonts w:ascii="Tahoma" w:eastAsia="Tahoma" w:hAnsi="Tahoma" w:cs="Tahoma"/>
                <w:color w:val="000000"/>
                <w:sz w:val="12"/>
              </w:rPr>
              <w:t xml:space="preserve"> powiatów), samorządów województw,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721 951,91   </w:t>
            </w:r>
          </w:p>
        </w:tc>
      </w:tr>
      <w:tr w:rsidR="004F0643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0643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0643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kosztów realizacji inwestycji i zakupów inwestycyjnych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0643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903 068,91   </w:t>
            </w:r>
          </w:p>
        </w:tc>
      </w:tr>
      <w:tr w:rsidR="004F0643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064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064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0643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0643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0643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4F0643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4F064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14 222,91   </w:t>
            </w:r>
          </w:p>
        </w:tc>
      </w:tr>
      <w:tr w:rsidR="004F0643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14 222,91   </w:t>
            </w:r>
          </w:p>
        </w:tc>
      </w:tr>
      <w:tr w:rsidR="004F064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181 117,00   </w:t>
            </w:r>
          </w:p>
        </w:tc>
      </w:tr>
      <w:tr w:rsidR="004F0643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181 117,00   </w:t>
            </w:r>
          </w:p>
        </w:tc>
      </w:tr>
      <w:tr w:rsidR="004F064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42 025,00   </w:t>
            </w:r>
          </w:p>
        </w:tc>
      </w:tr>
      <w:tr w:rsidR="004F0643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42 025,00   </w:t>
            </w:r>
          </w:p>
        </w:tc>
      </w:tr>
      <w:tr w:rsidR="004F064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640 704,00   </w:t>
            </w:r>
          </w:p>
        </w:tc>
      </w:tr>
      <w:tr w:rsidR="004F0643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640 704,00   </w:t>
            </w:r>
          </w:p>
        </w:tc>
      </w:tr>
      <w:tr w:rsidR="004F064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4F0643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4F0643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0643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0643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1B04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0643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0643" w:rsidRDefault="001B040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903 068,91   </w:t>
            </w:r>
          </w:p>
        </w:tc>
      </w:tr>
      <w:tr w:rsidR="004F0643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0643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0643" w:rsidRDefault="004F064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4F0643" w:rsidRDefault="001B0402">
      <w:pPr>
        <w:sectPr w:rsidR="004F0643">
          <w:footerReference w:type="default" r:id="rId14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4F0643" w:rsidRDefault="004F0643">
      <w:pPr>
        <w:jc w:val="left"/>
        <w:rPr>
          <w:szCs w:val="20"/>
        </w:rPr>
      </w:pPr>
    </w:p>
    <w:p w:rsidR="004F0643" w:rsidRDefault="001B040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F0643" w:rsidRDefault="001B0402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LII/379/2022 Rady Gminy  Lipno </w:t>
      </w:r>
    </w:p>
    <w:p w:rsidR="004F0643" w:rsidRDefault="001B0402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04 sierpnia 2022 r.</w:t>
      </w:r>
    </w:p>
    <w:p w:rsidR="004F0643" w:rsidRDefault="001B0402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>w sprawie zmiany budżetu Gminy Lipno na rok 2022.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Niniejszą uchwałą dokonuje się </w:t>
      </w:r>
      <w:r>
        <w:rPr>
          <w:szCs w:val="20"/>
          <w:u w:color="000000"/>
        </w:rPr>
        <w:t>następujących zmian:</w:t>
      </w:r>
    </w:p>
    <w:p w:rsidR="004F0643" w:rsidRDefault="001B0402">
      <w:pPr>
        <w:spacing w:before="120" w:after="120"/>
        <w:ind w:left="283" w:firstLine="227"/>
        <w:rPr>
          <w:b/>
          <w:szCs w:val="20"/>
          <w:u w:color="000000"/>
        </w:rPr>
      </w:pPr>
      <w:r>
        <w:rPr>
          <w:b/>
          <w:szCs w:val="20"/>
          <w:u w:color="000000"/>
        </w:rPr>
        <w:t>I. Załącznik Nr 1 do uchwały budżetowej – Plan dochodów Gminy Lipno na rok 2022 wprowadza się następujące zmiany: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dochodów z  tytułu przyznanych dotacji celowych na zadania zlecone o kwotę 50.000,00 zł, z tego: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1) Dział </w:t>
      </w:r>
      <w:r>
        <w:rPr>
          <w:szCs w:val="20"/>
          <w:u w:color="000000"/>
        </w:rPr>
        <w:t>852 - Pomoc społeczna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85295 - Pozostała działalność - zwiększenie o kwotę 50.000,00 zł zgodnie z pismem Wojewody Wielkopolskiego nr FB-I.3111.255.2022.6 z dnia 21 lipca 2022 r. z przeznaczeniem na sfinansowanie wypłat dodatków osłonowych oraz kos</w:t>
      </w:r>
      <w:r>
        <w:rPr>
          <w:szCs w:val="20"/>
          <w:u w:color="000000"/>
        </w:rPr>
        <w:t>ztów obsługi tego zadania realizowanego przez gminy w wysokości 2% łącznej kwoty dotacji wypłaconych w gminie, zgodnie z przepisami ustawy z dnia 17 grudnia 2021 r. o dodatku osłonowym (</w:t>
      </w:r>
      <w:proofErr w:type="spellStart"/>
      <w:r>
        <w:rPr>
          <w:szCs w:val="20"/>
          <w:u w:color="000000"/>
        </w:rPr>
        <w:t>Dz.U</w:t>
      </w:r>
      <w:proofErr w:type="spellEnd"/>
      <w:r>
        <w:rPr>
          <w:szCs w:val="20"/>
          <w:u w:color="000000"/>
        </w:rPr>
        <w:t xml:space="preserve">. z 2022 r. poz. 1 z </w:t>
      </w:r>
      <w:proofErr w:type="spellStart"/>
      <w:r>
        <w:rPr>
          <w:szCs w:val="20"/>
          <w:u w:color="000000"/>
        </w:rPr>
        <w:t>późn</w:t>
      </w:r>
      <w:proofErr w:type="spellEnd"/>
      <w:r>
        <w:rPr>
          <w:szCs w:val="20"/>
          <w:u w:color="000000"/>
        </w:rPr>
        <w:t>. zm.),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</w:t>
      </w:r>
      <w:r>
        <w:rPr>
          <w:szCs w:val="20"/>
          <w:u w:color="000000"/>
        </w:rPr>
        <w:t>. Zwiększenie ogólnej kwoty dochodów bieżących o kwotę 73.461,00 zł, z tego: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758 - Różne rozliczenia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75814 - Różne rozliczenia finansowe - zwiększenie o kwotę 73.461,00 zł środki na dofinansowanie własnych zadań bieżących gmin, powiatów </w:t>
      </w:r>
      <w:r>
        <w:rPr>
          <w:szCs w:val="20"/>
          <w:u w:color="000000"/>
        </w:rPr>
        <w:t xml:space="preserve">(związków gmin, związków powiatowo-gminnych, związków powiatów), samorządów województw, pozyskane z innych źródeł w związku z otrzymanymi środkami finansowymi na podstawie pisma Ministra Finansów nr ST3.4752.2.2022.g z dnia 13 kwietnia 2022 r. na edukację </w:t>
      </w:r>
      <w:r>
        <w:rPr>
          <w:szCs w:val="20"/>
          <w:u w:color="000000"/>
        </w:rPr>
        <w:t>dzieci z Ukrainy,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3. Przeniesienia dochodów między działami i podziałkami klasyfikacji budżetowej, z tego: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010 - Rolnictwo i łowiectwo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01043 - Infrastruktura wodociągowa wsi - zwiększenie o kwotę 23.400,00 zł wpływy z najmu i dzierżawy </w:t>
      </w:r>
      <w:r>
        <w:rPr>
          <w:szCs w:val="20"/>
          <w:u w:color="000000"/>
        </w:rPr>
        <w:t>składników majątkowych Skarbu Państwa, jednostek samorządu terytorialnego lub innych jednostek zaliczanych do sektora finansów publicznych oraz innych umów o podobnym charakterze,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b) rozdz. 01044 - Infrastruktura </w:t>
      </w:r>
      <w:proofErr w:type="spellStart"/>
      <w:r>
        <w:rPr>
          <w:szCs w:val="20"/>
          <w:u w:color="000000"/>
        </w:rPr>
        <w:t>sanitacyjna</w:t>
      </w:r>
      <w:proofErr w:type="spellEnd"/>
      <w:r>
        <w:rPr>
          <w:szCs w:val="20"/>
          <w:u w:color="000000"/>
        </w:rPr>
        <w:t xml:space="preserve"> wsi - zmniejszenie o kwotę 23.4</w:t>
      </w:r>
      <w:r>
        <w:rPr>
          <w:szCs w:val="20"/>
          <w:u w:color="000000"/>
        </w:rPr>
        <w:t>00,00 zł wpływy z najmu i dzierżawy składników majątkowych Skarbu Państwa, jednostek samorządu terytorialnego lub innych jednostek zaliczanych do sektora finansów publicznych oraz innych umów o podobnym charakterze,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700 - Gospodarka mieszkaniowa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</w:t>
      </w:r>
      <w:r>
        <w:rPr>
          <w:szCs w:val="20"/>
          <w:u w:color="000000"/>
        </w:rPr>
        <w:t>) rozdz. 70005 - Gospodarka gruntami i nieruchomościami - zwiększenie o kwotę 1.792,00 zł wpływy z tytułu przekształcenia prawa użytkowania wieczystego w prawo własności,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70007 - Gospodarka mieszkaniowym zasobem gminnym - zmniejszenie o kwotę 1.7</w:t>
      </w:r>
      <w:r>
        <w:rPr>
          <w:szCs w:val="20"/>
          <w:u w:color="000000"/>
        </w:rPr>
        <w:t>92,00 zł wpływy z tytułu przekształcenia prawa użytkowania wieczystego w prawo własności,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750 - Administracja publiczna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75023 - Urzędy gmin (miast i miast na prawach powiatu) - przeniesienie pomiędzy podziałkami klasyfikacji budżetowej d</w:t>
      </w:r>
      <w:r>
        <w:rPr>
          <w:szCs w:val="20"/>
          <w:u w:color="000000"/>
        </w:rPr>
        <w:t>ochodów majątkowych na kwotę 16.605,00 zł na dochody bieżące z przeznaczeniem na realizację zadania z dofinansowaniem unijnym pn.: „Wsparcie rozwoju cyfrowego Gminy Lipno - "Cyfrowa Gmina”,</w:t>
      </w:r>
    </w:p>
    <w:p w:rsidR="004F0643" w:rsidRDefault="001B0402">
      <w:pPr>
        <w:spacing w:before="120" w:after="120"/>
        <w:ind w:left="283" w:firstLine="227"/>
        <w:rPr>
          <w:b/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</w:t>
      </w:r>
      <w:r>
        <w:rPr>
          <w:b/>
          <w:szCs w:val="20"/>
          <w:u w:color="000000"/>
        </w:rPr>
        <w:t>no na rok 2022 wprowadza się następujące zmiany: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wydatków z  tytułu przyznanych dotacji celowych na zadania zlecone o kwotę 50.000,00 zł, z tego: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852 - Pomoc społeczna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a) rozdz. 85295 - Pozostała działalność - zwiększenie o kwotę 50</w:t>
      </w:r>
      <w:r>
        <w:rPr>
          <w:szCs w:val="20"/>
          <w:u w:color="000000"/>
        </w:rPr>
        <w:t>.000,00 zł zgodnie z pismem Wojewody Wielkopolskiego nr FB-I.3111.255.2022.6 z dnia 21 lipca 2022 r. z przeznaczeniem na sfinansowanie wypłat dodatków osłonowych oraz kosztów obsługi tego zadania realizowanego przez gminy w wysokości 2% łącznej kwoty dotac</w:t>
      </w:r>
      <w:r>
        <w:rPr>
          <w:szCs w:val="20"/>
          <w:u w:color="000000"/>
        </w:rPr>
        <w:t>ji wypłaconych w gminie, zgodnie z przepisami ustawy z dnia 17 grudnia 2021 r. o dodatku osłonowym (</w:t>
      </w:r>
      <w:proofErr w:type="spellStart"/>
      <w:r>
        <w:rPr>
          <w:szCs w:val="20"/>
          <w:u w:color="000000"/>
        </w:rPr>
        <w:t>Dz.U</w:t>
      </w:r>
      <w:proofErr w:type="spellEnd"/>
      <w:r>
        <w:rPr>
          <w:szCs w:val="20"/>
          <w:u w:color="000000"/>
        </w:rPr>
        <w:t xml:space="preserve">. z 2022 r. poz. 1 z </w:t>
      </w:r>
      <w:proofErr w:type="spellStart"/>
      <w:r>
        <w:rPr>
          <w:szCs w:val="20"/>
          <w:u w:color="000000"/>
        </w:rPr>
        <w:t>późn</w:t>
      </w:r>
      <w:proofErr w:type="spellEnd"/>
      <w:r>
        <w:rPr>
          <w:szCs w:val="20"/>
          <w:u w:color="000000"/>
        </w:rPr>
        <w:t>. zm.),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2. Zwiększenie ogólnej kwoty wydatków o kwotę 157.461,00 zł (w tym z wolnych środków o kwotę 84.000,00 zł), z tego: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1) </w:t>
      </w:r>
      <w:r>
        <w:rPr>
          <w:szCs w:val="20"/>
          <w:u w:color="000000"/>
        </w:rPr>
        <w:t>Dział 801 - Oświata i wychowanie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80195 - Pozostała działalność - zwiększenie wydatków bieżących o kwotę 73.461,00 zł na realizację dodatkowych zadań oświatowych związanych z kształceniem, wychowywaniem i opieką nad dziećmi i uczniami będącymi oby</w:t>
      </w:r>
      <w:r>
        <w:rPr>
          <w:szCs w:val="20"/>
          <w:u w:color="000000"/>
        </w:rPr>
        <w:t xml:space="preserve">watelami Ukrainy, o których mowa w art. 50 ust. 1 </w:t>
      </w:r>
      <w:proofErr w:type="spellStart"/>
      <w:r>
        <w:rPr>
          <w:szCs w:val="20"/>
          <w:u w:color="000000"/>
        </w:rPr>
        <w:t>pkt</w:t>
      </w:r>
      <w:proofErr w:type="spellEnd"/>
      <w:r>
        <w:rPr>
          <w:szCs w:val="20"/>
          <w:u w:color="000000"/>
        </w:rPr>
        <w:t xml:space="preserve"> 2 o pomocy obywatelom Ukrainy w związku z konfliktem zbrojnym na terytorium tego państwa (w tym dla ZSP w Goniembicach o kwotę 5.964,00 zł, dla ZSP w Lipnie o kwotę 55.958,50 zł, ZSP w Wilkowicach o kwo</w:t>
      </w:r>
      <w:r>
        <w:rPr>
          <w:szCs w:val="20"/>
          <w:u w:color="000000"/>
        </w:rPr>
        <w:t>tę 1.621,00 zł oraz UG Lipno 9.917,50 zł na dowóz uczniów),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852 - Pomoc społeczna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85295 - Pozostała działalność - zwiększenie wydatków o  kwotę 80.000,00 zł na zadaniu inwestycyjnym pn.: „Modernizacja pomieszczeń na działalność Klubu "SE</w:t>
      </w:r>
      <w:r>
        <w:rPr>
          <w:szCs w:val="20"/>
          <w:u w:color="000000"/>
        </w:rPr>
        <w:t>NIOR+" w Radomicku”,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853 - Pozostałe zadania w zakresie polityki społecznej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85395 - Pozostała działalność - zwiększenie wydatków bieżących o  kwotę 4.000,00 zł z przeznaczeniem na realizację zadania z dofinansowaniem unijnym pn.: „Wsparc</w:t>
      </w:r>
      <w:r>
        <w:rPr>
          <w:szCs w:val="20"/>
          <w:u w:color="000000"/>
        </w:rPr>
        <w:t xml:space="preserve">ie dzieci z rodzin </w:t>
      </w:r>
      <w:proofErr w:type="spellStart"/>
      <w:r>
        <w:rPr>
          <w:szCs w:val="20"/>
          <w:u w:color="000000"/>
        </w:rPr>
        <w:t>popeegerowskich</w:t>
      </w:r>
      <w:proofErr w:type="spellEnd"/>
      <w:r>
        <w:rPr>
          <w:szCs w:val="20"/>
          <w:u w:color="000000"/>
        </w:rPr>
        <w:t xml:space="preserve"> w rozwoju cyfrowym - Granty PPGR”, z czwartą cyfrą „9" w podziałce klasyfikacji budżetowej,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3. Przeniesienia wydatków między działami i podziałkami klasyfikacji budżetowej, z tego: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600 - Transport i łączność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</w:t>
      </w:r>
      <w:r>
        <w:rPr>
          <w:szCs w:val="20"/>
          <w:u w:color="000000"/>
        </w:rPr>
        <w:t>ozdz. 60016 - Drogi publiczne gminne - zmniejszenie wydatków majątkowych o kwotę 11.413,89 zł na zadaniu inwestycyjnym pn.: „Budowa drogi asfaltowej od posesji nr 2 do posesji nr 5 w Żakowie" (w całości wpływy z czynszu dzierżawnego Sołectwa Żakowo),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</w:t>
      </w:r>
      <w:r>
        <w:rPr>
          <w:szCs w:val="20"/>
          <w:u w:color="000000"/>
        </w:rPr>
        <w:t>iał 750 - Administracja publiczna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75023 - Urzędy gmin (miast i miast na prawach powiatu) - zmiany wydatków, z tego: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 zwiększenie wydatków bieżących o kwotę 16.605,00 zł z przeznaczeniem na realizację zadania z dofinansowaniem unijnym pn.: </w:t>
      </w:r>
      <w:r>
        <w:rPr>
          <w:szCs w:val="20"/>
          <w:u w:color="000000"/>
        </w:rPr>
        <w:t>„Wsparcie rozwoju cyfrowego Gminy Lipno - "Cyfrowa Gmina”,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 kwotę 16.605,00 zł na zadaniu inwestycyjnym z dofinansowaniem unijnym pn.: „Wsparcie rozwoju cyfrowego Gminy Lipno - "Cyfrowa Gmina" ",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758 - Różne ro</w:t>
      </w:r>
      <w:r>
        <w:rPr>
          <w:szCs w:val="20"/>
          <w:u w:color="000000"/>
        </w:rPr>
        <w:t>zliczenia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75818 - Rezerwy ogólne i celowe - zmniejszenie wydatków o kwotę 19.723,61 zł (w całości wpływy z czynszu dzierżawnego Sołectwa Wilkowice),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801 - Oświata i wychowanie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80101 - Szkoły podstawowe - zwiększenie wydatków ma</w:t>
      </w:r>
      <w:r>
        <w:rPr>
          <w:szCs w:val="20"/>
          <w:u w:color="000000"/>
        </w:rPr>
        <w:t>jątkowych o kwotę 10.000,00 zł na zadanie inwestycyjne pn.: „Rozbudowa z przebudową Zespołu Szkolno-Przedszkolnego w Wilkowicach - projekt" (w całości wpływy z czynszu dzierżawnego Sołectwa Wilkowice),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926 - Kultura fizyczna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92601 - Obie</w:t>
      </w:r>
      <w:r>
        <w:rPr>
          <w:szCs w:val="20"/>
          <w:u w:color="000000"/>
        </w:rPr>
        <w:t>kty sportowe - zmiany wydatków, z tego: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11.413,89 zł z na zadaniu inwestycyjnym pn.: „Budowa ogrodzenia terenu sportowo-rekreacyjnego w Żakowie" (w całości wpływy z czynszu dzierżawnego Sołectwa Żakowo),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- zwięks</w:t>
      </w:r>
      <w:r>
        <w:rPr>
          <w:szCs w:val="20"/>
          <w:u w:color="000000"/>
        </w:rPr>
        <w:t>zenie wydatków majątkowych o  kwotę 9.723,61 zł z na zadaniu inwestycyjnym pn.: „Utwardzenie terenu przy wiacie na boisku sportowym w Wilkowicach" (w całości wpływy z czynszu dzierżawnego Sołectwa Wilkowice),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>Załącznik Nr 3 do uchwały budżetowej – Doc</w:t>
      </w:r>
      <w:r>
        <w:rPr>
          <w:b/>
          <w:szCs w:val="20"/>
          <w:u w:color="000000"/>
        </w:rPr>
        <w:t>hody Gminy Lipno na rok 2022 związane z realizacją zadań z zakresu administracji rządowej i innych zadań zleconych ustawami </w:t>
      </w:r>
      <w:r>
        <w:rPr>
          <w:szCs w:val="20"/>
          <w:u w:color="000000"/>
        </w:rPr>
        <w:t>– dokonuje się zmian zgodnie z załącznikiem nr 3 do niniejszej uchwały: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4 do uchwały budżetowej – Plan wydatków Gmi</w:t>
      </w:r>
      <w:r>
        <w:rPr>
          <w:b/>
          <w:szCs w:val="20"/>
          <w:u w:color="000000"/>
        </w:rPr>
        <w:t>ny Lipno na zadania z zakresu administracji rządowej i innych zadań zleconych ustawami na rok 2022 </w:t>
      </w:r>
      <w:r>
        <w:rPr>
          <w:szCs w:val="20"/>
          <w:u w:color="000000"/>
        </w:rPr>
        <w:t>– dokonuje się zmian zgodnie z załącznikiem nr 4 do niniejszej uchwały.</w:t>
      </w:r>
    </w:p>
    <w:p w:rsidR="004F0643" w:rsidRDefault="001B040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V. </w:t>
      </w:r>
      <w:r>
        <w:rPr>
          <w:b/>
          <w:szCs w:val="20"/>
          <w:u w:color="000000"/>
        </w:rPr>
        <w:t>Załącznik Nr 5 do uchwały budżetowej – Plan wydatków majątkowych Gminy Lipno na ro</w:t>
      </w:r>
      <w:r>
        <w:rPr>
          <w:b/>
          <w:szCs w:val="20"/>
          <w:u w:color="000000"/>
        </w:rPr>
        <w:t>k 2022 </w:t>
      </w:r>
      <w:r>
        <w:rPr>
          <w:szCs w:val="20"/>
          <w:u w:color="000000"/>
        </w:rPr>
        <w:t>– dokonuje się zmian zgodnie z załącznikiem nr 5 do niniejszej uchwały.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VI. </w:t>
      </w:r>
      <w:r>
        <w:rPr>
          <w:b/>
          <w:szCs w:val="20"/>
          <w:u w:color="000000"/>
        </w:rPr>
        <w:t>Załącznik Nr 6 do uchwały budżetowej – Przychody budżetowe Gminy Lipno w 2022 r</w:t>
      </w:r>
      <w:r>
        <w:rPr>
          <w:szCs w:val="20"/>
          <w:u w:color="000000"/>
        </w:rPr>
        <w:t>. – dokonuje się zmian zgodnie z załącznikiem nr 6 do niniejszej uchwały: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wprowadzono zmiany</w:t>
      </w:r>
      <w:r>
        <w:rPr>
          <w:szCs w:val="20"/>
          <w:u w:color="000000"/>
        </w:rPr>
        <w:t xml:space="preserve"> w paragrafie 950  - Wolne środki, o których mowa w art. 217 ust.2 </w:t>
      </w:r>
      <w:proofErr w:type="spellStart"/>
      <w:r>
        <w:rPr>
          <w:szCs w:val="20"/>
          <w:u w:color="000000"/>
        </w:rPr>
        <w:t>pkt</w:t>
      </w:r>
      <w:proofErr w:type="spellEnd"/>
      <w:r>
        <w:rPr>
          <w:szCs w:val="20"/>
          <w:u w:color="000000"/>
        </w:rPr>
        <w:t> 6 ustawy - zwiększenie przychodów o kwotę 84.000,00 zł,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VII.  </w:t>
      </w:r>
      <w:r>
        <w:rPr>
          <w:b/>
          <w:szCs w:val="20"/>
          <w:u w:color="000000"/>
        </w:rPr>
        <w:t>Załącznik Nr 12 do uchwały budżetowej – Wydatki na programy finansowane z udziałem środków, o których mowa w art. 5 ust 1 </w:t>
      </w:r>
      <w:proofErr w:type="spellStart"/>
      <w:r>
        <w:rPr>
          <w:b/>
          <w:szCs w:val="20"/>
          <w:u w:color="000000"/>
        </w:rPr>
        <w:t>p</w:t>
      </w:r>
      <w:r>
        <w:rPr>
          <w:b/>
          <w:szCs w:val="20"/>
          <w:u w:color="000000"/>
        </w:rPr>
        <w:t>kt</w:t>
      </w:r>
      <w:proofErr w:type="spellEnd"/>
      <w:r>
        <w:rPr>
          <w:b/>
          <w:szCs w:val="20"/>
          <w:u w:color="000000"/>
        </w:rPr>
        <w:t> 2 i 3 </w:t>
      </w:r>
      <w:proofErr w:type="spellStart"/>
      <w:r>
        <w:rPr>
          <w:b/>
          <w:szCs w:val="20"/>
          <w:u w:color="000000"/>
        </w:rPr>
        <w:t>ufp</w:t>
      </w:r>
      <w:proofErr w:type="spellEnd"/>
      <w:r>
        <w:rPr>
          <w:b/>
          <w:szCs w:val="20"/>
          <w:u w:color="000000"/>
        </w:rPr>
        <w:t xml:space="preserve">  - </w:t>
      </w:r>
      <w:r>
        <w:rPr>
          <w:szCs w:val="20"/>
          <w:u w:color="000000"/>
        </w:rPr>
        <w:t>otrzymuje brzmienie jak załącznik nr 7 do niniejszej uchwały.</w:t>
      </w:r>
    </w:p>
    <w:p w:rsidR="004F0643" w:rsidRDefault="001B040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> VII</w:t>
      </w:r>
      <w:r>
        <w:rPr>
          <w:szCs w:val="20"/>
          <w:u w:color="000000"/>
        </w:rPr>
        <w:t xml:space="preserve">I. </w:t>
      </w:r>
      <w:r>
        <w:rPr>
          <w:b/>
          <w:szCs w:val="20"/>
          <w:u w:color="000000"/>
        </w:rPr>
        <w:t>Załącznik Nr 16 do uchwały budżetowej – Planowane dochody i wydatki z Funduszu Pomocy w roku 2022 </w:t>
      </w:r>
      <w:r>
        <w:rPr>
          <w:szCs w:val="20"/>
          <w:u w:color="000000"/>
        </w:rPr>
        <w:t>– dokonuje się zmian zgodnie z załącznikiem nr 8 do niniejszej uchwały.</w:t>
      </w:r>
    </w:p>
    <w:p w:rsidR="004F0643" w:rsidRDefault="004F0643">
      <w:pPr>
        <w:spacing w:before="120" w:after="120"/>
        <w:ind w:left="283" w:firstLine="227"/>
        <w:rPr>
          <w:szCs w:val="20"/>
        </w:rPr>
      </w:pPr>
    </w:p>
    <w:p w:rsidR="004F0643" w:rsidRDefault="004F0643">
      <w:pPr>
        <w:keepNext/>
        <w:jc w:val="left"/>
        <w:rPr>
          <w:szCs w:val="20"/>
          <w:u w:color="000000"/>
        </w:rPr>
      </w:pPr>
    </w:p>
    <w:p w:rsidR="004F0643" w:rsidRDefault="004F0643">
      <w:pPr>
        <w:keepNext/>
        <w:jc w:val="left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F0643">
        <w:tc>
          <w:tcPr>
            <w:tcW w:w="2500" w:type="pct"/>
            <w:tcBorders>
              <w:right w:val="nil"/>
            </w:tcBorders>
          </w:tcPr>
          <w:p w:rsidR="004F0643" w:rsidRDefault="004F0643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F0643" w:rsidRDefault="004F0643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1B0402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1B0402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4F0643" w:rsidRDefault="001B0402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4F0643" w:rsidRDefault="004F0643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1B0402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1B0402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1B0402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1B0402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4F0643" w:rsidRDefault="004F0643">
      <w:pPr>
        <w:keepNext/>
        <w:jc w:val="left"/>
        <w:rPr>
          <w:szCs w:val="20"/>
          <w:u w:color="000000"/>
        </w:rPr>
      </w:pPr>
    </w:p>
    <w:sectPr w:rsidR="004F0643" w:rsidSect="004F0643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02" w:rsidRDefault="001B0402" w:rsidP="004F0643">
      <w:r>
        <w:separator/>
      </w:r>
    </w:p>
  </w:endnote>
  <w:endnote w:type="continuationSeparator" w:id="0">
    <w:p w:rsidR="001B0402" w:rsidRDefault="001B0402" w:rsidP="004F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F064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1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F064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27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70"/>
      <w:gridCol w:w="5435"/>
    </w:tblGrid>
    <w:tr w:rsidR="004F0643">
      <w:tc>
        <w:tcPr>
          <w:tcW w:w="1087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5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4F0643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8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5"/>
      <w:gridCol w:w="5377"/>
    </w:tblGrid>
    <w:tr w:rsidR="004F0643">
      <w:tc>
        <w:tcPr>
          <w:tcW w:w="1075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10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4F0643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12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4F0643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17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246"/>
      <w:gridCol w:w="3623"/>
    </w:tblGrid>
    <w:tr w:rsidR="004F0643">
      <w:tc>
        <w:tcPr>
          <w:tcW w:w="72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19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4F0643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22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4F0643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0643" w:rsidRDefault="001B04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064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15AA1">
            <w:rPr>
              <w:rFonts w:ascii="Arial" w:eastAsia="Arial" w:hAnsi="Arial" w:cs="Arial"/>
              <w:sz w:val="18"/>
            </w:rPr>
            <w:fldChar w:fldCharType="separate"/>
          </w:r>
          <w:r w:rsidR="00C15AA1">
            <w:rPr>
              <w:rFonts w:ascii="Arial" w:eastAsia="Arial" w:hAnsi="Arial" w:cs="Arial"/>
              <w:noProof/>
              <w:sz w:val="18"/>
            </w:rPr>
            <w:t>24</w:t>
          </w:r>
          <w:r w:rsidR="004F064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0643" w:rsidRDefault="004F0643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02" w:rsidRDefault="001B0402" w:rsidP="004F0643">
      <w:r>
        <w:separator/>
      </w:r>
    </w:p>
  </w:footnote>
  <w:footnote w:type="continuationSeparator" w:id="0">
    <w:p w:rsidR="001B0402" w:rsidRDefault="001B0402" w:rsidP="004F0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0402"/>
    <w:rsid w:val="004F0643"/>
    <w:rsid w:val="00A77B3E"/>
    <w:rsid w:val="00C15AA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064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F0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8518</Words>
  <Characters>51111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LII/379/2022 z dnia 4 sierpnia 2022 r.</dc:title>
  <dc:subject>w sprawie zmiany budżetu Gminy Lipno na rok 2022.</dc:subject>
  <dc:creator>ibieganska</dc:creator>
  <cp:lastModifiedBy>Irena Biegańska</cp:lastModifiedBy>
  <cp:revision>2</cp:revision>
  <dcterms:created xsi:type="dcterms:W3CDTF">2022-08-05T11:11:00Z</dcterms:created>
  <dcterms:modified xsi:type="dcterms:W3CDTF">2022-08-05T11:11:00Z</dcterms:modified>
  <cp:category>Akt prawny</cp:category>
</cp:coreProperties>
</file>