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7153">
      <w:pPr>
        <w:jc w:val="center"/>
        <w:rPr>
          <w:b/>
          <w:caps/>
        </w:rPr>
      </w:pPr>
      <w:r>
        <w:rPr>
          <w:b/>
          <w:caps/>
        </w:rPr>
        <w:t>Uchwała Nr LIII/384/2022</w:t>
      </w:r>
      <w:r>
        <w:rPr>
          <w:b/>
          <w:caps/>
        </w:rPr>
        <w:br/>
        <w:t>Rady Gminy Lipno</w:t>
      </w:r>
    </w:p>
    <w:p w:rsidR="00A77B3E" w:rsidRDefault="00B07153">
      <w:pPr>
        <w:spacing w:before="280" w:after="280"/>
        <w:jc w:val="center"/>
        <w:rPr>
          <w:b/>
          <w:caps/>
        </w:rPr>
      </w:pPr>
      <w:r>
        <w:t>z dnia 29 sierpnia 2022 r.</w:t>
      </w:r>
    </w:p>
    <w:p w:rsidR="00A77B3E" w:rsidRDefault="00B07153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B07153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2022 r. poz. 559 z zm.), art. 89 ust. 1, art. 211, 212, 214, 215, 222 i art. 258 ustawy z dnia 27 sierpnia 2009 r. o finansach publicznych (tekst jedn. Dz. U. z 2022 r. poz. 1634 ze zm.), uchwala się, co następuje:</w:t>
      </w:r>
    </w:p>
    <w:p w:rsidR="00A77B3E" w:rsidRDefault="00B07153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</w:t>
      </w:r>
      <w:r>
        <w:t xml:space="preserve"> Rady Gminy Lipno z dnia 29 grudnia 2021 roku w sprawie budżetu Gminy Lipno na rok 2022, wprowadza się następujące zmiany:</w:t>
      </w:r>
    </w:p>
    <w:p w:rsidR="00A77B3E" w:rsidRDefault="00B07153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B0715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58.973.840,21 zł, </w:t>
      </w:r>
      <w:r>
        <w:rPr>
          <w:color w:val="000000"/>
          <w:u w:color="000000"/>
        </w:rPr>
        <w:t xml:space="preserve">z </w:t>
      </w:r>
      <w:r>
        <w:rPr>
          <w:color w:val="000000"/>
          <w:u w:color="000000"/>
        </w:rPr>
        <w:t>tego: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44.189.043,41 zł,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14.784.796,80 zł,</w:t>
      </w:r>
    </w:p>
    <w:p w:rsidR="00A77B3E" w:rsidRDefault="00B07153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B07153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9.024.688,45 zł, zgodnie z załącznikiem Nr 3 do uchwały,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</w:t>
      </w:r>
      <w:r>
        <w:rPr>
          <w:color w:val="000000"/>
          <w:u w:color="000000"/>
        </w:rPr>
        <w:t>p w kwocie 972.207,11 zł, zgodnie z załącznikiem Nr 1 do uchwały,”.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</w:t>
      </w:r>
      <w:r>
        <w:rPr>
          <w:color w:val="000000"/>
          <w:u w:color="000000"/>
        </w:rPr>
        <w:t>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B0715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72.120.652,47 zł, </w:t>
      </w:r>
      <w:r>
        <w:rPr>
          <w:color w:val="000000"/>
          <w:u w:color="000000"/>
        </w:rPr>
        <w:t>z tego: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43.468.314,52 zł,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28.652.337,95 zł,</w:t>
      </w:r>
    </w:p>
    <w:p w:rsidR="00A77B3E" w:rsidRDefault="00B07153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B07153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9.024.128,02 zł, zgodnie z załącznikiem Nr</w:t>
      </w:r>
      <w:r>
        <w:rPr>
          <w:color w:val="000000"/>
          <w:u w:color="000000"/>
        </w:rPr>
        <w:t> 4 do uchwały,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28.652.337,95 zł, zgodnie z załącznikiem Nr 5 do uchwały,</w:t>
      </w:r>
    </w:p>
    <w:p w:rsidR="00A77B3E" w:rsidRDefault="00B07153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</w:t>
      </w:r>
      <w:r>
        <w:rPr>
          <w:color w:val="000000"/>
          <w:u w:color="000000"/>
        </w:rPr>
        <w:t xml:space="preserve"> 1.896.720,43 zł, zgodnie z załącznikiem Nr 12 do uchwały,”.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</w:t>
      </w:r>
      <w:r>
        <w:rPr>
          <w:color w:val="000000"/>
          <w:u w:color="000000"/>
        </w:rPr>
        <w:t>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12 do uchwały budżetowej otrzymuje brzmienie jak w załączniku nr 8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8 do uchwały b</w:t>
      </w:r>
      <w:r>
        <w:rPr>
          <w:color w:val="000000"/>
          <w:u w:color="000000"/>
        </w:rPr>
        <w:t>udżetowej otrzymuje brzmienie jak w załączniku nr 6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13 do uchwały budżetowej otrzymuje brzmienie jak w </w:t>
      </w:r>
      <w:r>
        <w:rPr>
          <w:color w:val="000000"/>
          <w:u w:color="000000"/>
        </w:rPr>
        <w:t>załączniku nr 9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color w:val="000000"/>
          <w:u w:color="000000"/>
        </w:rPr>
        <w:t>załącznik Nr 15 do uchwały budżetowej otrzymuje brzmienie jak w załączniku nr 10 do niniejszej uchwały,</w:t>
      </w:r>
    </w:p>
    <w:p w:rsidR="00A77B3E" w:rsidRDefault="00B0715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16 do uchwały budżetowej otrzymuje brzmienie jak w załączniku nr 11 do niniejszej uchwały,</w:t>
      </w:r>
    </w:p>
    <w:p w:rsidR="00A77B3E" w:rsidRDefault="00B071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0715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B07153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B071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F74B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4B3" w:rsidRDefault="00FF74B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4B3" w:rsidRDefault="00B0715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B07153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LIII/384/2022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959"/>
        <w:gridCol w:w="865"/>
        <w:gridCol w:w="403"/>
        <w:gridCol w:w="2986"/>
        <w:gridCol w:w="1581"/>
        <w:gridCol w:w="2224"/>
        <w:gridCol w:w="2227"/>
        <w:gridCol w:w="2227"/>
        <w:gridCol w:w="2210"/>
      </w:tblGrid>
      <w:tr w:rsidR="00FF74B3">
        <w:trPr>
          <w:trHeight w:val="188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LIII/384/2022 z dnia 29.08.2022 r.</w:t>
            </w:r>
          </w:p>
        </w:tc>
      </w:tr>
      <w:tr w:rsidR="00FF74B3">
        <w:trPr>
          <w:trHeight w:val="200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FF74B3">
        <w:trPr>
          <w:trHeight w:val="160"/>
        </w:trPr>
        <w:tc>
          <w:tcPr>
            <w:tcW w:w="986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Zał. Nr 1 do </w:t>
            </w:r>
            <w:r>
              <w:rPr>
                <w:rFonts w:ascii="Arial" w:eastAsia="Arial" w:hAnsi="Arial" w:cs="Arial"/>
                <w:color w:val="000000"/>
                <w:sz w:val="6"/>
              </w:rPr>
              <w:t>uchwały budżetowej na rok 2022</w:t>
            </w:r>
          </w:p>
        </w:tc>
      </w:tr>
      <w:tr w:rsidR="00FF74B3">
        <w:trPr>
          <w:trHeight w:val="402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F74B3">
        <w:trPr>
          <w:trHeight w:val="132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F74B3">
        <w:trPr>
          <w:trHeight w:val="160"/>
        </w:trPr>
        <w:tc>
          <w:tcPr>
            <w:tcW w:w="9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F74B3">
        <w:trPr>
          <w:trHeight w:val="332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Dochody od osób prawnych, od osób fizycznych i od innych jednostek nieposiadających osobowości </w:t>
            </w:r>
            <w:r>
              <w:rPr>
                <w:rFonts w:ascii="Arial" w:eastAsia="Arial" w:hAnsi="Arial" w:cs="Arial"/>
                <w:color w:val="000000"/>
                <w:sz w:val="6"/>
              </w:rPr>
              <w:t>prawnej oraz wydatki związane z ich poborem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21 107 074,73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2 054,50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21 109 129,23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21 107 074,73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2 054,50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21 109 129,23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0910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6"/>
              </w:rPr>
              <w:t>odsetek od nieterminowych wpłat z tytułu podatków i opłat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31 800,00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2 054,50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33 854,50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10 853 292,43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-181 117,00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369 314,98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11 041 490,41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10 853 292,43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-181 117,00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369 314,98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11 041 490,41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23 227,00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2 680,98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25 907,98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230 056,00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230 056,00</w:t>
            </w:r>
          </w:p>
        </w:tc>
      </w:tr>
      <w:tr w:rsidR="00FF74B3">
        <w:trPr>
          <w:trHeight w:val="4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zadań bieżących gmin, powiatów (związków gmin, związków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powiatowo-gminnych,związków powiatów), samorządów województw, pozyskane z innych źródeł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181 117,00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-181 117,00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10 630 982,00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136 578,00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10 767 560,00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679 454,08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40 </w:t>
            </w:r>
            <w:r>
              <w:rPr>
                <w:rFonts w:ascii="Arial" w:eastAsia="Arial" w:hAnsi="Arial" w:cs="Arial"/>
                <w:color w:val="000000"/>
                <w:sz w:val="6"/>
              </w:rPr>
              <w:t>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719 454,08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679 454,08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719 454,08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11 920,00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16 920,00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</w:t>
            </w:r>
            <w:r>
              <w:rPr>
                <w:rFonts w:ascii="Arial" w:eastAsia="Arial" w:hAnsi="Arial" w:cs="Arial"/>
                <w:color w:val="000000"/>
                <w:sz w:val="6"/>
              </w:rPr>
              <w:t>otrzymana z budżetu państwa na realizację własnych zadań bieżących gmin (związków gmin, związków powiatowo-gminnych)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371 982,00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406 982,00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1 437 735,76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-721 951,91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756 128,74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1 471 912,59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1 437 735,76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-721 951,91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756 128,74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1 471 912,59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4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zleconych gminie (związkom gmin, związkom powiatowo-gminnym) ustawami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492 243,00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721 951,91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1 214 194,91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158 </w:t>
            </w:r>
            <w:r>
              <w:rPr>
                <w:rFonts w:ascii="Arial" w:eastAsia="Arial" w:hAnsi="Arial" w:cs="Arial"/>
                <w:color w:val="000000"/>
                <w:sz w:val="6"/>
              </w:rPr>
              <w:t>975,85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23 138,15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182 114,00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11 038,68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11 038,68</w:t>
            </w:r>
          </w:p>
        </w:tc>
      </w:tr>
      <w:tr w:rsidR="00FF74B3">
        <w:trPr>
          <w:trHeight w:val="4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dofinansowanie własnych zadań bieżących gmin, powiatów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(związków gmin, związków powiatowo-gminnych,związków powiatów), samorządów województw, pozyskane z innych źródeł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721 951,91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-721 951,91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8 201 959,61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8 202 096,61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8 201 959,61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8 202 096,61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</w:tr>
      <w:tr w:rsidR="00FF74B3">
        <w:trPr>
          <w:trHeight w:val="4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gminie (związkom gmin, związkom powiatowo-gminnym) ustawami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2 374 822,00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2 374 959,00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64 054,19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9 196,36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73 250,55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64 054,19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9 196,36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73 250,55</w:t>
            </w:r>
          </w:p>
        </w:tc>
      </w:tr>
      <w:tr w:rsidR="00FF74B3">
        <w:trPr>
          <w:trHeight w:val="200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4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 </w:t>
            </w:r>
            <w:r>
              <w:rPr>
                <w:rFonts w:ascii="Arial" w:eastAsia="Arial" w:hAnsi="Arial" w:cs="Arial"/>
                <w:color w:val="000000"/>
                <w:sz w:val="6"/>
              </w:rPr>
              <w:t>054,19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9 196,36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24 250,55</w:t>
            </w:r>
          </w:p>
        </w:tc>
      </w:tr>
      <w:tr w:rsidR="00FF74B3">
        <w:trPr>
          <w:trHeight w:val="160"/>
        </w:trPr>
        <w:tc>
          <w:tcPr>
            <w:tcW w:w="3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43 915 280,74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-903 068,91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1 176 831,58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44 189 043,41</w:t>
            </w:r>
          </w:p>
        </w:tc>
      </w:tr>
      <w:tr w:rsidR="00FF74B3">
        <w:trPr>
          <w:trHeight w:val="326"/>
        </w:trPr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696 370,65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696 370,65</w:t>
            </w:r>
          </w:p>
        </w:tc>
      </w:tr>
      <w:tr w:rsidR="00FF74B3">
        <w:trPr>
          <w:trHeight w:val="132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F74B3">
        <w:trPr>
          <w:trHeight w:val="160"/>
        </w:trPr>
        <w:tc>
          <w:tcPr>
            <w:tcW w:w="9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11 840 452,00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-11 779 735,48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11 775 000,00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11 835 716,52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11 840 452,00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-11 779 735,48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11 775 000,00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11 835 716,52</w:t>
            </w:r>
          </w:p>
        </w:tc>
      </w:tr>
      <w:tr w:rsidR="00FF74B3">
        <w:trPr>
          <w:trHeight w:val="3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4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6090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11 775 000,00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-11 775 000,00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6330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65 452,00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-4 735,48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60 716,52</w:t>
            </w:r>
          </w:p>
        </w:tc>
      </w:tr>
      <w:tr w:rsidR="00FF74B3">
        <w:trPr>
          <w:trHeight w:val="3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6370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otrzymane z Rządowego Funduszu Polski </w:t>
            </w:r>
            <w:r>
              <w:rPr>
                <w:rFonts w:ascii="Arial" w:eastAsia="Arial" w:hAnsi="Arial" w:cs="Arial"/>
                <w:color w:val="000000"/>
                <w:sz w:val="6"/>
              </w:rPr>
              <w:t>Ład: Program Inwestycji Strategicznych na realizację zadań inwestycyjnych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11 775 000,00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11 775 000,00</w:t>
            </w:r>
          </w:p>
        </w:tc>
      </w:tr>
      <w:tr w:rsidR="00FF74B3">
        <w:trPr>
          <w:trHeight w:val="160"/>
        </w:trPr>
        <w:tc>
          <w:tcPr>
            <w:tcW w:w="3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14 789 532,28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-11 779 735,48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11 775 000,00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14 784 796,80</w:t>
            </w:r>
          </w:p>
        </w:tc>
      </w:tr>
      <w:tr w:rsidR="00FF74B3">
        <w:trPr>
          <w:trHeight w:val="326"/>
        </w:trPr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275 836,46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275 836,46</w:t>
            </w:r>
          </w:p>
        </w:tc>
      </w:tr>
      <w:tr w:rsidR="00FF74B3">
        <w:trPr>
          <w:trHeight w:val="132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F74B3">
        <w:trPr>
          <w:trHeight w:val="160"/>
        </w:trPr>
        <w:tc>
          <w:tcPr>
            <w:tcW w:w="45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58 704 813,02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-12 682 804,39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12 951 831,58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58 973 840,21</w:t>
            </w:r>
          </w:p>
        </w:tc>
      </w:tr>
      <w:tr w:rsidR="00FF74B3">
        <w:trPr>
          <w:trHeight w:val="368"/>
        </w:trPr>
        <w:tc>
          <w:tcPr>
            <w:tcW w:w="1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</w:tr>
      <w:tr w:rsidR="00FF74B3">
        <w:trPr>
          <w:trHeight w:val="160"/>
        </w:trPr>
        <w:tc>
          <w:tcPr>
            <w:tcW w:w="178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8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7"/>
          <w:endnotePr>
            <w:numFmt w:val="decimal"/>
          </w:endnotePr>
          <w:pgSz w:w="16838" w:h="11906" w:orient="landscape"/>
          <w:pgMar w:top="850" w:right="389" w:bottom="691" w:left="245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2 do uchwały</w:t>
      </w:r>
      <w:r>
        <w:t xml:space="preserve">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29"/>
        <w:gridCol w:w="530"/>
        <w:gridCol w:w="407"/>
        <w:gridCol w:w="986"/>
        <w:gridCol w:w="407"/>
        <w:gridCol w:w="388"/>
        <w:gridCol w:w="961"/>
        <w:gridCol w:w="825"/>
        <w:gridCol w:w="825"/>
        <w:gridCol w:w="852"/>
        <w:gridCol w:w="825"/>
        <w:gridCol w:w="782"/>
        <w:gridCol w:w="825"/>
        <w:gridCol w:w="765"/>
        <w:gridCol w:w="671"/>
        <w:gridCol w:w="776"/>
        <w:gridCol w:w="915"/>
        <w:gridCol w:w="847"/>
        <w:gridCol w:w="382"/>
        <w:gridCol w:w="394"/>
        <w:gridCol w:w="684"/>
        <w:gridCol w:w="748"/>
      </w:tblGrid>
      <w:tr w:rsidR="00FF74B3">
        <w:trPr>
          <w:trHeight w:val="120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LIII/384/2022 z dnia 29.08.2022 r.</w:t>
            </w:r>
          </w:p>
        </w:tc>
      </w:tr>
      <w:tr w:rsidR="00FF74B3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FF74B3">
        <w:trPr>
          <w:trHeight w:val="17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F74B3">
        <w:trPr>
          <w:trHeight w:val="52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F74B3">
        <w:trPr>
          <w:trHeight w:val="12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2 211 388,04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761 688,04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1 449 700,00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1 449 700,00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-43 000,00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-43 000,00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-43 000,00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2 206 388,04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761 688,04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554 627,10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448 700,00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592 627,10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486 700,00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486 700,00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991 000,00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-43 000,00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-43 000,00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-43 000,00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999 000,00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948 000,00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17 792 602,22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1 986 747,59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-12 290 947,22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-12 290 947,22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-12 290 947,22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12 290 947,22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12 290 947,22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12 290 947,22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17 792 602,22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1 986 747,59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17 240 134,22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1 659 279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-12 290 947,22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-12 290 947,22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-12 290 947,22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12 290 947,22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12 290 947,22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12 290 947,22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17 240 134,22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685 750,00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368 250,00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685 750,00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368 250,00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-2 600,00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6 385 014,15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5 942 177,69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5 548 472,69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4 203 181,09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1 345 291,60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442 836,46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-14 422,91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-14 422,9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-14 422,91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-6 579,66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-7 843,25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24 015,95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24 015,95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24 015,95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6 976,34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17 039,61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6 394 607,19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5 951 770,73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5 558 065,73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4 203 577,77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1 354 487,96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442 836,46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4 894 037,81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4 461 201,35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4 399 696,35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3 675 976,77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723 719,58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9 396,36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9 396,36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9 396,36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9 396,36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4 903 234,17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4 470 397,71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4 408 892,71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3 675 976,77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732 915,94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590 649,91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580 649,91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493 949,91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31 894,66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462 055,25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-14 222,91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-14 222,91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-14 222,91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-6 579,66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-7 643,25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14 619,59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14 619,59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14 619,59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6 976,34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7 643,25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591 046,59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581 046,59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494 346,59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32 291,34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462 055,25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293 429,00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</w:t>
            </w:r>
            <w:r>
              <w:rPr>
                <w:rFonts w:ascii="Arial" w:eastAsia="Arial" w:hAnsi="Arial" w:cs="Arial"/>
                <w:color w:val="000000"/>
                <w:sz w:val="5"/>
              </w:rPr>
              <w:t>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293 429,00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730 000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166"/>
        </w:trPr>
        <w:tc>
          <w:tcPr>
            <w:tcW w:w="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F74B3">
        <w:trPr>
          <w:trHeight w:val="52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F74B3">
        <w:trPr>
          <w:trHeight w:val="12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17 990 602,41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17 347 772,41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15 274 705,79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11 650 845,34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3 623 860,45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8 703,62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-206 317,00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-206 317,00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-206 317,00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-147 459,34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-58 857,66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431 834,00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431 834,00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367 841,00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235 384,55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132 456,45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63 993,00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18 216 119,41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17 573 289,41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15 436 229,79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11 738 770,55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3 697 459,24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1 582 696,62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11 444 073,33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10 841 243,33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9 465 776,33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8 385 258,00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1 080 518,33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</w:t>
            </w:r>
            <w:r>
              <w:rPr>
                <w:rFonts w:ascii="Arial" w:eastAsia="Arial" w:hAnsi="Arial" w:cs="Arial"/>
                <w:color w:val="000000"/>
                <w:sz w:val="5"/>
              </w:rPr>
              <w:t>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-7 700,00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-7 700,00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-7 700,00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-6 700,00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160 360,00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160 360,00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122 283,00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61 583,00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11 596 733,33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10 993 903,33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9 580 359,33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8 445 841,00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1 134 518,33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993 077,00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4 967 635,00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4 927 635,00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4 273 739,00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2 551 744,00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1 721 995,00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41 418,00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41 418,00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25 916,00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4 991 553,00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4 951 553,00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4 271 741,00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2 562 246,00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1 709 495,00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575 916,00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265 607,00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265 607,00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265 607,00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148 159,34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117 447,66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-181 117,00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-181 117,00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-181 117,00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-145 959,34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-35 157,66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162 799,55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67 256,45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314 546,00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314 546,00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314 546,00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164 999,55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149 546,45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2 780 094,85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2 235 094,85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1 388 225,00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751 490,00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813 149,85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-42 025,00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-42 025,00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-42 025,00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65 163,15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65 163,15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51 163,15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2 803 233,00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2 258 233,00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1 402 225,00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650 735,00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751 490,00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822 288,00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741 332,00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741 332,00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730 132,00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628 673,00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101 459,00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755 332,00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755 332,00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744 132,00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642 673,00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101 459,00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137 861,85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137 861,85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137 861,85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9 138,15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9 138,15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9 138,15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dla cudzoziemców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-42 025,00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-42 025,00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-42 025,00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42 025,00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-640 704,00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-640 704,00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-3 456,00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-3 456,00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640 704,00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640 704,00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-640 704,00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-640 704,00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-3 456,00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-3 456,00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-637 248,00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640 704,00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640 704,00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1 151 936,61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14 388,61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637 248,00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9 045 088,28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8 874 255,34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1 008 146,02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719 416,87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288 729,15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7 658 959,00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-1 728,00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-1 728,00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-24 272,00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126 779,00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36 779,00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34 314,00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9 055 867,28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8 885 034,34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1 008 883,02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719 416,87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289 466,15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7 669 001,00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166"/>
        </w:trPr>
        <w:tc>
          <w:tcPr>
            <w:tcW w:w="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F74B3">
        <w:trPr>
          <w:trHeight w:val="52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F74B3">
        <w:trPr>
          <w:trHeight w:val="12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Karta Dużej Rodziny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959 866,28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-90 000,00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-90 000,00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959 866,28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0 832,94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24 272,00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-728,00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-728,00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-24 272,00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34 314,00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34 314,00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2 573 727,36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316 217,36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1 161 000,00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2 578 727,36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73 652,90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316 074,46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2 015 324,15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912 324,1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1 103 000,00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1 103 000,00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2 020 324,15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1 108 000,00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-1 582,90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10 212,90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101 690,31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6 902 966,64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405 738,72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191 258,72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131 000,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-1 401 100,83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-1 401 100,83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-1 401 100,83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1 401 100,83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1 401 100,83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1 401 100,83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6 902 966,64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405 738,72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191 258,72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6 655 467,98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131 960,06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-1 401 100,8</w:t>
            </w: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-1 401 100,83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-1 401 100,83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1 401 100,83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1 401 100,83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1 401 100,83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6 655 467,98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131 960,06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4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71 851 625,28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43 199 287,33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28 922 135,54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17 496 280,69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11 425 854,85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2 987 391,62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10 185 704,85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28 652 337,95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28 642 337,95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-14 787 699,86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-957 651,81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-254 106,81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-154 039,00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-100 067,81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-703 545,00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-13 830 048,05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-13 830 048,05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15 056 727,05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1 226 679,00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439 960,85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256 503,79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183 457,06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63 993,00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722 725,15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13 830 048,05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13 830 048,05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72 120 652,47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43 468 314,52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29 107 989,58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17 598 745,48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11 509 244,10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3 051 384,62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10 204 885,00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28 652 337,95  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28 642 337,95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166"/>
        </w:trPr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3 do uchwały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1089"/>
        <w:gridCol w:w="402"/>
        <w:gridCol w:w="458"/>
        <w:gridCol w:w="402"/>
        <w:gridCol w:w="2970"/>
        <w:gridCol w:w="1192"/>
        <w:gridCol w:w="102"/>
        <w:gridCol w:w="2111"/>
        <w:gridCol w:w="2213"/>
        <w:gridCol w:w="2213"/>
        <w:gridCol w:w="2200"/>
      </w:tblGrid>
      <w:tr w:rsidR="00FF74B3">
        <w:trPr>
          <w:trHeight w:val="236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</w:t>
            </w:r>
            <w:r>
              <w:rPr>
                <w:rFonts w:ascii="Arial" w:eastAsia="Arial" w:hAnsi="Arial" w:cs="Arial"/>
                <w:color w:val="000000"/>
                <w:sz w:val="7"/>
              </w:rPr>
              <w:t>3 do Uchwały Rady Gminy Lipno Nr LIII/384/2022 z dnia 29.08.2022 r.</w:t>
            </w:r>
          </w:p>
        </w:tc>
      </w:tr>
      <w:tr w:rsidR="00FF74B3">
        <w:trPr>
          <w:trHeight w:val="210"/>
        </w:trPr>
        <w:tc>
          <w:tcPr>
            <w:tcW w:w="986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2022 związane z realizacją zadań z zakresu administracji rządowej i innych zadań zleconych ustawami - zmiany</w:t>
            </w:r>
          </w:p>
        </w:tc>
      </w:tr>
      <w:tr w:rsidR="00FF74B3">
        <w:trPr>
          <w:trHeight w:val="160"/>
        </w:trPr>
        <w:tc>
          <w:tcPr>
            <w:tcW w:w="986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2022</w:t>
            </w:r>
          </w:p>
        </w:tc>
      </w:tr>
      <w:tr w:rsidR="00FF74B3">
        <w:trPr>
          <w:trHeight w:val="160"/>
        </w:trPr>
        <w:tc>
          <w:tcPr>
            <w:tcW w:w="144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F74B3">
        <w:trPr>
          <w:trHeight w:val="40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F74B3">
        <w:trPr>
          <w:trHeight w:val="132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FF74B3">
        <w:trPr>
          <w:trHeight w:val="160"/>
        </w:trPr>
        <w:tc>
          <w:tcPr>
            <w:tcW w:w="98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F74B3">
        <w:trPr>
          <w:trHeight w:val="16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7 933 961,00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137,00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7 934 098,00</w:t>
            </w:r>
          </w:p>
        </w:tc>
      </w:tr>
      <w:tr w:rsidR="00FF74B3">
        <w:trPr>
          <w:trHeight w:val="328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7 933 961,00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137,00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7 934 098,00</w:t>
            </w:r>
          </w:p>
        </w:tc>
      </w:tr>
      <w:tr w:rsidR="00FF74B3">
        <w:trPr>
          <w:trHeight w:val="328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7"/>
              </w:rPr>
              <w:t>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FF74B3">
        <w:trPr>
          <w:trHeight w:val="452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otrzymana z budżetu państwa na realizację zadań bieżących z zakresu administracji rządowej oraz innych zadań zleconych gminie (związkom gmin, związkom powiatowo-gminnym) </w:t>
            </w:r>
            <w:r>
              <w:rPr>
                <w:rFonts w:ascii="Arial" w:eastAsia="Arial" w:hAnsi="Arial" w:cs="Arial"/>
                <w:color w:val="000000"/>
                <w:sz w:val="7"/>
              </w:rPr>
              <w:t>ustawami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2 374 822,00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137,00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2 374 959,00</w:t>
            </w:r>
          </w:p>
        </w:tc>
      </w:tr>
      <w:tr w:rsidR="00FF74B3">
        <w:trPr>
          <w:trHeight w:val="160"/>
        </w:trPr>
        <w:tc>
          <w:tcPr>
            <w:tcW w:w="37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9 024 551,45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137,00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9 024 688,45</w:t>
            </w:r>
          </w:p>
        </w:tc>
      </w:tr>
      <w:tr w:rsidR="00FF74B3">
        <w:trPr>
          <w:trHeight w:val="328"/>
        </w:trPr>
        <w:tc>
          <w:tcPr>
            <w:tcW w:w="1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FF74B3">
        <w:trPr>
          <w:trHeight w:val="132"/>
        </w:trPr>
        <w:tc>
          <w:tcPr>
            <w:tcW w:w="986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F74B3">
        <w:trPr>
          <w:trHeight w:val="160"/>
        </w:trPr>
        <w:tc>
          <w:tcPr>
            <w:tcW w:w="44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9 024 551,45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137,00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9 024 688,45</w:t>
            </w:r>
          </w:p>
        </w:tc>
      </w:tr>
      <w:tr w:rsidR="00FF74B3">
        <w:trPr>
          <w:trHeight w:val="370"/>
        </w:trPr>
        <w:tc>
          <w:tcPr>
            <w:tcW w:w="1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FF74B3">
        <w:trPr>
          <w:trHeight w:val="160"/>
        </w:trPr>
        <w:tc>
          <w:tcPr>
            <w:tcW w:w="196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wykorzystania fakultatywnego)</w:t>
            </w:r>
          </w:p>
        </w:tc>
        <w:tc>
          <w:tcPr>
            <w:tcW w:w="7896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9"/>
          <w:endnotePr>
            <w:numFmt w:val="decimal"/>
          </w:endnotePr>
          <w:pgSz w:w="16838" w:h="11906" w:orient="landscape"/>
          <w:pgMar w:top="662" w:right="432" w:bottom="1417" w:left="389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4 do uchwały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37"/>
        <w:gridCol w:w="538"/>
        <w:gridCol w:w="413"/>
        <w:gridCol w:w="1004"/>
        <w:gridCol w:w="413"/>
        <w:gridCol w:w="378"/>
        <w:gridCol w:w="982"/>
        <w:gridCol w:w="794"/>
        <w:gridCol w:w="794"/>
        <w:gridCol w:w="865"/>
        <w:gridCol w:w="791"/>
        <w:gridCol w:w="791"/>
        <w:gridCol w:w="794"/>
        <w:gridCol w:w="777"/>
        <w:gridCol w:w="685"/>
        <w:gridCol w:w="791"/>
        <w:gridCol w:w="932"/>
        <w:gridCol w:w="791"/>
        <w:gridCol w:w="391"/>
        <w:gridCol w:w="400"/>
        <w:gridCol w:w="697"/>
        <w:gridCol w:w="760"/>
      </w:tblGrid>
      <w:tr w:rsidR="00FF74B3">
        <w:trPr>
          <w:trHeight w:val="12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B07153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 Rady Gminy Lipno Nr LIII/384/2022 z dnia 29.08.2022 r.</w:t>
            </w:r>
          </w:p>
        </w:tc>
      </w:tr>
      <w:tr w:rsidR="00FF74B3">
        <w:trPr>
          <w:trHeight w:val="166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Plan 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wydatków Gminy Lipno na zadania z zakresu administracji rządowej i innych zadań zleconych ustawami na rok 2022 - zmiany</w:t>
            </w:r>
          </w:p>
        </w:tc>
      </w:tr>
      <w:tr w:rsidR="00FF74B3">
        <w:trPr>
          <w:trHeight w:val="158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2022</w:t>
            </w:r>
          </w:p>
        </w:tc>
      </w:tr>
      <w:tr w:rsidR="00FF74B3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5"/>
              </w:rPr>
              <w:t>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F74B3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F74B3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F74B3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7 933 961,00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7 933 961,00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301 242,00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250 878,00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50 364,00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7 632 719,00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7 934 098,00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7 934 098,00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301 379,00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250 878,00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50 501,00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7 632 719,00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Karta Dużej Rodziny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9 023 991,02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9 023 991,02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894 905,40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330 519,80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564 385,60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13 703,62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8 115 382,00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137,00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9 024 128,02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9 024 128,02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895 042,40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330 519,80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564 522,60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13 703,62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8 115 382,00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F74B3">
        <w:trPr>
          <w:trHeight w:val="166"/>
        </w:trPr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5 do uchwały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FF74B3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5 do Uchwały Rady Gminy Lipno Nr LIII/384/2022 z dnia 29.08.2022 r.</w:t>
            </w:r>
          </w:p>
        </w:tc>
      </w:tr>
      <w:tr w:rsidR="00FF74B3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FF74B3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FF74B3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FF74B3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zewnętrzne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1 444 700,00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1 444 700,00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486 700,00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486 700,00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Mórkowska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na Os. Prymasa </w:t>
            </w:r>
            <w:r>
              <w:rPr>
                <w:rFonts w:ascii="Arial" w:eastAsia="Arial" w:hAnsi="Arial" w:cs="Arial"/>
                <w:color w:val="000000"/>
                <w:sz w:val="10"/>
              </w:rPr>
              <w:t>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15 805 854,63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3 452 095,41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12 353 759,22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sygnalizacji wzbudzanej na przejściu dla pieszych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 drodze wojewódzkiej nr 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4770P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odcinku od DW309 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15 580 854,63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3 227 095,41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12 353 759,22</w:t>
            </w:r>
          </w:p>
        </w:tc>
      </w:tr>
      <w:tr w:rsidR="00FF74B3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na odcinku od ul. Szkolnej nr 9 do ścieżki rowerowej na ul. Dworcowej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FF74B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infrastruktury drogowej łączącej 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dróg dla miejscowości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M.Jackowskiego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działki nr 315/3 w Górce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175 836,46</w:t>
            </w:r>
          </w:p>
        </w:tc>
      </w:tr>
      <w:tr w:rsidR="00FF74B3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432 836,46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331 836,46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FF74B3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F74B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F74B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Zakup, wyposażenia, aparatury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sprzętu medycznego dla Wojewódzkiego Szpitala Zespolonego w Lesznie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FF74B3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pomieszczeń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FF74B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Powstańców Wlkp. do skrzyżowania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istniejącego przyłącza 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869 404,49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systemu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6 497 227,92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4 946 127,09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6 497 227,92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4 946 127,09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FF74B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boisku sportowym w Wilkowicach w ramach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FF74B3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FF74B3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terenu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34 723,61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34 723,61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F74B3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28 652 337,95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13 835 045,93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14 817 292,02</w:t>
            </w: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6 do uchwały Nr LIII/384/2022</w:t>
      </w:r>
      <w:r>
        <w:br/>
        <w:t xml:space="preserve">Rady Gminy </w:t>
      </w:r>
      <w:r>
        <w:t>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FF74B3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6 do Uchwały Rady Gminy Lipno Nr LIII/384/2022 z dnia 29.08.2022 r.</w:t>
            </w:r>
          </w:p>
        </w:tc>
      </w:tr>
      <w:tr w:rsidR="00FF74B3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2022</w:t>
            </w:r>
          </w:p>
        </w:tc>
      </w:tr>
      <w:tr w:rsidR="00FF74B3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8 do uchwały budżetowej na rok 2022</w:t>
            </w:r>
          </w:p>
        </w:tc>
      </w:tr>
      <w:tr w:rsidR="00FF74B3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FF74B3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1 360 688,00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345 688,00</w:t>
            </w:r>
          </w:p>
        </w:tc>
      </w:tr>
      <w:tr w:rsidR="00FF74B3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</w:tr>
      <w:tr w:rsidR="00FF74B3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FF74B3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FF74B3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FF74B3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</w:tr>
      <w:tr w:rsidR="00FF74B3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Dotacja dla Województwa Wielkopolskiego z przeznaczeiem na realizację zadania inwestycyjnego pn.: "Budowa sygnalizacji wzbudzanej na przejściu dla pieszych na drodze wojewódzkiej nr 309 w Lipnie"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FF74B3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</w:tr>
      <w:tr w:rsidR="00FF74B3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FF74B3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F74B3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Wojewódzkiego Szpitala Zespolonego w Lesznie na zakup wyposażenia, aparatury i sprzetu medycznego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FF74B3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F74B3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Gminy Dobrzyca z przeznaczeiem na usuwanie skutków wichury w infrastrukturze gminnej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F74B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FF74B3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FF74B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F74B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F74B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2 595 696,62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1 568 993,00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1 026 703,62</w:t>
            </w:r>
          </w:p>
        </w:tc>
      </w:tr>
      <w:tr w:rsidR="00FF74B3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FF74B3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FF74B3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FF74B3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</w:tr>
      <w:tr w:rsidR="00FF74B3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810 000,00</w:t>
            </w:r>
          </w:p>
        </w:tc>
      </w:tr>
      <w:tr w:rsidR="00FF74B3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80 000,00</w:t>
            </w:r>
          </w:p>
        </w:tc>
      </w:tr>
      <w:tr w:rsidR="00FF74B3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730 000,00</w:t>
            </w:r>
          </w:p>
        </w:tc>
      </w:tr>
      <w:tr w:rsidR="00FF74B3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1 582 696,62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1 568 993,00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</w:tr>
      <w:tr w:rsidR="00FF74B3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993 077,00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993 077,00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993 077,00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993 077,00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575 916,00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575 916,00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575 916,00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575 916,00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F74B3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13 703,62</w:t>
            </w:r>
          </w:p>
        </w:tc>
      </w:tr>
      <w:tr w:rsidR="00FF74B3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zleconego z administracji rządowej - zakup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13 703,62</w:t>
            </w:r>
          </w:p>
        </w:tc>
      </w:tr>
      <w:tr w:rsidR="00FF74B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FF74B3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FF74B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F74B3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F74B3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FF74B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FF74B3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FF74B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FF74B3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F74B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upowszechniania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F74B3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FF74B3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FF74B3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upowszechnianie kultury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FF74B3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3 956 384,62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2 583 993,00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1 372 391,62</w:t>
            </w: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2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7 do uchwały Nr LIII/384/2022</w:t>
      </w:r>
      <w:r>
        <w:br/>
        <w:t>Rady Gminy Lipno</w:t>
      </w:r>
      <w:r>
        <w:br/>
      </w:r>
      <w:r>
        <w:t xml:space="preserve">z dnia 29 sierpnia </w:t>
      </w:r>
      <w:r>
        <w:t>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711"/>
        <w:gridCol w:w="2538"/>
        <w:gridCol w:w="835"/>
        <w:gridCol w:w="788"/>
        <w:gridCol w:w="788"/>
        <w:gridCol w:w="788"/>
        <w:gridCol w:w="788"/>
        <w:gridCol w:w="788"/>
        <w:gridCol w:w="788"/>
        <w:gridCol w:w="806"/>
        <w:gridCol w:w="788"/>
        <w:gridCol w:w="788"/>
        <w:gridCol w:w="788"/>
        <w:gridCol w:w="821"/>
        <w:gridCol w:w="788"/>
        <w:gridCol w:w="855"/>
        <w:gridCol w:w="788"/>
        <w:gridCol w:w="932"/>
        <w:gridCol w:w="331"/>
      </w:tblGrid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Planowane wydatki w ramach Funduszu 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7 do Uchwały Rady Gminy Lipno Nr LIII/384/2022 z dnia 29.08.2022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106 888,41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1 322,16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14 888,41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 ochrona przeciwp.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801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Oświata i wychowanie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80101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Szkoły podstawowe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4240-zakup materiałów dydaktycznych i książek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 komunal.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5 975,82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122 891,23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Domy i ośr.kult.świetlice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51 387,49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3 177,84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34 387,49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71 503,74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282,90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852,90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1 487,10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10 467,10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1 346,02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3 562,97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1 218,09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29 393,74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2 150,00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2 170,00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23 290,00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139 012,61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FF74B3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3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8 do uchwały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528"/>
        <w:gridCol w:w="696"/>
        <w:gridCol w:w="638"/>
        <w:gridCol w:w="815"/>
        <w:gridCol w:w="743"/>
        <w:gridCol w:w="772"/>
        <w:gridCol w:w="815"/>
        <w:gridCol w:w="815"/>
        <w:gridCol w:w="743"/>
        <w:gridCol w:w="815"/>
        <w:gridCol w:w="758"/>
        <w:gridCol w:w="643"/>
        <w:gridCol w:w="651"/>
        <w:gridCol w:w="743"/>
        <w:gridCol w:w="815"/>
        <w:gridCol w:w="643"/>
        <w:gridCol w:w="643"/>
        <w:gridCol w:w="651"/>
        <w:gridCol w:w="815"/>
        <w:gridCol w:w="695"/>
        <w:gridCol w:w="731"/>
      </w:tblGrid>
      <w:tr w:rsidR="00FF74B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8 do Uchwały Rady Gminy Lipno Nr LIII/384/2022 z dnia 29.08.2022 r.</w:t>
            </w:r>
          </w:p>
        </w:tc>
      </w:tr>
      <w:tr w:rsidR="00FF74B3">
        <w:trPr>
          <w:trHeight w:val="144"/>
        </w:trPr>
        <w:tc>
          <w:tcPr>
            <w:tcW w:w="890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F74B3">
        <w:trPr>
          <w:trHeight w:val="124"/>
        </w:trPr>
        <w:tc>
          <w:tcPr>
            <w:tcW w:w="890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F74B3">
        <w:trPr>
          <w:trHeight w:val="106"/>
        </w:trPr>
        <w:tc>
          <w:tcPr>
            <w:tcW w:w="890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FF74B3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FF74B3">
        <w:trPr>
          <w:trHeight w:val="10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FF74B3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FF74B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FF74B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FF74B3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FF74B3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FF74B3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FF74B3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919 669,40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364 917,85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919 669,40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364 917,85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554 751,55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F74B3">
        <w:trPr>
          <w:trHeight w:val="12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2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FF74B3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2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2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atywy LEADER, Poddziałanie „Wsparcie na wdrażanie operacji w ramach strategii rozwoju lokalnego kierowanego przez społeczność”</w:t>
            </w:r>
          </w:p>
        </w:tc>
      </w:tr>
      <w:tr w:rsidR="00FF74B3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2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331 836,46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331 836,46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331 836,46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331 836,46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drogowym w ciągu ulicy Wilkowickiej w Lesznie nad linią kolejową Poznań - Wrocław" - projekt partnerski realizowany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791 088,28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FF74B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20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 powodu opieki nad małymi dziećmi, Poddziałanie 6.4.1 Wsparcie akrywności zawodowej osób wyłączonych z rynku pracy z powodu opieki nad małymi dziećmi</w:t>
            </w:r>
          </w:p>
        </w:tc>
      </w:tr>
      <w:tr w:rsidR="00FF74B3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20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FF74B3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FF74B3">
        <w:trPr>
          <w:trHeight w:val="148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43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 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F74B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1 896 720,43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550 880,60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327 191,55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1 896 720,43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550 880,60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1 345 839,83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FF74B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F74B3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4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9 do uchwały Nr LIII/384/2022</w:t>
      </w:r>
      <w:r>
        <w:br/>
        <w:t xml:space="preserve">Rady </w:t>
      </w:r>
      <w:r>
        <w:t>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FF74B3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9 do Uchwały Rady Gminy Lipno Nr LIII/384/2022 z dnia 29.08.2022 r.</w:t>
            </w:r>
          </w:p>
        </w:tc>
      </w:tr>
      <w:tr w:rsidR="00FF74B3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F74B3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2022</w:t>
            </w:r>
          </w:p>
        </w:tc>
      </w:tr>
      <w:tr w:rsidR="00FF74B3">
        <w:trPr>
          <w:trHeight w:val="55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FF74B3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FF74B3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z Funduszu Przeciwdziałania COVID-19 na finansowanie lub dofinansowanie kosztów realizacji </w:t>
            </w:r>
            <w:r>
              <w:rPr>
                <w:rFonts w:ascii="Arial" w:eastAsia="Arial" w:hAnsi="Arial" w:cs="Arial"/>
                <w:color w:val="000000"/>
                <w:sz w:val="13"/>
              </w:rPr>
              <w:t>inwestycji i zakupów inwestycyjnych 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F74B3">
        <w:trPr>
          <w:trHeight w:val="6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6370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FF74B3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FF74B3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FF74B3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FF74B3">
        <w:trPr>
          <w:trHeight w:val="552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chodników wraz z modernizacją drogi gminnej przebiegającej przez miejscowości Goniembice, Koronowo, </w:t>
            </w:r>
            <w:r>
              <w:rPr>
                <w:rFonts w:ascii="Arial" w:eastAsia="Arial" w:hAnsi="Arial" w:cs="Arial"/>
                <w:color w:val="000000"/>
                <w:sz w:val="13"/>
              </w:rPr>
              <w:t>Ratowice i Żakowo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7 030 000,00</w:t>
            </w:r>
          </w:p>
        </w:tc>
      </w:tr>
      <w:tr w:rsidR="00FF74B3">
        <w:trPr>
          <w:trHeight w:val="37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sieci dróg na terenie 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4 745 000,00</w:t>
            </w:r>
          </w:p>
        </w:tc>
      </w:tr>
      <w:tr w:rsidR="00FF74B3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5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10 do uchwały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FF74B3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10 do Uchwały Rady Gminy Lipno Nr LIII/384/2022 z dnia 29.08.2022 r.</w:t>
            </w:r>
          </w:p>
        </w:tc>
      </w:tr>
      <w:tr w:rsidR="00FF74B3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F74B3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2022</w:t>
            </w:r>
          </w:p>
        </w:tc>
      </w:tr>
      <w:tr w:rsidR="00FF74B3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2022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F74B3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na dofinansowanie własnych inwestycji gmin, powiatów (związków gmin, związków powiatowo-gminnych, związków powiatów), samorządów województw, pozyskane z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F74B3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F74B3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F74B3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515 947,22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515 947,22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173 705,84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Przebudowa drogi gminnej </w:t>
            </w:r>
            <w:r>
              <w:rPr>
                <w:rFonts w:ascii="Arial" w:eastAsia="Arial" w:hAnsi="Arial" w:cs="Arial"/>
                <w:color w:val="000000"/>
                <w:sz w:val="13"/>
              </w:rPr>
              <w:t>-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342 241,38</w:t>
            </w:r>
          </w:p>
        </w:tc>
      </w:tr>
      <w:tr w:rsidR="00FF74B3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90 000,00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opieki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90 000,00</w:t>
            </w:r>
          </w:p>
        </w:tc>
      </w:tr>
      <w:tr w:rsidR="00FF74B3">
        <w:trPr>
          <w:trHeight w:val="42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Rozwój usług opieki nad dziećmi do lat 3 w gminie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90 000,00</w:t>
            </w:r>
          </w:p>
        </w:tc>
      </w:tr>
      <w:tr w:rsidR="00FF74B3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FF74B3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F74B3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FF74B3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1 401 100,83</w:t>
            </w:r>
          </w:p>
        </w:tc>
      </w:tr>
      <w:tr w:rsidR="00FF74B3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FF74B3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FF74B3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2 007 048,05</w:t>
            </w:r>
          </w:p>
        </w:tc>
      </w:tr>
    </w:tbl>
    <w:p w:rsidR="00FF74B3" w:rsidRDefault="00B07153">
      <w:r>
        <w:br w:type="page"/>
      </w:r>
    </w:p>
    <w:p w:rsidR="00FF74B3" w:rsidRDefault="00FF74B3">
      <w:pPr>
        <w:sectPr w:rsidR="00FF74B3">
          <w:footerReference w:type="default" r:id="rId16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FF74B3" w:rsidRDefault="00B07153">
      <w:pPr>
        <w:spacing w:before="280" w:after="280" w:line="360" w:lineRule="auto"/>
        <w:ind w:left="4535"/>
        <w:jc w:val="left"/>
      </w:pPr>
      <w:r>
        <w:lastRenderedPageBreak/>
        <w:t>Załącznik Nr 11 do uchwały Nr LIII/384/2022</w:t>
      </w:r>
      <w:r>
        <w:br/>
        <w:t>Rady Gminy Lipno</w:t>
      </w:r>
      <w:r>
        <w:br/>
      </w:r>
      <w:r>
        <w:t>z dnia 29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FF74B3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11 do Uchwały Rady Gminy Lipno Nr LIII/384/2022 z dnia 29.08.2022 r.</w:t>
            </w:r>
          </w:p>
        </w:tc>
      </w:tr>
      <w:tr w:rsidR="00FF74B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F74B3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dochody i  wydatki z Funduszu Pomocy w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roku 2022</w:t>
            </w:r>
          </w:p>
        </w:tc>
      </w:tr>
      <w:tr w:rsidR="00FF74B3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FF74B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F74B3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F74B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F74B3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F74B3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F74B3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230 056,00   </w:t>
            </w:r>
          </w:p>
        </w:tc>
      </w:tr>
      <w:tr w:rsidR="00FF74B3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F74B3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230 056,00   </w:t>
            </w:r>
          </w:p>
        </w:tc>
      </w:tr>
      <w:tr w:rsidR="00FF74B3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732 990,59   </w:t>
            </w:r>
          </w:p>
        </w:tc>
      </w:tr>
      <w:tr w:rsidR="00FF74B3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F74B3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732 990,59   </w:t>
            </w:r>
          </w:p>
        </w:tc>
      </w:tr>
      <w:tr w:rsidR="00FF74B3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F74B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F74B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F74B3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963 046,59   </w:t>
            </w:r>
          </w:p>
        </w:tc>
      </w:tr>
      <w:tr w:rsidR="00FF74B3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F74B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F74B3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F74B3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F74B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F74B3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F74B3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F74B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14 619,59   </w:t>
            </w:r>
          </w:p>
        </w:tc>
      </w:tr>
      <w:tr w:rsidR="00FF74B3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14 619,59   </w:t>
            </w:r>
          </w:p>
        </w:tc>
      </w:tr>
      <w:tr w:rsidR="00FF74B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230 056,00   </w:t>
            </w:r>
          </w:p>
        </w:tc>
      </w:tr>
      <w:tr w:rsidR="00FF74B3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230 056,00   </w:t>
            </w:r>
          </w:p>
        </w:tc>
      </w:tr>
      <w:tr w:rsidR="00FF74B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42 025,00   </w:t>
            </w:r>
          </w:p>
        </w:tc>
      </w:tr>
      <w:tr w:rsidR="00FF74B3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42 025,00   </w:t>
            </w:r>
          </w:p>
        </w:tc>
      </w:tr>
      <w:tr w:rsidR="00FF74B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640 704,00   </w:t>
            </w:r>
          </w:p>
        </w:tc>
      </w:tr>
      <w:tr w:rsidR="00FF74B3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640 704,00   </w:t>
            </w:r>
          </w:p>
        </w:tc>
      </w:tr>
      <w:tr w:rsidR="00FF74B3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35 642,00   </w:t>
            </w:r>
          </w:p>
        </w:tc>
      </w:tr>
      <w:tr w:rsidR="00FF74B3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35 642,00   </w:t>
            </w:r>
          </w:p>
        </w:tc>
      </w:tr>
      <w:tr w:rsidR="00FF74B3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F74B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F74B3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B0715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F74B3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F74B3" w:rsidRDefault="00B0715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963 046,59   </w:t>
            </w:r>
          </w:p>
        </w:tc>
      </w:tr>
      <w:tr w:rsidR="00FF74B3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F74B3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F74B3" w:rsidRDefault="00FF74B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FF74B3" w:rsidRDefault="00B07153">
      <w:pPr>
        <w:sectPr w:rsidR="00FF74B3">
          <w:footerReference w:type="default" r:id="rId17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FF74B3" w:rsidRDefault="00FF74B3">
      <w:pPr>
        <w:jc w:val="left"/>
        <w:rPr>
          <w:szCs w:val="20"/>
        </w:rPr>
      </w:pPr>
    </w:p>
    <w:p w:rsidR="00FF74B3" w:rsidRDefault="00B0715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F74B3" w:rsidRDefault="00B07153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LIII/384/2022 Rady Gminy  Lipno </w:t>
      </w:r>
    </w:p>
    <w:p w:rsidR="00FF74B3" w:rsidRDefault="00B07153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29 sierpnia 2022 r.</w:t>
      </w:r>
    </w:p>
    <w:p w:rsidR="00FF74B3" w:rsidRDefault="00B07153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 xml:space="preserve">w </w:t>
      </w:r>
      <w:r>
        <w:rPr>
          <w:b/>
          <w:szCs w:val="20"/>
          <w:u w:color="000000"/>
        </w:rPr>
        <w:t>sprawie zmiany budżetu Gminy Lipno na rok 2022.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FF74B3" w:rsidRDefault="00B07153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2022 wprowadza się następujące zmiany: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dochodów z  tytułu przyznan</w:t>
      </w:r>
      <w:r>
        <w:rPr>
          <w:szCs w:val="20"/>
          <w:u w:color="000000"/>
        </w:rPr>
        <w:t>ych dotacji celowych na zadania własne i zlecone o kwotę 56.220,65 zł, z 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758 - Różne rozliczenia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75814 - Różne rozliczenia finansowe - zmiany dochodów,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zwiększenie dochodów bieżących o kwotę 2.680,98 zł środki na zwrot </w:t>
      </w:r>
      <w:r>
        <w:rPr>
          <w:szCs w:val="20"/>
          <w:u w:color="000000"/>
        </w:rPr>
        <w:t>części wydatków wykonywanych w ramach funduszu sołeckiego w 2021 r. na podstawie pisma Wojewody Wielkopolskiego nr FB-I.3111.305.2022.6 z dnia 25 sierpnia 2022 r.,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-- zmniejszenie dochodów majątkowych o kwotę 4.735,48 zł środki na zwrot części wydatków wyk</w:t>
      </w:r>
      <w:r>
        <w:rPr>
          <w:szCs w:val="20"/>
          <w:u w:color="000000"/>
        </w:rPr>
        <w:t>onywanych w ramach funduszu sołeckiego w 2021 r. na podstawie pisma Wojewody Wielkopolskiego nr FB-I.3111.305.2022.6 z dnia 25 sierpnia 2022 r.,</w:t>
      </w:r>
    </w:p>
    <w:p w:rsidR="00FF74B3" w:rsidRDefault="00FF74B3">
      <w:pPr>
        <w:spacing w:before="120" w:after="120"/>
        <w:ind w:left="283" w:firstLine="227"/>
        <w:rPr>
          <w:szCs w:val="20"/>
        </w:rPr>
      </w:pP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801 - Oświata i wychowanie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80101 - Szkoły podstawowe - zwiększenie o kwotę 35.000,00 zł </w:t>
      </w:r>
      <w:r>
        <w:rPr>
          <w:szCs w:val="20"/>
          <w:u w:color="000000"/>
        </w:rPr>
        <w:t>z przeznaczeniem na realizację zadań wynikających z Rządowego programu rozwijania szkolnej infrastruktury oraz kompetencji uczniów i nauczycieli w zakresie technologii informacyjno-komunikacyjnych na lata 2020-2024 - „Aktywna tablica”,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852 - Pomoc</w:t>
      </w:r>
      <w:r>
        <w:rPr>
          <w:szCs w:val="20"/>
          <w:u w:color="000000"/>
        </w:rPr>
        <w:t xml:space="preserve"> społeczna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85219 - Ośrodki pomocy społecznej - zwiększenie o kwotę 14.000,00 zł zgodnie z pismem Wojewody Wielkopolskiego nr FB-I.3111.282.2022.6 z dnia 11 sierpnia 2022 r. z przeznaczeniem na dofinansowanie zadania wynikającego z art. 121 ust. 3</w:t>
      </w:r>
      <w:r>
        <w:rPr>
          <w:szCs w:val="20"/>
          <w:u w:color="000000"/>
        </w:rPr>
        <w:t>a ustawy o pomocy społecznej, tj. na wypłatę dodatku w wysokości 400 zł miesięcznie na pracownika socjalnego zatrudnionego w pełnym wymiarze czasu pracy, realizującego pracę socjalną w środowisku w roku 2022,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85230 - Pomoc w zakresie dożywiania -</w:t>
      </w:r>
      <w:r>
        <w:rPr>
          <w:szCs w:val="20"/>
          <w:u w:color="000000"/>
        </w:rPr>
        <w:t xml:space="preserve"> zwiększenie o kwotę 9.138,15 zł zgodnie z pismem Wojewody Wielkopolskiego nr FB-I.3111.262.2022.14 z dnia 3 sierpnia 2022 r. z przeznaczeniem na dofinansowanie zadań realizowanych w ramach wieloletniego rządowego programu „Posiłek w szkole i w domu” ustan</w:t>
      </w:r>
      <w:r>
        <w:rPr>
          <w:szCs w:val="20"/>
          <w:u w:color="000000"/>
        </w:rPr>
        <w:t>owionego uchwałą nr 140 Rady Ministrów z dnia 5 października 2018 r. w sprawie ustanowienia wieloletniego rządowego programu „Posiłek w szkole i w domu” na lata 2019-2023 (M.P. z 2018 r. poz. 1007),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855 - Rodzina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85503 - Karta Dużej Rodz</w:t>
      </w:r>
      <w:r>
        <w:rPr>
          <w:szCs w:val="20"/>
          <w:u w:color="000000"/>
        </w:rPr>
        <w:t>iny - zwiększenie o kwotę 137,00 zł zgodnie z pismem Wojewody Wielkopolskiego nr FB-I.3111.252.2022.4 z dnia 10 sierpnia 2022 r. z przeznaczeniem na realizację zadań związanych z przyznawaniem Karty Dużej Rodziny wynikających z ustawy o Karcie Dużej Rodzin</w:t>
      </w:r>
      <w:r>
        <w:rPr>
          <w:szCs w:val="20"/>
          <w:u w:color="000000"/>
        </w:rPr>
        <w:t>y,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Zwiększenie ogólnej kwoty dochodów bieżących o kwotę 205.752,04 zł, z 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758 - Różne rozliczenia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75801 - Część oświatowa subwencji ogólnej dla jednostek samorządu terytorialnego - zwiększenie o kwotę 136.578,00 zł,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</w:t>
      </w:r>
      <w:r>
        <w:rPr>
          <w:szCs w:val="20"/>
          <w:u w:color="000000"/>
        </w:rPr>
        <w:t>ększenie części oświatowej subwencji ogólnej na rok 2022 w związku z realizacją zadania związanego z zatrudnieniem nauczycieli pedagogów, pedagogów specjalnych, psychologów, logopedów lub terapeutów pedagogicznych od 1 września 2022 roku na podstawie pisma</w:t>
      </w:r>
      <w:r>
        <w:rPr>
          <w:szCs w:val="20"/>
          <w:u w:color="000000"/>
        </w:rPr>
        <w:t xml:space="preserve"> Ministra Finansów nr ST3.4750.19.2022.g z dnia 11 sierpnia 2022 r. w wysokości 83.424,00 zł,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 zwiększenie części oświatowej subwencji ogólnej na rok 2022 w związku ze zmianami w zakresie średniego wynagrodzenia dotychczasowych nauczycieli stażystów i nau</w:t>
      </w:r>
      <w:r>
        <w:rPr>
          <w:szCs w:val="20"/>
          <w:u w:color="000000"/>
        </w:rPr>
        <w:t>czycieli kontraktowych (tj. wynagrodzenia nauczycieli początkujących) od 1 września 2022 roku na podstawie pisma Ministra Finansów nr ST3.4750.21.2022.g z dnia 24 sierpnia 2022 r. w wysokości 53.154,00 zł,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75814 - Różne rozliczenia finansowe - zw</w:t>
      </w:r>
      <w:r>
        <w:rPr>
          <w:szCs w:val="20"/>
          <w:u w:color="000000"/>
        </w:rPr>
        <w:t>iększenie o kwotę 48.939,00 zł środki z Funduszu Pomocy na finansowanie lub dofinansowanie zadań bieżących w zakresie pomocy obywatelom Ukrainy w związku z otrzymanymi środkami finansowymi na podstawie pisma Ministra Finansów nr ST3.4752.7.2022.g z dnia 17</w:t>
      </w:r>
      <w:r>
        <w:rPr>
          <w:szCs w:val="20"/>
          <w:u w:color="000000"/>
        </w:rPr>
        <w:t xml:space="preserve"> sierpnia 2022 r. na edukację dzieci z Ukrainy,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900 - Gospodarka komunalna i ochrona środowiska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90005 - Ochrona powietrza atmosferycznego i klimatu - zwiększenie o kwotę 9.196,36 zł z przeznaczeniem na pokrycie kosztów ponoszonych przez </w:t>
      </w:r>
      <w:r>
        <w:rPr>
          <w:szCs w:val="20"/>
          <w:u w:color="000000"/>
        </w:rPr>
        <w:t>gminę przy wdrażaniu programu oraz prowadzeniu punktu konsultacyjno-informacyjnego w ramach Programu Priorytowego „Czyste Powietrze”,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852 - Pomoc społeczna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85231 - Pomoc dla cudzoziemców - zwiększenie o kwotę 11.038,68 zł środki z Fundus</w:t>
      </w:r>
      <w:r>
        <w:rPr>
          <w:szCs w:val="20"/>
          <w:u w:color="000000"/>
        </w:rPr>
        <w:t xml:space="preserve">zu Pomocy na finansowanie lub dofinansowanie zadań bieżących w zakresie pomocy obywatelom Ukrainy na podstawie otrzymanych środków na realizację świadczeń rodzinnych oraz opłacenie składki zdrowotnej od świadczeń rodzinnych za sierpień 2022 r., a także na </w:t>
      </w:r>
      <w:r>
        <w:rPr>
          <w:szCs w:val="20"/>
          <w:u w:color="000000"/>
        </w:rPr>
        <w:t>realizację zadań określonych w art. 4 ustawy z dnia 12 marca 2022 r. (PESEL),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3. Ustalenie planu dochodów do kwot zrealizowanych na dzień 10 sierpnia 2022 r., bez planu lub w kwotach wyższych niż planowano oraz z tytułu wyższego przewidywanego wykonania, z</w:t>
      </w:r>
      <w:r>
        <w:rPr>
          <w:szCs w:val="20"/>
          <w:u w:color="000000"/>
        </w:rPr>
        <w:t> następujących tytułów: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756 - Dochody od osób prawnych, od osób fizycznych i od innych jednostek nieposiadających osobowości prawnej oraz wydatki związane z ich poborem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75618 - Wpływy z innych opłat stanowiących dochody jednostek samorzą</w:t>
      </w:r>
      <w:r>
        <w:rPr>
          <w:szCs w:val="20"/>
          <w:u w:color="000000"/>
        </w:rPr>
        <w:t>dy terytorialnego na podstawie ustaw - zwiększenie o kwotę 2.054,50 zł wpływy z odsetek od nieterminowych wpłat z tytułu podatków i opłat,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801 - Oświata i wychowanie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- zwiększenie o kwotę 5.000,00 zł wpływy z ró</w:t>
      </w:r>
      <w:r>
        <w:rPr>
          <w:szCs w:val="20"/>
          <w:u w:color="000000"/>
        </w:rPr>
        <w:t>żnych dochodów (Zespół Szkolno-Przedszkolny w Wilkowicach),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4. Przeniesienia dochodów między działami i podziałkami klasyfikacji budżetowej (zgodnie z rozporządzeniem Ministra Finansów z dnia 15 lipca 2022 r. zmieniające rozporządzenie w sprawie szczegółow</w:t>
      </w:r>
      <w:r>
        <w:rPr>
          <w:szCs w:val="20"/>
          <w:u w:color="000000"/>
        </w:rPr>
        <w:t>ej klasyfikacji dochodów, wydatków, przychodów i rozchodów oraz środków pochodzących ze źródeł zagranicznych), z 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758 - Różne rozliczenia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75814 - Różne rozliczenia finansowe - zmiany dochodów,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zmniejszenie o kwotę </w:t>
      </w:r>
      <w:r>
        <w:rPr>
          <w:szCs w:val="20"/>
          <w:u w:color="000000"/>
        </w:rPr>
        <w:t>181.117,00 zł Środki na dofinansowanie własnych zadań bieżących gmin, powiatów (związków gmin, związków powiatowo-gminnych, związków powiatów), samorządów województw, pozyskane z innych źródeł,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o kwotę 181.117,00 zł środki z Funduszu Pomocy n</w:t>
      </w:r>
      <w:r>
        <w:rPr>
          <w:szCs w:val="20"/>
          <w:u w:color="000000"/>
        </w:rPr>
        <w:t>a finansowanie lub dofinansowanie zadań bieżących w zakresie pomocy obywatelom Ukrainy,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75816 - Wpływy z innych opłat stanowiących dochody jednostek samorządy terytorialnego na podstawie ustaw - zmiany dochodów,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 - zmniejszenie o kwotę 11</w:t>
      </w:r>
      <w:r>
        <w:rPr>
          <w:szCs w:val="20"/>
          <w:u w:color="000000"/>
        </w:rPr>
        <w:t>.775.000,00 zł środki z Funduszu Przeciwdziałania COVID-19 na finansowanie lub dofinansowanie kosztów realizacji inwestycji i zakupów inwestycyjnych związanych z przeciwdziałaniem COVID-19,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o kwotę 11.775.000,00 zł środki otrzymane z Rządoweg</w:t>
      </w:r>
      <w:r>
        <w:rPr>
          <w:szCs w:val="20"/>
          <w:u w:color="000000"/>
        </w:rPr>
        <w:t>o Funduszu Polski Ład: Program Inwestycji Strategicznych na realizację zadań inwestycyjnych,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852 - Pomoc społeczna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a) rozdz. 85231 - Pomoc dla cudzoziemców - zmiany dochodów,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o kwotę 721.951,91 zł środki na dofinansowanie wł</w:t>
      </w:r>
      <w:r>
        <w:rPr>
          <w:szCs w:val="20"/>
          <w:u w:color="000000"/>
        </w:rPr>
        <w:t>asnych zadań bieżących gmin, powiatów (związków gmin, związków powiatowo-gminnych, związków powiatów), samorządów województw, pozyskane z innych źródeł,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o kwotę 721.951,91 zł środki z Funduszu Pomocy na finansowanie lub dofinansowanie zadań b</w:t>
      </w:r>
      <w:r>
        <w:rPr>
          <w:szCs w:val="20"/>
          <w:u w:color="000000"/>
        </w:rPr>
        <w:t>ieżących w zakresie pomocy obywatelom Ukrainy,</w:t>
      </w:r>
    </w:p>
    <w:p w:rsidR="00FF74B3" w:rsidRDefault="00B07153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2022 wprowadza się następujące zmiany: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dochodów z  tytułu przyznanych dotacji celowych na zadania własne i zlecone o k</w:t>
      </w:r>
      <w:r>
        <w:rPr>
          <w:szCs w:val="20"/>
          <w:u w:color="000000"/>
        </w:rPr>
        <w:t>wotę 58.275,15 zł, z 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801 - Oświata i wychowanie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80101 - Szkoły podstawowe - zwiększenie o kwotę 35.000,00 zł z przeznaczeniem na zakup pomocy dydaktycznych w związku z realizacją zadań wynikających z Rządowego programu rozwijania s</w:t>
      </w:r>
      <w:r>
        <w:rPr>
          <w:szCs w:val="20"/>
          <w:u w:color="000000"/>
        </w:rPr>
        <w:t>zkolnej infrastruktury oraz kompetencji uczniów i nauczycieli w zakresie technologii informacyjno-komunikacyjnych na lata 2020-2024 - „Aktywna tablica” dla Zespołu Szkolno-Przedszkolnego w Lipnie,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852 - Pomoc społeczna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85219 - Ośrodki po</w:t>
      </w:r>
      <w:r>
        <w:rPr>
          <w:szCs w:val="20"/>
          <w:u w:color="000000"/>
        </w:rPr>
        <w:t>mocy społecznej - zwiększenie o kwotę 14.000,00 zł zgodnie z pismem Wojewody Wielkopolskiego nr FB-I.3111.282.2022.6 z dnia 11 sierpnia 2022 r. z przeznaczeniem na dofinansowanie zadania wynikającego z art. 121 ust. 3a ustawy o pomocy społecznej, tj. na wy</w:t>
      </w:r>
      <w:r>
        <w:rPr>
          <w:szCs w:val="20"/>
          <w:u w:color="000000"/>
        </w:rPr>
        <w:t>płatę dodatku w wysokości 400 zł miesięcznie na pracownika socjalnego zatrudnionego w pełnym wymiarze czasu pracy, realizującego pracę socjalną w środowisku w roku 2022,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85230 - Pomoc w zakresie dożywiania - zwiększenie o kwotę 9.138,15 zł zgodni</w:t>
      </w:r>
      <w:r>
        <w:rPr>
          <w:szCs w:val="20"/>
          <w:u w:color="000000"/>
        </w:rPr>
        <w:t xml:space="preserve">e z pismem Wojewody Wielkopolskiego nr FB-I.3111.262.2022.14 z dnia 3 sierpnia 2022 r. z przeznaczeniem na dofinansowanie zadań realizowanych w ramach wieloletniego rządowego programu „Posiłek w szkole i w domu” ustanowionego uchwałą nr 140 Rady Ministrów </w:t>
      </w:r>
      <w:r>
        <w:rPr>
          <w:szCs w:val="20"/>
          <w:u w:color="000000"/>
        </w:rPr>
        <w:t>z dnia 5 października 2018 r. w sprawie ustanowienia wieloletniego rządowego programu „Posiłek w szkole i w domu” na lata 2019-2023 (M.P. z 2018 r. poz. 1007),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855 - Rodzina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85503 - Karta Dużej Rodziny - zwiększenie o kwotę 137,00 zł zgo</w:t>
      </w:r>
      <w:r>
        <w:rPr>
          <w:szCs w:val="20"/>
          <w:u w:color="000000"/>
        </w:rPr>
        <w:t>dnie z pismem Wojewody Wielkopolskiego nr FB-I.3111.252.2022.4 z dnia 10 sierpnia 2022 r. z przeznaczeniem na realizację zadań związanych z przyznawaniem Karty Dużej Rodziny wynikających z ustawy o Karcie Dużej Rodziny,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Zwiększenie ogólnej kwoty dochodó</w:t>
      </w:r>
      <w:r>
        <w:rPr>
          <w:szCs w:val="20"/>
          <w:u w:color="000000"/>
        </w:rPr>
        <w:t>w bieżących o kwotę 210.752,04 zł, z 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750 - Administracja publiczna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75023 - Urzędy gmin (miast i miast na prawach powiatu) - zwiększenie o kwotę 9.196,36 zł z przeznaczeniem na bieżącą realizację zadań,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b)rozdz. 75095 - Pozostałą działalność - zwiększenie o kwotę 396,68 zł z przeznaczeniem na realizację zadań określonych w art. 4 ustawy z dnia 12 marca 2022 r. o pomocy obywatelom Ukrainy w związku z konfliktem zbrojnym na terytorium tego państwa (PESEL),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801 - Oświata i wychowanie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80101 - Szkoły podstawowe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o kwotę 50.548,00 zł z przeznaczeniem na realizacją zadania związanego z zatrudnieniem nauczycieli pedagogów, pedagogów specjalnych, p</w:t>
      </w:r>
      <w:r>
        <w:rPr>
          <w:szCs w:val="20"/>
          <w:u w:color="000000"/>
        </w:rPr>
        <w:t>sychologów, logopedów lub terapeutów pedagogicznych od 1 września 2022 roku na podstawie pisma Ministra Finansów nr ST3.4750.19.2022.g z dnia 11 sierpnia 2022 r.,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o kwotę 49.112,00 zł w związku ze zmianami w zakresie średniego wynagr</w:t>
      </w:r>
      <w:r>
        <w:rPr>
          <w:szCs w:val="20"/>
          <w:u w:color="000000"/>
        </w:rPr>
        <w:t>odzenia dotychczasowych nauczycieli stażystów i nauczycieli kontraktowych (tj. wynagrodzenia nauczycieli początkujących) od 1 września 2022 roku na podstawie pisma Ministra Finansów nr ST3.4750.21.2022.g z dnia 24 sierpnia 2022 r.,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- zwiększenie wydatków o</w:t>
      </w:r>
      <w:r>
        <w:rPr>
          <w:szCs w:val="20"/>
          <w:u w:color="000000"/>
        </w:rPr>
        <w:t xml:space="preserve"> kwotę 5.000,00 zł z przeznaczeniem na bieżącą realizację zadań (ZSP Wilkowice zakup energii),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rozdz. 80104 - Przedszkola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o kwotę 32.876,00 zł z przeznaczeniem na realizacją zadania związanego z </w:t>
      </w:r>
      <w:r>
        <w:rPr>
          <w:szCs w:val="20"/>
          <w:u w:color="000000"/>
        </w:rPr>
        <w:t>zatrudnieniem nauczycieli pedagogów, pedagogów specjalnych, psychologów, logopedów lub terapeutów pedagogicznych od 1 września 2022 roku na podstawie pisma Ministra Finansów nr ST3.4750.19.2022.g z dnia 11 sierpnia 2022 r.,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o kwotę 4</w:t>
      </w:r>
      <w:r>
        <w:rPr>
          <w:szCs w:val="20"/>
          <w:u w:color="000000"/>
        </w:rPr>
        <w:t>.042,00 zł w związku ze zmianami w zakresie średniego wynagrodzenia dotychczasowych nauczycieli stażystów i nauczycieli kontraktowych (tj. wynagrodzenia nauczycieli początkujących) od 1 września 2022 roku na podstawie pisma Ministra Finansów nr ST3.4750.21</w:t>
      </w:r>
      <w:r>
        <w:rPr>
          <w:szCs w:val="20"/>
          <w:u w:color="000000"/>
        </w:rPr>
        <w:t>.2022.g z dnia 24 sierpnia 2022 r.,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c) rozdz. 80195 - Pozostała działalność - </w:t>
      </w:r>
      <w:r>
        <w:rPr>
          <w:szCs w:val="20"/>
          <w:u w:color="000000"/>
        </w:rPr>
        <w:t xml:space="preserve"> zwiększenie wydatków bieżących o kwotę 48.939,00 zł na realizację dodatkowych zadań oświatowych związanych z kształceniem, wychowywaniem i opieką nad dziećmi i uczniami będącymi</w:t>
      </w:r>
      <w:r>
        <w:rPr>
          <w:szCs w:val="20"/>
          <w:u w:color="000000"/>
        </w:rPr>
        <w:t xml:space="preserve"> obywatelami Ukrainy, o których mowa w art. 50 ust. 1 pkt 2 ustawie z dnia 12 marca 2022 r. o pomocy obywatelom Ukrainy w związku z konfliktem zbrojnym na terytorium tego państwa zgodnie z pismem  Ministra Finansów nr ST3.4752.7.2022.g z dnia 17 sierpnia 2</w:t>
      </w:r>
      <w:r>
        <w:rPr>
          <w:szCs w:val="20"/>
          <w:u w:color="000000"/>
        </w:rPr>
        <w:t>022 r.(w tym dla ZSP Goniembice o kwotę 4.655,00 zł, dla ZSP Lipno o kwotę 43.551,00 zł, dla ZSP Wilkowice o kwotę 733,00 zł),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3) Dział 855 - Rodzina 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85595 - Pozostała działalność - zmiana wydatków,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 kwo</w:t>
      </w:r>
      <w:r>
        <w:rPr>
          <w:szCs w:val="20"/>
          <w:u w:color="000000"/>
        </w:rPr>
        <w:t>tę 10.042,00 zł z przeznaczeniem na realizację świadczeń rodzinnych za sierpień 2022 r.,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zwiększenie wydatków bieżących o kwotę 600,00 zł z przeznaczeniem na opłacenie składki zdrowotnej od świadczeń rodzinnych za sierpień 2022 r., 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3. Przeniesienia wyda</w:t>
      </w:r>
      <w:r>
        <w:rPr>
          <w:szCs w:val="20"/>
          <w:u w:color="000000"/>
        </w:rPr>
        <w:t>tków między działami i podziałkami klasyfikacji budżetowej (zgodnie z rozporządzeniem Ministra Finansów z dnia 15 lipca 2022 r. zmieniające rozporządzenie w sprawie szczegółowej klasyfikacji dochodów, wydatków, przychodów i rozchodów oraz środków pochodząc</w:t>
      </w:r>
      <w:r>
        <w:rPr>
          <w:szCs w:val="20"/>
          <w:u w:color="000000"/>
        </w:rPr>
        <w:t>ych ze źródeł zagranicznych), z 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wydatki bieżące: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750 - Administracja publiczna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75095 - Pozostała działalność - przeniesienie wydatków na kwotę 14.222,91 zł w związku z zakupem materiałów i usług dla o pomocy obywatelom Ukrainy w </w:t>
      </w:r>
      <w:r>
        <w:rPr>
          <w:szCs w:val="20"/>
          <w:u w:color="000000"/>
        </w:rPr>
        <w:t>związku z konfliktem zbrojnym na terytorium tego państwa,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754 - Bezpieczeństwo publiczne i ochrona przeciwpożarowa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75421 - Zarządzanie kryzysowe - przeniesienie wydatków na kwotę 24.000,00 zł w związku z podjęciem niezbędnych działań zwi</w:t>
      </w:r>
      <w:r>
        <w:rPr>
          <w:szCs w:val="20"/>
          <w:u w:color="000000"/>
        </w:rPr>
        <w:t>ązanych z kryzysem uchodźczym,,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801 - Oświata i wychowanie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80195 - Pozostała działalność - przeniesienie wydatków na kwotę 181.117,00 zł w związku z realizacją zadań wynikających z ustawy z dnia 12 marca 2022 r. o pomocy obywatelom Ukrai</w:t>
      </w:r>
      <w:r>
        <w:rPr>
          <w:szCs w:val="20"/>
          <w:u w:color="000000"/>
        </w:rPr>
        <w:t>ny w związku z konfliktem zbrojnym na terytorium tego państwa,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852 - Pomoc społeczna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85231 - Pomoc dla cudzoziemców - przeniesienie wydatków na kwotę 42.025,00 zł w związku z realizacją zadań wynikających z ustawy z dnia 12 marca 2022 r.</w:t>
      </w:r>
      <w:r>
        <w:rPr>
          <w:szCs w:val="20"/>
          <w:u w:color="000000"/>
        </w:rPr>
        <w:t xml:space="preserve"> o pomocy obywatelom Ukrainy w związku z konfliktem zbrojnym na terytorium tego państwa,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853 - Pozostałe zadania w zakresie polityki społecznej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85395 - Pomoc dla cudzoziemców - przeniesienie wydatków na kwotę 640.704,00 zł w związku z re</w:t>
      </w:r>
      <w:r>
        <w:rPr>
          <w:szCs w:val="20"/>
          <w:u w:color="000000"/>
        </w:rPr>
        <w:t>alizacją zadań wynikających z ustawy z dnia 12 marca 2022 r. o pomocy obywatelom Ukrainy w związku z konfliktem zbrojnym na terytorium tego państwa,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 xml:space="preserve">6) Dział 855 - Rodzina 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85595 - Pozostała działalność - przeniesienie wydatków na kwotę 25.000,00</w:t>
      </w:r>
      <w:r>
        <w:rPr>
          <w:szCs w:val="20"/>
          <w:u w:color="000000"/>
        </w:rPr>
        <w:t xml:space="preserve"> zł w związku z realizacją zadań wynikających z ustawy z dnia 12 marca 2022 r. o pomocy obywatelom Ukrainy w związku z konfliktem zbrojnym na terytorium tego państwa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wydatki majątkowe - zmiany w zakresie dofinansowania ze środków Rządowego Funduszu Inwes</w:t>
      </w:r>
      <w:r>
        <w:rPr>
          <w:szCs w:val="20"/>
          <w:u w:color="000000"/>
        </w:rPr>
        <w:t>tycji Lokalnych oraz Rządowego Funduszu Polski Ład: Program Inwestycji Strategicznych: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600 - Transport i łączność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60016 - Drogi publiczne gminne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  <w:u w:color="000000"/>
        </w:rPr>
        <w:t xml:space="preserve">zmiany wydatków majątkowych na  kwotę 173.705,84 zł na zadaniu </w:t>
      </w:r>
      <w:r>
        <w:rPr>
          <w:szCs w:val="20"/>
          <w:u w:color="000000"/>
        </w:rPr>
        <w:t>inwestycyjnym pn.: „Przebudowa ul. Krańcowej w Lipnie”,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- </w:t>
      </w:r>
      <w:r>
        <w:rPr>
          <w:szCs w:val="20"/>
          <w:u w:color="000000"/>
        </w:rPr>
        <w:t>zmiany wydatków majątkowych na  kwotę 342.241,38 zł na zadaniu inwestycyjnym pn.: „Przebudowa drogi gminnej - ul. Okrężna w Wilkowicach”,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  <w:u w:color="000000"/>
        </w:rPr>
        <w:t>zmiany wydatków majątkowych na  kwotę 7.030.000,00 zł na z</w:t>
      </w:r>
      <w:r>
        <w:rPr>
          <w:szCs w:val="20"/>
          <w:u w:color="000000"/>
        </w:rPr>
        <w:t>adaniu inwestycyjnym pn.: „Budowa chodników wraz z modernizacją drogi gminnej przebiegającej przez miejscowości Goniembice, Koronowo, Ratowice i Żakowo”,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  <w:u w:color="000000"/>
        </w:rPr>
        <w:t>zmiany wydatków majątkowych na  kwotę 4.745.000,00 zł na zadaniu inwestycyjnym pn.: „Budowa sieci dr</w:t>
      </w:r>
      <w:r>
        <w:rPr>
          <w:szCs w:val="20"/>
          <w:u w:color="000000"/>
        </w:rPr>
        <w:t>óg na terenie Gminy Lipno”,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2) Dział 855 - Rodzina 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rozdz. 85516 - System opieki nad dziećmi w wieku do lat 3 - </w:t>
      </w:r>
      <w:r>
        <w:rPr>
          <w:szCs w:val="20"/>
          <w:u w:color="000000"/>
        </w:rPr>
        <w:t>zmiany wydatków majątkowych na  kwotę 90.000,00 zł na zadaniu inwestycyjnym pn.: „Rozwój usług opieki nad dziećmi do lat 3 w gminie Lipno”,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926 - Kultura fizyczna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92601 - Obiekty sportowe - zmiany wydatków majątkowych na  kwotę 1.401.100,83 zł na zadaniu inwestycyjnym pn.: „Budowa hali sportowej przy Szkole Podstawowej w Wilkowicach”,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4. Przeniesienia wydatków między działam</w:t>
      </w:r>
      <w:r>
        <w:rPr>
          <w:szCs w:val="20"/>
          <w:u w:color="000000"/>
        </w:rPr>
        <w:t>i i podziałkami klasyfikacji budżetowej, z 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– Rolnictwo i łowiectwo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01043  – Infrastruktura wodociągowa wsi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  kwotę 17.000,00</w:t>
      </w:r>
      <w:r>
        <w:rPr>
          <w:szCs w:val="20"/>
          <w:u w:color="000000"/>
        </w:rPr>
        <w:t xml:space="preserve"> zł z na zadaniu inwestycyjnym pn.: „Modernizacja sieci i przyłączy wodociągowych na terenie Gminy Lipno”,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6.000,00 zł z na zadaniu inwestycyjnym pn.: „Budowa sieci wodociągowej - Os. Klonowe w Klonówcu”,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</w:t>
      </w:r>
      <w:r>
        <w:rPr>
          <w:szCs w:val="20"/>
          <w:u w:color="000000"/>
        </w:rPr>
        <w:t>szenie wydatków majątkowych o  kwotę 15.000,00 zł z na zadaniu inwestycyjnym pn.: „Budowa sieci wodociągowej w Mórkowie”,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01044  – Infrastruktura sanitacyjna wsi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  kwotę 36.000,00 zł</w:t>
      </w:r>
      <w:r>
        <w:rPr>
          <w:szCs w:val="20"/>
          <w:u w:color="000000"/>
        </w:rPr>
        <w:t xml:space="preserve"> z na zadaniu inwestycyjnym pn.: „Budowa sieci kanalizacji sanitarnej na ul. Zachodniej w Wilkowicach”,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  kwotę 7.000,00 zł z na zadaniu inwestycyjnym pn.: „Modernizacja sieci i przyłączy kanalizacji sanitarnej na teren</w:t>
      </w:r>
      <w:r>
        <w:rPr>
          <w:szCs w:val="20"/>
          <w:u w:color="000000"/>
        </w:rPr>
        <w:t>ie Gminy Lipno”,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700 - Gospodarka mieszkaniowa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70005 - Gospodarka gruntami i nieruchomościami  - przeniesienie wydatków na kwotę 2.600,00 zł z przeznaczeniem na bieżącą realizację zadań,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750 - Administracja publiczna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</w:t>
      </w:r>
      <w:r>
        <w:rPr>
          <w:szCs w:val="20"/>
          <w:u w:color="000000"/>
        </w:rPr>
        <w:t>5023 - Urzędy gmin (miast i miast na prawach powiatu) - przeniesienie wydatków na kwotę 200,00 zł z przeznaczeniem na bieżącą realizację zadań,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801 - Oświata i wychowanie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a) rozdz. 80101 - Szkoły podstawowe - przeniesienie wydatków na kwotę 7.700,</w:t>
      </w:r>
      <w:r>
        <w:rPr>
          <w:szCs w:val="20"/>
          <w:u w:color="000000"/>
        </w:rPr>
        <w:t>00 zł oraz zwiększenie wydatków o kwotę 13.000,00 zł z przeznaczeniem na bieżącą realizację zadań,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80104 - Przedszkola - przeniesienie wydatków na kwotę 4.500,00 zł oraz zmniejszenie wydatków o kwotę 13.000,00 zł z przeznaczeniem na bieżącą reali</w:t>
      </w:r>
      <w:r>
        <w:rPr>
          <w:szCs w:val="20"/>
          <w:u w:color="000000"/>
        </w:rPr>
        <w:t>zację zadań,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855 - Rodzina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85516 - </w:t>
      </w:r>
      <w:r>
        <w:rPr>
          <w:szCs w:val="20"/>
        </w:rPr>
        <w:t xml:space="preserve">System opieki nad dziećmi w wieku do lat 3 - </w:t>
      </w:r>
      <w:r>
        <w:rPr>
          <w:szCs w:val="20"/>
          <w:u w:color="000000"/>
        </w:rPr>
        <w:t>przeniesienie wydatków na kwotę 1.000,00 zł z przeznaczeniem na bieżącą realizację zadań,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921 - Kultura i ochrona dziedzictwa narodowego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</w:t>
      </w:r>
      <w:r>
        <w:rPr>
          <w:szCs w:val="20"/>
          <w:u w:color="000000"/>
        </w:rPr>
        <w:t>2109 - Domy i ośrodki kultury, świetlice i kluby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majątkowych o  kwotę 5.000,00 zł z na zadaniu inwestycyjnym pn.: „Modernizacja systemu ogrzewania sali wiejskiej w Radomicku”,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</w:t>
      </w:r>
      <w:r>
        <w:rPr>
          <w:szCs w:val="20"/>
          <w:u w:color="000000"/>
        </w:rPr>
        <w:t>owych o  kwotę 10.000,00 zł z na zadaniu inwestycyjnym pn.: „Modernizacja sanitariatów w Domu Strażaka w Wilkowicach”,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92195 - Pozostała działalność - zmiany wydatków, z tego: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przeniesienie wydatków na kwotę 12,90 zł na w ramach przedsięwzięcia</w:t>
      </w:r>
      <w:r>
        <w:rPr>
          <w:szCs w:val="20"/>
          <w:u w:color="000000"/>
        </w:rPr>
        <w:t>: imprezy kulturalno-sportowe (w całości fundusz sołecki Sołectwa Wilkowice),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przeniesienie wydatków na kwotę 170,00 zł na w ramach przedsięwzięcia: imprezy kulturalno-sportowo-edukacyjne (w całości fundusz sołecki Sołectwa Wyciążkowo),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przeniesienie wydatków na kwotę 630,00 zł na w ramach przedsięwzięcia: imprezy kulturalno-sportowe (w całości fundusz sołecki Sołectwa Smyczyna),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przeniesienie wydatków na kwotę 1.000,00 zł na w ramach przedsięwzięcia: imprezy kulturalno-sportowe (w ca</w:t>
      </w:r>
      <w:r>
        <w:rPr>
          <w:szCs w:val="20"/>
          <w:u w:color="000000"/>
        </w:rPr>
        <w:t>łości fundusz Sołectwa sołecki Mórkowo),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3 do uchwały budżetowej – Dochody Gminy Lipno na rok 2022 związane z realizacją zadań z zakresu administracji rządowej i innych zadań zleconych ustawami </w:t>
      </w:r>
      <w:r>
        <w:rPr>
          <w:szCs w:val="20"/>
          <w:u w:color="000000"/>
        </w:rPr>
        <w:t xml:space="preserve">– dokonuje się zmian zgodnie z załącznikiem </w:t>
      </w:r>
      <w:r>
        <w:rPr>
          <w:szCs w:val="20"/>
          <w:u w:color="000000"/>
        </w:rPr>
        <w:t>nr 3 do niniejszej uchwały: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4 do uchwały budżetowej – Plan wydatków Gminy Lipno na zadania z zakresu administracji rządowej i innych zadań zleconych ustawami na rok 2022 </w:t>
      </w:r>
      <w:r>
        <w:rPr>
          <w:szCs w:val="20"/>
          <w:u w:color="000000"/>
        </w:rPr>
        <w:t>– dokonuje się zmian zgodnie z załącznikiem nr 4 do niniejszej uchwał</w:t>
      </w:r>
      <w:r>
        <w:rPr>
          <w:szCs w:val="20"/>
          <w:u w:color="000000"/>
        </w:rPr>
        <w:t>y.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V. </w:t>
      </w:r>
      <w:r>
        <w:rPr>
          <w:b/>
          <w:szCs w:val="20"/>
          <w:u w:color="000000"/>
        </w:rPr>
        <w:t>Załącznik Nr 5 do uchwały budżetowej – Plan wydatków majątkowych Gminy Lipno na rok 2022 </w:t>
      </w:r>
      <w:r>
        <w:rPr>
          <w:szCs w:val="20"/>
          <w:u w:color="000000"/>
        </w:rPr>
        <w:t>– dokonuje się zmian zgodnie z załącznikiem nr 5 do niniejszej uchwały.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VI. </w:t>
      </w:r>
      <w:r>
        <w:rPr>
          <w:b/>
          <w:szCs w:val="20"/>
          <w:u w:color="000000"/>
        </w:rPr>
        <w:t>Załącznik Nr 8 do uchwały budżetowej – Zestawienie planowanych kwot dotacji udzielony</w:t>
      </w:r>
      <w:r>
        <w:rPr>
          <w:b/>
          <w:szCs w:val="20"/>
          <w:u w:color="000000"/>
        </w:rPr>
        <w:t xml:space="preserve">ch z budżetu Gminy Lipno w roku 2022 - </w:t>
      </w:r>
      <w:r>
        <w:rPr>
          <w:szCs w:val="20"/>
          <w:u w:color="000000"/>
        </w:rPr>
        <w:t>otrzymuje brzmienie jak załącznik nr 6 do niniejszej uchwały.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VII. </w:t>
      </w:r>
      <w:r>
        <w:rPr>
          <w:b/>
          <w:szCs w:val="20"/>
          <w:u w:color="000000"/>
        </w:rPr>
        <w:t xml:space="preserve">Załącznik Nr 9 do uchwały budżetowej – Planowane wydatki w ramach Funduszu Sołeckiego na rok 2022 - </w:t>
      </w:r>
      <w:r>
        <w:rPr>
          <w:szCs w:val="20"/>
          <w:u w:color="000000"/>
        </w:rPr>
        <w:t>otrzymuje brzmienie jak załącznik nr 7 do niniejsz</w:t>
      </w:r>
      <w:r>
        <w:rPr>
          <w:szCs w:val="20"/>
          <w:u w:color="000000"/>
        </w:rPr>
        <w:t>ej uchwały.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VIII.  </w:t>
      </w:r>
      <w:r>
        <w:rPr>
          <w:b/>
          <w:szCs w:val="20"/>
          <w:u w:color="000000"/>
        </w:rPr>
        <w:t xml:space="preserve">Załącznik Nr 12 do uchwały budżetowej – Wydatki na programy finansowane z udziałem środków, o których mowa w art. 5 ust 1 pkt 2 i 3 ufp  - </w:t>
      </w:r>
      <w:r>
        <w:rPr>
          <w:szCs w:val="20"/>
          <w:u w:color="000000"/>
        </w:rPr>
        <w:t>otrzymuje brzmienie jak załącznik nr 8 do niniejszej uchwały.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</w:t>
      </w:r>
      <w:r>
        <w:rPr>
          <w:szCs w:val="20"/>
          <w:u w:color="000000"/>
        </w:rPr>
        <w:t xml:space="preserve">IX. </w:t>
      </w:r>
      <w:r>
        <w:rPr>
          <w:b/>
          <w:szCs w:val="20"/>
          <w:u w:color="000000"/>
        </w:rPr>
        <w:t>Załącznik Nr 13 do uchwały budż</w:t>
      </w:r>
      <w:r>
        <w:rPr>
          <w:b/>
          <w:szCs w:val="20"/>
          <w:u w:color="000000"/>
        </w:rPr>
        <w:t>etowej – Planowane dochody i wydatki w ramach Rządowego Funduszu Polski Ład: Program Inwestycji Strategicznych na rok 2022 </w:t>
      </w:r>
      <w:r>
        <w:rPr>
          <w:szCs w:val="20"/>
          <w:u w:color="000000"/>
        </w:rPr>
        <w:t>– dokonuje się zmian zgodnie z załącznikiem nr 9 do niniejszej uchwały.</w:t>
      </w:r>
    </w:p>
    <w:p w:rsidR="00FF74B3" w:rsidRDefault="00B0715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</w:t>
      </w:r>
      <w:r>
        <w:rPr>
          <w:szCs w:val="20"/>
          <w:u w:color="000000"/>
        </w:rPr>
        <w:t xml:space="preserve">X. </w:t>
      </w:r>
      <w:r>
        <w:rPr>
          <w:b/>
          <w:szCs w:val="20"/>
          <w:u w:color="000000"/>
        </w:rPr>
        <w:t>Załącznik Nr 15 do uchwały budżetowej – Planowane dochody</w:t>
      </w:r>
      <w:r>
        <w:rPr>
          <w:b/>
          <w:szCs w:val="20"/>
          <w:u w:color="000000"/>
        </w:rPr>
        <w:t xml:space="preserve"> i wydatki w ramach Rządowego Funduszu Inwestycji Lokalnych na rok 2022 </w:t>
      </w:r>
      <w:r>
        <w:rPr>
          <w:szCs w:val="20"/>
          <w:u w:color="000000"/>
        </w:rPr>
        <w:t>– dokonuje się zmian zgodnie z załącznikiem nr 10 do niniejszej uchwały.</w:t>
      </w:r>
    </w:p>
    <w:p w:rsidR="00FF74B3" w:rsidRDefault="00B07153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 XI</w:t>
      </w:r>
      <w:r>
        <w:rPr>
          <w:szCs w:val="20"/>
          <w:u w:color="000000"/>
        </w:rPr>
        <w:t xml:space="preserve">. </w:t>
      </w:r>
      <w:r>
        <w:rPr>
          <w:b/>
          <w:szCs w:val="20"/>
          <w:u w:color="000000"/>
        </w:rPr>
        <w:t>Załącznik Nr 16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11 do niniejszej uchwały.</w:t>
      </w:r>
    </w:p>
    <w:p w:rsidR="00FF74B3" w:rsidRDefault="00FF74B3">
      <w:pPr>
        <w:spacing w:before="120" w:after="120"/>
        <w:ind w:left="283" w:firstLine="227"/>
        <w:rPr>
          <w:szCs w:val="20"/>
        </w:rPr>
      </w:pPr>
    </w:p>
    <w:p w:rsidR="00FF74B3" w:rsidRDefault="00FF74B3">
      <w:pPr>
        <w:keepNext/>
        <w:jc w:val="left"/>
        <w:rPr>
          <w:szCs w:val="20"/>
          <w:u w:color="000000"/>
        </w:rPr>
      </w:pPr>
    </w:p>
    <w:p w:rsidR="00FF74B3" w:rsidRDefault="00FF74B3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F74B3">
        <w:tc>
          <w:tcPr>
            <w:tcW w:w="2500" w:type="pct"/>
            <w:tcBorders>
              <w:right w:val="nil"/>
            </w:tcBorders>
          </w:tcPr>
          <w:p w:rsidR="00FF74B3" w:rsidRDefault="00FF74B3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F74B3" w:rsidRDefault="00FF74B3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B07153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B07153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FF74B3" w:rsidRDefault="00FF74B3">
            <w:pPr>
              <w:keepNext/>
              <w:jc w:val="center"/>
              <w:rPr>
                <w:szCs w:val="20"/>
                <w:u w:color="000000"/>
              </w:rPr>
            </w:pPr>
          </w:p>
          <w:p w:rsidR="00FF74B3" w:rsidRDefault="00FF74B3">
            <w:pPr>
              <w:keepNext/>
              <w:jc w:val="center"/>
              <w:rPr>
                <w:szCs w:val="20"/>
                <w:u w:color="000000"/>
              </w:rPr>
            </w:pPr>
          </w:p>
          <w:p w:rsidR="00FF74B3" w:rsidRDefault="00FF74B3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B07153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B07153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B07153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B07153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FF74B3" w:rsidRDefault="00FF74B3">
      <w:pPr>
        <w:keepNext/>
        <w:jc w:val="left"/>
        <w:rPr>
          <w:szCs w:val="20"/>
          <w:u w:color="000000"/>
        </w:rPr>
      </w:pPr>
    </w:p>
    <w:sectPr w:rsidR="00FF74B3" w:rsidSect="00FF74B3">
      <w:footerReference w:type="default" r:id="rId18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53" w:rsidRDefault="00B07153" w:rsidP="00FF74B3">
      <w:r>
        <w:separator/>
      </w:r>
    </w:p>
  </w:endnote>
  <w:endnote w:type="continuationSeparator" w:id="0">
    <w:p w:rsidR="00B07153" w:rsidRDefault="00B07153" w:rsidP="00FF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74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1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FF74B3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27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FF74B3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29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F74B3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31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74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38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03"/>
      <w:gridCol w:w="5401"/>
    </w:tblGrid>
    <w:tr w:rsidR="00FF74B3">
      <w:tc>
        <w:tcPr>
          <w:tcW w:w="108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5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F74B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8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78"/>
      <w:gridCol w:w="5339"/>
    </w:tblGrid>
    <w:tr w:rsidR="00FF74B3">
      <w:tc>
        <w:tcPr>
          <w:tcW w:w="1067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10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F74B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12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FF74B3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17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FF74B3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20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FF74B3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22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FF74B3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74B3" w:rsidRDefault="00B0715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F74B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CB585D">
            <w:rPr>
              <w:rFonts w:ascii="Arial" w:eastAsia="Arial" w:hAnsi="Arial" w:cs="Arial"/>
              <w:sz w:val="18"/>
            </w:rPr>
            <w:fldChar w:fldCharType="separate"/>
          </w:r>
          <w:r w:rsidR="00CB585D">
            <w:rPr>
              <w:rFonts w:ascii="Arial" w:eastAsia="Arial" w:hAnsi="Arial" w:cs="Arial"/>
              <w:noProof/>
              <w:sz w:val="18"/>
            </w:rPr>
            <w:t>25</w:t>
          </w:r>
          <w:r w:rsidR="00FF74B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F74B3" w:rsidRDefault="00FF74B3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53" w:rsidRDefault="00B07153" w:rsidP="00FF74B3">
      <w:r>
        <w:separator/>
      </w:r>
    </w:p>
  </w:footnote>
  <w:footnote w:type="continuationSeparator" w:id="0">
    <w:p w:rsidR="00B07153" w:rsidRDefault="00B07153" w:rsidP="00FF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07153"/>
    <w:rsid w:val="00CA2A55"/>
    <w:rsid w:val="00CB585D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74B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F7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14162</Words>
  <Characters>84972</Characters>
  <Application>Microsoft Office Word</Application>
  <DocSecurity>0</DocSecurity>
  <Lines>708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LIII/384/2022 z dnia 29 sierpnia 2022 r.</dc:title>
  <dc:subject>w sprawie zmiany budżetu Gminy Lipno na rok 2022.</dc:subject>
  <dc:creator>ibieganska</dc:creator>
  <cp:lastModifiedBy>Irena Biegańska</cp:lastModifiedBy>
  <cp:revision>2</cp:revision>
  <dcterms:created xsi:type="dcterms:W3CDTF">2022-08-31T10:32:00Z</dcterms:created>
  <dcterms:modified xsi:type="dcterms:W3CDTF">2022-08-31T10:32:00Z</dcterms:modified>
  <cp:category>Akt prawny</cp:category>
</cp:coreProperties>
</file>