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6124C">
      <w:pPr>
        <w:jc w:val="center"/>
        <w:rPr>
          <w:b/>
          <w:caps/>
        </w:rPr>
      </w:pPr>
      <w:r>
        <w:rPr>
          <w:b/>
          <w:caps/>
        </w:rPr>
        <w:t>Uchwała Nr LV/418/2022</w:t>
      </w:r>
      <w:r>
        <w:rPr>
          <w:b/>
          <w:caps/>
        </w:rPr>
        <w:br/>
        <w:t>Rady Gminy Lipno</w:t>
      </w:r>
    </w:p>
    <w:p w:rsidR="00A77B3E" w:rsidRDefault="0026124C">
      <w:pPr>
        <w:spacing w:before="280" w:after="280"/>
        <w:jc w:val="center"/>
        <w:rPr>
          <w:b/>
          <w:caps/>
        </w:rPr>
      </w:pPr>
      <w:r>
        <w:t>z dnia 27 października 2022 r.</w:t>
      </w:r>
    </w:p>
    <w:p w:rsidR="00A77B3E" w:rsidRDefault="0026124C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26124C">
      <w:pPr>
        <w:keepLines/>
        <w:spacing w:before="120" w:after="120"/>
        <w:ind w:firstLine="227"/>
      </w:pPr>
      <w:r>
        <w:t xml:space="preserve">Na podstawie art. 18 ust. 2 pkt 4, pkt 9 lit. c), d), i) oraz pkt 10 ustawy z dnia 8 marca 1990 r. o samorządzie gminnym (tekst jedn. </w:t>
      </w:r>
      <w:r>
        <w:t>Dz. U. z 2022 r. poz. 559 z zm.), art. 89 ust. 1, art. 211, 212, 214, 215, 222 i art. 258 ustawy z dnia 27 sierpnia 2009 r. o finansach publicznych (tekst jedn. Dz. U. z 2022 r. poz. 1634 ze zm.), uchwala się, co następuje:</w:t>
      </w:r>
    </w:p>
    <w:p w:rsidR="00A77B3E" w:rsidRDefault="0026124C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XLIII/323/2021</w:t>
      </w:r>
      <w:r>
        <w:t xml:space="preserve"> Rady Gminy Lipno z dnia 29 grudnia 2021 roku w sprawie budżetu Gminy Lipno na rok 2022, wprowadza się następujące zmiany:</w:t>
      </w:r>
    </w:p>
    <w:p w:rsidR="00A77B3E" w:rsidRDefault="0026124C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26124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59.049.856,56 zł, </w:t>
      </w:r>
      <w:r>
        <w:rPr>
          <w:color w:val="000000"/>
          <w:u w:color="000000"/>
        </w:rPr>
        <w:t xml:space="preserve">z </w:t>
      </w:r>
      <w:r>
        <w:rPr>
          <w:color w:val="000000"/>
          <w:u w:color="000000"/>
        </w:rPr>
        <w:t>tego:</w:t>
      </w:r>
    </w:p>
    <w:p w:rsidR="00A77B3E" w:rsidRDefault="0026124C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55.576.890,47 zł,</w:t>
      </w:r>
    </w:p>
    <w:p w:rsidR="00A77B3E" w:rsidRDefault="0026124C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3.472.966,09 zł,</w:t>
      </w:r>
    </w:p>
    <w:p w:rsidR="00A77B3E" w:rsidRDefault="0026124C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26124C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26124C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9.837.766,60 zł, zgodnie z załącznikiem Nr 3 do uchwały,</w:t>
      </w:r>
    </w:p>
    <w:p w:rsidR="00A77B3E" w:rsidRDefault="0026124C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art.5 ust. 1 pkt 2 i 3 u</w:t>
      </w:r>
      <w:r>
        <w:rPr>
          <w:color w:val="000000"/>
          <w:u w:color="000000"/>
        </w:rPr>
        <w:t>fp w kwocie 1.245.200,45 zł, zgodnie z załącznikiem Nr 1 do uchwały,”.</w:t>
      </w:r>
    </w:p>
    <w:p w:rsidR="00A77B3E" w:rsidRDefault="002612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26124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załącznik Nr 3 do uchwały budżetowej otrzymuje brzmienie jak w załączniku nr </w:t>
      </w:r>
      <w:r>
        <w:rPr>
          <w:color w:val="000000"/>
          <w:u w:color="000000"/>
        </w:rPr>
        <w:t>3 do niniejszej uchwały,</w:t>
      </w:r>
    </w:p>
    <w:p w:rsidR="00A77B3E" w:rsidRDefault="0026124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2 uchwały budżetowej otrzymuje brzmienie:</w:t>
      </w:r>
    </w:p>
    <w:p w:rsidR="00A77B3E" w:rsidRDefault="0026124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69.308.250,25 zł, </w:t>
      </w:r>
      <w:r>
        <w:rPr>
          <w:color w:val="000000"/>
          <w:u w:color="000000"/>
        </w:rPr>
        <w:t>z tego:</w:t>
      </w:r>
    </w:p>
    <w:p w:rsidR="00A77B3E" w:rsidRDefault="0026124C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52.400.739,08 zł,</w:t>
      </w:r>
    </w:p>
    <w:p w:rsidR="00A77B3E" w:rsidRDefault="0026124C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16.907.511,17 </w:t>
      </w:r>
      <w:r>
        <w:rPr>
          <w:color w:val="000000"/>
          <w:u w:color="000000"/>
        </w:rPr>
        <w:t>zł,</w:t>
      </w:r>
    </w:p>
    <w:p w:rsidR="00A77B3E" w:rsidRDefault="0026124C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26124C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26124C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9.837.206,17 zł, zgodnie z załącznikiem</w:t>
      </w:r>
      <w:r>
        <w:rPr>
          <w:color w:val="000000"/>
          <w:u w:color="000000"/>
        </w:rPr>
        <w:t xml:space="preserve"> Nr 4 do uchwały,</w:t>
      </w:r>
    </w:p>
    <w:p w:rsidR="00A77B3E" w:rsidRDefault="0026124C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16.907.511,17 zł, zgodnie z załącznikiem Nr 5 do uchwały,</w:t>
      </w:r>
    </w:p>
    <w:p w:rsidR="00A77B3E" w:rsidRDefault="0026124C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</w:t>
      </w:r>
      <w:r>
        <w:rPr>
          <w:color w:val="000000"/>
          <w:u w:color="000000"/>
        </w:rPr>
        <w:t>cie 1.751.707,43 zł, zgodnie z załącznikiem Nr 12 do uchwały,”.</w:t>
      </w:r>
    </w:p>
    <w:p w:rsidR="00A77B3E" w:rsidRDefault="0026124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26124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4 do uchwały budżetowej otrzymuje brzmienie jak w załączniku nr 4 do ni</w:t>
      </w:r>
      <w:r>
        <w:rPr>
          <w:color w:val="000000"/>
          <w:u w:color="000000"/>
        </w:rPr>
        <w:t>niejszej uchwały,</w:t>
      </w:r>
    </w:p>
    <w:p w:rsidR="00A77B3E" w:rsidRDefault="0026124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26124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12 do uchwały budżetowej otrzymuje brzmienie jak w załączniku nr 8 do niniejszej uchwały,</w:t>
      </w:r>
    </w:p>
    <w:p w:rsidR="00A77B3E" w:rsidRDefault="0026124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§ 3 uchwały budżetowej o</w:t>
      </w:r>
      <w:r>
        <w:rPr>
          <w:color w:val="000000"/>
          <w:u w:color="000000"/>
        </w:rPr>
        <w:t>trzymuje brzmienie:</w:t>
      </w:r>
    </w:p>
    <w:p w:rsidR="00A77B3E" w:rsidRDefault="0026124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10.258.393,69 zł</w:t>
      </w:r>
      <w:r>
        <w:rPr>
          <w:color w:val="000000"/>
          <w:u w:color="000000"/>
        </w:rPr>
        <w:t xml:space="preserve"> zostanie sfinansowany nadwyżką z lat ubiegłych, przychodami z  pożyczek i  kredytów krajowych, przychodami jednostek samorządu terytorialnego z niewykorzystanych środków pieniężnych na </w:t>
      </w:r>
      <w:r>
        <w:rPr>
          <w:color w:val="000000"/>
          <w:u w:color="000000"/>
        </w:rPr>
        <w:t>rachunku bieżącym budżetu, wynikających z rozliczenia dochodów i wydatków nimi finansowanych związanych ze szczególnymi zasadami wykonywania budżetu określonymi w odrębnych ustawach, przychodami jednostek samorządu terytorialnego z wynikających z rozliczen</w:t>
      </w:r>
      <w:r>
        <w:rPr>
          <w:color w:val="000000"/>
          <w:u w:color="000000"/>
        </w:rPr>
        <w:t>ia środków określonych w art. 5 ust. 1 pkt 2 ustawy i dotacji na realizację programu, projektu lub zadania finansowanego z udziałem tych środków oraz wolnymi środkami z lat ubiegłych.</w:t>
      </w:r>
      <w:r>
        <w:t>”</w:t>
      </w:r>
    </w:p>
    <w:p w:rsidR="00A77B3E" w:rsidRDefault="0026124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§ 5 uchwały budżetowej otrzymuje brzmienie:</w:t>
      </w:r>
    </w:p>
    <w:p w:rsidR="00A77B3E" w:rsidRDefault="0026124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5. </w:t>
      </w:r>
      <w:r>
        <w:rPr>
          <w:color w:val="000000"/>
          <w:u w:color="000000"/>
        </w:rPr>
        <w:t>Określa się łączn</w:t>
      </w:r>
      <w:r>
        <w:rPr>
          <w:color w:val="000000"/>
          <w:u w:color="000000"/>
        </w:rPr>
        <w:t>ą kwotę planowanych rozchodów w wysokości 4.508.418,57 zł zgodnie z załącznikiem Nr 7 do uchwały.</w:t>
      </w:r>
      <w:r>
        <w:t>”</w:t>
      </w:r>
    </w:p>
    <w:p w:rsidR="00A77B3E" w:rsidRDefault="0026124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7 do uchwały budżetowej otrzymuje brzmienie jak w załączniku nr 6 do niniejszej uchwały,</w:t>
      </w:r>
    </w:p>
    <w:p w:rsidR="00A77B3E" w:rsidRDefault="0026124C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§ 8 uchwały budżetowej otrzymuje brzmienie:</w:t>
      </w:r>
    </w:p>
    <w:p w:rsidR="00A77B3E" w:rsidRDefault="0026124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</w:t>
      </w:r>
      <w:r>
        <w:t>8. </w:t>
      </w:r>
      <w:r>
        <w:rPr>
          <w:color w:val="000000"/>
          <w:u w:color="000000"/>
        </w:rPr>
        <w:t>Dochody z tytułu wydawania zezwoleń na sprzedaż napojów alkoholowych i wpływów z części opłaty ze sprzedaży napojów alkoholowych w obrocie hurtowym w kwocie 180.662,87 zł oraz niewykorzystane środki za 2021 rok pochodzące za wydanie zezwoleń na sprzedaż</w:t>
      </w:r>
      <w:r>
        <w:rPr>
          <w:color w:val="000000"/>
          <w:u w:color="000000"/>
        </w:rPr>
        <w:t xml:space="preserve"> napojów alkoholowych w kwocie 27.885,24 zł przeznacza się na:</w:t>
      </w:r>
    </w:p>
    <w:p w:rsidR="00A77B3E" w:rsidRDefault="0026124C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realizację programu profilaktyki i rozwiązywania problemów alkoholowych w kwocie 202.461,52 zł,</w:t>
      </w:r>
    </w:p>
    <w:p w:rsidR="00A77B3E" w:rsidRDefault="0026124C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realizację zadań określonych w programie przeciwdziałania narkomanii w kwocie 6.086,59 zł.</w:t>
      </w:r>
      <w:r>
        <w:t>”</w:t>
      </w:r>
    </w:p>
    <w:p w:rsidR="00A77B3E" w:rsidRDefault="0026124C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załącznik Nr 9 do uchwały budżetowej otrzymuje brzmienie jak w załączniku nr 7 do niniejszej uchwały,</w:t>
      </w:r>
    </w:p>
    <w:p w:rsidR="00A77B3E" w:rsidRDefault="0026124C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załącznik Nr 14 do uchwały budżetowej otrzymuje brzmienie jak w załączniku nr 9 do niniejszej uchwały,</w:t>
      </w:r>
    </w:p>
    <w:p w:rsidR="00A77B3E" w:rsidRDefault="002612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</w:t>
      </w:r>
      <w:r>
        <w:rPr>
          <w:color w:val="000000"/>
          <w:u w:color="000000"/>
        </w:rPr>
        <w:t>i Gminy Lipno.</w:t>
      </w:r>
    </w:p>
    <w:p w:rsidR="00A77B3E" w:rsidRDefault="0026124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26124C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26124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F6A2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A2B" w:rsidRDefault="004F6A2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A2B" w:rsidRDefault="0026124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26124C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</w:t>
      </w:r>
      <w:r>
        <w:t xml:space="preserve"> Nr LV/418/2022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27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960"/>
        <w:gridCol w:w="847"/>
        <w:gridCol w:w="395"/>
        <w:gridCol w:w="2928"/>
        <w:gridCol w:w="1831"/>
        <w:gridCol w:w="2182"/>
        <w:gridCol w:w="2182"/>
        <w:gridCol w:w="2182"/>
        <w:gridCol w:w="100"/>
        <w:gridCol w:w="1730"/>
        <w:gridCol w:w="371"/>
      </w:tblGrid>
      <w:tr w:rsidR="004F6A2B">
        <w:trPr>
          <w:trHeight w:val="182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LV/418/2022 z dnia 27.10.2022 r.</w:t>
            </w:r>
          </w:p>
        </w:tc>
      </w:tr>
      <w:tr w:rsidR="004F6A2B">
        <w:trPr>
          <w:trHeight w:val="196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2022 r.</w:t>
            </w:r>
          </w:p>
        </w:tc>
      </w:tr>
      <w:tr w:rsidR="004F6A2B">
        <w:trPr>
          <w:trHeight w:val="156"/>
        </w:trPr>
        <w:tc>
          <w:tcPr>
            <w:tcW w:w="9862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2022</w:t>
            </w:r>
          </w:p>
        </w:tc>
      </w:tr>
      <w:tr w:rsidR="004F6A2B">
        <w:trPr>
          <w:trHeight w:val="39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4F6A2B">
        <w:trPr>
          <w:trHeight w:val="12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4F6A2B">
        <w:trPr>
          <w:trHeight w:val="156"/>
        </w:trPr>
        <w:tc>
          <w:tcPr>
            <w:tcW w:w="98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4F6A2B">
        <w:trPr>
          <w:trHeight w:val="1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768 553,59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-23 400,00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745 153,59</w:t>
            </w: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1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768 553,59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-23 400,00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745 153,59</w:t>
            </w: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>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440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0750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najmu i dzierżawy składników majątkowych Skarbu Państwa, jednostek samorządu terytorialnego lub innych jednostek zaliczanych do sektora finansów publicznych oraz innych umów o </w:t>
            </w:r>
            <w:r>
              <w:rPr>
                <w:rFonts w:ascii="Arial" w:eastAsia="Arial" w:hAnsi="Arial" w:cs="Arial"/>
                <w:color w:val="000000"/>
                <w:sz w:val="6"/>
              </w:rPr>
              <w:t>podobnym charakterze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119 400,00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-23 400,00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96 000,00</w:t>
            </w:r>
          </w:p>
        </w:tc>
      </w:tr>
      <w:tr w:rsidR="004F6A2B">
        <w:trPr>
          <w:trHeight w:val="1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mieszkaniowa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152 503,50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23 400,00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175 903,50</w:t>
            </w: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1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152 503,50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23 400,00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175 903,50</w:t>
            </w: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440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0750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125 200,00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23 400,00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148 </w:t>
            </w:r>
            <w:r>
              <w:rPr>
                <w:rFonts w:ascii="Arial" w:eastAsia="Arial" w:hAnsi="Arial" w:cs="Arial"/>
                <w:color w:val="000000"/>
                <w:sz w:val="6"/>
              </w:rPr>
              <w:t>600,00</w:t>
            </w:r>
          </w:p>
        </w:tc>
      </w:tr>
      <w:tr w:rsidR="004F6A2B">
        <w:trPr>
          <w:trHeight w:val="1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118 213,39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148 213,39</w:t>
            </w: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16 </w:t>
            </w:r>
            <w:r>
              <w:rPr>
                <w:rFonts w:ascii="Arial" w:eastAsia="Arial" w:hAnsi="Arial" w:cs="Arial"/>
                <w:color w:val="000000"/>
                <w:sz w:val="6"/>
              </w:rPr>
              <w:t>605,00</w:t>
            </w:r>
          </w:p>
        </w:tc>
      </w:tr>
      <w:tr w:rsidR="004F6A2B">
        <w:trPr>
          <w:trHeight w:val="1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118 213,39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148 213,39</w:t>
            </w: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</w:tr>
      <w:tr w:rsidR="004F6A2B">
        <w:trPr>
          <w:trHeight w:val="16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</w:t>
            </w:r>
            <w:r>
              <w:rPr>
                <w:rFonts w:ascii="Arial" w:eastAsia="Arial" w:hAnsi="Arial" w:cs="Arial"/>
                <w:color w:val="000000"/>
                <w:sz w:val="6"/>
              </w:rPr>
              <w:t>różnych dochodów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21 001,39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51 001,39</w:t>
            </w:r>
          </w:p>
        </w:tc>
      </w:tr>
      <w:tr w:rsidR="004F6A2B">
        <w:trPr>
          <w:trHeight w:val="284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756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21 692 129,23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2 990 055,71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24 682 184,94</w:t>
            </w:r>
          </w:p>
        </w:tc>
      </w:tr>
      <w:tr w:rsidR="004F6A2B">
        <w:trPr>
          <w:trHeight w:val="182"/>
        </w:trPr>
        <w:tc>
          <w:tcPr>
            <w:tcW w:w="862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z w:val="6"/>
              </w:rPr>
              <w:t>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1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21 692 129,23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2 990 055,71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24 682 184,94</w:t>
            </w: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16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0010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podatku dochodowego od osób fizycznych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9 464 426,00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2 888 418,57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12 352 844,57</w:t>
            </w:r>
          </w:p>
        </w:tc>
      </w:tr>
      <w:tr w:rsidR="004F6A2B">
        <w:trPr>
          <w:trHeight w:val="2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0270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części opłaty za zezwolenie na sprzedaż napojów alkoholowych w obrocie hurtowym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38 675,73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16 582,03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55 257,76</w:t>
            </w:r>
          </w:p>
        </w:tc>
      </w:tr>
      <w:tr w:rsidR="004F6A2B">
        <w:trPr>
          <w:trHeight w:val="2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0480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opłat za zezwolenia na sprzedaż napojów alkoholowych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105 000,00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20 405,11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125 405,11</w:t>
            </w:r>
          </w:p>
        </w:tc>
      </w:tr>
      <w:tr w:rsidR="004F6A2B">
        <w:trPr>
          <w:trHeight w:val="16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0500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podatku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od czynności cywilnoprawnych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64 650,00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1 014 650,00</w:t>
            </w:r>
          </w:p>
        </w:tc>
      </w:tr>
      <w:tr w:rsidR="004F6A2B">
        <w:trPr>
          <w:trHeight w:val="1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719 454,08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14 976,00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734 430,08</w:t>
            </w: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>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1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719 454,08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14 976,00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734 430,08</w:t>
            </w: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pkt 2 i </w:t>
            </w: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16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0830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usług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80 400,00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14 976,00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95 376,00</w:t>
            </w:r>
          </w:p>
        </w:tc>
      </w:tr>
      <w:tr w:rsidR="004F6A2B">
        <w:trPr>
          <w:trHeight w:val="1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7 946 000,21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-6 120 000,00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220 000,00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2 046 000,21</w:t>
            </w: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>udziałem środków, o 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1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7 946 000,21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-6 120 000,00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220 000,00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2 046 000,21</w:t>
            </w: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>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440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zadań bieżących z zakresu administracji rządowej oraz innych zadań zleconych gminie (związkom gmin, związkom powiatowo-gminnym) </w:t>
            </w:r>
            <w:r>
              <w:rPr>
                <w:rFonts w:ascii="Arial" w:eastAsia="Arial" w:hAnsi="Arial" w:cs="Arial"/>
                <w:color w:val="000000"/>
                <w:sz w:val="6"/>
              </w:rPr>
              <w:t>ustawami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492 243,00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220 000,00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712 243,00</w:t>
            </w:r>
          </w:p>
        </w:tc>
      </w:tr>
      <w:tr w:rsidR="004F6A2B">
        <w:trPr>
          <w:trHeight w:val="344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6 120 000,00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-6 120 000,00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1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853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Pozostałe zadania w </w:t>
            </w:r>
            <w:r>
              <w:rPr>
                <w:rFonts w:ascii="Arial" w:eastAsia="Arial" w:hAnsi="Arial" w:cs="Arial"/>
                <w:color w:val="000000"/>
                <w:sz w:val="6"/>
              </w:rPr>
              <w:t>zakresie polityki społecznej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507 232,61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6 456 600,00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6 963 832,61</w:t>
            </w: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496 </w:t>
            </w:r>
            <w:r>
              <w:rPr>
                <w:rFonts w:ascii="Arial" w:eastAsia="Arial" w:hAnsi="Arial" w:cs="Arial"/>
                <w:color w:val="000000"/>
                <w:sz w:val="6"/>
              </w:rPr>
              <w:t>300,00</w:t>
            </w:r>
          </w:p>
        </w:tc>
      </w:tr>
      <w:tr w:rsidR="004F6A2B">
        <w:trPr>
          <w:trHeight w:val="15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507 232,61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6 456 600,00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6 963 832,61</w:t>
            </w:r>
          </w:p>
        </w:tc>
      </w:tr>
      <w:tr w:rsidR="004F6A2B">
        <w:trPr>
          <w:trHeight w:val="3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4F6A2B">
        <w:trPr>
          <w:trHeight w:val="344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10 932,61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6 456 600,00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6 467 532,61</w:t>
            </w:r>
          </w:p>
        </w:tc>
      </w:tr>
      <w:tr w:rsidR="004F6A2B">
        <w:trPr>
          <w:trHeight w:val="40"/>
        </w:trPr>
        <w:tc>
          <w:tcPr>
            <w:tcW w:w="986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F6A2B">
        <w:trPr>
          <w:trHeight w:val="156"/>
        </w:trPr>
        <w:tc>
          <w:tcPr>
            <w:tcW w:w="8626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4F6A2B">
        <w:trPr>
          <w:trHeight w:val="156"/>
        </w:trPr>
        <w:tc>
          <w:tcPr>
            <w:tcW w:w="3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51 985 258,76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-6 143 400,00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9 735 031,71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55 576 890,47</w:t>
            </w:r>
          </w:p>
        </w:tc>
      </w:tr>
      <w:tr w:rsidR="004F6A2B">
        <w:trPr>
          <w:trHeight w:val="318"/>
        </w:trPr>
        <w:tc>
          <w:tcPr>
            <w:tcW w:w="1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705 149,08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705 149,08</w:t>
            </w:r>
          </w:p>
        </w:tc>
      </w:tr>
      <w:tr w:rsidR="004F6A2B">
        <w:trPr>
          <w:trHeight w:val="128"/>
        </w:trPr>
        <w:tc>
          <w:tcPr>
            <w:tcW w:w="986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F6A2B">
        <w:trPr>
          <w:trHeight w:val="156"/>
        </w:trPr>
        <w:tc>
          <w:tcPr>
            <w:tcW w:w="98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4F6A2B">
        <w:trPr>
          <w:trHeight w:val="156"/>
        </w:trPr>
        <w:tc>
          <w:tcPr>
            <w:tcW w:w="3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3 472 966,09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3 472 966,09</w:t>
            </w:r>
          </w:p>
        </w:tc>
      </w:tr>
      <w:tr w:rsidR="004F6A2B">
        <w:trPr>
          <w:trHeight w:val="318"/>
        </w:trPr>
        <w:tc>
          <w:tcPr>
            <w:tcW w:w="1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z w:val="6"/>
              </w:rPr>
              <w:t>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540 051,37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540 051,37</w:t>
            </w:r>
          </w:p>
        </w:tc>
      </w:tr>
      <w:tr w:rsidR="004F6A2B">
        <w:trPr>
          <w:trHeight w:val="128"/>
        </w:trPr>
        <w:tc>
          <w:tcPr>
            <w:tcW w:w="986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F6A2B">
        <w:trPr>
          <w:trHeight w:val="156"/>
        </w:trPr>
        <w:tc>
          <w:tcPr>
            <w:tcW w:w="4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55 458 224,85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-6 143 400,00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9 735 031,71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59 049 856,56</w:t>
            </w:r>
          </w:p>
        </w:tc>
      </w:tr>
      <w:tr w:rsidR="004F6A2B">
        <w:trPr>
          <w:trHeight w:val="358"/>
        </w:trPr>
        <w:tc>
          <w:tcPr>
            <w:tcW w:w="1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z tytułu dotacji i środków na finansowanie wydatków na realizację zadań finansowanych z udziałem środków, o których mowa w art. 5 ust. 1 pkt 2 i 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1 245 200,45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1 245 200,45</w:t>
            </w:r>
          </w:p>
        </w:tc>
      </w:tr>
      <w:tr w:rsidR="004F6A2B">
        <w:trPr>
          <w:trHeight w:val="156"/>
        </w:trPr>
        <w:tc>
          <w:tcPr>
            <w:tcW w:w="181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052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F6A2B">
        <w:trPr>
          <w:trHeight w:val="156"/>
        </w:trPr>
        <w:tc>
          <w:tcPr>
            <w:tcW w:w="862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4F6A2B" w:rsidRDefault="0026124C">
      <w:r>
        <w:br w:type="page"/>
      </w:r>
    </w:p>
    <w:p w:rsidR="004F6A2B" w:rsidRDefault="004F6A2B">
      <w:pPr>
        <w:sectPr w:rsidR="004F6A2B">
          <w:footerReference w:type="default" r:id="rId7"/>
          <w:endnotePr>
            <w:numFmt w:val="decimal"/>
          </w:endnotePr>
          <w:pgSz w:w="16838" w:h="11906" w:orient="landscape"/>
          <w:pgMar w:top="691" w:right="274" w:bottom="374" w:left="245" w:header="708" w:footer="708" w:gutter="0"/>
          <w:cols w:space="708"/>
          <w:docGrid w:linePitch="360"/>
        </w:sectPr>
      </w:pPr>
    </w:p>
    <w:p w:rsidR="004F6A2B" w:rsidRDefault="0026124C">
      <w:pPr>
        <w:spacing w:before="280" w:after="280" w:line="360" w:lineRule="auto"/>
        <w:ind w:left="4535"/>
        <w:jc w:val="left"/>
      </w:pPr>
      <w:r>
        <w:lastRenderedPageBreak/>
        <w:t>Załącznik Nr 2 do uchwały Nr LV/418/2022</w:t>
      </w:r>
      <w:r>
        <w:br/>
        <w:t>Rady Gminy Lipno</w:t>
      </w:r>
      <w:r>
        <w:br/>
      </w:r>
      <w:r>
        <w:t>z dnia 27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631"/>
        <w:gridCol w:w="531"/>
        <w:gridCol w:w="407"/>
        <w:gridCol w:w="988"/>
        <w:gridCol w:w="407"/>
        <w:gridCol w:w="373"/>
        <w:gridCol w:w="966"/>
        <w:gridCol w:w="827"/>
        <w:gridCol w:w="827"/>
        <w:gridCol w:w="853"/>
        <w:gridCol w:w="827"/>
        <w:gridCol w:w="784"/>
        <w:gridCol w:w="827"/>
        <w:gridCol w:w="767"/>
        <w:gridCol w:w="673"/>
        <w:gridCol w:w="778"/>
        <w:gridCol w:w="917"/>
        <w:gridCol w:w="827"/>
        <w:gridCol w:w="383"/>
        <w:gridCol w:w="395"/>
        <w:gridCol w:w="685"/>
        <w:gridCol w:w="750"/>
      </w:tblGrid>
      <w:tr w:rsidR="004F6A2B">
        <w:trPr>
          <w:trHeight w:val="120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LV/418/2022 z dnia 27.10.2022 r.</w:t>
            </w:r>
          </w:p>
        </w:tc>
      </w:tr>
      <w:tr w:rsidR="004F6A2B">
        <w:trPr>
          <w:trHeight w:val="166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2022 r.</w:t>
            </w:r>
          </w:p>
        </w:tc>
      </w:tr>
      <w:tr w:rsidR="004F6A2B">
        <w:trPr>
          <w:trHeight w:val="144"/>
        </w:trPr>
        <w:tc>
          <w:tcPr>
            <w:tcW w:w="986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Zał. Nr 2 do </w:t>
            </w:r>
            <w:r>
              <w:rPr>
                <w:rFonts w:ascii="Arial" w:eastAsia="Arial" w:hAnsi="Arial" w:cs="Arial"/>
                <w:color w:val="000000"/>
                <w:sz w:val="7"/>
              </w:rPr>
              <w:t>uchwały budżetowej na rok 2022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</w:t>
            </w:r>
            <w:r>
              <w:rPr>
                <w:rFonts w:ascii="Arial" w:eastAsia="Arial" w:hAnsi="Arial" w:cs="Arial"/>
                <w:color w:val="000000"/>
                <w:sz w:val="5"/>
              </w:rPr>
              <w:t>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4F6A2B">
        <w:trPr>
          <w:trHeight w:val="520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4F6A2B">
        <w:trPr>
          <w:trHeight w:val="120"/>
        </w:trPr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2 418 824,19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974 124,19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971 124,19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8 944,48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962 179,71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1 444 700,00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1 444 700,00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-10 900,00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-10 900,00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-10 900,00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12 700,00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12 700,00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12 700,00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2 420 624,19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974 124,19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971 124,19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8 944,48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962 179,71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1 446 500,00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1 446 500,00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592 627,10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486 700,00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486 700,00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-4 900,00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-4 900,00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-4 900,00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12 700,00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12 700,00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12 700,00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600 427,10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494 500,00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494 500,00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sanitacyjna wsi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999 000,00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942 000,00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6 431 181,44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2 255 490,09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175 691,35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4 175 691,35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-483 500,00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-483 500,00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-483 500,00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468 500,00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468 500,00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468 500,00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6 416 181,44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2 255 490,09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4 160 691,35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4 160 691,35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5 868 713,44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3 940 691,35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3 940 691,35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-483 500,00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-483 500,00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-483 500,00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468 500,00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468 500,00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468 500,00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5 853 713,44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3 925 691,35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3 925 691,35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1 151 131,00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421 131,00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299 731,00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288 029,00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41 400,00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1 163 387,00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433 387,00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311 987,00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300 285,00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41 400,00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1 018 281,00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288 281,00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166 881,00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155 179,00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41 400,00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1 030 537,00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300 537,00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179 137,00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167 435,00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41 400,00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18 915 849,41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18 272 019,41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15 897 068,79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11 708 924,55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4 188 144,24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1 820 587,62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554 363,00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-22 200,00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-22 200,00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-21 300,00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-21 300,00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54 526,00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54 526,00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54 526,00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54 526,00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18 948 175,41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18 304 345,41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15 930 294,79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11 708 924,55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4 221 370,24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1 820 587,62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553 463,00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11 672 069,33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11 068 239,33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9 545 588,33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8 410 750,00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1 134 838,33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1 102 184,00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420 467,00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-14 900,00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-14 900,00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50 526,00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50 526,00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50 526,00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50 526,00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11 707 695,33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11 103 865,33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9 582 114,33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8 410 750,00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1 171 364,33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1 102 184,00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419 567,00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5 541 039,00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5 501 039,00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4 692 443,00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2 555 268,00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2 137 175,00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704 700,00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-7 300,00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-7 300,00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-7 300,00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-7 300,00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5 537 739,00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5 497 739,00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4 689 143,00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2 555 268,00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2 133 875,00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704 700,00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206 560,97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196 560,97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171 560,97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99 701,59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71 859,38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36 987,14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36 987,14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36 987,14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36 987,14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243 548,11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233 548,11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208 548,11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99 701,59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108 846,52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256"/>
        </w:trPr>
        <w:tc>
          <w:tcPr>
            <w:tcW w:w="11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4F6A2B">
        <w:trPr>
          <w:trHeight w:val="520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4F6A2B">
        <w:trPr>
          <w:trHeight w:val="120"/>
        </w:trPr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165 474,38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165 474,38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165 474,38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95 615,00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69 859,38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36 987,14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36 987,14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36 987,14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36 987,14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202 461,52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202 461,52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202 461,52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95 615,00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106 846,52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8 913 027,00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8 368 027,00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1 473 225,00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717 635,00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755 590,00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6 861 082,00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-6 120 000,00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-6 120 000,00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-66 900,00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-53 100,00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-6 000 000,00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3 972,00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215 686,00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3 064 027,00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2 468 027,00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1 357 539,00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654 707,00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702 832,00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1 076 768,00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596 000,00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7 153 600,00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6 608 600,00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129 580,00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71 587,00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57 993,00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6 479 020,00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-6 120 000,00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-6 120 000,00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-66 900,00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-53 100,00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-6 000 000,00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3 972,00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215 686,00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1 304 600,00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708 600,00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13 894,00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8 65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5 235,00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694 706,00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596 000,00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853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1 443 856,61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1 443 856,61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15 304,61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15 304,61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928 252,00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300,00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6 456 600,00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6 456 600,00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126 600,00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70 650,00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55 950,00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6 330 000,00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7 900 456,61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7 900 456,61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141 904,61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70 650,00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71 254,61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7 258 252,00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1 443 856,61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1 443 856,61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15 304,61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15 304,61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928 252,00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6 456 600,00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6 456 600,00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126 600,00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70 650,00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55 950,00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6 330 000,00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7 900 456,61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7 900 456,61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141 904,61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70 650,00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71 254,61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7 258 252,00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9 476 091,28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9 305 271,34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1 031 569,02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732 416,87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299 152,15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8 066 552,00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-4 180,16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-4 180,16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-4 180,16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4 180,16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4 180,16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4 180,16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9 476 091,28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9 305 271,34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1 031 569,02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732 416,87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299 152,15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8 066 552,00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959 853,28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789 033,34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580 883,02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406 456,87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174 426,15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207 1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50,32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-4 180,16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-4 180,16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-4 180,16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4 180,16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4 180,16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4 180,16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959 853,28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789 033,34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580 883,02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406 456,87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174 426,15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1 816 485,65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964 929,65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930 929,65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870 024,65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851 556,00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851 556,00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-950,50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-950,50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-950,50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1 815 535,15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964 929,65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930 929,65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870 024,65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850 605,50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850 605,50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1 399 330,65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811 556,00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811 556,00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-950,50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-950,50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-950,50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1 398 380,15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810 605,50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810 605,50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2 578 727,36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1 412 727,36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389 727,36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72 422,90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7 304,46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1 166 000,00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35 555,96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30 055,96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30 055,96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30 055,96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2 601 283,32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1 433 783,32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410 783,32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72 422,90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338 360,42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1 167 500,00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1 167 500,00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2 020 324,15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912 324,15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203 884,15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24 861,46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19 361,46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19 361,46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19 361,46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2 045 185,61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931 685,61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286 685,61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223 245,61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1 113 500,00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113 500,00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177 903,21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119 903,21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111 903,21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8 982,90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102 920,31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10 694,50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10 694,50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10 694,50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10 694,50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175 597,71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121 597,71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113 597,71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8 982,90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104 614,81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256"/>
        </w:trPr>
        <w:tc>
          <w:tcPr>
            <w:tcW w:w="11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</w:t>
            </w:r>
            <w:r>
              <w:rPr>
                <w:rFonts w:ascii="Arial" w:eastAsia="Arial" w:hAnsi="Arial" w:cs="Arial"/>
                <w:color w:val="000000"/>
                <w:sz w:val="5"/>
              </w:rPr>
              <w:t>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4F6A2B">
        <w:trPr>
          <w:trHeight w:val="520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4F6A2B">
        <w:trPr>
          <w:trHeight w:val="120"/>
        </w:trPr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6 906 846,64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409 618,72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223 618,72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195 138,72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15 638,54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14 638,54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14 638,54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14 638,54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6 912 485,18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424 257,26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238 257,26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209 777,26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6 488 227,92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6 488 227,92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6 659 347,98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162 120,06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162 120,06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135 840,06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15 638,54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14 638,54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14 638,54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14 638,54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6 664 986,52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176 758,60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176 758,60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150 478,60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6 488 227,92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6 488 22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7,92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177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68 605 037,11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51 726 875,44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30 240 318,50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17 637 496,78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12 602 821,72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3 289 275,62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16 983 226,00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724 055,32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16 878 161,67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16 868 161,67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554 751,55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17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-6 664 730,66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-6 155 380,16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-150 300,00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-66 900,00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-83 400,00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-6 000 900,00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-4 180,16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-509 350,50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-509 350,50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17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7 367 943,80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6 829 243,80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279 377,64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74 622,00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204 755,64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6 545 686,00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4 180,16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538 700,00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538 700,00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17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69 308 250,25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52 400 739,08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30 369 396,14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17 645 218,78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12 724 177,36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3 289 275,62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17 528 012,00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724 055,32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16 907 511,17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16 897 511,17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554 751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,55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166"/>
        </w:trPr>
        <w:tc>
          <w:tcPr>
            <w:tcW w:w="2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4F6A2B" w:rsidRDefault="0026124C">
      <w:r>
        <w:br w:type="page"/>
      </w:r>
    </w:p>
    <w:p w:rsidR="004F6A2B" w:rsidRDefault="004F6A2B">
      <w:pPr>
        <w:sectPr w:rsidR="004F6A2B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4F6A2B" w:rsidRDefault="0026124C">
      <w:pPr>
        <w:spacing w:before="280" w:after="280" w:line="360" w:lineRule="auto"/>
        <w:ind w:left="4535"/>
        <w:jc w:val="left"/>
      </w:pPr>
      <w:r>
        <w:lastRenderedPageBreak/>
        <w:t>Załącznik Nr 3 do uchwały Nr LV/418/2022</w:t>
      </w:r>
      <w:r>
        <w:br/>
        <w:t>Rady Gminy Lipno</w:t>
      </w:r>
      <w:r>
        <w:br/>
      </w:r>
      <w:r>
        <w:t>z dnia 27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101"/>
        <w:gridCol w:w="861"/>
        <w:gridCol w:w="400"/>
        <w:gridCol w:w="2970"/>
        <w:gridCol w:w="1562"/>
        <w:gridCol w:w="2216"/>
        <w:gridCol w:w="2213"/>
        <w:gridCol w:w="2213"/>
        <w:gridCol w:w="2203"/>
      </w:tblGrid>
      <w:tr w:rsidR="004F6A2B">
        <w:trPr>
          <w:trHeight w:val="234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</w:t>
            </w:r>
            <w:r>
              <w:rPr>
                <w:rFonts w:ascii="Arial" w:eastAsia="Arial" w:hAnsi="Arial" w:cs="Arial"/>
                <w:color w:val="000000"/>
                <w:sz w:val="7"/>
              </w:rPr>
              <w:t>nr 3 do Uchwały Rady Gminy Lipno Nr LV/418/2022 z dnia 27.10.2022 r.</w:t>
            </w:r>
          </w:p>
        </w:tc>
      </w:tr>
      <w:tr w:rsidR="004F6A2B">
        <w:trPr>
          <w:trHeight w:val="206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2022 związane z realizacją zadań z zakresu administracji rządowej i innych zadań zleconych ustawami - zmiany</w:t>
            </w:r>
          </w:p>
        </w:tc>
      </w:tr>
      <w:tr w:rsidR="004F6A2B">
        <w:trPr>
          <w:trHeight w:val="158"/>
        </w:trPr>
        <w:tc>
          <w:tcPr>
            <w:tcW w:w="9866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3 do uchwały budżetowej na rok 2022</w:t>
            </w:r>
          </w:p>
        </w:tc>
      </w:tr>
      <w:tr w:rsidR="004F6A2B">
        <w:trPr>
          <w:trHeight w:val="398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4F6A2B">
        <w:trPr>
          <w:trHeight w:val="13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4F6A2B">
        <w:trPr>
          <w:trHeight w:val="158"/>
        </w:trPr>
        <w:tc>
          <w:tcPr>
            <w:tcW w:w="98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4F6A2B">
        <w:trPr>
          <w:trHeight w:val="158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492 243,00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712 243,00</w:t>
            </w:r>
          </w:p>
        </w:tc>
      </w:tr>
      <w:tr w:rsidR="004F6A2B">
        <w:trPr>
          <w:trHeight w:val="324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</w:t>
            </w:r>
            <w:r>
              <w:rPr>
                <w:rFonts w:ascii="Arial" w:eastAsia="Arial" w:hAnsi="Arial" w:cs="Arial"/>
                <w:color w:val="000000"/>
                <w:sz w:val="6"/>
              </w:rPr>
              <w:t>zadań finansowanych z udziałem środków, o których mowa w art. 5 ust. 1 pkt 2 i 3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158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492 243,00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712 243,00</w:t>
            </w:r>
          </w:p>
        </w:tc>
      </w:tr>
      <w:tr w:rsidR="004F6A2B">
        <w:trPr>
          <w:trHeight w:val="324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446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powiatowo-gminnym) ustawami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492 243,00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712 243,00</w:t>
            </w:r>
          </w:p>
        </w:tc>
      </w:tr>
      <w:tr w:rsidR="004F6A2B">
        <w:trPr>
          <w:trHeight w:val="158"/>
        </w:trPr>
        <w:tc>
          <w:tcPr>
            <w:tcW w:w="36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9 617 766,60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220 000,00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9 837 766,60</w:t>
            </w:r>
          </w:p>
        </w:tc>
      </w:tr>
      <w:tr w:rsidR="004F6A2B">
        <w:trPr>
          <w:trHeight w:val="324"/>
        </w:trPr>
        <w:tc>
          <w:tcPr>
            <w:tcW w:w="1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>art. 5 ust. 1 pkt 2 i 3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4F6A2B">
        <w:trPr>
          <w:trHeight w:val="130"/>
        </w:trPr>
        <w:tc>
          <w:tcPr>
            <w:tcW w:w="986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F6A2B">
        <w:trPr>
          <w:trHeight w:val="158"/>
        </w:trPr>
        <w:tc>
          <w:tcPr>
            <w:tcW w:w="45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9 617 766,60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220 000,00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9 837 766,60</w:t>
            </w:r>
          </w:p>
        </w:tc>
      </w:tr>
      <w:tr w:rsidR="004F6A2B">
        <w:trPr>
          <w:trHeight w:val="364"/>
        </w:trPr>
        <w:tc>
          <w:tcPr>
            <w:tcW w:w="1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4F6A2B">
        <w:trPr>
          <w:trHeight w:val="158"/>
        </w:trPr>
        <w:tc>
          <w:tcPr>
            <w:tcW w:w="185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01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4F6A2B" w:rsidRDefault="0026124C">
      <w:r>
        <w:br w:type="page"/>
      </w:r>
    </w:p>
    <w:p w:rsidR="004F6A2B" w:rsidRDefault="004F6A2B">
      <w:pPr>
        <w:sectPr w:rsidR="004F6A2B">
          <w:footerReference w:type="default" r:id="rId9"/>
          <w:endnotePr>
            <w:numFmt w:val="decimal"/>
          </w:endnotePr>
          <w:pgSz w:w="16838" w:h="11906" w:orient="landscape"/>
          <w:pgMar w:top="1417" w:right="274" w:bottom="1417" w:left="317" w:header="708" w:footer="708" w:gutter="0"/>
          <w:cols w:space="708"/>
          <w:docGrid w:linePitch="360"/>
        </w:sectPr>
      </w:pPr>
    </w:p>
    <w:p w:rsidR="004F6A2B" w:rsidRDefault="0026124C">
      <w:pPr>
        <w:spacing w:before="280" w:after="280" w:line="360" w:lineRule="auto"/>
        <w:ind w:left="4535"/>
        <w:jc w:val="left"/>
      </w:pPr>
      <w:r>
        <w:lastRenderedPageBreak/>
        <w:t>Załącznik Nr 4 do uchwały Nr LV/418/2022</w:t>
      </w:r>
      <w:r>
        <w:br/>
        <w:t>Rady Gminy Lipno</w:t>
      </w:r>
      <w:r>
        <w:br/>
      </w:r>
      <w:r>
        <w:t>z dnia 27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640"/>
        <w:gridCol w:w="539"/>
        <w:gridCol w:w="1415"/>
        <w:gridCol w:w="792"/>
        <w:gridCol w:w="980"/>
        <w:gridCol w:w="795"/>
        <w:gridCol w:w="795"/>
        <w:gridCol w:w="866"/>
        <w:gridCol w:w="789"/>
        <w:gridCol w:w="789"/>
        <w:gridCol w:w="795"/>
        <w:gridCol w:w="778"/>
        <w:gridCol w:w="686"/>
        <w:gridCol w:w="789"/>
        <w:gridCol w:w="933"/>
        <w:gridCol w:w="789"/>
        <w:gridCol w:w="789"/>
        <w:gridCol w:w="695"/>
        <w:gridCol w:w="761"/>
      </w:tblGrid>
      <w:tr w:rsidR="004F6A2B">
        <w:trPr>
          <w:trHeight w:val="120"/>
        </w:trPr>
        <w:tc>
          <w:tcPr>
            <w:tcW w:w="985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F6A2B" w:rsidRDefault="0026124C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 xml:space="preserve">Załącznik nr 4 do Uchwały Rady Gminy Lipno Nr LV/418/2022 z </w:t>
            </w:r>
            <w:r>
              <w:rPr>
                <w:rFonts w:ascii="Tahoma" w:eastAsia="Tahoma" w:hAnsi="Tahoma" w:cs="Tahoma"/>
                <w:color w:val="000000"/>
                <w:sz w:val="8"/>
              </w:rPr>
              <w:t>dnia 27.10.2022 r.</w:t>
            </w:r>
          </w:p>
        </w:tc>
      </w:tr>
      <w:tr w:rsidR="004F6A2B">
        <w:trPr>
          <w:trHeight w:val="166"/>
        </w:trPr>
        <w:tc>
          <w:tcPr>
            <w:tcW w:w="985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na zadania z zakresu administracji rządowej i innych zadań zleconych ustawami na rok 2022 - zmiany</w:t>
            </w:r>
          </w:p>
        </w:tc>
      </w:tr>
      <w:tr w:rsidR="004F6A2B">
        <w:trPr>
          <w:trHeight w:val="158"/>
        </w:trPr>
        <w:tc>
          <w:tcPr>
            <w:tcW w:w="9858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2022</w:t>
            </w:r>
          </w:p>
        </w:tc>
      </w:tr>
      <w:tr w:rsidR="004F6A2B">
        <w:trPr>
          <w:trHeight w:val="9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6A2B">
        <w:trPr>
          <w:trHeight w:val="9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F6A2B">
        <w:trPr>
          <w:trHeight w:val="9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4F6A2B">
        <w:trPr>
          <w:trHeight w:val="520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4F6A2B">
        <w:trPr>
          <w:trHeight w:val="120"/>
        </w:trPr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4F6A2B">
        <w:trPr>
          <w:trHeight w:val="9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492 243,00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492 243,00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4 893,00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482 663,00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3 972,00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215 686,00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712 243,00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712 243,00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13 894,00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8 659,00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5 235,00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698 349,00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4 893,00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479 020,00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3 972,00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215 686,00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708 600,00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708 600,00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13 894,00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8 659,00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5 235,00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694 706,00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177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9 617 206,17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9 617 206,17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1 111 778,55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345 660,48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766 118,07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13 703,62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8 491 724,00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177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177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4 314,00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3 972,00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342,00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215 686,00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F6A2B">
        <w:trPr>
          <w:trHeight w:val="98"/>
        </w:trPr>
        <w:tc>
          <w:tcPr>
            <w:tcW w:w="177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9 837 206,17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9 837 206,17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1 116 092,55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349 632,48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766 460,07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13 703,62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8 707 410,00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</w:tbl>
    <w:p w:rsidR="004F6A2B" w:rsidRDefault="0026124C">
      <w:r>
        <w:br w:type="page"/>
      </w:r>
    </w:p>
    <w:p w:rsidR="004F6A2B" w:rsidRDefault="004F6A2B">
      <w:pPr>
        <w:sectPr w:rsidR="004F6A2B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4F6A2B" w:rsidRDefault="0026124C">
      <w:pPr>
        <w:spacing w:before="280" w:after="280" w:line="360" w:lineRule="auto"/>
        <w:ind w:left="4535"/>
        <w:jc w:val="left"/>
      </w:pPr>
      <w:r>
        <w:lastRenderedPageBreak/>
        <w:t>Załącznik Nr 5 do uchwały Nr LV/418/2022</w:t>
      </w:r>
      <w:r>
        <w:br/>
        <w:t>Rady Gminy Lipno</w:t>
      </w:r>
      <w:r>
        <w:br/>
      </w:r>
      <w:r>
        <w:t>z dnia 27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4F6A2B">
        <w:trPr>
          <w:trHeight w:val="19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5 do Uchwały Rady Gminy Lipno Nr LV/418/2022 z dnia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27.10.2022 r.</w:t>
            </w:r>
          </w:p>
        </w:tc>
      </w:tr>
      <w:tr w:rsidR="004F6A2B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2022</w:t>
            </w:r>
          </w:p>
        </w:tc>
      </w:tr>
      <w:tr w:rsidR="004F6A2B">
        <w:trPr>
          <w:trHeight w:val="144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2022</w:t>
            </w:r>
          </w:p>
        </w:tc>
      </w:tr>
      <w:tr w:rsidR="004F6A2B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4F6A2B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1 446 500,00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1 446 500,00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Zabudowa rowu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494 500,00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494 500,00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- Os. Klonowe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35 800,00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35 800,00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 ul. Akacjowa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34 600,00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34 600,00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od Scani do dz. nr 216/6 w Klonówcu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Graniczna w Lipnie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Mórkowska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Biegowej w Lipnie - dz. nr 415 i 409/6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 - dz nr 252/7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Cukrowej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107 100,00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107 100,00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Os. 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Zachodniej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ul. Granicznej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kanalizacji sanitarnej na terenie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4 160 691,35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3 581 919,13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578 772,22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sygnalizacji wzbudzanej na przejściu dla pieszych na drodze wojewódzkiej nr 309 w Lipnie -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4757P w Górce Duchownej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powiatowej nr 4770P na odcinku od DW309 do skrzyżowania w m.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3 925 691,35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3 346 919,13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578 772,22</w:t>
            </w:r>
          </w:p>
        </w:tc>
      </w:tr>
      <w:tr w:rsidR="004F6A2B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odcinku od ul. Szkolnej nr 9 do ścieżki rowerowej na ul. Dworcowej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chodnika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modernizacją drogi gminnej przebiegającej przez miejscowości Goniembice, Koronowo, Ratowice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modernizacja drogi gminnej 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asfaltowej od posesji nr 2 do posesji nr 5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infrastruktury drogowej łączącej miejscowość Gronówko z drogą wojewódzką nr 309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dla miejscowości Gronówko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48 211,09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48 211,09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116 294,16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173 705,84</w:t>
            </w:r>
          </w:p>
        </w:tc>
      </w:tr>
      <w:tr w:rsidR="004F6A2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Okrężna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829 957,00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487 702,62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342 254,38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infrastruktury drogowej dla mieszkańców wsi Lipno 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sieci połączeń drogowych na terenie Gminy Lipno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Przemysłowa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Górce Duchownej przy placu zabaw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712862P w miejscowości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397 812,00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62 812,00</w:t>
            </w:r>
          </w:p>
        </w:tc>
      </w:tr>
      <w:tr w:rsidR="004F6A2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działki nr 463/24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315/3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299/11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70 450,00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70 450,00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Gospodarowanie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mieszkania komunalnego ul. Dworcowa 86/7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297 836,46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175 836,46</w:t>
            </w:r>
          </w:p>
        </w:tc>
      </w:tr>
      <w:tr w:rsidR="004F6A2B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Urzędy gmin (miast i miast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Urzędu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287 836,46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175 836,46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Wsparcie rozwoju cyfrowego Gminy Lipno - "Cyfrowa Gmina"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186 836,46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175 836,46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4F6A2B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643 830,00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543 830,00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603 830,00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503 830,00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4F6A2B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sportowego przy Zespole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4F6A2B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o lekkiej konstrukcji przy Zespole Szkolno-Przedszkolnym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 przebudową Zespołu Szkolno-Przedszkolnego w Wilkowicach -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Termomodernizcja budynków w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zabaw przy Przedszkolu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Zakup, wyposażenia, aparatury i sprzętu medycznego dla Wojewódzkiego Szpitala Zespolonego w Lesznie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596 000,00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396 000,00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200 000,00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4F6A2B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na działalność Klubu "SENIOR+"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170 819,94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89 987,00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170 819,94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89 987,00</w:t>
            </w:r>
          </w:p>
        </w:tc>
      </w:tr>
      <w:tr w:rsidR="004F6A2B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gminnego żłobka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Rozwój usług opieki nad dziećmi do lat 3 w gminie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120 819,94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89 987,00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850 605,50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850 605,50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810 605,50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810 605,50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z przejściem dla pieszych Smyczyna i Nowe 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60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przy ścieżce rowerowej wzdłuż ul. Powstańców Wlkp. do skrzyżowania Smyczyna i Nowe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ul. Jackowskiego i ul. Juranda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na wysokości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Klonówcu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Zwiększenie mocy istniejącego przyłącza energetycznego wraz z budową oświetlenia ulizcnego na terenie sportowo-rekreacyjnym przy ul. Jesiennej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1 167 500,00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870 904,49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296 595,51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1 113 500,00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816 904,49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sali wiejskiej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publicznej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6 488 227,92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4 937 127,09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1 551 100,83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6 488 227,92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4 937 127,09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1 551 100,83</w:t>
            </w: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5 853 090,42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4 451 989,59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4F6A2B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szatniowo-sanitarnego 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boisku sportowym w Wilkowicach w ramach programu "Szatnia na Medal"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4F6A2B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w Maryszewicach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ogrodzenia terenu sportowo-rekreacyjnego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21 413,89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21 413,89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siłowni zewnętrznej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rekreacyjno-edukacyjnego w Mórkowie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rekreacyjno-edukacyjnego przy stawie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4F6A2B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terenu przy wiacie na boisku sportowym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35 723,61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35 723,61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F6A2B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16 907 511,17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13 865 219,15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3 042 292,02</w:t>
            </w:r>
          </w:p>
        </w:tc>
      </w:tr>
    </w:tbl>
    <w:p w:rsidR="004F6A2B" w:rsidRDefault="0026124C">
      <w:r>
        <w:br w:type="page"/>
      </w:r>
    </w:p>
    <w:p w:rsidR="004F6A2B" w:rsidRDefault="004F6A2B">
      <w:pPr>
        <w:sectPr w:rsidR="004F6A2B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4F6A2B" w:rsidRDefault="0026124C">
      <w:pPr>
        <w:spacing w:before="280" w:after="280" w:line="360" w:lineRule="auto"/>
        <w:ind w:left="4535"/>
        <w:jc w:val="left"/>
      </w:pPr>
      <w:r>
        <w:lastRenderedPageBreak/>
        <w:t xml:space="preserve">Załącznik Nr 6 do </w:t>
      </w:r>
      <w:r>
        <w:t>uchwały Nr LV/418/2022</w:t>
      </w:r>
      <w:r>
        <w:br/>
        <w:t>Rady Gminy Lipno</w:t>
      </w:r>
      <w:r>
        <w:br/>
      </w:r>
      <w:r>
        <w:t>z dnia 27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"/>
        <w:gridCol w:w="1255"/>
        <w:gridCol w:w="3953"/>
        <w:gridCol w:w="1613"/>
        <w:gridCol w:w="1613"/>
        <w:gridCol w:w="1613"/>
      </w:tblGrid>
      <w:tr w:rsidR="004F6A2B">
        <w:trPr>
          <w:trHeight w:val="32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6 do Uchwały Rady Gminy Lipno Nr LV/418/2022 z dnia 27.10.2022 r.</w:t>
            </w:r>
          </w:p>
        </w:tc>
      </w:tr>
      <w:tr w:rsidR="004F6A2B">
        <w:trPr>
          <w:trHeight w:val="45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rozchodów Gminy Lipno na rok 2022</w:t>
            </w:r>
          </w:p>
        </w:tc>
      </w:tr>
      <w:tr w:rsidR="004F6A2B">
        <w:trPr>
          <w:trHeight w:val="45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Zał. Nr 7 do uchwały budżetowej na rok 2022</w:t>
            </w:r>
          </w:p>
        </w:tc>
      </w:tr>
      <w:tr w:rsidR="004F6A2B">
        <w:trPr>
          <w:trHeight w:val="45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4F6A2B">
        <w:trPr>
          <w:trHeight w:val="332"/>
        </w:trPr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Przed zmianą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Zmiana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Po zmianie</w:t>
            </w:r>
          </w:p>
        </w:tc>
      </w:tr>
      <w:tr w:rsidR="004F6A2B">
        <w:trPr>
          <w:trHeight w:val="746"/>
        </w:trPr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992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Spłaty otrzymanych krajowych pożyczek i kredytów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1 620 000,00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1 620 000,00</w:t>
            </w:r>
          </w:p>
        </w:tc>
      </w:tr>
      <w:tr w:rsidR="004F6A2B">
        <w:trPr>
          <w:trHeight w:val="390"/>
        </w:trPr>
        <w:tc>
          <w:tcPr>
            <w:tcW w:w="21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994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Przelewy na rachunki lokat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2 888 418,57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2 888 418,57</w:t>
            </w:r>
          </w:p>
        </w:tc>
      </w:tr>
      <w:tr w:rsidR="004F6A2B">
        <w:trPr>
          <w:trHeight w:val="106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4F6A2B">
        <w:trPr>
          <w:trHeight w:val="450"/>
        </w:trPr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Razem: 1620000,0000</w:t>
            </w: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Razem: 2888418,5700</w:t>
            </w: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Razem: 4508418,5700</w:t>
            </w:r>
          </w:p>
        </w:tc>
      </w:tr>
    </w:tbl>
    <w:p w:rsidR="004F6A2B" w:rsidRDefault="0026124C">
      <w:r>
        <w:br w:type="page"/>
      </w:r>
    </w:p>
    <w:p w:rsidR="004F6A2B" w:rsidRDefault="004F6A2B">
      <w:pPr>
        <w:sectPr w:rsidR="004F6A2B">
          <w:footerReference w:type="default" r:id="rId12"/>
          <w:endnotePr>
            <w:numFmt w:val="decimal"/>
          </w:endnotePr>
          <w:pgSz w:w="11906" w:h="16838"/>
          <w:pgMar w:top="1008" w:right="1080" w:bottom="1440" w:left="763" w:header="708" w:footer="708" w:gutter="0"/>
          <w:cols w:space="708"/>
          <w:docGrid w:linePitch="360"/>
        </w:sectPr>
      </w:pPr>
    </w:p>
    <w:p w:rsidR="004F6A2B" w:rsidRDefault="0026124C">
      <w:pPr>
        <w:spacing w:before="280" w:after="280" w:line="360" w:lineRule="auto"/>
        <w:ind w:left="4535"/>
        <w:jc w:val="left"/>
      </w:pPr>
      <w:r>
        <w:lastRenderedPageBreak/>
        <w:t>Załącznik Nr 7 do uchwały Nr LV/418/2022</w:t>
      </w:r>
      <w:r>
        <w:br/>
        <w:t>Rady Gminy Lipno</w:t>
      </w:r>
      <w:r>
        <w:br/>
      </w:r>
      <w:r>
        <w:t>z dnia 27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"/>
        <w:gridCol w:w="713"/>
        <w:gridCol w:w="2543"/>
        <w:gridCol w:w="837"/>
        <w:gridCol w:w="789"/>
        <w:gridCol w:w="788"/>
        <w:gridCol w:w="788"/>
        <w:gridCol w:w="788"/>
        <w:gridCol w:w="788"/>
        <w:gridCol w:w="788"/>
        <w:gridCol w:w="806"/>
        <w:gridCol w:w="788"/>
        <w:gridCol w:w="788"/>
        <w:gridCol w:w="788"/>
        <w:gridCol w:w="821"/>
        <w:gridCol w:w="788"/>
        <w:gridCol w:w="856"/>
        <w:gridCol w:w="788"/>
        <w:gridCol w:w="917"/>
        <w:gridCol w:w="332"/>
      </w:tblGrid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Planowane wydatki w ramach Funduszu Sołeckiego na rok 2022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 xml:space="preserve">Załącznik nr 7 do Uchwały Rady Gminy Lipno Nr 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LV/418/2022 z dnia 27.10.2022 r.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</w:p>
        </w:tc>
        <w:tc>
          <w:tcPr>
            <w:tcW w:w="5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600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Transport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91 888,41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60016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Drogi publiczne gminne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91 888,41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77 000,00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Administracja publiczna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75095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Bezp.publ.i ochrona przeciwp.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3 256,00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7 356,00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Ochotnicze straże pożarne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3 256,00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7 356,00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3 256,00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7 356,00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801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Oświata i wychowanie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80101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Szkoły podstawowe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4210 -zakup materiałów dydaktycznych i książek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4240 -zakup materiałów i wyposażenia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Gospodarkas komunal. i ochr. środowiska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36 244,00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4 305,50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109 549,50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90015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Oświetlenie ulic, placów i dróg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36 244,00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4 305,50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109 549,50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36 244,00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4 305,50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109 549,50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i ochrona dziedzictwa narodowego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5 975,82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10 313,32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5 861,46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8 275,43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124 947,19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Domy i ośr.kult.świetlice i kluby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3 361,46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65 748,95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3 361,46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43 748,95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2 797,98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6 694,50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2 628,46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59 198,24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4090-honoraria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220,00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282,90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822,90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4170-wynagrodzenia bezosobowe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780,00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230,00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800,00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1 050,00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1 487,10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330,00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7 777,10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4220-zakup środków żywności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2 567,98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2 977,14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4 080,00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4 194,50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1 346,02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1 828,46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3 562,97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1 218,09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31 788,24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720,00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2 150,00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470,00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2 170,00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16 510,00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fizyczna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1 638,54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77 638,54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Obiekty sportowe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1 638,54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77 638,54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11 000,00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1 577,04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22 577,04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61,50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4 061,50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26 000,00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51 000,00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Zadania w zakresie kultury fizycznej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Ogółem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40 118,82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18 639,50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422 512,61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z tego: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bieżące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15 388,97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10 813,32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167 963,11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majątkowe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36 244,00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29 305,50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254 549,50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F6A2B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4F6A2B" w:rsidRDefault="0026124C">
      <w:r>
        <w:br w:type="page"/>
      </w:r>
    </w:p>
    <w:p w:rsidR="004F6A2B" w:rsidRDefault="004F6A2B">
      <w:pPr>
        <w:sectPr w:rsidR="004F6A2B">
          <w:footerReference w:type="default" r:id="rId13"/>
          <w:endnotePr>
            <w:numFmt w:val="decimal"/>
          </w:endnotePr>
          <w:pgSz w:w="16838" w:h="11906" w:orient="landscape"/>
          <w:pgMar w:top="850" w:right="0" w:bottom="567" w:left="227" w:header="708" w:footer="708" w:gutter="0"/>
          <w:cols w:space="708"/>
          <w:docGrid w:linePitch="360"/>
        </w:sectPr>
      </w:pPr>
    </w:p>
    <w:p w:rsidR="004F6A2B" w:rsidRDefault="0026124C">
      <w:pPr>
        <w:spacing w:before="280" w:after="280" w:line="360" w:lineRule="auto"/>
        <w:ind w:left="4535"/>
        <w:jc w:val="left"/>
      </w:pPr>
      <w:r>
        <w:lastRenderedPageBreak/>
        <w:t>Załącznik Nr 8 do uchwały Nr LV/418/2022</w:t>
      </w:r>
      <w:r>
        <w:br/>
        <w:t>Rady Gminy Lipno</w:t>
      </w:r>
      <w:r>
        <w:br/>
      </w:r>
      <w:r>
        <w:t>z dnia 27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1531"/>
        <w:gridCol w:w="695"/>
        <w:gridCol w:w="637"/>
        <w:gridCol w:w="816"/>
        <w:gridCol w:w="744"/>
        <w:gridCol w:w="773"/>
        <w:gridCol w:w="816"/>
        <w:gridCol w:w="816"/>
        <w:gridCol w:w="744"/>
        <w:gridCol w:w="816"/>
        <w:gridCol w:w="758"/>
        <w:gridCol w:w="643"/>
        <w:gridCol w:w="652"/>
        <w:gridCol w:w="744"/>
        <w:gridCol w:w="816"/>
        <w:gridCol w:w="643"/>
        <w:gridCol w:w="643"/>
        <w:gridCol w:w="652"/>
        <w:gridCol w:w="816"/>
        <w:gridCol w:w="695"/>
        <w:gridCol w:w="719"/>
      </w:tblGrid>
      <w:tr w:rsidR="004F6A2B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Załącznik nr 8 do Uchwały Rady Gminy Lipno Nr LV/418/2022 z dnia 27.10.2022 r.</w:t>
            </w:r>
          </w:p>
        </w:tc>
      </w:tr>
      <w:tr w:rsidR="004F6A2B">
        <w:trPr>
          <w:trHeight w:val="14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y i projekty*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4F6A2B">
        <w:trPr>
          <w:trHeight w:val="126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finansowane z udziałem środków, o których mowa w art. 5 ust 1 pkt 2 i 3 ufp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4F6A2B">
        <w:trPr>
          <w:trHeight w:val="106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Zał. Nr 12 do uchwały budżetowej na rok 2022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4F6A2B">
        <w:trPr>
          <w:trHeight w:val="110"/>
        </w:trPr>
        <w:tc>
          <w:tcPr>
            <w:tcW w:w="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4F6A2B">
        <w:trPr>
          <w:trHeight w:val="102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Klasyfi- kacja (dział,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rozdział)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92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4F6A2B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92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2022 r.</w:t>
            </w:r>
          </w:p>
        </w:tc>
      </w:tr>
      <w:tr w:rsidR="004F6A2B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4F6A2B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4F6A2B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4F6A2B">
        <w:trPr>
          <w:trHeight w:val="46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prefin. z budżetu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państwa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4F6A2B">
        <w:trPr>
          <w:trHeight w:val="106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11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4F6A2B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774 656,40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219 904,85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304 871,85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774 656,40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219 904,85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554 751,55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304 871,85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304 871,85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4F6A2B">
        <w:trPr>
          <w:trHeight w:val="126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2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akrywności zawodowej osób wyłączonych z rynku pracy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 powodu opieki nad małymi dziećmi, Poddziałanie 6.4.1 Wsparcie akrywności zawodowej osób wyłączonych z rynku pracy z powodu opieki nad małymi dziećmi</w:t>
            </w:r>
          </w:p>
        </w:tc>
      </w:tr>
      <w:tr w:rsidR="004F6A2B">
        <w:trPr>
          <w:trHeight w:val="11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2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36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dzięćmi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120 819,94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90 404,85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120 819,94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90 404,85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rPr>
          <w:trHeight w:val="1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120 819,94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90 404,85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,39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120 819,94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90 404,85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2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 dla rozwoju lokalnego w ramach inicj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atywy LEADER, Poddziałanie „Wsparcie na wdrażanie operacji w ramach strategii rozwoju lokalnego kierowanego przez społeczność”</w:t>
            </w:r>
          </w:p>
        </w:tc>
      </w:tr>
      <w:tr w:rsidR="004F6A2B">
        <w:trPr>
          <w:trHeight w:val="47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Priorytet: Rozwój ogólnodostępnej i niekomercyjnej infrastruktury turystycznej lub rekreacyjnej, lub kulturalnej</w:t>
            </w:r>
          </w:p>
        </w:tc>
        <w:tc>
          <w:tcPr>
            <w:tcW w:w="8612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41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"Zagospodarowanie terenu przy Zespole Szkolno-Przedszkolnym w Lipnie"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467 000,00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467 000,00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37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2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186 836,46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186 836,46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186 836,46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186 836,46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drogowa regionu, Poddziała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nie: 5.1.2. Wzmocnienie regionalnego układu powiązań drogowych (drogi powiatowe i gminne)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drogowym w ciągu ulicy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Wilkowickiej w Lesznie nad linią kolejową Poznań - Wrocław" - projekt partnerski realizowany 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zapobieganie przedwczesnemu kończeniu nauki szkolnej oraz wyrównanie dostępu do edukacji przedszkolnej i szkolnej, Poddziałanie 8.1.2. Kształcenie ogólne - projekty konkursowe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977 051,03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713 776,43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977 051,03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791 088,28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713 776,43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713 776,43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4F6A2B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2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Wsparcie akrywności zawodowej osób wyłączonych z rynku pracy z powodu opieki nad małymi dziećmi, Poddziałanie 6.4.1 Wsparcie akrywności zawodowej osób wyłączonych z rynku pracy z powodu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opieki nad małymi dziećmi</w:t>
            </w:r>
          </w:p>
        </w:tc>
      </w:tr>
      <w:tr w:rsidR="004F6A2B">
        <w:trPr>
          <w:trHeight w:val="134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2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32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4F6A2B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4F6A2B">
        <w:trPr>
          <w:trHeight w:val="150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36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43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"Wsparcie dzieci z rodzin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popeegerowskich w rozwoju cyfrowym - Granty PPGR"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500 300,00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500 300,00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37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2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16 605,00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16 605,00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iejskich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c>
          <w:tcPr>
            <w:tcW w:w="1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F6A2B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82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164"/>
        </w:trPr>
        <w:tc>
          <w:tcPr>
            <w:tcW w:w="18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2022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1 751 707,43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405 867,60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327 191,55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1 751 707,43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405 867,60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1 345 839,83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260 158,59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260 158,59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4F6A2B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F6A2B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4F6A2B" w:rsidRDefault="0026124C">
      <w:r>
        <w:br w:type="page"/>
      </w:r>
    </w:p>
    <w:p w:rsidR="004F6A2B" w:rsidRDefault="004F6A2B">
      <w:pPr>
        <w:sectPr w:rsidR="004F6A2B">
          <w:footerReference w:type="default" r:id="rId14"/>
          <w:endnotePr>
            <w:numFmt w:val="decimal"/>
          </w:endnotePr>
          <w:pgSz w:w="16838" w:h="11906" w:orient="landscape"/>
          <w:pgMar w:top="749" w:right="227" w:bottom="680" w:left="227" w:header="708" w:footer="708" w:gutter="0"/>
          <w:cols w:space="708"/>
          <w:docGrid w:linePitch="360"/>
        </w:sectPr>
      </w:pPr>
    </w:p>
    <w:p w:rsidR="004F6A2B" w:rsidRDefault="0026124C">
      <w:pPr>
        <w:spacing w:before="280" w:after="280" w:line="360" w:lineRule="auto"/>
        <w:ind w:left="4535"/>
        <w:jc w:val="left"/>
      </w:pPr>
      <w:r>
        <w:lastRenderedPageBreak/>
        <w:t>Załącznik Nr 9 do uchwały Nr LV/418/2022</w:t>
      </w:r>
      <w:r>
        <w:br/>
        <w:t xml:space="preserve">Rady </w:t>
      </w:r>
      <w:r>
        <w:t>Gminy Lipno</w:t>
      </w:r>
      <w:r>
        <w:br/>
      </w:r>
      <w:r>
        <w:t>z dnia 27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4F6A2B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9 do Uchwały Rady Gminy Lipno Nr LV/418/2022 z dnia 27.10.2022 r.</w:t>
            </w:r>
          </w:p>
        </w:tc>
      </w:tr>
      <w:tr w:rsidR="004F6A2B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4F6A2B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Przeciwdziałania COVID-19 w roku 2022</w:t>
            </w:r>
          </w:p>
        </w:tc>
      </w:tr>
      <w:tr w:rsidR="004F6A2B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Zał. Nr 14 do uchwały budżetowej na rok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2022</w:t>
            </w:r>
          </w:p>
        </w:tc>
      </w:tr>
      <w:tr w:rsidR="004F6A2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F6A2B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F6A2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F6A2B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4F6A2B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6 467 532,61   </w:t>
            </w:r>
          </w:p>
        </w:tc>
      </w:tr>
      <w:tr w:rsidR="004F6A2B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4F6A2B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realizacji zadań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4F6A2B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4F6A2B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4F6A2B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Pozostałe zadania w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6 467 532,61   </w:t>
            </w:r>
          </w:p>
        </w:tc>
      </w:tr>
      <w:tr w:rsidR="004F6A2B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6 467 532,61   </w:t>
            </w:r>
          </w:p>
        </w:tc>
      </w:tr>
      <w:tr w:rsidR="004F6A2B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4F6A2B">
        <w:trPr>
          <w:trHeight w:val="34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Różne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4F6A2B">
        <w:trPr>
          <w:trHeight w:val="6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4F6A2B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6 467 532,61   </w:t>
            </w:r>
          </w:p>
        </w:tc>
      </w:tr>
      <w:tr w:rsidR="004F6A2B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4F6A2B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4F6A2B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4F6A2B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F6A2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F6A2B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4F6A2B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6 615 343,97   </w:t>
            </w:r>
          </w:p>
        </w:tc>
      </w:tr>
      <w:tr w:rsidR="004F6A2B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147 811,36   </w:t>
            </w:r>
          </w:p>
        </w:tc>
      </w:tr>
      <w:tr w:rsidR="004F6A2B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Rozwijanie szkolnej infrastruktury w 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147 811,36   </w:t>
            </w:r>
          </w:p>
        </w:tc>
      </w:tr>
      <w:tr w:rsidR="004F6A2B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4F6A2B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4F6A2B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6 467 532,61   </w:t>
            </w:r>
          </w:p>
        </w:tc>
      </w:tr>
      <w:tr w:rsidR="004F6A2B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6 467 532,61   </w:t>
            </w:r>
          </w:p>
        </w:tc>
      </w:tr>
      <w:tr w:rsidR="004F6A2B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4F6A2B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Kultura i ochrona dziedzictwa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4F6A2B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4F6A2B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6A2B" w:rsidRDefault="0026124C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F6A2B" w:rsidRDefault="0026124C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6 615 343,97   </w:t>
            </w:r>
          </w:p>
        </w:tc>
      </w:tr>
      <w:tr w:rsidR="004F6A2B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F6A2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F6A2B" w:rsidRDefault="004F6A2B">
            <w:pPr>
              <w:jc w:val="righ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4F6A2B" w:rsidRDefault="0026124C">
      <w:pPr>
        <w:sectPr w:rsidR="004F6A2B">
          <w:footerReference w:type="default" r:id="rId15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4F6A2B" w:rsidRDefault="004F6A2B">
      <w:pPr>
        <w:rPr>
          <w:szCs w:val="20"/>
        </w:rPr>
      </w:pPr>
    </w:p>
    <w:p w:rsidR="004F6A2B" w:rsidRDefault="0026124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F6A2B" w:rsidRDefault="0026124C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LV/418/2022 Rady Gminy  Lipno </w:t>
      </w:r>
    </w:p>
    <w:p w:rsidR="004F6A2B" w:rsidRDefault="0026124C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 dnia 27 października </w:t>
      </w:r>
      <w:r>
        <w:rPr>
          <w:color w:val="000000"/>
          <w:szCs w:val="20"/>
          <w:u w:color="000000"/>
        </w:rPr>
        <w:t>2022 r.</w:t>
      </w:r>
    </w:p>
    <w:p w:rsidR="004F6A2B" w:rsidRDefault="0026124C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zmiany budżetu Gminy Lipno na rok 2022.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Załącznik Nr 1 do uchwały budżetowej – Plan dochodów Gminy Lipno na rok 2022 wprowadza się następujące zmiany: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dochodów z tytułu</w:t>
      </w:r>
      <w:r>
        <w:rPr>
          <w:color w:val="000000"/>
          <w:szCs w:val="20"/>
          <w:u w:color="000000"/>
        </w:rPr>
        <w:t xml:space="preserve"> przyznanych dotacji celowych na zadania zlecone o kwotę 220.000,00 zł, z 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852 - Pomoc społeczna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85295 - Pozostała działalność - zwiększenie o kwotę 220.000,00 zł zgodnie z pismem Wojewody Wielkopolskiego nr FB-I.3111.480.2022.3 z d</w:t>
      </w:r>
      <w:r>
        <w:rPr>
          <w:color w:val="000000"/>
          <w:szCs w:val="20"/>
          <w:u w:color="000000"/>
        </w:rPr>
        <w:t>nia 18 października 2022 r. z przeznaczeniem na sfinansowanie wypłat dodatków osłonowych oraz kosztów obsługi tego zadania realizowanego przez gminy w wysokości 2% łącznej kwoty dotacji wypłaconych w gminie, zgodnie z przepisami ustawy z dnia 17 grudnia 20</w:t>
      </w:r>
      <w:r>
        <w:rPr>
          <w:color w:val="000000"/>
          <w:szCs w:val="20"/>
          <w:u w:color="000000"/>
        </w:rPr>
        <w:t>21 r. o dodatku osłonowym (Dz. U. z 2022 r. poz. 1. z późn. zm.),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Zwiększenie ogólnej kwoty dochodów o kwotę 3.276.981,71 zł, z 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Dział 756 – Dochody od osób prawnych, od osób fizycznych i od innych jednostek nieposiadających osobowości prawnej </w:t>
      </w:r>
      <w:r>
        <w:rPr>
          <w:color w:val="000000"/>
          <w:szCs w:val="20"/>
          <w:u w:color="000000"/>
        </w:rPr>
        <w:t>oraz wydatki związane z ich poborem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75618 - Wpływy z innych opłat stanowiących dochody jednostek samorządu terytorialnego na podstawie ustaw - zwiększenie o kwotę 36.987,14 zł w tym 16.582,03 zł wpływy z części opłaty za zezwolenia na sprzedaż na</w:t>
      </w:r>
      <w:r>
        <w:rPr>
          <w:color w:val="000000"/>
          <w:szCs w:val="20"/>
          <w:u w:color="000000"/>
        </w:rPr>
        <w:t>pojów alkoholowych w obrocie hurtowym oraz 20.405,11 zł wpływy z opłat za zezwolenia na sprzedaż napojów alkoholowych,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75621 - Udziały gmin w podatkach stanowiących dochód budżetu państwa - zwiększenie o kwotę 2.888.418,57 zł wpływy z podatku doc</w:t>
      </w:r>
      <w:r>
        <w:rPr>
          <w:color w:val="000000"/>
          <w:szCs w:val="20"/>
          <w:u w:color="000000"/>
        </w:rPr>
        <w:t>hodowego od osób fizycznych, zgodnie z pismem Ministra Finansów znak ST3.4753.9.2022 z dnia 30 września 2022 r.,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801 - Oświata i wychowanie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80101 - Szkoły podstawowe - zwiększenie wydatków o kwotę 14.976,00 zł wpływy z usług,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85</w:t>
      </w:r>
      <w:r>
        <w:rPr>
          <w:color w:val="000000"/>
          <w:szCs w:val="20"/>
          <w:u w:color="000000"/>
        </w:rPr>
        <w:t>3 - Pozostałe zadania w zakresie polityki społecznej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85395 - Pozostała działalność - zwiększenie o kwotę 336.600,00 zł środki z Funduszu Przeciwdziałania COVID-19 na finansowanie lub dofinansowanie realizacji zadań związanych z przeciwdziałaniem </w:t>
      </w:r>
      <w:r>
        <w:rPr>
          <w:color w:val="000000"/>
          <w:szCs w:val="20"/>
          <w:u w:color="000000"/>
        </w:rPr>
        <w:t>COVID-19 w związku ze złożonym do Wojewody Wielkopolskiego wnioskiem o przekazanie środków z przeznaczeniem na wypłatę przez gminy rekompensat dla przedsiębiorstw energetycznych, o których mowa w art. 3 ust. 2, oraz wypłaty dodatków dla gospodarstw domowyc</w:t>
      </w:r>
      <w:r>
        <w:rPr>
          <w:color w:val="000000"/>
          <w:szCs w:val="20"/>
          <w:u w:color="000000"/>
        </w:rPr>
        <w:t>h i dodatków dla podmiotów wrażliwych,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 Ustalenie planu dochodów do kwot zrealizowanych na dzień 20 października 2022 r., bez planu lub w kwotach wyższych niż planowano oraz z tytułu wyższego przewidywanego wykonania, z następujących tytułów: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75</w:t>
      </w:r>
      <w:r>
        <w:rPr>
          <w:color w:val="000000"/>
          <w:szCs w:val="20"/>
          <w:u w:color="000000"/>
        </w:rPr>
        <w:t>0 –Administracja publiczna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75023 – Urzędy gmin (miast i miast na prawach powiatu) - zwiększenie o kwotę 30.000,00 zł wpływy z różnych dochodów,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756 - Dochody od osób prawnych, od osób fizycznych i od innych jednostek nieposiadających oso</w:t>
      </w:r>
      <w:r>
        <w:rPr>
          <w:color w:val="000000"/>
          <w:szCs w:val="20"/>
          <w:u w:color="000000"/>
        </w:rPr>
        <w:t>bowości prawnej oraz wydatki związane z ich poborem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75616 - Wpływy z podatku rolnego, podatku leśnego, podatku od spadków i darowizn, podatku od czynności cywilno-prawnych oraz podatków i opłat lokalnych od osób fizycznych - zwiększenie o kwotę 6</w:t>
      </w:r>
      <w:r>
        <w:rPr>
          <w:color w:val="000000"/>
          <w:szCs w:val="20"/>
          <w:u w:color="000000"/>
        </w:rPr>
        <w:t>4.650,00 zł wpływy z podatku od czynności cywilnoprawnych,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 Przeniesienia dochodów między działami i podziałkami klasyfikacji budżetowej, z 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1) Dział 010 - Rolnictwo i łowiectwo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01043 - Infrastruktura wodociągowa wsi - zmniejszenie o kwotę</w:t>
      </w:r>
      <w:r>
        <w:rPr>
          <w:color w:val="000000"/>
          <w:szCs w:val="20"/>
          <w:u w:color="000000"/>
        </w:rPr>
        <w:t xml:space="preserve"> 23.400,00 zł,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700 - Gospodarka mieszkaniowa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70005 - Gospodarka gruntami i nieruchomościami - zwiększenie o kwotę 23.400,00 zł wpłaty z najmu i dzierżawy składników majątkowych Skarbu Państwa, jednostek samorządu terytorialnego lub innyc</w:t>
      </w:r>
      <w:r>
        <w:rPr>
          <w:color w:val="000000"/>
          <w:szCs w:val="20"/>
          <w:u w:color="000000"/>
        </w:rPr>
        <w:t>h jednostek zaliczanych do sektora finansów publicznych oraz innych umów o podobnym charakterze,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852 - Pomoc społeczna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85295 - Pozostała działalność - zmniejszenie o kwotę 6.120.000,00 zł środki z Funduszu Przeciwdziałania COVID-19 na </w:t>
      </w:r>
      <w:r>
        <w:rPr>
          <w:color w:val="000000"/>
          <w:szCs w:val="20"/>
          <w:u w:color="000000"/>
        </w:rPr>
        <w:t>finansowanie lub dofinansowanie realizacji zadań związanych z przeciwdziałaniem COVID-19 na realizację wypłat dodatku węglowego,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853 - Pozostałe zadania w zakresie polityki społecznej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85395 - Pozostała działalność - zwiększenie o kwotę 6</w:t>
      </w:r>
      <w:r>
        <w:rPr>
          <w:color w:val="000000"/>
          <w:szCs w:val="20"/>
          <w:u w:color="000000"/>
        </w:rPr>
        <w:t>.120.000,00 zł środki z Funduszu Przeciwdziałania COVID-19 na finansowanie lub dofinansowanie realizacji zadań związanych z przeciwdziałaniem COVID-19 na realizację wypłat dodatku węglowego,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</w:t>
      </w:r>
      <w:r>
        <w:rPr>
          <w:b/>
          <w:color w:val="000000"/>
          <w:szCs w:val="20"/>
          <w:u w:color="000000"/>
        </w:rPr>
        <w:t>pno na rok 2022 wprowadza się następujące zmiany: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wydatków z tytułu przyznanych dotacji celowych na zadania zlecone o kwotę 220.000,00 zł, z 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852 - Pomoc społeczna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85295 - Pozostała działalność - zwiększenie o kwotę 2</w:t>
      </w:r>
      <w:r>
        <w:rPr>
          <w:color w:val="000000"/>
          <w:szCs w:val="20"/>
          <w:u w:color="000000"/>
        </w:rPr>
        <w:t>20.000,00 zł zgodnie z pismem Wojewody Wielkopolskiego nr FB-I.3111.480.2022.3 z dnia 18 października 2022 r. z przeznaczeniem na sfinansowanie wypłat dodatków osłonowych oraz kosztów obsługi tego zadania realizowanego przez gminy w wysokości 2% łącznej kw</w:t>
      </w:r>
      <w:r>
        <w:rPr>
          <w:color w:val="000000"/>
          <w:szCs w:val="20"/>
          <w:u w:color="000000"/>
        </w:rPr>
        <w:t>oty dotacji wypłaconych w gminie, zgodnie z przepisami ustawy z dnia 17 grudnia 2021 r. o dodatku osłonowym (Dz. U. z 2022 r. poz. 1. z późn. zm.),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Zmiany ogólnej kwoty wydatków, z 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010 - Rolnictwo i łowiectwo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01043 - </w:t>
      </w:r>
      <w:r>
        <w:rPr>
          <w:color w:val="000000"/>
          <w:szCs w:val="20"/>
          <w:u w:color="000000"/>
        </w:rPr>
        <w:t>Infrastruktura wodociągowa wsi - zmiany wydatków, z 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400,00 zł na zadaniu inwestycyjnym pn.: „Budowa sieci wodociągowej  ul. Akacjowa w Wilkowicach”,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1.000,00 zł n</w:t>
      </w:r>
      <w:r>
        <w:rPr>
          <w:color w:val="000000"/>
          <w:szCs w:val="20"/>
          <w:u w:color="000000"/>
        </w:rPr>
        <w:t>a zadaniu inwestycyjnym pn.: „Budowa sieci wodociągowej na Os. Prymasa Tysiąclecia w Lipnie - dokumentacja”,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3.000,00 zł na zadaniu inwestycyjnym pn.: „Budowa sieci wodociągowej od Scani do dz. nr 216/6 w Klonówc</w:t>
      </w:r>
      <w:r>
        <w:rPr>
          <w:color w:val="000000"/>
          <w:szCs w:val="20"/>
          <w:u w:color="000000"/>
        </w:rPr>
        <w:t>u - projekt”,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500,00 zł na zadaniu inwestycyjnym pn.: „Budowa sieci wodociągowej w kierunku cmentarza w Goniembicach - dokumentacja”,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10.100,00 zł na zadaniu inwestycyjn</w:t>
      </w:r>
      <w:r>
        <w:rPr>
          <w:color w:val="000000"/>
          <w:szCs w:val="20"/>
          <w:u w:color="000000"/>
        </w:rPr>
        <w:t>ym pn.: „Modernizacja sieci i przyłączy wodociągowych na terenie Gminy Lipno”,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800,00 zł na zadaniu inwestycyjnym pn.: „Budowa sieci wodociągowej ul. Graniczna w Lipnie - projekt”,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</w:t>
      </w:r>
      <w:r>
        <w:rPr>
          <w:color w:val="000000"/>
          <w:szCs w:val="20"/>
          <w:u w:color="000000"/>
        </w:rPr>
        <w:t>ch o kwotę 1.800,00 zł na zadaniu inwestycyjnym pn.: „Budowa sieci wodociągowej - Os. Klonowe w Klonówcu”,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01044 - Infrastruktura sanitacyjna wsi - zmiany wydatków, z 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5.000,00 zł na zadaniu inwest</w:t>
      </w:r>
      <w:r>
        <w:rPr>
          <w:color w:val="000000"/>
          <w:szCs w:val="20"/>
          <w:u w:color="000000"/>
        </w:rPr>
        <w:t>ycyjnym pn.: „Modernizacja sieci i przyłączy kanalizacji sanitarnej na terenie Gminy Lipno”,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zmniejszenie wydatków majątkowych o kwotę 1.000,00 zł z na zadaniu inwestycyjnym pn.: „Budowa sieci kanalizacji sanitarnej na Os. Prymasa Tysiąclecia w Lipnie - </w:t>
      </w:r>
      <w:r>
        <w:rPr>
          <w:color w:val="000000"/>
          <w:szCs w:val="20"/>
          <w:u w:color="000000"/>
        </w:rPr>
        <w:t>dokumentacja”,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2) Dział 600 - Transport i łączność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Drogi publiczne gminne - zmiany wydatków, z 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15.000,00 zł z na zadaniu inwestycyjnym pn.: „Budowa chodnika w Koronowie” (w całości fundusz</w:t>
      </w:r>
      <w:r>
        <w:rPr>
          <w:color w:val="000000"/>
          <w:szCs w:val="20"/>
          <w:u w:color="000000"/>
        </w:rPr>
        <w:t xml:space="preserve"> sołecki Sołectwa Koronowo),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przeniesienie wydatków majątkowych na kwotę 468.500,00 zł w związku ze zmianą nazwy zadania z „Budowa chodników wraz z modernizacją drogi gminnej przebiegającej przez miejscowości Goniembice, Koronowo, Ratowice i Żakowo” na „</w:t>
      </w:r>
      <w:r>
        <w:rPr>
          <w:color w:val="000000"/>
          <w:szCs w:val="20"/>
          <w:u w:color="000000"/>
        </w:rPr>
        <w:t>Budowa chodników wraz z modernizacja drogi gminnej przebiegającej przez miejscowości Goniembice, Koronowo, Ratowice i Żakowo”,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754 - Bezpieczeństwo publiczne i ochrona przeciwpożarowa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75412 - Ochotnicze straże pożarne - zwiększenie wydat</w:t>
      </w:r>
      <w:r>
        <w:rPr>
          <w:color w:val="000000"/>
          <w:szCs w:val="20"/>
          <w:u w:color="000000"/>
        </w:rPr>
        <w:t>ków o kwotę 12.256,00 zł  z przeznaczeniem na bieżącą realizację zdań (w tym fundusz sołecki Sołectwa Lipno o kwotę 256,00 zł na przedsięwzięcie pn.: „Akademia Młodego Strażaka - zajęcia edukacyjne w OSP w Lipnie” oraz fundusz sołecki Sołectwa Wilkowice o </w:t>
      </w:r>
      <w:r>
        <w:rPr>
          <w:color w:val="000000"/>
          <w:szCs w:val="20"/>
          <w:u w:color="000000"/>
        </w:rPr>
        <w:t>kwotę 3.000,00 zł na przedsięwzięcie pn.: „Zakup detektora wielogazowego dla OSP w Wilkowicach”),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801 - Oświata i wychowanie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80101 - Szkoły podstawowe - przeniesienia wydatków na kwotę 14.900,00zł oraz zwiększenie wydatków o kwotę 35.626</w:t>
      </w:r>
      <w:r>
        <w:rPr>
          <w:color w:val="000000"/>
          <w:szCs w:val="20"/>
          <w:u w:color="000000"/>
        </w:rPr>
        <w:t>,00 zł z przeznaczeniem na bieżącą realizację zdań w tym m. in. na dopłaty do posiłków dla dzieci i młodzieży w ZSP w Goniembicach 1.404,00 zł, ZSP w Lipnie 7.020,00 zł i ZSP w Wilkowicach 18.902,00 zł oraz środki z funduszu sołeckiego Sołectwa Wilkowice 5</w:t>
      </w:r>
      <w:r>
        <w:rPr>
          <w:color w:val="000000"/>
          <w:szCs w:val="20"/>
          <w:u w:color="000000"/>
        </w:rPr>
        <w:t>.000,00 zł na przedsięwzięcie pn.:„Zakup szafek do Zespołu Szkolno-Przedszkolnego w Wilkowicach”,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80104 - Przedszkola - przeniesienie wydatków bieżących na kwotę 4.000,00 zł oraz zmniejszenie wydatków o kwotę 3.300,00 zł z przeznaczeniem na bieżą</w:t>
      </w:r>
      <w:r>
        <w:rPr>
          <w:color w:val="000000"/>
          <w:szCs w:val="20"/>
          <w:u w:color="000000"/>
        </w:rPr>
        <w:t>cą realizację zdań,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851 - Ochrona zdrowia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85154 - Przeciwdziałanie alkoholizmowi - zmniejszenie wydatków o kwotę 36.987,14 zł z przeznaczeniem na bieżącą realizację zdań, zadanie realizowane przez Gminny Ośrodek Pomocy Społecznej w Lipni</w:t>
      </w:r>
      <w:r>
        <w:rPr>
          <w:color w:val="000000"/>
          <w:szCs w:val="20"/>
          <w:u w:color="000000"/>
        </w:rPr>
        <w:t>e,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Dział 852 - Pomoc społeczna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85295 - Pozostała działalność - zmiany wydatków, z 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bieżących o kwotę 6.120.000,00 zł na wniosek kierownika GOPS w Lipnie na realizację wypłat dodatku węglowego,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</w:t>
      </w:r>
      <w:r>
        <w:rPr>
          <w:color w:val="000000"/>
          <w:szCs w:val="20"/>
          <w:u w:color="000000"/>
        </w:rPr>
        <w:t>w majątkowych o kwotę 51.000,00 zł na zadaniu inwestycyjnym pn.: „Modernizacja pomieszczeń na działalność Klubu "SENIOR+" w Radomicku”,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Dział 853 - Pozostałe zadania w zakresie polityki społecznej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85395 - Pozostała działalność - zmiany wydatk</w:t>
      </w:r>
      <w:r>
        <w:rPr>
          <w:color w:val="000000"/>
          <w:szCs w:val="20"/>
          <w:u w:color="000000"/>
        </w:rPr>
        <w:t>ów, z 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o kwotę 6.120.000,00 zł z przeznaczeniem na bieżącą realizację zadań na realizację wypłat dodatku węglowego,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o kwotę 336.600,00 zł na wniosek kierownika GOPS w Lipnie na realizację wypłat dodatków dla gospodarstw </w:t>
      </w:r>
      <w:r>
        <w:rPr>
          <w:color w:val="000000"/>
          <w:szCs w:val="20"/>
          <w:u w:color="000000"/>
        </w:rPr>
        <w:t>domowych wraz z obsługą,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Dział 855 - Rodzina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85516 - System opieki nad dziećmi w wieku do lat 3 - przeniesienie wydatków na kwotę 4.180,16 zł na zadaniu dofinansowanym ze środków unijnych pn.: „Rozwój usług opieki nad dziećmi do lat 3 w gmini</w:t>
      </w:r>
      <w:r>
        <w:rPr>
          <w:color w:val="000000"/>
          <w:szCs w:val="20"/>
          <w:u w:color="000000"/>
        </w:rPr>
        <w:t>e Lipno” z przeznaczeniem na bieżącą realizację zadań,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12) Dział 900 - Gospodarka komunalna i ochrona środowiska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90015 - Oświetlenie ulic, placów i dróg - zmiana wydatków z 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256,00 zł na zadaniu in</w:t>
      </w:r>
      <w:r>
        <w:rPr>
          <w:color w:val="000000"/>
          <w:szCs w:val="20"/>
          <w:u w:color="000000"/>
        </w:rPr>
        <w:t>westycyjnym pn.: „Budowa oświetlenia ulicznego przy ścieżce rowerowej na wysokości os. Prymasa Tysiąclecia w Lipnie” ( w całości fundusz sołecki Sołectwa Lipno),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zmniejszenie wydatków majątkowych o kwotę 694,50 zł na zadaniu inwestycyjnym pn.: „Budowa oświetlenia ulicznego - SOLAR w Mórkowie” ( w całości fundusz sołecki Sołectwa Mórkowo),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13) Dział 921 - Kultura i ochrona dziedzictwa narodowego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92109 - </w:t>
      </w:r>
      <w:r>
        <w:rPr>
          <w:color w:val="000000"/>
          <w:szCs w:val="20"/>
          <w:u w:color="000000"/>
        </w:rPr>
        <w:t>Domy i ośrodki kultury, świetlice i kluby - zmiany wydatków, z 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5.500,00 zł na zadaniu inwestycyjnym pn.: „Modernizacja sanitariatów w Domu Strażaka w Wilkowicach”,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19</w:t>
      </w:r>
      <w:r>
        <w:rPr>
          <w:color w:val="000000"/>
          <w:szCs w:val="20"/>
          <w:u w:color="000000"/>
        </w:rPr>
        <w:t>.361,46 zł z przeznaczeniem na bieżącą realizację zdań (w tym fundusz sołecki Sołectwa Klonówiec 4.000,00 zł na przedsięwzięcie pn.:„Zakup klimatyzatora do świetlicy wiejskiej”, fundusz sołecki Sołectwa Radomicko 10.000,00 zł na przedsięwzięcie pn.:„Doposa</w:t>
      </w:r>
      <w:r>
        <w:rPr>
          <w:color w:val="000000"/>
          <w:szCs w:val="20"/>
          <w:u w:color="000000"/>
        </w:rPr>
        <w:t>żenie tablicy elektrycznej i prace malarskie w świetlicy wiejskiej”, fundusz sołecki Sołectwa Targowisko 361,46 zł na przedsięwzięcie pn.:„Doposażenie świetlicy i terenu wokół oraz ich utrzymanie”),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92195 - Pozostała działalność - zmiany wydatków</w:t>
      </w:r>
      <w:r>
        <w:rPr>
          <w:color w:val="000000"/>
          <w:szCs w:val="20"/>
          <w:u w:color="000000"/>
        </w:rPr>
        <w:t>, z 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4.000,00 zł na zadaniu inwestycyjnym pn.: „Monitoring obiektów użyteczności publicznej” (w tym w całości fundusz sołecki Sołectwa Wilkowice),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bieżących o kwotę 4.000,00 zł - środ</w:t>
      </w:r>
      <w:r>
        <w:rPr>
          <w:color w:val="000000"/>
          <w:szCs w:val="20"/>
          <w:u w:color="000000"/>
        </w:rPr>
        <w:t>ki z funduszu sołeckiego Sołectwa Klonówiec z przedsięwzięcia pn.:„Imprezy kulturalno-sportowe”,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bieżących o kwotę 5.000,00 zł - środki z funduszu sołeckiego Sołectwa Wilkowice z przedsięwzięcia pn.:„Zagospodarowanie terenu przy gró</w:t>
      </w:r>
      <w:r>
        <w:rPr>
          <w:color w:val="000000"/>
          <w:szCs w:val="20"/>
          <w:u w:color="000000"/>
        </w:rPr>
        <w:t>dku stożkowym”,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10.694,50 zł z przeznaczeniem na bieżącą realizację zadań (w tym fundusz sołecki Sołectwa Mórkowo na przedsięwzięcie pn.:„Imprezy kulturalno-sportowe”),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14) Dział 926 - Kultura fizyczna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</w:t>
      </w:r>
      <w:r>
        <w:rPr>
          <w:color w:val="000000"/>
          <w:szCs w:val="20"/>
          <w:u w:color="000000"/>
        </w:rPr>
        <w:t>01 - Obiekty sportowe - miany wydatków, z tego: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10.000,00 zł na zadaniu inwestycyjnym pn.: „Budowa siłowni zewnętrznej w Radomicku” (w tym w całości fundusz sołecki Sołectwa Radomicko),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</w:t>
      </w:r>
      <w:r>
        <w:rPr>
          <w:color w:val="000000"/>
          <w:szCs w:val="20"/>
          <w:u w:color="000000"/>
        </w:rPr>
        <w:t>ątkowych o kwotę 1.000,00 zł na zadaniu inwestycyjnym pn.: „Utwardzenie terenu przy wiacie na boisku sportowym w Wilkowicach” (w tym w całości fundusz sołecki Sołectwa Wilkowice),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15.000,00 zł - środki z funduszu so</w:t>
      </w:r>
      <w:r>
        <w:rPr>
          <w:color w:val="000000"/>
          <w:szCs w:val="20"/>
          <w:u w:color="000000"/>
        </w:rPr>
        <w:t>łeckiego Sołectwa Koronowo na przedsięwzięcie pn.:„Zakup kostki brukowej i wykonanie ogrodzenia na terenie sportowo-rekreacyjnym”,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bieżących o kwotę 361,46  zł - środki z funduszu sołeckiego Sołectwa Targowisko z przedsięwzięcia pn.</w:t>
      </w:r>
      <w:r>
        <w:rPr>
          <w:color w:val="000000"/>
          <w:szCs w:val="20"/>
          <w:u w:color="000000"/>
        </w:rPr>
        <w:t>:„Doposażenie placu zabaw”,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III. </w:t>
      </w:r>
      <w:r>
        <w:rPr>
          <w:b/>
          <w:color w:val="000000"/>
          <w:szCs w:val="20"/>
          <w:u w:color="000000"/>
        </w:rPr>
        <w:t>Załącznik Nr 3 do uchwały budżetowej – Dochody Gminy Lipno na rok 2022 związane z realizacją zadań z zakresu administracji rządowej i innych zadań zleconych ustawami </w:t>
      </w:r>
      <w:r>
        <w:rPr>
          <w:color w:val="000000"/>
          <w:szCs w:val="20"/>
          <w:u w:color="000000"/>
        </w:rPr>
        <w:t>– dokonuje się zmian zgodnie z załącznikiem nr 3 do ninie</w:t>
      </w:r>
      <w:r>
        <w:rPr>
          <w:color w:val="000000"/>
          <w:szCs w:val="20"/>
          <w:u w:color="000000"/>
        </w:rPr>
        <w:t>jszej uchwały,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IV. </w:t>
      </w:r>
      <w:r>
        <w:rPr>
          <w:b/>
          <w:color w:val="000000"/>
          <w:szCs w:val="20"/>
          <w:u w:color="000000"/>
        </w:rPr>
        <w:t>Załącznik Nr 4 do uchwały budżetowej – Plan wydatków Gminy Lipno na zadania z zakresu administracji rządowej i innych zadań zleconych ustawami na rok 2022 </w:t>
      </w:r>
      <w:r>
        <w:rPr>
          <w:color w:val="000000"/>
          <w:szCs w:val="20"/>
          <w:u w:color="000000"/>
        </w:rPr>
        <w:t>– dokonuje się zmian zgodnie z załącznikiem nr 4 do niniejszej uchwały: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V. </w:t>
      </w:r>
      <w:r>
        <w:rPr>
          <w:b/>
          <w:color w:val="000000"/>
          <w:szCs w:val="20"/>
          <w:u w:color="000000"/>
        </w:rPr>
        <w:t>Załączn</w:t>
      </w:r>
      <w:r>
        <w:rPr>
          <w:b/>
          <w:color w:val="000000"/>
          <w:szCs w:val="20"/>
          <w:u w:color="000000"/>
        </w:rPr>
        <w:t>ik Nr 5 do uchwały budżetowej – Plan wydatków majątkowych Gminy Lipno na rok 2022 </w:t>
      </w:r>
      <w:r>
        <w:rPr>
          <w:color w:val="000000"/>
          <w:szCs w:val="20"/>
          <w:u w:color="000000"/>
        </w:rPr>
        <w:t>– dokonuje się zmian zgodnie z załącznikiem nr 5 do niniejszej uchwały.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VI. </w:t>
      </w:r>
      <w:r>
        <w:rPr>
          <w:b/>
          <w:color w:val="000000"/>
          <w:szCs w:val="20"/>
          <w:u w:color="000000"/>
        </w:rPr>
        <w:t>Załącznik Nr 7 do uchwały budżetowej – Rozchody budżetowe Gminy Lipno w 2022 r</w:t>
      </w:r>
      <w:r>
        <w:rPr>
          <w:color w:val="000000"/>
          <w:szCs w:val="20"/>
          <w:u w:color="000000"/>
        </w:rPr>
        <w:t>. – dokonuje się zmi</w:t>
      </w:r>
      <w:r>
        <w:rPr>
          <w:color w:val="000000"/>
          <w:szCs w:val="20"/>
          <w:u w:color="000000"/>
        </w:rPr>
        <w:t xml:space="preserve">an zgodnie z załącznikiem nr 6 do niniejszej uchwały: 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utworzenie paragrafu 994 - Przelewy na rachunki lokat - zwiększenie rozchodów o kwotę 2.888.418,57 zł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 VII. </w:t>
      </w:r>
      <w:r>
        <w:rPr>
          <w:b/>
          <w:color w:val="000000"/>
          <w:szCs w:val="20"/>
          <w:u w:color="000000"/>
        </w:rPr>
        <w:t xml:space="preserve">Załącznik Nr 9 do uchwały budżetowej – Planowane wydatki z ramach Funduszu Sołeckiego na </w:t>
      </w:r>
      <w:r>
        <w:rPr>
          <w:b/>
          <w:color w:val="000000"/>
          <w:szCs w:val="20"/>
          <w:u w:color="000000"/>
        </w:rPr>
        <w:t>rok 2022 </w:t>
      </w:r>
      <w:r>
        <w:rPr>
          <w:color w:val="000000"/>
          <w:szCs w:val="20"/>
          <w:u w:color="000000"/>
        </w:rPr>
        <w:t>– dokonuje się zmian zgodnie z załącznikiem nr 7 do niniejszej uchwały.</w:t>
      </w:r>
    </w:p>
    <w:p w:rsidR="004F6A2B" w:rsidRDefault="0026124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VIII.  </w:t>
      </w:r>
      <w:r>
        <w:rPr>
          <w:b/>
          <w:color w:val="000000"/>
          <w:szCs w:val="20"/>
          <w:u w:color="000000"/>
        </w:rPr>
        <w:t xml:space="preserve">Załącznik Nr 12 do uchwały budżetowej – Wydatki na programy finansowane z udziałem środków, o których mowa w art. 5 ust 1 pkt 2 i 3 ufp  - </w:t>
      </w:r>
      <w:r>
        <w:rPr>
          <w:color w:val="000000"/>
          <w:szCs w:val="20"/>
          <w:u w:color="000000"/>
        </w:rPr>
        <w:t>otrzymuje brzmienie jak załąc</w:t>
      </w:r>
      <w:r>
        <w:rPr>
          <w:color w:val="000000"/>
          <w:szCs w:val="20"/>
          <w:u w:color="000000"/>
        </w:rPr>
        <w:t>znik nr 8 do niniejszej uchwały.</w:t>
      </w:r>
    </w:p>
    <w:p w:rsidR="004F6A2B" w:rsidRDefault="0026124C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IX.  </w:t>
      </w:r>
      <w:r>
        <w:rPr>
          <w:b/>
          <w:color w:val="000000"/>
          <w:szCs w:val="20"/>
          <w:u w:color="000000"/>
        </w:rPr>
        <w:t xml:space="preserve">Załącznik Nr 14 do uchwały budżetowej – Plan dochodów i wydatków z Funduszu Przeciwdziałania COVID-19 w roku 2022 - </w:t>
      </w:r>
      <w:r>
        <w:rPr>
          <w:color w:val="000000"/>
          <w:szCs w:val="20"/>
          <w:u w:color="000000"/>
        </w:rPr>
        <w:t>otrzymuje brzmienie jak załącznik nr 9 do niniejszej uchwały.</w:t>
      </w:r>
    </w:p>
    <w:p w:rsidR="004F6A2B" w:rsidRDefault="0026124C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p w:rsidR="004F6A2B" w:rsidRDefault="004F6A2B">
      <w:pPr>
        <w:keepNext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F6A2B">
        <w:tc>
          <w:tcPr>
            <w:tcW w:w="2500" w:type="pct"/>
            <w:tcBorders>
              <w:right w:val="nil"/>
            </w:tcBorders>
          </w:tcPr>
          <w:p w:rsidR="004F6A2B" w:rsidRDefault="004F6A2B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F6A2B" w:rsidRDefault="004F6A2B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6124C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6124C">
              <w:rPr>
                <w:color w:val="000000"/>
                <w:szCs w:val="20"/>
                <w:u w:color="000000"/>
              </w:rPr>
              <w:t>Przewodnicząc</w:t>
            </w:r>
            <w:r w:rsidR="0026124C">
              <w:rPr>
                <w:color w:val="000000"/>
                <w:szCs w:val="20"/>
                <w:u w:color="000000"/>
              </w:rPr>
              <w:t>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4F6A2B" w:rsidRDefault="004F6A2B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</w:p>
          <w:p w:rsidR="004F6A2B" w:rsidRDefault="0026124C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4F6A2B" w:rsidRDefault="004F6A2B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6124C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6124C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6124C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6124C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4F6A2B" w:rsidRDefault="004F6A2B">
      <w:pPr>
        <w:keepNext/>
        <w:rPr>
          <w:color w:val="000000"/>
          <w:szCs w:val="20"/>
          <w:u w:color="000000"/>
        </w:rPr>
      </w:pPr>
    </w:p>
    <w:sectPr w:rsidR="004F6A2B" w:rsidSect="004F6A2B">
      <w:footerReference w:type="default" r:id="rId16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4C" w:rsidRDefault="0026124C" w:rsidP="004F6A2B">
      <w:r>
        <w:separator/>
      </w:r>
    </w:p>
  </w:endnote>
  <w:endnote w:type="continuationSeparator" w:id="0">
    <w:p w:rsidR="0026124C" w:rsidRDefault="0026124C" w:rsidP="004F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F6A2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6A2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F32AB">
            <w:rPr>
              <w:rFonts w:ascii="Arial" w:eastAsia="Arial" w:hAnsi="Arial" w:cs="Arial"/>
              <w:sz w:val="18"/>
            </w:rPr>
            <w:fldChar w:fldCharType="separate"/>
          </w:r>
          <w:r w:rsidR="000F32AB">
            <w:rPr>
              <w:rFonts w:ascii="Arial" w:eastAsia="Arial" w:hAnsi="Arial" w:cs="Arial"/>
              <w:noProof/>
              <w:sz w:val="18"/>
            </w:rPr>
            <w:t>1</w:t>
          </w:r>
          <w:r w:rsidR="004F6A2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6A2B" w:rsidRDefault="004F6A2B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4F6A2B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6A2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F32AB">
            <w:rPr>
              <w:rFonts w:ascii="Arial" w:eastAsia="Arial" w:hAnsi="Arial" w:cs="Arial"/>
              <w:sz w:val="18"/>
            </w:rPr>
            <w:fldChar w:fldCharType="separate"/>
          </w:r>
          <w:r w:rsidR="000F32AB">
            <w:rPr>
              <w:rFonts w:ascii="Arial" w:eastAsia="Arial" w:hAnsi="Arial" w:cs="Arial"/>
              <w:noProof/>
              <w:sz w:val="18"/>
            </w:rPr>
            <w:t>26</w:t>
          </w:r>
          <w:r w:rsidR="004F6A2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6A2B" w:rsidRDefault="004F6A2B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F6A2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6A2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F32AB">
            <w:rPr>
              <w:rFonts w:ascii="Arial" w:eastAsia="Arial" w:hAnsi="Arial" w:cs="Arial"/>
              <w:sz w:val="18"/>
            </w:rPr>
            <w:fldChar w:fldCharType="separate"/>
          </w:r>
          <w:r w:rsidR="000F32AB">
            <w:rPr>
              <w:rFonts w:ascii="Arial" w:eastAsia="Arial" w:hAnsi="Arial" w:cs="Arial"/>
              <w:noProof/>
              <w:sz w:val="18"/>
            </w:rPr>
            <w:t>31</w:t>
          </w:r>
          <w:r w:rsidR="004F6A2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6A2B" w:rsidRDefault="004F6A2B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79"/>
      <w:gridCol w:w="5440"/>
    </w:tblGrid>
    <w:tr w:rsidR="004F6A2B">
      <w:tc>
        <w:tcPr>
          <w:tcW w:w="10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4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6A2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F32AB">
            <w:rPr>
              <w:rFonts w:ascii="Arial" w:eastAsia="Arial" w:hAnsi="Arial" w:cs="Arial"/>
              <w:sz w:val="18"/>
            </w:rPr>
            <w:fldChar w:fldCharType="separate"/>
          </w:r>
          <w:r w:rsidR="000F32AB">
            <w:rPr>
              <w:rFonts w:ascii="Arial" w:eastAsia="Arial" w:hAnsi="Arial" w:cs="Arial"/>
              <w:noProof/>
              <w:sz w:val="18"/>
            </w:rPr>
            <w:t>5</w:t>
          </w:r>
          <w:r w:rsidR="004F6A2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6A2B" w:rsidRDefault="004F6A2B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4F6A2B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6A2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F32AB">
            <w:rPr>
              <w:rFonts w:ascii="Arial" w:eastAsia="Arial" w:hAnsi="Arial" w:cs="Arial"/>
              <w:sz w:val="18"/>
            </w:rPr>
            <w:fldChar w:fldCharType="separate"/>
          </w:r>
          <w:r w:rsidR="000F32AB">
            <w:rPr>
              <w:rFonts w:ascii="Arial" w:eastAsia="Arial" w:hAnsi="Arial" w:cs="Arial"/>
              <w:noProof/>
              <w:sz w:val="18"/>
            </w:rPr>
            <w:t>8</w:t>
          </w:r>
          <w:r w:rsidR="004F6A2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6A2B" w:rsidRDefault="004F6A2B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31"/>
      <w:gridCol w:w="5416"/>
    </w:tblGrid>
    <w:tr w:rsidR="004F6A2B">
      <w:tc>
        <w:tcPr>
          <w:tcW w:w="108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1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6A2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F32AB">
            <w:rPr>
              <w:rFonts w:ascii="Arial" w:eastAsia="Arial" w:hAnsi="Arial" w:cs="Arial"/>
              <w:sz w:val="18"/>
            </w:rPr>
            <w:fldChar w:fldCharType="separate"/>
          </w:r>
          <w:r w:rsidR="000F32AB">
            <w:rPr>
              <w:rFonts w:ascii="Arial" w:eastAsia="Arial" w:hAnsi="Arial" w:cs="Arial"/>
              <w:noProof/>
              <w:sz w:val="18"/>
            </w:rPr>
            <w:t>10</w:t>
          </w:r>
          <w:r w:rsidR="004F6A2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6A2B" w:rsidRDefault="004F6A2B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4F6A2B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6A2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F32AB">
            <w:rPr>
              <w:rFonts w:ascii="Arial" w:eastAsia="Arial" w:hAnsi="Arial" w:cs="Arial"/>
              <w:sz w:val="18"/>
            </w:rPr>
            <w:fldChar w:fldCharType="separate"/>
          </w:r>
          <w:r w:rsidR="000F32AB">
            <w:rPr>
              <w:rFonts w:ascii="Arial" w:eastAsia="Arial" w:hAnsi="Arial" w:cs="Arial"/>
              <w:noProof/>
              <w:sz w:val="18"/>
            </w:rPr>
            <w:t>12</w:t>
          </w:r>
          <w:r w:rsidR="004F6A2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6A2B" w:rsidRDefault="004F6A2B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4F6A2B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6A2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F32AB">
            <w:rPr>
              <w:rFonts w:ascii="Arial" w:eastAsia="Arial" w:hAnsi="Arial" w:cs="Arial"/>
              <w:sz w:val="18"/>
            </w:rPr>
            <w:fldChar w:fldCharType="separate"/>
          </w:r>
          <w:r w:rsidR="000F32AB">
            <w:rPr>
              <w:rFonts w:ascii="Arial" w:eastAsia="Arial" w:hAnsi="Arial" w:cs="Arial"/>
              <w:noProof/>
              <w:sz w:val="18"/>
            </w:rPr>
            <w:t>17</w:t>
          </w:r>
          <w:r w:rsidR="004F6A2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6A2B" w:rsidRDefault="004F6A2B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09"/>
      <w:gridCol w:w="3354"/>
    </w:tblGrid>
    <w:tr w:rsidR="004F6A2B">
      <w:tc>
        <w:tcPr>
          <w:tcW w:w="670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35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6A2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F32AB">
            <w:rPr>
              <w:rFonts w:ascii="Arial" w:eastAsia="Arial" w:hAnsi="Arial" w:cs="Arial"/>
              <w:sz w:val="18"/>
            </w:rPr>
            <w:fldChar w:fldCharType="separate"/>
          </w:r>
          <w:r w:rsidR="000F32AB">
            <w:rPr>
              <w:rFonts w:ascii="Arial" w:eastAsia="Arial" w:hAnsi="Arial" w:cs="Arial"/>
              <w:noProof/>
              <w:sz w:val="18"/>
            </w:rPr>
            <w:t>19</w:t>
          </w:r>
          <w:r w:rsidR="004F6A2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6A2B" w:rsidRDefault="004F6A2B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74"/>
      <w:gridCol w:w="5537"/>
    </w:tblGrid>
    <w:tr w:rsidR="004F6A2B">
      <w:tc>
        <w:tcPr>
          <w:tcW w:w="1107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6A2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F32AB">
            <w:rPr>
              <w:rFonts w:ascii="Arial" w:eastAsia="Arial" w:hAnsi="Arial" w:cs="Arial"/>
              <w:sz w:val="18"/>
            </w:rPr>
            <w:fldChar w:fldCharType="separate"/>
          </w:r>
          <w:r w:rsidR="000F32AB">
            <w:rPr>
              <w:rFonts w:ascii="Arial" w:eastAsia="Arial" w:hAnsi="Arial" w:cs="Arial"/>
              <w:noProof/>
              <w:sz w:val="18"/>
            </w:rPr>
            <w:t>21</w:t>
          </w:r>
          <w:r w:rsidR="004F6A2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6A2B" w:rsidRDefault="004F6A2B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4F6A2B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6A2B" w:rsidRDefault="0026124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F6A2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F32AB">
            <w:rPr>
              <w:rFonts w:ascii="Arial" w:eastAsia="Arial" w:hAnsi="Arial" w:cs="Arial"/>
              <w:sz w:val="18"/>
            </w:rPr>
            <w:fldChar w:fldCharType="separate"/>
          </w:r>
          <w:r w:rsidR="000F32AB">
            <w:rPr>
              <w:rFonts w:ascii="Arial" w:eastAsia="Arial" w:hAnsi="Arial" w:cs="Arial"/>
              <w:noProof/>
              <w:sz w:val="18"/>
            </w:rPr>
            <w:t>24</w:t>
          </w:r>
          <w:r w:rsidR="004F6A2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F6A2B" w:rsidRDefault="004F6A2B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4C" w:rsidRDefault="0026124C" w:rsidP="004F6A2B">
      <w:r>
        <w:separator/>
      </w:r>
    </w:p>
  </w:footnote>
  <w:footnote w:type="continuationSeparator" w:id="0">
    <w:p w:rsidR="0026124C" w:rsidRDefault="0026124C" w:rsidP="004F6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F32AB"/>
    <w:rsid w:val="0026124C"/>
    <w:rsid w:val="004F6A2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6A2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F6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11430</Words>
  <Characters>68580</Characters>
  <Application>Microsoft Office Word</Application>
  <DocSecurity>0</DocSecurity>
  <Lines>571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LV/418/2022 z dnia 27 października 2022 r.</dc:title>
  <dc:subject>w sprawie zmiany budżetu Gminy Lipno na rok 2022.</dc:subject>
  <dc:creator>ibieganska</dc:creator>
  <cp:lastModifiedBy>Irena Biegańska</cp:lastModifiedBy>
  <cp:revision>2</cp:revision>
  <dcterms:created xsi:type="dcterms:W3CDTF">2022-11-02T13:21:00Z</dcterms:created>
  <dcterms:modified xsi:type="dcterms:W3CDTF">2022-11-02T13:21:00Z</dcterms:modified>
  <cp:category>Akt prawny</cp:category>
</cp:coreProperties>
</file>