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B7130F">
      <w:pPr>
        <w:jc w:val="center"/>
        <w:rPr>
          <w:b/>
          <w:caps/>
        </w:rPr>
      </w:pPr>
      <w:r>
        <w:rPr>
          <w:b/>
          <w:caps/>
        </w:rPr>
        <w:t>Uchwała Nr LVII/428/2022</w:t>
      </w:r>
      <w:r>
        <w:rPr>
          <w:b/>
          <w:caps/>
        </w:rPr>
        <w:br/>
        <w:t>Rady Gminy Lipno</w:t>
      </w:r>
    </w:p>
    <w:p w:rsidR="00A77B3E" w:rsidRDefault="00B7130F">
      <w:pPr>
        <w:spacing w:before="280" w:after="280"/>
        <w:jc w:val="center"/>
        <w:rPr>
          <w:b/>
          <w:caps/>
        </w:rPr>
      </w:pPr>
      <w:r>
        <w:t>z dnia 24 listopada 2022 r.</w:t>
      </w:r>
    </w:p>
    <w:p w:rsidR="00A77B3E" w:rsidRDefault="00B7130F">
      <w:pPr>
        <w:keepNext/>
        <w:spacing w:after="480"/>
        <w:jc w:val="center"/>
      </w:pPr>
      <w:r>
        <w:rPr>
          <w:b/>
        </w:rPr>
        <w:t>w sprawie zmiany budżetu Gminy Lipno na rok 2022.</w:t>
      </w:r>
    </w:p>
    <w:p w:rsidR="00A77B3E" w:rsidRDefault="00B7130F">
      <w:pPr>
        <w:keepLines/>
        <w:spacing w:before="120" w:after="120"/>
        <w:ind w:firstLine="227"/>
      </w:pPr>
      <w:r>
        <w:t xml:space="preserve">Na podstawie art. 18 ust. 2 pkt 4, pkt 9 lit. c), d), i) oraz pkt 10 ustawy z dnia 8 marca 1990 r. o samorządzie gminnym (tekst jedn. </w:t>
      </w:r>
      <w:r>
        <w:t>Dz. U. z 2022 r. poz. 559 ze zm.), art. 89 ust. 1, art. 211, 212, 214, 215, 222 i art. 258 ustawy z dnia 27 sierpnia 2009 r. o finansach publicznych (tekst jedn. Dz. U. z 2022 r. poz. 1634 ze zm.), uchwala się, co następuje:</w:t>
      </w:r>
    </w:p>
    <w:p w:rsidR="00A77B3E" w:rsidRDefault="00B7130F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XLIII/323/202</w:t>
      </w:r>
      <w:r>
        <w:t>1 Rady Gminy Lipno z dnia 29 grudnia 2021 roku w sprawie budżetu Gminy Lipno na rok 2022, wprowadza się następujące zmiany:</w:t>
      </w:r>
    </w:p>
    <w:p w:rsidR="00A77B3E" w:rsidRDefault="00B7130F">
      <w:pPr>
        <w:spacing w:before="120" w:after="120"/>
        <w:ind w:left="340" w:hanging="227"/>
      </w:pPr>
      <w:r>
        <w:t>1) </w:t>
      </w:r>
      <w:r>
        <w:t>§ 1 uchwały budżetowej otrzymuje brzmienie:</w:t>
      </w:r>
    </w:p>
    <w:p w:rsidR="00A77B3E" w:rsidRDefault="00B7130F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1. </w:t>
      </w:r>
      <w:r>
        <w:t xml:space="preserve">1. Ustala się dochody budżetu na </w:t>
      </w:r>
      <w:r>
        <w:rPr>
          <w:b/>
          <w:color w:val="000000"/>
          <w:u w:color="000000"/>
        </w:rPr>
        <w:t>2022</w:t>
      </w:r>
      <w:r>
        <w:rPr>
          <w:color w:val="000000"/>
          <w:u w:color="000000"/>
        </w:rPr>
        <w:t xml:space="preserve"> rok w łącznej kwocie: </w:t>
      </w:r>
      <w:r>
        <w:rPr>
          <w:b/>
          <w:color w:val="000000"/>
          <w:u w:color="000000"/>
        </w:rPr>
        <w:t xml:space="preserve">59.812.332,67 zł, </w:t>
      </w:r>
      <w:r>
        <w:rPr>
          <w:color w:val="000000"/>
          <w:u w:color="000000"/>
        </w:rPr>
        <w:t>z</w:t>
      </w:r>
      <w:r>
        <w:rPr>
          <w:color w:val="000000"/>
          <w:u w:color="000000"/>
        </w:rPr>
        <w:t xml:space="preserve"> tego:</w:t>
      </w:r>
    </w:p>
    <w:p w:rsidR="00A77B3E" w:rsidRDefault="00B7130F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dochody bieżące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56.478.457,92 zł,</w:t>
      </w:r>
    </w:p>
    <w:p w:rsidR="00A77B3E" w:rsidRDefault="00B7130F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dochody majątkowe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3.333.874,75 zł,</w:t>
      </w:r>
    </w:p>
    <w:p w:rsidR="00A77B3E" w:rsidRDefault="00B7130F">
      <w:pPr>
        <w:keepLines/>
        <w:spacing w:before="120" w:after="120"/>
        <w:ind w:left="680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zgodnie z załącznikiem Nr 1 do uchwały.</w:t>
      </w:r>
    </w:p>
    <w:p w:rsidR="00A77B3E" w:rsidRDefault="00B7130F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Dochody, o których mowa w ust. 1 obejmują w szczególności:</w:t>
      </w:r>
    </w:p>
    <w:p w:rsidR="00A77B3E" w:rsidRDefault="00B7130F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dotacje celowe na realizację zadań z zakresu </w:t>
      </w:r>
      <w:r>
        <w:rPr>
          <w:color w:val="000000"/>
          <w:u w:color="000000"/>
        </w:rPr>
        <w:t>administracji rządowej i innych zadań zleconych ustawami w wysokości 10.068.652,11 zł, zgodnie z załącznikiem Nr 3 do uchwały,</w:t>
      </w:r>
    </w:p>
    <w:p w:rsidR="00A77B3E" w:rsidRDefault="00B7130F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środki na finansowanie wydatków na realizację zdań finansowanych z udziałem środków, o których mowa w art.5 ust. 1 pkt 2 i 3 u</w:t>
      </w:r>
      <w:r>
        <w:rPr>
          <w:color w:val="000000"/>
          <w:u w:color="000000"/>
        </w:rPr>
        <w:t>fp w kwocie 1.245.200,45 zł, zgodnie z załącznikiem Nr 1 do uchwały,”.</w:t>
      </w:r>
    </w:p>
    <w:p w:rsidR="00A77B3E" w:rsidRDefault="00B7130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załącznik Nr 1 do uchwały budżetowej otrzymuje brzmienie jak w załączniku nr 1 do niniejszej uchwały,</w:t>
      </w:r>
    </w:p>
    <w:p w:rsidR="00A77B3E" w:rsidRDefault="00B7130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§ 2 uchwały budżetowej otrzymuje brzmienie:</w:t>
      </w:r>
    </w:p>
    <w:p w:rsidR="00A77B3E" w:rsidRDefault="00B7130F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2. </w:t>
      </w:r>
      <w:r>
        <w:rPr>
          <w:color w:val="000000"/>
          <w:u w:color="000000"/>
        </w:rPr>
        <w:t>1. Ustala się wydatki budże</w:t>
      </w:r>
      <w:r>
        <w:rPr>
          <w:color w:val="000000"/>
          <w:u w:color="000000"/>
        </w:rPr>
        <w:t xml:space="preserve">tu na rok </w:t>
      </w:r>
      <w:r>
        <w:rPr>
          <w:b/>
          <w:color w:val="000000"/>
          <w:u w:color="000000"/>
        </w:rPr>
        <w:t>2022</w:t>
      </w:r>
      <w:r>
        <w:rPr>
          <w:color w:val="000000"/>
          <w:u w:color="000000"/>
        </w:rPr>
        <w:t xml:space="preserve"> w łącznej kwocie </w:t>
      </w:r>
      <w:r>
        <w:rPr>
          <w:b/>
          <w:color w:val="000000"/>
          <w:u w:color="000000"/>
        </w:rPr>
        <w:t xml:space="preserve">70.070.726,36 zł, </w:t>
      </w:r>
      <w:r>
        <w:rPr>
          <w:color w:val="000000"/>
          <w:u w:color="000000"/>
        </w:rPr>
        <w:t>z tego:</w:t>
      </w:r>
    </w:p>
    <w:p w:rsidR="00A77B3E" w:rsidRDefault="00B7130F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bieżące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53.189.306,53 zł,</w:t>
      </w:r>
    </w:p>
    <w:p w:rsidR="00A77B3E" w:rsidRDefault="00B7130F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16.881.419,83 zł,</w:t>
      </w:r>
    </w:p>
    <w:p w:rsidR="00A77B3E" w:rsidRDefault="00B7130F">
      <w:pPr>
        <w:keepLines/>
        <w:spacing w:before="120" w:after="120"/>
        <w:ind w:left="680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zgodnie z załącznikiem Nr 2 do uchwały.</w:t>
      </w:r>
    </w:p>
    <w:p w:rsidR="00A77B3E" w:rsidRDefault="00B7130F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Wydatki, o których mowa w ust.1 obejmują w </w:t>
      </w:r>
      <w:r>
        <w:rPr>
          <w:color w:val="000000"/>
          <w:u w:color="000000"/>
        </w:rPr>
        <w:t>szczególności:</w:t>
      </w:r>
    </w:p>
    <w:p w:rsidR="00A77B3E" w:rsidRDefault="00B7130F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na realizację zadań z zakresu administracji rządowej i innych zadań zleconych ustawami w wysokości 10.068.091,68 zł, zgodnie z załącznikiem Nr 4 do uchwały,</w:t>
      </w:r>
    </w:p>
    <w:p w:rsidR="00A77B3E" w:rsidRDefault="00B7130F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wysokości 16.881.419,83 zł, zgodnie z załącznikiem</w:t>
      </w:r>
      <w:r>
        <w:rPr>
          <w:color w:val="000000"/>
          <w:u w:color="000000"/>
        </w:rPr>
        <w:t xml:space="preserve"> Nr 5 do uchwały,</w:t>
      </w:r>
    </w:p>
    <w:p w:rsidR="00A77B3E" w:rsidRDefault="00B7130F">
      <w:pPr>
        <w:spacing w:before="120" w:after="120"/>
        <w:ind w:left="793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wydatki na programy finansowane z udziałem środków, o których mowa w art. 5 ust. 1 pkt 2 i 3 ufp w części związanej z realizacją zadań jst w kwocie 1.751.707,43 zł, zgodnie z załącznikiem Nr 12 do uchwały,”.</w:t>
      </w:r>
    </w:p>
    <w:p w:rsidR="00A77B3E" w:rsidRDefault="00B7130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załącznik Nr 2 do uchwał</w:t>
      </w:r>
      <w:r>
        <w:rPr>
          <w:color w:val="000000"/>
          <w:u w:color="000000"/>
        </w:rPr>
        <w:t>y budżetowej otrzymuje brzmienie jak w załączniku nr 2 do niniejszej uchwały,</w:t>
      </w:r>
    </w:p>
    <w:p w:rsidR="00A77B3E" w:rsidRDefault="00B7130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załącznik Nr 5 do uchwały budżetowej otrzymuje brzmienie jak w załączniku nr 3 do niniejszej uchwały,</w:t>
      </w:r>
    </w:p>
    <w:p w:rsidR="00A77B3E" w:rsidRDefault="00B7130F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załącznik Nr 12 do uchwały budżetowej otrzymuje brzmienie jak w załącz</w:t>
      </w:r>
      <w:r>
        <w:rPr>
          <w:color w:val="000000"/>
          <w:u w:color="000000"/>
        </w:rPr>
        <w:t>niku nr 7 do niniejszej uchwały,</w:t>
      </w:r>
    </w:p>
    <w:p w:rsidR="00A77B3E" w:rsidRDefault="00B7130F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załącznik Nr 8 do uchwały budżetowej otrzymuje brzmienie jak w załączniku nr 4 do niniejszej uchwały,</w:t>
      </w:r>
    </w:p>
    <w:p w:rsidR="00A77B3E" w:rsidRDefault="00B7130F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§ 10 uchwały budżetowej otrzymuje brzmienie:</w:t>
      </w:r>
    </w:p>
    <w:p w:rsidR="00A77B3E" w:rsidRDefault="00B7130F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10. </w:t>
      </w:r>
      <w:r>
        <w:rPr>
          <w:color w:val="000000"/>
          <w:u w:color="000000"/>
        </w:rPr>
        <w:t>Ustala się wpływy z opłat za korzystanie przez operatorów i prz</w:t>
      </w:r>
      <w:r>
        <w:rPr>
          <w:color w:val="000000"/>
          <w:u w:color="000000"/>
        </w:rPr>
        <w:t>ewoźników z przystanków komunikacyjnych w kwocie 2.000,00 zł i przeznacza się je na zakup nowych wiat przystankowych oraz bieżące utrzymanie przystanków komunikacyjnych.”.</w:t>
      </w:r>
    </w:p>
    <w:p w:rsidR="00A77B3E" w:rsidRDefault="00B7130F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9) </w:t>
      </w:r>
      <w:r>
        <w:rPr>
          <w:color w:val="000000"/>
          <w:u w:color="000000"/>
        </w:rPr>
        <w:t>załącznik Nr 9 do uchwały budżetowej otrzymuje brzmienie jak w załączniku nr 5 do</w:t>
      </w:r>
      <w:r>
        <w:rPr>
          <w:color w:val="000000"/>
          <w:u w:color="000000"/>
        </w:rPr>
        <w:t xml:space="preserve"> niniejszej uchwały,</w:t>
      </w:r>
    </w:p>
    <w:p w:rsidR="00A77B3E" w:rsidRDefault="00B7130F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załącznik Nr 11 do uchwały budżetowej otrzymuje brzmienie jak w załączniku nr 6 do niniejszej uchwały,</w:t>
      </w:r>
    </w:p>
    <w:p w:rsidR="00A77B3E" w:rsidRDefault="00B7130F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§ 16 uchwały budżetowej otrzymuje brzmienie:</w:t>
      </w:r>
    </w:p>
    <w:p w:rsidR="00A77B3E" w:rsidRDefault="00B7130F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16. </w:t>
      </w:r>
      <w:r>
        <w:rPr>
          <w:color w:val="000000"/>
          <w:u w:color="000000"/>
        </w:rPr>
        <w:t>Ustala się plan dochodów i wydatków na zadania realizowane w ramach Rząd</w:t>
      </w:r>
      <w:r>
        <w:rPr>
          <w:color w:val="000000"/>
          <w:u w:color="000000"/>
        </w:rPr>
        <w:t>owego Funduszu Polski Ład: Program Inwestycji Strategicznych, zgodnie z załącznikiem nr 13.”.</w:t>
      </w:r>
    </w:p>
    <w:p w:rsidR="00A77B3E" w:rsidRDefault="00B7130F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załącznik Nr 13 do uchwały budżetowej otrzymuje brzmienie jak w załączniku nr 8 do niniejszej uchwały,</w:t>
      </w:r>
    </w:p>
    <w:p w:rsidR="00A77B3E" w:rsidRDefault="00B7130F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załącznik Nr 14 do uchwały budżetowej otrzymuje brz</w:t>
      </w:r>
      <w:r>
        <w:rPr>
          <w:color w:val="000000"/>
          <w:u w:color="000000"/>
        </w:rPr>
        <w:t>mienie jak w załączniku nr 9 do niniejszej uchwały,</w:t>
      </w:r>
    </w:p>
    <w:p w:rsidR="00A77B3E" w:rsidRDefault="00B7130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B7130F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B7130F">
      <w:pPr>
        <w:keepNext/>
        <w:keepLines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:rsidR="00A77B3E" w:rsidRDefault="00B7130F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057726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726" w:rsidRDefault="0005772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726" w:rsidRDefault="00B7130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1020" w:bottom="567" w:left="1020" w:header="708" w:footer="708" w:gutter="0"/>
          <w:cols w:space="708"/>
          <w:docGrid w:linePitch="360"/>
        </w:sectPr>
      </w:pPr>
    </w:p>
    <w:p w:rsidR="00A77B3E" w:rsidRDefault="00B7130F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lastRenderedPageBreak/>
        <w:t>Załącznik Nr 1 do uchwały Nr LVII/428/2022</w:t>
      </w:r>
      <w:r>
        <w:rPr>
          <w:color w:val="000000"/>
          <w:u w:color="000000"/>
        </w:rPr>
        <w:br/>
      </w:r>
      <w:r>
        <w:t>Rady Gminy Lipno</w:t>
      </w:r>
      <w:r>
        <w:rPr>
          <w:color w:val="000000"/>
          <w:u w:color="000000"/>
        </w:rPr>
        <w:br/>
      </w:r>
      <w:r>
        <w:t>z dnia 24 listopada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1"/>
        <w:gridCol w:w="929"/>
        <w:gridCol w:w="849"/>
        <w:gridCol w:w="396"/>
        <w:gridCol w:w="2936"/>
        <w:gridCol w:w="1701"/>
        <w:gridCol w:w="2187"/>
        <w:gridCol w:w="2187"/>
        <w:gridCol w:w="2187"/>
        <w:gridCol w:w="103"/>
        <w:gridCol w:w="1734"/>
        <w:gridCol w:w="369"/>
      </w:tblGrid>
      <w:tr w:rsidR="00057726">
        <w:trPr>
          <w:trHeight w:val="184"/>
        </w:trPr>
        <w:tc>
          <w:tcPr>
            <w:tcW w:w="9866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Załącznik nr 1 do Uchwały Rady Gminy Lipno Nr </w:t>
            </w:r>
            <w:r>
              <w:rPr>
                <w:rFonts w:ascii="Arial" w:eastAsia="Arial" w:hAnsi="Arial" w:cs="Arial"/>
                <w:color w:val="000000"/>
                <w:sz w:val="7"/>
              </w:rPr>
              <w:t>LVII/428/2022 z dnia 24.11.2022 r.</w:t>
            </w:r>
          </w:p>
        </w:tc>
      </w:tr>
      <w:tr w:rsidR="00057726">
        <w:trPr>
          <w:trHeight w:val="198"/>
        </w:trPr>
        <w:tc>
          <w:tcPr>
            <w:tcW w:w="9866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Zmiany w planie dochodów Gminy Lipno na 2022 r.</w:t>
            </w:r>
          </w:p>
        </w:tc>
      </w:tr>
      <w:tr w:rsidR="00057726">
        <w:trPr>
          <w:trHeight w:val="156"/>
        </w:trPr>
        <w:tc>
          <w:tcPr>
            <w:tcW w:w="9866" w:type="dxa"/>
            <w:gridSpan w:val="1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Zał. Nr 1 do uchwały budżetowej na rok 2022</w:t>
            </w:r>
          </w:p>
        </w:tc>
      </w:tr>
      <w:tr w:rsidR="00057726">
        <w:trPr>
          <w:trHeight w:val="326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Dział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Rozdział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§</w:t>
            </w:r>
          </w:p>
        </w:tc>
        <w:tc>
          <w:tcPr>
            <w:tcW w:w="3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Nazwa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przed zmianą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po zmianach  (5+6+7)</w:t>
            </w:r>
          </w:p>
        </w:tc>
      </w:tr>
      <w:tr w:rsidR="00057726">
        <w:trPr>
          <w:trHeight w:val="130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3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</w:tr>
      <w:tr w:rsidR="00057726">
        <w:trPr>
          <w:trHeight w:val="156"/>
        </w:trPr>
        <w:tc>
          <w:tcPr>
            <w:tcW w:w="986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</w:tr>
      <w:tr w:rsidR="00057726">
        <w:trPr>
          <w:trHeight w:val="156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010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Rolnictwo i łowiectwo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745 153,59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8 250,00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753 403,59</w:t>
            </w:r>
          </w:p>
        </w:tc>
      </w:tr>
      <w:tr w:rsidR="00057726">
        <w:trPr>
          <w:trHeight w:val="320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057726">
        <w:trPr>
          <w:trHeight w:val="156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745 153,59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8 250,00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753 403,59</w:t>
            </w:r>
          </w:p>
        </w:tc>
      </w:tr>
      <w:tr w:rsidR="00057726">
        <w:trPr>
          <w:trHeight w:val="320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057726">
        <w:trPr>
          <w:trHeight w:val="164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0920</w:t>
            </w:r>
          </w:p>
        </w:tc>
        <w:tc>
          <w:tcPr>
            <w:tcW w:w="3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Wpływy z pozostałych odsetek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156,50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250,00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406,50</w:t>
            </w:r>
          </w:p>
        </w:tc>
      </w:tr>
      <w:tr w:rsidR="00057726">
        <w:trPr>
          <w:trHeight w:val="348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2710</w:t>
            </w:r>
          </w:p>
        </w:tc>
        <w:tc>
          <w:tcPr>
            <w:tcW w:w="3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Dotacja celowa otrzymana z tytułu pomocy finansowej udzielanej między jednostkami samorządu terytorialnego na dofinansowanie własnych zadań bieżących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17 550,00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8 000,00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25 550,00</w:t>
            </w:r>
          </w:p>
        </w:tc>
      </w:tr>
      <w:tr w:rsidR="00057726">
        <w:trPr>
          <w:trHeight w:val="156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Transport i łączność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84 588,50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50 115,00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134 </w:t>
            </w:r>
            <w:r>
              <w:rPr>
                <w:rFonts w:ascii="Arial" w:eastAsia="Arial" w:hAnsi="Arial" w:cs="Arial"/>
                <w:color w:val="000000"/>
                <w:sz w:val="6"/>
              </w:rPr>
              <w:t>703,50</w:t>
            </w:r>
          </w:p>
        </w:tc>
      </w:tr>
      <w:tr w:rsidR="00057726">
        <w:trPr>
          <w:trHeight w:val="320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057726">
        <w:trPr>
          <w:trHeight w:val="156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84 588,50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50 115,00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134 703,50</w:t>
            </w:r>
          </w:p>
        </w:tc>
      </w:tr>
      <w:tr w:rsidR="00057726">
        <w:trPr>
          <w:trHeight w:val="320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</w:t>
            </w:r>
            <w:r>
              <w:rPr>
                <w:rFonts w:ascii="Arial" w:eastAsia="Arial" w:hAnsi="Arial" w:cs="Arial"/>
                <w:color w:val="000000"/>
                <w:sz w:val="6"/>
              </w:rPr>
              <w:t>środków na finansowanie wydatków na realizację zadań finansowanych z udziałem środków, o których mowa w art. 5 ust. 1 pkt 2 i 3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057726">
        <w:trPr>
          <w:trHeight w:val="164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0920</w:t>
            </w:r>
          </w:p>
        </w:tc>
        <w:tc>
          <w:tcPr>
            <w:tcW w:w="3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Wpływy z pozostałych odsetek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115,00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115,00</w:t>
            </w:r>
          </w:p>
        </w:tc>
      </w:tr>
      <w:tr w:rsidR="00057726">
        <w:trPr>
          <w:trHeight w:val="258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0960</w:t>
            </w:r>
          </w:p>
        </w:tc>
        <w:tc>
          <w:tcPr>
            <w:tcW w:w="3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Wpływy z otrzymanych spadków, zapisów i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darowizn w postaci pieniężnej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13 588,50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50 000,00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63 588,50</w:t>
            </w:r>
          </w:p>
        </w:tc>
      </w:tr>
      <w:tr w:rsidR="00057726">
        <w:trPr>
          <w:trHeight w:val="156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Gospodarka mieszkaniowa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175 903,50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100,00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176 003,50</w:t>
            </w:r>
          </w:p>
        </w:tc>
      </w:tr>
      <w:tr w:rsidR="00057726">
        <w:trPr>
          <w:trHeight w:val="320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mowa w art. 5 ust. 1 pkt 2 i 3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057726">
        <w:trPr>
          <w:trHeight w:val="156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175 903,50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100,00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176 003,50</w:t>
            </w:r>
          </w:p>
        </w:tc>
      </w:tr>
      <w:tr w:rsidR="00057726">
        <w:trPr>
          <w:trHeight w:val="320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057726">
        <w:trPr>
          <w:trHeight w:val="164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0920</w:t>
            </w:r>
          </w:p>
        </w:tc>
        <w:tc>
          <w:tcPr>
            <w:tcW w:w="3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Wpływy z pozostałych odsetek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1 000,00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100,00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1 100,00</w:t>
            </w:r>
          </w:p>
        </w:tc>
      </w:tr>
      <w:tr w:rsidR="00057726">
        <w:trPr>
          <w:trHeight w:val="156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Administracja publiczna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163 413,39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-1 001,39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27 031,34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189 443,34</w:t>
            </w:r>
          </w:p>
        </w:tc>
      </w:tr>
      <w:tr w:rsidR="00057726">
        <w:trPr>
          <w:trHeight w:val="156"/>
        </w:trPr>
        <w:tc>
          <w:tcPr>
            <w:tcW w:w="8620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057726">
        <w:trPr>
          <w:trHeight w:val="320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udziałem środków, o których mowa w art. 5 ust. 1 pkt 2 i 3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16 605,00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26 091,34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42 696,34</w:t>
            </w:r>
          </w:p>
        </w:tc>
      </w:tr>
      <w:tr w:rsidR="00057726">
        <w:trPr>
          <w:trHeight w:val="156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163 413,39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-1 001,39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27 031,34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189 443,34</w:t>
            </w:r>
          </w:p>
        </w:tc>
      </w:tr>
      <w:tr w:rsidR="00057726">
        <w:trPr>
          <w:trHeight w:val="320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</w:t>
            </w:r>
            <w:r>
              <w:rPr>
                <w:rFonts w:ascii="Arial" w:eastAsia="Arial" w:hAnsi="Arial" w:cs="Arial"/>
                <w:color w:val="000000"/>
                <w:sz w:val="6"/>
              </w:rPr>
              <w:t>środków, o których mowa w art. 5 ust. 1 pkt 2 i 3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16 605,00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26 091,34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42 696,34</w:t>
            </w:r>
          </w:p>
        </w:tc>
      </w:tr>
      <w:tr w:rsidR="00057726">
        <w:trPr>
          <w:trHeight w:val="258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0580</w:t>
            </w:r>
          </w:p>
        </w:tc>
        <w:tc>
          <w:tcPr>
            <w:tcW w:w="3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Wpływy z tytułu grzywien i innych kar pieniężnych od osób prawnych i innych jednostek organizacyjnych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150,00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150,00</w:t>
            </w:r>
          </w:p>
        </w:tc>
      </w:tr>
      <w:tr w:rsidR="00057726">
        <w:trPr>
          <w:trHeight w:val="164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0840</w:t>
            </w:r>
          </w:p>
        </w:tc>
        <w:tc>
          <w:tcPr>
            <w:tcW w:w="3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Wpływy ze sprzedaży wyrobów 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600,00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600,00</w:t>
            </w:r>
          </w:p>
        </w:tc>
      </w:tr>
      <w:tr w:rsidR="00057726">
        <w:trPr>
          <w:trHeight w:val="164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0920</w:t>
            </w:r>
          </w:p>
        </w:tc>
        <w:tc>
          <w:tcPr>
            <w:tcW w:w="3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Wpływy z pozostałych odsetek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190,00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190,00</w:t>
            </w:r>
          </w:p>
        </w:tc>
      </w:tr>
      <w:tr w:rsidR="00057726">
        <w:trPr>
          <w:trHeight w:val="164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0970</w:t>
            </w:r>
          </w:p>
        </w:tc>
        <w:tc>
          <w:tcPr>
            <w:tcW w:w="3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Wpływy z różnych dochodów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51 001,39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-1 001,39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50 000,00</w:t>
            </w:r>
          </w:p>
        </w:tc>
      </w:tr>
      <w:tr w:rsidR="00057726">
        <w:trPr>
          <w:trHeight w:val="544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2007</w:t>
            </w:r>
          </w:p>
        </w:tc>
        <w:tc>
          <w:tcPr>
            <w:tcW w:w="3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Dotacja celowa w ramach programów finansowanych z udziałem środków europejskich oraz środków, </w:t>
            </w:r>
            <w:r>
              <w:rPr>
                <w:rFonts w:ascii="Arial" w:eastAsia="Arial" w:hAnsi="Arial" w:cs="Arial"/>
                <w:color w:val="000000"/>
                <w:sz w:val="6"/>
              </w:rPr>
              <w:t>o których mowa w art.5 ust.1 pkt 3 oraz ust. 3 pkt 5 i 6 ustawy, lub płatności w ramach budżetu środków europejskich, z wyłączeniem dochodów klasyfikowanych w paragrafie 205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16 605,00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26 091,34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42 696,34</w:t>
            </w:r>
          </w:p>
        </w:tc>
      </w:tr>
      <w:tr w:rsidR="00057726">
        <w:trPr>
          <w:trHeight w:val="252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756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Dochody od osób prawnych, od osób </w:t>
            </w:r>
            <w:r>
              <w:rPr>
                <w:rFonts w:ascii="Arial" w:eastAsia="Arial" w:hAnsi="Arial" w:cs="Arial"/>
                <w:color w:val="000000"/>
                <w:sz w:val="6"/>
              </w:rPr>
              <w:t>fizycznych i od innych jednostek nieposiadających osobowości prawnej oraz wydatki związane z ich poborem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24 682 184,94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64 000,00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24 746 184,94</w:t>
            </w:r>
          </w:p>
        </w:tc>
      </w:tr>
      <w:tr w:rsidR="00057726">
        <w:trPr>
          <w:trHeight w:val="320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</w:t>
            </w:r>
            <w:r>
              <w:rPr>
                <w:rFonts w:ascii="Arial" w:eastAsia="Arial" w:hAnsi="Arial" w:cs="Arial"/>
                <w:color w:val="000000"/>
                <w:sz w:val="6"/>
              </w:rPr>
              <w:t>środków, o których mowa w art. 5 ust. 1 pkt 2 i 3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057726">
        <w:trPr>
          <w:trHeight w:val="156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24 682 184,94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64 000,00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24 746 184,94</w:t>
            </w:r>
          </w:p>
        </w:tc>
      </w:tr>
      <w:tr w:rsidR="00057726">
        <w:trPr>
          <w:trHeight w:val="320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</w:t>
            </w:r>
            <w:r>
              <w:rPr>
                <w:rFonts w:ascii="Arial" w:eastAsia="Arial" w:hAnsi="Arial" w:cs="Arial"/>
                <w:color w:val="000000"/>
                <w:sz w:val="6"/>
              </w:rPr>
              <w:t>5 ust. 1 pkt 2 i 3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057726">
        <w:trPr>
          <w:trHeight w:val="272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0490</w:t>
            </w:r>
          </w:p>
        </w:tc>
        <w:tc>
          <w:tcPr>
            <w:tcW w:w="3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624 000,00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1 000,00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625 000,00</w:t>
            </w:r>
          </w:p>
        </w:tc>
      </w:tr>
      <w:tr w:rsidR="00057726">
        <w:trPr>
          <w:trHeight w:val="164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0500</w:t>
            </w:r>
          </w:p>
        </w:tc>
        <w:tc>
          <w:tcPr>
            <w:tcW w:w="3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Wpływy z podatku od czynności cywilnoprawnych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1 014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650,00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63 000,00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1 077 650,00</w:t>
            </w:r>
          </w:p>
        </w:tc>
      </w:tr>
      <w:tr w:rsidR="00057726">
        <w:trPr>
          <w:trHeight w:val="156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801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Oświata i wychowanie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736 744,20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12 400,00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749 144,20</w:t>
            </w:r>
          </w:p>
        </w:tc>
      </w:tr>
      <w:tr w:rsidR="00057726">
        <w:trPr>
          <w:trHeight w:val="320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ust. 1 pkt 2 i </w:t>
            </w: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057726">
        <w:trPr>
          <w:trHeight w:val="156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736 744,20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12 400,00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749 144,20</w:t>
            </w:r>
          </w:p>
        </w:tc>
      </w:tr>
      <w:tr w:rsidR="00057726">
        <w:trPr>
          <w:trHeight w:val="320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057726">
        <w:trPr>
          <w:trHeight w:val="348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2310</w:t>
            </w:r>
          </w:p>
        </w:tc>
        <w:tc>
          <w:tcPr>
            <w:tcW w:w="3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Dotacja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celowa otrzymana z gminy na zadania bieżące realizowane na podstawie porozumień (umów) między jednostkami samorządu terytorialnego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15 600,00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12 400,00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28 000,00</w:t>
            </w:r>
          </w:p>
        </w:tc>
      </w:tr>
      <w:tr w:rsidR="00057726">
        <w:trPr>
          <w:trHeight w:val="156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853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Pozostałe zadania w zakresie polityki społecznej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6 963 832,61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91 800,00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7 055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632,61</w:t>
            </w:r>
          </w:p>
        </w:tc>
      </w:tr>
      <w:tr w:rsidR="00057726">
        <w:trPr>
          <w:trHeight w:val="320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496 300,00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496 300,00</w:t>
            </w:r>
          </w:p>
        </w:tc>
      </w:tr>
      <w:tr w:rsidR="00057726">
        <w:trPr>
          <w:trHeight w:val="156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6 963 832,61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91 800,00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7 055 632,61</w:t>
            </w:r>
          </w:p>
        </w:tc>
      </w:tr>
      <w:tr w:rsidR="00057726">
        <w:trPr>
          <w:trHeight w:val="156"/>
        </w:trPr>
        <w:tc>
          <w:tcPr>
            <w:tcW w:w="8620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057726">
        <w:trPr>
          <w:trHeight w:val="320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z tytułu dotacji i środków na finansowanie wydatków na realizację zadań finansowanych z udziałem środków, o których mowa w art. 5 ust. 1 pkt 2 i 3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496 300,00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496 300,00</w:t>
            </w:r>
          </w:p>
        </w:tc>
      </w:tr>
      <w:tr w:rsidR="00057726">
        <w:trPr>
          <w:trHeight w:val="348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2180</w:t>
            </w:r>
          </w:p>
        </w:tc>
        <w:tc>
          <w:tcPr>
            <w:tcW w:w="3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Środki z Funduszu Przeciwdziałania COVID-19 na finansowanie lub </w:t>
            </w:r>
            <w:r>
              <w:rPr>
                <w:rFonts w:ascii="Arial" w:eastAsia="Arial" w:hAnsi="Arial" w:cs="Arial"/>
                <w:color w:val="000000"/>
                <w:sz w:val="6"/>
              </w:rPr>
              <w:t>dofinansowanie realizacji zadań związanych z przeciwdziałaniem COVID-19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6 467 532,61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91 800,00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6 559 332,61</w:t>
            </w:r>
          </w:p>
        </w:tc>
      </w:tr>
      <w:tr w:rsidR="00057726">
        <w:trPr>
          <w:trHeight w:val="156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Gospodarka komunalna i ochrona środowiska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474 425,20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8 436,99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482 862,19</w:t>
            </w:r>
          </w:p>
        </w:tc>
      </w:tr>
      <w:tr w:rsidR="00057726">
        <w:trPr>
          <w:trHeight w:val="320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</w:t>
            </w:r>
            <w:r>
              <w:rPr>
                <w:rFonts w:ascii="Arial" w:eastAsia="Arial" w:hAnsi="Arial" w:cs="Arial"/>
                <w:color w:val="000000"/>
                <w:sz w:val="6"/>
              </w:rPr>
              <w:t>wydatków na realizację zadań finansowanych z udziałem środków, o których mowa w art. 5 ust. 1 pkt 2 i 3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057726">
        <w:trPr>
          <w:trHeight w:val="156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474 425,20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8 436,99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482 862,19</w:t>
            </w:r>
          </w:p>
        </w:tc>
      </w:tr>
      <w:tr w:rsidR="00057726">
        <w:trPr>
          <w:trHeight w:val="320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</w:t>
            </w:r>
            <w:r>
              <w:rPr>
                <w:rFonts w:ascii="Arial" w:eastAsia="Arial" w:hAnsi="Arial" w:cs="Arial"/>
                <w:color w:val="000000"/>
                <w:sz w:val="6"/>
              </w:rPr>
              <w:t>finansowanych z udziałem środków, o których mowa w art. 5 ust. 1 pkt 2 i 3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057726">
        <w:trPr>
          <w:trHeight w:val="442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2460</w:t>
            </w:r>
          </w:p>
        </w:tc>
        <w:tc>
          <w:tcPr>
            <w:tcW w:w="3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Środki otrzymane od pozostałych jednostek zaliczanych do sektora finansów publicznych na realizacje zadań bieżących jednostek zaliczanych do sektora </w:t>
            </w:r>
            <w:r>
              <w:rPr>
                <w:rFonts w:ascii="Arial" w:eastAsia="Arial" w:hAnsi="Arial" w:cs="Arial"/>
                <w:color w:val="000000"/>
                <w:sz w:val="6"/>
              </w:rPr>
              <w:t>finansów publicznych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24 250,55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8 436,99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32 687,54</w:t>
            </w:r>
          </w:p>
        </w:tc>
      </w:tr>
      <w:tr w:rsidR="00057726">
        <w:trPr>
          <w:trHeight w:val="156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921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Kultura i ochrona dziedzictwa narodowego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16 576,00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70,00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16 646,00</w:t>
            </w:r>
          </w:p>
        </w:tc>
      </w:tr>
      <w:tr w:rsidR="00057726">
        <w:trPr>
          <w:trHeight w:val="320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</w:t>
            </w:r>
            <w:r>
              <w:rPr>
                <w:rFonts w:ascii="Arial" w:eastAsia="Arial" w:hAnsi="Arial" w:cs="Arial"/>
                <w:color w:val="000000"/>
                <w:sz w:val="6"/>
              </w:rPr>
              <w:t>których mowa w art. 5 ust. 1 pkt 2 i 3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057726">
        <w:trPr>
          <w:trHeight w:val="156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16 576,00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70,00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16 646,00</w:t>
            </w:r>
          </w:p>
        </w:tc>
      </w:tr>
      <w:tr w:rsidR="00057726">
        <w:trPr>
          <w:trHeight w:val="320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057726">
        <w:trPr>
          <w:trHeight w:val="164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0920</w:t>
            </w:r>
          </w:p>
        </w:tc>
        <w:tc>
          <w:tcPr>
            <w:tcW w:w="3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Wpływy z pozostałych odsetek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70,00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70,00</w:t>
            </w:r>
          </w:p>
        </w:tc>
      </w:tr>
      <w:tr w:rsidR="00057726">
        <w:trPr>
          <w:trHeight w:val="156"/>
        </w:trPr>
        <w:tc>
          <w:tcPr>
            <w:tcW w:w="35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  <w:tc>
          <w:tcPr>
            <w:tcW w:w="10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56 217 255,98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-1 001,39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262 203,33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56 478 457,92</w:t>
            </w:r>
          </w:p>
        </w:tc>
      </w:tr>
      <w:tr w:rsidR="00057726">
        <w:trPr>
          <w:trHeight w:val="320"/>
        </w:trPr>
        <w:tc>
          <w:tcPr>
            <w:tcW w:w="15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</w:t>
            </w:r>
            <w:r>
              <w:rPr>
                <w:rFonts w:ascii="Arial" w:eastAsia="Arial" w:hAnsi="Arial" w:cs="Arial"/>
                <w:color w:val="000000"/>
                <w:sz w:val="6"/>
              </w:rPr>
              <w:t>których mowa w art. 5 ust. 1 pkt 2 i 3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705 149,08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26 091,34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731 240,42</w:t>
            </w:r>
          </w:p>
        </w:tc>
      </w:tr>
      <w:tr w:rsidR="00057726">
        <w:trPr>
          <w:trHeight w:val="130"/>
        </w:trPr>
        <w:tc>
          <w:tcPr>
            <w:tcW w:w="9866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057726">
        <w:trPr>
          <w:trHeight w:val="156"/>
        </w:trPr>
        <w:tc>
          <w:tcPr>
            <w:tcW w:w="986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majątkowe</w:t>
            </w:r>
          </w:p>
        </w:tc>
      </w:tr>
      <w:tr w:rsidR="00057726">
        <w:trPr>
          <w:trHeight w:val="156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010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Rolnictwo i łowiectwo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233 162,00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-63 000,00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170 162,00</w:t>
            </w:r>
          </w:p>
        </w:tc>
      </w:tr>
      <w:tr w:rsidR="00057726">
        <w:trPr>
          <w:trHeight w:val="320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</w:t>
            </w:r>
            <w:r>
              <w:rPr>
                <w:rFonts w:ascii="Arial" w:eastAsia="Arial" w:hAnsi="Arial" w:cs="Arial"/>
                <w:color w:val="000000"/>
                <w:sz w:val="6"/>
              </w:rPr>
              <w:t>udziałem środków, o których mowa w art. 5 ust. 1 pkt 2 i 3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057726">
        <w:trPr>
          <w:trHeight w:val="156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233 162,00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-63 000,00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170 162,00</w:t>
            </w:r>
          </w:p>
        </w:tc>
      </w:tr>
      <w:tr w:rsidR="00057726">
        <w:trPr>
          <w:trHeight w:val="320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</w:t>
            </w:r>
            <w:r>
              <w:rPr>
                <w:rFonts w:ascii="Arial" w:eastAsia="Arial" w:hAnsi="Arial" w:cs="Arial"/>
                <w:color w:val="000000"/>
                <w:sz w:val="6"/>
              </w:rPr>
              <w:t>art. 5 ust. 1 pkt 2 i 3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057726">
        <w:trPr>
          <w:trHeight w:val="442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6290</w:t>
            </w:r>
          </w:p>
        </w:tc>
        <w:tc>
          <w:tcPr>
            <w:tcW w:w="3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Środki na dofinansowanie własnych inwestycji gmin, powiatów (związków gmin, zwiazków powiatowo-gminnych, związków powiatów), samorządów województw, pozyskane z innych źródeł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120 350,00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-63 000,00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57 </w:t>
            </w:r>
            <w:r>
              <w:rPr>
                <w:rFonts w:ascii="Arial" w:eastAsia="Arial" w:hAnsi="Arial" w:cs="Arial"/>
                <w:color w:val="000000"/>
                <w:sz w:val="6"/>
              </w:rPr>
              <w:t>350,00</w:t>
            </w:r>
          </w:p>
        </w:tc>
      </w:tr>
      <w:tr w:rsidR="00057726">
        <w:trPr>
          <w:trHeight w:val="156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Transport i łączność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231 287,20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-50 000,00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181 287,20</w:t>
            </w:r>
          </w:p>
        </w:tc>
      </w:tr>
      <w:tr w:rsidR="00057726">
        <w:trPr>
          <w:trHeight w:val="320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057726">
        <w:trPr>
          <w:trHeight w:val="184"/>
        </w:trPr>
        <w:tc>
          <w:tcPr>
            <w:tcW w:w="8620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057726">
        <w:trPr>
          <w:trHeight w:val="156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231 287,20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-50 000,00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181 287,20</w:t>
            </w:r>
          </w:p>
        </w:tc>
      </w:tr>
      <w:tr w:rsidR="00057726">
        <w:trPr>
          <w:trHeight w:val="320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057726">
        <w:trPr>
          <w:trHeight w:val="442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6290</w:t>
            </w:r>
          </w:p>
        </w:tc>
        <w:tc>
          <w:tcPr>
            <w:tcW w:w="3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Środki na dofinansowanie </w:t>
            </w:r>
            <w:r>
              <w:rPr>
                <w:rFonts w:ascii="Arial" w:eastAsia="Arial" w:hAnsi="Arial" w:cs="Arial"/>
                <w:color w:val="000000"/>
                <w:sz w:val="6"/>
              </w:rPr>
              <w:t>własnych inwestycji gmin, powiatów (związków gmin, zwiazków powiatowo-gminnych, związków powiatów), samorządów województw, pozyskane z innych źródeł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231 287,20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-50 000,00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181 287,20</w:t>
            </w:r>
          </w:p>
        </w:tc>
      </w:tr>
      <w:tr w:rsidR="00057726">
        <w:trPr>
          <w:trHeight w:val="156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Administracja publiczna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274 964,46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-26 091,34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248 873,12</w:t>
            </w:r>
          </w:p>
        </w:tc>
      </w:tr>
      <w:tr w:rsidR="00057726">
        <w:trPr>
          <w:trHeight w:val="320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175 836,46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-26 091,34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149 745,12</w:t>
            </w:r>
          </w:p>
        </w:tc>
      </w:tr>
      <w:tr w:rsidR="00057726">
        <w:trPr>
          <w:trHeight w:val="156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274 964,46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-26 091,34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248 873,12</w:t>
            </w:r>
          </w:p>
        </w:tc>
      </w:tr>
      <w:tr w:rsidR="00057726">
        <w:trPr>
          <w:trHeight w:val="320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dotacji i środków na finansowanie wydatków na realizację zadań finansowanych z udziałem środków, o których mowa w art. 5 ust. 1 pkt 2 i 3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175 836,46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-26 091,34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149 745,12</w:t>
            </w:r>
          </w:p>
        </w:tc>
      </w:tr>
      <w:tr w:rsidR="00057726">
        <w:trPr>
          <w:trHeight w:val="544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6207</w:t>
            </w:r>
          </w:p>
        </w:tc>
        <w:tc>
          <w:tcPr>
            <w:tcW w:w="3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Dotacja celowa w ramach programów finansowanych z udziałem środków </w:t>
            </w:r>
            <w:r>
              <w:rPr>
                <w:rFonts w:ascii="Arial" w:eastAsia="Arial" w:hAnsi="Arial" w:cs="Arial"/>
                <w:color w:val="000000"/>
                <w:sz w:val="6"/>
              </w:rPr>
              <w:t>europejskich oraz środków, o których mowa w art.5 ust.1 pkt. 3 oraz ust. 3 pkt 5 i 6 ustawy, lub płatności w ramach budżetu środków europejskich, z wyłączeniem dochodów klasyfikowanych w paragrafie 625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175 836,46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-26 091,34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149 745,12</w:t>
            </w:r>
          </w:p>
        </w:tc>
      </w:tr>
      <w:tr w:rsidR="00057726">
        <w:trPr>
          <w:trHeight w:val="156"/>
        </w:trPr>
        <w:tc>
          <w:tcPr>
            <w:tcW w:w="35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majątkowe</w:t>
            </w:r>
          </w:p>
        </w:tc>
        <w:tc>
          <w:tcPr>
            <w:tcW w:w="10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3 472 966,09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-139 091,34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3 333 874,75</w:t>
            </w:r>
          </w:p>
        </w:tc>
      </w:tr>
      <w:tr w:rsidR="00057726">
        <w:trPr>
          <w:trHeight w:val="320"/>
        </w:trPr>
        <w:tc>
          <w:tcPr>
            <w:tcW w:w="15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540 051,37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-26 091,34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513 960,03</w:t>
            </w:r>
          </w:p>
        </w:tc>
      </w:tr>
      <w:tr w:rsidR="00057726">
        <w:trPr>
          <w:trHeight w:val="130"/>
        </w:trPr>
        <w:tc>
          <w:tcPr>
            <w:tcW w:w="9866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057726">
        <w:trPr>
          <w:trHeight w:val="156"/>
        </w:trPr>
        <w:tc>
          <w:tcPr>
            <w:tcW w:w="461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Ogółem: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59</w:t>
            </w: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 690 222,07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-140 092,73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262 203,33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59 812 332,67</w:t>
            </w:r>
          </w:p>
        </w:tc>
      </w:tr>
      <w:tr w:rsidR="00057726">
        <w:trPr>
          <w:trHeight w:val="360"/>
        </w:trPr>
        <w:tc>
          <w:tcPr>
            <w:tcW w:w="15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3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057726" w:rsidRDefault="00B7130F">
            <w:pPr>
              <w:jc w:val="lef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1 245 200,45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-26 091,34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26 091,34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1 245 200,45</w:t>
            </w:r>
          </w:p>
        </w:tc>
      </w:tr>
      <w:tr w:rsidR="00057726">
        <w:trPr>
          <w:trHeight w:val="156"/>
        </w:trPr>
        <w:tc>
          <w:tcPr>
            <w:tcW w:w="183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(* </w:t>
            </w:r>
            <w:r>
              <w:rPr>
                <w:rFonts w:ascii="Arial" w:eastAsia="Arial" w:hAnsi="Arial" w:cs="Arial"/>
                <w:color w:val="000000"/>
                <w:sz w:val="6"/>
              </w:rPr>
              <w:t>kol 2 do wykorzystania fakultatywnego)</w:t>
            </w:r>
          </w:p>
        </w:tc>
        <w:tc>
          <w:tcPr>
            <w:tcW w:w="8036" w:type="dxa"/>
            <w:gridSpan w:val="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</w:tbl>
    <w:p w:rsidR="00057726" w:rsidRDefault="00B7130F">
      <w:r>
        <w:br w:type="page"/>
      </w:r>
    </w:p>
    <w:p w:rsidR="00057726" w:rsidRDefault="00057726">
      <w:pPr>
        <w:sectPr w:rsidR="00057726">
          <w:footerReference w:type="default" r:id="rId7"/>
          <w:endnotePr>
            <w:numFmt w:val="decimal"/>
          </w:endnotePr>
          <w:pgSz w:w="16838" w:h="11906" w:orient="landscape"/>
          <w:pgMar w:top="518" w:right="245" w:bottom="346" w:left="360" w:header="708" w:footer="708" w:gutter="0"/>
          <w:cols w:space="708"/>
          <w:docGrid w:linePitch="360"/>
        </w:sectPr>
      </w:pPr>
    </w:p>
    <w:p w:rsidR="00057726" w:rsidRDefault="00B7130F">
      <w:pPr>
        <w:spacing w:before="280" w:after="280" w:line="360" w:lineRule="auto"/>
        <w:ind w:left="4535"/>
        <w:jc w:val="left"/>
      </w:pPr>
      <w:r>
        <w:lastRenderedPageBreak/>
        <w:t>Załącznik Nr 2 do uchwały Nr LVII/428/2022</w:t>
      </w:r>
      <w:r>
        <w:br/>
        <w:t>Rady Gminy Lipno</w:t>
      </w:r>
      <w:r>
        <w:br/>
      </w:r>
      <w:r>
        <w:t>z dnia 24 listopada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"/>
        <w:gridCol w:w="630"/>
        <w:gridCol w:w="531"/>
        <w:gridCol w:w="404"/>
        <w:gridCol w:w="984"/>
        <w:gridCol w:w="404"/>
        <w:gridCol w:w="389"/>
        <w:gridCol w:w="963"/>
        <w:gridCol w:w="827"/>
        <w:gridCol w:w="827"/>
        <w:gridCol w:w="853"/>
        <w:gridCol w:w="827"/>
        <w:gridCol w:w="784"/>
        <w:gridCol w:w="827"/>
        <w:gridCol w:w="767"/>
        <w:gridCol w:w="673"/>
        <w:gridCol w:w="778"/>
        <w:gridCol w:w="917"/>
        <w:gridCol w:w="827"/>
        <w:gridCol w:w="383"/>
        <w:gridCol w:w="395"/>
        <w:gridCol w:w="685"/>
        <w:gridCol w:w="750"/>
      </w:tblGrid>
      <w:tr w:rsidR="00057726">
        <w:trPr>
          <w:trHeight w:val="120"/>
        </w:trPr>
        <w:tc>
          <w:tcPr>
            <w:tcW w:w="9872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Tahoma" w:eastAsia="Tahoma" w:hAnsi="Tahoma" w:cs="Tahoma"/>
                <w:color w:val="000000"/>
                <w:sz w:val="8"/>
              </w:rPr>
            </w:pPr>
            <w:r>
              <w:rPr>
                <w:rFonts w:ascii="Tahoma" w:eastAsia="Tahoma" w:hAnsi="Tahoma" w:cs="Tahoma"/>
                <w:color w:val="000000"/>
                <w:sz w:val="8"/>
              </w:rPr>
              <w:t xml:space="preserve">Załącznik nr 2 do Uchwały Rady Gminy Lipno Nr LVII/428/2022 z dnia 24.11.2022 </w:t>
            </w:r>
            <w:r>
              <w:rPr>
                <w:rFonts w:ascii="Tahoma" w:eastAsia="Tahoma" w:hAnsi="Tahoma" w:cs="Tahoma"/>
                <w:color w:val="000000"/>
                <w:sz w:val="8"/>
              </w:rPr>
              <w:t>r.</w:t>
            </w:r>
          </w:p>
        </w:tc>
      </w:tr>
      <w:tr w:rsidR="00057726">
        <w:trPr>
          <w:trHeight w:val="166"/>
        </w:trPr>
        <w:tc>
          <w:tcPr>
            <w:tcW w:w="9872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Zmiany w planie wydatków Gminy Lipno na 2022 r.</w:t>
            </w:r>
          </w:p>
        </w:tc>
      </w:tr>
      <w:tr w:rsidR="00057726">
        <w:trPr>
          <w:trHeight w:val="166"/>
        </w:trPr>
        <w:tc>
          <w:tcPr>
            <w:tcW w:w="9872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Zał. Nr 2 do uchwały budżetowej na rok 2022</w:t>
            </w:r>
          </w:p>
        </w:tc>
      </w:tr>
      <w:tr w:rsidR="00057726">
        <w:trPr>
          <w:trHeight w:val="106"/>
        </w:trPr>
        <w:tc>
          <w:tcPr>
            <w:tcW w:w="9872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057726">
        <w:trPr>
          <w:trHeight w:val="98"/>
        </w:trPr>
        <w:tc>
          <w:tcPr>
            <w:tcW w:w="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402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95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057726">
        <w:trPr>
          <w:trHeight w:val="98"/>
        </w:trPr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0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3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057726">
        <w:trPr>
          <w:trHeight w:val="98"/>
        </w:trPr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0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dotacje </w:t>
            </w:r>
            <w:r>
              <w:rPr>
                <w:rFonts w:ascii="Arial" w:eastAsia="Arial" w:hAnsi="Arial" w:cs="Arial"/>
                <w:color w:val="000000"/>
                <w:sz w:val="5"/>
              </w:rPr>
              <w:t>na zadania bieżące</w:t>
            </w: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na programy finansowane z udziałem środków, o których mowa w art. 5 ust. 1 pkt 2 i 3</w:t>
            </w:r>
          </w:p>
        </w:tc>
        <w:tc>
          <w:tcPr>
            <w:tcW w:w="4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zakup i </w:t>
            </w:r>
            <w:r>
              <w:rPr>
                <w:rFonts w:ascii="Arial" w:eastAsia="Arial" w:hAnsi="Arial" w:cs="Arial"/>
                <w:color w:val="000000"/>
                <w:sz w:val="5"/>
              </w:rPr>
              <w:t>objęcie akcji i udziałów</w:t>
            </w:r>
          </w:p>
        </w:tc>
        <w:tc>
          <w:tcPr>
            <w:tcW w:w="4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057726">
        <w:trPr>
          <w:trHeight w:val="518"/>
        </w:trPr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0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związane z </w:t>
            </w:r>
            <w:r>
              <w:rPr>
                <w:rFonts w:ascii="Arial" w:eastAsia="Arial" w:hAnsi="Arial" w:cs="Arial"/>
                <w:color w:val="000000"/>
                <w:sz w:val="5"/>
              </w:rPr>
              <w:t>realizacją ich statutowych zadań;</w:t>
            </w: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 programy finansowane z udziałem środków, o których mowa w art. 5 ust. 1 pkt 2 i 3,</w:t>
            </w:r>
          </w:p>
        </w:tc>
        <w:tc>
          <w:tcPr>
            <w:tcW w:w="4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057726">
        <w:trPr>
          <w:trHeight w:val="120"/>
        </w:trPr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4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057726">
        <w:trPr>
          <w:trHeight w:val="98"/>
        </w:trPr>
        <w:tc>
          <w:tcPr>
            <w:tcW w:w="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Transport i łączność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6 416 181,44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2 255 490,09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2 108 522,09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2 108 522,09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146 968,00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4 160 691,35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4 160 691,35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57726">
        <w:trPr>
          <w:trHeight w:val="98"/>
        </w:trPr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57726">
        <w:trPr>
          <w:trHeight w:val="98"/>
        </w:trPr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57726">
        <w:trPr>
          <w:trHeight w:val="98"/>
        </w:trPr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6 416 181,44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2 255 490,09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2 108 522,09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2 108 522,09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146 968,00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4 160 691,35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4 160 691,35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57726">
        <w:trPr>
          <w:trHeight w:val="98"/>
        </w:trPr>
        <w:tc>
          <w:tcPr>
            <w:tcW w:w="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60004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Lokalny transport zbiorowy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147 968,00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147 968,00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1 000,0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146 968,00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57726">
        <w:trPr>
          <w:trHeight w:val="98"/>
        </w:trPr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57726">
        <w:trPr>
          <w:trHeight w:val="98"/>
        </w:trPr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57726">
        <w:trPr>
          <w:trHeight w:val="98"/>
        </w:trPr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151 968,00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151 968,00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146 968,00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57726">
        <w:trPr>
          <w:trHeight w:val="98"/>
        </w:trPr>
        <w:tc>
          <w:tcPr>
            <w:tcW w:w="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60016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Drogi publiczne gminne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5 853 713,44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1 928 022,09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1 928 022,09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1 928 022,09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3 925 691,35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3 925 691,35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57726">
        <w:trPr>
          <w:trHeight w:val="98"/>
        </w:trPr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57726">
        <w:trPr>
          <w:trHeight w:val="98"/>
        </w:trPr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57726">
        <w:trPr>
          <w:trHeight w:val="98"/>
        </w:trPr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5 849 713,44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1 924 022,09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1 924 022,09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1 924 022,09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3 925 691,35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3 925 691,35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57726">
        <w:trPr>
          <w:trHeight w:val="98"/>
        </w:trPr>
        <w:tc>
          <w:tcPr>
            <w:tcW w:w="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Administracja publiczna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6 280 763,81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5 982 927,35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5 579 630,35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4 209 564,39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1 370 065,96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386 692,00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16 605,00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297 836,46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287 836,46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175 836,46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57726">
        <w:trPr>
          <w:trHeight w:val="98"/>
        </w:trPr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-26 091,34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-26 091,34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-26 091,34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-26 091,34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57726">
        <w:trPr>
          <w:trHeight w:val="98"/>
        </w:trPr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59 036,94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59 036,94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32 945,60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32 945,60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26 091,34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57726">
        <w:trPr>
          <w:trHeight w:val="98"/>
        </w:trPr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6 313 709,41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6 041 964,29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5 612 575,95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4 209 564,39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1 403 011,56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386 692,00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42 696,34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271 745,12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261 745,12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149 745,12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57726">
        <w:trPr>
          <w:trHeight w:val="98"/>
        </w:trPr>
        <w:tc>
          <w:tcPr>
            <w:tcW w:w="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75023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Urzędy gmin (miast i miast na prawach powiatu)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4 771 412,17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4 483 575,71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4 412 478,71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3 666 384,77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746 093,94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54 492,00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16 605,00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287 836,46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287 836,46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175 836,46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57726">
        <w:trPr>
          <w:trHeight w:val="98"/>
        </w:trPr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-26 091,34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-26 091,34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-26 091,34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-26 091,34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57726">
        <w:trPr>
          <w:trHeight w:val="98"/>
        </w:trPr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59 036,94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59 036,94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32 945,60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32 945,60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26 091,34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57726">
        <w:trPr>
          <w:trHeight w:val="98"/>
        </w:trPr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4 804 357,77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4 542 612,65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4 445 424,31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3 666 384,77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779 039,54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54 492,00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42 696,34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261 745,12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261 745,12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149 745,12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57726">
        <w:trPr>
          <w:trHeight w:val="98"/>
        </w:trPr>
        <w:tc>
          <w:tcPr>
            <w:tcW w:w="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754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Bezpieczeństwo publiczne i ochrona przeciwpożarowa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1 163 387,00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433 387,00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311 987,00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11 702,00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300 285,00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41 400,00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730 000,00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730 000,00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57726">
        <w:trPr>
          <w:trHeight w:val="98"/>
        </w:trPr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57726">
        <w:trPr>
          <w:trHeight w:val="98"/>
        </w:trPr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8 000,00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57726">
        <w:trPr>
          <w:trHeight w:val="98"/>
        </w:trPr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1 171 387,00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441 387,00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311 987,00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11 702,00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300 285,00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49 400,00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730 000,00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730 000,00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57726">
        <w:trPr>
          <w:trHeight w:val="98"/>
        </w:trPr>
        <w:tc>
          <w:tcPr>
            <w:tcW w:w="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75412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Ochotnicze straże pożarne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1 030 537,00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300 537,00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179 137,00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11 702,00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167 435,00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80 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41 400,00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730 000,00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730 000,00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57726">
        <w:trPr>
          <w:trHeight w:val="98"/>
        </w:trPr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57726">
        <w:trPr>
          <w:trHeight w:val="98"/>
        </w:trPr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8 000,00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57726">
        <w:trPr>
          <w:trHeight w:val="98"/>
        </w:trPr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1 038 537,00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308 537,00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179 137,00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11 702,00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167 435,00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49 400,00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730 000,00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730 000,00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57726">
        <w:trPr>
          <w:trHeight w:val="98"/>
        </w:trPr>
        <w:tc>
          <w:tcPr>
            <w:tcW w:w="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Oświata i wychowanie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18 950 489,53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18 306 659,53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15 931 308,91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11 708 924,55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4 222 384,36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1 820 587,62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554 763,00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643 830,00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643 830,00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348 500,00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57726">
        <w:trPr>
          <w:trHeight w:val="98"/>
        </w:trPr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57726">
        <w:trPr>
          <w:trHeight w:val="98"/>
        </w:trPr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187 265,00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187 265,00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90 400,00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90 400,00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90 500,00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6 365,00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57726">
        <w:trPr>
          <w:trHeight w:val="98"/>
        </w:trPr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19 137 754,53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18 493 924,53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16 021 708,91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11 708 924,55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4 312 784,36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1 911 087,62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561 128,00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643 830,00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643 830,00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348 500,00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57726">
        <w:trPr>
          <w:trHeight w:val="98"/>
        </w:trPr>
        <w:tc>
          <w:tcPr>
            <w:tcW w:w="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80101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Szkoły podstawowe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11 752 695,33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11 148 865,33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9 627 114,33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8 455 750,00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1 171 364,33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1 102 184,00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419 567,00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603 830,00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603 830,00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348 500,00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57726">
        <w:trPr>
          <w:trHeight w:val="98"/>
        </w:trPr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57726">
        <w:trPr>
          <w:trHeight w:val="98"/>
        </w:trPr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133 400,00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133 400,00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60 400,00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60 400,00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73 000,00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57726">
        <w:trPr>
          <w:trHeight w:val="98"/>
        </w:trPr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11 886 095,33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11 282 265,33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9 687 514,33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8 455 750,00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1 231 764,33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1 175 184,00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419 567,00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603 830,00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603 830,00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348 500,00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57726">
        <w:trPr>
          <w:trHeight w:val="98"/>
        </w:trPr>
        <w:tc>
          <w:tcPr>
            <w:tcW w:w="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80104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Przedszkola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5 492 739,00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5 452 739,00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4 644 143,00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2 510 268,00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2 133 875,00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704 700,00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103 896,00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40 000,00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57726">
        <w:trPr>
          <w:trHeight w:val="98"/>
        </w:trPr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57726">
        <w:trPr>
          <w:trHeight w:val="98"/>
        </w:trPr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47 500,00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47 500,00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17 500,00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</w:t>
            </w:r>
          </w:p>
        </w:tc>
      </w:tr>
      <w:tr w:rsidR="00057726">
        <w:trPr>
          <w:trHeight w:val="98"/>
        </w:trPr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5 540 239,00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5 500 239,00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4 674 143,00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2 510 268,00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2 163 875,00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722 200,00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103 896,00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40 000,00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57726">
        <w:trPr>
          <w:trHeight w:val="98"/>
        </w:trPr>
        <w:tc>
          <w:tcPr>
            <w:tcW w:w="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80113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Dowożenie uczniów do szkół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591 300,00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591 300,00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560 000,00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560 000,00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31 300,00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57726">
        <w:trPr>
          <w:trHeight w:val="98"/>
        </w:trPr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57726">
        <w:trPr>
          <w:trHeight w:val="98"/>
        </w:trPr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6 365,00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6 365,00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6 365,00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57726">
        <w:trPr>
          <w:trHeight w:val="98"/>
        </w:trPr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597 665,00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597 665,00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560 000,00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560 000,00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37 665,00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57726">
        <w:trPr>
          <w:trHeight w:val="166"/>
        </w:trPr>
        <w:tc>
          <w:tcPr>
            <w:tcW w:w="2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16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</w:p>
        </w:tc>
      </w:tr>
      <w:tr w:rsidR="00057726">
        <w:trPr>
          <w:trHeight w:val="98"/>
        </w:trPr>
        <w:tc>
          <w:tcPr>
            <w:tcW w:w="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402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95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057726">
        <w:trPr>
          <w:trHeight w:val="98"/>
        </w:trPr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0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3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057726">
        <w:trPr>
          <w:trHeight w:val="98"/>
        </w:trPr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0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na programy finansowane z udziałem środków, o których mowa w art. 5 ust. 1 pkt 2 i 3</w:t>
            </w:r>
          </w:p>
        </w:tc>
        <w:tc>
          <w:tcPr>
            <w:tcW w:w="4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i objęcie akcji i udziałów</w:t>
            </w:r>
          </w:p>
        </w:tc>
        <w:tc>
          <w:tcPr>
            <w:tcW w:w="4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057726">
        <w:trPr>
          <w:trHeight w:val="518"/>
        </w:trPr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0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związane </w:t>
            </w:r>
            <w:r>
              <w:rPr>
                <w:rFonts w:ascii="Arial" w:eastAsia="Arial" w:hAnsi="Arial" w:cs="Arial"/>
                <w:color w:val="000000"/>
                <w:sz w:val="5"/>
              </w:rPr>
              <w:t>z realizacją ich statutowych zadań;</w:t>
            </w: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 programy finansowane z udziałem środków, o których mowa w art. 5 ust. 1 pkt 2 i 3,</w:t>
            </w:r>
          </w:p>
        </w:tc>
        <w:tc>
          <w:tcPr>
            <w:tcW w:w="4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057726">
        <w:trPr>
          <w:trHeight w:val="120"/>
        </w:trPr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4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057726">
        <w:trPr>
          <w:trHeight w:val="98"/>
        </w:trPr>
        <w:tc>
          <w:tcPr>
            <w:tcW w:w="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Pomoc społeczna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3 062 227,00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2 466 227,00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1 361 421,00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654 107,00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707 314,00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33 720,00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1 071 086,00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596 000,00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596 000,0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57726">
        <w:trPr>
          <w:trHeight w:val="98"/>
        </w:trPr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-150 000,00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-150 000,00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-90 000,00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-90 000,00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-60 000,00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57726">
        <w:trPr>
          <w:trHeight w:val="98"/>
        </w:trPr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57726">
        <w:trPr>
          <w:trHeight w:val="98"/>
        </w:trPr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2 912 227,00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2 316 227,00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1 271 421,00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654 107,00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617 314,00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33 720,00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1 011 086,00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596 000,00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596 000,00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57726">
        <w:trPr>
          <w:trHeight w:val="98"/>
        </w:trPr>
        <w:tc>
          <w:tcPr>
            <w:tcW w:w="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85202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Domy pomocy społecznej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425 522,00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425 522,00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425 522,00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425 522,00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57726">
        <w:trPr>
          <w:trHeight w:val="98"/>
        </w:trPr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-50 000,00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-50 000,00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-50 000,00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-50 000,00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57726">
        <w:trPr>
          <w:trHeight w:val="98"/>
        </w:trPr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57726">
        <w:trPr>
          <w:trHeight w:val="98"/>
        </w:trPr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375 522,00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375 522,00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375 522,00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375 522,00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57726">
        <w:trPr>
          <w:trHeight w:val="98"/>
        </w:trPr>
        <w:tc>
          <w:tcPr>
            <w:tcW w:w="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85228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Usługi opiekuńcze i specjalistyczne usługi opiekuńcze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96 752,00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96 752,00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96 752,00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96 752,00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57726">
        <w:trPr>
          <w:trHeight w:val="98"/>
        </w:trPr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-40 000,00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-40 000,00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-40 000,00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-40 000,00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57726">
        <w:trPr>
          <w:trHeight w:val="98"/>
        </w:trPr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57726">
        <w:trPr>
          <w:trHeight w:val="98"/>
        </w:trPr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56 752,00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56 752,00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56 752,00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56 752,00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57726">
        <w:trPr>
          <w:trHeight w:val="98"/>
        </w:trPr>
        <w:tc>
          <w:tcPr>
            <w:tcW w:w="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85230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Pomoc w zakresie dożywiania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147 000,00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147 000,00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147 000,00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57726">
        <w:trPr>
          <w:trHeight w:val="98"/>
        </w:trPr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-60 000,00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-60 000,00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-60 000,00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57726">
        <w:trPr>
          <w:trHeight w:val="98"/>
        </w:trPr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57726">
        <w:trPr>
          <w:trHeight w:val="98"/>
        </w:trPr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87 000,00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87 000,00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87 000,00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57726">
        <w:trPr>
          <w:trHeight w:val="98"/>
        </w:trPr>
        <w:tc>
          <w:tcPr>
            <w:tcW w:w="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853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Pozostałe zadania w zakresie polityki społecznej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7 900 456,61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7 900 456,61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141 904,61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70 650,00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71 254,61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7 258 252,00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500 300,00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57726">
        <w:trPr>
          <w:trHeight w:val="98"/>
        </w:trPr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57726">
        <w:trPr>
          <w:trHeight w:val="98"/>
        </w:trPr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20 600,00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20 600,00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20 600,00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1 800,00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18 800,00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57726">
        <w:trPr>
          <w:trHeight w:val="98"/>
        </w:trPr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7 921 056,61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7 921 056,61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162 504,61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72 450,00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90 054,61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7 258 252,00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500 300,00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57726">
        <w:trPr>
          <w:trHeight w:val="98"/>
        </w:trPr>
        <w:tc>
          <w:tcPr>
            <w:tcW w:w="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85395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7 900 456,61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7 900 456,61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141 904,61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70 650,00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71 254,61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7 258 252,00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500 300,00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57726">
        <w:trPr>
          <w:trHeight w:val="98"/>
        </w:trPr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57726">
        <w:trPr>
          <w:trHeight w:val="98"/>
        </w:trPr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20 600,00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20 600,00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20 600,00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1 800,00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18 800,00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57726">
        <w:trPr>
          <w:trHeight w:val="98"/>
        </w:trPr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7 921 056,61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7 921 056,61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162 504,61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72 450,00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90 054,61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7 258 252,00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500 300,00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57726">
        <w:trPr>
          <w:trHeight w:val="98"/>
        </w:trPr>
        <w:tc>
          <w:tcPr>
            <w:tcW w:w="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Kultura i ochrona dziedzictwa narodowego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2 601 283,32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1 433 783,32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410 783,32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72 243,87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338 539,45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015 000,00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8 000,00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1 167 500,00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1 167 500,00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57726">
        <w:trPr>
          <w:trHeight w:val="98"/>
        </w:trPr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-750,72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-750,72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-750,72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-750,72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57726">
        <w:trPr>
          <w:trHeight w:val="98"/>
        </w:trPr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24 050,72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24 050,72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8 750,72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8 750,72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15 300,00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57726">
        <w:trPr>
          <w:trHeight w:val="98"/>
        </w:trPr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2 624 583,32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1 457 083,32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418 783,32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72 243,87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346 539,45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1 030 300,00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8 000,00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1 167 500,00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1 167 500,00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57726">
        <w:trPr>
          <w:trHeight w:val="98"/>
        </w:trPr>
        <w:tc>
          <w:tcPr>
            <w:tcW w:w="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92109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Domy i ośrodki kultury, świetlice i kluby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2 046 185,61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932 685,61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287 685,61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64 440,00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223 245,61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645 000,00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1 113 500,00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1 113 500,00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57726">
        <w:trPr>
          <w:trHeight w:val="98"/>
        </w:trPr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57726">
        <w:trPr>
          <w:trHeight w:val="98"/>
        </w:trPr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21 300,00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21 300,00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15 300,00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57726">
        <w:trPr>
          <w:trHeight w:val="98"/>
        </w:trPr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2 067 485,61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953 985,61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293 685,61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64 440,00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229 245,61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660 300,00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1 113 500,00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1 113 500,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57726">
        <w:trPr>
          <w:trHeight w:val="98"/>
        </w:trPr>
        <w:tc>
          <w:tcPr>
            <w:tcW w:w="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92195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174 597,71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120 597,71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112 597,71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7 803,87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104 793,84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8 000,00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54 000,00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54 000,00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57726">
        <w:trPr>
          <w:trHeight w:val="98"/>
        </w:trPr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-750,72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-750,72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-750,72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-750,72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57726">
        <w:trPr>
          <w:trHeight w:val="98"/>
        </w:trPr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2 750,72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2 750,72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2 750,72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2 750,72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57726">
        <w:trPr>
          <w:trHeight w:val="98"/>
        </w:trPr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176 597,71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122 597,71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114 597,71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7 803,87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106 793,84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8 000,00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54 000,00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54 000,00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57726">
        <w:trPr>
          <w:trHeight w:val="98"/>
        </w:trPr>
        <w:tc>
          <w:tcPr>
            <w:tcW w:w="1796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Wydatki razem: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69 948 615,76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53 041 104,59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30 810 804,36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17 704 954,75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13 105 849,61</w:t>
            </w: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3 289 275,62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17 726 969,29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724 055,32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490 000,00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16 907 511,17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16 897 511,17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554 751,55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10 000,00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57726">
        <w:trPr>
          <w:trHeight w:val="98"/>
        </w:trPr>
        <w:tc>
          <w:tcPr>
            <w:tcW w:w="1796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-180 842,06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-154 750,72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-94 750,72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-94 750,72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-60 000,00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-26 091,34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-26 091,34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-26 091,34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57726">
        <w:trPr>
          <w:trHeight w:val="98"/>
        </w:trPr>
        <w:tc>
          <w:tcPr>
            <w:tcW w:w="1796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302 952,66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302 952,66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156 696,32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1 800,00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154 896,32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105 800,00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14 365,00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26 091,34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57726">
        <w:trPr>
          <w:trHeight w:val="98"/>
        </w:trPr>
        <w:tc>
          <w:tcPr>
            <w:tcW w:w="1796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70 070 726,36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53 189 306,53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30 872 749,96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17 706 754,75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13 165 995,21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3 395 075,62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17 681 334,29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750 146,66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490 000,00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16 881 419,83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16 871 419,83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528 660,21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10 000,00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</w:tbl>
    <w:p w:rsidR="00057726" w:rsidRDefault="00B7130F">
      <w:r>
        <w:br w:type="page"/>
      </w:r>
    </w:p>
    <w:p w:rsidR="00057726" w:rsidRDefault="00057726">
      <w:pPr>
        <w:sectPr w:rsidR="00057726">
          <w:footerReference w:type="default" r:id="rId8"/>
          <w:endnotePr>
            <w:numFmt w:val="decimal"/>
          </w:endnotePr>
          <w:pgSz w:w="16838" w:h="11906" w:orient="landscape"/>
          <w:pgMar w:top="562" w:right="562" w:bottom="562" w:left="562" w:header="708" w:footer="708" w:gutter="0"/>
          <w:cols w:space="708"/>
          <w:docGrid w:linePitch="360"/>
        </w:sectPr>
      </w:pPr>
    </w:p>
    <w:p w:rsidR="00057726" w:rsidRDefault="00B7130F">
      <w:pPr>
        <w:spacing w:before="280" w:after="280" w:line="360" w:lineRule="auto"/>
        <w:ind w:left="4535"/>
        <w:jc w:val="left"/>
      </w:pPr>
      <w:r>
        <w:lastRenderedPageBreak/>
        <w:t>Załącznik Nr 3 do uchwały Nr LVII/428/2022</w:t>
      </w:r>
      <w:r>
        <w:br/>
        <w:t>Rady Gminy Lipno</w:t>
      </w:r>
      <w:r>
        <w:br/>
      </w:r>
      <w:r>
        <w:t>z dnia 24 listopada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847"/>
        <w:gridCol w:w="5767"/>
        <w:gridCol w:w="1388"/>
        <w:gridCol w:w="1478"/>
        <w:gridCol w:w="1658"/>
      </w:tblGrid>
      <w:tr w:rsidR="00057726">
        <w:trPr>
          <w:trHeight w:val="190"/>
        </w:trPr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 xml:space="preserve">Załącznik nr 3 doUchwały Rady Gminy </w:t>
            </w:r>
            <w:r>
              <w:rPr>
                <w:rFonts w:ascii="Arial CE" w:eastAsia="Arial CE" w:hAnsi="Arial CE" w:cs="Arial CE"/>
                <w:color w:val="000000"/>
                <w:sz w:val="10"/>
              </w:rPr>
              <w:t>Lipno Nr LVII/428/2022 z dnia 24.11.2022 r.</w:t>
            </w:r>
          </w:p>
        </w:tc>
      </w:tr>
      <w:tr w:rsidR="00057726">
        <w:trPr>
          <w:trHeight w:val="324"/>
        </w:trPr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4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4"/>
              </w:rPr>
              <w:t>Plan wydatków majątkowych Gminy Lipno  na rok 2022</w:t>
            </w:r>
          </w:p>
        </w:tc>
      </w:tr>
      <w:tr w:rsidR="00057726">
        <w:trPr>
          <w:trHeight w:val="144"/>
        </w:trPr>
        <w:tc>
          <w:tcPr>
            <w:tcW w:w="9866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color w:val="000000"/>
                <w:sz w:val="9"/>
              </w:rPr>
              <w:t>Zał. Nr 5 do uchwały budżetowej na rok 2022</w:t>
            </w:r>
          </w:p>
        </w:tc>
      </w:tr>
      <w:tr w:rsidR="00057726">
        <w:trPr>
          <w:trHeight w:val="268"/>
        </w:trPr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Dział</w:t>
            </w:r>
          </w:p>
        </w:tc>
        <w:tc>
          <w:tcPr>
            <w:tcW w:w="71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Rozdział</w:t>
            </w:r>
          </w:p>
        </w:tc>
        <w:tc>
          <w:tcPr>
            <w:tcW w:w="487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Treść</w:t>
            </w:r>
          </w:p>
        </w:tc>
        <w:tc>
          <w:tcPr>
            <w:tcW w:w="117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Plan</w:t>
            </w:r>
          </w:p>
        </w:tc>
        <w:tc>
          <w:tcPr>
            <w:tcW w:w="2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Źródła finansowania</w:t>
            </w:r>
          </w:p>
        </w:tc>
      </w:tr>
      <w:tr w:rsidR="00057726">
        <w:trPr>
          <w:trHeight w:val="324"/>
        </w:trPr>
        <w:tc>
          <w:tcPr>
            <w:tcW w:w="4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środki własne (zł)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środki zewnętrzne (zł)</w:t>
            </w:r>
          </w:p>
        </w:tc>
      </w:tr>
      <w:tr w:rsidR="00057726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010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 xml:space="preserve">Rolnictwo i </w:t>
            </w:r>
            <w:r>
              <w:rPr>
                <w:rFonts w:ascii="Arial" w:eastAsia="Arial" w:hAnsi="Arial" w:cs="Arial"/>
                <w:b/>
                <w:color w:val="000000"/>
                <w:sz w:val="10"/>
              </w:rPr>
              <w:t>łowiectwo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1 446 500,00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1 446 500,00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057726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01008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Melioracje wodne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057726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Zabudowa rowu w Radomicku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01043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Infrastruktura wodociągowa wsi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494 500,00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494 500,00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057726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wodociągowej - Os. Klonowe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Klonówcu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35 800,00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35 800,00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 ul. Akacjowa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34 600,00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34 600,00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na os. Gronowym w Gronówku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wodociągowej od Scani do dz. nr 216/6 w Klonówcu - </w:t>
            </w:r>
            <w:r>
              <w:rPr>
                <w:rFonts w:ascii="Arial" w:eastAsia="Arial" w:hAnsi="Arial" w:cs="Arial"/>
                <w:color w:val="000000"/>
                <w:sz w:val="10"/>
              </w:rPr>
              <w:t>projekt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ul. Graniczna w Lipnie - projekt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5 800,00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5 800,00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ul. Juranda i ul. Jagiełły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rPr>
          <w:trHeight w:val="24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ul. Mórkowska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rPr>
          <w:trHeight w:val="38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w kierunku cmentarza w Goniembicach - dokumentacja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7 500,00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7 500,00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rPr>
          <w:trHeight w:val="32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w rejonie ul. Biegowej w Lipnie - dz. nr 415 i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409/6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63 000,00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63 000,00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rPr>
          <w:trHeight w:val="32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na ul. Zachodniej w Wilkowicach - dz nr 252/7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na ul. Jackowskiego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31 700,00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31 700,00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rPr>
          <w:trHeight w:val="35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wodociągowej na Os. Prymasa Tysiąclecia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Lipnie - dokumentacja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na ul. Cukrowej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sieci i przyłączy wodociągowych na terenie Gminy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107 100,00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107 100,00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rPr>
          <w:trHeight w:val="27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Wykup sieci wodociągowych oraz nadzór </w:t>
            </w:r>
            <w:r>
              <w:rPr>
                <w:rFonts w:ascii="Arial" w:eastAsia="Arial" w:hAnsi="Arial" w:cs="Arial"/>
                <w:color w:val="000000"/>
                <w:sz w:val="10"/>
              </w:rPr>
              <w:t>nad ich budową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01044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Infrastruktura sanitacyjna wsi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942 000,00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942 000,00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057726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kanalizacji sanitarnej w Gonówku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kanalizacji sanitarnej na Os. Prymasa Tysiąclecia w Lipnie - </w:t>
            </w:r>
            <w:r>
              <w:rPr>
                <w:rFonts w:ascii="Arial" w:eastAsia="Arial" w:hAnsi="Arial" w:cs="Arial"/>
                <w:color w:val="000000"/>
                <w:sz w:val="10"/>
              </w:rPr>
              <w:t>dokumentacja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kanalizacji sanitarnej na ul. Zachodniej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kanalizacji sanitarnej w ul. Granicznej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31 000,00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31 000,00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sieci i przyłączy kanalizacji sanitarnej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na terenie Gminy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600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Transport i łączność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4 160 691,35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3 581 919,13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578 772,22</w:t>
            </w:r>
          </w:p>
        </w:tc>
      </w:tr>
      <w:tr w:rsidR="00057726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60013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wojewódzkie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057726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sygnalizacji wzbudzanej na przejściu dla pieszych na drodze wojewódzkiej nr </w:t>
            </w:r>
            <w:r>
              <w:rPr>
                <w:rFonts w:ascii="Arial" w:eastAsia="Arial" w:hAnsi="Arial" w:cs="Arial"/>
                <w:color w:val="000000"/>
                <w:sz w:val="10"/>
              </w:rPr>
              <w:t>309 w Lipnie - pomoc finansowa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60014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powiatowe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057726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chodnika w ciągu drogi powiatowej nr 4768P w Radomicku - pomoc rzeczowa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rPr>
          <w:trHeight w:val="42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chodnika w ciągu drogi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powiatowej nr 4757P w Górce Duchownej - pomoc rzeczowa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rPr>
          <w:trHeight w:val="42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chodnika w ciągu drogi powiatowej nr 4757P w Górce Duchownej - pomoc finansowa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rPr>
          <w:trHeight w:val="42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powiatowej nr 4770P na odcinku od DW309 do skrzyżowania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w m. Wilkowice - pomoc finansowa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60016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gminne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3 925 691,35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3 346 919,13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578 772,22</w:t>
            </w:r>
          </w:p>
        </w:tc>
      </w:tr>
      <w:tr w:rsidR="00057726">
        <w:trPr>
          <w:trHeight w:val="44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na odcinku od ul. Szkolnej nr 9 do ścieżki rowerowej na ul. Dworcowej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Koronowie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Smyczynie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Wyciążkowie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32 000,00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32 000,00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rPr>
          <w:trHeight w:val="4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chodników wraz z modernizacją drogi gminnej przebiegającej przez miejscowości Goniembice, Koronowo, </w:t>
            </w:r>
            <w:r>
              <w:rPr>
                <w:rFonts w:ascii="Arial" w:eastAsia="Arial" w:hAnsi="Arial" w:cs="Arial"/>
                <w:color w:val="000000"/>
                <w:sz w:val="10"/>
              </w:rPr>
              <w:t>Ratowice i Żakowo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057726">
        <w:trPr>
          <w:trHeight w:val="4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chodników wraz z modernizacja drogi gminnej przebiegającej przez miejscowości Goniembice, Koronowo, Ratowice i Żakowo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468 500,00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468 500,00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057726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drogi asfaltowej od posesji nr 2 do posesji nr 5 w Żakowie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drogi ul. Szkolnej w Wilkowicach - dokumentacja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14 536,26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14 536,26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dróg na terenie Gminy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382 000,00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382 000,00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057726">
        <w:trPr>
          <w:trHeight w:val="38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infrastruktury drogowej łączącej miejscowość Gronówko z drogą wojewódzką nr 309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24 000,00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24 000,00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dróg dla miejscowości Gronówko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73 000,00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73 000,00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w Klonówcu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48 211,09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48 211,09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ul. Krańcowej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290 000,00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116 294,16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173 705,84</w:t>
            </w:r>
          </w:p>
        </w:tc>
      </w:tr>
      <w:tr w:rsidR="00057726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drogi gminnej w Sulejewie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Jagienki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88 675,00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88 675,00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Przebudowa drogi gminnej - ul. </w:t>
            </w:r>
            <w:r>
              <w:rPr>
                <w:rFonts w:ascii="Arial" w:eastAsia="Arial" w:hAnsi="Arial" w:cs="Arial"/>
                <w:color w:val="000000"/>
                <w:sz w:val="10"/>
              </w:rPr>
              <w:t>Okrężna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829 957,00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487 702,62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342 254,38</w:t>
            </w:r>
          </w:p>
        </w:tc>
      </w:tr>
      <w:tr w:rsidR="00057726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Wykonanie zatoki przy drodze gminnej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78 000,00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78 000,00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rPr>
          <w:trHeight w:val="41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Rozbudowa infrastruktury drogowej dla mieszkańców wsi Lipno i Mórkowo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Rozbudowa sieci połączeń drogowych na terenie Gminy Lipno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na ul. Pocztowej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Przemysłowa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Przebudowa drogi gminnej - </w:t>
            </w:r>
            <w:r>
              <w:rPr>
                <w:rFonts w:ascii="Arial" w:eastAsia="Arial" w:hAnsi="Arial" w:cs="Arial"/>
                <w:color w:val="000000"/>
                <w:sz w:val="10"/>
              </w:rPr>
              <w:t>ul. Lipowa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86 000,00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86 000,00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Rabatowa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213 000,00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213 000,00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Górce Duchownej przy placu zabaw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Dębowa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197 000,00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197 000,00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M.Jackowskiego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176 000,00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176 000,00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Prymasa Tysiąclecia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nr 712862P w miejscowości Mórkowo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397 812,00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335 000,00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62 812,00</w:t>
            </w:r>
          </w:p>
        </w:tc>
      </w:tr>
      <w:tr w:rsidR="00057726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60017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wewnętrzne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057726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700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Gospodarka mieszkaniowa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315 500,00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315 500,00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057726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70005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Gospodarka gruntami i nieruchomościami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205 500,00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205 500,00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057726">
        <w:trPr>
          <w:trHeight w:val="31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Zakup działki nr 463/24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116 361,00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116 361,00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rPr>
          <w:trHeight w:val="28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działki nr 315/3 w Górce Duchownej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3 639,00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3 639,00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rPr>
          <w:trHeight w:val="28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działki nr 299/11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15 050,00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15 050,00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rPr>
          <w:trHeight w:val="31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nieruchomości na terenie Gminy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70 450,00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70 450,00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70007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Gospodarowanie </w:t>
            </w:r>
            <w:r>
              <w:rPr>
                <w:rFonts w:ascii="Arial" w:eastAsia="Arial" w:hAnsi="Arial" w:cs="Arial"/>
                <w:color w:val="000000"/>
                <w:sz w:val="10"/>
              </w:rPr>
              <w:t>mieszkaniowym zasobem gminy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057726">
        <w:trPr>
          <w:trHeight w:val="410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mieszkania komunalnego ul. Dworcowa 86/7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rPr>
          <w:trHeight w:val="25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750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Administracja publiczna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271 745,12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122 000,00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149 745,12</w:t>
            </w:r>
          </w:p>
        </w:tc>
      </w:tr>
      <w:tr w:rsidR="00057726"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75023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Urzędy gmin (miast i miast na </w:t>
            </w:r>
            <w:r>
              <w:rPr>
                <w:rFonts w:ascii="Arial" w:eastAsia="Arial" w:hAnsi="Arial" w:cs="Arial"/>
                <w:color w:val="000000"/>
                <w:sz w:val="10"/>
              </w:rPr>
              <w:t>prawach powiatu)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057726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75023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Urzędu gmin (miast i miast na prawach powiatu)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261 745,12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112 000,00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149 745,12</w:t>
            </w:r>
          </w:p>
        </w:tc>
      </w:tr>
      <w:tr w:rsidR="00057726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budynku Urzędu Gminy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101 000,00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101 000,00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Wsparcie rozwoju cyfrowego Gminy Lipno - "Cyfrowa Gmina"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160 745,12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149 745,12</w:t>
            </w:r>
          </w:p>
        </w:tc>
      </w:tr>
      <w:tr w:rsidR="00057726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75095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057726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udziałów w Samorządowym Funduszu Poręczeń Kredytowych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754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Bezpieczeństwo publiczne i ochrona przeciwpożarowa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680 000,00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50 000,00</w:t>
            </w:r>
          </w:p>
        </w:tc>
      </w:tr>
      <w:tr w:rsidR="00057726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75412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Ochotnicze straże pożarne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680 000,00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</w:tr>
      <w:tr w:rsidR="00057726">
        <w:trPr>
          <w:trHeight w:val="572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Dotacja celowa z budżetu na finansowanie lub dofinansowanie kosztów realizacji inwestycji i zakupów </w:t>
            </w:r>
            <w:r>
              <w:rPr>
                <w:rFonts w:ascii="Arial" w:eastAsia="Arial" w:hAnsi="Arial" w:cs="Arial"/>
                <w:color w:val="000000"/>
                <w:sz w:val="10"/>
              </w:rPr>
              <w:t>inwestycyjnych jednostek nie zaliczanych do sektora finansów publicznych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680 000,00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</w:tr>
      <w:tr w:rsidR="00057726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758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Różne rozliczenia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057726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75818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Rezerwy ogólne i celowe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057726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Rezerwy na inwestycje i zakupy inwestycyjne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801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Oświata i wychowanie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643 830,00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543 830,00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100 000,00</w:t>
            </w:r>
          </w:p>
        </w:tc>
      </w:tr>
      <w:tr w:rsidR="00057726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80101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Szkoły podstawowe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603 830,00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503 830,00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</w:tr>
      <w:tr w:rsidR="00057726">
        <w:trPr>
          <w:trHeight w:val="40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Zagospodarowanie terenu sportowego przy Zespole </w:t>
            </w:r>
            <w:r>
              <w:rPr>
                <w:rFonts w:ascii="Arial" w:eastAsia="Arial" w:hAnsi="Arial" w:cs="Arial"/>
                <w:color w:val="000000"/>
                <w:sz w:val="10"/>
              </w:rPr>
              <w:t>Szkolno-Przedszkolnym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467 000,00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367 000,00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</w:tr>
      <w:tr w:rsidR="00057726">
        <w:trPr>
          <w:trHeight w:val="40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hali sportowej o lekkiej konstrukcji przy Zespole Szkolno-Przedszkolnym w Goniembicach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rPr>
          <w:trHeight w:val="40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Rozbudowa z przebudową Zespołu Szkolno-Przedszkolnego w Wilkowicach -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projekt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rPr>
          <w:trHeight w:val="33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Termomodernizacja Zespołu Szkolno-Przedszkolnego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26 830,00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26 830,00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rPr>
          <w:trHeight w:val="39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Termomodernizcja budynków w Zespole Szkolno-Przedszkolnym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80104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Przedszkola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057726">
        <w:trPr>
          <w:trHeight w:val="354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placu </w:t>
            </w:r>
            <w:r>
              <w:rPr>
                <w:rFonts w:ascii="Arial" w:eastAsia="Arial" w:hAnsi="Arial" w:cs="Arial"/>
                <w:color w:val="000000"/>
                <w:sz w:val="10"/>
              </w:rPr>
              <w:t>zabaw przy Przedszkolu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851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Ochrona zdrowia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057726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85111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Szpitale ogólne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057726">
        <w:trPr>
          <w:trHeight w:val="400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Zakup, wyposażenia, aparatury i sprzętu medycznego dla Wojewódzkiego Szpitala Zespolonego w Lesznie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- pomoc finansowa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852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Pomoc społeczna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596 000,00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396 000,00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200 000,00</w:t>
            </w:r>
          </w:p>
        </w:tc>
      </w:tr>
      <w:tr w:rsidR="00057726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85295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596 000,00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396 000,00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200 000,00</w:t>
            </w:r>
          </w:p>
        </w:tc>
      </w:tr>
      <w:tr w:rsidR="00057726">
        <w:trPr>
          <w:trHeight w:val="392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pomieszczeń na działalność Klubu "SENIOR+" w Radomicku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596 000,00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396 000,00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200 000,00</w:t>
            </w:r>
          </w:p>
        </w:tc>
      </w:tr>
      <w:tr w:rsidR="00057726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855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Rodzina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170 819,94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80 832,94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89 987,00</w:t>
            </w:r>
          </w:p>
        </w:tc>
      </w:tr>
      <w:tr w:rsidR="00057726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85516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System opieki nad dziećmi w wieku do lat 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170 819,94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80 832,94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89 987,00</w:t>
            </w:r>
          </w:p>
        </w:tc>
      </w:tr>
      <w:tr w:rsidR="00057726">
        <w:trPr>
          <w:trHeight w:val="34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gminnego żłobka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rPr>
          <w:trHeight w:val="344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Rozwój usług opieki nad dziećmi do lat 3 w gminie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120 819,94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30 832,94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89 987,00</w:t>
            </w:r>
          </w:p>
        </w:tc>
      </w:tr>
      <w:tr w:rsidR="00057726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900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Gospodarka komunalna i ochrona środowiska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850 605,50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850 605,50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057726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90005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Ochrona powietrza atmosferycznego i klimatu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057726">
        <w:trPr>
          <w:trHeight w:val="63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Dotacja celowa z budżetu na finansowanie lub dofinansowanie kosztów </w:t>
            </w:r>
            <w:r>
              <w:rPr>
                <w:rFonts w:ascii="Arial" w:eastAsia="Arial" w:hAnsi="Arial" w:cs="Arial"/>
                <w:color w:val="000000"/>
                <w:sz w:val="10"/>
              </w:rPr>
              <w:t>realizacji inwestycji i zakupów inwestycyjnych jednostek nie zaliczanych do sektora finansów publicznych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90015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Oświetlenie ulic, placów i dróg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810 605,50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810 605,50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057726">
        <w:trPr>
          <w:trHeight w:val="29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- SOLAR w Górce Duchownej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47 232,00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47 232,00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- SOLAR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4 305,50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4 305,50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rPr>
          <w:trHeight w:val="27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- SOLAR w Radomicku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17 222,00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17 222,00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Osiedlu Gronowym i Owocowym w Gronówku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rPr>
          <w:trHeight w:val="41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skrzyżowaniu z przejściem dla pieszych Smyczyna i Nowe Mórkowo - SOLAR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15 744,00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15 744,00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rPr>
          <w:trHeight w:val="60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ulicznego przy ścieżce rowerowej wzdłuż ul. Powstańców Wlkp. do skrzyżowania Smyczyna i Nowe </w:t>
            </w:r>
            <w:r>
              <w:rPr>
                <w:rFonts w:ascii="Arial" w:eastAsia="Arial" w:hAnsi="Arial" w:cs="Arial"/>
                <w:color w:val="000000"/>
                <w:sz w:val="10"/>
              </w:rPr>
              <w:t>Mórkowo - SOLAR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39 752,50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39 752,50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skrzyżowaniu ul. Jackowskiego i ul. Juranda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4 305,50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4 305,50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terenie gminy Lipno - SOLAR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87 556,00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87 556,00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rPr>
          <w:trHeight w:val="38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ulicznego osiedle Słoneczne i ul. Wschodnia w Wilkowicach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rPr>
          <w:trHeight w:val="38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Pszenna Wilkowice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32 000,00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32 000,00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rPr>
          <w:trHeight w:val="38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na terenie sportowo-rekreacyjnym w Goniembicach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rPr>
          <w:trHeight w:val="43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przy ścieżce rowerowej na wysokości os. Prymasa Tysiąclecia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15 744,00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15 744,00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w Sulejewie - SOLAR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7 872,00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7 872,00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w Klonówcu - SOLAR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7 872,00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7 872,00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rPr>
          <w:trHeight w:val="554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Zwiększenie mocy istniejącego przyłącza energetycznego wraz z budową oświetlenia ulizcnego na terenie sportowo-rekreacyjnym przy ul. Jesiennej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921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Kultura i ochrona dziedzictwa narodowego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1 167 500,00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870 904,49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296 595,51</w:t>
            </w:r>
          </w:p>
        </w:tc>
      </w:tr>
      <w:tr w:rsidR="00057726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92109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Domy i ośrodki kultury, świetlice i kluby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1 113 500,00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816 904,49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296 595,51</w:t>
            </w:r>
          </w:p>
        </w:tc>
      </w:tr>
      <w:tr w:rsidR="00057726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świetlicy wiejskiej w Koronowie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3 404,49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296 595,51</w:t>
            </w:r>
          </w:p>
        </w:tc>
      </w:tr>
      <w:tr w:rsidR="00057726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sanitariatów w Domu Strażaka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60 500,00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60 500,00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systemu ogrzewania sali wiejskiej w Radomicku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świetlicy wiejskiej w Goniembicach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23 000,00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23 000,00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rPr>
          <w:trHeight w:val="24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Rozbiórka starej oraz budowa nowej świetlicy wiejskiej w Ratowicach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rPr>
          <w:trHeight w:val="31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Wymiana energochłonnego oświetlenia w obiektach publicznych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92195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54 000,00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54 000,00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057726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Monitoring obiektów użyteczności publicznej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54 000,00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54 000,00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926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Kultura fizyczna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6 488 227,92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4 937 127,09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1 551 100,83</w:t>
            </w:r>
          </w:p>
        </w:tc>
      </w:tr>
      <w:tr w:rsidR="00057726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92601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Obiekty sportowe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6 488 227,92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4 937 127,09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1 551 100,83</w:t>
            </w:r>
          </w:p>
        </w:tc>
      </w:tr>
      <w:tr w:rsidR="00057726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hali sportowej przy Szkole Podstawowej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5 853 090,42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4 451 989,59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1 401 100,83</w:t>
            </w:r>
          </w:p>
        </w:tc>
      </w:tr>
      <w:tr w:rsidR="00057726">
        <w:trPr>
          <w:trHeight w:val="34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budynku szatniowo-sanitarnego przy </w:t>
            </w:r>
            <w:r>
              <w:rPr>
                <w:rFonts w:ascii="Arial" w:eastAsia="Arial" w:hAnsi="Arial" w:cs="Arial"/>
                <w:color w:val="000000"/>
                <w:sz w:val="10"/>
              </w:rPr>
              <w:t>boisku sportowym w Wilkowicach w ramach programu "Szatnia na Medal"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438 000,00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338 000,00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</w:tr>
      <w:tr w:rsidR="00057726">
        <w:trPr>
          <w:trHeight w:val="34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placu zabaw w Maryszewicach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ogrodzenia terenu sportowo-rekreacyjnego w Żakowie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21 413,89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21 413,89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rPr>
          <w:trHeight w:val="28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</w:t>
            </w:r>
            <w:r>
              <w:rPr>
                <w:rFonts w:ascii="Arial" w:eastAsia="Arial" w:hAnsi="Arial" w:cs="Arial"/>
                <w:color w:val="000000"/>
                <w:sz w:val="10"/>
              </w:rPr>
              <w:t>siłowni zewnętrznej w Radomicku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Rewitalizacja stawu i zagospodarowanie terenu rekreacyjno-edukacyjnego w Mórkowie - dokumentacja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rekreacyjno-edukacyjnego przy stawie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</w:tr>
      <w:tr w:rsidR="00057726">
        <w:trPr>
          <w:trHeight w:val="28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Utwardzenie terenu przy wiacie na boisku sportowym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35 723,61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35 723,61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57726">
        <w:trPr>
          <w:trHeight w:val="268"/>
        </w:trPr>
        <w:tc>
          <w:tcPr>
            <w:tcW w:w="60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Razem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16 881 419,83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13 865 219,15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3 016 200,68</w:t>
            </w:r>
          </w:p>
        </w:tc>
      </w:tr>
    </w:tbl>
    <w:p w:rsidR="00057726" w:rsidRDefault="00B7130F">
      <w:r>
        <w:br w:type="page"/>
      </w:r>
    </w:p>
    <w:p w:rsidR="00057726" w:rsidRDefault="00057726">
      <w:pPr>
        <w:sectPr w:rsidR="00057726">
          <w:footerReference w:type="default" r:id="rId9"/>
          <w:endnotePr>
            <w:numFmt w:val="decimal"/>
          </w:endnotePr>
          <w:pgSz w:w="11906" w:h="16838"/>
          <w:pgMar w:top="624" w:right="227" w:bottom="454" w:left="227" w:header="708" w:footer="708" w:gutter="0"/>
          <w:cols w:space="708"/>
          <w:docGrid w:linePitch="360"/>
        </w:sectPr>
      </w:pPr>
    </w:p>
    <w:p w:rsidR="00057726" w:rsidRDefault="00B7130F">
      <w:pPr>
        <w:spacing w:before="280" w:after="280" w:line="360" w:lineRule="auto"/>
        <w:ind w:left="4535"/>
        <w:jc w:val="left"/>
      </w:pPr>
      <w:r>
        <w:lastRenderedPageBreak/>
        <w:t xml:space="preserve">Załącznik Nr 4 do </w:t>
      </w:r>
      <w:r>
        <w:t>uchwały Nr LVII/428/2022</w:t>
      </w:r>
      <w:r>
        <w:br/>
        <w:t>Rady Gminy Lipno</w:t>
      </w:r>
      <w:r>
        <w:br/>
      </w:r>
      <w:r>
        <w:t>z dnia 24 listopada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932"/>
        <w:gridCol w:w="1030"/>
        <w:gridCol w:w="4160"/>
        <w:gridCol w:w="1212"/>
        <w:gridCol w:w="1204"/>
        <w:gridCol w:w="1139"/>
        <w:gridCol w:w="1212"/>
      </w:tblGrid>
      <w:tr w:rsidR="00057726">
        <w:trPr>
          <w:trHeight w:val="266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color w:val="000000"/>
                <w:sz w:val="9"/>
              </w:rPr>
              <w:t>Załącznik nr 4 do Uchwały Rady Gminy Lipno Nr LVII/428/2022 z dnia 24.11.2022 r.</w:t>
            </w:r>
          </w:p>
        </w:tc>
      </w:tr>
      <w:tr w:rsidR="00057726">
        <w:trPr>
          <w:trHeight w:val="204"/>
        </w:trPr>
        <w:tc>
          <w:tcPr>
            <w:tcW w:w="514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Zestawienie planowanych kwot dotacji udzielanych z budżetu Gminy Lipno w roku 2022</w:t>
            </w:r>
          </w:p>
        </w:tc>
      </w:tr>
      <w:tr w:rsidR="00057726">
        <w:trPr>
          <w:trHeight w:val="204"/>
        </w:trPr>
        <w:tc>
          <w:tcPr>
            <w:tcW w:w="514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color w:val="000000"/>
                <w:sz w:val="8"/>
              </w:rPr>
            </w:pPr>
            <w:r>
              <w:rPr>
                <w:rFonts w:ascii="Arial CE" w:eastAsia="Arial CE" w:hAnsi="Arial CE" w:cs="Arial CE"/>
                <w:color w:val="000000"/>
                <w:sz w:val="8"/>
              </w:rPr>
              <w:t xml:space="preserve">Zał. Nr 8 do </w:t>
            </w:r>
            <w:r>
              <w:rPr>
                <w:rFonts w:ascii="Arial CE" w:eastAsia="Arial CE" w:hAnsi="Arial CE" w:cs="Arial CE"/>
                <w:color w:val="000000"/>
                <w:sz w:val="8"/>
              </w:rPr>
              <w:t>uchwały budżetowej na rok 2022</w:t>
            </w:r>
          </w:p>
        </w:tc>
      </w:tr>
      <w:tr w:rsidR="00057726">
        <w:trPr>
          <w:trHeight w:val="18"/>
        </w:trPr>
        <w:tc>
          <w:tcPr>
            <w:tcW w:w="5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057726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Dział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39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Treść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Kwota dotacji w zł</w:t>
            </w:r>
          </w:p>
        </w:tc>
      </w:tr>
      <w:tr w:rsidR="00057726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9"/>
              </w:rPr>
              <w:t>Rozdział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39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RAZEM</w:t>
            </w:r>
          </w:p>
        </w:tc>
        <w:tc>
          <w:tcPr>
            <w:tcW w:w="11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podmiotowa</w:t>
            </w:r>
          </w:p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przedmiotowa</w:t>
            </w:r>
          </w:p>
        </w:tc>
        <w:tc>
          <w:tcPr>
            <w:tcW w:w="1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celowa</w:t>
            </w:r>
          </w:p>
        </w:tc>
      </w:tr>
      <w:tr w:rsidR="00057726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39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</w:tr>
      <w:tr w:rsidR="00057726">
        <w:trPr>
          <w:trHeight w:val="566"/>
        </w:trPr>
        <w:tc>
          <w:tcPr>
            <w:tcW w:w="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I. Dotacje dla jednostek sektora finansów publicz.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Nazwa jednostki/ nazwa zadania (dla dotacji przedmiotowych)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1 375 988,00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1 030 300,00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345 688,00</w:t>
            </w:r>
          </w:p>
        </w:tc>
      </w:tr>
      <w:tr w:rsidR="00057726">
        <w:trPr>
          <w:trHeight w:val="22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600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Transport i łączność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271 968,00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271 968,00</w:t>
            </w:r>
          </w:p>
        </w:tc>
      </w:tr>
      <w:tr w:rsidR="00057726">
        <w:trPr>
          <w:trHeight w:val="27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60004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Loklany transport zbiorowy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146 968,00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146 968,00</w:t>
            </w:r>
          </w:p>
        </w:tc>
      </w:tr>
      <w:tr w:rsidR="00057726">
        <w:trPr>
          <w:trHeight w:val="46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Miasta Leszna na dofinansowanie przewozu osób na trasie Leszno -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Wilkowice linią komunikacyjną nr 4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121 968,00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121 968,00</w:t>
            </w:r>
          </w:p>
        </w:tc>
      </w:tr>
      <w:tr w:rsidR="00057726">
        <w:trPr>
          <w:trHeight w:val="46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Miasta Leszna na dofinansowanie przewozu osób na trasie Leszno - Gronówko linią komunikacyjną nr 16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25 000,00</w:t>
            </w:r>
          </w:p>
        </w:tc>
      </w:tr>
      <w:tr w:rsidR="00057726">
        <w:trPr>
          <w:trHeight w:val="20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60013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Drogi publiczne wojewódzkie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25 000,00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25 000,00</w:t>
            </w:r>
          </w:p>
        </w:tc>
      </w:tr>
      <w:tr w:rsidR="00057726">
        <w:trPr>
          <w:trHeight w:val="81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 Dotacja dla Województwa Wielkopolskiego z przeznaczeiem na realizację zadania inwestycyjnego pn.: "Budowa sygnalizacji wzbudzanej na przejściu dla pieszych na drodze wojewódzkiej nr 309 w Lipnie"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25 000,00</w:t>
            </w:r>
          </w:p>
        </w:tc>
      </w:tr>
      <w:tr w:rsidR="00057726">
        <w:trPr>
          <w:trHeight w:val="20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60014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 xml:space="preserve">Drogi </w:t>
            </w: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publiczne powiatowe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100 000,00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100 000,00</w:t>
            </w:r>
          </w:p>
        </w:tc>
      </w:tr>
      <w:tr w:rsidR="00057726">
        <w:trPr>
          <w:trHeight w:val="58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Przebudowa drogi powiatowej nr 4770P na odcinku od DW309 do skrzyżowania w m. Wilkowice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100 000,00</w:t>
            </w:r>
          </w:p>
        </w:tc>
      </w:tr>
      <w:tr w:rsidR="00057726">
        <w:trPr>
          <w:trHeight w:val="46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Przebudowa chodnika w ciągu drogi powiatowej nr 4757P w Górce Duchownej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0,00</w:t>
            </w:r>
          </w:p>
        </w:tc>
      </w:tr>
      <w:tr w:rsidR="00057726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801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057726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Przedszkola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057726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jednostek samorządowych udzielana na dzieci z Gminy Lipno uczęszczające do przedszkoli w innych gminach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057726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Ochrona zdrowia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10 000,00</w:t>
            </w:r>
          </w:p>
        </w:tc>
      </w:tr>
      <w:tr w:rsidR="00057726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85111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Szpitale ogólne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10 000,00</w:t>
            </w:r>
          </w:p>
        </w:tc>
      </w:tr>
      <w:tr w:rsidR="00057726">
        <w:trPr>
          <w:trHeight w:val="45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Wojewódzkiego Szpitala Zespolonego w Lesznie na zakup wyposażenia, aparatury i sprzetu medycznego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10 000,00</w:t>
            </w:r>
          </w:p>
        </w:tc>
      </w:tr>
      <w:tr w:rsidR="00057726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85149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Programy polityki zdrowotnej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057726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Województwa Wielkopolskiego na dofinansowanie programu pn.: "Program polityki zdrowotnej leczenia niepłodności metodą zapłodnienia pozaustrojowego dla mieszkańców województwa wielkopolskiego"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0,00</w:t>
            </w:r>
          </w:p>
        </w:tc>
      </w:tr>
      <w:tr w:rsidR="00057726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85111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Szpitale ogólne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057726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057726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852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33 720,00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33 720,00</w:t>
            </w:r>
          </w:p>
        </w:tc>
      </w:tr>
      <w:tr w:rsidR="00057726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85203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Ośrodki wsparcia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23 720,00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23 720,00</w:t>
            </w:r>
          </w:p>
        </w:tc>
      </w:tr>
      <w:tr w:rsidR="00057726">
        <w:trPr>
          <w:trHeight w:val="60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Miasta Leszna na udzielenie schronienia osbom bezdomnym z terenu Gminy Lipno w Schronisku dla Osób Bezdomnych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23 720,00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23 720,00</w:t>
            </w:r>
          </w:p>
        </w:tc>
      </w:tr>
      <w:tr w:rsidR="00057726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85278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Usuwanie skutków klęsk żywiołowych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10 000,00</w:t>
            </w:r>
          </w:p>
        </w:tc>
      </w:tr>
      <w:tr w:rsidR="00057726">
        <w:trPr>
          <w:trHeight w:val="47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Gminy Dobrzyca z przeznaczeiem na usuwanie skutków wichury w infrastrukturze gminnej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10 000,00</w:t>
            </w:r>
          </w:p>
        </w:tc>
      </w:tr>
      <w:tr w:rsidR="00057726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900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Gospodarka komunalna i ochrona środowiska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30 000,00</w:t>
            </w:r>
          </w:p>
        </w:tc>
      </w:tr>
      <w:tr w:rsidR="00057726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90013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Schroniska dla zwierząt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30 000,00</w:t>
            </w:r>
          </w:p>
        </w:tc>
      </w:tr>
      <w:tr w:rsidR="00057726">
        <w:trPr>
          <w:trHeight w:val="40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Miasta Leszna na utrzymanie Schroniska dla Zwierząt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30 000,00</w:t>
            </w:r>
          </w:p>
        </w:tc>
      </w:tr>
      <w:tr w:rsidR="00057726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Kultura i ochrona dziedzictwa nardowego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1 030 300,00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1 030 300,00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057726">
        <w:trPr>
          <w:trHeight w:val="23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92109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Domy i ośrodki kultury, świetlice i kluby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660 300,00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660 300,00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057726">
        <w:trPr>
          <w:trHeight w:val="23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Gminny Ośrodek Kultury w Lipnie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660 300,00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660 300,00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</w:tr>
      <w:tr w:rsidR="00057726">
        <w:trPr>
          <w:trHeight w:val="23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92116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Biblioteki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370 000,00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370 000,00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057726">
        <w:trPr>
          <w:trHeight w:val="23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Gminna Biblioteka Publiczna w Lipnie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370 000,00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370 000,00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057726">
        <w:trPr>
          <w:trHeight w:val="796"/>
        </w:trPr>
        <w:tc>
          <w:tcPr>
            <w:tcW w:w="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II. Dotacje dla jednostek spoza sektora </w:t>
            </w: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finansów publicznych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Nazwa jednostki/ nazwa zadania (dla dotacji przedmiotowych)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2 924 087,62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1 897 384,00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1 026 703,62</w:t>
            </w:r>
          </w:p>
        </w:tc>
      </w:tr>
      <w:tr w:rsidR="00057726">
        <w:trPr>
          <w:trHeight w:val="38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lastRenderedPageBreak/>
              <w:t>010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Rolnictwo i łowiectwo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3 000,00</w:t>
            </w:r>
          </w:p>
        </w:tc>
      </w:tr>
      <w:tr w:rsidR="00057726">
        <w:trPr>
          <w:trHeight w:val="26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01008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Melioracje wodne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3 000,00</w:t>
            </w:r>
          </w:p>
        </w:tc>
      </w:tr>
      <w:tr w:rsidR="00057726">
        <w:trPr>
          <w:trHeight w:val="31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Spółek Wodnych na bieżące utrzymanie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3 000,00</w:t>
            </w:r>
          </w:p>
        </w:tc>
      </w:tr>
      <w:tr w:rsidR="00057726">
        <w:trPr>
          <w:trHeight w:val="38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754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Bezpieczeństwo publiczne i ochrona przeciwpożarowa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810 000,00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810 000,00</w:t>
            </w:r>
          </w:p>
        </w:tc>
      </w:tr>
      <w:tr w:rsidR="00057726">
        <w:trPr>
          <w:trHeight w:val="26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75412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Ochotnicze Straże Pożarne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810 000,00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810 000,00</w:t>
            </w:r>
          </w:p>
        </w:tc>
      </w:tr>
      <w:tr w:rsidR="00057726">
        <w:trPr>
          <w:trHeight w:val="59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OSP na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terenie Gminy Lipno należących do Krajowego Systemu Ratownictwa na zakup wyposażenia zapewniającego gotowość bojową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80 000,00</w:t>
            </w:r>
          </w:p>
        </w:tc>
      </w:tr>
      <w:tr w:rsidR="00057726">
        <w:trPr>
          <w:trHeight w:val="59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na zakup nowego ciężkiego samochodu ratowniczo-gaśniczego z napędem 4x4 dla Ochotniczej Straży Pożarnej w Lipnie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730 000,00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730 000,00</w:t>
            </w:r>
          </w:p>
        </w:tc>
      </w:tr>
      <w:tr w:rsidR="00057726">
        <w:trPr>
          <w:trHeight w:val="23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801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1 911 087,62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1 897 384,00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13 703,62</w:t>
            </w:r>
          </w:p>
        </w:tc>
      </w:tr>
      <w:tr w:rsidR="00057726">
        <w:trPr>
          <w:trHeight w:val="23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Szkoły Podstawowe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1 175 184,00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1 175 184,00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057726">
        <w:trPr>
          <w:trHeight w:val="72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niepublicznej jednostki systemu oświaty - niepubliczna Szkoła Podstawowa w Górce Duchownej oraz niepubliczna Szkoła Podstawowa "Odkrywcy" w Górce Duchownej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1 175 184,00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1 175 184,00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057726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057726">
        <w:trPr>
          <w:trHeight w:val="22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Przedszkola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722 200,00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722 200,00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057726">
        <w:trPr>
          <w:trHeight w:val="5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niepublicznej jednostki systemu oświaty - niepubliczne przedszkole w Wilkowicach i Górce Duchownej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722 200,00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722 200,00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057726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80110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Gimnazjum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057726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celowa dla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niepublicznej szkoły podstawowej w Górce Duchownej na sfinansowanie zadania zleconego z administracji rządowej - zakup podręczników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niepublicznej jednostki systemu oświaty - niepubliczne gimnazjum w Górce Duchownej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057726">
        <w:trPr>
          <w:trHeight w:val="58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80153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 xml:space="preserve">Zapewnienie </w:t>
            </w: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uczniom prawa do bezpłatnego dostępu do podręczników, materiałów edukacyjnych lub materiałów ćwiczeniowych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13 703,62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13 703,62</w:t>
            </w:r>
          </w:p>
        </w:tc>
      </w:tr>
      <w:tr w:rsidR="00057726">
        <w:trPr>
          <w:trHeight w:val="85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celowa dla niepublicznej szkoły podstawowej w Górce Duchownej na sfinansowanie zadania zleconego z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administracji rządowej - zakup podręczników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niepublicznej jednostki systemu oświaty - niepubliczna Szkoła Podstawowa w Górce Duchownej oraz niepubliczna Szkoła Podstawowa "Odkrywcy" w Górce Duchownej - zakup podręczników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13 703,62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13 703,62</w:t>
            </w:r>
          </w:p>
        </w:tc>
      </w:tr>
      <w:tr w:rsidR="00057726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Ochrona zdrowia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25 000,00</w:t>
            </w:r>
          </w:p>
        </w:tc>
      </w:tr>
      <w:tr w:rsidR="00057726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85149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Programy polityki zdrowotnej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15 000,00</w:t>
            </w:r>
          </w:p>
        </w:tc>
      </w:tr>
      <w:tr w:rsidR="00057726">
        <w:trPr>
          <w:trHeight w:val="65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celowa na dofinansowanie leczenia niepłodności metodą zapłodnienia pozaustrojowego dla mieszkańców Gminy Lipno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15 000,00</w:t>
            </w:r>
          </w:p>
        </w:tc>
      </w:tr>
      <w:tr w:rsidR="00057726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85195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Pozostała działalność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10 000,00</w:t>
            </w:r>
          </w:p>
        </w:tc>
      </w:tr>
      <w:tr w:rsidR="00057726">
        <w:trPr>
          <w:trHeight w:val="60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celowa z zakresu finansowania kosztów opieki paliatywno-hospiscyjnej nad nieuleczalnie chorymi mieszkańcami Gminy Lipno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10 000,00</w:t>
            </w:r>
          </w:p>
        </w:tc>
      </w:tr>
      <w:tr w:rsidR="00057726">
        <w:trPr>
          <w:trHeight w:val="28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900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Gospodarka komunalna i </w:t>
            </w: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ochrona środowiska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44 000,00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44 000,00</w:t>
            </w:r>
          </w:p>
        </w:tc>
      </w:tr>
      <w:tr w:rsidR="00057726">
        <w:trPr>
          <w:trHeight w:val="25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90004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Utrzymanie zieleni w miastach i gminach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4 000,00</w:t>
            </w:r>
          </w:p>
        </w:tc>
      </w:tr>
      <w:tr w:rsidR="00057726">
        <w:trPr>
          <w:trHeight w:val="32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celowa z zakresu ekologii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4 000,00</w:t>
            </w:r>
          </w:p>
        </w:tc>
      </w:tr>
      <w:tr w:rsidR="00057726">
        <w:trPr>
          <w:trHeight w:val="25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90005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Ochrona powietrza atmosferycznego i klimatu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40 000,00</w:t>
            </w:r>
          </w:p>
        </w:tc>
      </w:tr>
      <w:tr w:rsidR="00057726">
        <w:trPr>
          <w:trHeight w:val="40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mieszkańców Gminy Lipno na dofinansowanie zmiany systemu ogrzewania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40 000,00</w:t>
            </w:r>
          </w:p>
        </w:tc>
      </w:tr>
      <w:tr w:rsidR="00057726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Kultura i ochrona dziedzictwa nardowego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057726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92195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Pozostała działalność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057726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celowa z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zakresu upowszechniania kultury na terenie gminy Lipno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0,00</w:t>
            </w:r>
          </w:p>
        </w:tc>
      </w:tr>
      <w:tr w:rsidR="00057726">
        <w:trPr>
          <w:trHeight w:val="26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926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Kultura fizyczna i sport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131 000,00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131 000,00</w:t>
            </w:r>
          </w:p>
        </w:tc>
      </w:tr>
      <w:tr w:rsidR="00057726">
        <w:trPr>
          <w:trHeight w:val="22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92605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Zadania w zakresie kultury fizycznej i sportu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131 000,00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131 000,00</w:t>
            </w:r>
          </w:p>
        </w:tc>
      </w:tr>
      <w:tr w:rsidR="00057726">
        <w:trPr>
          <w:trHeight w:val="39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celowa w zakresie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upowszechnianie kultury fizycznej i sportu wśród dzieci i młodzieży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131 000,00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131 000,00</w:t>
            </w:r>
          </w:p>
        </w:tc>
      </w:tr>
      <w:tr w:rsidR="00057726">
        <w:trPr>
          <w:trHeight w:val="29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4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4"/>
              </w:rPr>
              <w:t>Razem dotacje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4 300 075,62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2 927 684,00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1 372 391,62</w:t>
            </w:r>
          </w:p>
        </w:tc>
      </w:tr>
    </w:tbl>
    <w:p w:rsidR="00057726" w:rsidRDefault="00B7130F">
      <w:r>
        <w:br w:type="page"/>
      </w:r>
    </w:p>
    <w:p w:rsidR="00057726" w:rsidRDefault="00057726">
      <w:pPr>
        <w:sectPr w:rsidR="00057726">
          <w:footerReference w:type="default" r:id="rId10"/>
          <w:endnotePr>
            <w:numFmt w:val="decimal"/>
          </w:endnotePr>
          <w:pgSz w:w="11906" w:h="16838"/>
          <w:pgMar w:top="677" w:right="374" w:bottom="0" w:left="317" w:header="708" w:footer="708" w:gutter="0"/>
          <w:cols w:space="708"/>
          <w:docGrid w:linePitch="360"/>
        </w:sectPr>
      </w:pPr>
    </w:p>
    <w:p w:rsidR="00057726" w:rsidRDefault="00B7130F">
      <w:pPr>
        <w:spacing w:before="280" w:after="280" w:line="360" w:lineRule="auto"/>
        <w:ind w:left="4535"/>
        <w:jc w:val="left"/>
      </w:pPr>
      <w:r>
        <w:lastRenderedPageBreak/>
        <w:t>Załącznik Nr 5 do uchwały Nr LVII/428/2022</w:t>
      </w:r>
      <w:r>
        <w:br/>
        <w:t xml:space="preserve">Rady Gminy </w:t>
      </w:r>
      <w:r>
        <w:t>Lipno</w:t>
      </w:r>
      <w:r>
        <w:br/>
      </w:r>
      <w:r>
        <w:t>z dnia 24 listopada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"/>
        <w:gridCol w:w="710"/>
        <w:gridCol w:w="2533"/>
        <w:gridCol w:w="833"/>
        <w:gridCol w:w="786"/>
        <w:gridCol w:w="786"/>
        <w:gridCol w:w="786"/>
        <w:gridCol w:w="786"/>
        <w:gridCol w:w="786"/>
        <w:gridCol w:w="786"/>
        <w:gridCol w:w="804"/>
        <w:gridCol w:w="786"/>
        <w:gridCol w:w="786"/>
        <w:gridCol w:w="786"/>
        <w:gridCol w:w="819"/>
        <w:gridCol w:w="786"/>
        <w:gridCol w:w="853"/>
        <w:gridCol w:w="786"/>
        <w:gridCol w:w="970"/>
        <w:gridCol w:w="330"/>
      </w:tblGrid>
      <w:tr w:rsidR="00057726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0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8"/>
              </w:rPr>
              <w:t>Planowane wydatki w ramach Funduszu Sołeckiego na rok 2022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Załącznik nr 5 do Uchwały Rady Gminy Lipno Nr LVII/428/2022 z dnia 24.11.2022 r.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057726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057726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211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Klasyfikacja budżetowa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Goniembice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Górka Duchowna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Gronówko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Klonówiec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Koronowo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Lipno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Mórkowo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Radomicko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Ratowice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Smyczyna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Sulejewo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Targowisko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Wilkowice</w:t>
            </w:r>
          </w:p>
        </w:tc>
        <w:tc>
          <w:tcPr>
            <w:tcW w:w="50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Wyciążk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owo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Żakowo</w:t>
            </w:r>
          </w:p>
        </w:tc>
        <w:tc>
          <w:tcPr>
            <w:tcW w:w="49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Razem 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</w:pPr>
          </w:p>
        </w:tc>
      </w:tr>
      <w:tr w:rsidR="00057726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Duch.</w:t>
            </w:r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ko</w:t>
            </w:r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wiec</w:t>
            </w:r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nowo</w:t>
            </w:r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wo</w:t>
            </w:r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micko</w:t>
            </w:r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wice</w:t>
            </w:r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</w:t>
            </w:r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wo</w:t>
            </w:r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sko</w:t>
            </w:r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ce</w:t>
            </w:r>
          </w:p>
        </w:tc>
        <w:tc>
          <w:tcPr>
            <w:tcW w:w="50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żkowo</w:t>
            </w:r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</w:tr>
      <w:tr w:rsidR="00057726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Dział 600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Transport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1 322,16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13 566,25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17 000,00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91 888,41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057726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r. 60016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Drogi publiczne gminne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1 322,16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13 566,25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17 000,00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91 888,41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057726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4210-zakup materiałów i wyposażenia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1 322,16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13 566,25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14 888,41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057726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6050-wydatki inwestycyjne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17 000,00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77 000,00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057726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Dział 750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Administracja publiczna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1 500,00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1 500,00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</w:tr>
      <w:tr w:rsidR="00057726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r. 75095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Pozostała działalność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1 500,00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1 500,00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057726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4210-zakup materiałów i wyposażenia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1 500,00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1 500,00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057726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Dział 754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Bezp.publ.i ochrona przeciwp.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600,00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3 256,00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7 356,00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</w:tr>
      <w:tr w:rsidR="00057726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r. 75412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Ochotnicze straże pożarne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600,00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3 256,00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7 356,00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057726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4210-zakup materiałów i wyposażenia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600,00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3 256,00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7 356,00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057726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Dział 801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Oświata i wychowanie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4 632,97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5 000,00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9 632,97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</w:tr>
      <w:tr w:rsidR="00057726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r. 80101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Szkoły podstawowe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4 632,97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5 000,00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9 632,97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057726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4210 -zakup materiałów dydaktycznych i książek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5 000,00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5 000,00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057726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4240 -zakup materiałów i wyposażenia</w:t>
            </w: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4 632,97</w:t>
            </w: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4 632,97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057726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Dział 900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Gospodarkas komunal. i ochr. środowiska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29 000,00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36 244,00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4 305,50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109 549,50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</w:tr>
      <w:tr w:rsidR="00057726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r. 90015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Oświetlenie ulic, placów i dróg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29 000,00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36 244,00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4 305,50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109 549,50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057726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6050-wydatki inwestycyjne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29 000,00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36 244,00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4 305,50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109 549,50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057726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Dział 921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Kultura i ochrona dziedzictwa narodowego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20 930,95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5 975,82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4 800,62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7 477,14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902,96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7 500,00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10 313,32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16 384,45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16 316,02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3 639,50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5 128,46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5 861,46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7 632,97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3 </w:t>
            </w: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808,09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8 275,43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124 947,19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057726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r. 92109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Domy i ośr.kult.świetlice i kluby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17 930,95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3 177,84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3 618,82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12 384,45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12 000,00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3 361,46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4 775,43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63 748,95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057726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4210-zakup materiałów i wyposażenia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930,95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3 177,84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3 618,82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7 384,45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12 000,00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3 361,46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4 775,43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41 748,95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057726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4300-zakup usług pozostałych</w:t>
            </w: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5 000,00</w:t>
            </w: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5 000,00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057726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6050-wydatki inwestycyjne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17 000,00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17 000,00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057726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r. 92195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Pozostała działalność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2 797,98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4 800,62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3 477,14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902,96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7 500,00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6 694,50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4 316,02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3 639,50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2 628,46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7 632,97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3 808,09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3 500,00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61 198,24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057726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4090-honoraria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214,29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73,34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282,90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73,34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643,87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057726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4170-wynagrodzenia bezosobowe</w:t>
            </w: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2 300,00</w:t>
            </w:r>
          </w:p>
        </w:tc>
        <w:tc>
          <w:tcPr>
            <w:tcW w:w="5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2 300,00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057726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4210-zakup materiałów i wyposażenia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357,10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230,00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270,00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337,52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49,28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914,10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163,45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253,00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2 974,45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057726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4220-zakup środków żywności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1 922,90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2 567,98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4 700,62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3 207,14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902,96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4 798,19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5 194,50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3 350,00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3 796,74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1 066,16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1 828,46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4 135,97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1 401,30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1 397,00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42 769,92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057726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4300-zakup usług pozostałych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720,00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2 150,00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650,00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470,00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2 17</w:t>
            </w: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1 850,00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12 510,00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057726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6050-wydatki inwestycyjne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057726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Dział 926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Kultura fizyczna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1 638,54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36 000,00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10 000,00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77 638,54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057726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r. 92601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Obiekty sportowe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1 638,54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36 000,00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10 000,00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77 638,54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057726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4210-zakup materiałów i wyposażenia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11 000,00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1 577,04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10 000,00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22 577,04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057726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4300-zakup usług pozostałych</w:t>
            </w: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4 000,00</w:t>
            </w: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61,50</w:t>
            </w: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4 061,50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057726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6050-wydatki inwestycyjne</w:t>
            </w: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15 000,00</w:t>
            </w: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26 000,00</w:t>
            </w:r>
          </w:p>
        </w:tc>
        <w:tc>
          <w:tcPr>
            <w:tcW w:w="5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10 000,00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51 000,00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057726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r. 92605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Zadania w zakresie kultury fizycznej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057726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4210-zakup materiałów i wyposażenia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057726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Ogółem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Wydatki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21 530,95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36 297,98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34 800,62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32 477,14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15 902,96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51 632,97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40 118,82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26 384,45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16 316,02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18 639,50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15 128,46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21 066,25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51 632,97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20 808,09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19 775,43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422 512,61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057726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2F2F2" w:fill="FFFFFF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z tego: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Wydatki bieżące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4 530,95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7 297,98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4 800,62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7 477,14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15 902,96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15 388,97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10 813,32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16 384,45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16 316,02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3 639,50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5 128,46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21 066,25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25 632,97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3 808,09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9 775,43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167 963,11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057726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Wydatki majątkowe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17 000,00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29 000,00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36 244,00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29 305,50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26 000,00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17 000,00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10 000,00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254 549,50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057726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</w:tbl>
    <w:p w:rsidR="00057726" w:rsidRDefault="00B7130F">
      <w:r>
        <w:br w:type="page"/>
      </w:r>
    </w:p>
    <w:p w:rsidR="00057726" w:rsidRDefault="00057726">
      <w:pPr>
        <w:sectPr w:rsidR="00057726">
          <w:footerReference w:type="default" r:id="rId11"/>
          <w:endnotePr>
            <w:numFmt w:val="decimal"/>
          </w:endnotePr>
          <w:pgSz w:w="16838" w:h="11906" w:orient="landscape"/>
          <w:pgMar w:top="850" w:right="0" w:bottom="567" w:left="227" w:header="708" w:footer="708" w:gutter="0"/>
          <w:cols w:space="708"/>
          <w:docGrid w:linePitch="360"/>
        </w:sectPr>
      </w:pPr>
    </w:p>
    <w:p w:rsidR="00057726" w:rsidRDefault="00B7130F">
      <w:pPr>
        <w:spacing w:before="280" w:after="280" w:line="360" w:lineRule="auto"/>
        <w:ind w:left="4535"/>
        <w:jc w:val="left"/>
      </w:pPr>
      <w:r>
        <w:lastRenderedPageBreak/>
        <w:t>Załącznik Nr 6 do uchwały Nr LVII/428/2022</w:t>
      </w:r>
      <w:r>
        <w:br/>
        <w:t>Rady Gminy Lipno</w:t>
      </w:r>
      <w:r>
        <w:br/>
      </w:r>
      <w:r>
        <w:t>z dnia 24 listopada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"/>
        <w:gridCol w:w="872"/>
        <w:gridCol w:w="756"/>
        <w:gridCol w:w="1092"/>
        <w:gridCol w:w="4439"/>
        <w:gridCol w:w="1012"/>
        <w:gridCol w:w="1930"/>
      </w:tblGrid>
      <w:tr w:rsidR="00057726">
        <w:trPr>
          <w:trHeight w:val="22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Załącznik nr 6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doUchwały Rady Gminy Lipno Nr LVII/428/2022 z dnia 24.11.2022 r.</w:t>
            </w:r>
          </w:p>
        </w:tc>
      </w:tr>
      <w:tr w:rsidR="00057726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</w:tr>
      <w:tr w:rsidR="00057726">
        <w:trPr>
          <w:trHeight w:val="498"/>
        </w:trPr>
        <w:tc>
          <w:tcPr>
            <w:tcW w:w="98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Tahoma" w:eastAsia="Tahoma" w:hAnsi="Tahoma" w:cs="Tahoma"/>
                <w:b/>
                <w:color w:val="000000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</w:rPr>
              <w:t>Planowane dochody i wydatki na zadania realizowane w drodze umów lub porozumień między jednostkami samorządu terytorialnego w roku 2022</w:t>
            </w:r>
          </w:p>
        </w:tc>
      </w:tr>
      <w:tr w:rsidR="00057726">
        <w:trPr>
          <w:trHeight w:val="238"/>
        </w:trPr>
        <w:tc>
          <w:tcPr>
            <w:tcW w:w="98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>Zał. Nr 11 do uchwały budżetowej na rok 2022</w:t>
            </w:r>
          </w:p>
        </w:tc>
      </w:tr>
      <w:tr w:rsidR="00057726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057726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057726" w:rsidRDefault="00B7130F">
            <w:pPr>
              <w:jc w:val="left"/>
              <w:rPr>
                <w:rFonts w:ascii="Tahoma" w:eastAsia="Tahoma" w:hAnsi="Tahoma" w:cs="Tahoma"/>
                <w:b/>
                <w:color w:val="000000"/>
                <w:sz w:val="12"/>
              </w:rPr>
            </w:pPr>
            <w:r>
              <w:rPr>
                <w:rFonts w:ascii="Tahoma" w:eastAsia="Tahoma" w:hAnsi="Tahoma" w:cs="Tahoma"/>
                <w:b/>
                <w:color w:val="000000"/>
                <w:sz w:val="12"/>
              </w:rPr>
              <w:t>DOCHODY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057726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057726">
        <w:trPr>
          <w:trHeight w:val="27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Dział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Rozdział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Paragraf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Wartość</w:t>
            </w:r>
          </w:p>
        </w:tc>
      </w:tr>
      <w:tr w:rsidR="00057726">
        <w:trPr>
          <w:trHeight w:val="238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801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</w:tcPr>
          <w:p w:rsidR="00057726" w:rsidRDefault="00B7130F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28 000,00   </w:t>
            </w:r>
          </w:p>
        </w:tc>
      </w:tr>
      <w:tr w:rsidR="00057726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80104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Przedszkola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28 000,00   </w:t>
            </w:r>
          </w:p>
        </w:tc>
      </w:tr>
      <w:tr w:rsidR="00057726">
        <w:trPr>
          <w:trHeight w:val="46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2310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057726" w:rsidRDefault="00B7130F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 xml:space="preserve">Dotacje celowe otrzymane z gminy na zadania bieżące realizowane na podstawie porozumień (umów) między </w:t>
            </w:r>
            <w:r>
              <w:rPr>
                <w:rFonts w:ascii="Tahoma" w:eastAsia="Tahoma" w:hAnsi="Tahoma" w:cs="Tahoma"/>
                <w:color w:val="000000"/>
                <w:sz w:val="12"/>
              </w:rPr>
              <w:t>jednostkami samorządu terytorialnego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28 000,00   </w:t>
            </w:r>
          </w:p>
        </w:tc>
      </w:tr>
      <w:tr w:rsidR="00057726">
        <w:trPr>
          <w:trHeight w:val="184"/>
        </w:trPr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057726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057726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057726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057726" w:rsidRDefault="00B7130F">
            <w:pPr>
              <w:jc w:val="left"/>
              <w:rPr>
                <w:rFonts w:ascii="Tahoma" w:eastAsia="Tahoma" w:hAnsi="Tahoma" w:cs="Tahoma"/>
                <w:b/>
                <w:color w:val="000000"/>
                <w:sz w:val="12"/>
              </w:rPr>
            </w:pPr>
            <w:r>
              <w:rPr>
                <w:rFonts w:ascii="Tahoma" w:eastAsia="Tahoma" w:hAnsi="Tahoma" w:cs="Tahoma"/>
                <w:b/>
                <w:color w:val="000000"/>
                <w:sz w:val="12"/>
              </w:rPr>
              <w:t>WYDATKI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057726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057726">
        <w:trPr>
          <w:trHeight w:val="27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Dział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Rozdział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Paragraf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Wartość</w:t>
            </w:r>
          </w:p>
        </w:tc>
      </w:tr>
      <w:tr w:rsidR="00057726">
        <w:trPr>
          <w:trHeight w:val="238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801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</w:tcPr>
          <w:p w:rsidR="00057726" w:rsidRDefault="00B7130F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28 000,00   </w:t>
            </w:r>
          </w:p>
        </w:tc>
      </w:tr>
      <w:tr w:rsidR="00057726">
        <w:trPr>
          <w:trHeight w:val="238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80104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Przedszkola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28 000,00   </w:t>
            </w:r>
          </w:p>
        </w:tc>
      </w:tr>
      <w:tr w:rsidR="00057726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3020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1 800,00   </w:t>
            </w:r>
          </w:p>
        </w:tc>
      </w:tr>
      <w:tr w:rsidR="00057726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4010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40 380,00   </w:t>
            </w:r>
          </w:p>
        </w:tc>
      </w:tr>
      <w:tr w:rsidR="00057726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4040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3 000,00   </w:t>
            </w:r>
          </w:p>
        </w:tc>
      </w:tr>
      <w:tr w:rsidR="00057726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4110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7 500,00   </w:t>
            </w:r>
          </w:p>
        </w:tc>
      </w:tr>
      <w:tr w:rsidR="00057726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4120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1 070,00   </w:t>
            </w:r>
          </w:p>
        </w:tc>
      </w:tr>
      <w:tr w:rsidR="00057726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4170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630,00   </w:t>
            </w:r>
          </w:p>
        </w:tc>
      </w:tr>
      <w:tr w:rsidR="00057726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4210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3 100,00   </w:t>
            </w:r>
          </w:p>
        </w:tc>
      </w:tr>
      <w:tr w:rsidR="00057726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4240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150,00   </w:t>
            </w:r>
          </w:p>
        </w:tc>
      </w:tr>
      <w:tr w:rsidR="00057726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4260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940,00   </w:t>
            </w:r>
          </w:p>
        </w:tc>
      </w:tr>
      <w:tr w:rsidR="00057726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4270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90,00   </w:t>
            </w:r>
          </w:p>
        </w:tc>
      </w:tr>
      <w:tr w:rsidR="00057726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4280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70,00   </w:t>
            </w:r>
          </w:p>
        </w:tc>
      </w:tr>
      <w:tr w:rsidR="00057726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4300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1 110,00   </w:t>
            </w:r>
          </w:p>
        </w:tc>
      </w:tr>
      <w:tr w:rsidR="00057726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4360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260,00   </w:t>
            </w:r>
          </w:p>
        </w:tc>
      </w:tr>
      <w:tr w:rsidR="00057726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4410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110,00   </w:t>
            </w:r>
          </w:p>
        </w:tc>
      </w:tr>
      <w:tr w:rsidR="00057726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4430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60,00   </w:t>
            </w:r>
          </w:p>
        </w:tc>
      </w:tr>
      <w:tr w:rsidR="00057726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4440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2 000,00   </w:t>
            </w:r>
          </w:p>
        </w:tc>
      </w:tr>
      <w:tr w:rsidR="00057726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4700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30,00   </w:t>
            </w:r>
          </w:p>
        </w:tc>
      </w:tr>
      <w:tr w:rsidR="00057726"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057726" w:rsidRDefault="00B7130F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Razem: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28 000,00   </w:t>
            </w:r>
          </w:p>
        </w:tc>
      </w:tr>
    </w:tbl>
    <w:p w:rsidR="00057726" w:rsidRDefault="00B7130F">
      <w:r>
        <w:br w:type="page"/>
      </w:r>
    </w:p>
    <w:p w:rsidR="00057726" w:rsidRDefault="00057726">
      <w:pPr>
        <w:sectPr w:rsidR="00057726">
          <w:footerReference w:type="default" r:id="rId12"/>
          <w:endnotePr>
            <w:numFmt w:val="decimal"/>
          </w:endnotePr>
          <w:pgSz w:w="11906" w:h="16838"/>
          <w:pgMar w:top="562" w:right="562" w:bottom="562" w:left="562" w:header="708" w:footer="708" w:gutter="0"/>
          <w:cols w:space="708"/>
          <w:docGrid w:linePitch="360"/>
        </w:sectPr>
      </w:pPr>
    </w:p>
    <w:p w:rsidR="00057726" w:rsidRDefault="00B7130F">
      <w:pPr>
        <w:spacing w:before="280" w:after="280" w:line="360" w:lineRule="auto"/>
        <w:ind w:left="4535"/>
        <w:jc w:val="left"/>
      </w:pPr>
      <w:r>
        <w:lastRenderedPageBreak/>
        <w:t>Załącznik Nr 7 do uchwały Nr LVII/428/2022</w:t>
      </w:r>
      <w:r>
        <w:br/>
        <w:t>Rady Gminy Lipno</w:t>
      </w:r>
      <w:r>
        <w:br/>
      </w:r>
      <w:r>
        <w:t>z dnia 24 listopada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"/>
        <w:gridCol w:w="1525"/>
        <w:gridCol w:w="693"/>
        <w:gridCol w:w="636"/>
        <w:gridCol w:w="814"/>
        <w:gridCol w:w="742"/>
        <w:gridCol w:w="771"/>
        <w:gridCol w:w="814"/>
        <w:gridCol w:w="814"/>
        <w:gridCol w:w="742"/>
        <w:gridCol w:w="814"/>
        <w:gridCol w:w="757"/>
        <w:gridCol w:w="642"/>
        <w:gridCol w:w="650"/>
        <w:gridCol w:w="742"/>
        <w:gridCol w:w="814"/>
        <w:gridCol w:w="642"/>
        <w:gridCol w:w="642"/>
        <w:gridCol w:w="650"/>
        <w:gridCol w:w="814"/>
        <w:gridCol w:w="693"/>
        <w:gridCol w:w="758"/>
      </w:tblGrid>
      <w:tr w:rsidR="00057726">
        <w:trPr>
          <w:trHeight w:val="106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Załącznik nr 7 do Uchwały Rady Gminy </w:t>
            </w:r>
            <w:r>
              <w:rPr>
                <w:rFonts w:ascii="Arial CE" w:eastAsia="Arial CE" w:hAnsi="Arial CE" w:cs="Arial CE"/>
                <w:color w:val="000000"/>
                <w:sz w:val="5"/>
              </w:rPr>
              <w:t>Lipno Nr  LVII/428/2022 z dnia 24.11.2022 r.</w:t>
            </w:r>
          </w:p>
        </w:tc>
      </w:tr>
      <w:tr w:rsidR="00057726">
        <w:trPr>
          <w:trHeight w:val="144"/>
        </w:trPr>
        <w:tc>
          <w:tcPr>
            <w:tcW w:w="8908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8"/>
              </w:rPr>
              <w:t>Wydatki na programy i projekty*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</w:tr>
      <w:tr w:rsidR="00057726">
        <w:trPr>
          <w:trHeight w:val="124"/>
        </w:trPr>
        <w:tc>
          <w:tcPr>
            <w:tcW w:w="8908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8"/>
              </w:rPr>
              <w:t xml:space="preserve">Wydatki na programy finansowane z udziałem środków, o których </w:t>
            </w:r>
            <w:r>
              <w:rPr>
                <w:rFonts w:ascii="Arial CE" w:eastAsia="Arial CE" w:hAnsi="Arial CE" w:cs="Arial CE"/>
                <w:b/>
                <w:color w:val="000000"/>
                <w:sz w:val="8"/>
              </w:rPr>
              <w:t>mowa w art. 5 ust 1 pkt 2 i 3 ufp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</w:tr>
      <w:tr w:rsidR="00057726">
        <w:trPr>
          <w:trHeight w:val="106"/>
        </w:trPr>
        <w:tc>
          <w:tcPr>
            <w:tcW w:w="8908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Zał. Nr 12 do uchwały budżetowej na rok 2022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  <w:tr w:rsidR="00057726">
        <w:trPr>
          <w:trHeight w:val="110"/>
        </w:trPr>
        <w:tc>
          <w:tcPr>
            <w:tcW w:w="18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  <w:tr w:rsidR="00057726">
        <w:trPr>
          <w:trHeight w:val="100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Lp</w:t>
            </w:r>
          </w:p>
        </w:tc>
        <w:tc>
          <w:tcPr>
            <w:tcW w:w="10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Projekt </w:t>
            </w:r>
          </w:p>
        </w:tc>
        <w:tc>
          <w:tcPr>
            <w:tcW w:w="32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Kate- goria intr- wen- cji fundu-szy struktural- nych </w:t>
            </w:r>
          </w:p>
        </w:tc>
        <w:tc>
          <w:tcPr>
            <w:tcW w:w="3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Klasyfi- kacja (dział,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rozdział)</w:t>
            </w:r>
          </w:p>
        </w:tc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w okresie realizacji projektu (całkowita wartość Projektu)</w:t>
            </w:r>
          </w:p>
        </w:tc>
        <w:tc>
          <w:tcPr>
            <w:tcW w:w="1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 tym:</w:t>
            </w:r>
          </w:p>
        </w:tc>
        <w:tc>
          <w:tcPr>
            <w:tcW w:w="5918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Planowane wydatki</w:t>
            </w:r>
          </w:p>
        </w:tc>
      </w:tr>
      <w:tr w:rsidR="00057726">
        <w:trPr>
          <w:trHeight w:val="110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nie objęte umową</w:t>
            </w:r>
          </w:p>
        </w:tc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z budżetu krajowego**</w:t>
            </w:r>
          </w:p>
        </w:tc>
        <w:tc>
          <w:tcPr>
            <w:tcW w:w="5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z budżetu UE</w:t>
            </w:r>
          </w:p>
        </w:tc>
        <w:tc>
          <w:tcPr>
            <w:tcW w:w="5918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2022 r.</w:t>
            </w:r>
          </w:p>
        </w:tc>
      </w:tr>
      <w:tr w:rsidR="00057726">
        <w:trPr>
          <w:trHeight w:val="106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ogółem</w:t>
            </w:r>
          </w:p>
        </w:tc>
        <w:tc>
          <w:tcPr>
            <w:tcW w:w="4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nie objęte umową</w:t>
            </w:r>
          </w:p>
        </w:tc>
        <w:tc>
          <w:tcPr>
            <w:tcW w:w="5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 (w projekcie)</w:t>
            </w:r>
          </w:p>
        </w:tc>
        <w:tc>
          <w:tcPr>
            <w:tcW w:w="442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tego:                                 </w:t>
            </w:r>
          </w:p>
        </w:tc>
      </w:tr>
      <w:tr w:rsidR="00057726">
        <w:trPr>
          <w:trHeight w:val="106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5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Środki z budżetu krajowego **    </w:t>
            </w:r>
          </w:p>
        </w:tc>
        <w:tc>
          <w:tcPr>
            <w:tcW w:w="19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z budżetu UE</w:t>
            </w:r>
          </w:p>
        </w:tc>
        <w:tc>
          <w:tcPr>
            <w:tcW w:w="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Środki z budżetu krajowego **    </w:t>
            </w:r>
          </w:p>
        </w:tc>
      </w:tr>
      <w:tr w:rsidR="00057726">
        <w:trPr>
          <w:trHeight w:val="182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</w:t>
            </w:r>
          </w:p>
        </w:tc>
        <w:tc>
          <w:tcPr>
            <w:tcW w:w="10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 źródła finansowania:</w:t>
            </w:r>
          </w:p>
        </w:tc>
        <w:tc>
          <w:tcPr>
            <w:tcW w:w="5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</w:t>
            </w:r>
          </w:p>
        </w:tc>
        <w:tc>
          <w:tcPr>
            <w:tcW w:w="14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 żródła finansowania: </w:t>
            </w:r>
          </w:p>
        </w:tc>
        <w:tc>
          <w:tcPr>
            <w:tcW w:w="4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4"/>
              </w:rPr>
            </w:pPr>
            <w:r>
              <w:rPr>
                <w:rFonts w:ascii="Arial CE" w:eastAsia="Arial CE" w:hAnsi="Arial CE" w:cs="Arial CE"/>
                <w:color w:val="000000"/>
                <w:sz w:val="4"/>
              </w:rPr>
              <w:t>z tego źródła finansowania:</w:t>
            </w:r>
          </w:p>
        </w:tc>
      </w:tr>
      <w:tr w:rsidR="00057726">
        <w:trPr>
          <w:trHeight w:val="462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pożyczki i kredyty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obligacje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pozostałe  **</w:t>
            </w:r>
          </w:p>
        </w:tc>
        <w:tc>
          <w:tcPr>
            <w:tcW w:w="5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pożyczki na prefin. z budżetu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państwa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pożyczki i kredyty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obligacje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pozostałe</w:t>
            </w:r>
          </w:p>
        </w:tc>
        <w:tc>
          <w:tcPr>
            <w:tcW w:w="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wkład prywatny</w:t>
            </w:r>
          </w:p>
        </w:tc>
      </w:tr>
      <w:tr w:rsidR="00057726">
        <w:trPr>
          <w:trHeight w:val="106"/>
        </w:trPr>
        <w:tc>
          <w:tcPr>
            <w:tcW w:w="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(6+7+8)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(10)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(12+21)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(16)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(10+11)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(12+16+22)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(13+14+15)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(17+18+19+20)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(22)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057726">
        <w:trPr>
          <w:trHeight w:val="110"/>
        </w:trPr>
        <w:tc>
          <w:tcPr>
            <w:tcW w:w="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</w:t>
            </w: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13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14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18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19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22</w:t>
            </w:r>
          </w:p>
        </w:tc>
      </w:tr>
      <w:tr w:rsidR="00057726">
        <w:trPr>
          <w:trHeight w:val="168"/>
        </w:trPr>
        <w:tc>
          <w:tcPr>
            <w:tcW w:w="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Wydatki majątkowe razem</w:t>
            </w:r>
          </w:p>
        </w:tc>
        <w:tc>
          <w:tcPr>
            <w:tcW w:w="6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x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748 565,06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219 904,85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249 879,70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278 780,51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748 565,06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219 904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,85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528 660,21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249 879,70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249 879,70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278 780,51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278 780,51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</w:tr>
      <w:tr w:rsidR="00057726">
        <w:trPr>
          <w:trHeight w:val="124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1.1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Program:   WRPO 2014-2020</w:t>
            </w:r>
          </w:p>
        </w:tc>
        <w:tc>
          <w:tcPr>
            <w:tcW w:w="8624" w:type="dxa"/>
            <w:gridSpan w:val="20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Działanie 6.4. Wsparcie akrywności zawodowej osób wyłączonych z rynku pracy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z powodu opieki nad małymi dziećmi, Poddziałanie 6.4.1 Wsparcie akrywności zawodowej osób wyłączonych z rynku pracy z powodu opieki nad małymi dziećmi</w:t>
            </w:r>
          </w:p>
        </w:tc>
      </w:tr>
      <w:tr w:rsidR="00057726">
        <w:trPr>
          <w:trHeight w:val="116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Priorytet 6: Rynek pracy</w:t>
            </w:r>
          </w:p>
        </w:tc>
        <w:tc>
          <w:tcPr>
            <w:tcW w:w="8624" w:type="dxa"/>
            <w:gridSpan w:val="20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057726">
        <w:trPr>
          <w:trHeight w:val="366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"Rozwój usług opieki nad dzięćmi do lat 3 w gminie Lipno"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85516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120 819,94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90 404,85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1 379,70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29 035,39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120 819,94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90 404,85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30 415,09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1 379,70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1 379,70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29 035,39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29 035,39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057726">
        <w:trPr>
          <w:trHeight w:val="140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2022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120 819,94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90 404,85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1 379,70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29 035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,39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120 819,94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90 404,85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30 415,09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1 379,70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1 379,70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29 035,39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29 035,39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057726">
        <w:trPr>
          <w:trHeight w:val="144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1.2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Program:   PROW 2014-2020</w:t>
            </w:r>
          </w:p>
        </w:tc>
        <w:tc>
          <w:tcPr>
            <w:tcW w:w="8624" w:type="dxa"/>
            <w:gridSpan w:val="20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Wsparcie dla rozwoju lokalnego w ramach inicj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atywy LEADER, Poddziałanie „Wsparcie na wdrażanie operacji w ramach strategii rozwoju lokalnego kierowanego przez społeczność”</w:t>
            </w:r>
          </w:p>
        </w:tc>
      </w:tr>
      <w:tr w:rsidR="00057726">
        <w:trPr>
          <w:trHeight w:val="476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Priorytet: Rozwój ogólnodostępnej i niekomercyjnej infrastruktury turystycznej lub rekreacyjnej, lub kulturalnej</w:t>
            </w:r>
          </w:p>
        </w:tc>
        <w:tc>
          <w:tcPr>
            <w:tcW w:w="8624" w:type="dxa"/>
            <w:gridSpan w:val="20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057726">
        <w:trPr>
          <w:trHeight w:val="41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projektu: "Zagospodarowanie terenu przy Zespole Szkolno-Przedszkolnym w Lipnie"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80101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467 000,00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118 500,00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248 500,00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100 000,00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467 000,00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118 500,00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348 500,00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248 500,00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248 500,00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100 000,00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100 000,00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057726">
        <w:trPr>
          <w:trHeight w:val="110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2022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467 000,00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118 500,00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248 500,00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100 000,00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467 000,00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118 500,00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348 500,00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248 500,00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248 500,00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100 000,00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100 000,00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057726">
        <w:trPr>
          <w:trHeight w:val="144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1.3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POPC 2014-2020</w:t>
            </w:r>
          </w:p>
        </w:tc>
        <w:tc>
          <w:tcPr>
            <w:tcW w:w="7658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5.1. Rozwój cyfrowy JST oraz wzmocnienie cyfr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owej odporności na zagrożenia dotycząca realizacji projektu grantowego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057726">
        <w:trPr>
          <w:trHeight w:val="370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Oś priorytetowa V: Rozwój cyfrowy JST oraz zwzmocnienie cyfrowej odporności na zagrożenia REACT-EU    </w:t>
            </w:r>
          </w:p>
        </w:tc>
        <w:tc>
          <w:tcPr>
            <w:tcW w:w="7658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057726">
        <w:trPr>
          <w:trHeight w:val="240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"Cyfrowa Gmina"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75023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160 745,12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11 000,00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149 745,12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160 745,12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11 000,00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149 745,12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149 745,12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149 745,12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057726">
        <w:trPr>
          <w:trHeight w:val="110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2022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160 745,12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11 000,00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149 745,12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160 745,12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11 000,00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149 745,12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149 745,12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149 745,12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057726"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1.4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Program:   WRPO 2014-2020</w:t>
            </w:r>
          </w:p>
        </w:tc>
        <w:tc>
          <w:tcPr>
            <w:tcW w:w="7658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5.1. Infrastruktra drogowa regionu, Poddziałanie: 5.1.2. Wzmocnienie regionalnego układu powiązań drogowych (drogi powiatowe i gminne)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057726"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Oś priorytetowa 5: Transport             </w:t>
            </w:r>
          </w:p>
        </w:tc>
        <w:tc>
          <w:tcPr>
            <w:tcW w:w="7658" w:type="dxa"/>
            <w:gridSpan w:val="1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057726"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projektu: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"Budowa drogi powiatowej łączącej drogę S5 - węzeł Święciechowa z wiaduktem drogowym w ciągu ulicy Wilkowickiej w Lesznie nad linią kolejową Poznań - Wrocław" - projekt partnerski realizowany przez Miasto Leszno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057726"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2019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057726"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1.5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WRPO 2014-2020</w:t>
            </w:r>
          </w:p>
        </w:tc>
        <w:tc>
          <w:tcPr>
            <w:tcW w:w="7658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8.1. Ograniczenie i zapobieganie przedwczesnemu kończeniu nauki szkolnej oraz wyrównanie dostępu do edukacji przedszkolnej i szkolnej, Poddziałanie 8.1.2. Kształcenie ogólne - projekty konkursowe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057726"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Oś priorytetowa 8: Edukacja             </w:t>
            </w:r>
          </w:p>
        </w:tc>
        <w:tc>
          <w:tcPr>
            <w:tcW w:w="7658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057726"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"Nowa szansa dla uczniów z Gminy Lipno"</w:t>
            </w: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057726">
        <w:tc>
          <w:tcPr>
            <w:tcW w:w="1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2019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057726">
        <w:trPr>
          <w:trHeight w:val="168"/>
        </w:trPr>
        <w:tc>
          <w:tcPr>
            <w:tcW w:w="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2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Wydatki bieżące razem</w:t>
            </w:r>
          </w:p>
        </w:tc>
        <w:tc>
          <w:tcPr>
            <w:tcW w:w="6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x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1 003 142,37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185 962,75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77 311,85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739 867,77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1 003 142,37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185 962,75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817 179,62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10 278,89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10 278,89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739 867,77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739 867,77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67 032,96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67 032,96</w:t>
            </w:r>
          </w:p>
        </w:tc>
      </w:tr>
      <w:tr w:rsidR="00057726">
        <w:trPr>
          <w:trHeight w:val="144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2.1.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Program:   WRPO 2014-2020</w:t>
            </w:r>
          </w:p>
        </w:tc>
        <w:tc>
          <w:tcPr>
            <w:tcW w:w="8624" w:type="dxa"/>
            <w:gridSpan w:val="20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 6.4. Wsparcie akrywności zawodowej osób wyłączonych z rynku pracy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z powodu opieki nad małymi dziećmi, Poddziałanie 6.4.1 Wsparcie akrywności zawodowej osób wyłączonych z rynku pracy z powodu opieki nad małymi dziećmi</w:t>
            </w:r>
          </w:p>
        </w:tc>
      </w:tr>
      <w:tr w:rsidR="00057726">
        <w:trPr>
          <w:trHeight w:val="134"/>
        </w:trPr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Priorytet 6: Rynek pracy</w:t>
            </w:r>
          </w:p>
        </w:tc>
        <w:tc>
          <w:tcPr>
            <w:tcW w:w="8624" w:type="dxa"/>
            <w:gridSpan w:val="20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057726">
        <w:trPr>
          <w:trHeight w:val="322"/>
        </w:trPr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"Rozwój usług opieki nad dziećmi do lat 3 w gminie Lipno"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85516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460 146,03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185 962,75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73 311,85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200 871,43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460 146,03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185 962,75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274 183,28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6 278,89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6 278,89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200 871,43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200 871,43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67 032,96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67 032,96</w:t>
            </w:r>
          </w:p>
        </w:tc>
      </w:tr>
      <w:tr w:rsidR="00057726">
        <w:trPr>
          <w:trHeight w:val="110"/>
        </w:trPr>
        <w:tc>
          <w:tcPr>
            <w:tcW w:w="1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2022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460 146,03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185 962,75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73 311,85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200 871,43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460 146,03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185 962,75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274 183,28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6 278,89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6 278,89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200 871,43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200 871,43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67 032,96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67 032,96</w:t>
            </w:r>
          </w:p>
        </w:tc>
      </w:tr>
      <w:tr w:rsidR="00057726">
        <w:trPr>
          <w:trHeight w:val="148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2.2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POPC 2014-2020</w:t>
            </w:r>
          </w:p>
        </w:tc>
        <w:tc>
          <w:tcPr>
            <w:tcW w:w="7658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5.1. Rozwój cyfro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wy JST oraz wzmocnienie cyfrowej odporności na zagrożenia dotycząca realizacji projektu grantowego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057726">
        <w:trPr>
          <w:trHeight w:val="360"/>
        </w:trPr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Oś priorytetowa V: Rozwój cyfrowy JST oraz zwzmocnienie cyfrowej odporności na zagrożenia REACT-EU    </w:t>
            </w:r>
          </w:p>
        </w:tc>
        <w:tc>
          <w:tcPr>
            <w:tcW w:w="7658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057726">
        <w:trPr>
          <w:trHeight w:val="432"/>
        </w:trPr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projektu: "Wsparcie dzieci z rodzin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popeegerowskich w rozwoju cyfrowym - Granty PPGR"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85395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500 300,00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4 000,00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496 300,00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500 300,00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500 300,00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4 000,00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4 000,00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496 300,00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496 300,00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057726">
        <w:trPr>
          <w:trHeight w:val="110"/>
        </w:trPr>
        <w:tc>
          <w:tcPr>
            <w:tcW w:w="1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2022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500 300,00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4 000,00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496 300,00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500 300,00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500 300,00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4 000,00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4 000,00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496 300,00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496 300,00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057726">
        <w:trPr>
          <w:trHeight w:val="144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1.3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POPC 2014-2020</w:t>
            </w:r>
          </w:p>
        </w:tc>
        <w:tc>
          <w:tcPr>
            <w:tcW w:w="7658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5.1. Rozwój cyfrowy JST oraz wzmocnienie cyfrowej odporności na zagrożenia dotycząca realizacji projektu grantowego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057726">
        <w:trPr>
          <w:trHeight w:val="370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Oś priorytetowa V: Rozwój cyfrowy JST oraz zwzmocnienie cyfrowej odporności na zagrożenia REACT-EU    </w:t>
            </w:r>
          </w:p>
        </w:tc>
        <w:tc>
          <w:tcPr>
            <w:tcW w:w="7658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057726">
        <w:trPr>
          <w:trHeight w:val="240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"Cyfrowa Gmina"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75023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42 696,34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42 696,34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42 696,34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42 696,34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42 696,34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42 696,34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057726">
        <w:trPr>
          <w:trHeight w:val="106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2022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42 696,34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42 696,34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42 696,34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42 696,34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42 696,34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42 696,34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057726"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2.4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ogram:   PROW 2014-2020</w:t>
            </w:r>
          </w:p>
        </w:tc>
        <w:tc>
          <w:tcPr>
            <w:tcW w:w="7658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Podstawowe usługi i odnowa wsi na obszarach wiejskich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057726"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7658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057726"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"Budowa świetlicy wiejskiej w Gronówku"</w:t>
            </w: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92109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057726">
        <w:tc>
          <w:tcPr>
            <w:tcW w:w="1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2020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057726">
        <w:tc>
          <w:tcPr>
            <w:tcW w:w="18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057726"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2.5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WRPO 2014-2020</w:t>
            </w:r>
          </w:p>
        </w:tc>
        <w:tc>
          <w:tcPr>
            <w:tcW w:w="7658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Działanie: 7.2. Usługi społeczne i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zdrowotne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057726"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7658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057726"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"STOP COVID-19. Bezpieczne systemy społeczne w Wielkopolsce"</w:t>
            </w: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85395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057726">
        <w:tc>
          <w:tcPr>
            <w:tcW w:w="1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2020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057726">
        <w:trPr>
          <w:trHeight w:val="82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057726">
        <w:trPr>
          <w:trHeight w:val="164"/>
        </w:trPr>
        <w:tc>
          <w:tcPr>
            <w:tcW w:w="18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RAZEM 2022</w:t>
            </w: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1 751 707,43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405 867,60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327 191,55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1 018 648,28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1 751 707,43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405 867,60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1 345 839,83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260 158,59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260 158,59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1 018 648,28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1 018 648,28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67 032,96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67 032,96</w:t>
            </w:r>
          </w:p>
        </w:tc>
      </w:tr>
      <w:tr w:rsidR="00057726">
        <w:trPr>
          <w:trHeight w:val="106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*</w:t>
            </w:r>
          </w:p>
        </w:tc>
        <w:tc>
          <w:tcPr>
            <w:tcW w:w="10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4"/>
              </w:rPr>
            </w:pPr>
            <w:r>
              <w:rPr>
                <w:rFonts w:ascii="Arial CE" w:eastAsia="Arial CE" w:hAnsi="Arial CE" w:cs="Arial CE"/>
                <w:color w:val="000000"/>
                <w:sz w:val="4"/>
              </w:rPr>
              <w:t xml:space="preserve">wydatki obejmują wydatki bieżące i majątkowe </w:t>
            </w: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057726">
        <w:trPr>
          <w:trHeight w:val="106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**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color w:val="000000"/>
                <w:sz w:val="4"/>
              </w:rPr>
            </w:pPr>
            <w:r>
              <w:rPr>
                <w:rFonts w:ascii="Arial CE" w:eastAsia="Arial CE" w:hAnsi="Arial CE" w:cs="Arial CE"/>
                <w:color w:val="000000"/>
                <w:sz w:val="4"/>
              </w:rPr>
              <w:t>środki wasne JST, współfinansowanie z budżetu państwa oraz inne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057726">
        <w:trPr>
          <w:trHeight w:val="106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</w:tbl>
    <w:p w:rsidR="00057726" w:rsidRDefault="00B7130F">
      <w:r>
        <w:br w:type="page"/>
      </w:r>
    </w:p>
    <w:p w:rsidR="00057726" w:rsidRDefault="00057726">
      <w:pPr>
        <w:sectPr w:rsidR="00057726">
          <w:footerReference w:type="default" r:id="rId13"/>
          <w:endnotePr>
            <w:numFmt w:val="decimal"/>
          </w:endnotePr>
          <w:pgSz w:w="16838" w:h="11906" w:orient="landscape"/>
          <w:pgMar w:top="749" w:right="227" w:bottom="680" w:left="227" w:header="708" w:footer="708" w:gutter="0"/>
          <w:cols w:space="708"/>
          <w:docGrid w:linePitch="360"/>
        </w:sectPr>
      </w:pPr>
    </w:p>
    <w:p w:rsidR="00057726" w:rsidRDefault="00B7130F">
      <w:pPr>
        <w:spacing w:before="280" w:after="280" w:line="360" w:lineRule="auto"/>
        <w:ind w:left="4535"/>
        <w:jc w:val="left"/>
      </w:pPr>
      <w:r>
        <w:lastRenderedPageBreak/>
        <w:t>Załącznik Nr 8 do uchwały Nr LVII/428/2022</w:t>
      </w:r>
      <w:r>
        <w:br/>
        <w:t xml:space="preserve">Rady </w:t>
      </w:r>
      <w:r>
        <w:t>Gminy Lipno</w:t>
      </w:r>
      <w:r>
        <w:br/>
      </w:r>
      <w:r>
        <w:t>z dnia 24 listopada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7"/>
        <w:gridCol w:w="927"/>
        <w:gridCol w:w="927"/>
        <w:gridCol w:w="6314"/>
        <w:gridCol w:w="1618"/>
      </w:tblGrid>
      <w:tr w:rsidR="00057726">
        <w:trPr>
          <w:trHeight w:val="282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Załącznik nr 8 do Uchwały Rady Gminy Lipno Nr LVII/428/2022 z dnia 24.11.2022 r.</w:t>
            </w:r>
          </w:p>
        </w:tc>
      </w:tr>
      <w:tr w:rsidR="00057726">
        <w:trPr>
          <w:trHeight w:val="282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057726">
        <w:trPr>
          <w:trHeight w:val="552"/>
        </w:trPr>
        <w:tc>
          <w:tcPr>
            <w:tcW w:w="9864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7"/>
              </w:rPr>
              <w:t>Planowane dochody i wydatki w ramach Rządowego Funduszu Polski Ład: Program Inwestycji Strategicznych na rok 2022</w:t>
            </w:r>
          </w:p>
        </w:tc>
      </w:tr>
      <w:tr w:rsidR="00057726">
        <w:trPr>
          <w:trHeight w:val="364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Zał.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Nr 13 do uchwały budżetowej na rok 2022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</w:tr>
      <w:tr w:rsidR="00057726">
        <w:trPr>
          <w:trHeight w:val="33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6"/>
              </w:rPr>
              <w:t>DOCHODY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</w:tr>
      <w:tr w:rsidR="00057726">
        <w:trPr>
          <w:trHeight w:val="258"/>
        </w:trPr>
        <w:tc>
          <w:tcPr>
            <w:tcW w:w="5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</w:tr>
      <w:tr w:rsidR="00057726">
        <w:trPr>
          <w:trHeight w:val="40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Dział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Rozdział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Paragraf</w:t>
            </w: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Treść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Wartość</w:t>
            </w:r>
          </w:p>
        </w:tc>
      </w:tr>
      <w:tr w:rsidR="00057726">
        <w:trPr>
          <w:trHeight w:val="33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758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Różne rozliczenia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</w:tr>
      <w:tr w:rsidR="00057726"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75816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Wpływy do rozliczenia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</w:tr>
      <w:tr w:rsidR="00057726">
        <w:trPr>
          <w:trHeight w:val="834"/>
        </w:trPr>
        <w:tc>
          <w:tcPr>
            <w:tcW w:w="5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6090</w:t>
            </w: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Środki z Funduszu Przeciwdziałania COVID-19 na finansowanie lub dofinansowanie </w:t>
            </w:r>
            <w:r>
              <w:rPr>
                <w:rFonts w:ascii="Arial" w:eastAsia="Arial" w:hAnsi="Arial" w:cs="Arial"/>
                <w:color w:val="000000"/>
                <w:sz w:val="13"/>
              </w:rPr>
              <w:t>kosztów realizacji inwestycji i zakupów inwestycyjnych związanych z przeciwdziałaniem COVID-19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</w:tr>
      <w:tr w:rsidR="00057726">
        <w:trPr>
          <w:trHeight w:val="646"/>
        </w:trPr>
        <w:tc>
          <w:tcPr>
            <w:tcW w:w="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6370</w:t>
            </w: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</w:tr>
      <w:tr w:rsidR="00057726">
        <w:trPr>
          <w:trHeight w:val="330"/>
        </w:trPr>
        <w:tc>
          <w:tcPr>
            <w:tcW w:w="83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Razem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</w:tr>
      <w:tr w:rsidR="00057726">
        <w:trPr>
          <w:trHeight w:val="552"/>
        </w:trPr>
        <w:tc>
          <w:tcPr>
            <w:tcW w:w="55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</w:tr>
      <w:tr w:rsidR="00057726">
        <w:trPr>
          <w:trHeight w:val="388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</w:tr>
      <w:tr w:rsidR="00057726">
        <w:trPr>
          <w:trHeight w:val="33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6"/>
              </w:rPr>
              <w:t>WYDATKI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</w:tr>
      <w:tr w:rsidR="00057726">
        <w:trPr>
          <w:trHeight w:val="282"/>
        </w:trPr>
        <w:tc>
          <w:tcPr>
            <w:tcW w:w="5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16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16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16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 CE" w:eastAsia="Arial CE" w:hAnsi="Arial CE" w:cs="Arial CE"/>
                <w:color w:val="000000"/>
                <w:sz w:val="16"/>
              </w:rPr>
            </w:pPr>
          </w:p>
        </w:tc>
      </w:tr>
      <w:tr w:rsidR="00057726">
        <w:trPr>
          <w:trHeight w:val="40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Dział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Rozdział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Paragraf</w:t>
            </w: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Treść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Wartość</w:t>
            </w:r>
          </w:p>
        </w:tc>
      </w:tr>
      <w:tr w:rsidR="00057726">
        <w:trPr>
          <w:trHeight w:val="33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600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Transport i łączność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</w:tr>
      <w:tr w:rsidR="00057726">
        <w:trPr>
          <w:trHeight w:val="33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60016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Drogi publiczne gminne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</w:tr>
      <w:tr w:rsidR="00057726">
        <w:trPr>
          <w:trHeight w:val="552"/>
        </w:trPr>
        <w:tc>
          <w:tcPr>
            <w:tcW w:w="5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Budowa chodników wraz z modernizacją drogi gminnej przebiegającej przez miejscowości Goniembice, Koronowo, Ratowice i Żakowo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</w:tr>
      <w:tr w:rsidR="00057726">
        <w:trPr>
          <w:trHeight w:val="376"/>
        </w:trPr>
        <w:tc>
          <w:tcPr>
            <w:tcW w:w="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Budowa sieci dróg na terenie Gminy Lipno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</w:tr>
      <w:tr w:rsidR="00057726">
        <w:trPr>
          <w:trHeight w:val="330"/>
        </w:trPr>
        <w:tc>
          <w:tcPr>
            <w:tcW w:w="83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Razem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</w:tr>
    </w:tbl>
    <w:p w:rsidR="00057726" w:rsidRDefault="00B7130F">
      <w:r>
        <w:br w:type="page"/>
      </w:r>
    </w:p>
    <w:p w:rsidR="00057726" w:rsidRDefault="00057726">
      <w:pPr>
        <w:sectPr w:rsidR="00057726">
          <w:footerReference w:type="default" r:id="rId14"/>
          <w:endnotePr>
            <w:numFmt w:val="decimal"/>
          </w:endnotePr>
          <w:pgSz w:w="11906" w:h="16838"/>
          <w:pgMar w:top="624" w:right="227" w:bottom="454" w:left="1022" w:header="708" w:footer="708" w:gutter="0"/>
          <w:cols w:space="708"/>
          <w:docGrid w:linePitch="360"/>
        </w:sectPr>
      </w:pPr>
    </w:p>
    <w:p w:rsidR="00057726" w:rsidRDefault="00B7130F">
      <w:pPr>
        <w:spacing w:before="280" w:after="280" w:line="360" w:lineRule="auto"/>
        <w:ind w:left="4535"/>
        <w:jc w:val="left"/>
      </w:pPr>
      <w:r>
        <w:lastRenderedPageBreak/>
        <w:t>Załącznik Nr 9 do uchwały Nr LVII/428/2022</w:t>
      </w:r>
      <w:r>
        <w:br/>
        <w:t>Rady Gminy Lipno</w:t>
      </w:r>
      <w:r>
        <w:br/>
      </w:r>
      <w:r>
        <w:t>z dnia 24 listopada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"/>
        <w:gridCol w:w="868"/>
        <w:gridCol w:w="753"/>
        <w:gridCol w:w="1086"/>
        <w:gridCol w:w="4417"/>
        <w:gridCol w:w="1007"/>
        <w:gridCol w:w="1920"/>
      </w:tblGrid>
      <w:tr w:rsidR="00057726">
        <w:trPr>
          <w:trHeight w:val="22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Załącznik nr 9 do Uchwały Rady Gminy Lipno Nr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LVII/428/2022 z dnia 24.11.2022 r.</w:t>
            </w:r>
          </w:p>
        </w:tc>
      </w:tr>
      <w:tr w:rsidR="00057726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</w:tr>
      <w:tr w:rsidR="00057726">
        <w:trPr>
          <w:trHeight w:val="336"/>
        </w:trPr>
        <w:tc>
          <w:tcPr>
            <w:tcW w:w="98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Tahoma" w:eastAsia="Tahoma" w:hAnsi="Tahoma" w:cs="Tahoma"/>
                <w:b/>
                <w:color w:val="000000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</w:rPr>
              <w:t>Planowane dochody i  wydatki z Funduszu Przeciwdziałania COVID-19 w roku 2022</w:t>
            </w:r>
          </w:p>
        </w:tc>
      </w:tr>
      <w:tr w:rsidR="00057726">
        <w:trPr>
          <w:trHeight w:val="194"/>
        </w:trPr>
        <w:tc>
          <w:tcPr>
            <w:tcW w:w="98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Zał. Nr 14 do uchwały budżetowej na rok 2022</w:t>
            </w:r>
          </w:p>
        </w:tc>
      </w:tr>
      <w:tr w:rsidR="00057726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057726">
        <w:trPr>
          <w:trHeight w:val="206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Tahoma" w:eastAsia="Tahoma" w:hAnsi="Tahoma" w:cs="Tahoma"/>
                <w:b/>
                <w:color w:val="000000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z w:val="13"/>
              </w:rPr>
              <w:t>DOCHODY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057726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057726">
        <w:trPr>
          <w:trHeight w:val="27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Dział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Rozdział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Paragraf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Wartość</w:t>
            </w:r>
          </w:p>
        </w:tc>
      </w:tr>
      <w:tr w:rsidR="00057726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Dochody bieżące </w:t>
            </w:r>
            <w:r>
              <w:rPr>
                <w:rFonts w:ascii="Arial" w:eastAsia="Arial" w:hAnsi="Arial" w:cs="Arial"/>
                <w:b/>
                <w:color w:val="000000"/>
                <w:sz w:val="12"/>
              </w:rPr>
              <w:t>razem: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6 559 332,61   </w:t>
            </w:r>
          </w:p>
        </w:tc>
      </w:tr>
      <w:tr w:rsidR="00057726">
        <w:trPr>
          <w:trHeight w:val="33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801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0,00   </w:t>
            </w:r>
          </w:p>
        </w:tc>
      </w:tr>
      <w:tr w:rsidR="00057726">
        <w:trPr>
          <w:trHeight w:val="498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2180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057726">
        <w:trPr>
          <w:trHeight w:val="33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852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0,00   </w:t>
            </w:r>
          </w:p>
        </w:tc>
      </w:tr>
      <w:tr w:rsidR="00057726">
        <w:trPr>
          <w:trHeight w:val="498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2180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 xml:space="preserve">Środki z </w:t>
            </w:r>
            <w:r>
              <w:rPr>
                <w:rFonts w:ascii="Tahoma" w:eastAsia="Tahoma" w:hAnsi="Tahoma" w:cs="Tahoma"/>
                <w:color w:val="000000"/>
                <w:sz w:val="12"/>
              </w:rPr>
              <w:t>Funduszu Przeciwdziałania COVID-19 na finansowanie lub dofinansowanie realizacji zadań związanych z przeciwdziałaniem COVID-19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0,00   </w:t>
            </w:r>
          </w:p>
        </w:tc>
      </w:tr>
      <w:tr w:rsidR="00057726">
        <w:trPr>
          <w:trHeight w:val="33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853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Pozostałe zadania w zakresie polityki społecznej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6 559 332,61   </w:t>
            </w:r>
          </w:p>
        </w:tc>
      </w:tr>
      <w:tr w:rsidR="00057726">
        <w:trPr>
          <w:trHeight w:val="498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2180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 xml:space="preserve">Środki z Funduszu Przeciwdziałania </w:t>
            </w:r>
            <w:r>
              <w:rPr>
                <w:rFonts w:ascii="Tahoma" w:eastAsia="Tahoma" w:hAnsi="Tahoma" w:cs="Tahoma"/>
                <w:color w:val="000000"/>
                <w:sz w:val="12"/>
              </w:rPr>
              <w:t>COVID-19 na finansowanie lub dofinansowanie realizacji zadań związanych z przeciwdziałaniem COVID-19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6 559 332,61   </w:t>
            </w:r>
          </w:p>
        </w:tc>
      </w:tr>
      <w:tr w:rsidR="00057726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Dochody majątkowe razem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0,00   </w:t>
            </w:r>
          </w:p>
        </w:tc>
      </w:tr>
      <w:tr w:rsidR="00057726">
        <w:trPr>
          <w:trHeight w:val="34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758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Różne rozliczenia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0,00   </w:t>
            </w:r>
          </w:p>
        </w:tc>
      </w:tr>
      <w:tr w:rsidR="00057726">
        <w:trPr>
          <w:trHeight w:val="67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6090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 xml:space="preserve">Środki z Funduszu Przeciwdziałania COVID-19 na finansowanie lub </w:t>
            </w:r>
            <w:r>
              <w:rPr>
                <w:rFonts w:ascii="Tahoma" w:eastAsia="Tahoma" w:hAnsi="Tahoma" w:cs="Tahoma"/>
                <w:color w:val="000000"/>
                <w:sz w:val="12"/>
              </w:rPr>
              <w:t>dofinansowanie kosztów realizacji inwestycji i zakupów inwestycyjnych związanych z przeciwdziałaniem COVID-19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057726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DOCHODY OGÓŁEM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6 559 332,61   </w:t>
            </w:r>
          </w:p>
        </w:tc>
      </w:tr>
      <w:tr w:rsidR="00057726">
        <w:trPr>
          <w:trHeight w:val="282"/>
        </w:trPr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057726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057726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057726">
        <w:trPr>
          <w:trHeight w:val="206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Tahoma" w:eastAsia="Tahoma" w:hAnsi="Tahoma" w:cs="Tahoma"/>
                <w:b/>
                <w:color w:val="000000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z w:val="13"/>
              </w:rPr>
              <w:t>WYDATKI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057726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057726">
        <w:trPr>
          <w:trHeight w:val="27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Dział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Rozdział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Paragraf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Wartość</w:t>
            </w:r>
          </w:p>
        </w:tc>
      </w:tr>
      <w:tr w:rsidR="00057726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Wydatki bieżące razem: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6 707 143,97   </w:t>
            </w:r>
          </w:p>
        </w:tc>
      </w:tr>
      <w:tr w:rsidR="00057726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801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208 211,36   </w:t>
            </w:r>
          </w:p>
        </w:tc>
      </w:tr>
      <w:tr w:rsidR="00057726">
        <w:trPr>
          <w:trHeight w:val="28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80101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Rozwijanie szkolnej infrastruktury w ramach programu Laboratoria przyszłości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147 811,36   </w:t>
            </w:r>
          </w:p>
        </w:tc>
      </w:tr>
      <w:tr w:rsidR="00057726">
        <w:trPr>
          <w:trHeight w:val="27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80101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Zakup materialów i wyposażenia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60 400,00   </w:t>
            </w:r>
          </w:p>
        </w:tc>
      </w:tr>
      <w:tr w:rsidR="00057726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852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0,00   </w:t>
            </w:r>
          </w:p>
        </w:tc>
      </w:tr>
      <w:tr w:rsidR="00057726">
        <w:trPr>
          <w:trHeight w:val="29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85295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0,00   </w:t>
            </w:r>
          </w:p>
        </w:tc>
      </w:tr>
      <w:tr w:rsidR="00057726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853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Pozostałe zadania w zakresie polityki społecznej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6 488 132,61   </w:t>
            </w:r>
          </w:p>
        </w:tc>
      </w:tr>
      <w:tr w:rsidR="00057726">
        <w:trPr>
          <w:trHeight w:val="29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85395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6 488 132,61   </w:t>
            </w:r>
          </w:p>
        </w:tc>
      </w:tr>
      <w:tr w:rsidR="00057726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921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Kultura i ochrona dziedzictwa narodowego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10 800,00   </w:t>
            </w:r>
          </w:p>
        </w:tc>
      </w:tr>
      <w:tr w:rsidR="00057726">
        <w:trPr>
          <w:trHeight w:val="29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92109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 xml:space="preserve">Dotacja podmiotowa z budżetu dla </w:t>
            </w:r>
            <w:r>
              <w:rPr>
                <w:rFonts w:ascii="Tahoma" w:eastAsia="Tahoma" w:hAnsi="Tahoma" w:cs="Tahoma"/>
                <w:color w:val="000000"/>
                <w:sz w:val="12"/>
              </w:rPr>
              <w:t>samorządowej instytucji kultury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10 800,00   </w:t>
            </w:r>
          </w:p>
        </w:tc>
      </w:tr>
      <w:tr w:rsidR="00057726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Wydatki majątkowe razem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0,00   </w:t>
            </w:r>
          </w:p>
        </w:tc>
      </w:tr>
      <w:tr w:rsidR="00057726">
        <w:trPr>
          <w:trHeight w:val="33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921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Kultura i ochrona dziedzictwa narodowego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0,00   </w:t>
            </w:r>
          </w:p>
        </w:tc>
      </w:tr>
      <w:tr w:rsidR="00057726">
        <w:trPr>
          <w:trHeight w:val="324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92109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Budowa świetlicy wiejskiej w Koronowie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0,00   </w:t>
            </w:r>
          </w:p>
        </w:tc>
      </w:tr>
      <w:tr w:rsidR="00057726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57726" w:rsidRDefault="00B7130F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WYDATKI OGÓŁEM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57726" w:rsidRDefault="00B7130F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6 707 143,97   </w:t>
            </w:r>
          </w:p>
        </w:tc>
      </w:tr>
      <w:tr w:rsidR="00057726">
        <w:trPr>
          <w:trHeight w:val="184"/>
        </w:trPr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057726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57726" w:rsidRDefault="00057726">
            <w:pPr>
              <w:jc w:val="righ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</w:tbl>
    <w:p w:rsidR="00057726" w:rsidRDefault="00B7130F">
      <w:pPr>
        <w:sectPr w:rsidR="00057726">
          <w:footerReference w:type="default" r:id="rId15"/>
          <w:endnotePr>
            <w:numFmt w:val="decimal"/>
          </w:endnotePr>
          <w:pgSz w:w="11906" w:h="16838"/>
          <w:pgMar w:top="562" w:right="562" w:bottom="562" w:left="562" w:header="708" w:footer="708" w:gutter="0"/>
          <w:cols w:space="708"/>
          <w:docGrid w:linePitch="360"/>
        </w:sectPr>
      </w:pPr>
      <w:r>
        <w:br w:type="page"/>
      </w:r>
    </w:p>
    <w:p w:rsidR="00057726" w:rsidRDefault="00057726">
      <w:pPr>
        <w:rPr>
          <w:szCs w:val="20"/>
        </w:rPr>
      </w:pPr>
    </w:p>
    <w:p w:rsidR="00057726" w:rsidRDefault="00B7130F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057726" w:rsidRDefault="00B7130F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uchwały Nr LVII/428/2022 Rady Gminy  Lipno </w:t>
      </w:r>
    </w:p>
    <w:p w:rsidR="00057726" w:rsidRDefault="00B7130F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 dnia 24 listopada 2022 r.</w:t>
      </w:r>
    </w:p>
    <w:p w:rsidR="00057726" w:rsidRDefault="00B7130F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w sprawie zmiany budżetu Gminy Lipno na rok 2022.</w:t>
      </w:r>
    </w:p>
    <w:p w:rsidR="00057726" w:rsidRDefault="00B7130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Niniejszą uchwałą dokonuje się następujących zmian:</w:t>
      </w:r>
    </w:p>
    <w:p w:rsidR="00057726" w:rsidRDefault="00B7130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I. Załącznik Nr 1 do uchwały </w:t>
      </w:r>
      <w:r>
        <w:rPr>
          <w:b/>
          <w:color w:val="000000"/>
          <w:szCs w:val="20"/>
          <w:u w:color="000000"/>
        </w:rPr>
        <w:t>budżetowej – Plan dochodów Gminy Lipno na rok 2022 wprowadza się następujące zmiany:</w:t>
      </w:r>
    </w:p>
    <w:p w:rsidR="00057726" w:rsidRDefault="00B7130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1. Zwiększenie ogólnej kwoty dochodów o kwotę 99.800,00 zł, z tego:</w:t>
      </w:r>
    </w:p>
    <w:p w:rsidR="00057726" w:rsidRDefault="00B7130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Dział 010 - Rolnictwo i łowiectwo</w:t>
      </w:r>
    </w:p>
    <w:p w:rsidR="00057726" w:rsidRDefault="00B7130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01095 - Pozostała działalność - zwiększenie o kwotę 8.00</w:t>
      </w:r>
      <w:r>
        <w:rPr>
          <w:color w:val="000000"/>
          <w:szCs w:val="20"/>
          <w:u w:color="000000"/>
        </w:rPr>
        <w:t>0,00 zł zgodnie z Uchwałą nr XLVI/912/2022 Sejmiku Województwa Wielkopolskiego z dnia 24 października 2022 r. w sprawie: wyrażenia zgody na przekazanie przez Województwo Wielkopolskie pomocy finansowej jednostkom samorządu terytorialnego oraz zawarcia w te</w:t>
      </w:r>
      <w:r>
        <w:rPr>
          <w:color w:val="000000"/>
          <w:szCs w:val="20"/>
          <w:u w:color="000000"/>
        </w:rPr>
        <w:t>j sprawie umów pomiędzy Województwem Wielkopolskim a jednostkami samorządu terytorialnego w ramach X edycji konkursu "Odnowa wsi szansą dla aktywnych sołectw".</w:t>
      </w:r>
    </w:p>
    <w:p w:rsidR="00057726" w:rsidRDefault="00B7130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Dział 853 - Pozostałe zadania w zakresie polityki społecznej</w:t>
      </w:r>
    </w:p>
    <w:p w:rsidR="00057726" w:rsidRDefault="00B7130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a) rozdz. 85395 - Pozostała </w:t>
      </w:r>
      <w:r>
        <w:rPr>
          <w:color w:val="000000"/>
          <w:szCs w:val="20"/>
          <w:u w:color="000000"/>
        </w:rPr>
        <w:t xml:space="preserve">działalność - zwiększenie o kwotę 91.800,00zł środki z Funduszu Przeciwdziałania COVID-19 na finansowanie lub dofinansowanie realizacji zadań związanych z przeciwdziałaniem COVID-19 w związku ze złożonym do Wojewody Wielkopolskiego wnioskiem o przekazanie </w:t>
      </w:r>
      <w:r>
        <w:rPr>
          <w:color w:val="000000"/>
          <w:szCs w:val="20"/>
          <w:u w:color="000000"/>
        </w:rPr>
        <w:t>środków z Funduszu Przeciwdziałania COVID-19 na realizację wypłat dodatku węglowego dla podmiotów wrażliwych,</w:t>
      </w:r>
    </w:p>
    <w:p w:rsidR="00057726" w:rsidRDefault="00B7130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2. Ustalenie planu dochodów do kwot zrealizowanych na dzień 18 listopada 2022 r., bez planu lub w kwotach wyższych niż planowano oraz z tytułu wyż</w:t>
      </w:r>
      <w:r>
        <w:rPr>
          <w:color w:val="000000"/>
          <w:szCs w:val="20"/>
          <w:u w:color="000000"/>
        </w:rPr>
        <w:t>szego przewidywanego wykonania, z następujących tytułów:</w:t>
      </w:r>
    </w:p>
    <w:p w:rsidR="00057726" w:rsidRDefault="00B7130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Dział 010 - Rolnictwo i łowiectwo</w:t>
      </w:r>
    </w:p>
    <w:p w:rsidR="00057726" w:rsidRDefault="00B7130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a) rozdz. 01043 - Infrastruktura wodociągowa wsi - zmniejszenie o kwotę 63.000,00 zł środki na dofinansowanie własnych inwestycji gmin, powiatów (związków gmin, </w:t>
      </w:r>
      <w:r>
        <w:rPr>
          <w:color w:val="000000"/>
          <w:szCs w:val="20"/>
          <w:u w:color="000000"/>
        </w:rPr>
        <w:t>związków powiatowo-gminnych, związków powiatów), samorządów województw, pozyskane z innych źródeł,</w:t>
      </w:r>
    </w:p>
    <w:p w:rsidR="00057726" w:rsidRDefault="00B7130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b) rozdz. 01044 - Infrastruktura sanitacyjna wsi - zwiększenie o kwotę 250,00 zł wpływy z pozostałych odsetek,</w:t>
      </w:r>
    </w:p>
    <w:p w:rsidR="00057726" w:rsidRDefault="00B7130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Dział 600 - Transport i łączność</w:t>
      </w:r>
    </w:p>
    <w:p w:rsidR="00057726" w:rsidRDefault="00B7130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a) rozdz. </w:t>
      </w:r>
      <w:r>
        <w:rPr>
          <w:color w:val="000000"/>
          <w:szCs w:val="20"/>
          <w:u w:color="000000"/>
        </w:rPr>
        <w:t>60016 - Drogi publiczne gminne - zmiany dochodów, z tego:</w:t>
      </w:r>
    </w:p>
    <w:p w:rsidR="00057726" w:rsidRDefault="00B7130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zmniejszenie o kwotę 50.000,00 zł Środki na dofinansowanie własnych inwestycji gmin, powiatów (związków gmin, związków powiatowo-gminnych, związków powiatów), samorządów województw, pozyskane z in</w:t>
      </w:r>
      <w:r>
        <w:rPr>
          <w:color w:val="000000"/>
          <w:szCs w:val="20"/>
          <w:u w:color="000000"/>
        </w:rPr>
        <w:t>nych źródeł,</w:t>
      </w:r>
    </w:p>
    <w:p w:rsidR="00057726" w:rsidRDefault="00B7130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o kwotę 50.000,00 zł wpływy z otrzymanych spadków, zapisów i darowizn w postaci pieniężnej,</w:t>
      </w:r>
    </w:p>
    <w:p w:rsidR="00057726" w:rsidRDefault="00B7130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b) rozdz. 60017 - Drogi wewnętrzne - zwiększenie o kwotę 115,00 zł wpływy z pozostałych odsetek,</w:t>
      </w:r>
    </w:p>
    <w:p w:rsidR="00057726" w:rsidRDefault="00B7130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3) Dział 700 - Gospodarka mieszkaniowa</w:t>
      </w:r>
    </w:p>
    <w:p w:rsidR="00057726" w:rsidRDefault="00B7130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</w:t>
      </w:r>
      <w:r>
        <w:rPr>
          <w:color w:val="000000"/>
          <w:szCs w:val="20"/>
          <w:u w:color="000000"/>
        </w:rPr>
        <w:t>) rozdz. 70007 - Gospodarowanie mieszkaniowym zasobem gminy - zwiększenie o kwotę 100,00 zł wpływy z pozostałych odsetek,</w:t>
      </w:r>
    </w:p>
    <w:p w:rsidR="00057726" w:rsidRDefault="00B7130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4) Dział 750 - Administracja publiczna</w:t>
      </w:r>
    </w:p>
    <w:p w:rsidR="00057726" w:rsidRDefault="00B7130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75023 - Urzędy gmin (miast i miast na prawach powiatu) - zmiany dochodów, z tego:</w:t>
      </w:r>
    </w:p>
    <w:p w:rsidR="00057726" w:rsidRDefault="00B7130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</w:t>
      </w:r>
      <w:r>
        <w:rPr>
          <w:color w:val="000000"/>
          <w:szCs w:val="20"/>
          <w:u w:color="000000"/>
        </w:rPr>
        <w:t>większenie o kwotę 150,00 zł wpływy z tytułu grzywien i innych kar pieniężnych od osób prawnych i innych jednostek organizacyjnych,</w:t>
      </w:r>
    </w:p>
    <w:p w:rsidR="00057726" w:rsidRDefault="00B7130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lastRenderedPageBreak/>
        <w:t>- zwiększenie o kwotę 600,00 zł wpływy ze sprzedaży wyrobów,</w:t>
      </w:r>
    </w:p>
    <w:p w:rsidR="00057726" w:rsidRDefault="00B7130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o kwotę 190,00 zł wpływy z pozostałych odsetek,</w:t>
      </w:r>
    </w:p>
    <w:p w:rsidR="00057726" w:rsidRDefault="00B7130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</w:t>
      </w:r>
      <w:r>
        <w:rPr>
          <w:color w:val="000000"/>
          <w:szCs w:val="20"/>
          <w:u w:color="000000"/>
        </w:rPr>
        <w:t>) rozdz. 75095 - Pozostałą działalność - zmniejszenie o kwotę 1.001,39 zł wpływy z różnych dochodów,</w:t>
      </w:r>
    </w:p>
    <w:p w:rsidR="00057726" w:rsidRDefault="00B7130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5) Dział 756 - Dochody od osób prawnych, od osób fizycznych i od innych jednostek nieposiadających osobowości prawnej oraz wydatki związane z ich poborem</w:t>
      </w:r>
    </w:p>
    <w:p w:rsidR="00057726" w:rsidRDefault="00B7130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</w:t>
      </w:r>
      <w:r>
        <w:rPr>
          <w:color w:val="000000"/>
          <w:szCs w:val="20"/>
          <w:u w:color="000000"/>
        </w:rPr>
        <w:t>) rozdz. 75616 - Wpływy z podatku rolnego, podatku leśnego, podatku od spadków i darowizn, podatku od czynności cywilno-prawnych oraz podatków i opłat lokalnych od osób fizycznych - zwiększenie o kwotę 63.000,00 zł wpływy z podatku od czynności cywilnopraw</w:t>
      </w:r>
      <w:r>
        <w:rPr>
          <w:color w:val="000000"/>
          <w:szCs w:val="20"/>
          <w:u w:color="000000"/>
        </w:rPr>
        <w:t>nych,</w:t>
      </w:r>
    </w:p>
    <w:p w:rsidR="00057726" w:rsidRDefault="00B7130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b) rozdz. 75618 - Wpływy z innych opłat stanowiących dochody jednostek samorządu terytorialnego na podstawie ustaw - zwiększenie o kwotę 1.000,00 zł wpływy z innych lokalnych opłat pobieranych przez jednostki samorządu terytorialnego na podstawie odr</w:t>
      </w:r>
      <w:r>
        <w:rPr>
          <w:color w:val="000000"/>
          <w:szCs w:val="20"/>
          <w:u w:color="000000"/>
        </w:rPr>
        <w:t>ębnych ustaw,</w:t>
      </w:r>
    </w:p>
    <w:p w:rsidR="00057726" w:rsidRDefault="00B7130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6) Dział 801 - Oświata i wychowanie</w:t>
      </w:r>
    </w:p>
    <w:p w:rsidR="00057726" w:rsidRDefault="00B7130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80104 - Przedszkola - zwiększenie o kwotę 12.400,00 zł dotacja celowa otrzymana z gminy na zadania bieżące realizowane na podstawie porozumień (umów) między jednostkami samorządu terytorialnego,</w:t>
      </w:r>
    </w:p>
    <w:p w:rsidR="00057726" w:rsidRDefault="00B7130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7</w:t>
      </w:r>
      <w:r>
        <w:rPr>
          <w:color w:val="000000"/>
          <w:szCs w:val="20"/>
          <w:u w:color="000000"/>
        </w:rPr>
        <w:t>) Dział 900 - Gospodarka komunalna i ochrona środowiska</w:t>
      </w:r>
    </w:p>
    <w:p w:rsidR="00057726" w:rsidRDefault="00B7130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90005 - Ochrona powietrza atmosferycznego i klimatu - zwiększenie o kwotę 8.436,99 zł środki otrzymane od pozostałych jednostek zaliczanych do sektora finansów publicznych na realizację zada</w:t>
      </w:r>
      <w:r>
        <w:rPr>
          <w:color w:val="000000"/>
          <w:szCs w:val="20"/>
          <w:u w:color="000000"/>
        </w:rPr>
        <w:t>ń bieżących jednostek zaliczanych do sektora finansów publicznych,</w:t>
      </w:r>
    </w:p>
    <w:p w:rsidR="00057726" w:rsidRDefault="00B7130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8) Dział 921 - Kultura i ochrona dziedzictwa narodowego</w:t>
      </w:r>
    </w:p>
    <w:p w:rsidR="00057726" w:rsidRDefault="00B7130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92109 - Domy i ośrodki kultury, świetlice i kluby - zwiększenie o kwotę 70,00 zł wpływy z pozostałych odsetek,</w:t>
      </w:r>
    </w:p>
    <w:p w:rsidR="00057726" w:rsidRDefault="00B7130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3. </w:t>
      </w:r>
      <w:r>
        <w:rPr>
          <w:color w:val="000000"/>
          <w:szCs w:val="20"/>
          <w:u w:color="000000"/>
        </w:rPr>
        <w:t>Przeniesienia dochodów między działami i podziałkami klasyfikacji budżetowej, z tego:</w:t>
      </w:r>
    </w:p>
    <w:p w:rsidR="00057726" w:rsidRDefault="00B7130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Dział 750 - Administracja publiczna</w:t>
      </w:r>
    </w:p>
    <w:p w:rsidR="00057726" w:rsidRDefault="00B7130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75023 - Urzędy gmin (miast i miast na prawach powiatu) - zmiany dochodów, z tego:</w:t>
      </w:r>
    </w:p>
    <w:p w:rsidR="00057726" w:rsidRDefault="00B7130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dochodów bieżących o kwot</w:t>
      </w:r>
      <w:r>
        <w:rPr>
          <w:color w:val="000000"/>
          <w:szCs w:val="20"/>
          <w:u w:color="000000"/>
        </w:rPr>
        <w:t>ę 26.091,34 zł dotacja celowa w ramach programów finansowanych z udziałem środków europejskich oraz środków, o których mowa w art.5 ust.1 pkt 3 oraz ust. 3 pkt 5 i 6 ustawy, lub płatności w ramach budżetu środków europejskich, z wyłączeniem dochodów klasyf</w:t>
      </w:r>
      <w:r>
        <w:rPr>
          <w:color w:val="000000"/>
          <w:szCs w:val="20"/>
          <w:u w:color="000000"/>
        </w:rPr>
        <w:t>ikowanych w paragrafie 205 - zadanie z dofinansowaniem unijnym pn.: „Wsparcie rozwoju cyfrowego Gminy Lipno - "Cyfrowa Gmina" ”,</w:t>
      </w:r>
    </w:p>
    <w:p w:rsidR="00057726" w:rsidRDefault="00B7130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zmniejszenie dochodów majątkowych o kwotę 26.091,34 zł dotacja celowa w ramach programów finansowanych z udziałem środków eur</w:t>
      </w:r>
      <w:r>
        <w:rPr>
          <w:color w:val="000000"/>
          <w:szCs w:val="20"/>
          <w:u w:color="000000"/>
        </w:rPr>
        <w:t>opejskich oraz środków, o których mowa w art.5 ust.1 pkt. 3 oraz ust. 3 pkt 5 i 6 ustawy, lub płatności w ramach budżetu środków europejskich, z wyłączeniem dochodów klasyfikowanych w paragrafie 625 - zadanie z dofinansowaniem unijnym pn.: „Wsparcie rozwoj</w:t>
      </w:r>
      <w:r>
        <w:rPr>
          <w:color w:val="000000"/>
          <w:szCs w:val="20"/>
          <w:u w:color="000000"/>
        </w:rPr>
        <w:t>u cyfrowego Gminy Lipno - "Cyfrowa Gmina" ”,</w:t>
      </w:r>
    </w:p>
    <w:p w:rsidR="00057726" w:rsidRDefault="00B7130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II. Załącznik Nr 2 do uchwały budżetowej – Plan wydatków Gminy Lipno na rok 2022 wprowadza się następujące zmiany:</w:t>
      </w:r>
    </w:p>
    <w:p w:rsidR="00057726" w:rsidRDefault="00B7130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1. Zmiany ogólnej kwoty wydatków, z tego:</w:t>
      </w:r>
    </w:p>
    <w:p w:rsidR="00057726" w:rsidRDefault="00B7130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Dział 600 - Transport i łączność</w:t>
      </w:r>
    </w:p>
    <w:p w:rsidR="00057726" w:rsidRDefault="00B7130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a) rozdz. 60004 - </w:t>
      </w:r>
      <w:r>
        <w:rPr>
          <w:color w:val="000000"/>
          <w:szCs w:val="20"/>
          <w:u w:color="000000"/>
        </w:rPr>
        <w:t>Lokalny transport zbiorowy - zwiększenie wydatków bieżących o kwotę 4.000,00 zł z przeznaczeniem na bieżącą realizację zadań,</w:t>
      </w:r>
    </w:p>
    <w:p w:rsidR="00057726" w:rsidRDefault="00B7130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b) rozdz. 60016 - Drogi publiczne gminne - zmniejszenie wydatków bieżących o kwotę 4.000,00 zł z przeznaczeniem na bieżącą realiza</w:t>
      </w:r>
      <w:r>
        <w:rPr>
          <w:color w:val="000000"/>
          <w:szCs w:val="20"/>
          <w:u w:color="000000"/>
        </w:rPr>
        <w:t>cję zadań,</w:t>
      </w:r>
    </w:p>
    <w:p w:rsidR="00057726" w:rsidRDefault="00B7130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Dział 750 - Administracja publiczna</w:t>
      </w:r>
    </w:p>
    <w:p w:rsidR="00057726" w:rsidRDefault="00B7130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75023 - Urzędy gmin (miast i miast na prawach powiatu) - zmiana wydatków, z tego:</w:t>
      </w:r>
    </w:p>
    <w:p w:rsidR="00057726" w:rsidRDefault="00B7130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lastRenderedPageBreak/>
        <w:t>- zwiększenie wydatków bieżących o kwotę 59.036,94 zł z przeznaczeniem na bieżącą realizację zadań w tym zwiększen</w:t>
      </w:r>
      <w:r>
        <w:rPr>
          <w:color w:val="000000"/>
          <w:szCs w:val="20"/>
          <w:u w:color="000000"/>
        </w:rPr>
        <w:t>ie wydatków o kwotę 26.091,34 zł na zadaniu z dofinansowaniem unijnym pn.: „Wsparcie rozwoju cyfrowego Gminy Lipno - "Cyfrowa Gmina" ”,</w:t>
      </w:r>
    </w:p>
    <w:p w:rsidR="00057726" w:rsidRDefault="00B7130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zmniejszenie wydatków majątkowych o kwotę 26.091,34 zł na zadaniu inwestycyjnym z dofinansowaniem unijnym pn.: „Wsparc</w:t>
      </w:r>
      <w:r>
        <w:rPr>
          <w:color w:val="000000"/>
          <w:szCs w:val="20"/>
          <w:u w:color="000000"/>
        </w:rPr>
        <w:t>ie rozwoju cyfrowego Gminy Lipno - "Cyfrowa Gmina" ”,</w:t>
      </w:r>
    </w:p>
    <w:p w:rsidR="00057726" w:rsidRDefault="00B7130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3) Dział 754 - Bezpieczeństwo publiczne i ochrona przeciwpożarowa</w:t>
      </w:r>
    </w:p>
    <w:p w:rsidR="00057726" w:rsidRDefault="00B7130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75412 - Ochotnicze straże pożarne - zwiększenie wydatków o kwotę 8.000,00 zł z przeznaczeniem na bieżącą realizację zadań w ty</w:t>
      </w:r>
      <w:r>
        <w:rPr>
          <w:color w:val="000000"/>
          <w:szCs w:val="20"/>
          <w:u w:color="000000"/>
        </w:rPr>
        <w:t>m na wypłatę ekwiwalentu za udział w akcjach ratowniczo - gaśniczych,</w:t>
      </w:r>
    </w:p>
    <w:p w:rsidR="00057726" w:rsidRDefault="00B7130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4) Dział 801 - Oświata i wychowanie</w:t>
      </w:r>
    </w:p>
    <w:p w:rsidR="00057726" w:rsidRDefault="00B7130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80101 - Szkoły podstawowe - zwiększenie wydatków o kwotę 133.400,00 zł z przeznaczeniem na bieżącą realizację zadań, w tym o kwotę 73.000,00</w:t>
      </w:r>
      <w:r>
        <w:rPr>
          <w:color w:val="000000"/>
          <w:szCs w:val="20"/>
          <w:u w:color="000000"/>
        </w:rPr>
        <w:t> zł na dotacje dla niepublicznych jednostek oświatowych oraz o kwotę 60.400,00 zł na realizację wypłat dodatku węglowego dla podmiotów wrażliwych (ZSP Goniembice 10.400,00 zł, ZSP Lipno 34.700,00 zł, ZSP Wilkowice 15.300,00 zł),</w:t>
      </w:r>
    </w:p>
    <w:p w:rsidR="00057726" w:rsidRDefault="00B7130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b) rozdz. 80104 - </w:t>
      </w:r>
      <w:r>
        <w:rPr>
          <w:color w:val="000000"/>
          <w:szCs w:val="20"/>
          <w:u w:color="000000"/>
        </w:rPr>
        <w:t>Przedszkola - zwiększenie wydatków o kwotę 47.500,00 zł z przeznaczeniem na bieżącą realizację zadań, w tym o kwotę 17.000,00 zł na dotacje dla niepublicznych jednostek oświatowych oraz o kwotę 30.000,00 zł na wydatki za dzieci uczęszczające do przedszkoli</w:t>
      </w:r>
      <w:r>
        <w:rPr>
          <w:color w:val="000000"/>
          <w:szCs w:val="20"/>
          <w:u w:color="000000"/>
        </w:rPr>
        <w:t xml:space="preserve"> publicznych w innych gminach,</w:t>
      </w:r>
    </w:p>
    <w:p w:rsidR="00057726" w:rsidRDefault="00B7130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c) rozdz. 80113 - Dowożenie uczniów do szkół - zwiększenie wydatków bieżących o kwotę 6.365,00 zł z przeznaczeniem na bieżącą realizację zadań,</w:t>
      </w:r>
    </w:p>
    <w:p w:rsidR="00057726" w:rsidRDefault="00B7130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5) Dział 852 - Pomoc społeczna</w:t>
      </w:r>
    </w:p>
    <w:p w:rsidR="00057726" w:rsidRDefault="00B7130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85202 - Domy pomocy społecznej - zmniejs</w:t>
      </w:r>
      <w:r>
        <w:rPr>
          <w:color w:val="000000"/>
          <w:szCs w:val="20"/>
          <w:u w:color="000000"/>
        </w:rPr>
        <w:t>zenie wydatków bieżących o kwotę 50.000,00 zł na wniosek kierownika GOPS w Lipnie,</w:t>
      </w:r>
    </w:p>
    <w:p w:rsidR="00057726" w:rsidRDefault="00B7130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b) rozdz. 85228 - Usługi opiekuńcze i specjalistyczne usługi opiekuńcze - zmniejszenie wydatków o kwotę 40.000,00 zł na wniosek kierownika GOPS w Lipnie,</w:t>
      </w:r>
    </w:p>
    <w:p w:rsidR="00057726" w:rsidRDefault="00B7130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c) rozdz. 85230 - P</w:t>
      </w:r>
      <w:r>
        <w:rPr>
          <w:color w:val="000000"/>
          <w:szCs w:val="20"/>
          <w:u w:color="000000"/>
        </w:rPr>
        <w:t>omoc w zakresie dożywiania - zmniejszenie wydatków o kwotę 60.000,00 zł na wniosek kierownika GOPS w Lipnie,</w:t>
      </w:r>
    </w:p>
    <w:p w:rsidR="00057726" w:rsidRDefault="00B7130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6) Dział 853 - Pozostałe zadania w zakresie polityki społecznej</w:t>
      </w:r>
    </w:p>
    <w:p w:rsidR="00057726" w:rsidRDefault="00B7130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85395 - Pozostała działalność - zwiększenie wydatków bieżących o kwotę 20</w:t>
      </w:r>
      <w:r>
        <w:rPr>
          <w:color w:val="000000"/>
          <w:szCs w:val="20"/>
          <w:u w:color="000000"/>
        </w:rPr>
        <w:t>.600,00 zł środki Funduszu Przeciwdziałania COVID-19 na realizację wypłat dodatku węglowego dla podmiotów wrażliwych oraz na obsługę tego zadania,</w:t>
      </w:r>
    </w:p>
    <w:p w:rsidR="00057726" w:rsidRDefault="00B7130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7) Dział 921 - Kultura i ochrona dziedzictwa narodowego</w:t>
      </w:r>
    </w:p>
    <w:p w:rsidR="00057726" w:rsidRDefault="00B7130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92109 - Domy i ośrodki kultury, świetlice i</w:t>
      </w:r>
      <w:r>
        <w:rPr>
          <w:color w:val="000000"/>
          <w:szCs w:val="20"/>
          <w:u w:color="000000"/>
        </w:rPr>
        <w:t> kluby - zwiększenie wydatków bieżących o kwotę 21.300,00 zł z przeznaczeniem na bieżącą realizację zadań, w tym:</w:t>
      </w:r>
    </w:p>
    <w:p w:rsidR="00057726" w:rsidRDefault="00B7130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- zmniejszenie wydatków o kwotę 2.000,00 zł w ramach funduszu sołeckiego Sołectwa Ratowice z przedsięwzięcia pn.: „Zakup wyposażenia do </w:t>
      </w:r>
      <w:r>
        <w:rPr>
          <w:color w:val="000000"/>
          <w:szCs w:val="20"/>
          <w:u w:color="000000"/>
        </w:rPr>
        <w:t>świetlicy wiejskiej” oraz utworzenie nowego przedsięwzięcia pn.: „Zakup kostki brukowej na utwardzenie terenu przy świetlicy wiejskiej”,</w:t>
      </w:r>
    </w:p>
    <w:p w:rsidR="00057726" w:rsidRDefault="00B7130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wydatków o kwotę 8.000,00 zł na zakup wyposażenia do świetlicy wiejskiej w Górce Duchownej ze środków w r</w:t>
      </w:r>
      <w:r>
        <w:rPr>
          <w:color w:val="000000"/>
          <w:szCs w:val="20"/>
          <w:u w:color="000000"/>
        </w:rPr>
        <w:t>amach X edycji konkursu "Odnowa wsi szansą dla aktywnych sołectw",</w:t>
      </w:r>
    </w:p>
    <w:p w:rsidR="00057726" w:rsidRDefault="00B7130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wydatków o kwotę 15.300,00 zł na zwiększenie dotacji dla Gminnego Ośrodka Kultury w Lipnie na działalność statutową i wypłatę dodatku węglowego dla podmiotów wrażliwych (10.80</w:t>
      </w:r>
      <w:r>
        <w:rPr>
          <w:color w:val="000000"/>
          <w:szCs w:val="20"/>
          <w:u w:color="000000"/>
        </w:rPr>
        <w:t>0,00 zł),</w:t>
      </w:r>
    </w:p>
    <w:p w:rsidR="00057726" w:rsidRDefault="00B7130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b) rozdz. 92195 - Pozostała działalność - przeniesienie wydatków na kwotę 750,72 zł oraz zwiększenie o kwotę 2.000,00 zł z przeznaczeniem na bieżącą realizację zadań (w całości fundusz sołecki Sołectwa Ratowice i Koronowo w ramach przedsięwzięcia</w:t>
      </w:r>
      <w:r>
        <w:rPr>
          <w:color w:val="000000"/>
          <w:szCs w:val="20"/>
          <w:u w:color="000000"/>
        </w:rPr>
        <w:t xml:space="preserve"> pn.: „Imprezy kulturalno-sportowe”).</w:t>
      </w:r>
    </w:p>
    <w:p w:rsidR="00057726" w:rsidRDefault="00B7130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III. </w:t>
      </w:r>
      <w:r>
        <w:rPr>
          <w:b/>
          <w:color w:val="000000"/>
          <w:szCs w:val="20"/>
          <w:u w:color="000000"/>
        </w:rPr>
        <w:t>Załącznik Nr 5 do uchwały budżetowej – Plan wydatków majątkowych Gminy Lipno na rok 2022 </w:t>
      </w:r>
      <w:r>
        <w:rPr>
          <w:color w:val="000000"/>
          <w:szCs w:val="20"/>
          <w:u w:color="000000"/>
        </w:rPr>
        <w:t>– dokonuje się zmian zgodnie z załącznikiem nr 3 do niniejszej uchwały.</w:t>
      </w:r>
    </w:p>
    <w:p w:rsidR="00057726" w:rsidRDefault="00B7130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IV. </w:t>
      </w:r>
      <w:r>
        <w:rPr>
          <w:b/>
          <w:color w:val="000000"/>
          <w:szCs w:val="20"/>
          <w:u w:color="000000"/>
        </w:rPr>
        <w:t>Załącznik Nr 8 do uchwały budżetowej – Zestawien</w:t>
      </w:r>
      <w:r>
        <w:rPr>
          <w:b/>
          <w:color w:val="000000"/>
          <w:szCs w:val="20"/>
          <w:u w:color="000000"/>
        </w:rPr>
        <w:t xml:space="preserve">ie planowanych kwot dotacji udzielonych z budżetu Gminy Lipno w roku 2022 - </w:t>
      </w:r>
      <w:r>
        <w:rPr>
          <w:color w:val="000000"/>
          <w:szCs w:val="20"/>
          <w:u w:color="000000"/>
        </w:rPr>
        <w:t>otrzymuje brzmienie jak załącznik nr 4 do niniejszej uchwały.</w:t>
      </w:r>
    </w:p>
    <w:p w:rsidR="00057726" w:rsidRDefault="00B7130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lastRenderedPageBreak/>
        <w:t>V. </w:t>
      </w:r>
      <w:r>
        <w:rPr>
          <w:b/>
          <w:color w:val="000000"/>
          <w:szCs w:val="20"/>
          <w:u w:color="000000"/>
        </w:rPr>
        <w:t xml:space="preserve">Załącznik Nr 9 do uchwały budżetowej – Planowane wydatki w ramach Funduszu Sołeckiego na rok 2022 - </w:t>
      </w:r>
      <w:r>
        <w:rPr>
          <w:color w:val="000000"/>
          <w:szCs w:val="20"/>
          <w:u w:color="000000"/>
        </w:rPr>
        <w:t>otrzymuje brzmi</w:t>
      </w:r>
      <w:r>
        <w:rPr>
          <w:color w:val="000000"/>
          <w:szCs w:val="20"/>
          <w:u w:color="000000"/>
        </w:rPr>
        <w:t>enie jak załącznik nr 5 do niniejszej uchwały.</w:t>
      </w:r>
    </w:p>
    <w:p w:rsidR="00057726" w:rsidRDefault="00B7130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VI. </w:t>
      </w:r>
      <w:r>
        <w:rPr>
          <w:b/>
          <w:color w:val="000000"/>
          <w:szCs w:val="20"/>
          <w:u w:color="000000"/>
        </w:rPr>
        <w:t xml:space="preserve">Załącznik Nr 11 do uchwały budżetowej – Planowane dochody i wydatki na zadania realizowane w drodze umów lub porozumień między jednostkami samorządu terytorialnego w roku 2022 - </w:t>
      </w:r>
      <w:r>
        <w:rPr>
          <w:color w:val="000000"/>
          <w:szCs w:val="20"/>
          <w:u w:color="000000"/>
        </w:rPr>
        <w:t>otrzymuje brzmienie jak zał</w:t>
      </w:r>
      <w:r>
        <w:rPr>
          <w:color w:val="000000"/>
          <w:szCs w:val="20"/>
          <w:u w:color="000000"/>
        </w:rPr>
        <w:t>ącznik nr 6 do niniejszej uchwały.</w:t>
      </w:r>
    </w:p>
    <w:p w:rsidR="00057726" w:rsidRDefault="00B7130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VII.  </w:t>
      </w:r>
      <w:r>
        <w:rPr>
          <w:b/>
          <w:color w:val="000000"/>
          <w:szCs w:val="20"/>
          <w:u w:color="000000"/>
        </w:rPr>
        <w:t xml:space="preserve">Załącznik Nr 12 do uchwały budżetowej – Wydatki na programy finansowane z udziałem środków, o których mowa w art. 5 ust 1 pkt 2 i 3 ufp  - </w:t>
      </w:r>
      <w:r>
        <w:rPr>
          <w:color w:val="000000"/>
          <w:szCs w:val="20"/>
          <w:u w:color="000000"/>
        </w:rPr>
        <w:t>otrzymuje brzmienie jak załącznik nr 7 do niniejszej uchwały.</w:t>
      </w:r>
    </w:p>
    <w:p w:rsidR="00057726" w:rsidRDefault="00B7130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 VIII. </w:t>
      </w:r>
      <w:r>
        <w:rPr>
          <w:b/>
          <w:color w:val="000000"/>
          <w:szCs w:val="20"/>
          <w:u w:color="000000"/>
        </w:rPr>
        <w:t>Załączn</w:t>
      </w:r>
      <w:r>
        <w:rPr>
          <w:b/>
          <w:color w:val="000000"/>
          <w:szCs w:val="20"/>
          <w:u w:color="000000"/>
        </w:rPr>
        <w:t>ik Nr 13 do uchwały budżetowej – Planowane dochody i wydatki w ramach Rządowego Funduszu Polski Ład: Program Inwestycji Strategicznych na rok 2022 </w:t>
      </w:r>
      <w:r>
        <w:rPr>
          <w:color w:val="000000"/>
          <w:szCs w:val="20"/>
          <w:u w:color="000000"/>
        </w:rPr>
        <w:t>– dokonuje się zmian zgodnie z załącznikiem nr 8 do niniejszej uchwały.</w:t>
      </w:r>
    </w:p>
    <w:p w:rsidR="00057726" w:rsidRDefault="00B7130F">
      <w:pPr>
        <w:keepNext/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IX.  </w:t>
      </w:r>
      <w:r>
        <w:rPr>
          <w:b/>
          <w:color w:val="000000"/>
          <w:szCs w:val="20"/>
          <w:u w:color="000000"/>
        </w:rPr>
        <w:t>Załącznik Nr 14 do uchwały budże</w:t>
      </w:r>
      <w:r>
        <w:rPr>
          <w:b/>
          <w:color w:val="000000"/>
          <w:szCs w:val="20"/>
          <w:u w:color="000000"/>
        </w:rPr>
        <w:t xml:space="preserve">towej – Plan dochodów i wydatków z Funduszu Przeciwdziałania COVID-19 w roku 2022 - </w:t>
      </w:r>
      <w:r>
        <w:rPr>
          <w:color w:val="000000"/>
          <w:szCs w:val="20"/>
          <w:u w:color="000000"/>
        </w:rPr>
        <w:t>otrzymuje brzmienie jak załącznik nr 9 do niniejszej uchwały.</w:t>
      </w:r>
    </w:p>
    <w:p w:rsidR="00057726" w:rsidRDefault="00057726">
      <w:pPr>
        <w:keepNext/>
        <w:spacing w:before="120" w:after="120"/>
        <w:ind w:left="283" w:firstLine="227"/>
        <w:rPr>
          <w:color w:val="000000"/>
          <w:szCs w:val="20"/>
          <w:u w:color="000000"/>
        </w:rPr>
      </w:pPr>
    </w:p>
    <w:p w:rsidR="00057726" w:rsidRDefault="00B7130F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 </w:t>
      </w: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057726">
        <w:tc>
          <w:tcPr>
            <w:tcW w:w="2500" w:type="pct"/>
            <w:tcBorders>
              <w:right w:val="nil"/>
            </w:tcBorders>
          </w:tcPr>
          <w:p w:rsidR="00057726" w:rsidRDefault="00057726">
            <w:pPr>
              <w:keepNext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057726" w:rsidRDefault="00057726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B7130F"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B7130F">
              <w:rPr>
                <w:color w:val="000000"/>
                <w:szCs w:val="20"/>
                <w:u w:color="000000"/>
              </w:rPr>
              <w:t>Przewodniczący Rady Gminy Lipno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:rsidR="00057726" w:rsidRDefault="00057726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</w:p>
          <w:p w:rsidR="00057726" w:rsidRDefault="00057726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B7130F"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B7130F">
              <w:rPr>
                <w:b/>
                <w:color w:val="000000"/>
                <w:szCs w:val="20"/>
                <w:u w:color="000000"/>
              </w:rPr>
              <w:t xml:space="preserve">Bartosz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B7130F">
              <w:rPr>
                <w:color w:val="000000"/>
                <w:szCs w:val="20"/>
                <w:u w:color="000000"/>
              </w:rPr>
              <w:instrText>SIGNATURE_0_1</w:instrText>
            </w:r>
            <w:r w:rsidR="00B7130F">
              <w:rPr>
                <w:color w:val="000000"/>
                <w:szCs w:val="20"/>
                <w:u w:color="000000"/>
              </w:rPr>
              <w:instrText>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B7130F">
              <w:rPr>
                <w:b/>
                <w:color w:val="000000"/>
                <w:szCs w:val="20"/>
                <w:u w:color="000000"/>
              </w:rPr>
              <w:t>Zięba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:rsidR="00057726" w:rsidRDefault="00057726">
      <w:pPr>
        <w:keepNext/>
        <w:rPr>
          <w:color w:val="000000"/>
          <w:szCs w:val="20"/>
          <w:u w:color="000000"/>
        </w:rPr>
      </w:pPr>
    </w:p>
    <w:sectPr w:rsidR="00057726" w:rsidSect="00057726">
      <w:footerReference w:type="default" r:id="rId16"/>
      <w:endnotePr>
        <w:numFmt w:val="decimal"/>
      </w:endnotePr>
      <w:pgSz w:w="11906" w:h="16838"/>
      <w:pgMar w:top="850" w:right="1020" w:bottom="567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30F" w:rsidRDefault="00B7130F" w:rsidP="00057726">
      <w:r>
        <w:separator/>
      </w:r>
    </w:p>
  </w:endnote>
  <w:endnote w:type="continuationSeparator" w:id="0">
    <w:p w:rsidR="00B7130F" w:rsidRDefault="00B7130F" w:rsidP="00057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057726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57726" w:rsidRDefault="00B7130F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57726" w:rsidRDefault="00B7130F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057726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BA629D">
            <w:rPr>
              <w:rFonts w:ascii="Arial" w:eastAsia="Arial" w:hAnsi="Arial" w:cs="Arial"/>
              <w:sz w:val="18"/>
            </w:rPr>
            <w:fldChar w:fldCharType="separate"/>
          </w:r>
          <w:r w:rsidR="00BA629D">
            <w:rPr>
              <w:rFonts w:ascii="Arial" w:eastAsia="Arial" w:hAnsi="Arial" w:cs="Arial"/>
              <w:noProof/>
              <w:sz w:val="18"/>
            </w:rPr>
            <w:t>1</w:t>
          </w:r>
          <w:r w:rsidR="00057726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057726" w:rsidRDefault="00057726">
    <w:pPr>
      <w:rPr>
        <w:rFonts w:ascii="Arial" w:eastAsia="Arial" w:hAnsi="Arial" w:cs="Arial"/>
        <w:sz w:val="18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188"/>
      <w:gridCol w:w="3594"/>
    </w:tblGrid>
    <w:tr w:rsidR="00057726">
      <w:tc>
        <w:tcPr>
          <w:tcW w:w="718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57726" w:rsidRDefault="00B7130F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59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57726" w:rsidRDefault="00B7130F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057726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BA629D">
            <w:rPr>
              <w:rFonts w:ascii="Arial" w:eastAsia="Arial" w:hAnsi="Arial" w:cs="Arial"/>
              <w:sz w:val="18"/>
            </w:rPr>
            <w:fldChar w:fldCharType="separate"/>
          </w:r>
          <w:r w:rsidR="00BA629D">
            <w:rPr>
              <w:rFonts w:ascii="Arial" w:eastAsia="Arial" w:hAnsi="Arial" w:cs="Arial"/>
              <w:noProof/>
              <w:sz w:val="18"/>
            </w:rPr>
            <w:t>28</w:t>
          </w:r>
          <w:r w:rsidR="00057726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057726" w:rsidRDefault="00057726">
    <w:pPr>
      <w:rPr>
        <w:rFonts w:ascii="Arial" w:eastAsia="Arial" w:hAnsi="Arial" w:cs="Arial"/>
        <w:sz w:val="18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057726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57726" w:rsidRDefault="00B7130F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57726" w:rsidRDefault="00B7130F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057726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BA629D">
            <w:rPr>
              <w:rFonts w:ascii="Arial" w:eastAsia="Arial" w:hAnsi="Arial" w:cs="Arial"/>
              <w:sz w:val="18"/>
            </w:rPr>
            <w:fldChar w:fldCharType="separate"/>
          </w:r>
          <w:r w:rsidR="00BA629D">
            <w:rPr>
              <w:rFonts w:ascii="Arial" w:eastAsia="Arial" w:hAnsi="Arial" w:cs="Arial"/>
              <w:noProof/>
              <w:sz w:val="18"/>
            </w:rPr>
            <w:t>32</w:t>
          </w:r>
          <w:r w:rsidR="00057726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057726" w:rsidRDefault="00057726">
    <w:pPr>
      <w:rPr>
        <w:rFonts w:ascii="Arial" w:eastAsia="Arial" w:hAnsi="Arial" w:cs="Arial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822"/>
      <w:gridCol w:w="5411"/>
    </w:tblGrid>
    <w:tr w:rsidR="00057726">
      <w:tc>
        <w:tcPr>
          <w:tcW w:w="1082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57726" w:rsidRDefault="00B7130F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41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57726" w:rsidRDefault="00B7130F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057726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BA629D">
            <w:rPr>
              <w:rFonts w:ascii="Arial" w:eastAsia="Arial" w:hAnsi="Arial" w:cs="Arial"/>
              <w:sz w:val="18"/>
            </w:rPr>
            <w:fldChar w:fldCharType="separate"/>
          </w:r>
          <w:r w:rsidR="00BA629D">
            <w:rPr>
              <w:rFonts w:ascii="Arial" w:eastAsia="Arial" w:hAnsi="Arial" w:cs="Arial"/>
              <w:noProof/>
              <w:sz w:val="18"/>
            </w:rPr>
            <w:t>6</w:t>
          </w:r>
          <w:r w:rsidR="00057726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057726" w:rsidRDefault="00057726">
    <w:pPr>
      <w:rPr>
        <w:rFonts w:ascii="Arial" w:eastAsia="Arial" w:hAnsi="Arial" w:cs="Arial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476"/>
      <w:gridCol w:w="5238"/>
    </w:tblGrid>
    <w:tr w:rsidR="00057726"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57726" w:rsidRDefault="00B7130F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57726" w:rsidRDefault="00B7130F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057726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BA629D">
            <w:rPr>
              <w:rFonts w:ascii="Arial" w:eastAsia="Arial" w:hAnsi="Arial" w:cs="Arial"/>
              <w:sz w:val="18"/>
            </w:rPr>
            <w:fldChar w:fldCharType="separate"/>
          </w:r>
          <w:r w:rsidR="00BA629D">
            <w:rPr>
              <w:rFonts w:ascii="Arial" w:eastAsia="Arial" w:hAnsi="Arial" w:cs="Arial"/>
              <w:noProof/>
              <w:sz w:val="18"/>
            </w:rPr>
            <w:t>9</w:t>
          </w:r>
          <w:r w:rsidR="00057726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057726" w:rsidRDefault="00057726">
    <w:pPr>
      <w:rPr>
        <w:rFonts w:ascii="Arial" w:eastAsia="Arial" w:hAnsi="Arial" w:cs="Arial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635"/>
      <w:gridCol w:w="3817"/>
    </w:tblGrid>
    <w:tr w:rsidR="00057726">
      <w:tc>
        <w:tcPr>
          <w:tcW w:w="763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57726" w:rsidRDefault="00B7130F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81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57726" w:rsidRDefault="00B7130F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057726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BA629D">
            <w:rPr>
              <w:rFonts w:ascii="Arial" w:eastAsia="Arial" w:hAnsi="Arial" w:cs="Arial"/>
              <w:sz w:val="18"/>
            </w:rPr>
            <w:fldChar w:fldCharType="separate"/>
          </w:r>
          <w:r w:rsidR="00BA629D">
            <w:rPr>
              <w:rFonts w:ascii="Arial" w:eastAsia="Arial" w:hAnsi="Arial" w:cs="Arial"/>
              <w:noProof/>
              <w:sz w:val="18"/>
            </w:rPr>
            <w:t>14</w:t>
          </w:r>
          <w:r w:rsidR="00057726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057726" w:rsidRDefault="00057726">
    <w:pPr>
      <w:rPr>
        <w:rFonts w:ascii="Arial" w:eastAsia="Arial" w:hAnsi="Arial" w:cs="Arial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477"/>
      <w:gridCol w:w="3738"/>
    </w:tblGrid>
    <w:tr w:rsidR="00057726">
      <w:tc>
        <w:tcPr>
          <w:tcW w:w="74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57726" w:rsidRDefault="00B7130F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7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57726" w:rsidRDefault="00B7130F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057726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BA629D">
            <w:rPr>
              <w:rFonts w:ascii="Arial" w:eastAsia="Arial" w:hAnsi="Arial" w:cs="Arial"/>
              <w:sz w:val="18"/>
            </w:rPr>
            <w:fldChar w:fldCharType="separate"/>
          </w:r>
          <w:r w:rsidR="00BA629D">
            <w:rPr>
              <w:rFonts w:ascii="Arial" w:eastAsia="Arial" w:hAnsi="Arial" w:cs="Arial"/>
              <w:noProof/>
              <w:sz w:val="18"/>
            </w:rPr>
            <w:t>17</w:t>
          </w:r>
          <w:r w:rsidR="00057726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057726" w:rsidRDefault="00057726">
    <w:pPr>
      <w:rPr>
        <w:rFonts w:ascii="Arial" w:eastAsia="Arial" w:hAnsi="Arial" w:cs="Arial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1074"/>
      <w:gridCol w:w="5537"/>
    </w:tblGrid>
    <w:tr w:rsidR="00057726">
      <w:tc>
        <w:tcPr>
          <w:tcW w:w="1107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57726" w:rsidRDefault="00B7130F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53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57726" w:rsidRDefault="00B7130F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057726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BA629D">
            <w:rPr>
              <w:rFonts w:ascii="Arial" w:eastAsia="Arial" w:hAnsi="Arial" w:cs="Arial"/>
              <w:sz w:val="18"/>
            </w:rPr>
            <w:fldChar w:fldCharType="separate"/>
          </w:r>
          <w:r w:rsidR="00BA629D">
            <w:rPr>
              <w:rFonts w:ascii="Arial" w:eastAsia="Arial" w:hAnsi="Arial" w:cs="Arial"/>
              <w:noProof/>
              <w:sz w:val="18"/>
            </w:rPr>
            <w:t>19</w:t>
          </w:r>
          <w:r w:rsidR="00057726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057726" w:rsidRDefault="00057726">
    <w:pPr>
      <w:rPr>
        <w:rFonts w:ascii="Arial" w:eastAsia="Arial" w:hAnsi="Arial" w:cs="Arial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188"/>
      <w:gridCol w:w="3594"/>
    </w:tblGrid>
    <w:tr w:rsidR="00057726">
      <w:tc>
        <w:tcPr>
          <w:tcW w:w="718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57726" w:rsidRDefault="00B7130F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59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57726" w:rsidRDefault="00B7130F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057726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BA629D">
            <w:rPr>
              <w:rFonts w:ascii="Arial" w:eastAsia="Arial" w:hAnsi="Arial" w:cs="Arial"/>
              <w:sz w:val="18"/>
            </w:rPr>
            <w:fldChar w:fldCharType="separate"/>
          </w:r>
          <w:r w:rsidR="00BA629D">
            <w:rPr>
              <w:rFonts w:ascii="Arial" w:eastAsia="Arial" w:hAnsi="Arial" w:cs="Arial"/>
              <w:noProof/>
              <w:sz w:val="18"/>
            </w:rPr>
            <w:t>21</w:t>
          </w:r>
          <w:r w:rsidR="00057726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057726" w:rsidRDefault="00057726">
    <w:pPr>
      <w:rPr>
        <w:rFonts w:ascii="Arial" w:eastAsia="Arial" w:hAnsi="Arial" w:cs="Arial"/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923"/>
      <w:gridCol w:w="5461"/>
    </w:tblGrid>
    <w:tr w:rsidR="00057726">
      <w:tc>
        <w:tcPr>
          <w:tcW w:w="1092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57726" w:rsidRDefault="00B7130F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46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57726" w:rsidRDefault="00B7130F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057726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BA629D">
            <w:rPr>
              <w:rFonts w:ascii="Arial" w:eastAsia="Arial" w:hAnsi="Arial" w:cs="Arial"/>
              <w:sz w:val="18"/>
            </w:rPr>
            <w:fldChar w:fldCharType="separate"/>
          </w:r>
          <w:r w:rsidR="00BA629D">
            <w:rPr>
              <w:rFonts w:ascii="Arial" w:eastAsia="Arial" w:hAnsi="Arial" w:cs="Arial"/>
              <w:noProof/>
              <w:sz w:val="18"/>
            </w:rPr>
            <w:t>24</w:t>
          </w:r>
          <w:r w:rsidR="00057726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057726" w:rsidRDefault="00057726">
    <w:pPr>
      <w:rPr>
        <w:rFonts w:ascii="Arial" w:eastAsia="Arial" w:hAnsi="Arial" w:cs="Arial"/>
        <w:sz w:val="18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105"/>
      <w:gridCol w:w="3552"/>
    </w:tblGrid>
    <w:tr w:rsidR="00057726">
      <w:tc>
        <w:tcPr>
          <w:tcW w:w="710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57726" w:rsidRDefault="00B7130F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55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57726" w:rsidRDefault="00B7130F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057726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BA629D">
            <w:rPr>
              <w:rFonts w:ascii="Arial" w:eastAsia="Arial" w:hAnsi="Arial" w:cs="Arial"/>
              <w:sz w:val="18"/>
            </w:rPr>
            <w:fldChar w:fldCharType="separate"/>
          </w:r>
          <w:r w:rsidR="00BA629D">
            <w:rPr>
              <w:rFonts w:ascii="Arial" w:eastAsia="Arial" w:hAnsi="Arial" w:cs="Arial"/>
              <w:noProof/>
              <w:sz w:val="18"/>
            </w:rPr>
            <w:t>26</w:t>
          </w:r>
          <w:r w:rsidR="00057726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057726" w:rsidRDefault="00057726">
    <w:pPr>
      <w:rPr>
        <w:rFonts w:ascii="Arial" w:eastAsia="Arial" w:hAnsi="Arial" w:cs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30F" w:rsidRDefault="00B7130F" w:rsidP="00057726">
      <w:r>
        <w:separator/>
      </w:r>
    </w:p>
  </w:footnote>
  <w:footnote w:type="continuationSeparator" w:id="0">
    <w:p w:rsidR="00B7130F" w:rsidRDefault="00B7130F" w:rsidP="000577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57726"/>
    <w:rsid w:val="00A77B3E"/>
    <w:rsid w:val="00B7130F"/>
    <w:rsid w:val="00BA629D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57726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0577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oter" Target="footer10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11319</Words>
  <Characters>67914</Characters>
  <Application>Microsoft Office Word</Application>
  <DocSecurity>0</DocSecurity>
  <Lines>565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79075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LVII/428/2022 z dnia 24 listopada 2022 r.</dc:title>
  <dc:subject>w sprawie zmiany budżetu Gminy Lipno na rok 2022.</dc:subject>
  <dc:creator>ibieganska</dc:creator>
  <cp:lastModifiedBy>Irena Biegańska</cp:lastModifiedBy>
  <cp:revision>2</cp:revision>
  <dcterms:created xsi:type="dcterms:W3CDTF">2022-12-01T13:31:00Z</dcterms:created>
  <dcterms:modified xsi:type="dcterms:W3CDTF">2022-12-01T13:31:00Z</dcterms:modified>
  <cp:category>Akt prawny</cp:category>
</cp:coreProperties>
</file>