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4B0E00">
      <w:pPr>
        <w:jc w:val="center"/>
        <w:rPr>
          <w:b/>
          <w:caps/>
        </w:rPr>
      </w:pPr>
      <w:r>
        <w:rPr>
          <w:b/>
          <w:caps/>
        </w:rPr>
        <w:t>Uchwała Nr LIX/437/2022</w:t>
      </w:r>
      <w:r>
        <w:rPr>
          <w:b/>
          <w:caps/>
        </w:rPr>
        <w:br/>
        <w:t>Rady Gminy Lipno</w:t>
      </w:r>
    </w:p>
    <w:p w:rsidR="00A77B3E" w:rsidRDefault="004B0E00">
      <w:pPr>
        <w:spacing w:before="280" w:after="280"/>
        <w:jc w:val="center"/>
        <w:rPr>
          <w:b/>
          <w:caps/>
        </w:rPr>
      </w:pPr>
      <w:r>
        <w:t>z dnia 29 grudnia 2022 r.</w:t>
      </w:r>
    </w:p>
    <w:p w:rsidR="00A77B3E" w:rsidRDefault="004B0E00">
      <w:pPr>
        <w:keepNext/>
        <w:spacing w:after="480"/>
        <w:jc w:val="center"/>
      </w:pPr>
      <w:r>
        <w:rPr>
          <w:b/>
        </w:rPr>
        <w:t>w sprawie zmiany budżetu Gminy Lipno na rok 2022.</w:t>
      </w:r>
    </w:p>
    <w:p w:rsidR="00A77B3E" w:rsidRDefault="004B0E00">
      <w:pPr>
        <w:keepLines/>
        <w:spacing w:before="120" w:after="120"/>
        <w:ind w:firstLine="227"/>
      </w:pPr>
      <w:r>
        <w:t>Na podstawie art. 18 ust. 2 pkt 4, pkt 9 lit. c), d), i) oraz pkt 10 ustawy z dnia 8 marca 1990 r. o samorządzie gminnym (tekst jedn. Dz. </w:t>
      </w:r>
      <w:r>
        <w:t>U. z 2022 r. poz. 559 z zm.), art. 89 ust. 1, art. 211, 212, 214, 215, 222 i art. 258 ustawy z dnia 27 sierpnia 2009 r. o finansach publicznych (tekst jedn. Dz. U. z 2022 r. poz. 1634 ze zm.), uchwala się, co następuje:</w:t>
      </w:r>
    </w:p>
    <w:p w:rsidR="00A77B3E" w:rsidRDefault="004B0E00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XLIII/323/2021 Rad</w:t>
      </w:r>
      <w:r>
        <w:t>y Gminy Lipno z dnia 29 grudnia 2021 roku w sprawie budżetu Gminy Lipno na rok 2022, wprowadza się następujące zmiany:</w:t>
      </w:r>
    </w:p>
    <w:p w:rsidR="00A77B3E" w:rsidRDefault="004B0E00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4B0E00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60.674.763,07 zł, </w:t>
      </w:r>
      <w:r>
        <w:rPr>
          <w:color w:val="000000"/>
          <w:u w:color="000000"/>
        </w:rPr>
        <w:t>z tego</w:t>
      </w:r>
      <w:r>
        <w:rPr>
          <w:color w:val="000000"/>
          <w:u w:color="000000"/>
        </w:rPr>
        <w:t>:</w:t>
      </w:r>
    </w:p>
    <w:p w:rsidR="00A77B3E" w:rsidRDefault="004B0E00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57.331.938,32 zł,</w:t>
      </w:r>
    </w:p>
    <w:p w:rsidR="00A77B3E" w:rsidRDefault="004B0E00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3.342.824,75 zł,</w:t>
      </w:r>
    </w:p>
    <w:p w:rsidR="00A77B3E" w:rsidRDefault="004B0E00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4B0E00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4B0E00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10.092.534,86 zł, zgodnie z załącznikiem Nr 3 do uchwały,</w:t>
      </w:r>
    </w:p>
    <w:p w:rsidR="00A77B3E" w:rsidRDefault="004B0E00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pkt 2 i 3 u</w:t>
      </w:r>
      <w:r>
        <w:rPr>
          <w:color w:val="000000"/>
          <w:u w:color="000000"/>
        </w:rPr>
        <w:t>fp w kwocie 1.245.200,45 zł, zgodnie z załącznikiem Nr 1 do uchwały,”.</w:t>
      </w:r>
    </w:p>
    <w:p w:rsidR="00A77B3E" w:rsidRDefault="004B0E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4B0E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§ 2 uchwały budżetowej otrzymuje brzmienie:</w:t>
      </w:r>
    </w:p>
    <w:p w:rsidR="00A77B3E" w:rsidRDefault="004B0E00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>1. Ustala się wydatki budże</w:t>
      </w:r>
      <w:r>
        <w:rPr>
          <w:color w:val="000000"/>
          <w:u w:color="000000"/>
        </w:rPr>
        <w:t xml:space="preserve">tu na rok </w:t>
      </w:r>
      <w:r>
        <w:rPr>
          <w:b/>
          <w:color w:val="000000"/>
          <w:u w:color="000000"/>
        </w:rPr>
        <w:t>2022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70.933.156,76 zł, </w:t>
      </w:r>
      <w:r>
        <w:rPr>
          <w:color w:val="000000"/>
          <w:u w:color="000000"/>
        </w:rPr>
        <w:t>z tego:</w:t>
      </w:r>
    </w:p>
    <w:p w:rsidR="00A77B3E" w:rsidRDefault="004B0E00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54.007.767,24 zł,</w:t>
      </w:r>
    </w:p>
    <w:p w:rsidR="00A77B3E" w:rsidRDefault="004B0E00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16.925.389,52 zł,</w:t>
      </w:r>
    </w:p>
    <w:p w:rsidR="00A77B3E" w:rsidRDefault="004B0E00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4B0E00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</w:t>
      </w:r>
      <w:r>
        <w:rPr>
          <w:color w:val="000000"/>
          <w:u w:color="000000"/>
        </w:rPr>
        <w:t>szczególności:</w:t>
      </w:r>
    </w:p>
    <w:p w:rsidR="00A77B3E" w:rsidRDefault="004B0E00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10.091.780,97 zł, zgodnie z załącznikiem Nr 4 do uchwały,</w:t>
      </w:r>
    </w:p>
    <w:p w:rsidR="00A77B3E" w:rsidRDefault="004B0E00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16.925.389,52 zł, zgodnie z załącznikiem</w:t>
      </w:r>
      <w:r>
        <w:rPr>
          <w:color w:val="000000"/>
          <w:u w:color="000000"/>
        </w:rPr>
        <w:t xml:space="preserve"> Nr 5 do uchwały,</w:t>
      </w:r>
    </w:p>
    <w:p w:rsidR="00A77B3E" w:rsidRDefault="004B0E00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kwocie 1.751.707,43 zł, zgodnie z załącznikiem Nr 12 do uchwały,”.</w:t>
      </w:r>
    </w:p>
    <w:p w:rsidR="00A77B3E" w:rsidRDefault="004B0E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załącznik Nr 2 do uchwał</w:t>
      </w:r>
      <w:r>
        <w:rPr>
          <w:color w:val="000000"/>
          <w:u w:color="000000"/>
        </w:rPr>
        <w:t>y budżetowej otrzymuje brzmienie jak w załączniku nr 2 do niniejszej uchwały,</w:t>
      </w:r>
    </w:p>
    <w:p w:rsidR="00A77B3E" w:rsidRDefault="004B0E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14 do uchwały budżetowej otrzymuje brzmienie jak w załączniku nr 3 do niniejszej uchwały,</w:t>
      </w:r>
    </w:p>
    <w:p w:rsidR="00A77B3E" w:rsidRDefault="004B0E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16 do uchwały budżetowej otrzymuje brzmienie jak w załąc</w:t>
      </w:r>
      <w:r>
        <w:rPr>
          <w:color w:val="000000"/>
          <w:u w:color="000000"/>
        </w:rPr>
        <w:t>zniku nr 4 do niniejszej uchwały,</w:t>
      </w:r>
    </w:p>
    <w:p w:rsidR="00A77B3E" w:rsidRDefault="004B0E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4B0E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4B0E00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4B0E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F7602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028" w:rsidRDefault="00F7602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6028" w:rsidRDefault="004B0E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4B0E00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LIX/437/2022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29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1070"/>
        <w:gridCol w:w="846"/>
        <w:gridCol w:w="394"/>
        <w:gridCol w:w="2914"/>
        <w:gridCol w:w="1822"/>
        <w:gridCol w:w="2169"/>
        <w:gridCol w:w="2169"/>
        <w:gridCol w:w="2169"/>
        <w:gridCol w:w="100"/>
        <w:gridCol w:w="1721"/>
        <w:gridCol w:w="371"/>
      </w:tblGrid>
      <w:tr w:rsidR="00F76028">
        <w:trPr>
          <w:trHeight w:val="182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 Nr LIX/437/2022 z dnia 29.12.2022 r.</w:t>
            </w:r>
          </w:p>
        </w:tc>
      </w:tr>
      <w:tr w:rsidR="00F76028">
        <w:trPr>
          <w:trHeight w:val="196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Zmiany w planie dochodów Gminy Lipno na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2022 r.</w:t>
            </w:r>
          </w:p>
        </w:tc>
      </w:tr>
      <w:tr w:rsidR="00F76028">
        <w:trPr>
          <w:trHeight w:val="154"/>
        </w:trPr>
        <w:tc>
          <w:tcPr>
            <w:tcW w:w="986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2022</w:t>
            </w:r>
          </w:p>
        </w:tc>
      </w:tr>
      <w:tr w:rsidR="00F76028">
        <w:trPr>
          <w:trHeight w:val="390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F76028">
        <w:trPr>
          <w:trHeight w:val="128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F76028">
        <w:trPr>
          <w:trHeight w:val="154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F76028">
        <w:trPr>
          <w:trHeight w:val="188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Wytwarzanie i zaopatrywanie w energię elektryczną, gaz i wodę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300 000,00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514 548,50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814 548,50</w:t>
            </w:r>
          </w:p>
        </w:tc>
      </w:tr>
      <w:tr w:rsidR="00F76028">
        <w:trPr>
          <w:trHeight w:val="31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76028">
        <w:trPr>
          <w:trHeight w:val="15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300 000,00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514 548,50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814 548,50</w:t>
            </w:r>
          </w:p>
        </w:tc>
      </w:tr>
      <w:tr w:rsidR="00F76028">
        <w:trPr>
          <w:trHeight w:val="31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</w:t>
            </w:r>
            <w:r>
              <w:rPr>
                <w:rFonts w:ascii="Arial" w:eastAsia="Arial" w:hAnsi="Arial" w:cs="Arial"/>
                <w:color w:val="000000"/>
                <w:sz w:val="6"/>
              </w:rPr>
              <w:t>tytułu dotacji i środków na finansowanie wydatków na realizację zadań finansowanych z udziałem środków, o których mowa w art. 5 ust. 1 pkt 2 i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76028">
        <w:trPr>
          <w:trHeight w:val="162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0840</w:t>
            </w: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Wpływy ze sprzedaży wyrobów 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243 903,00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352 204,00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596 107,00</w:t>
            </w:r>
          </w:p>
        </w:tc>
      </w:tr>
      <w:tr w:rsidR="00F76028">
        <w:trPr>
          <w:trHeight w:val="162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różnych dochodów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56 097,00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47 796,00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103 893,00</w:t>
            </w:r>
          </w:p>
        </w:tc>
      </w:tr>
      <w:tr w:rsidR="00F76028">
        <w:trPr>
          <w:trHeight w:val="34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114 548,50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114 548,50</w:t>
            </w:r>
          </w:p>
        </w:tc>
      </w:tr>
      <w:tr w:rsidR="00F76028">
        <w:trPr>
          <w:trHeight w:val="15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852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Pomoc społeczna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 </w:t>
            </w:r>
            <w:r>
              <w:rPr>
                <w:rFonts w:ascii="Arial" w:eastAsia="Arial" w:hAnsi="Arial" w:cs="Arial"/>
                <w:color w:val="000000"/>
                <w:sz w:val="6"/>
              </w:rPr>
              <w:t>110 126,67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59 992,00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2 170 118,67</w:t>
            </w:r>
          </w:p>
        </w:tc>
      </w:tr>
      <w:tr w:rsidR="00F76028">
        <w:trPr>
          <w:trHeight w:val="31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76028">
        <w:trPr>
          <w:trHeight w:val="15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2 110 126,67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59 992,00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2 170 </w:t>
            </w:r>
            <w:r>
              <w:rPr>
                <w:rFonts w:ascii="Arial" w:eastAsia="Arial" w:hAnsi="Arial" w:cs="Arial"/>
                <w:color w:val="000000"/>
                <w:sz w:val="6"/>
              </w:rPr>
              <w:t>118,67</w:t>
            </w:r>
          </w:p>
        </w:tc>
      </w:tr>
      <w:tr w:rsidR="00F76028">
        <w:trPr>
          <w:trHeight w:val="31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76028">
        <w:trPr>
          <w:trHeight w:val="34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2100</w:t>
            </w: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Środki z Funduszu Pomocy na finansowanie lub dofinansowanie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zadań bieżących w zakresie pomocy obywatelom Ukrainy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1 126 085,67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59 992,00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1 186 077,67</w:t>
            </w:r>
          </w:p>
        </w:tc>
      </w:tr>
      <w:tr w:rsidR="00F76028">
        <w:trPr>
          <w:trHeight w:val="15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853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Pozostałe zadania w zakresie polityki społecznej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7 402 971,11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-114 548,50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7 288 422,61</w:t>
            </w:r>
          </w:p>
        </w:tc>
      </w:tr>
      <w:tr w:rsidR="00F76028">
        <w:trPr>
          <w:trHeight w:val="31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</w:t>
            </w:r>
            <w:r>
              <w:rPr>
                <w:rFonts w:ascii="Arial" w:eastAsia="Arial" w:hAnsi="Arial" w:cs="Arial"/>
                <w:color w:val="000000"/>
                <w:sz w:val="6"/>
              </w:rPr>
              <w:t>na realizację zadań finansowanych z udziałem środków, o których mowa w art. 5 ust. 1 pkt 2 i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F76028">
        <w:trPr>
          <w:trHeight w:val="15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7 402 971,11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-114 548,50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7 288 422,61</w:t>
            </w:r>
          </w:p>
        </w:tc>
      </w:tr>
      <w:tr w:rsidR="00F76028">
        <w:trPr>
          <w:trHeight w:val="31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finansowanych z udziałem środków, o których mowa w art. 5 ust. 1 pkt 2 i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496 300,00</w:t>
            </w:r>
          </w:p>
        </w:tc>
      </w:tr>
      <w:tr w:rsidR="00F76028">
        <w:trPr>
          <w:trHeight w:val="154"/>
        </w:trPr>
        <w:tc>
          <w:tcPr>
            <w:tcW w:w="8634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F76028">
        <w:trPr>
          <w:trHeight w:val="34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2180</w:t>
            </w: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6 906 671,11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-114 548,50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6 792 122,61</w:t>
            </w:r>
          </w:p>
        </w:tc>
      </w:tr>
      <w:tr w:rsidR="00F76028">
        <w:trPr>
          <w:trHeight w:val="15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900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Gospodarka komunalna i ochrona środowiska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483 967,39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-400 000,00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83 967,39</w:t>
            </w:r>
          </w:p>
        </w:tc>
      </w:tr>
      <w:tr w:rsidR="00F76028">
        <w:trPr>
          <w:trHeight w:val="31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mowa w art. 5 ust. 1 pkt 2 i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76028">
        <w:trPr>
          <w:trHeight w:val="154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483 967,39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-400 000,00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83 967,39</w:t>
            </w:r>
          </w:p>
        </w:tc>
      </w:tr>
      <w:tr w:rsidR="00F76028">
        <w:trPr>
          <w:trHeight w:val="316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76028">
        <w:trPr>
          <w:trHeight w:val="162"/>
        </w:trPr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0970</w:t>
            </w: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Wpływy z różnych dochodów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400 000,00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-400 000,00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F76028">
        <w:trPr>
          <w:trHeight w:val="154"/>
        </w:trPr>
        <w:tc>
          <w:tcPr>
            <w:tcW w:w="3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57 271 946,32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-514 548,50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574 540,50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57 331 938,32</w:t>
            </w:r>
          </w:p>
        </w:tc>
      </w:tr>
      <w:tr w:rsidR="00F76028">
        <w:trPr>
          <w:trHeight w:val="316"/>
        </w:trPr>
        <w:tc>
          <w:tcPr>
            <w:tcW w:w="1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731 240,42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731 240,42</w:t>
            </w:r>
          </w:p>
        </w:tc>
      </w:tr>
      <w:tr w:rsidR="00F76028">
        <w:trPr>
          <w:trHeight w:val="128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76028">
        <w:trPr>
          <w:trHeight w:val="154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F76028">
        <w:trPr>
          <w:trHeight w:val="154"/>
        </w:trPr>
        <w:tc>
          <w:tcPr>
            <w:tcW w:w="3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3 342 824,75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3 342 824,75</w:t>
            </w:r>
          </w:p>
        </w:tc>
      </w:tr>
      <w:tr w:rsidR="00F76028">
        <w:trPr>
          <w:trHeight w:val="316"/>
        </w:trPr>
        <w:tc>
          <w:tcPr>
            <w:tcW w:w="1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513 960,03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513 960,03</w:t>
            </w:r>
          </w:p>
        </w:tc>
      </w:tr>
      <w:tr w:rsidR="00F76028">
        <w:trPr>
          <w:trHeight w:val="128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F76028">
        <w:trPr>
          <w:trHeight w:val="154"/>
        </w:trPr>
        <w:tc>
          <w:tcPr>
            <w:tcW w:w="468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60 614 771,07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-514 548,50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574 540,50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60 674 763,07</w:t>
            </w:r>
          </w:p>
        </w:tc>
      </w:tr>
      <w:tr w:rsidR="00F76028">
        <w:trPr>
          <w:trHeight w:val="356"/>
        </w:trPr>
        <w:tc>
          <w:tcPr>
            <w:tcW w:w="1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0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środków, o których mowa w art. 5 ust. 1 pkt 2 i 3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1 245 200,45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1 245 200,45</w:t>
            </w:r>
          </w:p>
        </w:tc>
      </w:tr>
      <w:tr w:rsidR="00F76028">
        <w:trPr>
          <w:trHeight w:val="154"/>
        </w:trPr>
        <w:tc>
          <w:tcPr>
            <w:tcW w:w="1846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020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F76028" w:rsidRDefault="004B0E00">
      <w:r>
        <w:br w:type="page"/>
      </w:r>
    </w:p>
    <w:p w:rsidR="00F76028" w:rsidRDefault="00F76028">
      <w:pPr>
        <w:sectPr w:rsidR="00F76028">
          <w:footerReference w:type="default" r:id="rId7"/>
          <w:endnotePr>
            <w:numFmt w:val="decimal"/>
          </w:endnotePr>
          <w:pgSz w:w="16838" w:h="11906" w:orient="landscape"/>
          <w:pgMar w:top="504" w:right="259" w:bottom="648" w:left="274" w:header="708" w:footer="708" w:gutter="0"/>
          <w:cols w:space="708"/>
          <w:docGrid w:linePitch="360"/>
        </w:sectPr>
      </w:pPr>
    </w:p>
    <w:p w:rsidR="00F76028" w:rsidRDefault="004B0E00">
      <w:pPr>
        <w:spacing w:before="280" w:after="280" w:line="360" w:lineRule="auto"/>
        <w:ind w:left="4535"/>
        <w:jc w:val="left"/>
      </w:pPr>
      <w:r>
        <w:lastRenderedPageBreak/>
        <w:t>Załącznik Nr 2 do uchwały Nr LIX/437/2022</w:t>
      </w:r>
      <w:r>
        <w:br/>
        <w:t>Rady Gminy Lipno</w:t>
      </w:r>
      <w:r>
        <w:br/>
      </w:r>
      <w:r>
        <w:t xml:space="preserve">z dnia 29 grudnia </w:t>
      </w:r>
      <w:r>
        <w:t>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629"/>
        <w:gridCol w:w="530"/>
        <w:gridCol w:w="1396"/>
        <w:gridCol w:w="780"/>
        <w:gridCol w:w="968"/>
        <w:gridCol w:w="826"/>
        <w:gridCol w:w="826"/>
        <w:gridCol w:w="852"/>
        <w:gridCol w:w="826"/>
        <w:gridCol w:w="783"/>
        <w:gridCol w:w="826"/>
        <w:gridCol w:w="766"/>
        <w:gridCol w:w="675"/>
        <w:gridCol w:w="780"/>
        <w:gridCol w:w="919"/>
        <w:gridCol w:w="826"/>
        <w:gridCol w:w="780"/>
        <w:gridCol w:w="687"/>
        <w:gridCol w:w="749"/>
      </w:tblGrid>
      <w:tr w:rsidR="00F76028">
        <w:trPr>
          <w:trHeight w:val="120"/>
        </w:trPr>
        <w:tc>
          <w:tcPr>
            <w:tcW w:w="9862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LIX/437/2022 z dnia 29.12.2022 r.</w:t>
            </w:r>
          </w:p>
        </w:tc>
      </w:tr>
      <w:tr w:rsidR="00F76028">
        <w:trPr>
          <w:trHeight w:val="166"/>
        </w:trPr>
        <w:tc>
          <w:tcPr>
            <w:tcW w:w="9862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2022 r.</w:t>
            </w:r>
          </w:p>
        </w:tc>
      </w:tr>
      <w:tr w:rsidR="00F76028">
        <w:trPr>
          <w:trHeight w:val="144"/>
        </w:trPr>
        <w:tc>
          <w:tcPr>
            <w:tcW w:w="9862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2022</w:t>
            </w:r>
          </w:p>
        </w:tc>
      </w:tr>
      <w:tr w:rsidR="00F76028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78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wypłaty z tytułu </w:t>
            </w:r>
            <w:r>
              <w:rPr>
                <w:rFonts w:ascii="Arial" w:eastAsia="Arial" w:hAnsi="Arial" w:cs="Arial"/>
                <w:color w:val="000000"/>
                <w:sz w:val="5"/>
              </w:rPr>
              <w:t>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F76028">
        <w:trPr>
          <w:trHeight w:val="522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F76028">
        <w:trPr>
          <w:trHeight w:val="120"/>
        </w:trPr>
        <w:tc>
          <w:tcPr>
            <w:tcW w:w="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F76028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Wytwarzanie i zaopatrywanie w energię elektryczną, gaz i wodę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277 500,00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432 710,62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432 710,62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432 710,62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29 192,05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403 518,57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732 710,62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732 710,62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732 710,62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51 692,05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681 018,57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40095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277 500,00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432 710,62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432 710,62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432 710,62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29 192,05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403 518,57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732 710,62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732 710,62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732 710,62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51 692,05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681 018,57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</w:tr>
      <w:tr w:rsidR="00F76028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19 200 172,36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18 556 342,36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16 078 437,83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11 745 346,55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4 333 091,28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1 914 276,53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563 628,00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19 200 172,36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18 556 342,36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16 078 437,83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11 745 346,55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4 333 091,28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1 914 276,53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563 628,00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643 830,00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11 866 664,32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11 262 834,32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9 668 083,32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8 455 750,00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1 212 333,32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1 175 184,00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419 567,00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11 866 664,32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11 262 834,32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9 668 083,32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8 455 750,00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1 212 333,32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1 175 184,00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419 567,00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603 830,00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348 500,00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5 564 097,55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5 524 097,55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4 695 701,55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2 507 268,00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2 188 433,55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724 500,00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5 564 097,55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5 524 097,55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4 695 701,55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2 507 268,00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2 188 433,55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724 500,00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103 896,00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Pozostałe zadania w zakresie polityki społecznej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8 279 869,23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8 279 869,23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181 092,23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72 896,05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108 196,18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7 598 477,00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-32 710,62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-32 710,62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-32 710,62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-2 246,05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-30 464,57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59 992,00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59 992,00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59 800,00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8 307 150,61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8 307 150,61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148 573,61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70 650,00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77 923,61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7 658 277,00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85395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8 279 869,23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8 279 869,23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181 092,23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72 896,05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108 196,18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7 598 477,0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-32 710,62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-32 710,62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-32 710,62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-2 246,05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-30 464,57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59 992,00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59 992,00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192,00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59 800,00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8 307 150,61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8 307 150,61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148 573,61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70 650,00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77 923,61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7 658 277,00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500 300,00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2 215 535,15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1 364 929,65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1 330 929,65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87 851,00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1 243 078,65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850 605,50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850 605,50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-400 000,00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-400 000,00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-40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-26 946,00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-373 054,00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1 815 535,15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964 929,65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930 929,65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60 905,00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870 024,65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850 605,50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850 605,50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26 946,00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378 054,00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-400 000,00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-400 000,00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-400 000,00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-26 946,00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-373 054,00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75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70 873 164,76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53 947 775,24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31 247 097,42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17 767 307,20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13 479 790,22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3 401 974,87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18 058 556,29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750 146,66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16 925 389,52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16 915 389,52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528 660,21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7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-433 610,62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-433 610,62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-433 610,62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-29 192,05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-404 418,57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7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493 602,62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493 602,62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433 802,62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29 192,05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404 610,57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59 800,00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F76028">
        <w:trPr>
          <w:trHeight w:val="98"/>
        </w:trPr>
        <w:tc>
          <w:tcPr>
            <w:tcW w:w="175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70 933 156,76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54 007 767,24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31 247 289,42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17 767 307,20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13 479 982,22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3 401 974,87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18 118 356,29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750 146,66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490 000,00   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16 925 389,52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16 915 389,52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528 660,21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</w:tbl>
    <w:p w:rsidR="00F76028" w:rsidRDefault="004B0E00">
      <w:r>
        <w:br w:type="page"/>
      </w:r>
    </w:p>
    <w:p w:rsidR="00F76028" w:rsidRDefault="00F76028">
      <w:pPr>
        <w:sectPr w:rsidR="00F76028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F76028" w:rsidRDefault="004B0E00">
      <w:pPr>
        <w:spacing w:before="280" w:after="280" w:line="360" w:lineRule="auto"/>
        <w:ind w:left="4535"/>
        <w:jc w:val="left"/>
      </w:pPr>
      <w:r>
        <w:lastRenderedPageBreak/>
        <w:t>Załącznik Nr 3 do uchwały Nr LIX/437/2022</w:t>
      </w:r>
      <w:r>
        <w:br/>
        <w:t>Rady Gminy Lipno</w:t>
      </w:r>
      <w:r>
        <w:br/>
      </w:r>
      <w:r>
        <w:t>z dnia 29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F76028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3 do Uchwały Rady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Gminy Lipno Nr LIX/437/2022 z dnia 29.12.2022 r.</w:t>
            </w:r>
          </w:p>
        </w:tc>
      </w:tr>
      <w:tr w:rsidR="00F76028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F76028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Przeciwdziałania COVID-19 w roku 2022</w:t>
            </w:r>
          </w:p>
        </w:tc>
      </w:tr>
      <w:tr w:rsidR="00F76028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14 do uchwały budżetowej na rok 2022</w:t>
            </w:r>
          </w:p>
        </w:tc>
      </w:tr>
      <w:tr w:rsidR="00F76028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76028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76028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7602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Dochody </w:t>
            </w:r>
            <w:r>
              <w:rPr>
                <w:rFonts w:ascii="Arial" w:eastAsia="Arial" w:hAnsi="Arial" w:cs="Arial"/>
                <w:b/>
                <w:color w:val="000000"/>
                <w:sz w:val="12"/>
              </w:rPr>
              <w:t>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6 906 671,11   </w:t>
            </w:r>
          </w:p>
        </w:tc>
      </w:tr>
      <w:tr w:rsidR="00F76028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114 548,50   </w:t>
            </w:r>
          </w:p>
        </w:tc>
      </w:tr>
      <w:tr w:rsidR="00F76028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dofinansowanie realizacji zadań związanych z przeciwdziałaniem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114 548,50   </w:t>
            </w:r>
          </w:p>
        </w:tc>
      </w:tr>
      <w:tr w:rsidR="00F76028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 xml:space="preserve"> z Funduszu Przeciwdziałania 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6 792 122,61   </w:t>
            </w:r>
          </w:p>
        </w:tc>
      </w:tr>
      <w:tr w:rsidR="00F76028">
        <w:trPr>
          <w:trHeight w:val="498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2180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COVID-19 na finansowanie lub dofinansowanie realizacji zadań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6 792 122,61   </w:t>
            </w:r>
          </w:p>
        </w:tc>
      </w:tr>
      <w:tr w:rsidR="00F7602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34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6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Przeciwdziałania COVID-19 na finansowanie lub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6 906 671,11   </w:t>
            </w:r>
          </w:p>
        </w:tc>
      </w:tr>
      <w:tr w:rsidR="00F76028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76028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76028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7602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bieżące razem: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7 054 482,47   </w:t>
            </w:r>
          </w:p>
        </w:tc>
      </w:tr>
      <w:tr w:rsidR="00F7602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400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Wytwarzanie i zaopatrywanie w energię elektryczną, gaz i wodę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32 710,62   </w:t>
            </w:r>
          </w:p>
        </w:tc>
      </w:tr>
      <w:tr w:rsidR="00F76028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40095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32 710,62   </w:t>
            </w:r>
          </w:p>
        </w:tc>
      </w:tr>
      <w:tr w:rsidR="00F7602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215 138,90   </w:t>
            </w:r>
          </w:p>
        </w:tc>
      </w:tr>
      <w:tr w:rsidR="00F76028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Rozwijanie szkolnej infrastruktury w ramach programu Laboratoria przyszłości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147 811,36   </w:t>
            </w:r>
          </w:p>
        </w:tc>
      </w:tr>
      <w:tr w:rsidR="00F76028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Szkoły podstawowe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58 763,99   </w:t>
            </w:r>
          </w:p>
        </w:tc>
      </w:tr>
      <w:tr w:rsidR="00F76028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80104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Przedszkola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8 563,55   </w:t>
            </w:r>
          </w:p>
        </w:tc>
      </w:tr>
      <w:tr w:rsidR="00F7602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6 792 122,61   </w:t>
            </w:r>
          </w:p>
        </w:tc>
      </w:tr>
      <w:tr w:rsidR="00F76028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Pozostała </w:t>
            </w:r>
            <w:r>
              <w:rPr>
                <w:rFonts w:ascii="Arial" w:eastAsia="Arial" w:hAnsi="Arial" w:cs="Arial"/>
                <w:color w:val="000000"/>
                <w:sz w:val="12"/>
              </w:rPr>
              <w:t>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6 792 122,61   </w:t>
            </w:r>
          </w:p>
        </w:tc>
      </w:tr>
      <w:tr w:rsidR="00F7602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14 510,34   </w:t>
            </w:r>
          </w:p>
        </w:tc>
      </w:tr>
      <w:tr w:rsidR="00F76028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14 510,34   </w:t>
            </w:r>
          </w:p>
        </w:tc>
      </w:tr>
      <w:tr w:rsidR="00F7602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7 054 482,47   </w:t>
            </w:r>
          </w:p>
        </w:tc>
      </w:tr>
      <w:tr w:rsidR="00F76028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76028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righ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F76028" w:rsidRDefault="004B0E00">
      <w:r>
        <w:br w:type="page"/>
      </w:r>
    </w:p>
    <w:p w:rsidR="00F76028" w:rsidRDefault="00F76028">
      <w:pPr>
        <w:sectPr w:rsidR="00F76028">
          <w:footerReference w:type="default" r:id="rId9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</w:p>
    <w:p w:rsidR="00F76028" w:rsidRDefault="004B0E00">
      <w:pPr>
        <w:spacing w:before="280" w:after="280" w:line="360" w:lineRule="auto"/>
        <w:ind w:left="4535"/>
        <w:jc w:val="left"/>
      </w:pPr>
      <w:r>
        <w:lastRenderedPageBreak/>
        <w:t>Załącznik Nr 4 do uchwały Nr LIX/437/2022</w:t>
      </w:r>
      <w:r>
        <w:br/>
        <w:t>Rady Gminy Lipno</w:t>
      </w:r>
      <w:r>
        <w:br/>
      </w:r>
      <w:r>
        <w:t>z dnia 29 grudnia 2022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868"/>
        <w:gridCol w:w="753"/>
        <w:gridCol w:w="1086"/>
        <w:gridCol w:w="4417"/>
        <w:gridCol w:w="1007"/>
        <w:gridCol w:w="1920"/>
      </w:tblGrid>
      <w:tr w:rsidR="00F76028">
        <w:trPr>
          <w:trHeight w:val="228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Załącznik nr 4 do Uchwały Rady Gminy Lipno Nr LIX/437/2022 z dnia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29.12.2022 r.</w:t>
            </w:r>
          </w:p>
        </w:tc>
      </w:tr>
      <w:tr w:rsidR="00F76028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F76028">
        <w:trPr>
          <w:trHeight w:val="336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Tahoma" w:eastAsia="Tahoma" w:hAnsi="Tahoma" w:cs="Tahoma"/>
                <w:b/>
                <w:color w:val="000000"/>
                <w:sz w:val="14"/>
              </w:rPr>
            </w:pPr>
            <w:r>
              <w:rPr>
                <w:rFonts w:ascii="Tahoma" w:eastAsia="Tahoma" w:hAnsi="Tahoma" w:cs="Tahoma"/>
                <w:b/>
                <w:color w:val="000000"/>
                <w:sz w:val="14"/>
              </w:rPr>
              <w:t>Planowane dochody i  wydatki z Funduszu Pomocy w roku 2022</w:t>
            </w:r>
          </w:p>
        </w:tc>
      </w:tr>
      <w:tr w:rsidR="00F76028">
        <w:trPr>
          <w:trHeight w:val="194"/>
        </w:trPr>
        <w:tc>
          <w:tcPr>
            <w:tcW w:w="9868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Zał. Nr 16 do uchwały budżetowej na rok 2022</w:t>
            </w:r>
          </w:p>
        </w:tc>
      </w:tr>
      <w:tr w:rsidR="00F76028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76028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DOCHODY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76028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76028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76028">
        <w:trPr>
          <w:trHeight w:val="21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F76028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356 859,00   </w:t>
            </w:r>
          </w:p>
        </w:tc>
      </w:tr>
      <w:tr w:rsidR="00F76028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na dofinansowanie własnych zadań bieżących gmin, powiatów (związków gmin, związków powiatowo-gminnych,związków powiatów), samorządów województw, 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z Funduszu Pomocy na finansowanie lub dofinansowanie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356 859,00   </w:t>
            </w:r>
          </w:p>
        </w:tc>
      </w:tr>
      <w:tr w:rsidR="00F76028">
        <w:trPr>
          <w:trHeight w:val="33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1 186 077,67   </w:t>
            </w:r>
          </w:p>
        </w:tc>
      </w:tr>
      <w:tr w:rsidR="00F76028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2700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 xml:space="preserve">Środki na dofinansowanie własnych zadań bieżących gmin, powiatów (związków gmin, związków powiatowo-gminnych,związków powiatów), samorządów </w:t>
            </w:r>
            <w:r>
              <w:rPr>
                <w:rFonts w:ascii="Tahoma" w:eastAsia="Tahoma" w:hAnsi="Tahoma" w:cs="Tahoma"/>
                <w:color w:val="000000"/>
                <w:sz w:val="12"/>
              </w:rPr>
              <w:t>województw, pozyskane z innych źródeł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0,00   </w:t>
            </w:r>
          </w:p>
        </w:tc>
      </w:tr>
      <w:tr w:rsidR="00F76028">
        <w:trPr>
          <w:trHeight w:val="7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2100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1 186 077,67   </w:t>
            </w:r>
          </w:p>
        </w:tc>
      </w:tr>
      <w:tr w:rsidR="00F76028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Dochody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7602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758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Różne rozliczenia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7602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6090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7602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DOCHODY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1 542 936,67   </w:t>
            </w:r>
          </w:p>
        </w:tc>
      </w:tr>
      <w:tr w:rsidR="00F76028">
        <w:trPr>
          <w:trHeight w:val="282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76028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76028">
        <w:trPr>
          <w:trHeight w:val="282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76028">
        <w:trPr>
          <w:trHeight w:val="206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b/>
                <w:color w:val="000000"/>
                <w:sz w:val="13"/>
              </w:rPr>
            </w:pPr>
            <w:r>
              <w:rPr>
                <w:rFonts w:ascii="Tahoma" w:eastAsia="Tahoma" w:hAnsi="Tahoma" w:cs="Tahoma"/>
                <w:b/>
                <w:color w:val="000000"/>
                <w:sz w:val="13"/>
              </w:rPr>
              <w:t>WYDATKI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76028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76028">
        <w:trPr>
          <w:trHeight w:val="270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Rozdział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Paragraf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Treść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Wartość</w:t>
            </w:r>
          </w:p>
        </w:tc>
      </w:tr>
      <w:tr w:rsidR="00F76028">
        <w:trPr>
          <w:trHeight w:val="206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2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3</w:t>
            </w: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4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5</w:t>
            </w:r>
          </w:p>
        </w:tc>
      </w:tr>
      <w:tr w:rsidR="00F7602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750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Administracja publiczna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15 317,67   </w:t>
            </w:r>
          </w:p>
        </w:tc>
      </w:tr>
      <w:tr w:rsidR="00F76028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75095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15 317,67   </w:t>
            </w:r>
          </w:p>
        </w:tc>
      </w:tr>
      <w:tr w:rsidR="00F7602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356 859,00   </w:t>
            </w:r>
          </w:p>
        </w:tc>
      </w:tr>
      <w:tr w:rsidR="00F76028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80195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356 859,00   </w:t>
            </w:r>
          </w:p>
        </w:tc>
      </w:tr>
      <w:tr w:rsidR="00F7602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55 525,00   </w:t>
            </w:r>
          </w:p>
        </w:tc>
      </w:tr>
      <w:tr w:rsidR="00F76028">
        <w:trPr>
          <w:trHeight w:val="324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85231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Pomoc dla cudzoziemców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55 525,00   </w:t>
            </w:r>
          </w:p>
        </w:tc>
      </w:tr>
      <w:tr w:rsidR="00F7602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853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Pozostałe zadania w zakresie polityki społecznej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1 014 728,00   </w:t>
            </w:r>
          </w:p>
        </w:tc>
      </w:tr>
      <w:tr w:rsidR="00F76028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85395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1 014 728,00   </w:t>
            </w:r>
          </w:p>
        </w:tc>
      </w:tr>
      <w:tr w:rsidR="00F7602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Edukacyjna opieka wychowawcza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27 000,00   </w:t>
            </w:r>
          </w:p>
        </w:tc>
      </w:tr>
      <w:tr w:rsidR="00F76028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85495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Pozostała </w:t>
            </w:r>
            <w:r>
              <w:rPr>
                <w:rFonts w:ascii="Arial" w:eastAsia="Arial" w:hAnsi="Arial" w:cs="Arial"/>
                <w:color w:val="000000"/>
                <w:sz w:val="12"/>
              </w:rPr>
              <w:t>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27 000,00   </w:t>
            </w:r>
          </w:p>
        </w:tc>
      </w:tr>
      <w:tr w:rsidR="00F76028">
        <w:trPr>
          <w:trHeight w:val="30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855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Rodzina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73 507,00   </w:t>
            </w:r>
          </w:p>
        </w:tc>
      </w:tr>
      <w:tr w:rsidR="00F76028">
        <w:trPr>
          <w:trHeight w:val="292"/>
        </w:trPr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85595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Pozostała działalność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 xml:space="preserve">73 507,00   </w:t>
            </w:r>
          </w:p>
        </w:tc>
      </w:tr>
      <w:tr w:rsidR="00F76028"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Wydatki majątkowe razem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7602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921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>Kultura i ochrona dziedzictwa narodowego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2"/>
              </w:rPr>
            </w:pPr>
            <w:r>
              <w:rPr>
                <w:rFonts w:ascii="Arial" w:eastAsia="Arial" w:hAnsi="Arial" w:cs="Arial"/>
                <w:b/>
                <w:color w:val="000000"/>
                <w:sz w:val="12"/>
              </w:rPr>
              <w:t xml:space="preserve">0,00   </w:t>
            </w:r>
          </w:p>
        </w:tc>
      </w:tr>
      <w:tr w:rsidR="00F76028"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92109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center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60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4B0E00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  <w:r>
              <w:rPr>
                <w:rFonts w:ascii="Tahoma" w:eastAsia="Tahoma" w:hAnsi="Tahoma" w:cs="Tahoma"/>
                <w:color w:val="000000"/>
                <w:sz w:val="12"/>
              </w:rPr>
              <w:t>Budowa świetlicy wiejskiej w Koronowie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righ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F76028">
        <w:trPr>
          <w:trHeight w:val="270"/>
        </w:trPr>
        <w:tc>
          <w:tcPr>
            <w:tcW w:w="80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WYDATKI OGÓŁEM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F76028" w:rsidRDefault="004B0E00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1 542 936,67   </w:t>
            </w:r>
          </w:p>
        </w:tc>
      </w:tr>
      <w:tr w:rsidR="00F76028">
        <w:trPr>
          <w:trHeight w:val="184"/>
        </w:trPr>
        <w:tc>
          <w:tcPr>
            <w:tcW w:w="46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  <w:tr w:rsidR="00F76028">
        <w:trPr>
          <w:trHeight w:val="184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F76028" w:rsidRDefault="00F76028">
            <w:pPr>
              <w:jc w:val="left"/>
              <w:rPr>
                <w:rFonts w:ascii="Tahoma" w:eastAsia="Tahoma" w:hAnsi="Tahoma" w:cs="Tahoma"/>
                <w:color w:val="000000"/>
                <w:sz w:val="12"/>
              </w:rPr>
            </w:pPr>
          </w:p>
        </w:tc>
      </w:tr>
    </w:tbl>
    <w:p w:rsidR="00F76028" w:rsidRDefault="004B0E00">
      <w:pPr>
        <w:sectPr w:rsidR="00F76028">
          <w:footerReference w:type="default" r:id="rId10"/>
          <w:endnotePr>
            <w:numFmt w:val="decimal"/>
          </w:endnotePr>
          <w:pgSz w:w="11906" w:h="16838"/>
          <w:pgMar w:top="562" w:right="562" w:bottom="562" w:left="562" w:header="708" w:footer="708" w:gutter="0"/>
          <w:cols w:space="708"/>
          <w:docGrid w:linePitch="360"/>
        </w:sectPr>
      </w:pPr>
      <w:r>
        <w:br w:type="page"/>
      </w:r>
    </w:p>
    <w:p w:rsidR="00F76028" w:rsidRDefault="00F76028">
      <w:pPr>
        <w:jc w:val="left"/>
        <w:rPr>
          <w:szCs w:val="20"/>
        </w:rPr>
      </w:pPr>
    </w:p>
    <w:p w:rsidR="00F76028" w:rsidRDefault="004B0E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F76028" w:rsidRDefault="004B0E00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</w:rPr>
        <w:t xml:space="preserve">do uchwały Nr LIX/437/2022 Rady Gminy  Lipno </w:t>
      </w:r>
    </w:p>
    <w:p w:rsidR="00F76028" w:rsidRDefault="004B0E00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szCs w:val="20"/>
          <w:u w:color="000000"/>
        </w:rPr>
        <w:t>z dnia 29 grudnia 2022 r.</w:t>
      </w:r>
    </w:p>
    <w:p w:rsidR="00F76028" w:rsidRDefault="004B0E00">
      <w:pPr>
        <w:spacing w:before="120" w:after="120"/>
        <w:ind w:left="283" w:firstLine="227"/>
        <w:jc w:val="center"/>
        <w:rPr>
          <w:szCs w:val="20"/>
          <w:u w:color="000000"/>
        </w:rPr>
      </w:pPr>
      <w:r>
        <w:rPr>
          <w:b/>
          <w:szCs w:val="20"/>
          <w:u w:color="000000"/>
        </w:rPr>
        <w:t>w sprawie zmiany budżetu Gminy Lipno na rok 2022.</w:t>
      </w:r>
    </w:p>
    <w:p w:rsidR="00F76028" w:rsidRDefault="004B0E00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Niniejszą uchwałą dokonuje się </w:t>
      </w:r>
      <w:r>
        <w:rPr>
          <w:szCs w:val="20"/>
          <w:u w:color="000000"/>
        </w:rPr>
        <w:t>następujących zmian:</w:t>
      </w:r>
    </w:p>
    <w:p w:rsidR="00F76028" w:rsidRDefault="004B0E00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I. Załącznik Nr 1 do uchwały budżetowej – Plan dochodów Gminy Lipno na rok 2022 wprowadza się następujące zmiany:</w:t>
      </w:r>
    </w:p>
    <w:p w:rsidR="00F76028" w:rsidRDefault="004B0E00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1. Zwiększenie ogólnej kwoty dochodów o kwotę 59.992,00 zł, z tego:</w:t>
      </w:r>
    </w:p>
    <w:p w:rsidR="00F76028" w:rsidRDefault="004B0E00">
      <w:pPr>
        <w:spacing w:before="120" w:after="120"/>
        <w:ind w:left="283" w:firstLine="227"/>
        <w:jc w:val="left"/>
        <w:rPr>
          <w:szCs w:val="20"/>
        </w:rPr>
      </w:pPr>
      <w:r>
        <w:rPr>
          <w:szCs w:val="20"/>
          <w:u w:color="000000"/>
        </w:rPr>
        <w:t>1) Dział 852 - Pomoc społeczna</w:t>
      </w:r>
    </w:p>
    <w:p w:rsidR="00F76028" w:rsidRDefault="004B0E00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85231 - </w:t>
      </w:r>
      <w:r>
        <w:rPr>
          <w:szCs w:val="20"/>
          <w:u w:color="000000"/>
        </w:rPr>
        <w:t>Pomoc dla cudzoziemców - zwiększenie o kwotę 59.992,00 zł środki z Funduszu Pomocy na finansowanie lub dofinansowanie zadań bieżących w zakresie pomocy obywatelom Ukrainy na podstawie otrzymanych środków na realizację zadań określonych w art. 13 ustawy z d</w:t>
      </w:r>
      <w:r>
        <w:rPr>
          <w:szCs w:val="20"/>
          <w:u w:color="000000"/>
        </w:rPr>
        <w:t>nia 12 marca 2022 r.,</w:t>
      </w:r>
    </w:p>
    <w:p w:rsidR="00F76028" w:rsidRDefault="004B0E00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2. Przeniesienie dochodów pomiędzy podziałkami klasyfikacji budżetowej na kwotę 514.548,50 zł, z tego:</w:t>
      </w:r>
    </w:p>
    <w:p w:rsidR="00F76028" w:rsidRDefault="004B0E00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1) Dział 400 - Wytwarzanie i zaopatrywanie w energię elektryczną, gaz i wodę</w:t>
      </w:r>
    </w:p>
    <w:p w:rsidR="00F76028" w:rsidRDefault="004B0E00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40095 - Pozostała działalność - zwiększenie </w:t>
      </w:r>
      <w:r>
        <w:rPr>
          <w:szCs w:val="20"/>
          <w:u w:color="000000"/>
        </w:rPr>
        <w:t xml:space="preserve">o kwotę 514.548,50 zł w tym 352.204,00 zł wpływy ze sprzedaży wyrobów, 47.796,00 zł wpływy z różnych dochodów oraz 114.548,50 zł środki z Funduszu Przeciwdziałania COVID-19 na finansowanie lub dofinansowanie realizacji zadań związanych z przeciwdziałaniem </w:t>
      </w:r>
      <w:r>
        <w:rPr>
          <w:szCs w:val="20"/>
          <w:u w:color="000000"/>
        </w:rPr>
        <w:t xml:space="preserve">COVID-19 (w związku z realizacją zapisów ustawy z dnia 27 października 2022 r. o zakupie preferencyjnym paliwa stałego dla gospodarstw domowych, a także dodatków dla podmiotów wrażliwych), </w:t>
      </w:r>
    </w:p>
    <w:p w:rsidR="00F76028" w:rsidRDefault="004B0E00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853 - Pozostałe zadania w zakresie polityki społecznej</w:t>
      </w:r>
    </w:p>
    <w:p w:rsidR="00F76028" w:rsidRDefault="004B0E00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</w:t>
      </w:r>
      <w:r>
        <w:rPr>
          <w:szCs w:val="20"/>
          <w:u w:color="000000"/>
        </w:rPr>
        <w:t xml:space="preserve"> rozdz. 85395 - Pozostała działalność - zmniejszenie o kwotę 114.548,50 zł środki z Funduszu Przeciwdziałania COVID-19 na finansowanie lub dofinansowanie realizacji zadań związanych z przeciwdziałaniem COVID-19,</w:t>
      </w:r>
    </w:p>
    <w:p w:rsidR="00F76028" w:rsidRDefault="004B0E00">
      <w:pPr>
        <w:spacing w:before="120" w:after="120"/>
        <w:ind w:left="283" w:firstLine="227"/>
        <w:jc w:val="left"/>
        <w:rPr>
          <w:szCs w:val="20"/>
        </w:rPr>
      </w:pPr>
      <w:r>
        <w:rPr>
          <w:szCs w:val="20"/>
          <w:u w:color="000000"/>
        </w:rPr>
        <w:t xml:space="preserve">3) Dział 900 - Gospodarka komunalna i </w:t>
      </w:r>
      <w:r>
        <w:rPr>
          <w:szCs w:val="20"/>
          <w:u w:color="000000"/>
        </w:rPr>
        <w:t>ochrona środowiska</w:t>
      </w:r>
    </w:p>
    <w:p w:rsidR="00F76028" w:rsidRDefault="004B0E00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90095 - Pozostała działalność - zmniejszenie o kwotę 400.000,00 zł wpływy z różnych dochodów, w tym środki w związku z realizacją zapisów ustawy z dnia 27 października 2022 r. o zakupie preferencyjnym paliwa stałego dla gospoda</w:t>
      </w:r>
      <w:r>
        <w:rPr>
          <w:szCs w:val="20"/>
          <w:u w:color="000000"/>
        </w:rPr>
        <w:t>rstw domowych,</w:t>
      </w:r>
    </w:p>
    <w:p w:rsidR="00F76028" w:rsidRDefault="004B0E00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II. Załącznik Nr 2 do uchwały budżetowej – Plan wydatków Gminy Lipno na rok 2022 wprowadza się następujące zmiany:</w:t>
      </w:r>
    </w:p>
    <w:p w:rsidR="00F76028" w:rsidRDefault="004B0E00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1. Zwiększenie ogólnej kwoty wydatków o kwotę 56.220,65 zł, z tego:</w:t>
      </w:r>
    </w:p>
    <w:p w:rsidR="00F76028" w:rsidRDefault="004B0E00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853 - Pozostałe zadania w zakresie polityki społe</w:t>
      </w:r>
      <w:r>
        <w:rPr>
          <w:szCs w:val="20"/>
          <w:u w:color="000000"/>
        </w:rPr>
        <w:t>cznej</w:t>
      </w:r>
    </w:p>
    <w:p w:rsidR="00F76028" w:rsidRDefault="004B0E00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85395 - Pozostała działalność - zwiększenie wydatków o kwotę 59.992,00zł w związku z realizacją zadań wynikających z art. 13 ustawy z dnia 12 marca 2022 r. o pomocy obywatelom Ukrainy w związku z konfliktem zbrojnym na terytorium tego państ</w:t>
      </w:r>
      <w:r>
        <w:rPr>
          <w:szCs w:val="20"/>
          <w:u w:color="000000"/>
        </w:rPr>
        <w:t>wa,</w:t>
      </w:r>
    </w:p>
    <w:p w:rsidR="00F76028" w:rsidRDefault="004B0E00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2. Przeniesienie wydatków pomiędzy podziałkami klasyfikacji budżetowej na kwotę 433.610,62 zł, z tego:</w:t>
      </w:r>
    </w:p>
    <w:p w:rsidR="00F76028" w:rsidRDefault="004B0E00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400 - Wytwarzanie i zaopatrywanie w energię elektryczną, gaz i wodę</w:t>
      </w:r>
    </w:p>
    <w:p w:rsidR="00F76028" w:rsidRDefault="004B0E00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40095 - Pozostała działalność - zwiększenie wydatków bieżących</w:t>
      </w:r>
      <w:r>
        <w:rPr>
          <w:szCs w:val="20"/>
          <w:u w:color="000000"/>
        </w:rPr>
        <w:t xml:space="preserve"> o kwotę 432.710,62 zł środki Funduszu Przeciwdziałania COVID-19 na realizację wypłat dodatku węglowego dla podmiotów wrażliwych oraz na obsługę tego zadania, a także na realizację zapisów ustawy z dnia 27 października 2022 r. o zakupie preferencyjnym pali</w:t>
      </w:r>
      <w:r>
        <w:rPr>
          <w:szCs w:val="20"/>
          <w:u w:color="000000"/>
        </w:rPr>
        <w:t>wa stałego dla gospodarstw domowych,</w:t>
      </w:r>
    </w:p>
    <w:p w:rsidR="00F76028" w:rsidRDefault="004B0E00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Dział 801 - Oświata i wychowanie</w:t>
      </w:r>
    </w:p>
    <w:p w:rsidR="00F76028" w:rsidRDefault="004B0E00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>a) rozdz. 80101 - Szkoły podstawowe - przeniesienie wydatków na kwotę 200,00 zł z przeznaczeniem na bieżącą realizację zadań,</w:t>
      </w:r>
    </w:p>
    <w:p w:rsidR="00F76028" w:rsidRDefault="004B0E00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80104 - Przedszkola - przeniesienie wydatków na</w:t>
      </w:r>
      <w:r>
        <w:rPr>
          <w:szCs w:val="20"/>
          <w:u w:color="000000"/>
        </w:rPr>
        <w:t xml:space="preserve"> kwotę 700,00 zł z przeznaczeniem na bieżącą realizację zadań,</w:t>
      </w:r>
    </w:p>
    <w:p w:rsidR="00F76028" w:rsidRDefault="004B0E00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3) Dział 853  - Pozostałe zadania w zakresie polityki społecznej</w:t>
      </w:r>
    </w:p>
    <w:p w:rsidR="00F76028" w:rsidRDefault="004B0E00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85395 - Pozostała działalność - zmniejszenie wydatków bieżących o kwotę 32.710,62 zł środki Funduszu Przeciwdziałania </w:t>
      </w:r>
      <w:r>
        <w:rPr>
          <w:szCs w:val="20"/>
          <w:u w:color="000000"/>
        </w:rPr>
        <w:t>COVID-19 na realizację wypłat dodatku węglowego dla podmiotów wrażliwych i na obsługę tego zadania,</w:t>
      </w:r>
    </w:p>
    <w:p w:rsidR="00F76028" w:rsidRDefault="004B0E00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4) Dział 900 - Gospodarka komunalna i ochrona środowiska</w:t>
      </w:r>
    </w:p>
    <w:p w:rsidR="00F76028" w:rsidRDefault="004B0E00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90095 - Pozostała działalność - zmniejszenie wydatków bieżących o kwotę 400.000,00 zł  z </w:t>
      </w:r>
      <w:r>
        <w:rPr>
          <w:szCs w:val="20"/>
          <w:u w:color="000000"/>
        </w:rPr>
        <w:t>przeznaczeniem na bieżącą realizację zadań w tym z tytułu sprzedaży węgla,</w:t>
      </w:r>
    </w:p>
    <w:p w:rsidR="00F76028" w:rsidRDefault="004B0E00">
      <w:pPr>
        <w:keepNext/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III.  </w:t>
      </w:r>
      <w:r>
        <w:rPr>
          <w:b/>
          <w:szCs w:val="20"/>
          <w:u w:color="000000"/>
        </w:rPr>
        <w:t xml:space="preserve">Załącznik Nr 14 do uchwały budżetowej – Plan dochodów i wydatków z Funduszu Przeciwdziałania COVID-19 w roku 2022 - </w:t>
      </w:r>
      <w:r>
        <w:rPr>
          <w:szCs w:val="20"/>
          <w:u w:color="000000"/>
        </w:rPr>
        <w:t>otrzymuje brzmienie jak załącznik nr 3 do niniejszej uchwał</w:t>
      </w:r>
      <w:r>
        <w:rPr>
          <w:szCs w:val="20"/>
          <w:u w:color="000000"/>
        </w:rPr>
        <w:t>y.</w:t>
      </w:r>
    </w:p>
    <w:p w:rsidR="00F76028" w:rsidRDefault="004B0E00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 IV</w:t>
      </w:r>
      <w:r>
        <w:rPr>
          <w:szCs w:val="20"/>
          <w:u w:color="000000"/>
        </w:rPr>
        <w:t xml:space="preserve">. </w:t>
      </w:r>
      <w:r>
        <w:rPr>
          <w:b/>
          <w:szCs w:val="20"/>
          <w:u w:color="000000"/>
        </w:rPr>
        <w:t>Załącznik Nr 16 do uchwały budżetowej – Planowane dochody i wydatki z Funduszu Pomocy w roku 2022 </w:t>
      </w:r>
      <w:r>
        <w:rPr>
          <w:szCs w:val="20"/>
          <w:u w:color="000000"/>
        </w:rPr>
        <w:t>– dokonuje się zmian zgodnie z załącznikiem nr 4 do niniejszej uchwały.</w:t>
      </w:r>
    </w:p>
    <w:p w:rsidR="00F76028" w:rsidRDefault="004B0E00">
      <w:pPr>
        <w:keepNext/>
        <w:jc w:val="left"/>
        <w:rPr>
          <w:szCs w:val="20"/>
          <w:u w:color="000000"/>
        </w:rPr>
      </w:pPr>
      <w:r>
        <w:rPr>
          <w:szCs w:val="20"/>
          <w:u w:color="000000"/>
        </w:rPr>
        <w:t>  </w:t>
      </w:r>
    </w:p>
    <w:p w:rsidR="00F76028" w:rsidRDefault="00F76028">
      <w:pPr>
        <w:keepNext/>
        <w:jc w:val="left"/>
        <w:rPr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F76028">
        <w:tc>
          <w:tcPr>
            <w:tcW w:w="2500" w:type="pct"/>
            <w:tcBorders>
              <w:right w:val="nil"/>
            </w:tcBorders>
          </w:tcPr>
          <w:p w:rsidR="00F76028" w:rsidRDefault="00F76028">
            <w:pPr>
              <w:keepNext/>
              <w:jc w:val="left"/>
              <w:rPr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F76028" w:rsidRDefault="00F76028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4B0E00">
              <w:rPr>
                <w:szCs w:val="20"/>
                <w:u w:color="000000"/>
              </w:rPr>
              <w:instrText>SIGNATURE_0_1_FUNCTION</w:instrText>
            </w:r>
            <w:r>
              <w:rPr>
                <w:szCs w:val="20"/>
                <w:u w:color="000000"/>
              </w:rPr>
              <w:fldChar w:fldCharType="separate"/>
            </w:r>
            <w:r w:rsidR="004B0E00">
              <w:rPr>
                <w:szCs w:val="20"/>
                <w:u w:color="000000"/>
              </w:rPr>
              <w:t>Przewodniczący Rady Gminy Lipno</w:t>
            </w:r>
            <w:r>
              <w:rPr>
                <w:szCs w:val="20"/>
                <w:u w:color="000000"/>
              </w:rPr>
              <w:fldChar w:fldCharType="end"/>
            </w:r>
          </w:p>
          <w:p w:rsidR="00F76028" w:rsidRDefault="004B0E00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t xml:space="preserve"> </w:t>
            </w:r>
          </w:p>
          <w:p w:rsidR="00F76028" w:rsidRDefault="00F76028">
            <w:pPr>
              <w:keepNext/>
              <w:jc w:val="center"/>
              <w:rPr>
                <w:szCs w:val="20"/>
                <w:u w:color="000000"/>
              </w:rPr>
            </w:pPr>
            <w:r>
              <w:rPr>
                <w:szCs w:val="20"/>
                <w:u w:color="000000"/>
              </w:rPr>
              <w:fldChar w:fldCharType="begin"/>
            </w:r>
            <w:r w:rsidR="004B0E00">
              <w:rPr>
                <w:szCs w:val="20"/>
                <w:u w:color="000000"/>
              </w:rPr>
              <w:instrText>SIGNATURE_0_1_FIRSTNAME</w:instrText>
            </w:r>
            <w:r>
              <w:rPr>
                <w:szCs w:val="20"/>
                <w:u w:color="000000"/>
              </w:rPr>
              <w:fldChar w:fldCharType="separate"/>
            </w:r>
            <w:r w:rsidR="004B0E00">
              <w:rPr>
                <w:b/>
                <w:szCs w:val="20"/>
                <w:u w:color="000000"/>
              </w:rPr>
              <w:t xml:space="preserve">Bartosz </w:t>
            </w:r>
            <w:r>
              <w:rPr>
                <w:szCs w:val="20"/>
                <w:u w:color="000000"/>
              </w:rPr>
              <w:fldChar w:fldCharType="end"/>
            </w:r>
            <w:r>
              <w:rPr>
                <w:szCs w:val="20"/>
                <w:u w:color="000000"/>
              </w:rPr>
              <w:fldChar w:fldCharType="begin"/>
            </w:r>
            <w:r w:rsidR="004B0E00">
              <w:rPr>
                <w:szCs w:val="20"/>
                <w:u w:color="000000"/>
              </w:rPr>
              <w:instrText>SIGNATURE_0_1_LASTNAME</w:instrText>
            </w:r>
            <w:r>
              <w:rPr>
                <w:szCs w:val="20"/>
                <w:u w:color="000000"/>
              </w:rPr>
              <w:fldChar w:fldCharType="separate"/>
            </w:r>
            <w:r w:rsidR="004B0E00">
              <w:rPr>
                <w:b/>
                <w:szCs w:val="20"/>
                <w:u w:color="000000"/>
              </w:rPr>
              <w:t>Zięba</w:t>
            </w:r>
            <w:r>
              <w:rPr>
                <w:szCs w:val="20"/>
                <w:u w:color="000000"/>
              </w:rPr>
              <w:fldChar w:fldCharType="end"/>
            </w:r>
          </w:p>
        </w:tc>
      </w:tr>
    </w:tbl>
    <w:p w:rsidR="00F76028" w:rsidRDefault="00F76028">
      <w:pPr>
        <w:keepNext/>
        <w:jc w:val="left"/>
        <w:rPr>
          <w:szCs w:val="20"/>
          <w:u w:color="000000"/>
        </w:rPr>
      </w:pPr>
    </w:p>
    <w:sectPr w:rsidR="00F76028" w:rsidSect="00F76028">
      <w:footerReference w:type="default" r:id="rId11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E00" w:rsidRDefault="004B0E00" w:rsidP="00F76028">
      <w:r>
        <w:separator/>
      </w:r>
    </w:p>
  </w:endnote>
  <w:endnote w:type="continuationSeparator" w:id="0">
    <w:p w:rsidR="004B0E00" w:rsidRDefault="004B0E00" w:rsidP="00F7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7602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6028" w:rsidRDefault="004B0E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6028" w:rsidRDefault="004B0E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7602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23FC9">
            <w:rPr>
              <w:rFonts w:ascii="Arial" w:eastAsia="Arial" w:hAnsi="Arial" w:cs="Arial"/>
              <w:sz w:val="18"/>
            </w:rPr>
            <w:fldChar w:fldCharType="separate"/>
          </w:r>
          <w:r w:rsidR="00623FC9">
            <w:rPr>
              <w:rFonts w:ascii="Arial" w:eastAsia="Arial" w:hAnsi="Arial" w:cs="Arial"/>
              <w:noProof/>
              <w:sz w:val="18"/>
            </w:rPr>
            <w:t>1</w:t>
          </w:r>
          <w:r w:rsidR="00F7602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76028" w:rsidRDefault="00F76028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70"/>
      <w:gridCol w:w="5435"/>
    </w:tblGrid>
    <w:tr w:rsidR="00F76028">
      <w:tc>
        <w:tcPr>
          <w:tcW w:w="1087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6028" w:rsidRDefault="004B0E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6028" w:rsidRDefault="004B0E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7602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23FC9">
            <w:rPr>
              <w:rFonts w:ascii="Arial" w:eastAsia="Arial" w:hAnsi="Arial" w:cs="Arial"/>
              <w:sz w:val="18"/>
            </w:rPr>
            <w:fldChar w:fldCharType="separate"/>
          </w:r>
          <w:r w:rsidR="00623FC9">
            <w:rPr>
              <w:rFonts w:ascii="Arial" w:eastAsia="Arial" w:hAnsi="Arial" w:cs="Arial"/>
              <w:noProof/>
              <w:sz w:val="18"/>
            </w:rPr>
            <w:t>5</w:t>
          </w:r>
          <w:r w:rsidR="00F7602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76028" w:rsidRDefault="00F76028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F76028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6028" w:rsidRDefault="004B0E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6028" w:rsidRDefault="004B0E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7602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23FC9">
            <w:rPr>
              <w:rFonts w:ascii="Arial" w:eastAsia="Arial" w:hAnsi="Arial" w:cs="Arial"/>
              <w:sz w:val="18"/>
            </w:rPr>
            <w:fldChar w:fldCharType="separate"/>
          </w:r>
          <w:r w:rsidR="00623FC9">
            <w:rPr>
              <w:rFonts w:ascii="Arial" w:eastAsia="Arial" w:hAnsi="Arial" w:cs="Arial"/>
              <w:noProof/>
              <w:sz w:val="18"/>
            </w:rPr>
            <w:t>7</w:t>
          </w:r>
          <w:r w:rsidR="00F7602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76028" w:rsidRDefault="00F76028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F76028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6028" w:rsidRDefault="004B0E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6028" w:rsidRDefault="004B0E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7602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23FC9">
            <w:rPr>
              <w:rFonts w:ascii="Arial" w:eastAsia="Arial" w:hAnsi="Arial" w:cs="Arial"/>
              <w:sz w:val="18"/>
            </w:rPr>
            <w:fldChar w:fldCharType="separate"/>
          </w:r>
          <w:r w:rsidR="00623FC9">
            <w:rPr>
              <w:rFonts w:ascii="Arial" w:eastAsia="Arial" w:hAnsi="Arial" w:cs="Arial"/>
              <w:noProof/>
              <w:sz w:val="18"/>
            </w:rPr>
            <w:t>10</w:t>
          </w:r>
          <w:r w:rsidR="00F7602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76028" w:rsidRDefault="00F76028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88"/>
      <w:gridCol w:w="3594"/>
    </w:tblGrid>
    <w:tr w:rsidR="00F76028">
      <w:tc>
        <w:tcPr>
          <w:tcW w:w="718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6028" w:rsidRDefault="004B0E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9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6028" w:rsidRDefault="004B0E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7602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23FC9">
            <w:rPr>
              <w:rFonts w:ascii="Arial" w:eastAsia="Arial" w:hAnsi="Arial" w:cs="Arial"/>
              <w:sz w:val="18"/>
            </w:rPr>
            <w:fldChar w:fldCharType="separate"/>
          </w:r>
          <w:r w:rsidR="00623FC9">
            <w:rPr>
              <w:rFonts w:ascii="Arial" w:eastAsia="Arial" w:hAnsi="Arial" w:cs="Arial"/>
              <w:noProof/>
              <w:sz w:val="18"/>
            </w:rPr>
            <w:t>13</w:t>
          </w:r>
          <w:r w:rsidR="00F7602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76028" w:rsidRDefault="00F76028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F7602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6028" w:rsidRDefault="004B0E00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F76028" w:rsidRDefault="004B0E00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F76028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623FC9">
            <w:rPr>
              <w:rFonts w:ascii="Arial" w:eastAsia="Arial" w:hAnsi="Arial" w:cs="Arial"/>
              <w:sz w:val="18"/>
            </w:rPr>
            <w:fldChar w:fldCharType="separate"/>
          </w:r>
          <w:r w:rsidR="00623FC9">
            <w:rPr>
              <w:rFonts w:ascii="Arial" w:eastAsia="Arial" w:hAnsi="Arial" w:cs="Arial"/>
              <w:noProof/>
              <w:sz w:val="18"/>
            </w:rPr>
            <w:t>15</w:t>
          </w:r>
          <w:r w:rsidR="00F76028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F76028" w:rsidRDefault="00F76028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E00" w:rsidRDefault="004B0E00" w:rsidP="00F76028">
      <w:r>
        <w:separator/>
      </w:r>
    </w:p>
  </w:footnote>
  <w:footnote w:type="continuationSeparator" w:id="0">
    <w:p w:rsidR="004B0E00" w:rsidRDefault="004B0E00" w:rsidP="00F76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B0E00"/>
    <w:rsid w:val="00623FC9"/>
    <w:rsid w:val="00A77B3E"/>
    <w:rsid w:val="00CA2A55"/>
    <w:rsid w:val="00F7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602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F760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3393</Words>
  <Characters>20358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LIX/437/2022 z dnia 29 grudnia 2022 r.</dc:title>
  <dc:subject>w sprawie zmiany budżetu Gminy Lipno na rok 2022.</dc:subject>
  <dc:creator>ibieganska</dc:creator>
  <cp:lastModifiedBy>Irena Biegańska</cp:lastModifiedBy>
  <cp:revision>2</cp:revision>
  <dcterms:created xsi:type="dcterms:W3CDTF">2023-01-03T13:08:00Z</dcterms:created>
  <dcterms:modified xsi:type="dcterms:W3CDTF">2023-01-03T13:08:00Z</dcterms:modified>
  <cp:category>Akt prawny</cp:category>
</cp:coreProperties>
</file>