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01A3F">
      <w:pPr>
        <w:jc w:val="center"/>
        <w:rPr>
          <w:b/>
          <w:caps/>
        </w:rPr>
      </w:pPr>
      <w:r>
        <w:rPr>
          <w:b/>
          <w:caps/>
        </w:rPr>
        <w:t>Uchwała Nr LVIII/435/2022</w:t>
      </w:r>
      <w:r>
        <w:rPr>
          <w:b/>
          <w:caps/>
        </w:rPr>
        <w:br/>
        <w:t>Rady Gminy Lipno</w:t>
      </w:r>
    </w:p>
    <w:p w:rsidR="00A77B3E" w:rsidRDefault="00D01A3F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D01A3F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D01A3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</w:t>
      </w:r>
      <w:r>
        <w:t>Dz. U. z 2022 r. poz. 559 z 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D01A3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</w:t>
      </w:r>
      <w:r>
        <w:t xml:space="preserve"> Rady Gminy Lipno z dnia 29 grudnia 2021 roku w sprawie budżetu Gminy Lipno na rok 2022, wprowadza się następujące zmiany:</w:t>
      </w:r>
    </w:p>
    <w:p w:rsidR="00A77B3E" w:rsidRDefault="00D01A3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D01A3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60.257.903,61 zł, </w:t>
      </w:r>
      <w:r>
        <w:rPr>
          <w:color w:val="000000"/>
          <w:u w:color="000000"/>
        </w:rPr>
        <w:t xml:space="preserve">z </w:t>
      </w:r>
      <w:r>
        <w:rPr>
          <w:color w:val="000000"/>
          <w:u w:color="000000"/>
        </w:rPr>
        <w:t>tego: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56.915.078,86 zł,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3.342.824,75 zł,</w:t>
      </w:r>
    </w:p>
    <w:p w:rsidR="00A77B3E" w:rsidRDefault="00D01A3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D01A3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10.092.341,40 zł, zgodnie z załącznikiem Nr 3 do uchwały,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</w:t>
      </w:r>
      <w:r>
        <w:rPr>
          <w:color w:val="000000"/>
          <w:u w:color="000000"/>
        </w:rPr>
        <w:t>fp</w:t>
      </w:r>
      <w:proofErr w:type="spellEnd"/>
      <w:r>
        <w:rPr>
          <w:color w:val="000000"/>
          <w:u w:color="000000"/>
        </w:rPr>
        <w:t xml:space="preserve"> w kwocie 1.245.200,45 zł, zgodnie z załącznikiem Nr 1 do uchwały,”.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D01A3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</w:t>
      </w:r>
      <w:r>
        <w:rPr>
          <w:color w:val="000000"/>
          <w:u w:color="000000"/>
        </w:rPr>
        <w:t xml:space="preserve">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70.516.297,30 zł, </w:t>
      </w:r>
      <w:r>
        <w:rPr>
          <w:color w:val="000000"/>
          <w:u w:color="000000"/>
        </w:rPr>
        <w:t>z tego: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53.591.907,78 zł,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16.924.389,52 zł,</w:t>
      </w:r>
    </w:p>
    <w:p w:rsidR="00A77B3E" w:rsidRDefault="00D01A3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01A3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10.091.780,97 zł, zgodnie z załącznikiem Nr 4 do uchwały,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16.924.389,52 zł, zgodnie z załącznikiem</w:t>
      </w:r>
      <w:r>
        <w:rPr>
          <w:color w:val="000000"/>
          <w:u w:color="000000"/>
        </w:rPr>
        <w:t xml:space="preserve"> Nr 5 do uchwały,</w:t>
      </w:r>
    </w:p>
    <w:p w:rsidR="00A77B3E" w:rsidRDefault="00D01A3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1.751.707,43 zł, zgodnie z załącznikiem Nr 12 do uchwały,”.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</w:t>
      </w:r>
      <w:r>
        <w:rPr>
          <w:color w:val="000000"/>
          <w:u w:color="000000"/>
        </w:rPr>
        <w:t>y budżetowej otrzymuje brzmienie jak w załączniku nr 2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4 do uchwały budżetowej otrzymuje brzmienie jak w załączniku nr 3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do uchwały budżetowej otrzymuje brzmienie jak w załączn</w:t>
      </w:r>
      <w:r>
        <w:rPr>
          <w:color w:val="000000"/>
          <w:u w:color="000000"/>
        </w:rPr>
        <w:t>iku nr 4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8 do uchwały budżetowej otrzymuje brzmienie jak w załączniku nr 5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9 do uchwały budżetowej otrzymuje brzmienie jak w załączniku nr 6 do niniejszej uchwały,</w:t>
      </w:r>
    </w:p>
    <w:p w:rsidR="00A77B3E" w:rsidRDefault="00D01A3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</w:t>
      </w:r>
      <w:r>
        <w:rPr>
          <w:color w:val="000000"/>
          <w:u w:color="000000"/>
        </w:rPr>
        <w:t>r 14 do uchwały budżetowej otrzymuje brzmienie jak w załączniku nr 7 do niniejszej uchwały,</w:t>
      </w:r>
    </w:p>
    <w:p w:rsidR="00A77B3E" w:rsidRDefault="00D01A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01A3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D01A3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01A3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900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092" w:rsidRDefault="005900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092" w:rsidRDefault="00D01A3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01A3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LVIII/435/2022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075"/>
        <w:gridCol w:w="848"/>
        <w:gridCol w:w="396"/>
        <w:gridCol w:w="2929"/>
        <w:gridCol w:w="1276"/>
        <w:gridCol w:w="2183"/>
        <w:gridCol w:w="2183"/>
        <w:gridCol w:w="2183"/>
        <w:gridCol w:w="2174"/>
      </w:tblGrid>
      <w:tr w:rsidR="00590092">
        <w:trPr>
          <w:trHeight w:val="186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LVIII/435/2022 z dnia 15.12.2022 r.</w:t>
            </w:r>
          </w:p>
        </w:tc>
      </w:tr>
      <w:tr w:rsidR="00590092">
        <w:trPr>
          <w:trHeight w:val="198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590092">
        <w:trPr>
          <w:trHeight w:val="158"/>
        </w:trPr>
        <w:tc>
          <w:tcPr>
            <w:tcW w:w="987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590092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590092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590092">
        <w:trPr>
          <w:trHeight w:val="158"/>
        </w:trPr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753 403,59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7 345,49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760 749,08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753 403,59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7 345,49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760 749,08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tytułu kar i odszkodowań wynikających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umów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7 345,49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7 345,49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134 703,50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140 703,50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134 703,50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140 703,50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44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6"/>
              </w:rPr>
              <w:t>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76 000,00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11 145 009,41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19 569,00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11 164 578,41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11 145 009,41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19 569,00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164 578,41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10 767 560,00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19 </w:t>
            </w:r>
            <w:r>
              <w:rPr>
                <w:rFonts w:ascii="Arial" w:eastAsia="Arial" w:hAnsi="Arial" w:cs="Arial"/>
                <w:color w:val="000000"/>
                <w:sz w:val="6"/>
              </w:rPr>
              <w:t>569,00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10 787 129,00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7 055 632,61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347 338,50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7 402 971,11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590092">
        <w:trPr>
          <w:trHeight w:val="192"/>
        </w:trPr>
        <w:tc>
          <w:tcPr>
            <w:tcW w:w="98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7 055 632,61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347 338,50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7 402 971,11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</w:t>
            </w: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590092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6 559 332,61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347 338,50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6 906 671,11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Gospodarka komunalna i </w:t>
            </w:r>
            <w:r>
              <w:rPr>
                <w:rFonts w:ascii="Arial" w:eastAsia="Arial" w:hAnsi="Arial" w:cs="Arial"/>
                <w:color w:val="000000"/>
                <w:sz w:val="6"/>
              </w:rPr>
              <w:t>ochrona środowiska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482 862,19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1 105,20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483 967,39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482 862,19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6"/>
              </w:rPr>
              <w:t>105,20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483 967,39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6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1 174,65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1 105,20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2 279,85</w:t>
            </w:r>
          </w:p>
        </w:tc>
      </w:tr>
      <w:tr w:rsidR="00590092">
        <w:trPr>
          <w:trHeight w:val="158"/>
        </w:trPr>
        <w:tc>
          <w:tcPr>
            <w:tcW w:w="3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56 533 720,67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381 358,19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56 915 078,86</w:t>
            </w:r>
          </w:p>
        </w:tc>
      </w:tr>
      <w:tr w:rsidR="00590092">
        <w:trPr>
          <w:trHeight w:val="322"/>
        </w:trPr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731 </w:t>
            </w:r>
            <w:r>
              <w:rPr>
                <w:rFonts w:ascii="Arial" w:eastAsia="Arial" w:hAnsi="Arial" w:cs="Arial"/>
                <w:color w:val="000000"/>
                <w:sz w:val="6"/>
              </w:rPr>
              <w:t>240,42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731 240,42</w:t>
            </w:r>
          </w:p>
        </w:tc>
      </w:tr>
      <w:tr w:rsidR="00590092">
        <w:trPr>
          <w:trHeight w:val="130"/>
        </w:trPr>
        <w:tc>
          <w:tcPr>
            <w:tcW w:w="98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90092">
        <w:trPr>
          <w:trHeight w:val="158"/>
        </w:trPr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170 162,00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8 950,00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179 112,00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170 162,00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8 950,00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179 112,00</w:t>
            </w:r>
          </w:p>
        </w:tc>
      </w:tr>
      <w:tr w:rsidR="005900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90092">
        <w:trPr>
          <w:trHeight w:val="44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57 350,00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8 950,00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66 300,00</w:t>
            </w:r>
          </w:p>
        </w:tc>
      </w:tr>
      <w:tr w:rsidR="00590092">
        <w:trPr>
          <w:trHeight w:val="158"/>
        </w:trPr>
        <w:tc>
          <w:tcPr>
            <w:tcW w:w="3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3 333 874,75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8 950,00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342 824,75</w:t>
            </w:r>
          </w:p>
        </w:tc>
      </w:tr>
      <w:tr w:rsidR="00590092">
        <w:trPr>
          <w:trHeight w:val="322"/>
        </w:trPr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513 960,03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513 960,03</w:t>
            </w:r>
          </w:p>
        </w:tc>
      </w:tr>
      <w:tr w:rsidR="00590092">
        <w:trPr>
          <w:trHeight w:val="130"/>
        </w:trPr>
        <w:tc>
          <w:tcPr>
            <w:tcW w:w="98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90092">
        <w:trPr>
          <w:trHeight w:val="158"/>
        </w:trPr>
        <w:tc>
          <w:tcPr>
            <w:tcW w:w="4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59 867 595,42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390 308,19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60 257 903,61</w:t>
            </w:r>
          </w:p>
        </w:tc>
      </w:tr>
      <w:tr w:rsidR="00590092">
        <w:trPr>
          <w:trHeight w:val="364"/>
        </w:trPr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</w:tr>
      <w:tr w:rsidR="00590092">
        <w:trPr>
          <w:trHeight w:val="158"/>
        </w:trPr>
        <w:tc>
          <w:tcPr>
            <w:tcW w:w="20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4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7"/>
          <w:endnotePr>
            <w:numFmt w:val="decimal"/>
          </w:endnotePr>
          <w:pgSz w:w="16838" w:h="11906" w:orient="landscape"/>
          <w:pgMar w:top="590" w:right="403" w:bottom="1417" w:left="374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>Załącznik Nr 2 do uchwały Nr LVIII/435/2022</w:t>
      </w:r>
      <w:r>
        <w:br/>
        <w:t>Rady Gminy 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3"/>
        <w:gridCol w:w="526"/>
        <w:gridCol w:w="381"/>
        <w:gridCol w:w="1245"/>
        <w:gridCol w:w="387"/>
        <w:gridCol w:w="384"/>
        <w:gridCol w:w="906"/>
        <w:gridCol w:w="817"/>
        <w:gridCol w:w="817"/>
        <w:gridCol w:w="843"/>
        <w:gridCol w:w="817"/>
        <w:gridCol w:w="775"/>
        <w:gridCol w:w="817"/>
        <w:gridCol w:w="758"/>
        <w:gridCol w:w="653"/>
        <w:gridCol w:w="732"/>
        <w:gridCol w:w="863"/>
        <w:gridCol w:w="817"/>
        <w:gridCol w:w="485"/>
        <w:gridCol w:w="372"/>
        <w:gridCol w:w="670"/>
        <w:gridCol w:w="741"/>
      </w:tblGrid>
      <w:tr w:rsidR="00590092">
        <w:trPr>
          <w:trHeight w:val="114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LVIII/435/2022 z dnia 15.12.2022 r.</w:t>
            </w:r>
          </w:p>
        </w:tc>
      </w:tr>
      <w:tr w:rsidR="00590092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590092">
        <w:trPr>
          <w:trHeight w:val="136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budżetowej na rok 2022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90092">
        <w:trPr>
          <w:trHeight w:val="4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90092">
        <w:trPr>
          <w:trHeight w:val="11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2 420 624,19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974 124,19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971 124,19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8 944,48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962 179,71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1 446 500,00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1 446 500,00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26 969,69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26 969,69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26 969,69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2 447 593,88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974 124,19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971 124,19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8 944,48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962 179,71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1 473 469,69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1 473 469,69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5"/>
              </w:rPr>
              <w:t>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600 427,10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494 500,00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494 500,00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26 469,69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26 469,69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26 469,69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626 896,79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520 969,69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520 969,69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993 500,00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6 416 181,44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6 432 181,44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4 176 691,35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4 176 691,35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5 849 713,44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5 865 713,44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3 941 691,35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3 941 691,35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6 314 028,87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6 042 283,75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5 612 095,41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4 213 140,25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1 398 955,16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387 492,00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42 696,34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271 745,12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261 745,12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149 745,12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6 314 028,87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6 042 283,75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5 612 095,41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4 213 140,25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955,16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387 492,00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42 696,34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271 745,12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261 745,12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149 745,12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313 220,00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313 220,00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310 020,00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021,09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15 998,91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313 220,00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313 220,00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310 020,00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294 021,09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15 998,91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19 169 960,82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18 526 130,82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16 053 026,29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11 728 682,55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4 324 343,74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1 911 976,53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561 128,00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15 863,47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15 863,47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11 063,47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11 063,47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19 176 888,36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18 533 058,36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16 055 153,83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11 728 682,55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4 326 471,28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1 914 276,53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63 628,00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11 894 195,33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11 290 365,33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9 695 614,33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8 455 750,00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1 239 864,33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1 175 184,00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-8 935,93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2 499,92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2 499,92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2 499,92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2 499,92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11 887 759,32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11 283 929,32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9 689 178,32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8 455 750,0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1 233 428,32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1 175 184,00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5 532 139,00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5 492 139,00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4 666 043,00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2 510 268,00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2 155 775,00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722 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10 863,55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10 863,55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8 563,55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8 563,55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5 543 002,55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5 503 002,55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4 674 606,55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2 510 268,00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2 164 338,55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724 500,00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597 665,00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597 665,00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37 665,00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600 165,00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600 165,00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40 165,00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264"/>
        </w:trPr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</w:t>
            </w:r>
            <w:r>
              <w:rPr>
                <w:rFonts w:ascii="Arial" w:eastAsia="Arial" w:hAnsi="Arial" w:cs="Arial"/>
                <w:color w:val="000000"/>
                <w:sz w:val="5"/>
              </w:rPr>
              <w:t>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90092">
        <w:trPr>
          <w:trHeight w:val="4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90092">
        <w:trPr>
          <w:trHeight w:val="11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2 912 852,00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2 316 852,00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1 271 084,00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654 107,00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616 977,00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1 012 048,00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-23 391,00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-23 391,00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-23 391,00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-1 869,00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-21 522,00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23 391,00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23 391,00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23 391,00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23 391,00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2 912 852,00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852,00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1 271 084,00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652 238,00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618 846,00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1 012 048,00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-21 522,00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-21 522,00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522,00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-21 522,00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354 000,00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przeciwdziałania przemocy w rodzinie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5"/>
              </w:rPr>
              <w:t>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3 375,00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11 984,00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-1 869,00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-1 869,00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-1 869,00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-1 869,00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1 869,00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1 869,00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1 869,00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1 506,00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13 853,00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753 532,00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753 532,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748 014,00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642 073,00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105 941,00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5 518,00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21 522,00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21 522,00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21 522,00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21 522,00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775 054,00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775 054,00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769 536,00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642 073,00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127 463,00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5 518,00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7 943 168,61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7 943 168,61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162 616,61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90 166,61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7 280 252,00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336 700,62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336 700,62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18 475,62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446,05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18 029,57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318 225,00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181 092,23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72 896,05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108 196,18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7 598 477,00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300,00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7 943 168,61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7 943 168,61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162 616,61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90 166,61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7 280 252,00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336 700,62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336 700,62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18 475,62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446,05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18 029,57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318 225,00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181 092,23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72 896,05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108 196,18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7 598 477,00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9 700 742,67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9 922,73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1 052 881,12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750 785,87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302 095,25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8 269 891,29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9 700 742,67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9 529 922,73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1 052 881,12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750 785,87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302 095,25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8 269 891,29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</w:t>
            </w:r>
            <w:r>
              <w:rPr>
                <w:rFonts w:ascii="Arial" w:eastAsia="Arial" w:hAnsi="Arial" w:cs="Arial"/>
                <w:color w:val="000000"/>
                <w:sz w:val="5"/>
              </w:rPr>
              <w:t>we z ubezpieczenia społecznego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288 192,00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272 947,00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15 245,00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2 662 732,00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13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288 192,00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272 947,00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15 245,00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2 662 732,00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2 624 583,32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1 457 083,32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418 783,32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72 243,87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346 539,45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1 030 300,00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8 710,34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8 710,34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3 710,34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2 628 293,66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1 460 793,66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418 783,32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72 243,87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346 539,45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1 034 010,34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2 067 485,61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953 985,61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293 685,61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64 440,00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229 245,61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660 300,00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8 710,34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8 710,34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3 710,34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2 071 195,95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957 695,95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293 685,61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64 440,00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229 245,61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664 010,34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191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70 125 989,11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53 244 569,28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30 903 361,80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17 730 088,61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13 173 273,19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3 395 964,53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17 705 096,29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750 146,66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16 881 419,83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16 871 419,83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528 660,21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19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-38 486,93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-38 486,93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-38 486,93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-3 029,00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-35 457,93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19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428 795,12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385 825,43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59 090,09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1 606,05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57 484,04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6 010,34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320 725,00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42 969,69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42 969,69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4"/>
        </w:trPr>
        <w:tc>
          <w:tcPr>
            <w:tcW w:w="19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70 516 297,30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53 591 907,78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30 923 964,96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17 728 665,66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13 195 299,30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3 401 974,87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18 025 821,29  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750 146,66  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16 924 389,52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16 914 389,52   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528 660,21  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>Załącznik Nr 3 do uchwały Nr LVIII/435/2022</w:t>
      </w:r>
      <w:r>
        <w:br/>
        <w:t>Rady Gminy 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27"/>
        <w:gridCol w:w="528"/>
        <w:gridCol w:w="396"/>
        <w:gridCol w:w="1287"/>
        <w:gridCol w:w="396"/>
        <w:gridCol w:w="387"/>
        <w:gridCol w:w="937"/>
        <w:gridCol w:w="823"/>
        <w:gridCol w:w="780"/>
        <w:gridCol w:w="849"/>
        <w:gridCol w:w="756"/>
        <w:gridCol w:w="756"/>
        <w:gridCol w:w="780"/>
        <w:gridCol w:w="763"/>
        <w:gridCol w:w="657"/>
        <w:gridCol w:w="756"/>
        <w:gridCol w:w="894"/>
        <w:gridCol w:w="768"/>
        <w:gridCol w:w="490"/>
        <w:gridCol w:w="384"/>
        <w:gridCol w:w="667"/>
        <w:gridCol w:w="746"/>
      </w:tblGrid>
      <w:tr w:rsidR="00590092">
        <w:trPr>
          <w:trHeight w:val="118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D01A3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3 do Uchwały Rady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Gminy Lipno Nr LVIII/435/2022 z dnia 15.12.2022 r.</w:t>
            </w:r>
          </w:p>
        </w:tc>
      </w:tr>
      <w:tr w:rsidR="00590092">
        <w:trPr>
          <w:trHeight w:val="162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2022 - zmiany</w:t>
            </w:r>
          </w:p>
        </w:tc>
      </w:tr>
      <w:tr w:rsidR="00590092">
        <w:trPr>
          <w:trHeight w:val="154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2022</w:t>
            </w:r>
          </w:p>
        </w:tc>
      </w:tr>
      <w:tr w:rsidR="00590092">
        <w:trPr>
          <w:trHeight w:val="80"/>
        </w:trPr>
        <w:tc>
          <w:tcPr>
            <w:tcW w:w="985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</w:tr>
      <w:tr w:rsidR="00590092">
        <w:trPr>
          <w:trHeight w:val="96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90092">
        <w:trPr>
          <w:trHeight w:val="50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90092">
        <w:trPr>
          <w:trHeight w:val="118"/>
        </w:trPr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90092">
        <w:trPr>
          <w:trHeight w:val="96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8 547 511,39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8 547 511,39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344 140,10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61 893,10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8 203 371,29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8 547 511,39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8 547 511,39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344 140,10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61 893,10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8 203 371,29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</w:t>
            </w:r>
            <w:r>
              <w:rPr>
                <w:rFonts w:ascii="Arial" w:eastAsia="Arial" w:hAnsi="Arial" w:cs="Arial"/>
                <w:color w:val="000000"/>
                <w:sz w:val="5"/>
              </w:rPr>
              <w:t>ieczenia społecznego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288 192,00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15 245,00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2 662 732,00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140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2 950 924,00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288 192,00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15 245,00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2 662 732,00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10 091 780,97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10 091 780,97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1 157 568,15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383 201,48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774 366,67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14 592,53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8 919 620,29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-460,00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460,00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96"/>
        </w:trPr>
        <w:tc>
          <w:tcPr>
            <w:tcW w:w="19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10 091 780,97   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10 091 780,97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1 157 568,15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383 201,48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774 366,67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14 592,53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8 919 620,29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90092">
        <w:trPr>
          <w:trHeight w:val="162"/>
        </w:trPr>
        <w:tc>
          <w:tcPr>
            <w:tcW w:w="1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>Załącznik Nr 4 do uchwały Nr LVIII/435/2022</w:t>
      </w:r>
      <w:r>
        <w:br/>
        <w:t>Rady Gminy 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590092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4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0"/>
              </w:rPr>
              <w:t>doUchwały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Rady Gminy Lipno Nr LVIII/435/2022 z dnia 15.12.2022 r.</w:t>
            </w:r>
          </w:p>
        </w:tc>
      </w:tr>
      <w:tr w:rsidR="00590092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590092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590092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590092">
        <w:trPr>
          <w:trHeight w:val="286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1 473 469,69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1 473 469,69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520 969,69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520 969,69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ul. Zachodniej w Wilkowicach -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dz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115 907,69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115 907,69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płatności w roku 2020 w ramach zadania publicznego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Gonówku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4 176 691,35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3 597 919,13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578 772,22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sygnalizacji wzbudzanej na przejściu dla pieszych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 odcinku od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3 941 691,35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3 362 919,13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578 772,22</w:t>
            </w:r>
          </w:p>
        </w:tc>
      </w:tr>
      <w:tr w:rsidR="00590092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modernizacja drogi gminnej przebiegającej przez miejscowości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dróg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829 957,00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342 254,38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M.Jackowskiego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271 745,12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149 745,12</w:t>
            </w:r>
          </w:p>
        </w:tc>
      </w:tr>
      <w:tr w:rsidR="00590092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261 745,12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149 745,12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149 745,12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Funduszu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590092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lastRenderedPageBreak/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59009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59009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Termomodernizcja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590092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89 987,00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59009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skrzyżowania Smyczyna i Nowe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Klonówcu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przyłącza 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870 904,49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816 904,49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59009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59009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59009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90092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16 924 389,52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13 908 188,84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3 016 200,68</w:t>
            </w: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 xml:space="preserve">Załącznik Nr 5 do </w:t>
      </w:r>
      <w:r>
        <w:t>uchwały Nr LVIII/435/2022</w:t>
      </w:r>
      <w:r>
        <w:br/>
        <w:t>Rady Gminy 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590092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5 do Uchwały Rady Gminy Lipno Nr LVIII/435/2022 z dnia 15.12.2022 r.</w:t>
            </w:r>
          </w:p>
        </w:tc>
      </w:tr>
      <w:tr w:rsidR="00590092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590092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 xml:space="preserve">Zał. Nr 8 do </w:t>
            </w:r>
            <w:r>
              <w:rPr>
                <w:rFonts w:ascii="Arial CE" w:eastAsia="Arial CE" w:hAnsi="Arial CE" w:cs="Arial CE"/>
                <w:color w:val="000000"/>
                <w:sz w:val="8"/>
              </w:rPr>
              <w:t>uchwały budżetowej na rok 2022</w:t>
            </w:r>
          </w:p>
        </w:tc>
      </w:tr>
      <w:tr w:rsidR="00590092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590092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1 379 698,34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1 034 010,34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345 688,00</w:t>
            </w:r>
          </w:p>
        </w:tc>
      </w:tr>
      <w:tr w:rsidR="0059009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</w:tr>
      <w:tr w:rsidR="00590092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590092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590092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590092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590092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przeznaczeiem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590092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590092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590092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Wojewódzkiego Szpitala Zespolonego w Lesznie na zakup wyposażenia, aparatury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sprzetu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590092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Gminy Dobrzyca 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przeznaczeiem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590092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59009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1 034 010,34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1 034 010,34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9009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664 010,34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664 010,34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664 010,34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664 010,34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59009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Dotacje dla jednostek spoza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2 927 276,53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1 899 684,00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1 027 592,53</w:t>
            </w:r>
          </w:p>
        </w:tc>
      </w:tr>
      <w:tr w:rsidR="00590092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59009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590092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590092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</w:tr>
      <w:tr w:rsidR="0059009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810 000,00</w:t>
            </w:r>
          </w:p>
        </w:tc>
      </w:tr>
      <w:tr w:rsidR="00590092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80 000,00</w:t>
            </w:r>
          </w:p>
        </w:tc>
      </w:tr>
      <w:tr w:rsidR="00590092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730 000,00</w:t>
            </w:r>
          </w:p>
        </w:tc>
      </w:tr>
      <w:tr w:rsidR="00590092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1 914 276,53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1 899 684,00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14 592,53</w:t>
            </w:r>
          </w:p>
        </w:tc>
      </w:tr>
      <w:tr w:rsidR="00590092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1 175 184,00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1 175 184,00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1 175 184,00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1 175 184,00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90092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14 592,53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14 592,53</w:t>
            </w:r>
          </w:p>
        </w:tc>
      </w:tr>
      <w:tr w:rsidR="00590092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14 592,53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14 592,53</w:t>
            </w:r>
          </w:p>
        </w:tc>
      </w:tr>
      <w:tr w:rsidR="0059009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590092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59009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590092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59009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590092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59009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590092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9009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59009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59009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590092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590092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4 306 974,87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2 933 694,34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1 373 280,53</w:t>
            </w: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11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>Załącznik Nr 6 do uchwały Nr LVIII/435/2022</w:t>
      </w:r>
      <w:r>
        <w:br/>
        <w:t xml:space="preserve">Rady Gminy </w:t>
      </w:r>
      <w:r>
        <w:t>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710"/>
        <w:gridCol w:w="2530"/>
        <w:gridCol w:w="833"/>
        <w:gridCol w:w="785"/>
        <w:gridCol w:w="784"/>
        <w:gridCol w:w="784"/>
        <w:gridCol w:w="784"/>
        <w:gridCol w:w="784"/>
        <w:gridCol w:w="784"/>
        <w:gridCol w:w="802"/>
        <w:gridCol w:w="784"/>
        <w:gridCol w:w="784"/>
        <w:gridCol w:w="784"/>
        <w:gridCol w:w="817"/>
        <w:gridCol w:w="784"/>
        <w:gridCol w:w="851"/>
        <w:gridCol w:w="784"/>
        <w:gridCol w:w="998"/>
        <w:gridCol w:w="330"/>
      </w:tblGrid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6 do Uchwały Rady Gminy Lipno Nr LVIII/435/2022 z dnia 15.12.2022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4210 -zakup materiałów dydaktycznych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4240 -zakup materiałów i wyposażenia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10 313,32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5 861,46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124 947,19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7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63 748,95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6 694,50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61 198,24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214,29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73,34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282,90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73,34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643,87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357,10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191,02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337,52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78,00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49,28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914,10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163,45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3 013,47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1 922,90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2 606,96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3 207,14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4 798,19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5 116,50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3 796,74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1 066,16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4 135,97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1 401,30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1 397,00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42 730,90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2 17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1 850,00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12 510,00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1 577,04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22 577,04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61,50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4 061,50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15 388,97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10 813,32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167 963,11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590092" w:rsidRDefault="00D01A3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254 549,50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9009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90092" w:rsidRDefault="0059009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590092" w:rsidRDefault="00D01A3F">
      <w:r>
        <w:br w:type="page"/>
      </w:r>
    </w:p>
    <w:p w:rsidR="00590092" w:rsidRDefault="00590092">
      <w:pPr>
        <w:sectPr w:rsidR="00590092">
          <w:footerReference w:type="default" r:id="rId12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590092" w:rsidRDefault="00D01A3F">
      <w:pPr>
        <w:spacing w:before="280" w:after="280" w:line="360" w:lineRule="auto"/>
        <w:ind w:left="4535"/>
        <w:jc w:val="left"/>
      </w:pPr>
      <w:r>
        <w:lastRenderedPageBreak/>
        <w:t>Załącznik Nr 7 do uchwały Nr LVIII/435/2022</w:t>
      </w:r>
      <w:r>
        <w:br/>
        <w:t>Rady Gminy Lipno</w:t>
      </w:r>
      <w:r>
        <w:br/>
      </w:r>
      <w:r>
        <w:t>z dnia 15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59009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7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Uchwały Rady Gminy Lipno Nr LVIII/435/2022 z dnia 15.12.2022 r.</w:t>
            </w:r>
          </w:p>
        </w:tc>
      </w:tr>
      <w:tr w:rsidR="0059009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590092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59009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59009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6 906 671,11   </w:t>
            </w:r>
          </w:p>
        </w:tc>
      </w:tr>
      <w:tr w:rsidR="0059009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59009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Pomoc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6 906 671,11   </w:t>
            </w:r>
          </w:p>
        </w:tc>
      </w:tr>
      <w:tr w:rsidR="0059009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6 906 671,11   </w:t>
            </w: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6 906 671,11   </w:t>
            </w:r>
          </w:p>
        </w:tc>
      </w:tr>
      <w:tr w:rsidR="00590092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59009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59009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59009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7 054 482,47   </w:t>
            </w:r>
          </w:p>
        </w:tc>
      </w:tr>
      <w:tr w:rsidR="0059009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215 138,90   </w:t>
            </w:r>
          </w:p>
        </w:tc>
      </w:tr>
      <w:tr w:rsidR="0059009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59009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materialów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i wyposażenia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58 763,99   </w:t>
            </w:r>
          </w:p>
        </w:tc>
      </w:tr>
      <w:tr w:rsidR="0059009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materialów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i wyposażenia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8 563,55   </w:t>
            </w:r>
          </w:p>
        </w:tc>
      </w:tr>
      <w:tr w:rsidR="0059009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6 824 833,23   </w:t>
            </w:r>
          </w:p>
        </w:tc>
      </w:tr>
      <w:tr w:rsidR="0059009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6 824 833,23   </w:t>
            </w:r>
          </w:p>
        </w:tc>
      </w:tr>
      <w:tr w:rsidR="0059009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14 510,34   </w:t>
            </w:r>
          </w:p>
        </w:tc>
      </w:tr>
      <w:tr w:rsidR="0059009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14 510,34   </w:t>
            </w: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59009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90092" w:rsidRDefault="00D01A3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7 054 482,47   </w:t>
            </w:r>
          </w:p>
        </w:tc>
      </w:tr>
      <w:tr w:rsidR="0059009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59009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90092" w:rsidRDefault="00590092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590092" w:rsidRDefault="00D01A3F">
      <w:pPr>
        <w:sectPr w:rsidR="00590092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590092" w:rsidRDefault="00590092">
      <w:pPr>
        <w:jc w:val="left"/>
        <w:rPr>
          <w:szCs w:val="20"/>
        </w:rPr>
      </w:pPr>
    </w:p>
    <w:p w:rsidR="00590092" w:rsidRDefault="00D01A3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90092" w:rsidRDefault="00D01A3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</w:t>
      </w:r>
      <w:proofErr w:type="spellStart"/>
      <w:r>
        <w:rPr>
          <w:b/>
          <w:szCs w:val="20"/>
        </w:rPr>
        <w:t>NrLVIII</w:t>
      </w:r>
      <w:proofErr w:type="spellEnd"/>
      <w:r>
        <w:rPr>
          <w:b/>
          <w:szCs w:val="20"/>
        </w:rPr>
        <w:t xml:space="preserve">/435/2022 Rady Gminy  Lipno </w:t>
      </w:r>
    </w:p>
    <w:p w:rsidR="00590092" w:rsidRDefault="00D01A3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15 grudnia 2022 r.</w:t>
      </w:r>
    </w:p>
    <w:p w:rsidR="00590092" w:rsidRDefault="00D01A3F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I. Załącznik Nr 1 do </w:t>
      </w:r>
      <w:r>
        <w:rPr>
          <w:b/>
          <w:szCs w:val="20"/>
          <w:u w:color="000000"/>
        </w:rPr>
        <w:t>uchwały budżetowej – Plan dochodów Gminy Lipno na rok 2022 wprowadza się następujące zmiany: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ogólnej kwoty dochodów o kwotę 384.308,19 zł, z tego: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010 - Rolnictwo i łowiectwo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01043 - Infrastruktura wodociągowa wsi - zwięks</w:t>
      </w:r>
      <w:r>
        <w:rPr>
          <w:szCs w:val="20"/>
          <w:u w:color="000000"/>
        </w:rPr>
        <w:t>zenie o kwotę 16.295,49 zł w tym 7.345,49 zł wpływy z tytułu kar i odszkodowań wynikających z umów oraz 8.950,00 zł środki na dofinansowanie własnych inwestycji gmin, powiatów (związków gmin, związków powiatowo-gminnych, związków powiatów), samorządów woje</w:t>
      </w:r>
      <w:r>
        <w:rPr>
          <w:szCs w:val="20"/>
          <w:u w:color="000000"/>
        </w:rPr>
        <w:t>wództw, pozyskane z innych źródeł,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758 - Pozostałe zadania w zakresie polityki społecznej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75801 - Część oświatowa subwencji ogólnej dla jednostek samorządu terytorialnego - zwiększenie o kwotę 19.569,00 zł zgodnie z pismem Ministra </w:t>
      </w:r>
      <w:r>
        <w:rPr>
          <w:szCs w:val="20"/>
          <w:u w:color="000000"/>
        </w:rPr>
        <w:t>Finansów nr ST3.4751.41.2022.12g z dania 25 listopada 2022 r. z tytułu wzrostu zadań szkolnych i pozaszkolnych, polegającego na wzroście liczby uczniów przeliczeniowych w odniesieniu do danych przyjętych do naliczenia algorytmem części oświatowej subwencji</w:t>
      </w:r>
      <w:r>
        <w:rPr>
          <w:szCs w:val="20"/>
          <w:u w:color="000000"/>
        </w:rPr>
        <w:t xml:space="preserve"> ogólnej na 2022 rok,</w:t>
      </w:r>
    </w:p>
    <w:p w:rsidR="00590092" w:rsidRDefault="00D01A3F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>3) Dział 853 - Pozostałe zadania w zakresie polityki społecznej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85395 - Pozostała działalność - zwiększenie o kwotę 347.338,50 zł środki z Funduszu Przeciwdziałania COVID-19 na finansowanie lub dofinansowanie realizacji zada</w:t>
      </w:r>
      <w:r>
        <w:rPr>
          <w:szCs w:val="20"/>
          <w:u w:color="000000"/>
        </w:rPr>
        <w:t>ń związanych z przeciwdziałaniem COVID-19 w związku ze złożonym wnioskami na realizację wypłat dodatku węglowego dla gospodarstw domowych i podmiotów wrażliwych,</w:t>
      </w:r>
    </w:p>
    <w:p w:rsidR="00590092" w:rsidRDefault="00D01A3F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>4) Dział 900 - Gospodarka komunalna i ochrona środowiska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90015 - Oświetlenie ulic, p</w:t>
      </w:r>
      <w:r>
        <w:rPr>
          <w:szCs w:val="20"/>
          <w:u w:color="000000"/>
        </w:rPr>
        <w:t>laców i dróg - zwiększenie o kwotę 1.105,20 zł wpływy z tytułu kar i odszkodowań wynikających z umów,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Ustalenie planu dochodów do kwot zrealizowanych na dzień 30 listopada 2022 r., bez planu lub w kwotach wyższych niż planowano oraz z tytułu wyższego pr</w:t>
      </w:r>
      <w:r>
        <w:rPr>
          <w:szCs w:val="20"/>
          <w:u w:color="000000"/>
        </w:rPr>
        <w:t>zewidywanego wykonania, z następujących tytułów: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600 - Transport i łączność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60017 - Drogi wewnętrzne - zwiększenie o kwotę 6.000,00 zł wpływy z najmu i dzierżawy składników majątkowych Skarbu Państwa, jednostek samorządu terytorialnego l</w:t>
      </w:r>
      <w:r>
        <w:rPr>
          <w:szCs w:val="20"/>
          <w:u w:color="000000"/>
        </w:rPr>
        <w:t>ub innych jednostek zaliczanych do sektora finansów publicznych oraz innych umów o podobnym charakterze,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2022 wprowadza się następujące zmiany: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Zmiany ogólnej kwoty wydatków, z </w:t>
      </w:r>
      <w:r>
        <w:rPr>
          <w:szCs w:val="20"/>
          <w:u w:color="000000"/>
        </w:rPr>
        <w:t>tego: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010 - Rolnictwo i łowiectwo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01043 - Infrastruktura wodociągowa wsi - zmiana wydatków, z tego: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  kwotę 5.000,00 zł na zadaniu inwestycyjnym pn.: „Budowa sieci wodociągowej w rejonie ul. Biegowej w</w:t>
      </w:r>
      <w:r>
        <w:rPr>
          <w:szCs w:val="20"/>
          <w:u w:color="000000"/>
        </w:rPr>
        <w:t xml:space="preserve"> Lipnie - dz. nr 415 i 409/6”,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  kwotę 12.400,00 zł na zadaniu inwestycyjnym pn.: „Budowa sieci wodociągowej na ul. Jackowskiego w Lipnie”,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8.807,69 zł na zadaniu inwestycyjnym</w:t>
      </w:r>
      <w:r>
        <w:rPr>
          <w:szCs w:val="20"/>
          <w:u w:color="000000"/>
        </w:rPr>
        <w:t xml:space="preserve"> pn.: „Modernizacja sieci i przyłączy wodociągowych na terenie Gminy Lipno”,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zwiększenie wydatków majątkowych o  kwotę 262,00 zł na zadanie inwestycyjne pn.: „Zwrot niewykorzystanych płatności w roku 2020 w ramach zadania publicznego”,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01044</w:t>
      </w:r>
      <w:r>
        <w:rPr>
          <w:szCs w:val="20"/>
          <w:u w:color="000000"/>
        </w:rPr>
        <w:t xml:space="preserve"> - Infrastruktura </w:t>
      </w:r>
      <w:proofErr w:type="spellStart"/>
      <w:r>
        <w:rPr>
          <w:szCs w:val="20"/>
          <w:u w:color="000000"/>
        </w:rPr>
        <w:t>sanitacyjna</w:t>
      </w:r>
      <w:proofErr w:type="spellEnd"/>
      <w:r>
        <w:rPr>
          <w:szCs w:val="20"/>
          <w:u w:color="000000"/>
        </w:rPr>
        <w:t xml:space="preserve"> wsi - zmiana wydatków, z tego: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500,00 zł na zadaniu inwestycyjnym pn.: „Budowa sieci kanalizacji sanitarnej w ul. Granicznej w Lipnie”,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600 - Transport i łączność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</w:t>
      </w:r>
      <w:r>
        <w:rPr>
          <w:szCs w:val="20"/>
          <w:u w:color="000000"/>
        </w:rPr>
        <w:t>60016 - Drogi publiczne gminne - zmiana wydatków, z tego: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10.000,00 zł na zadanie inwestycyjne pn.: „Modernizacja drogi gminnej w Sulejewie”,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6.000,00 zł na zadanie inw</w:t>
      </w:r>
      <w:r>
        <w:rPr>
          <w:szCs w:val="20"/>
          <w:u w:color="000000"/>
        </w:rPr>
        <w:t>estycyjne pn.: „Modernizacja chodnika w Klonówcu”,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750 - Administracja publiczna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75085 - Wspólna obsługa jednostek samorządu terytorialnego - przeniesienie wydatków bieżących na kwotę 700,00 zł z przeznaczeniem na bieżącą realizację zada</w:t>
      </w:r>
      <w:r>
        <w:rPr>
          <w:szCs w:val="20"/>
          <w:u w:color="000000"/>
        </w:rPr>
        <w:t>ń,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801 - Oświata i wychowanie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zmniejszenie wydatków o kwotę 8.935,93 zł, w tym m. in. o 4.135,93 zł z tytułu wypłat dodatku węglowego dla podmiotów wrażliwych (ZSP Goniembice 944,02 zł, ZSP Lipno 3.191.91 zł)</w:t>
      </w:r>
      <w:r>
        <w:rPr>
          <w:szCs w:val="20"/>
          <w:u w:color="000000"/>
        </w:rPr>
        <w:t xml:space="preserve"> i jednocześnie zwiększenie o kwotę 2.499,92 zł na realizację wypłat dodatku węglowego dla podmiotów wrażliwych (ZSP Wilkowice 2.499,92 zł),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80104 - Przedszkola - zwiększenie wydatków o kwotę 10.863,55 zł z przeznaczeniem na bieżącą realizację za</w:t>
      </w:r>
      <w:r>
        <w:rPr>
          <w:szCs w:val="20"/>
          <w:u w:color="000000"/>
        </w:rPr>
        <w:t>dań, w tym o kwotę 2.300,00 zł na dotacje dla niepublicznych jednostek oświatowych oraz o kwotę 8.563,55 zł na realizację wypłat dodatku węglowego dla podmiotów wrażliwych (ZSP Goniembice 3.912,08 zł, ZSP Lipno 2.432,16 zł i ZSP Wilkowice 2.219,31 zł),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c) </w:t>
      </w:r>
      <w:r>
        <w:rPr>
          <w:szCs w:val="20"/>
          <w:u w:color="000000"/>
        </w:rPr>
        <w:t>rozdz. 80113 - Dowożenie uczniów do szkół - zwiększenie wydatków bieżących o kwotę 2.500,00 zł z przeznaczeniem na bieżącą realizację zadań,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852 - Pomoc społeczna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85202 - Domy pomocy społecznej - zmniejszenie wydatków bieżących o kwotę 2</w:t>
      </w:r>
      <w:r>
        <w:rPr>
          <w:szCs w:val="20"/>
          <w:u w:color="000000"/>
        </w:rPr>
        <w:t>1.522,00 zł na wniosek kierownika GOPS w Lipnie,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85205 - Zadania w zakresie przeciwdziałania przemocy w rodzinie - przeniesienie wydatków na  kwotę 1.869,00 zł przeznaczeniem na bieżącą realizację zadań na wniosek kierownika GOPS w Lipnie,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roz</w:t>
      </w:r>
      <w:r>
        <w:rPr>
          <w:szCs w:val="20"/>
          <w:u w:color="000000"/>
        </w:rPr>
        <w:t>dz. 85219 - Ośrodki pomocy społecznej - zwiększenie wydatków o  kwotę 21.522,00 zł przeznaczeniem na bieżącą realizację zadań na wniosek kierownika GOPS w Lipnie,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853 - Pozostałe zadania w zakresie polityki społecznej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85395 - Pozostała d</w:t>
      </w:r>
      <w:r>
        <w:rPr>
          <w:szCs w:val="20"/>
          <w:u w:color="000000"/>
        </w:rPr>
        <w:t>ziałalność - zwiększenie wydatków bieżących o kwotę 336.700,62 zł środki Funduszu Przeciwdziałania COVID-19 na realizację wypłat dodatku węglowego dla gospodarstw domowych i podmiotów wrażliwych oraz na obsługę tego zadania,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855 - Rodzina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</w:t>
      </w:r>
      <w:r>
        <w:rPr>
          <w:szCs w:val="20"/>
          <w:u w:color="000000"/>
        </w:rPr>
        <w:t>. 85502 - Świadczenia rodzinne, świadczenie z funduszu alimentacyjnego oraz składki na ubezpieczenia emerytalne i rentowe z ubezpieczenia społecznego - przeniesienie wydatków bieżących na kwotę 460,00 zł  z przeznaczeniem na bieżącą realizację zadań na wni</w:t>
      </w:r>
      <w:r>
        <w:rPr>
          <w:szCs w:val="20"/>
          <w:u w:color="000000"/>
        </w:rPr>
        <w:t>osek kierownika GOPS w Lipnie,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921 - Kultura i ochrona dziedzictwa narodowego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 ośrodki kultury, świetlice i kluby - zmiana wydatków, z tego: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przeniesienie wydatków bieżących na kwotę 5.000,00 zł z przeznaczeniem na bieżąc</w:t>
      </w:r>
      <w:r>
        <w:rPr>
          <w:szCs w:val="20"/>
          <w:u w:color="000000"/>
        </w:rPr>
        <w:t>ą realizację zadań, (w całości fundusz sołecki Sołectwa Radomicko w  ramach przedsięwzięcia pn.: „Doposażenie tablicy elektrycznej i prace malarskie w świetlicy wiejskiej”)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- zwiększenie wydatków o kwotę 3.710,34 zł na zwiększenie dotacji dla Gminnego Ośro</w:t>
      </w:r>
      <w:r>
        <w:rPr>
          <w:szCs w:val="20"/>
          <w:u w:color="000000"/>
        </w:rPr>
        <w:t>dka Kultury w Lipnie na działalność na wypłatę dodatku węglowego dla podmiotów wrażliwych,</w:t>
      </w:r>
    </w:p>
    <w:p w:rsidR="00590092" w:rsidRDefault="00D01A3F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4 do uchwały budżetowej – Plan wydatków Gminy Lipno na zadania z zakresu administracji rządowej i innych zadań zleconych ustawami na rok 2022 </w:t>
      </w:r>
      <w:r>
        <w:rPr>
          <w:szCs w:val="20"/>
          <w:u w:color="000000"/>
        </w:rPr>
        <w:t>– dok</w:t>
      </w:r>
      <w:r>
        <w:rPr>
          <w:szCs w:val="20"/>
          <w:u w:color="000000"/>
        </w:rPr>
        <w:t>onuje się zmian zgodnie z załącznikiem nr 3 do niniejszej uchwały,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5 do uchwały budżetowej – Plan wydatków majątkowych Gminy Lipno na rok 2022 </w:t>
      </w:r>
      <w:r>
        <w:rPr>
          <w:szCs w:val="20"/>
          <w:u w:color="000000"/>
        </w:rPr>
        <w:t>– dokonuje się zmian zgodnie z załącznikiem nr 4 do niniejszej uchwały.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V. </w:t>
      </w:r>
      <w:r>
        <w:rPr>
          <w:b/>
          <w:szCs w:val="20"/>
          <w:u w:color="000000"/>
        </w:rPr>
        <w:t>Załącznik Nr 8 do uch</w:t>
      </w:r>
      <w:r>
        <w:rPr>
          <w:b/>
          <w:szCs w:val="20"/>
          <w:u w:color="000000"/>
        </w:rPr>
        <w:t xml:space="preserve">wały budżetowej – Zestawienie planowanych kwot dotacji udzielonych z budżetu Gminy Lipno w roku 2022 - </w:t>
      </w:r>
      <w:r>
        <w:rPr>
          <w:szCs w:val="20"/>
          <w:u w:color="000000"/>
        </w:rPr>
        <w:t>otrzymuje brzmienie jak załącznik nr 5 do niniejszej uchwały.</w:t>
      </w:r>
    </w:p>
    <w:p w:rsidR="00590092" w:rsidRDefault="00D01A3F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VI. </w:t>
      </w:r>
      <w:r>
        <w:rPr>
          <w:b/>
          <w:szCs w:val="20"/>
          <w:u w:color="000000"/>
        </w:rPr>
        <w:t>Załącznik Nr 9 do uchwały budżetowej – Planowane wydatki w ramach Funduszu Sołeckiego n</w:t>
      </w:r>
      <w:r>
        <w:rPr>
          <w:b/>
          <w:szCs w:val="20"/>
          <w:u w:color="000000"/>
        </w:rPr>
        <w:t xml:space="preserve">a rok 2022 - </w:t>
      </w:r>
      <w:r>
        <w:rPr>
          <w:szCs w:val="20"/>
          <w:u w:color="000000"/>
        </w:rPr>
        <w:t>otrzymuje brzmienie jak załącznik nr 6 do niniejszej uchwały.</w:t>
      </w:r>
    </w:p>
    <w:p w:rsidR="00590092" w:rsidRDefault="00D01A3F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VII.  </w:t>
      </w:r>
      <w:r>
        <w:rPr>
          <w:b/>
          <w:szCs w:val="20"/>
          <w:u w:color="000000"/>
        </w:rPr>
        <w:t xml:space="preserve">Załącznik Nr 14 do uchwały budżetowej – Plan dochodów i wydatków z Funduszu Przeciwdziałania COVID-19 w roku 2022 - </w:t>
      </w:r>
      <w:r>
        <w:rPr>
          <w:szCs w:val="20"/>
          <w:u w:color="000000"/>
        </w:rPr>
        <w:t>otrzymuje brzmienie jak załącznik nr 7 do niniejszej uchwał</w:t>
      </w:r>
      <w:r>
        <w:rPr>
          <w:szCs w:val="20"/>
          <w:u w:color="000000"/>
        </w:rPr>
        <w:t>y.</w:t>
      </w:r>
    </w:p>
    <w:p w:rsidR="00590092" w:rsidRDefault="00590092">
      <w:pPr>
        <w:keepNext/>
        <w:spacing w:before="120" w:after="120"/>
        <w:ind w:left="283" w:firstLine="227"/>
        <w:rPr>
          <w:szCs w:val="20"/>
          <w:u w:color="000000"/>
        </w:rPr>
      </w:pPr>
    </w:p>
    <w:p w:rsidR="00590092" w:rsidRDefault="00D01A3F">
      <w:pPr>
        <w:keepNext/>
        <w:jc w:val="left"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90092">
        <w:tc>
          <w:tcPr>
            <w:tcW w:w="2500" w:type="pct"/>
            <w:tcBorders>
              <w:right w:val="nil"/>
            </w:tcBorders>
          </w:tcPr>
          <w:p w:rsidR="00590092" w:rsidRDefault="00590092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90092" w:rsidRDefault="0059009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01A3F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D01A3F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590092" w:rsidRDefault="00590092">
            <w:pPr>
              <w:keepNext/>
              <w:jc w:val="center"/>
              <w:rPr>
                <w:szCs w:val="20"/>
                <w:u w:color="000000"/>
              </w:rPr>
            </w:pPr>
          </w:p>
          <w:p w:rsidR="00590092" w:rsidRDefault="00D01A3F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590092" w:rsidRDefault="0059009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01A3F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01A3F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D01A3F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01A3F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590092" w:rsidRDefault="00590092">
      <w:pPr>
        <w:keepNext/>
        <w:jc w:val="left"/>
        <w:rPr>
          <w:szCs w:val="20"/>
          <w:u w:color="000000"/>
        </w:rPr>
      </w:pPr>
    </w:p>
    <w:sectPr w:rsidR="00590092" w:rsidSect="00590092">
      <w:footerReference w:type="default" r:id="rId14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3F" w:rsidRDefault="00D01A3F" w:rsidP="00590092">
      <w:r>
        <w:separator/>
      </w:r>
    </w:p>
  </w:endnote>
  <w:endnote w:type="continuationSeparator" w:id="0">
    <w:p w:rsidR="00D01A3F" w:rsidRDefault="00D01A3F" w:rsidP="0059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900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1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07"/>
      <w:gridCol w:w="5354"/>
    </w:tblGrid>
    <w:tr w:rsidR="00590092">
      <w:tc>
        <w:tcPr>
          <w:tcW w:w="107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5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59009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8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59009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10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590092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15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590092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18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590092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20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59009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22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900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0092" w:rsidRDefault="00D01A3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900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A213D6">
            <w:rPr>
              <w:rFonts w:ascii="Arial" w:eastAsia="Arial" w:hAnsi="Arial" w:cs="Arial"/>
              <w:sz w:val="18"/>
            </w:rPr>
            <w:fldChar w:fldCharType="separate"/>
          </w:r>
          <w:r w:rsidR="00A213D6">
            <w:rPr>
              <w:rFonts w:ascii="Arial" w:eastAsia="Arial" w:hAnsi="Arial" w:cs="Arial"/>
              <w:noProof/>
              <w:sz w:val="18"/>
            </w:rPr>
            <w:t>25</w:t>
          </w:r>
          <w:r w:rsidR="005900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90092" w:rsidRDefault="00590092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3F" w:rsidRDefault="00D01A3F" w:rsidP="00590092">
      <w:r>
        <w:separator/>
      </w:r>
    </w:p>
  </w:footnote>
  <w:footnote w:type="continuationSeparator" w:id="0">
    <w:p w:rsidR="00D01A3F" w:rsidRDefault="00D01A3F" w:rsidP="00590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90092"/>
    <w:rsid w:val="00A213D6"/>
    <w:rsid w:val="00A77B3E"/>
    <w:rsid w:val="00CA2A55"/>
    <w:rsid w:val="00D0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009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90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9074</Words>
  <Characters>54446</Characters>
  <Application>Microsoft Office Word</Application>
  <DocSecurity>0</DocSecurity>
  <Lines>453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LVIII/435/2022 z dnia 15 grudnia 2022 r.</dc:title>
  <dc:subject>w sprawie zmiany budżetu Gminy Lipno na rok 2022.</dc:subject>
  <dc:creator>ibieganska</dc:creator>
  <cp:lastModifiedBy>Irena Biegańska</cp:lastModifiedBy>
  <cp:revision>2</cp:revision>
  <dcterms:created xsi:type="dcterms:W3CDTF">2022-12-20T13:03:00Z</dcterms:created>
  <dcterms:modified xsi:type="dcterms:W3CDTF">2022-12-20T13:03:00Z</dcterms:modified>
  <cp:category>Akt prawny</cp:category>
</cp:coreProperties>
</file>