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3F01">
      <w:pPr>
        <w:jc w:val="center"/>
        <w:rPr>
          <w:b/>
          <w:caps/>
        </w:rPr>
      </w:pPr>
      <w:r>
        <w:rPr>
          <w:b/>
          <w:caps/>
        </w:rPr>
        <w:t>Uchwała Nr LVIII/436/2022</w:t>
      </w:r>
      <w:r>
        <w:rPr>
          <w:b/>
          <w:caps/>
        </w:rPr>
        <w:br/>
        <w:t>Rady Gminy Lipno</w:t>
      </w:r>
    </w:p>
    <w:p w:rsidR="00A77B3E" w:rsidRDefault="00403F01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403F01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2022 - 2034</w:t>
      </w:r>
    </w:p>
    <w:p w:rsidR="00A77B3E" w:rsidRDefault="00403F01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2022 r. poz. 559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403F01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</w:t>
      </w:r>
      <w:r>
        <w:t xml:space="preserve"> Gminy Lipno z dnia 29 grudnia 2021 r. w sprawie Wieloletniej Prognozy Finansowej Gminy Lipno na lata 2022 – 2034 wprowadza się następujące zmiany:</w:t>
      </w:r>
    </w:p>
    <w:p w:rsidR="00A77B3E" w:rsidRDefault="00403F01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</w:t>
      </w:r>
      <w:r>
        <w:t> 1 do niniejszej uchwały.</w:t>
      </w:r>
    </w:p>
    <w:p w:rsidR="00A77B3E" w:rsidRDefault="00403F01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403F0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403F0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03F0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08598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987" w:rsidRDefault="000859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987" w:rsidRDefault="00403F0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403F01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LVIII/436/2022</w:t>
      </w:r>
      <w:r>
        <w:br/>
      </w:r>
      <w:r>
        <w:t>Rady Gminy Lipno</w:t>
      </w:r>
      <w:r>
        <w:br/>
      </w:r>
      <w:r>
        <w:t>z dnia 15 grudnia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403F01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LVIII/436/2022</w:t>
      </w:r>
      <w:r>
        <w:br/>
      </w:r>
      <w:r>
        <w:t>Rady Gminy Lipno</w:t>
      </w:r>
      <w:r>
        <w:br/>
      </w:r>
      <w:r>
        <w:t>z dnia 15 grudnia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085987" w:rsidRDefault="00403F01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85987" w:rsidRDefault="00403F0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LVIII/436/2022 Rady Gminy Lipno </w:t>
      </w:r>
    </w:p>
    <w:p w:rsidR="00085987" w:rsidRDefault="00403F0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</w:rPr>
        <w:t xml:space="preserve"> dnia 15 grudnia 2022 r.</w:t>
      </w:r>
    </w:p>
    <w:p w:rsidR="00085987" w:rsidRDefault="00403F0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085987" w:rsidRDefault="00403F01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2022 - 2034</w:t>
      </w:r>
    </w:p>
    <w:p w:rsidR="00085987" w:rsidRDefault="00403F0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2034, a w szczególności:</w:t>
      </w:r>
    </w:p>
    <w:p w:rsidR="00085987" w:rsidRDefault="00403F01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085987" w:rsidRDefault="00403F0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085987" w:rsidRDefault="00403F01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drogi gminnej w Sulejewie” - zmiana wydatków majątkowyc</w:t>
      </w:r>
      <w:r>
        <w:rPr>
          <w:szCs w:val="20"/>
          <w:u w:color="000000"/>
        </w:rPr>
        <w:t>h o kwotę 10.000,00 zł,</w:t>
      </w:r>
    </w:p>
    <w:p w:rsidR="00085987" w:rsidRDefault="00403F0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zobowiązań” przedsięwzięcia z dofinansowaniem unijnym pn.: „Rozwój usług opieki nad dziećmi do lat 3 w gminie Lipno” - zmiana wydatków bieżących o kwotę</w:t>
      </w:r>
      <w:r>
        <w:rPr>
          <w:szCs w:val="20"/>
          <w:u w:color="000000"/>
        </w:rPr>
        <w:t xml:space="preserve"> 637,46 zł,</w:t>
      </w:r>
    </w:p>
    <w:p w:rsidR="00085987" w:rsidRDefault="00403F0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2023”, „limitu zobowiązań” przedsięwzięcia pn.: „Modernizacja chodnika na ul. Pocztowej w Lipnie - zmiana wydatków majątkowych o kwotę 80.000,00 zł,</w:t>
      </w:r>
    </w:p>
    <w:p w:rsidR="00085987" w:rsidRDefault="00403F01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"łącznych nakładów f</w:t>
      </w:r>
      <w:r>
        <w:rPr>
          <w:szCs w:val="20"/>
          <w:u w:color="000000"/>
        </w:rPr>
        <w:t>inansowych", „limitu wydatków roku 2023”, „limitu zobowiązań” przedsięwzięcia pn.: „Modernizacja budynku Urzędu Gminy Lipno” - zmiana wydatków majątkowych o kwotę 101.000,00 zł,</w:t>
      </w:r>
    </w:p>
    <w:p w:rsidR="00085987" w:rsidRDefault="00085987">
      <w:pPr>
        <w:spacing w:before="120" w:after="120"/>
        <w:ind w:left="283" w:firstLine="227"/>
        <w:rPr>
          <w:color w:val="F00000"/>
          <w:szCs w:val="20"/>
          <w:u w:color="000000"/>
        </w:rPr>
      </w:pPr>
    </w:p>
    <w:p w:rsidR="00085987" w:rsidRDefault="00085987">
      <w:pPr>
        <w:spacing w:before="120" w:after="120"/>
        <w:ind w:left="283" w:firstLine="227"/>
        <w:rPr>
          <w:szCs w:val="20"/>
          <w:u w:color="000000"/>
        </w:rPr>
      </w:pPr>
    </w:p>
    <w:p w:rsidR="00085987" w:rsidRDefault="00403F01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Ponadto w objaśnieniach przyjętych wartości w WPF dostosowano opis do zmian </w:t>
      </w:r>
      <w:r>
        <w:rPr>
          <w:color w:val="000000"/>
          <w:szCs w:val="20"/>
          <w:u w:color="000000"/>
        </w:rPr>
        <w:t>dokonanych w załącznikach Nr 1 i Nr 2 do niniejszej uchwały.</w:t>
      </w:r>
    </w:p>
    <w:p w:rsidR="00085987" w:rsidRDefault="00085987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085987" w:rsidRDefault="00085987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085987">
        <w:tc>
          <w:tcPr>
            <w:tcW w:w="2500" w:type="pct"/>
            <w:tcBorders>
              <w:right w:val="nil"/>
            </w:tcBorders>
          </w:tcPr>
          <w:p w:rsidR="00085987" w:rsidRDefault="00085987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85987" w:rsidRDefault="0008598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03F0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03F0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085987" w:rsidRDefault="0008598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085987" w:rsidRDefault="00403F01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085987" w:rsidRDefault="0008598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03F0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03F0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03F0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03F0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085987" w:rsidRDefault="00403F01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085987" w:rsidSect="00085987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01" w:rsidRDefault="00403F01" w:rsidP="00085987">
      <w:r>
        <w:separator/>
      </w:r>
    </w:p>
  </w:endnote>
  <w:endnote w:type="continuationSeparator" w:id="0">
    <w:p w:rsidR="00403F01" w:rsidRDefault="00403F01" w:rsidP="00085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8598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403F0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085987">
          <w:pPr>
            <w:jc w:val="right"/>
            <w:rPr>
              <w:sz w:val="18"/>
            </w:rPr>
          </w:pPr>
        </w:p>
      </w:tc>
    </w:tr>
  </w:tbl>
  <w:p w:rsidR="00085987" w:rsidRDefault="0008598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8598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403F0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085987">
          <w:pPr>
            <w:jc w:val="right"/>
            <w:rPr>
              <w:sz w:val="18"/>
            </w:rPr>
          </w:pPr>
        </w:p>
      </w:tc>
    </w:tr>
  </w:tbl>
  <w:p w:rsidR="00085987" w:rsidRDefault="0008598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8598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403F0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085987">
          <w:pPr>
            <w:jc w:val="right"/>
            <w:rPr>
              <w:sz w:val="18"/>
            </w:rPr>
          </w:pPr>
        </w:p>
      </w:tc>
    </w:tr>
  </w:tbl>
  <w:p w:rsidR="00085987" w:rsidRDefault="0008598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08598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403F0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85987" w:rsidRDefault="00085987">
          <w:pPr>
            <w:jc w:val="right"/>
            <w:rPr>
              <w:sz w:val="18"/>
            </w:rPr>
          </w:pPr>
        </w:p>
      </w:tc>
    </w:tr>
  </w:tbl>
  <w:p w:rsidR="00085987" w:rsidRDefault="0008598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01" w:rsidRDefault="00403F01" w:rsidP="00085987">
      <w:r>
        <w:separator/>
      </w:r>
    </w:p>
  </w:footnote>
  <w:footnote w:type="continuationSeparator" w:id="0">
    <w:p w:rsidR="00403F01" w:rsidRDefault="00403F01" w:rsidP="00085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5987"/>
    <w:rsid w:val="00403F01"/>
    <w:rsid w:val="004F0BE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98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085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CD69ADA-B2FC-46A0-9D05-C8BB59389FBE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ECD69ADA-B2FC-46A0-9D05-C8BB59389FBE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LVIII/436/2022 z dnia 15 grudnia 2022 r.</dc:title>
  <dc:subject>w sprawie zmiany Wieloletniej Prognozy Finansowej Gminy Lipno
na lata 2022^- 2034</dc:subject>
  <dc:creator>ibieganska</dc:creator>
  <cp:lastModifiedBy>Irena Biegańska</cp:lastModifiedBy>
  <cp:revision>2</cp:revision>
  <dcterms:created xsi:type="dcterms:W3CDTF">2022-12-20T12:57:00Z</dcterms:created>
  <dcterms:modified xsi:type="dcterms:W3CDTF">2022-12-20T12:57:00Z</dcterms:modified>
  <cp:category>Akt prawny</cp:category>
</cp:coreProperties>
</file>