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C72DD">
      <w:pPr>
        <w:jc w:val="center"/>
        <w:rPr>
          <w:b/>
          <w:caps/>
        </w:rPr>
      </w:pPr>
      <w:r>
        <w:rPr>
          <w:b/>
          <w:caps/>
        </w:rPr>
        <w:t>Uchwała Nr LXI/458/2023</w:t>
      </w:r>
      <w:r>
        <w:rPr>
          <w:b/>
          <w:caps/>
        </w:rPr>
        <w:br/>
        <w:t>Rady Gminy Lipno</w:t>
      </w:r>
    </w:p>
    <w:p w:rsidR="00A77B3E" w:rsidRDefault="007C72DD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7C72DD">
      <w:pPr>
        <w:keepNext/>
        <w:spacing w:after="480"/>
        <w:jc w:val="center"/>
      </w:pPr>
      <w:r>
        <w:rPr>
          <w:b/>
        </w:rPr>
        <w:t>w sprawie zrzeczenia się odszkodowania za nieruchomość przejętą pod rozbudowę z przebudową drogi powiatowej na odcinku Osieczna - Goniembice</w:t>
      </w:r>
    </w:p>
    <w:p w:rsidR="00A77B3E" w:rsidRDefault="007C72D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</w:t>
      </w:r>
      <w:r>
        <w:t> marca 1990 r. o samorządzie gminnym (tekst jedn. Dz. U. z 2023 r. poz. 40) oraz art. 12 ust. 4 i 7 ustawy z dnia 10 kwietnia 2003 r. o szczególnych zasadach przygotowania i realizacji inwestycji w zakresie dróg publicznych (tekst jedn. Dz. U. z 2023 r. po</w:t>
      </w:r>
      <w:r>
        <w:t>z.162) uchwala się, co następuje:</w:t>
      </w:r>
    </w:p>
    <w:p w:rsidR="00A77B3E" w:rsidRDefault="007C72DD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wolę zrzeczenia się w całości odszkodowania za nieruchomość stanowiącą własność Gminy Lipno, oznaczoną jako działka numer 30/1 o powierzchni 0,0259 ha, położoną w obrębie Goniembice, dla której Sąd Rejonowy</w:t>
      </w:r>
      <w:r>
        <w:t xml:space="preserve"> w Lesznie prowadzi księgę wieczystą nr KW PO1L/00031150/2, która stała się z mocy prawa własnością Powiatu Leszczyńskiego dla celów realizacji inwestycji drogowej, na podstawie decyzji Starosty Leszczyńskiego nr 1/D/2022 z dnia 23 września 2022 r. zezwala</w:t>
      </w:r>
      <w:r>
        <w:t>jącej na realizację inwestycji drogowej pn. "Rozbudowa z przebudową drogi powiatowej 4767P na odcinku Osieczna - Goniembice".</w:t>
      </w:r>
    </w:p>
    <w:p w:rsidR="00A77B3E" w:rsidRDefault="007C72D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7C72D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C72D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27B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BE0" w:rsidRDefault="00427B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BE0" w:rsidRDefault="007C72D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</w:t>
            </w:r>
            <w:r>
              <w:rPr>
                <w:color w:val="000000"/>
                <w:szCs w:val="22"/>
              </w:rPr>
              <w:t>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27BE0" w:rsidRDefault="007C72D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27BE0" w:rsidRDefault="007C72DD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decyzji Starosty Leszczyńskiego nr 1D/2022 z dnia 23 września 2022 r. zezwalającej na </w:t>
      </w:r>
      <w:r>
        <w:rPr>
          <w:szCs w:val="20"/>
        </w:rPr>
        <w:t>realizację inwestycji drogowej dla Zarządu Powiatu Leszczyńskiego pn. "Rozbudowa z przebudową drogi powiatowej 4767P na odcinku Osieczna - Goniembice" działka nr 30/1 o powierzchni 0,0259 ha położona w obrębie Goniembice stała się z mocy prawa własnością P</w:t>
      </w:r>
      <w:r>
        <w:rPr>
          <w:szCs w:val="20"/>
        </w:rPr>
        <w:t>owiatu Leszczyńskiego.</w:t>
      </w:r>
    </w:p>
    <w:p w:rsidR="00427BE0" w:rsidRDefault="007C72DD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12 ust. 7 ustawy z dnia 10 kwietnia 2003 r. o szczególnych zasadach przygotowania i realizacji inwestycji w zakresie dróg publicznych (tekst jedn. Dz. U. z 2023 r. poz.162), jeżeli przemawia za tym interes społeczny lu</w:t>
      </w:r>
      <w:r>
        <w:rPr>
          <w:szCs w:val="20"/>
        </w:rPr>
        <w:t>b gospodarczy, Skarb Państwa lub jednostki samorządu terytorialnego mogą zrzec się w całości lub w części odszkodowania za nieruchomości, które z mocy prawa, na podstawie ostatecznej decyzji, stały się własnością Skarbu Państwa w odniesieniu do dróg krajow</w:t>
      </w:r>
      <w:r>
        <w:rPr>
          <w:szCs w:val="20"/>
        </w:rPr>
        <w:t>ych lub odpowiednich jednostek samorządu terytorialnego w odniesieniu do dróg wojewódzkich, powiatowych i gminnych.</w:t>
      </w:r>
    </w:p>
    <w:p w:rsidR="00427BE0" w:rsidRDefault="007C72DD">
      <w:pPr>
        <w:spacing w:before="120" w:after="120"/>
        <w:ind w:firstLine="720"/>
        <w:rPr>
          <w:szCs w:val="20"/>
        </w:rPr>
      </w:pPr>
      <w:r>
        <w:rPr>
          <w:szCs w:val="20"/>
        </w:rPr>
        <w:t>Dokonanie przebudowy drogi na trasie Osieczna - Goniembice umożliwi mieszkańcom m.in. Goniembic, sprawne dotarcie do najważniejszych instytu</w:t>
      </w:r>
      <w:r>
        <w:rPr>
          <w:szCs w:val="20"/>
        </w:rPr>
        <w:t>cji zarówno w mieście Lesznie, gminie Osieczna, jako że prowadzi ona bezpośrednio do znajdujących się na ich obszarze budynków użyteczności publicznej pełniących funkcje edukacyjne, zdrowotne oraz administracyjne, a także do firm i zakładów pracy. Przewidz</w:t>
      </w:r>
      <w:r>
        <w:rPr>
          <w:szCs w:val="20"/>
        </w:rPr>
        <w:t>iana została także przebudowa istniejącego odwodnienia, skrzyżowania w miejscowości Goniembice oraz wyznaczenie nowych bezpiecznych przejść dla pieszych i przejazdów dla rowerów. Realizacja rzeczonej inwestycji wpłynie na poprawę układu sieci połączeń drog</w:t>
      </w:r>
      <w:r>
        <w:rPr>
          <w:szCs w:val="20"/>
        </w:rPr>
        <w:t>owych w regionie, w tym na ich jakość i bezpieczeństwo, a dodatkowo pozwoli na skrócenie średniego czasu przejazdu pomiędzy miejscowościami. Biorąc pod uwagę wpływ planowanej inwestycji na poprawę układu transportowego, Gmina Lipno deklaruje wsparcie reali</w:t>
      </w:r>
      <w:r>
        <w:rPr>
          <w:szCs w:val="20"/>
        </w:rPr>
        <w:t>zacji niniejszego przedsięwzięcia poprzez zrzeczenie się odszkodowania, którego wysokość na podstawie operatu szacunkowego wynosi 14 604 zł.</w:t>
      </w:r>
    </w:p>
    <w:p w:rsidR="00427BE0" w:rsidRDefault="007C72DD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427BE0" w:rsidRDefault="007C72D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27BE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BE0" w:rsidRDefault="00427BE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BE0" w:rsidRDefault="00427BE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C72DD">
                <w:rPr>
                  <w:color w:val="000000"/>
                  <w:szCs w:val="20"/>
                </w:rPr>
                <w:t>Przewodniczący Rady Gminy Lipno</w:t>
              </w:r>
            </w:fldSimple>
            <w:r w:rsidR="007C72DD">
              <w:rPr>
                <w:color w:val="000000"/>
                <w:szCs w:val="20"/>
              </w:rPr>
              <w:br/>
            </w:r>
            <w:r w:rsidR="007C72DD">
              <w:rPr>
                <w:color w:val="000000"/>
                <w:szCs w:val="20"/>
              </w:rPr>
              <w:br/>
            </w:r>
            <w:r w:rsidR="007C72D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C72DD">
                <w:rPr>
                  <w:b/>
                  <w:color w:val="000000"/>
                  <w:szCs w:val="20"/>
                </w:rPr>
                <w:t>Bartosz</w:t>
              </w:r>
            </w:fldSimple>
            <w:r w:rsidR="007C72D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C72DD">
                <w:rPr>
                  <w:b/>
                  <w:color w:val="000000"/>
                  <w:szCs w:val="20"/>
                </w:rPr>
                <w:t>Zięba</w:t>
              </w:r>
            </w:fldSimple>
            <w:r w:rsidR="007C72DD">
              <w:rPr>
                <w:b/>
                <w:color w:val="000000"/>
                <w:szCs w:val="20"/>
              </w:rPr>
              <w:t> </w:t>
            </w:r>
          </w:p>
        </w:tc>
      </w:tr>
    </w:tbl>
    <w:p w:rsidR="00427BE0" w:rsidRDefault="00427BE0">
      <w:pPr>
        <w:keepNext/>
        <w:rPr>
          <w:szCs w:val="20"/>
        </w:rPr>
      </w:pPr>
    </w:p>
    <w:sectPr w:rsidR="00427BE0" w:rsidSect="00427BE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DD" w:rsidRDefault="007C72DD" w:rsidP="00427BE0">
      <w:r>
        <w:separator/>
      </w:r>
    </w:p>
  </w:endnote>
  <w:endnote w:type="continuationSeparator" w:id="0">
    <w:p w:rsidR="007C72DD" w:rsidRDefault="007C72DD" w:rsidP="0042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27B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7BE0" w:rsidRDefault="007C72D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7BE0" w:rsidRDefault="007C72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27BE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1AD1">
            <w:rPr>
              <w:sz w:val="18"/>
            </w:rPr>
            <w:fldChar w:fldCharType="separate"/>
          </w:r>
          <w:r w:rsidR="00EC1AD1">
            <w:rPr>
              <w:noProof/>
              <w:sz w:val="18"/>
            </w:rPr>
            <w:t>1</w:t>
          </w:r>
          <w:r w:rsidR="00427BE0">
            <w:rPr>
              <w:sz w:val="18"/>
            </w:rPr>
            <w:fldChar w:fldCharType="end"/>
          </w:r>
        </w:p>
      </w:tc>
    </w:tr>
  </w:tbl>
  <w:p w:rsidR="00427BE0" w:rsidRDefault="00427BE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27B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7BE0" w:rsidRDefault="007C72D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27BE0" w:rsidRDefault="007C72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27BE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C1AD1">
            <w:rPr>
              <w:sz w:val="18"/>
            </w:rPr>
            <w:fldChar w:fldCharType="separate"/>
          </w:r>
          <w:r w:rsidR="00EC1AD1">
            <w:rPr>
              <w:noProof/>
              <w:sz w:val="18"/>
            </w:rPr>
            <w:t>2</w:t>
          </w:r>
          <w:r w:rsidR="00427BE0">
            <w:rPr>
              <w:sz w:val="18"/>
            </w:rPr>
            <w:fldChar w:fldCharType="end"/>
          </w:r>
        </w:p>
      </w:tc>
    </w:tr>
  </w:tbl>
  <w:p w:rsidR="00427BE0" w:rsidRDefault="00427BE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DD" w:rsidRDefault="007C72DD" w:rsidP="00427BE0">
      <w:r>
        <w:separator/>
      </w:r>
    </w:p>
  </w:footnote>
  <w:footnote w:type="continuationSeparator" w:id="0">
    <w:p w:rsidR="007C72DD" w:rsidRDefault="007C72DD" w:rsidP="00427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7BE0"/>
    <w:rsid w:val="007C72DD"/>
    <w:rsid w:val="00A77B3E"/>
    <w:rsid w:val="00CA2A55"/>
    <w:rsid w:val="00E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7BE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LXI/458/2023 z dnia 9 marca 2023 r.</dc:title>
  <dc:subject>w sprawie zrzeczenia się odszkodowania za nieruchomość przejętą pod rozbudowę z^przebudową drogi powiatowej na odcinku Osieczna - Goniembice</dc:subject>
  <dc:creator>ibieganska</dc:creator>
  <cp:lastModifiedBy>Irena Biegańska</cp:lastModifiedBy>
  <cp:revision>2</cp:revision>
  <dcterms:created xsi:type="dcterms:W3CDTF">2023-03-14T10:42:00Z</dcterms:created>
  <dcterms:modified xsi:type="dcterms:W3CDTF">2023-03-14T10:42:00Z</dcterms:modified>
  <cp:category>Akt prawny</cp:category>
</cp:coreProperties>
</file>