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97EAA">
      <w:pPr>
        <w:jc w:val="center"/>
        <w:rPr>
          <w:b/>
          <w:caps/>
        </w:rPr>
      </w:pPr>
      <w:r>
        <w:rPr>
          <w:b/>
          <w:caps/>
        </w:rPr>
        <w:t>Uchwała Nr LXI/460/2023</w:t>
      </w:r>
      <w:r>
        <w:rPr>
          <w:b/>
          <w:caps/>
        </w:rPr>
        <w:br/>
        <w:t>Rady Gminy Lipno</w:t>
      </w:r>
    </w:p>
    <w:p w:rsidR="00A77B3E" w:rsidRDefault="00697EAA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697EAA">
      <w:pPr>
        <w:keepNext/>
        <w:spacing w:after="480"/>
        <w:jc w:val="center"/>
      </w:pPr>
      <w:r>
        <w:rPr>
          <w:b/>
        </w:rPr>
        <w:t>w sprawie zmiany budżetu Gminy Lipno na rok 2023.</w:t>
      </w:r>
    </w:p>
    <w:p w:rsidR="00A77B3E" w:rsidRDefault="00697EAA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 xml:space="preserve"> 9 lit. c), d), i) oraz </w:t>
      </w:r>
      <w:proofErr w:type="spellStart"/>
      <w:r>
        <w:t>pkt</w:t>
      </w:r>
      <w:proofErr w:type="spellEnd"/>
      <w:r>
        <w:t xml:space="preserve"> 10 ustawy z dnia 8 marca 1990 r. o samorządzie gminnym (tekst jedn. Dz. U. </w:t>
      </w:r>
      <w:r>
        <w:t>z 2023 r. poz. 40), art. 89 ust. 1, art. 211, 212, 214, 215, 222 i art. 258 ustawy z dnia 27 sierpnia 2009 r. o finansach publicznych (tekst jedn. Dz. U. z 2022 r. poz. 1634 ze zm.) uchwala się, co następuje:</w:t>
      </w:r>
    </w:p>
    <w:p w:rsidR="00A77B3E" w:rsidRDefault="00697EAA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LIX/440/2022 Rady Gminy Lipno</w:t>
      </w:r>
      <w:r>
        <w:t xml:space="preserve"> z dnia 29 grudnia 2022 roku w sprawie budżetu Gminy Lipno na rok 2023, wprowadza się następujące zmiany:</w:t>
      </w:r>
    </w:p>
    <w:p w:rsidR="00A77B3E" w:rsidRDefault="00697EAA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697EAA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58.408.922,00 zł, </w:t>
      </w:r>
      <w:r>
        <w:rPr>
          <w:color w:val="000000"/>
          <w:u w:color="000000"/>
        </w:rPr>
        <w:t>z tego:</w:t>
      </w:r>
    </w:p>
    <w:p w:rsidR="00A77B3E" w:rsidRDefault="00697EAA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dochody </w:t>
      </w:r>
      <w:r>
        <w:rPr>
          <w:color w:val="000000"/>
          <w:u w:color="000000"/>
        </w:rPr>
        <w:t>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41.978.082,52 zł,</w:t>
      </w:r>
    </w:p>
    <w:p w:rsidR="00A77B3E" w:rsidRDefault="00697EAA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16.430.839,48 zł,</w:t>
      </w:r>
    </w:p>
    <w:p w:rsidR="00A77B3E" w:rsidRDefault="00697EAA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697EAA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697EAA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</w:t>
      </w:r>
      <w:r>
        <w:rPr>
          <w:color w:val="000000"/>
          <w:u w:color="000000"/>
        </w:rPr>
        <w:t>rządowej i innych zadań zleconych ustawami w wysokości 2.610.179,00 zł, zgodnie z załącznikiem Nr 3 do uchwały,</w:t>
      </w:r>
    </w:p>
    <w:p w:rsidR="00A77B3E" w:rsidRDefault="00697EAA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2.5</w:t>
      </w:r>
      <w:r>
        <w:rPr>
          <w:color w:val="000000"/>
          <w:u w:color="000000"/>
        </w:rPr>
        <w:t>84.874,48 zł, zgodnie z załącznikiem Nr 1 do uchwały,</w:t>
      </w:r>
      <w:r>
        <w:t>”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załącznik Nr 3 do uchwały budżetowej otrzymuje brzmienie jak w załączniku nr 3 do niniejszej </w:t>
      </w:r>
      <w:r>
        <w:rPr>
          <w:color w:val="000000"/>
          <w:u w:color="000000"/>
        </w:rPr>
        <w:t>uchwały,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2 uchwały budżetowej otrzymuje brzmienie:</w:t>
      </w:r>
    </w:p>
    <w:p w:rsidR="00A77B3E" w:rsidRDefault="00697EAA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81.238.706,08 zł, </w:t>
      </w:r>
      <w:r>
        <w:rPr>
          <w:color w:val="000000"/>
          <w:u w:color="000000"/>
        </w:rPr>
        <w:t>z tego:</w:t>
      </w:r>
    </w:p>
    <w:p w:rsidR="00A77B3E" w:rsidRDefault="00697EAA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43.665.990,19 zł,</w:t>
      </w:r>
    </w:p>
    <w:p w:rsidR="00A77B3E" w:rsidRDefault="00697EAA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37.572.715,89 zł,</w:t>
      </w:r>
    </w:p>
    <w:p w:rsidR="00A77B3E" w:rsidRDefault="00697EAA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</w:t>
      </w:r>
      <w:r>
        <w:rPr>
          <w:color w:val="000000"/>
          <w:u w:color="000000"/>
        </w:rPr>
        <w:t>załącznikiem Nr 2 do uchwały.</w:t>
      </w:r>
    </w:p>
    <w:p w:rsidR="00A77B3E" w:rsidRDefault="00697EAA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697EAA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2.610.179,00 zł, zgodnie z załącznikiem Nr 4 do uchwały</w:t>
      </w:r>
      <w:r>
        <w:rPr>
          <w:color w:val="000000"/>
          <w:u w:color="000000"/>
        </w:rPr>
        <w:t>,</w:t>
      </w:r>
    </w:p>
    <w:p w:rsidR="00A77B3E" w:rsidRDefault="00697EAA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37.572.715,89 zł, zgodnie z załącznikiem Nr 5 do uchwały,</w:t>
      </w:r>
    </w:p>
    <w:p w:rsidR="00A77B3E" w:rsidRDefault="00697EAA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 kwocie 3.806.291,28</w:t>
      </w:r>
      <w:r>
        <w:rPr>
          <w:color w:val="000000"/>
          <w:u w:color="000000"/>
        </w:rPr>
        <w:t> zł, zgodnie z załącznikiem Nr 11 do uchwały”.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4 do uchwały budżetowej otrzymuje brzmienie jak w załączniku nr 4 do niniejszej uchwały,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11 do uchwały budżetowej otrzymuje brzmienie jak w załączniku nr 9 do niniejszej uchwały,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§ 3 uchwały budżetowej otrzymuje brzmieni</w:t>
      </w:r>
      <w:r>
        <w:rPr>
          <w:color w:val="000000"/>
          <w:u w:color="000000"/>
        </w:rPr>
        <w:t>e:</w:t>
      </w:r>
    </w:p>
    <w:p w:rsidR="00A77B3E" w:rsidRDefault="00697EAA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22.829.784,08</w:t>
      </w:r>
      <w:r>
        <w:rPr>
          <w:color w:val="000000"/>
          <w:u w:color="000000"/>
        </w:rPr>
        <w:t xml:space="preserve"> zł zostanie sfinansowany przychodami z pożyczek i kredytów krajowych, przychodami jednostek samorządu terytorialnego z niewykorzystanych środków pieniężnych na rachunku bieżącym budżetu, wynikających z </w:t>
      </w:r>
      <w:r>
        <w:rPr>
          <w:color w:val="000000"/>
          <w:u w:color="000000"/>
        </w:rPr>
        <w:t>rozliczenia dochodów i wydatków nimi finansowanych związanych ze szczególnymi zasadami wykonywania budżetu określonymi w odrębnych ustawach, przychodami jednostek samorządu terytorialnego wynikających z rozliczenia środków określonych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</w:t>
      </w:r>
      <w:r>
        <w:rPr>
          <w:color w:val="000000"/>
          <w:u w:color="000000"/>
        </w:rPr>
        <w:t> ustawy i dotacji na realizację programu, projektu lub zadania finansowanego z udziałem tych środków oraz wolnymi środkami, o których mowa w art. 217 ust.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6 ustawy o finansach publicznych”.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§ 4 uchwały budżetowej otrzymuje brzmienie:</w:t>
      </w:r>
    </w:p>
    <w:p w:rsidR="00A77B3E" w:rsidRDefault="00697EAA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</w:t>
      </w:r>
      <w:r>
        <w:rPr>
          <w:color w:val="000000"/>
          <w:u w:color="000000"/>
        </w:rPr>
        <w:t>a się łączną kwotę planowanych przychodów w wysokości 24.169.784,08 zł zgodnie z załącznikiem Nr 6 do uchwały.</w:t>
      </w:r>
      <w:r>
        <w:t>”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6 do uchwały budżetowej otrzymuje brzmienie jak w załączniku nr 6 do niniejszej uchwały,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załącznik Nr 8 do uchwały budżetow</w:t>
      </w:r>
      <w:r>
        <w:rPr>
          <w:color w:val="000000"/>
          <w:u w:color="000000"/>
        </w:rPr>
        <w:t>ej otrzymuje brzmienie jak w załączniku nr 7 do niniejszej uchwały,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§ 8 uchwały budżetowej otrzymuje brzmienie:</w:t>
      </w:r>
    </w:p>
    <w:p w:rsidR="00A77B3E" w:rsidRDefault="00697EAA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8. </w:t>
      </w:r>
      <w:r>
        <w:rPr>
          <w:color w:val="000000"/>
          <w:u w:color="000000"/>
        </w:rPr>
        <w:t>Dochody z tytułu wydawania zezwoleń na sprzedaż napojów alkoholowych i wpływów z części opłaty ze sprzedaży napojów alkoholowych w obr</w:t>
      </w:r>
      <w:r>
        <w:rPr>
          <w:color w:val="000000"/>
          <w:u w:color="000000"/>
        </w:rPr>
        <w:t>ocie hurtowym w kwocie 150.000,00 zł oraz niewykorzystane środki za 2022 rok pochodzące za wydanie zezwoleń na sprzedaż napojów alkoholowych w kwocie 33.301,51 zł przeznacza się na:</w:t>
      </w:r>
    </w:p>
    <w:p w:rsidR="00A77B3E" w:rsidRDefault="00697EAA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realizację programu profilaktyki i rozwiązywania problemów alkoholowych</w:t>
      </w:r>
      <w:r>
        <w:rPr>
          <w:color w:val="000000"/>
          <w:u w:color="000000"/>
        </w:rPr>
        <w:t xml:space="preserve"> w kwocie 175.301,51 zł,</w:t>
      </w:r>
    </w:p>
    <w:p w:rsidR="00A77B3E" w:rsidRDefault="00697EAA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realizację zadań określonych w programie przeciwdziałania narkomanii w kwocie 8.000,00 zł.</w:t>
      </w:r>
      <w:r>
        <w:t>”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załącznik Nr 9 do uchwały budżetowej otrzymuje brzmienie jak w załączniku nr 8 do niniejszej uchwały,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§ 15 uchwały budżetowej ot</w:t>
      </w:r>
      <w:r>
        <w:rPr>
          <w:color w:val="000000"/>
          <w:u w:color="000000"/>
        </w:rPr>
        <w:t>rzymuje brzmienie:</w:t>
      </w:r>
    </w:p>
    <w:p w:rsidR="00A77B3E" w:rsidRDefault="00697EAA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15. </w:t>
      </w:r>
      <w:r>
        <w:rPr>
          <w:color w:val="000000"/>
          <w:u w:color="000000"/>
        </w:rPr>
        <w:t>Ustala się plan dochodów i wydatków na zadania realizowane w ramach Rządowego Funduszu Polski Ład: Program Inwestycji Strategicznych, zgodnie z załącznikiem nr 12.</w:t>
      </w:r>
    </w:p>
    <w:p w:rsidR="00A77B3E" w:rsidRDefault="00697EAA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15a. </w:t>
      </w:r>
      <w:r>
        <w:rPr>
          <w:color w:val="000000"/>
          <w:u w:color="000000"/>
        </w:rPr>
        <w:t xml:space="preserve">Ustala się plan dochodów i wydatków na zadania realizowane </w:t>
      </w:r>
      <w:r>
        <w:rPr>
          <w:color w:val="000000"/>
          <w:u w:color="000000"/>
        </w:rPr>
        <w:t>w ramach Funduszu Pomocy, zgodnie z załącznikiem nr 13.</w:t>
      </w:r>
    </w:p>
    <w:p w:rsidR="00A77B3E" w:rsidRDefault="00697EAA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15b. </w:t>
      </w:r>
      <w:r>
        <w:rPr>
          <w:color w:val="000000"/>
          <w:u w:color="000000"/>
        </w:rPr>
        <w:t>Ustala się plan dochodów i wydatków na zadania realizowane w ramach Funduszu Przeciwdziałania COVID-19, zgodnie z załącznikiem nr 14.</w:t>
      </w:r>
    </w:p>
    <w:p w:rsidR="00A77B3E" w:rsidRDefault="00697EAA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15c. </w:t>
      </w:r>
      <w:r>
        <w:rPr>
          <w:color w:val="000000"/>
          <w:u w:color="000000"/>
        </w:rPr>
        <w:t>Ustala się plan dochodów i wydatków na zadania reali</w:t>
      </w:r>
      <w:r>
        <w:rPr>
          <w:color w:val="000000"/>
          <w:u w:color="000000"/>
        </w:rPr>
        <w:t>zowane w ramach Rządowego Funduszu Inwestycji Lokalnych, zgodnie z załącznikiem nr 15.</w:t>
      </w:r>
      <w:r>
        <w:t>”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załącznik Nr 14 do uchwały budżetowej otrzymuje brzmienie jak w załączniku nr 10 do niniejszej uchwały,</w:t>
      </w:r>
    </w:p>
    <w:p w:rsidR="00A77B3E" w:rsidRDefault="00697EAA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załącznik Nr 15 do uchwały budżetowej otrzymuje brzmieni</w:t>
      </w:r>
      <w:r>
        <w:rPr>
          <w:color w:val="000000"/>
          <w:u w:color="000000"/>
        </w:rPr>
        <w:t>e jak w załączniku nr 11 do niniejszej uchwały,</w:t>
      </w:r>
    </w:p>
    <w:p w:rsidR="00A77B3E" w:rsidRDefault="00697E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697EA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697EAA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697EA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06D8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D89" w:rsidRDefault="00906D8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D89" w:rsidRDefault="00697EA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697EAA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LXI/460/2023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9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1027"/>
        <w:gridCol w:w="854"/>
        <w:gridCol w:w="469"/>
        <w:gridCol w:w="2958"/>
        <w:gridCol w:w="1243"/>
        <w:gridCol w:w="2204"/>
        <w:gridCol w:w="2204"/>
        <w:gridCol w:w="2204"/>
        <w:gridCol w:w="103"/>
        <w:gridCol w:w="1745"/>
        <w:gridCol w:w="369"/>
      </w:tblGrid>
      <w:tr w:rsidR="00906D89">
        <w:trPr>
          <w:trHeight w:val="186"/>
        </w:trPr>
        <w:tc>
          <w:tcPr>
            <w:tcW w:w="986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1 do Uchwały Rady Gminy Lipno Nr LXI/460/2023 z </w:t>
            </w:r>
            <w:r>
              <w:rPr>
                <w:rFonts w:ascii="Arial" w:eastAsia="Arial" w:hAnsi="Arial" w:cs="Arial"/>
                <w:color w:val="000000"/>
                <w:sz w:val="7"/>
              </w:rPr>
              <w:t>dnia 09.03.2023 r.</w:t>
            </w:r>
          </w:p>
        </w:tc>
      </w:tr>
      <w:tr w:rsidR="00906D89">
        <w:trPr>
          <w:trHeight w:val="200"/>
        </w:trPr>
        <w:tc>
          <w:tcPr>
            <w:tcW w:w="986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2023 r.</w:t>
            </w:r>
          </w:p>
        </w:tc>
      </w:tr>
      <w:tr w:rsidR="00906D89">
        <w:trPr>
          <w:trHeight w:val="158"/>
        </w:trPr>
        <w:tc>
          <w:tcPr>
            <w:tcW w:w="986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2023</w:t>
            </w:r>
          </w:p>
        </w:tc>
      </w:tr>
      <w:tr w:rsidR="00906D89">
        <w:trPr>
          <w:trHeight w:val="398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906D89">
        <w:trPr>
          <w:trHeight w:val="13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906D89">
        <w:trPr>
          <w:trHeight w:val="158"/>
        </w:trPr>
        <w:tc>
          <w:tcPr>
            <w:tcW w:w="98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906D89">
        <w:trPr>
          <w:trHeight w:val="158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Administracja </w:t>
            </w:r>
            <w:r>
              <w:rPr>
                <w:rFonts w:ascii="Arial" w:eastAsia="Arial" w:hAnsi="Arial" w:cs="Arial"/>
                <w:color w:val="000000"/>
                <w:sz w:val="6"/>
              </w:rPr>
              <w:t>publiczna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92 919,52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6 754,00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99 673,52</w:t>
            </w:r>
          </w:p>
        </w:tc>
      </w:tr>
      <w:tr w:rsidR="00906D89">
        <w:trPr>
          <w:trHeight w:val="322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06D89">
        <w:trPr>
          <w:trHeight w:val="158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92 919,52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6 754,00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99 </w:t>
            </w:r>
            <w:r>
              <w:rPr>
                <w:rFonts w:ascii="Arial" w:eastAsia="Arial" w:hAnsi="Arial" w:cs="Arial"/>
                <w:color w:val="000000"/>
                <w:sz w:val="6"/>
              </w:rPr>
              <w:t>673,52</w:t>
            </w:r>
          </w:p>
        </w:tc>
      </w:tr>
      <w:tr w:rsidR="00906D89">
        <w:trPr>
          <w:trHeight w:val="322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06D89">
        <w:trPr>
          <w:trHeight w:val="44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bieżących z zakresu administracji rządowej oraz innych zadań zleconych gminie (związkom gmin, związkom powiatowo-gminnym) ustawami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81 014,00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6 754,00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87 768,00</w:t>
            </w:r>
          </w:p>
        </w:tc>
      </w:tr>
      <w:tr w:rsidR="00906D89">
        <w:trPr>
          <w:trHeight w:val="158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12 802 696,00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-38 466,00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12 764 230,00</w:t>
            </w:r>
          </w:p>
        </w:tc>
      </w:tr>
      <w:tr w:rsidR="00906D89">
        <w:trPr>
          <w:trHeight w:val="322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06D89">
        <w:trPr>
          <w:trHeight w:val="158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12 802 696,00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-38 466,00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12 764 230,00</w:t>
            </w:r>
          </w:p>
        </w:tc>
      </w:tr>
      <w:tr w:rsidR="00906D89">
        <w:trPr>
          <w:trHeight w:val="322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06D89">
        <w:trPr>
          <w:trHeight w:val="16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2920</w:t>
            </w: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Subwencje ogólne z budżetu państwa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12 721 794,00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-38 466,00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12 683 328,00</w:t>
            </w:r>
          </w:p>
        </w:tc>
      </w:tr>
      <w:tr w:rsidR="00906D89">
        <w:trPr>
          <w:trHeight w:val="158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288 </w:t>
            </w:r>
            <w:r>
              <w:rPr>
                <w:rFonts w:ascii="Arial" w:eastAsia="Arial" w:hAnsi="Arial" w:cs="Arial"/>
                <w:color w:val="000000"/>
                <w:sz w:val="6"/>
              </w:rPr>
              <w:t>191,54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5 100,00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293 291,54</w:t>
            </w:r>
          </w:p>
        </w:tc>
      </w:tr>
      <w:tr w:rsidR="00906D89">
        <w:trPr>
          <w:trHeight w:val="322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06D89">
        <w:trPr>
          <w:trHeight w:val="158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288 191,54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5 100,00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293 291,54</w:t>
            </w:r>
          </w:p>
        </w:tc>
      </w:tr>
      <w:tr w:rsidR="00906D89">
        <w:trPr>
          <w:trHeight w:val="322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06D89">
        <w:trPr>
          <w:trHeight w:val="35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z Funduszu Przeciwdziałania COVID-19 na finansowanie lub </w:t>
            </w:r>
            <w:r>
              <w:rPr>
                <w:rFonts w:ascii="Arial" w:eastAsia="Arial" w:hAnsi="Arial" w:cs="Arial"/>
                <w:color w:val="000000"/>
                <w:sz w:val="6"/>
              </w:rPr>
              <w:t>dofinansowanie realizacji zadań związanych z przeciwdziałaniem COVID-19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5 100,00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5 100,00</w:t>
            </w:r>
          </w:p>
        </w:tc>
      </w:tr>
      <w:tr w:rsidR="00906D89">
        <w:trPr>
          <w:trHeight w:val="412"/>
        </w:trPr>
        <w:tc>
          <w:tcPr>
            <w:tcW w:w="98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06D89">
        <w:trPr>
          <w:trHeight w:val="158"/>
        </w:trPr>
        <w:tc>
          <w:tcPr>
            <w:tcW w:w="860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906D89">
        <w:trPr>
          <w:trHeight w:val="158"/>
        </w:trPr>
        <w:tc>
          <w:tcPr>
            <w:tcW w:w="38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42 004 694,52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-38 466,00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11 854,00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41 978 082,52</w:t>
            </w:r>
          </w:p>
        </w:tc>
      </w:tr>
      <w:tr w:rsidR="00906D89">
        <w:trPr>
          <w:trHeight w:val="322"/>
        </w:trPr>
        <w:tc>
          <w:tcPr>
            <w:tcW w:w="1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06D89">
        <w:trPr>
          <w:trHeight w:val="130"/>
        </w:trPr>
        <w:tc>
          <w:tcPr>
            <w:tcW w:w="986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06D89">
        <w:trPr>
          <w:trHeight w:val="158"/>
        </w:trPr>
        <w:tc>
          <w:tcPr>
            <w:tcW w:w="98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906D89">
        <w:trPr>
          <w:trHeight w:val="158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fizyczna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671 900,00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1 220 000,00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1 891 900,00</w:t>
            </w:r>
          </w:p>
        </w:tc>
      </w:tr>
      <w:tr w:rsidR="00906D89">
        <w:trPr>
          <w:trHeight w:val="322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06D89">
        <w:trPr>
          <w:trHeight w:val="158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671 900,00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1 220 000,00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1 891 900,00</w:t>
            </w:r>
          </w:p>
        </w:tc>
      </w:tr>
      <w:tr w:rsidR="00906D89">
        <w:trPr>
          <w:trHeight w:val="322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06D89">
        <w:trPr>
          <w:trHeight w:val="44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6260</w:t>
            </w: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otrzymana z państwowego funduszu celowego na finansowanie lub dofinansowanie kosztów realizacji inwestycji i zakupów inwestycyjnych jednostek sektora finansów publicznych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671 900,00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1 220 000,00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1 891 900,00</w:t>
            </w:r>
          </w:p>
        </w:tc>
      </w:tr>
      <w:tr w:rsidR="00906D89">
        <w:trPr>
          <w:trHeight w:val="158"/>
        </w:trPr>
        <w:tc>
          <w:tcPr>
            <w:tcW w:w="38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lastRenderedPageBreak/>
              <w:t>majątkowe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15 210 839,48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1 220 000,00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16 430 839,48</w:t>
            </w:r>
          </w:p>
        </w:tc>
      </w:tr>
      <w:tr w:rsidR="00906D89">
        <w:trPr>
          <w:trHeight w:val="322"/>
        </w:trPr>
        <w:tc>
          <w:tcPr>
            <w:tcW w:w="1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6"/>
              </w:rPr>
              <w:t>2 i 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2 584 874,48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2 584 874,48</w:t>
            </w:r>
          </w:p>
        </w:tc>
      </w:tr>
      <w:tr w:rsidR="00906D89">
        <w:trPr>
          <w:trHeight w:val="130"/>
        </w:trPr>
        <w:tc>
          <w:tcPr>
            <w:tcW w:w="986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06D89">
        <w:trPr>
          <w:trHeight w:val="158"/>
        </w:trPr>
        <w:tc>
          <w:tcPr>
            <w:tcW w:w="4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57 215 534,00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-38 466,00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1 231 854,00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58 408 922,00</w:t>
            </w:r>
          </w:p>
        </w:tc>
      </w:tr>
      <w:tr w:rsidR="00906D89">
        <w:trPr>
          <w:trHeight w:val="364"/>
        </w:trPr>
        <w:tc>
          <w:tcPr>
            <w:tcW w:w="1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i 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2 584 874,48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2 584 874,48</w:t>
            </w:r>
          </w:p>
        </w:tc>
      </w:tr>
      <w:tr w:rsidR="00906D89">
        <w:trPr>
          <w:trHeight w:val="158"/>
        </w:trPr>
        <w:tc>
          <w:tcPr>
            <w:tcW w:w="204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824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06D89">
        <w:trPr>
          <w:trHeight w:val="158"/>
        </w:trPr>
        <w:tc>
          <w:tcPr>
            <w:tcW w:w="8608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906D89" w:rsidRDefault="00697EAA">
      <w:r>
        <w:br w:type="page"/>
      </w:r>
    </w:p>
    <w:p w:rsidR="00906D89" w:rsidRDefault="00906D89">
      <w:pPr>
        <w:sectPr w:rsidR="00906D89">
          <w:footerReference w:type="default" r:id="rId7"/>
          <w:endnotePr>
            <w:numFmt w:val="decimal"/>
          </w:endnotePr>
          <w:pgSz w:w="16838" w:h="11906" w:orient="landscape"/>
          <w:pgMar w:top="907" w:right="274" w:bottom="778" w:left="360" w:header="708" w:footer="708" w:gutter="0"/>
          <w:cols w:space="708"/>
          <w:docGrid w:linePitch="360"/>
        </w:sectPr>
      </w:pPr>
    </w:p>
    <w:p w:rsidR="00906D89" w:rsidRDefault="00697EAA">
      <w:pPr>
        <w:spacing w:before="280" w:after="280" w:line="360" w:lineRule="auto"/>
        <w:ind w:left="4535"/>
        <w:jc w:val="left"/>
      </w:pPr>
      <w:r>
        <w:lastRenderedPageBreak/>
        <w:t>Załącznik Nr 2 do uchwały Nr LXI/460/2023</w:t>
      </w:r>
      <w:r>
        <w:br/>
        <w:t>Rady Gminy Lipno</w:t>
      </w:r>
      <w:r>
        <w:br/>
      </w:r>
      <w:r>
        <w:t>z dnia 9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630"/>
        <w:gridCol w:w="532"/>
        <w:gridCol w:w="408"/>
        <w:gridCol w:w="992"/>
        <w:gridCol w:w="408"/>
        <w:gridCol w:w="374"/>
        <w:gridCol w:w="967"/>
        <w:gridCol w:w="828"/>
        <w:gridCol w:w="828"/>
        <w:gridCol w:w="854"/>
        <w:gridCol w:w="828"/>
        <w:gridCol w:w="785"/>
        <w:gridCol w:w="785"/>
        <w:gridCol w:w="768"/>
        <w:gridCol w:w="677"/>
        <w:gridCol w:w="782"/>
        <w:gridCol w:w="921"/>
        <w:gridCol w:w="828"/>
        <w:gridCol w:w="392"/>
        <w:gridCol w:w="396"/>
        <w:gridCol w:w="689"/>
        <w:gridCol w:w="751"/>
      </w:tblGrid>
      <w:tr w:rsidR="00906D89">
        <w:trPr>
          <w:trHeight w:val="120"/>
        </w:trPr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 xml:space="preserve">Załącznik nr 2 do Uchwały Rady Gminy </w:t>
            </w:r>
            <w:r>
              <w:rPr>
                <w:rFonts w:ascii="Tahoma" w:eastAsia="Tahoma" w:hAnsi="Tahoma" w:cs="Tahoma"/>
                <w:color w:val="000000"/>
                <w:sz w:val="8"/>
              </w:rPr>
              <w:t>Lipno Nr LXI/460/2023 z dnia 09.03.2023 r.</w:t>
            </w:r>
          </w:p>
        </w:tc>
      </w:tr>
      <w:tr w:rsidR="00906D89">
        <w:trPr>
          <w:trHeight w:val="166"/>
        </w:trPr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2023 r.</w:t>
            </w:r>
          </w:p>
        </w:tc>
      </w:tr>
      <w:tr w:rsidR="00906D89">
        <w:trPr>
          <w:trHeight w:val="144"/>
        </w:trPr>
        <w:tc>
          <w:tcPr>
            <w:tcW w:w="986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2023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</w:t>
            </w:r>
            <w:r>
              <w:rPr>
                <w:rFonts w:ascii="Arial" w:eastAsia="Arial" w:hAnsi="Arial" w:cs="Arial"/>
                <w:color w:val="000000"/>
                <w:sz w:val="5"/>
              </w:rPr>
              <w:t>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</w:t>
            </w:r>
            <w:r>
              <w:rPr>
                <w:rFonts w:ascii="Arial" w:eastAsia="Arial" w:hAnsi="Arial" w:cs="Arial"/>
                <w:color w:val="000000"/>
                <w:sz w:val="5"/>
              </w:rPr>
              <w:t>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906D89">
        <w:trPr>
          <w:trHeight w:val="520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</w:t>
            </w:r>
            <w:r>
              <w:rPr>
                <w:rFonts w:ascii="Arial" w:eastAsia="Arial" w:hAnsi="Arial" w:cs="Arial"/>
                <w:color w:val="000000"/>
                <w:sz w:val="5"/>
              </w:rPr>
              <w:t>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906D89">
        <w:trPr>
          <w:trHeight w:val="120"/>
        </w:trPr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1 726 277,10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254 977,10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249 977,10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249 977,10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1 471 300,00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1 471 300,00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-627,50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-627,50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-627,50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160 627,50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160 627,50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160 627,50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1 886 277,10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254 977,10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249 977,10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249 977,10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1 631 300,00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1 631 300,00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522 227,10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416 300,00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416 300,00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-627,50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-627,50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-627,50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160 627,50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160 627,50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160 627,50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682 227,10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576 300,00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576 300,00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Wytwarzanie i zaopatrywanie w energię elektryczną, gaz i wodę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57 125,00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2 037 875,00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22 875,00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282 125,00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57 125,00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2 037 875,00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22 875,00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282 125,00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19 916 534,37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1 664 213,00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1 480 395,00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1 480 395,00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183 818,00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18 252 321,37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18 252 321,37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21 236 534,37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1 829 213,00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1 645 395,00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1 645 395,00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183 818,00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19 407 321,37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19 407 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321,37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19 136 716,37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1 259 395,00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1 259 395,00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1 259 395,00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17 877 321,37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17 877 321,37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20 456 716,37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1 424 395,00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1 424 395,00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1 424 395,00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19 032 321,37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19 032 321,37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560 977,00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460 977,00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460 977,00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458 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977,00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20 500,00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581 477,00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460 977,00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460 977,00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458 977,00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120 500,00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340 277,00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240 277,00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240 277,00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240 277,00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20 500,00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360 777,00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240 277,00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240 277,00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240 277,00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120 500,00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6 745 412,60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6 634 412,60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6 250 542,60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4 882 960,56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1 367 582,04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383 870,00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57 194,80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57 194,80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31 754,00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6 754,00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12 440,80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6 802 607,40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6 691 607,40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6 282 296,60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4 889 714,56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1 392 582,04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396 870,00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12 440,80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286 310,00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286 310,00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284 080,00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258 820,00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25 260,00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2 230,00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6 754,00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6 754,00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6 754,00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6 754,00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293 064,00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293 064,00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290 834,00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265 574,00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25 260,00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2 230,00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5 186 786,06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5 085 786,06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5 034 186,06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4 126 015,26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908 170,80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51 600,00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12 440,80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12 440,80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12 440,80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5 199 226,86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5 098 226,86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5 034 186,06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4 126 015,26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908 170,80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51 600,00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12 440,80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166"/>
        </w:trPr>
        <w:tc>
          <w:tcPr>
            <w:tcW w:w="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906D89">
        <w:trPr>
          <w:trHeight w:val="520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</w:t>
            </w:r>
            <w:r>
              <w:rPr>
                <w:rFonts w:ascii="Arial" w:eastAsia="Arial" w:hAnsi="Arial" w:cs="Arial"/>
                <w:color w:val="000000"/>
                <w:sz w:val="5"/>
              </w:rPr>
              <w:t>z realizacją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906D89">
        <w:trPr>
          <w:trHeight w:val="120"/>
        </w:trPr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395 316,54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385 316,54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298 616,54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40 287,30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258 329,24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86 700,00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433 316,54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423 316,54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323 616,54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40 287,30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283 329,24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99 700,00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610 895,14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540 895,14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452 895,14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20 259,00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432 636,14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625 895,14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540 895,14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452 895,14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20 259,00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432 636,14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85 000,00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449 045,14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409 045,14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321 045,14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20 259,00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300 786,14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464 045,14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409 045,14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321 045,14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20 259,00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300 786,14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24 376 087,48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20 623 213,00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18 107 224,00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13 025 692,00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5 081 532,00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660 989,00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3 752 874,48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3 752 874,48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3 154 278,93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-293 685,00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-243 685,00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-243 685,00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-243 685,00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255 219,00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205 219,00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205 219,00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205 219,00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24 337 621,48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20 584 747,00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18 068 758,00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12 987 226,00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5 081 532,00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660 989,00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3 752 874,48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3 752 874,48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3 154 278,93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16 261 914,61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12 549 040,13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10 961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148,13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9 314 213,13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1 646 935,00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482 892,00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3 712 874,48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3 712 874,48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3 154 278,93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-257 663,00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-207 663,00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-207 663,00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-207 663,00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16 054 251,61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12 341 377,13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10 753 485,13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9 106 550,13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1 646 935,00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482 892,00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3 712 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874,48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3 712 874,48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3 154 278,93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6 295 620,87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6 255 620,87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5 387 523,87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2 901 547,87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2 485 976,00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118 097,00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-36 022,00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-36 022,00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-36 022,00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-36 022,00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6 259 598,87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6 219 598,87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5 351 501,87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2 865 525,87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2 485 976,00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118 097,00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80149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Realizacja zadań wymagających stosowania specjalnej organizacji nauki i metod pracy dla dzieci w przedszkolach, oddziałach przedszkolnych w szkołach po</w:t>
            </w:r>
            <w:r>
              <w:rPr>
                <w:rFonts w:ascii="Arial" w:eastAsia="Arial" w:hAnsi="Arial" w:cs="Arial"/>
                <w:color w:val="000000"/>
                <w:sz w:val="5"/>
              </w:rPr>
              <w:t>dstawowych i innych formach wychowania przedszkolnego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143 622,00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143 622,00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143 622,00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138 622,00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36 022,00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36 022,00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36 022,00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36 022,00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354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179 644,00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179 644,00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179 644,00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174 644,00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80150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668 181,00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668 181,00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668 181,00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658 181,00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169 197,00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169 197,00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169 197,00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169 197,00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144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837 378,00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837 378,00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837 378,00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827 378,00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111 220,00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38 780,00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168 301,51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111 220,00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57 081,51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106 220,00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35 780,00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160 301,51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106 220,00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54 081,51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1 905 161,00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1 905 161,00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1 628 009,00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777 604,00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850 405,00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30 725,00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246 427,00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1 925 261,00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1 925 261,00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1 628 109,00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777 604,00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850 505,00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45 725,00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251 427,00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166"/>
        </w:trPr>
        <w:tc>
          <w:tcPr>
            <w:tcW w:w="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906D89">
        <w:trPr>
          <w:trHeight w:val="520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</w:t>
            </w:r>
            <w:r>
              <w:rPr>
                <w:rFonts w:ascii="Arial" w:eastAsia="Arial" w:hAnsi="Arial" w:cs="Arial"/>
                <w:color w:val="000000"/>
                <w:sz w:val="5"/>
              </w:rPr>
              <w:t>z realizacją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906D89">
        <w:trPr>
          <w:trHeight w:val="120"/>
        </w:trPr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Centra integracji społecznej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3 038 984,68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1 625 984,68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495 984,68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84 165,00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411 819,68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1 118 000,00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1 413 000,00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307 495,51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287 295,51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287 295,51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3 346 280,19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1 645 984,68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495 984,68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84 165,00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411 819,68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1 138 000,00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1 700 295,51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1 700 295,51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2 415 407,16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1 017 407,16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321 407,16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80 920,00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240 487,16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1 398 000,00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287 395,51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287 295,51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287 295,51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2 702 702,67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1 017 407,16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321 407,16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80 920,00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240 487,16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1 685 295,51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1 685 295,51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Biblioteki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177 577,52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162 577,52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143 577,52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140 332,52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177 577,52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162 577,52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143 577,52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140 332,52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5 137 603,90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516 906,36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303 906,36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34 570,00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269 336,36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4 620 697,54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4 620 697,54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5 215 827,69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5 205 827,69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5 205 827,69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10 353 431,59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526 906,36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313 906,36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34 570,00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279 336,36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9 826 525,23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9 826 525,23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4 843 867,54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223 170,00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223 170,00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32 370,00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190 800,00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4 620 697,54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4 620 697,54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5 215 827,69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5 205 827,69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5 205 827,69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10 059 695,23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233 170,00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233 170,00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32 370,00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9 826 525,23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9 826 525,23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175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73 837 952,57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43 108 859,88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35 022 139,61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19 706 062,56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15 316 077,05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3 431 543,00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3 805 200,00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109 977,27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740 000,00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30 729 092,69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30 719 092,69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3 154 278,93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175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-294 512,50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-243 885,00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-243 885,00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-243 685,00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-50 627,50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-50 627,50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175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7 695 266,01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801 015,31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735 574,51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234 848,00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500 726,51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12 440,80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6 894 250,70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6 894 250,70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175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81 238 706,08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43 665 990,19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35 513 829,12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19 697 225,56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15 816 603,56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3 466 543,00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3 823 200,00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122 418,07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740 000,00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37 572 715,89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37 562 715,89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3 154 27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8,93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</w:tbl>
    <w:p w:rsidR="00906D89" w:rsidRDefault="00697EAA">
      <w:r>
        <w:br w:type="page"/>
      </w:r>
    </w:p>
    <w:p w:rsidR="00906D89" w:rsidRDefault="00906D89">
      <w:pPr>
        <w:sectPr w:rsidR="00906D89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906D89" w:rsidRDefault="00697EAA">
      <w:pPr>
        <w:spacing w:before="280" w:after="280" w:line="360" w:lineRule="auto"/>
        <w:ind w:left="4535"/>
        <w:jc w:val="left"/>
      </w:pPr>
      <w:r>
        <w:lastRenderedPageBreak/>
        <w:t>Załącznik Nr 3 do uchwały Nr LXI/460/2023</w:t>
      </w:r>
      <w:r>
        <w:br/>
        <w:t>Rady Gminy Lipno</w:t>
      </w:r>
      <w:r>
        <w:br/>
      </w:r>
      <w:r>
        <w:t>z dnia 9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991"/>
        <w:gridCol w:w="398"/>
        <w:gridCol w:w="454"/>
        <w:gridCol w:w="398"/>
        <w:gridCol w:w="2953"/>
        <w:gridCol w:w="1218"/>
        <w:gridCol w:w="102"/>
        <w:gridCol w:w="2097"/>
        <w:gridCol w:w="2199"/>
        <w:gridCol w:w="2199"/>
        <w:gridCol w:w="2186"/>
      </w:tblGrid>
      <w:tr w:rsidR="00906D89">
        <w:trPr>
          <w:trHeight w:val="236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3 do Uchwały Rady Gminy Lipno Nr LXI/460/2023 z dnia 09.03.2023 </w:t>
            </w:r>
            <w:r>
              <w:rPr>
                <w:rFonts w:ascii="Arial" w:eastAsia="Arial" w:hAnsi="Arial" w:cs="Arial"/>
                <w:color w:val="000000"/>
                <w:sz w:val="7"/>
              </w:rPr>
              <w:t>r.</w:t>
            </w:r>
          </w:p>
        </w:tc>
      </w:tr>
      <w:tr w:rsidR="00906D89">
        <w:trPr>
          <w:trHeight w:val="208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2023 związane z realizacją zadań z zakresu administracji rządowej i innych zadań zleconych ustawami - zmiany</w:t>
            </w:r>
          </w:p>
        </w:tc>
      </w:tr>
      <w:tr w:rsidR="00906D89">
        <w:trPr>
          <w:trHeight w:val="160"/>
        </w:trPr>
        <w:tc>
          <w:tcPr>
            <w:tcW w:w="9862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3 do uchwały budżetowej na rok 2023</w:t>
            </w:r>
          </w:p>
        </w:tc>
      </w:tr>
      <w:tr w:rsidR="00906D89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1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06D89">
        <w:trPr>
          <w:trHeight w:val="40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906D89">
        <w:trPr>
          <w:trHeight w:val="13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906D89">
        <w:trPr>
          <w:trHeight w:val="160"/>
        </w:trPr>
        <w:tc>
          <w:tcPr>
            <w:tcW w:w="98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906D89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81 014,00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6 754,00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87 768,00</w:t>
            </w:r>
          </w:p>
        </w:tc>
      </w:tr>
      <w:tr w:rsidR="00906D89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06D89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81 014,00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6 754,00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87 768,00</w:t>
            </w:r>
          </w:p>
        </w:tc>
      </w:tr>
      <w:tr w:rsidR="00906D89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06D89">
        <w:trPr>
          <w:trHeight w:val="45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81 014,00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6 754,00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87 768,00</w:t>
            </w:r>
          </w:p>
        </w:tc>
      </w:tr>
      <w:tr w:rsidR="00906D89">
        <w:trPr>
          <w:trHeight w:val="160"/>
        </w:trPr>
        <w:tc>
          <w:tcPr>
            <w:tcW w:w="37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2 603 425,00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6 754,00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2 610 179,00</w:t>
            </w:r>
          </w:p>
        </w:tc>
      </w:tr>
      <w:tr w:rsidR="00906D89">
        <w:trPr>
          <w:trHeight w:val="326"/>
        </w:trPr>
        <w:tc>
          <w:tcPr>
            <w:tcW w:w="1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06D89">
        <w:trPr>
          <w:trHeight w:val="132"/>
        </w:trPr>
        <w:tc>
          <w:tcPr>
            <w:tcW w:w="986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06D89">
        <w:trPr>
          <w:trHeight w:val="160"/>
        </w:trPr>
        <w:tc>
          <w:tcPr>
            <w:tcW w:w="45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2 603 425,00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6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754,00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2 610 179,00</w:t>
            </w:r>
          </w:p>
        </w:tc>
      </w:tr>
      <w:tr w:rsidR="00906D89">
        <w:trPr>
          <w:trHeight w:val="366"/>
        </w:trPr>
        <w:tc>
          <w:tcPr>
            <w:tcW w:w="1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906D89">
        <w:trPr>
          <w:trHeight w:val="160"/>
        </w:trPr>
        <w:tc>
          <w:tcPr>
            <w:tcW w:w="1992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870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906D89" w:rsidRDefault="00697EAA">
      <w:r>
        <w:br w:type="page"/>
      </w:r>
    </w:p>
    <w:p w:rsidR="00906D89" w:rsidRDefault="00906D89">
      <w:pPr>
        <w:sectPr w:rsidR="00906D89">
          <w:footerReference w:type="default" r:id="rId9"/>
          <w:endnotePr>
            <w:numFmt w:val="decimal"/>
          </w:endnotePr>
          <w:pgSz w:w="16838" w:h="11906" w:orient="landscape"/>
          <w:pgMar w:top="1417" w:right="389" w:bottom="1417" w:left="432" w:header="708" w:footer="708" w:gutter="0"/>
          <w:cols w:space="708"/>
          <w:docGrid w:linePitch="360"/>
        </w:sectPr>
      </w:pPr>
    </w:p>
    <w:p w:rsidR="00906D89" w:rsidRDefault="00697EAA">
      <w:pPr>
        <w:spacing w:before="280" w:after="280" w:line="360" w:lineRule="auto"/>
        <w:ind w:left="4535"/>
        <w:jc w:val="left"/>
      </w:pPr>
      <w:r>
        <w:lastRenderedPageBreak/>
        <w:t>Załącznik Nr 4 do uchwały Nr LXI/460/2023</w:t>
      </w:r>
      <w:r>
        <w:br/>
        <w:t>Rady Gminy Lipno</w:t>
      </w:r>
      <w:r>
        <w:br/>
      </w:r>
      <w:r>
        <w:t>z dnia 9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636"/>
        <w:gridCol w:w="536"/>
        <w:gridCol w:w="412"/>
        <w:gridCol w:w="998"/>
        <w:gridCol w:w="412"/>
        <w:gridCol w:w="452"/>
        <w:gridCol w:w="973"/>
        <w:gridCol w:w="792"/>
        <w:gridCol w:w="792"/>
        <w:gridCol w:w="862"/>
        <w:gridCol w:w="786"/>
        <w:gridCol w:w="786"/>
        <w:gridCol w:w="792"/>
        <w:gridCol w:w="775"/>
        <w:gridCol w:w="680"/>
        <w:gridCol w:w="786"/>
        <w:gridCol w:w="926"/>
        <w:gridCol w:w="786"/>
        <w:gridCol w:w="387"/>
        <w:gridCol w:w="399"/>
        <w:gridCol w:w="692"/>
        <w:gridCol w:w="758"/>
      </w:tblGrid>
      <w:tr w:rsidR="00906D89">
        <w:trPr>
          <w:trHeight w:val="120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697EAA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4 do Uchwały Rady Gminy Lipno Nr LXI/460/2023 z dnia 09.03.2023 r.</w:t>
            </w:r>
          </w:p>
        </w:tc>
      </w:tr>
      <w:tr w:rsidR="00906D89">
        <w:trPr>
          <w:trHeight w:val="166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Plan wydatków Gminy Lipno na zadania z zakresu administracji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rządowej i innych zadań zleconych ustawami na rok 2023 - zmiany</w:t>
            </w:r>
          </w:p>
        </w:tc>
      </w:tr>
      <w:tr w:rsidR="00906D89">
        <w:trPr>
          <w:trHeight w:val="158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2023</w:t>
            </w:r>
          </w:p>
        </w:tc>
      </w:tr>
      <w:tr w:rsidR="00906D89">
        <w:trPr>
          <w:trHeight w:val="256"/>
        </w:trPr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906D8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06D8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06D8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jednostek </w:t>
            </w:r>
            <w:r>
              <w:rPr>
                <w:rFonts w:ascii="Arial" w:eastAsia="Arial" w:hAnsi="Arial" w:cs="Arial"/>
                <w:color w:val="000000"/>
                <w:sz w:val="5"/>
              </w:rPr>
              <w:t>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</w:t>
            </w:r>
            <w:r>
              <w:rPr>
                <w:rFonts w:ascii="Arial" w:eastAsia="Arial" w:hAnsi="Arial" w:cs="Arial"/>
                <w:color w:val="000000"/>
                <w:sz w:val="5"/>
              </w:rPr>
              <w:t>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906D89">
        <w:trPr>
          <w:trHeight w:val="520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</w:t>
            </w:r>
            <w:r>
              <w:rPr>
                <w:rFonts w:ascii="Arial" w:eastAsia="Arial" w:hAnsi="Arial" w:cs="Arial"/>
                <w:color w:val="000000"/>
                <w:sz w:val="5"/>
              </w:rPr>
              <w:t>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906D89">
        <w:trPr>
          <w:trHeight w:val="120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906D8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6 754,00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6 754,00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6 754,00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6 754,00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87 768,00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87 768,00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87 768,00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87 768,00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6 754,00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6 754,00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6 754,00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6 754,00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87 768,00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87 768,00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87 768,00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87 768,00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178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2 603 425,00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2 603 425,00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438 410,00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389 064,00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49 346,00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2 165 015,00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6 754,00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6 754,00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6 754,00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6 754,00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906D89">
        <w:trPr>
          <w:trHeight w:val="98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2 610 179,00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2 610 179,00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445 164,00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395 818,00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49 346,00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2 165 015,00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</w:tbl>
    <w:p w:rsidR="00906D89" w:rsidRDefault="00697EAA">
      <w:r>
        <w:br w:type="page"/>
      </w:r>
    </w:p>
    <w:p w:rsidR="00906D89" w:rsidRDefault="00906D89">
      <w:pPr>
        <w:sectPr w:rsidR="00906D89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906D89" w:rsidRDefault="00697EAA">
      <w:pPr>
        <w:spacing w:before="280" w:after="280" w:line="360" w:lineRule="auto"/>
        <w:ind w:left="4535"/>
        <w:jc w:val="left"/>
      </w:pPr>
      <w:r>
        <w:lastRenderedPageBreak/>
        <w:t>Załącznik Nr 5 do uchwały Nr LXI/460/2023</w:t>
      </w:r>
      <w:r>
        <w:br/>
        <w:t>Rady Gminy Lipno</w:t>
      </w:r>
      <w:r>
        <w:br/>
      </w:r>
      <w:r>
        <w:t>z dnia 9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906D89">
        <w:trPr>
          <w:trHeight w:val="22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5 do Uchwały Rady Gminy Lipno Nr LXI/460/2023 z dnia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09.03.2023 r.</w:t>
            </w:r>
          </w:p>
        </w:tc>
      </w:tr>
      <w:tr w:rsidR="00906D89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2023</w:t>
            </w:r>
          </w:p>
        </w:tc>
      </w:tr>
      <w:tr w:rsidR="00906D89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2023</w:t>
            </w:r>
          </w:p>
        </w:tc>
      </w:tr>
      <w:tr w:rsidR="00906D89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906D89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1 631 300,00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1 631 300,00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rPr>
          <w:trHeight w:val="5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576 300,00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576 300,00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Graniczna w Lipnie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w Mórkowie dz. geod. nr 354/15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35 200,00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35 200,00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43 472,50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43 472,50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od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Scani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do dz. nr 216/6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Zwrot </w:t>
            </w:r>
            <w:r>
              <w:rPr>
                <w:rFonts w:ascii="Arial" w:eastAsia="Arial" w:hAnsi="Arial" w:cs="Arial"/>
                <w:color w:val="000000"/>
                <w:sz w:val="10"/>
              </w:rPr>
              <w:t>niewykorzystanych płatności w roku 2022 w ramach zadania publicznego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wodociągowych oraz wymiana hydrantów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p.poż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terenie Gminy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kanalizacji sanitarnej oraz nadzór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19 407 321,37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7 632 321,37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11 775 000,00</w:t>
            </w:r>
          </w:p>
        </w:tc>
      </w:tr>
      <w:tr w:rsidR="00906D89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drogi powiatowej nr 4767P Goniembice - Osieczna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19 032 321,37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7 257 321,37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11 775 000,00</w:t>
            </w:r>
          </w:p>
        </w:tc>
      </w:tr>
      <w:tr w:rsidR="00906D8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modernizacja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drogi gminnej 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8 815 250,00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1 785 250,00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906D8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7 993 750,00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3 248 750,00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906D8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infrastruktury drogowej dla </w:t>
            </w:r>
            <w:r>
              <w:rPr>
                <w:rFonts w:ascii="Arial" w:eastAsia="Arial" w:hAnsi="Arial" w:cs="Arial"/>
                <w:color w:val="000000"/>
                <w:sz w:val="10"/>
              </w:rPr>
              <w:t>mieszkańców wsi Lipno 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298 860,00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298 860,00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sieci połączeń drogowych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932 175,00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932 175,00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 Owocowym w m. Gronówko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chodnika na ul. Pocztowej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M.Jackowskiego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Gospodarka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Pozostała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Komendy powiatowe Państwowej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Straży Pożarnej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finansowanie lub 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garażu o konstrukcji stalowej do remizy OSP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remizy OSP Radomicko i zagospodarowanie terenu wokół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3 752 874,48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2 584 874,48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3 712 874,48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1 128 000,00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906D89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 przebudową Zespołu Szkolno-Przedszkolnego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3 284 874,48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906D89">
        <w:trPr>
          <w:trHeight w:val="4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pomieszczeń po punkcie medycznym na potrzeby Zespołu Szkolno-Przedszkolnego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zielonego przy Zespole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przyszkolnej hali sportowej wraz z częścią edukacyjną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4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budynku mieszkalnego na potrzeby Zespołu Szkolno-Przedszkolnego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(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budnerówki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>) w Przedszkolu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907 899,30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907 899,30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kserokopiarki Konica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Minolta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C250i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inwestycyjnych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847 899,30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847 899,30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placu zabaw i skwerze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od nr 10 do nr 11 -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pobliżu posesji nr 11 - SOLAR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30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na terenie sportowo-rekreacyjnym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6 899,30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6 899,30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oświetlenia ulicznego na terenie Gminy Lipno - oświetlenie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energooszczędne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Leszczyńskiej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</w:t>
            </w:r>
            <w:r>
              <w:rPr>
                <w:rFonts w:ascii="Arial" w:eastAsia="Arial" w:hAnsi="Arial" w:cs="Arial"/>
                <w:color w:val="000000"/>
                <w:sz w:val="10"/>
              </w:rPr>
              <w:t>osiedle Słoneczne i ul. Wschodnia w Wilkowicach - etap II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120 915,00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120 915,00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1 700 295,51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287 295,51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1 685 295,51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1 398 000,00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687 295,51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906D89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zadaszenia tarasu przy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wejść do budynku świetlicy wiejskiej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Targowisku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sali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widowiskowej Gminnego Ośrodka Kultury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06D89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9 826 525,23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6 540 761,90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3 285 763,33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9 826 525,23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6 540 761,90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3 285 763,33</w:t>
            </w:r>
          </w:p>
        </w:tc>
      </w:tr>
      <w:tr w:rsidR="00906D89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9 634 525,23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6 348 761,90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3 285 763,33</w:t>
            </w:r>
          </w:p>
        </w:tc>
      </w:tr>
      <w:tr w:rsidR="00906D89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boiska sportowego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na Osiedlu przy ul. Leszczyńskiej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miejscowości Górka Duchowna, Wilkowice (plac przy szkole) i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5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Plac zabaw pod chmurką -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zielonego oraz stworzenie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sterfy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rekreacyjnej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5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części działki 686/2 przy ul. Szkolnej i ul. Dworcowej na projekt "naturalnego, leśnego placu zabaw"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altany wraz z utwardzeniem na terenie sportowo-rekreacyjnym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i grilla na terenie sportowo-rekreacyjnym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06D89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37 572 715,89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19 639 782,57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17 932 933,32</w:t>
            </w:r>
          </w:p>
        </w:tc>
      </w:tr>
    </w:tbl>
    <w:p w:rsidR="00906D89" w:rsidRDefault="00697EAA">
      <w:r>
        <w:br w:type="page"/>
      </w:r>
    </w:p>
    <w:p w:rsidR="00906D89" w:rsidRDefault="00906D89">
      <w:pPr>
        <w:sectPr w:rsidR="00906D89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906D89" w:rsidRDefault="00697EAA">
      <w:pPr>
        <w:spacing w:before="280" w:after="280" w:line="360" w:lineRule="auto"/>
        <w:ind w:left="4535"/>
        <w:jc w:val="left"/>
      </w:pPr>
      <w:r>
        <w:lastRenderedPageBreak/>
        <w:t>Załącznik Nr 6 do uchwały Nr LXI/460/2023</w:t>
      </w:r>
      <w:r>
        <w:br/>
        <w:t>Rady Gminy Lipno</w:t>
      </w:r>
      <w:r>
        <w:br/>
      </w:r>
      <w:r>
        <w:t>z dnia 9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"/>
        <w:gridCol w:w="244"/>
        <w:gridCol w:w="1160"/>
        <w:gridCol w:w="4299"/>
        <w:gridCol w:w="1694"/>
        <w:gridCol w:w="1694"/>
        <w:gridCol w:w="1694"/>
      </w:tblGrid>
      <w:tr w:rsidR="00906D89">
        <w:trPr>
          <w:trHeight w:val="332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Załącznik nr 6 do Uchwały Rady Gminy Lipno Nr LXI/460/2023 z dnia 09.03.2023 r.</w:t>
            </w:r>
          </w:p>
        </w:tc>
      </w:tr>
      <w:tr w:rsidR="00906D89">
        <w:trPr>
          <w:trHeight w:val="342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Planowane przychody Gminy Lipno na rok 2023</w:t>
            </w:r>
          </w:p>
        </w:tc>
      </w:tr>
      <w:tr w:rsidR="00906D89">
        <w:trPr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Zał. Nr 6 do uchwały budżetowej na rok 2023</w:t>
            </w:r>
          </w:p>
        </w:tc>
      </w:tr>
      <w:tr w:rsidR="00906D89">
        <w:trPr>
          <w:trHeight w:val="176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90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Paragraf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Treść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Przed zmianą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Zmiana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Po zmianie</w:t>
            </w:r>
          </w:p>
        </w:tc>
      </w:tr>
      <w:tr w:rsidR="00906D89">
        <w:trPr>
          <w:trHeight w:val="1336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905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Przychody jednostek samorządu terytorialnego z niewykorzystanych środków pieniężnych na rachunku bieżącym budżetu, wynikających z rozliczenia dochodów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i wydatków nimi finansowanych związanych ze szczególnymi zasadami wykonywania budżetu określonymi w odrębnych ustawach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1 714 460,35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1 714 460,35</w:t>
            </w:r>
          </w:p>
        </w:tc>
      </w:tr>
      <w:tr w:rsidR="00906D89">
        <w:trPr>
          <w:trHeight w:val="1024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906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Przychody jednostek samorządu terytorialnego z wynikających z rozliczenia środków określonych w 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2 ustawy i dotacji na realizację programu, projektu lub zadania finansowanego z udziałem tych środków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12 440,80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12 440,80</w:t>
            </w:r>
          </w:p>
        </w:tc>
      </w:tr>
      <w:tr w:rsidR="00906D89">
        <w:trPr>
          <w:trHeight w:val="486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950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Wolne środki, o których mowa w art. 217 ust.2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6 ustawy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3 362 418,57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4 480 464,36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7 842 882,93</w:t>
            </w:r>
          </w:p>
        </w:tc>
      </w:tr>
      <w:tr w:rsidR="00906D89">
        <w:trPr>
          <w:trHeight w:val="528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952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Przychody z zaciągniętych pożyczek i kredytów na rynku krajowym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14 600 000,00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14 600 000,00</w:t>
            </w:r>
          </w:p>
        </w:tc>
      </w:tr>
      <w:tr w:rsidR="00906D89">
        <w:trPr>
          <w:trHeight w:val="94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394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17962418,5700</w:t>
            </w:r>
          </w:p>
        </w:tc>
        <w:tc>
          <w:tcPr>
            <w:tcW w:w="15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6207365,5100</w:t>
            </w:r>
          </w:p>
        </w:tc>
        <w:tc>
          <w:tcPr>
            <w:tcW w:w="15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24169784,0800</w:t>
            </w:r>
          </w:p>
        </w:tc>
      </w:tr>
    </w:tbl>
    <w:p w:rsidR="00906D89" w:rsidRDefault="00697EAA">
      <w:r>
        <w:br w:type="page"/>
      </w:r>
    </w:p>
    <w:p w:rsidR="00906D89" w:rsidRDefault="00906D89">
      <w:pPr>
        <w:sectPr w:rsidR="00906D89">
          <w:footerReference w:type="default" r:id="rId12"/>
          <w:endnotePr>
            <w:numFmt w:val="decimal"/>
          </w:endnotePr>
          <w:pgSz w:w="11906" w:h="16838"/>
          <w:pgMar w:top="1440" w:right="547" w:bottom="1440" w:left="547" w:header="708" w:footer="708" w:gutter="0"/>
          <w:cols w:space="708"/>
          <w:docGrid w:linePitch="360"/>
        </w:sectPr>
      </w:pPr>
    </w:p>
    <w:p w:rsidR="00906D89" w:rsidRDefault="00697EAA">
      <w:pPr>
        <w:spacing w:before="280" w:after="280" w:line="360" w:lineRule="auto"/>
        <w:ind w:left="4535"/>
        <w:jc w:val="left"/>
      </w:pPr>
      <w:r>
        <w:lastRenderedPageBreak/>
        <w:t>Załącznik Nr 7 do uchwały Nr LXI/460/2023</w:t>
      </w:r>
      <w:r>
        <w:br/>
        <w:t>Rady</w:t>
      </w:r>
      <w:r>
        <w:t xml:space="preserve"> Gminy Lipno</w:t>
      </w:r>
      <w:r>
        <w:br/>
      </w:r>
      <w:r>
        <w:t>z dnia 9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906D89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7 do Uchwały Rady Gminy Lipno Nr LXI/460/2023 z dnia 09.03.2023 r.</w:t>
            </w:r>
          </w:p>
        </w:tc>
      </w:tr>
      <w:tr w:rsidR="00906D89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906D89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2023</w:t>
            </w:r>
          </w:p>
        </w:tc>
      </w:tr>
      <w:tr w:rsidR="00906D89">
        <w:trPr>
          <w:trHeight w:val="19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 xml:space="preserve">Zał. Nr 8 do uchwały </w:t>
            </w:r>
            <w:r>
              <w:rPr>
                <w:rFonts w:ascii="Arial CE" w:eastAsia="Arial CE" w:hAnsi="Arial CE" w:cs="Arial CE"/>
                <w:color w:val="000000"/>
                <w:sz w:val="9"/>
              </w:rPr>
              <w:t>budżetowej na rok 2023</w:t>
            </w:r>
          </w:p>
        </w:tc>
      </w:tr>
      <w:tr w:rsidR="00906D89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906D8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906D8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906D89">
        <w:trPr>
          <w:trHeight w:val="814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1 743 543,00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1 131 000,00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612 543,00</w:t>
            </w:r>
          </w:p>
        </w:tc>
      </w:tr>
      <w:tr w:rsidR="00906D89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</w:tr>
      <w:tr w:rsidR="00906D89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</w:tr>
      <w:tr w:rsidR="00906D89">
        <w:trPr>
          <w:trHeight w:val="6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dofinansowanie przewozu osób na trasie Leszno - Wilkowice linią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komunikacyjną nr 4 i Leszno - Gronówko linią komunikacyjną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183 818,00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</w:tr>
      <w:tr w:rsidR="00906D89">
        <w:trPr>
          <w:trHeight w:val="5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Starostwa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Powiatowego w Lesznie 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realziację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zadania pn.: Przebudowa drogi powiatowej nr 4767P Goniembice -Osieczna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375 000,00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jednostek samorządowych udzielana na dzieci z Gminy 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Województwa Wielkopolskiego na dofinansowanie programu pn.: 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Szpitale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</w:tr>
      <w:tr w:rsidR="00906D8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23 725,00</w:t>
            </w:r>
          </w:p>
        </w:tc>
      </w:tr>
      <w:tr w:rsidR="00906D89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udzielenie schronienia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osbom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23 725,00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906D8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906D89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906D8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1 131 000,00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06D89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696 000,00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696 000,00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696 000,00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696 000,00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906D89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435 000,00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435 000,00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435 000,00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435 000,00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rPr>
          <w:trHeight w:val="850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2 228 000,00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358 000,00</w:t>
            </w:r>
          </w:p>
        </w:tc>
      </w:tr>
      <w:tr w:rsidR="00906D89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55 000,00</w:t>
            </w:r>
          </w:p>
        </w:tc>
      </w:tr>
      <w:tr w:rsidR="00906D89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55 000,00</w:t>
            </w:r>
          </w:p>
        </w:tc>
      </w:tr>
      <w:tr w:rsidR="00906D89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906D89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Spółek Wodnych na finansowanie lub dofinansowanie kosztów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906D8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88 000,00</w:t>
            </w:r>
          </w:p>
        </w:tc>
      </w:tr>
      <w:tr w:rsidR="00906D89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Komendy powiatowej Państwowej Straży Pożarnej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906D89">
        <w:trPr>
          <w:trHeight w:val="6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dla Państwowej Straży Pożarnej w Lesznie na finansowanie lub dofinansowanie kosztów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906D89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58 000,00</w:t>
            </w:r>
          </w:p>
        </w:tc>
      </w:tr>
      <w:tr w:rsidR="00906D89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OSP na terenie Gminy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Lipno należących do Krajowego 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48 000,00</w:t>
            </w:r>
          </w:p>
        </w:tc>
      </w:tr>
      <w:tr w:rsidR="00906D89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na zakup samochodu dla Ochotniczej Straży Pożarnej w Targowisku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906D89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06D89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1 105 000,00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niepubliczna Szkoła Podstawowa w Górce Duchownej oraz niepubliczna Szkoła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1 105 000,00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18 000,00</w:t>
            </w:r>
          </w:p>
        </w:tc>
      </w:tr>
      <w:tr w:rsidR="00906D8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906D89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na dofinansowanie leczenia niepłodności metodą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906D8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3 000,00</w:t>
            </w:r>
          </w:p>
        </w:tc>
      </w:tr>
      <w:tr w:rsidR="00906D89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z zakresu finansowania kosztów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paliatywno-hospiscyjnej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nad nieuleczalnie chorymi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906D89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906D89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85232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Centrum integracji społecznej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zakresie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sopłecznej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906D89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zakresie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sopłecznej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906D89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06D8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06D89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906D89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mieszkańców Gminy Lipno na dofinansowanie zmiany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906D89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906D89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906D89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906D89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</w:tr>
      <w:tr w:rsidR="00906D89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143 000,00</w:t>
            </w:r>
          </w:p>
        </w:tc>
      </w:tr>
      <w:tr w:rsidR="00906D89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upowszechnianie kultury fizycznej i sportu wśród dzieci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143 000,00</w:t>
            </w:r>
          </w:p>
        </w:tc>
      </w:tr>
      <w:tr w:rsidR="00906D89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3 971 543,00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3 001 000,00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970 543,00</w:t>
            </w:r>
          </w:p>
        </w:tc>
      </w:tr>
    </w:tbl>
    <w:p w:rsidR="00906D89" w:rsidRDefault="00697EAA">
      <w:r>
        <w:br w:type="page"/>
      </w:r>
    </w:p>
    <w:p w:rsidR="00906D89" w:rsidRDefault="00906D89">
      <w:pPr>
        <w:sectPr w:rsidR="00906D89">
          <w:footerReference w:type="default" r:id="rId13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906D89" w:rsidRDefault="00697EAA">
      <w:pPr>
        <w:spacing w:before="280" w:after="280" w:line="360" w:lineRule="auto"/>
        <w:ind w:left="4535"/>
        <w:jc w:val="left"/>
      </w:pPr>
      <w:r>
        <w:lastRenderedPageBreak/>
        <w:t>Załącznik Nr 8 do uchwały Nr LXI/460/2023</w:t>
      </w:r>
      <w:r>
        <w:br/>
        <w:t>Rady Gminy Lipno</w:t>
      </w:r>
      <w:r>
        <w:br/>
      </w:r>
      <w:r>
        <w:t>z dnia 9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888"/>
        <w:gridCol w:w="889"/>
        <w:gridCol w:w="561"/>
        <w:gridCol w:w="2036"/>
        <w:gridCol w:w="800"/>
        <w:gridCol w:w="867"/>
        <w:gridCol w:w="795"/>
        <w:gridCol w:w="795"/>
        <w:gridCol w:w="867"/>
        <w:gridCol w:w="767"/>
        <w:gridCol w:w="795"/>
        <w:gridCol w:w="990"/>
      </w:tblGrid>
      <w:tr w:rsidR="00906D89">
        <w:trPr>
          <w:trHeight w:val="298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Załącznik nr 8 do </w:t>
            </w:r>
            <w:r>
              <w:rPr>
                <w:rFonts w:ascii="Arial" w:eastAsia="Arial" w:hAnsi="Arial" w:cs="Arial"/>
                <w:color w:val="000000"/>
                <w:sz w:val="13"/>
              </w:rPr>
              <w:t>Uchwały Rady Gminy Lipno Nr LXI/460/2023 z dnia 09.03.2023 r.</w:t>
            </w:r>
          </w:p>
        </w:tc>
      </w:tr>
      <w:tr w:rsidR="00906D89">
        <w:trPr>
          <w:trHeight w:val="12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906D89">
        <w:trPr>
          <w:trHeight w:val="392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wydatków w ramach funduszu sołeckiego na 2023 rok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906D89">
        <w:trPr>
          <w:trHeight w:val="31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Zał. Nr 9 do uchwały budżetowej na rok 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906D89">
        <w:trPr>
          <w:trHeight w:val="298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Dział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Rozdział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Nazwa przedsięwzięcia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 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Plan 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§</w:t>
            </w: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02.02.2023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02.02.2023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09.03.2023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09.03.2023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Goniembice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75412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wyposażenia dla OSP Goniembice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zadaszenia taras</w:t>
            </w:r>
            <w:r>
              <w:rPr>
                <w:rFonts w:ascii="Arial" w:eastAsia="Arial" w:hAnsi="Arial" w:cs="Arial"/>
                <w:color w:val="000000"/>
                <w:sz w:val="13"/>
              </w:rPr>
              <w:t>u przy świetlicy wiejskiej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</w:t>
            </w:r>
            <w:r>
              <w:rPr>
                <w:rFonts w:ascii="Arial" w:eastAsia="Arial" w:hAnsi="Arial" w:cs="Arial"/>
                <w:color w:val="000000"/>
                <w:sz w:val="13"/>
              </w:rPr>
              <w:t>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</w:t>
            </w:r>
            <w:r>
              <w:rPr>
                <w:rFonts w:ascii="Arial" w:eastAsia="Arial" w:hAnsi="Arial" w:cs="Arial"/>
                <w:color w:val="000000"/>
                <w:sz w:val="13"/>
              </w:rPr>
              <w:t>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Górka Duchowna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 wokół oraz ich utrzymanie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</w:t>
            </w:r>
            <w:r>
              <w:rPr>
                <w:rFonts w:ascii="Arial" w:eastAsia="Arial" w:hAnsi="Arial" w:cs="Arial"/>
                <w:color w:val="000000"/>
                <w:sz w:val="13"/>
              </w:rPr>
              <w:t>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</w:t>
            </w:r>
            <w:r>
              <w:rPr>
                <w:rFonts w:ascii="Arial" w:eastAsia="Arial" w:hAnsi="Arial" w:cs="Arial"/>
                <w:color w:val="000000"/>
                <w:sz w:val="13"/>
              </w:rPr>
              <w:t>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Zagospodarowanie</w:t>
            </w:r>
            <w:r>
              <w:rPr>
                <w:rFonts w:ascii="Arial" w:eastAsia="Arial" w:hAnsi="Arial" w:cs="Arial"/>
                <w:color w:val="000000"/>
                <w:sz w:val="13"/>
              </w:rPr>
              <w:t xml:space="preserve"> terenu rekreacyjnego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</w:t>
            </w:r>
            <w:r>
              <w:rPr>
                <w:rFonts w:ascii="Arial" w:eastAsia="Arial" w:hAnsi="Arial" w:cs="Arial"/>
                <w:color w:val="000000"/>
                <w:sz w:val="13"/>
              </w:rPr>
              <w:t>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Gronówko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</w:t>
            </w:r>
            <w:r>
              <w:rPr>
                <w:rFonts w:ascii="Arial" w:eastAsia="Arial" w:hAnsi="Arial" w:cs="Arial"/>
                <w:color w:val="000000"/>
                <w:sz w:val="13"/>
              </w:rPr>
              <w:t>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Przebudowa boiska sportowego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Klonówiec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chodnika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</w:t>
            </w:r>
            <w:r>
              <w:rPr>
                <w:rFonts w:ascii="Arial" w:eastAsia="Arial" w:hAnsi="Arial" w:cs="Arial"/>
                <w:color w:val="000000"/>
                <w:sz w:val="13"/>
              </w:rPr>
              <w:t>uralno-sportowe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7 674,99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1 700,00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</w:t>
            </w:r>
            <w:r>
              <w:rPr>
                <w:rFonts w:ascii="Arial" w:eastAsia="Arial" w:hAnsi="Arial" w:cs="Arial"/>
                <w:color w:val="000000"/>
                <w:sz w:val="13"/>
              </w:rPr>
              <w:t>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</w:t>
            </w:r>
            <w:r>
              <w:rPr>
                <w:rFonts w:ascii="Arial" w:eastAsia="Arial" w:hAnsi="Arial" w:cs="Arial"/>
                <w:color w:val="000000"/>
                <w:sz w:val="13"/>
              </w:rPr>
              <w:t>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Koronowo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</w:t>
            </w:r>
            <w:r>
              <w:rPr>
                <w:rFonts w:ascii="Arial" w:eastAsia="Arial" w:hAnsi="Arial" w:cs="Arial"/>
                <w:color w:val="000000"/>
                <w:sz w:val="13"/>
              </w:rPr>
              <w:t>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wiaty i g</w:t>
            </w:r>
            <w:r>
              <w:rPr>
                <w:rFonts w:ascii="Arial" w:eastAsia="Arial" w:hAnsi="Arial" w:cs="Arial"/>
                <w:color w:val="000000"/>
                <w:sz w:val="13"/>
              </w:rPr>
              <w:t>rilla na terenie sportowo-rekreacyjnym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Lipno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75412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umundurowania i sprzętu dla OSP w Lipnie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ławek na teren przy Zesp</w:t>
            </w:r>
            <w:r>
              <w:rPr>
                <w:rFonts w:ascii="Arial" w:eastAsia="Arial" w:hAnsi="Arial" w:cs="Arial"/>
                <w:color w:val="000000"/>
                <w:sz w:val="13"/>
              </w:rPr>
              <w:t>ole Szkolno-Przedszkolnym w Lipnie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</w:t>
            </w:r>
            <w:r>
              <w:rPr>
                <w:rFonts w:ascii="Arial" w:eastAsia="Arial" w:hAnsi="Arial" w:cs="Arial"/>
                <w:color w:val="000000"/>
                <w:sz w:val="13"/>
              </w:rPr>
              <w:t>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tablicy interaktywnej do Zespołu Szkolno-Przedszkolnego w Lipnie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4240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dydaktycznych i książek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80104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Utwardzenie terenu przy Przedszkolu w Lipnie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90015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</w:t>
            </w:r>
            <w:r>
              <w:rPr>
                <w:rFonts w:ascii="Arial" w:eastAsia="Arial" w:hAnsi="Arial" w:cs="Arial"/>
                <w:color w:val="000000"/>
                <w:sz w:val="13"/>
              </w:rPr>
              <w:t>znego ul. Jagienki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</w:t>
            </w:r>
            <w:r>
              <w:rPr>
                <w:rFonts w:ascii="Arial" w:eastAsia="Arial" w:hAnsi="Arial" w:cs="Arial"/>
                <w:color w:val="000000"/>
                <w:sz w:val="13"/>
              </w:rPr>
              <w:t>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4090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</w:t>
            </w:r>
            <w:r>
              <w:rPr>
                <w:rFonts w:ascii="Arial" w:eastAsia="Arial" w:hAnsi="Arial" w:cs="Arial"/>
                <w:color w:val="000000"/>
                <w:sz w:val="13"/>
              </w:rPr>
              <w:t>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</w:t>
            </w:r>
            <w:r>
              <w:rPr>
                <w:rFonts w:ascii="Arial" w:eastAsia="Arial" w:hAnsi="Arial" w:cs="Arial"/>
                <w:color w:val="000000"/>
                <w:sz w:val="13"/>
              </w:rPr>
              <w:t>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4 723,52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parku w urządzenia rekreacyjno-sportowe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</w:t>
            </w:r>
            <w:r>
              <w:rPr>
                <w:rFonts w:ascii="Arial" w:eastAsia="Arial" w:hAnsi="Arial" w:cs="Arial"/>
                <w:color w:val="000000"/>
                <w:sz w:val="13"/>
              </w:rPr>
              <w:t>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pla</w:t>
            </w:r>
            <w:r>
              <w:rPr>
                <w:rFonts w:ascii="Arial" w:eastAsia="Arial" w:hAnsi="Arial" w:cs="Arial"/>
                <w:color w:val="000000"/>
                <w:sz w:val="13"/>
              </w:rPr>
              <w:t>cu zabaw na Osiedlu przy ul. Leszczyńskiej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Mórkowo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chodnika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452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75412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węży strażackich i mater</w:t>
            </w:r>
            <w:r>
              <w:rPr>
                <w:rFonts w:ascii="Arial" w:eastAsia="Arial" w:hAnsi="Arial" w:cs="Arial"/>
                <w:color w:val="000000"/>
                <w:sz w:val="13"/>
              </w:rPr>
              <w:t>iałów na ocieplenie bramy wjazdowej do remizy strażackiej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p</w:t>
            </w:r>
            <w:r>
              <w:rPr>
                <w:rFonts w:ascii="Arial" w:eastAsia="Arial" w:hAnsi="Arial" w:cs="Arial"/>
                <w:color w:val="000000"/>
                <w:sz w:val="13"/>
              </w:rPr>
              <w:t>rzy placu zabaw i skwerze -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Solar</w:t>
            </w:r>
            <w:proofErr w:type="spellEnd"/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</w:t>
            </w:r>
            <w:r>
              <w:rPr>
                <w:rFonts w:ascii="Arial" w:eastAsia="Arial" w:hAnsi="Arial" w:cs="Arial"/>
                <w:color w:val="000000"/>
                <w:sz w:val="13"/>
              </w:rPr>
              <w:t xml:space="preserve"> wokół oraz ich utrzymanie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wejść do budynku świetlicy w</w:t>
            </w:r>
            <w:r>
              <w:rPr>
                <w:rFonts w:ascii="Arial" w:eastAsia="Arial" w:hAnsi="Arial" w:cs="Arial"/>
                <w:color w:val="000000"/>
                <w:sz w:val="13"/>
              </w:rPr>
              <w:t>iejskiej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</w:t>
            </w:r>
            <w:r>
              <w:rPr>
                <w:rFonts w:ascii="Arial" w:eastAsia="Arial" w:hAnsi="Arial" w:cs="Arial"/>
                <w:color w:val="000000"/>
                <w:sz w:val="13"/>
              </w:rPr>
              <w:t>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</w:t>
            </w:r>
            <w:r>
              <w:rPr>
                <w:rFonts w:ascii="Arial" w:eastAsia="Arial" w:hAnsi="Arial" w:cs="Arial"/>
                <w:color w:val="000000"/>
                <w:sz w:val="13"/>
              </w:rPr>
              <w:t>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Radomicko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od nr 10 do nr 11 -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Solar</w:t>
            </w:r>
            <w:proofErr w:type="spellEnd"/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Bieżące utrzymanie świetlicy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4090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</w:t>
            </w:r>
            <w:r>
              <w:rPr>
                <w:rFonts w:ascii="Arial" w:eastAsia="Arial" w:hAnsi="Arial" w:cs="Arial"/>
                <w:color w:val="000000"/>
                <w:sz w:val="13"/>
              </w:rPr>
              <w:t>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Zagospodarowanie terenu </w:t>
            </w:r>
            <w:r>
              <w:rPr>
                <w:rFonts w:ascii="Arial" w:eastAsia="Arial" w:hAnsi="Arial" w:cs="Arial"/>
                <w:color w:val="000000"/>
                <w:sz w:val="13"/>
              </w:rPr>
              <w:lastRenderedPageBreak/>
              <w:t>sportowo-rekreacyjnego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Ratowice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zagospodarowanie terenu wokół świetlicy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</w:t>
            </w:r>
            <w:r>
              <w:rPr>
                <w:rFonts w:ascii="Arial" w:eastAsia="Arial" w:hAnsi="Arial" w:cs="Arial"/>
                <w:color w:val="000000"/>
                <w:sz w:val="13"/>
              </w:rPr>
              <w:t>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</w:t>
            </w:r>
            <w:r>
              <w:rPr>
                <w:rFonts w:ascii="Arial" w:eastAsia="Arial" w:hAnsi="Arial" w:cs="Arial"/>
                <w:color w:val="000000"/>
                <w:sz w:val="13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Smyczyna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chodnika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</w:t>
            </w:r>
            <w:r>
              <w:rPr>
                <w:rFonts w:ascii="Arial" w:eastAsia="Arial" w:hAnsi="Arial" w:cs="Arial"/>
                <w:color w:val="000000"/>
                <w:sz w:val="13"/>
              </w:rPr>
              <w:t>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4090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Sulejewo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3"/>
              </w:rPr>
              <w:t>Budowa oświetlenia ulicznego w pobliżu posesji nr 11 -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Solar</w:t>
            </w:r>
            <w:proofErr w:type="spellEnd"/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 wokół oraz ich utrzymanie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</w:t>
            </w:r>
            <w:r>
              <w:rPr>
                <w:rFonts w:ascii="Arial" w:eastAsia="Arial" w:hAnsi="Arial" w:cs="Arial"/>
                <w:color w:val="000000"/>
                <w:sz w:val="13"/>
              </w:rPr>
              <w:t>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Targowisko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na drogi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świelicy</w:t>
            </w:r>
            <w:proofErr w:type="spellEnd"/>
            <w:r>
              <w:rPr>
                <w:rFonts w:ascii="Arial" w:eastAsia="Arial" w:hAnsi="Arial" w:cs="Arial"/>
                <w:color w:val="000000"/>
                <w:sz w:val="13"/>
              </w:rPr>
              <w:t xml:space="preserve"> i terenu wokół oraz ich utrzymanie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świetlicy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</w:t>
            </w:r>
            <w:r>
              <w:rPr>
                <w:rFonts w:ascii="Arial" w:eastAsia="Arial" w:hAnsi="Arial" w:cs="Arial"/>
                <w:color w:val="000000"/>
                <w:sz w:val="13"/>
              </w:rPr>
              <w:t>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</w:t>
            </w:r>
            <w:r>
              <w:rPr>
                <w:rFonts w:ascii="Arial" w:eastAsia="Arial" w:hAnsi="Arial" w:cs="Arial"/>
                <w:color w:val="000000"/>
                <w:sz w:val="13"/>
              </w:rPr>
              <w:t>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Wilkowice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Wymiana opraw oświetlenia ulicznego na ul. Zachodniej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</w:t>
            </w: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kulturalno-spor</w:t>
            </w:r>
            <w:r>
              <w:rPr>
                <w:rFonts w:ascii="Arial" w:eastAsia="Arial" w:hAnsi="Arial" w:cs="Arial"/>
                <w:color w:val="000000"/>
                <w:sz w:val="13"/>
              </w:rPr>
              <w:t>towo-edukacyjne</w:t>
            </w:r>
            <w:proofErr w:type="spellEnd"/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4090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</w:t>
            </w:r>
            <w:r>
              <w:rPr>
                <w:rFonts w:ascii="Arial" w:eastAsia="Arial" w:hAnsi="Arial" w:cs="Arial"/>
                <w:color w:val="000000"/>
                <w:sz w:val="13"/>
              </w:rPr>
              <w:t>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</w:t>
            </w:r>
            <w:r>
              <w:rPr>
                <w:rFonts w:ascii="Arial" w:eastAsia="Arial" w:hAnsi="Arial" w:cs="Arial"/>
                <w:color w:val="000000"/>
                <w:sz w:val="13"/>
              </w:rPr>
              <w:t xml:space="preserve">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</w:t>
            </w:r>
            <w:r>
              <w:rPr>
                <w:rFonts w:ascii="Arial" w:eastAsia="Arial" w:hAnsi="Arial" w:cs="Arial"/>
                <w:color w:val="000000"/>
                <w:sz w:val="13"/>
              </w:rPr>
              <w:t>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7 659,66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Utworzenie skweru przy ul. Św. Marcina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Monitoring obiektów użyteczności publicznej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524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Zagospodarowanie części działki 686/2 przy ul. Szkolnej i ul. Dworcowej  na projekt "naturalnego, leśnego placu zabaw"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536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Plac zabaw pod chmurką - zagospodarowa</w:t>
            </w:r>
            <w:r>
              <w:rPr>
                <w:rFonts w:ascii="Arial" w:eastAsia="Arial" w:hAnsi="Arial" w:cs="Arial"/>
                <w:color w:val="000000"/>
                <w:sz w:val="13"/>
              </w:rPr>
              <w:t>nie terenu zielonego oraz stworzenie strefy rekreacyjnej w Wilkowicach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 959,66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Wyciążkowo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świetlicy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kulturalno-sportowo-edukacyjne</w:t>
            </w:r>
            <w:proofErr w:type="spellEnd"/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</w:t>
            </w:r>
            <w:r>
              <w:rPr>
                <w:rFonts w:ascii="Arial" w:eastAsia="Arial" w:hAnsi="Arial" w:cs="Arial"/>
                <w:color w:val="000000"/>
                <w:sz w:val="13"/>
              </w:rPr>
              <w:t>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4090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1 403,58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Żakowo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i utrzymanie świetlicy i terenu wokół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2 744,63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</w:t>
            </w:r>
            <w:r>
              <w:rPr>
                <w:rFonts w:ascii="Arial" w:eastAsia="Arial" w:hAnsi="Arial" w:cs="Arial"/>
                <w:color w:val="000000"/>
                <w:sz w:val="13"/>
              </w:rPr>
              <w:t>ci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</w:t>
            </w:r>
            <w:r>
              <w:rPr>
                <w:rFonts w:ascii="Arial" w:eastAsia="Arial" w:hAnsi="Arial" w:cs="Arial"/>
                <w:color w:val="000000"/>
                <w:sz w:val="13"/>
              </w:rPr>
              <w:t>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altany wraz z utwardzeniem na terenie sportowo-rekreacyjnym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906D89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</w:tr>
      <w:tr w:rsidR="00906D89">
        <w:trPr>
          <w:trHeight w:val="298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Razem planowane wydatki</w:t>
            </w: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</w:tr>
      <w:tr w:rsidR="00906D89">
        <w:trPr>
          <w:trHeight w:val="298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 tego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: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wydatki bieżące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193 866,40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173 866,40</w:t>
            </w:r>
          </w:p>
        </w:tc>
      </w:tr>
      <w:tr w:rsidR="00906D89">
        <w:trPr>
          <w:trHeight w:val="298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wydatki majątkowe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322 000,00</w:t>
            </w:r>
          </w:p>
        </w:tc>
      </w:tr>
      <w:tr w:rsidR="00906D89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</w:tbl>
    <w:p w:rsidR="00906D89" w:rsidRDefault="00697EAA">
      <w:r>
        <w:br w:type="page"/>
      </w:r>
    </w:p>
    <w:p w:rsidR="00906D89" w:rsidRDefault="00906D89">
      <w:pPr>
        <w:sectPr w:rsidR="00906D89">
          <w:footerReference w:type="default" r:id="rId14"/>
          <w:endnotePr>
            <w:numFmt w:val="decimal"/>
          </w:endnotePr>
          <w:pgSz w:w="11906" w:h="16838"/>
          <w:pgMar w:top="821" w:right="0" w:bottom="1382" w:left="850" w:header="708" w:footer="708" w:gutter="0"/>
          <w:cols w:space="708"/>
          <w:docGrid w:linePitch="360"/>
        </w:sectPr>
      </w:pPr>
    </w:p>
    <w:p w:rsidR="00906D89" w:rsidRDefault="00697EAA">
      <w:pPr>
        <w:spacing w:before="280" w:after="280" w:line="360" w:lineRule="auto"/>
        <w:ind w:left="4535"/>
        <w:jc w:val="left"/>
      </w:pPr>
      <w:r>
        <w:lastRenderedPageBreak/>
        <w:t>Załącznik Nr 9 do uchwały Nr LXI/460/2023</w:t>
      </w:r>
      <w:r>
        <w:br/>
        <w:t>Rady Gminy Lipno</w:t>
      </w:r>
      <w:r>
        <w:br/>
      </w:r>
      <w:r>
        <w:t>z dnia 9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522"/>
        <w:gridCol w:w="695"/>
        <w:gridCol w:w="638"/>
        <w:gridCol w:w="815"/>
        <w:gridCol w:w="743"/>
        <w:gridCol w:w="772"/>
        <w:gridCol w:w="815"/>
        <w:gridCol w:w="815"/>
        <w:gridCol w:w="743"/>
        <w:gridCol w:w="815"/>
        <w:gridCol w:w="758"/>
        <w:gridCol w:w="643"/>
        <w:gridCol w:w="651"/>
        <w:gridCol w:w="743"/>
        <w:gridCol w:w="815"/>
        <w:gridCol w:w="643"/>
        <w:gridCol w:w="643"/>
        <w:gridCol w:w="651"/>
        <w:gridCol w:w="815"/>
        <w:gridCol w:w="694"/>
        <w:gridCol w:w="739"/>
      </w:tblGrid>
      <w:tr w:rsidR="00906D89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Załącznik nr 9 do Uchwały Rady Gminy Lipno Nr LXI/460/2023 z dnia 09.03.2023 r.</w:t>
            </w:r>
          </w:p>
        </w:tc>
      </w:tr>
      <w:tr w:rsidR="00906D89">
        <w:trPr>
          <w:trHeight w:val="14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906D89">
        <w:trPr>
          <w:trHeight w:val="12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finansowane z udziałem środków, o których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mowa w art. 5 ust 1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pkt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 2 i 3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ufp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906D89">
        <w:trPr>
          <w:trHeight w:val="110"/>
        </w:trPr>
        <w:tc>
          <w:tcPr>
            <w:tcW w:w="9860" w:type="dxa"/>
            <w:gridSpan w:val="2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Zał. Nr 11 do uchwały budżetowej na rok 2023</w:t>
            </w:r>
          </w:p>
        </w:tc>
      </w:tr>
      <w:tr w:rsidR="00906D89">
        <w:trPr>
          <w:trHeight w:val="100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Kate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goria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intr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wen-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cji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fundu-szy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struktural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nych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Klasyfi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kacja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(dział, rozdział)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8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906D89">
        <w:trPr>
          <w:trHeight w:val="11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8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2023 r.</w:t>
            </w:r>
          </w:p>
        </w:tc>
      </w:tr>
      <w:tr w:rsidR="00906D89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906D89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906D89">
        <w:trPr>
          <w:trHeight w:val="18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żródła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finansowania: 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906D89">
        <w:trPr>
          <w:trHeight w:val="46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prefin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. z budżetu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państwa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906D89">
        <w:trPr>
          <w:trHeight w:val="106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rPr>
          <w:trHeight w:val="110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906D89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3 284 874,48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130 595,55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569 404,45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3 284 874,48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130 595,55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3 154 278,93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569 404,45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569 404,45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2 584 874,48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906D89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rPr>
          <w:trHeight w:val="144"/>
        </w:trPr>
        <w:tc>
          <w:tcPr>
            <w:tcW w:w="1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3.2. P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oprawa efektywności energetycznej w sektorze publicznym i mieszkaniowym,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3.2.1. Kompleksowa modernizacja energetyczna budynków użyteczności publicznej </w:t>
            </w:r>
          </w:p>
        </w:tc>
      </w:tr>
      <w:tr w:rsidR="00906D89">
        <w:trPr>
          <w:trHeight w:val="16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3: Energia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rPr>
          <w:trHeight w:val="41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"Termomodernizacja Zespołu Szkolno-Przedszkolnego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w Lipnie"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3 284 874,48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130 595,55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3 284 874,48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130 595,55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3 154 278,93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rPr>
          <w:trHeight w:val="11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3 284 874,48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130 595,55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3 284 874,48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130 595,55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3 154 278,93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c>
          <w:tcPr>
            <w:tcW w:w="1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4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Infrastruktra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drogowa regionu,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5.1.2. Wzmocnienie regionalnego układu powiązań drogowych (drogi powiatowe i gminne)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powiatowej łączącej drogę S5 - węzeł 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8.1. Ograniczenie i zapobieganie przedwczesnemu kończeniu nauki szkolnej oraz wyrównanie dostępu do edukacji przedszkolnej i szkolnej,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8.1.2. Kształcenie ogólne -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projekty konkursowe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521 416,80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365 482,25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119 278,63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521 416,80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365 482,25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155 934,55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119 278,63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119 278,63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906D89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 powodu opieki nad małymi dziećmi,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</w:t>
            </w:r>
          </w:p>
        </w:tc>
      </w:tr>
      <w:tr w:rsidR="00906D89">
        <w:trPr>
          <w:trHeight w:val="134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rPr>
          <w:trHeight w:val="322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508 976,00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365 482,25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106 837,83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508 976,00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365 482,25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143 493,75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106 837,83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106 837,83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906D89">
        <w:trPr>
          <w:trHeight w:val="11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508 976,00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365 482,25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106 837,83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508 976,00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365 482,25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143 493,75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106 837,83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106 837,83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906D89">
        <w:trPr>
          <w:trHeight w:val="148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wy JST oraz wzmocnienie cyfrowej odporności na zagrożenia dotycząca realizacji projektu grantowego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rPr>
          <w:trHeight w:val="36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zwmocnienie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 cyfrowej odporności na zagrożenia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REACT-EU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rPr>
          <w:trHeight w:val="268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rPr>
          <w:trHeight w:val="11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06D89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rPr>
          <w:trHeight w:val="82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rPr>
          <w:trHeight w:val="16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2023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3 806 291,28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496 077,80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606 060,37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2 704 153,11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3 806 291,28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496 077,80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3 310 213,48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572 543,89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572 543,89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2 704 153,11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2 704 153,11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906D89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środki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4"/>
              </w:rPr>
              <w:t>wasne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06D89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906D89" w:rsidRDefault="00697EAA">
      <w:r>
        <w:br w:type="page"/>
      </w:r>
    </w:p>
    <w:p w:rsidR="00906D89" w:rsidRDefault="00906D89">
      <w:pPr>
        <w:sectPr w:rsidR="00906D89">
          <w:footerReference w:type="default" r:id="rId15"/>
          <w:endnotePr>
            <w:numFmt w:val="decimal"/>
          </w:endnotePr>
          <w:pgSz w:w="16838" w:h="11906" w:orient="landscape"/>
          <w:pgMar w:top="737" w:right="227" w:bottom="680" w:left="227" w:header="708" w:footer="708" w:gutter="0"/>
          <w:cols w:space="708"/>
          <w:docGrid w:linePitch="360"/>
        </w:sectPr>
      </w:pPr>
    </w:p>
    <w:p w:rsidR="00906D89" w:rsidRDefault="00697EAA">
      <w:pPr>
        <w:spacing w:before="280" w:after="280" w:line="360" w:lineRule="auto"/>
        <w:ind w:left="4535"/>
        <w:jc w:val="left"/>
      </w:pPr>
      <w:r>
        <w:lastRenderedPageBreak/>
        <w:t>Załącznik Nr 10 do uchwały Nr LXI/460/2023</w:t>
      </w:r>
      <w:r>
        <w:br/>
        <w:t xml:space="preserve">Rady </w:t>
      </w:r>
      <w:r>
        <w:t>Gminy Lipno</w:t>
      </w:r>
      <w:r>
        <w:br/>
      </w:r>
      <w:r>
        <w:t>z dnia 9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906D89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10 do Uchwały Rady Gminy Lipno Nr LXI/460/2023 z dnia 09.03.2023 r.</w:t>
            </w:r>
          </w:p>
        </w:tc>
      </w:tr>
      <w:tr w:rsidR="00906D89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906D89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Przeciwdziałania COVID-19 w roku 2023</w:t>
            </w:r>
          </w:p>
        </w:tc>
      </w:tr>
      <w:tr w:rsidR="00906D89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14 do uchwały budżetowej na rok 2023</w:t>
            </w:r>
          </w:p>
        </w:tc>
      </w:tr>
      <w:tr w:rsidR="00906D8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06D89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06D89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906D8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104 040,00   </w:t>
            </w: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906D89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5 100,00   </w:t>
            </w:r>
          </w:p>
        </w:tc>
      </w:tr>
      <w:tr w:rsidR="00906D89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5 100,00   </w:t>
            </w:r>
          </w:p>
        </w:tc>
      </w:tr>
      <w:tr w:rsidR="00906D89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98 940,00   </w:t>
            </w:r>
          </w:p>
        </w:tc>
      </w:tr>
      <w:tr w:rsidR="00906D89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98 940,00   </w:t>
            </w:r>
          </w:p>
        </w:tc>
      </w:tr>
      <w:tr w:rsidR="00906D89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906D8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104 040,00   </w:t>
            </w:r>
          </w:p>
        </w:tc>
      </w:tr>
      <w:tr w:rsidR="00906D89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06D89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06D89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06D89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906D8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104 040,00   </w:t>
            </w: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Rozwijanie szkolnej infrastruktury w </w:t>
            </w:r>
            <w:r>
              <w:rPr>
                <w:rFonts w:ascii="Arial" w:eastAsia="Arial" w:hAnsi="Arial" w:cs="Arial"/>
                <w:color w:val="000000"/>
                <w:sz w:val="12"/>
              </w:rPr>
              <w:t>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Szkoły podstawowe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06D89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5 100,00   </w:t>
            </w:r>
          </w:p>
        </w:tc>
      </w:tr>
      <w:tr w:rsidR="00906D89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5 100,00   </w:t>
            </w:r>
          </w:p>
        </w:tc>
      </w:tr>
      <w:tr w:rsidR="00906D89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98 940,00   </w:t>
            </w:r>
          </w:p>
        </w:tc>
      </w:tr>
      <w:tr w:rsidR="00906D89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98 940,00   </w:t>
            </w: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06D89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906D8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906D8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104 040,00   </w:t>
            </w:r>
          </w:p>
        </w:tc>
      </w:tr>
      <w:tr w:rsidR="00906D89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06D8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righ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906D89" w:rsidRDefault="00697EAA">
      <w:r>
        <w:br w:type="page"/>
      </w:r>
    </w:p>
    <w:p w:rsidR="00906D89" w:rsidRDefault="00906D89">
      <w:pPr>
        <w:sectPr w:rsidR="00906D89">
          <w:footerReference w:type="default" r:id="rId16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906D89" w:rsidRDefault="00697EAA">
      <w:pPr>
        <w:spacing w:before="280" w:after="280" w:line="360" w:lineRule="auto"/>
        <w:ind w:left="4535"/>
        <w:jc w:val="left"/>
      </w:pPr>
      <w:r>
        <w:lastRenderedPageBreak/>
        <w:t>Załącznik Nr 11 do uchwały Nr LXI/460/2023</w:t>
      </w:r>
      <w:r>
        <w:br/>
        <w:t>Rady Gminy Lipno</w:t>
      </w:r>
      <w:r>
        <w:br/>
      </w:r>
      <w:r>
        <w:t>z dnia 9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906D89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11 do Uchwały Rady Gminy Lipno Nr LXI/460/2023 z dnia 09.03.2023 r.</w:t>
            </w:r>
          </w:p>
        </w:tc>
      </w:tr>
      <w:tr w:rsidR="00906D89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06D89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Inwestycji Lokalnych na rok 2023</w:t>
            </w:r>
          </w:p>
        </w:tc>
      </w:tr>
      <w:tr w:rsidR="00906D89">
        <w:trPr>
          <w:trHeight w:val="306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15 do uchwały budżetowej na rok 2023</w:t>
            </w:r>
          </w:p>
        </w:tc>
      </w:tr>
      <w:tr w:rsidR="00906D89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906D89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906D89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906D89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06D89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6290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06D89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906D89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906D89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906D89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906D89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906D89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906D89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06D89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Rodzina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906D89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System opieki nad dziećmi w wieku do lat 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06D89"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06D89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i ochrona dziedzictwa narodowego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287 295,51</w:t>
            </w:r>
          </w:p>
        </w:tc>
      </w:tr>
      <w:tr w:rsidR="00906D89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Domy i ośrodki </w:t>
            </w:r>
            <w:r>
              <w:rPr>
                <w:rFonts w:ascii="Arial" w:eastAsia="Arial" w:hAnsi="Arial" w:cs="Arial"/>
                <w:color w:val="000000"/>
                <w:sz w:val="13"/>
              </w:rPr>
              <w:t>kultury, świetlice i kluby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287 295,51</w:t>
            </w:r>
          </w:p>
        </w:tc>
      </w:tr>
      <w:tr w:rsidR="00906D89">
        <w:trPr>
          <w:trHeight w:val="44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świetlicy wiejskiej w Koronowie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287 295,51</w:t>
            </w:r>
          </w:p>
        </w:tc>
      </w:tr>
      <w:tr w:rsidR="00906D89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fizyczna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1 393 863,33</w:t>
            </w:r>
          </w:p>
        </w:tc>
      </w:tr>
      <w:tr w:rsidR="00906D89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Obiekty sportowe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1 393 863,33</w:t>
            </w:r>
          </w:p>
        </w:tc>
      </w:tr>
      <w:tr w:rsidR="00906D89">
        <w:trPr>
          <w:trHeight w:val="400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906D8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hali sportowej przy Szkole Podstawowej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1 393 863,33</w:t>
            </w:r>
          </w:p>
        </w:tc>
      </w:tr>
      <w:tr w:rsidR="00906D89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06D89" w:rsidRDefault="00697EA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1 681 158,84</w:t>
            </w:r>
          </w:p>
        </w:tc>
      </w:tr>
    </w:tbl>
    <w:p w:rsidR="00906D89" w:rsidRDefault="00697EAA">
      <w:pPr>
        <w:sectPr w:rsidR="00906D89">
          <w:footerReference w:type="default" r:id="rId17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  <w:r>
        <w:br w:type="page"/>
      </w:r>
    </w:p>
    <w:p w:rsidR="00906D89" w:rsidRDefault="00906D89">
      <w:pPr>
        <w:keepNext/>
        <w:rPr>
          <w:szCs w:val="20"/>
        </w:rPr>
      </w:pPr>
    </w:p>
    <w:p w:rsidR="00906D89" w:rsidRDefault="00697EA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06D89" w:rsidRDefault="00697EAA">
      <w:pPr>
        <w:spacing w:before="120" w:after="120"/>
        <w:ind w:left="283" w:firstLine="227"/>
        <w:jc w:val="center"/>
        <w:rPr>
          <w:color w:val="000000"/>
          <w:szCs w:val="20"/>
        </w:rPr>
      </w:pPr>
      <w:r>
        <w:rPr>
          <w:b/>
          <w:szCs w:val="20"/>
        </w:rPr>
        <w:t xml:space="preserve">do uchwały Nr LXI/460/2023 Rady Gminy  Lipno </w:t>
      </w:r>
    </w:p>
    <w:p w:rsidR="00906D89" w:rsidRDefault="00697EAA">
      <w:pPr>
        <w:spacing w:before="120" w:after="120"/>
        <w:ind w:left="283" w:firstLine="227"/>
        <w:jc w:val="center"/>
        <w:rPr>
          <w:color w:val="000000"/>
          <w:szCs w:val="20"/>
        </w:rPr>
      </w:pPr>
      <w:r>
        <w:rPr>
          <w:color w:val="000000"/>
          <w:szCs w:val="20"/>
          <w:u w:color="000000"/>
        </w:rPr>
        <w:t>z dnia 9 marca 2023 r.</w:t>
      </w:r>
    </w:p>
    <w:p w:rsidR="00906D89" w:rsidRDefault="00697EAA">
      <w:pPr>
        <w:spacing w:before="120" w:after="120"/>
        <w:ind w:left="283" w:firstLine="227"/>
        <w:jc w:val="center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w sprawie zmiany budżetu Gminy Lipno na rok 2023.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I. Załącznik</w:t>
      </w:r>
      <w:r>
        <w:rPr>
          <w:b/>
          <w:color w:val="000000"/>
          <w:szCs w:val="20"/>
          <w:u w:color="000000"/>
        </w:rPr>
        <w:t xml:space="preserve"> Nr 1 do uchwały budżetowej – Plan dochodów Gminy Lipno na rok 2023 wprowadza się następujące zmiany: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1. Zwiększenie ogólnej kwoty dochodów o kwotę 1.193.388,00 zł, z tego: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1) Dział 750 - Administracja publiczna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75011 - Urzędy wojewódzkie - zwięk</w:t>
      </w:r>
      <w:r>
        <w:rPr>
          <w:color w:val="000000"/>
          <w:szCs w:val="20"/>
          <w:u w:color="000000"/>
        </w:rPr>
        <w:t>szenie o kwotę 6.754,00 zł na postawie pisma Wojewody Wielkopolskiego nr FB-I.3111.36.2023.2 z dnia 24 lutego 2023 r.,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2) Dział 758 - Różne rozliczenia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a) rozdz. 75801 - Subwencje ogólne z budżetu państwa - zmniejszenie części oświatowej subwencji ogólnej </w:t>
      </w:r>
      <w:r>
        <w:rPr>
          <w:color w:val="000000"/>
          <w:szCs w:val="20"/>
          <w:u w:color="000000"/>
        </w:rPr>
        <w:t>o kwotę 38.466,00 zł na postawie pisma Ministra Finansów nr ST3.4750.2.2023 z dnia 17 lutego 2023 r.,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3) Dział 852 - Pomoc społeczna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85295 - Pozostała działalność - zwiększenie o kwotę 5.100,00 zł z tytułu środków z Funduszu Przeciwdziałania COVI</w:t>
      </w:r>
      <w:r>
        <w:rPr>
          <w:color w:val="000000"/>
          <w:szCs w:val="20"/>
          <w:u w:color="000000"/>
        </w:rPr>
        <w:t>D-19 na finansowanie lub dofinansowanie realizacji zadań związanych z przeciwdziałaniem COVID-19,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4) Dział 926 - Kultura fizyczna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a) rozdz. 92601 - Obiekty sportowe - zwiększenie o kwotę 1.220.000,00 zł dotacja otrzymana z państwowego funduszu celowego na </w:t>
      </w:r>
      <w:r>
        <w:rPr>
          <w:color w:val="000000"/>
          <w:szCs w:val="20"/>
          <w:u w:color="000000"/>
        </w:rPr>
        <w:t>finansowanie lub dofinansowanie kosztów realizacji inwestycji i zakupów inwestycyjnych jednostek sektora finansów publicznych zgodnie z aneksem nr 3 do umowy Nr 2020/0282/11143/</w:t>
      </w:r>
      <w:proofErr w:type="spellStart"/>
      <w:r>
        <w:rPr>
          <w:color w:val="000000"/>
          <w:szCs w:val="20"/>
          <w:u w:color="000000"/>
        </w:rPr>
        <w:t>SubA</w:t>
      </w:r>
      <w:proofErr w:type="spellEnd"/>
      <w:r>
        <w:rPr>
          <w:color w:val="000000"/>
          <w:szCs w:val="20"/>
          <w:u w:color="000000"/>
        </w:rPr>
        <w:t>/DIS/SP o dofinansowanie ze środków Funduszu Rozwoju Kultury Fizycznej zada</w:t>
      </w:r>
      <w:r>
        <w:rPr>
          <w:color w:val="000000"/>
          <w:szCs w:val="20"/>
          <w:u w:color="000000"/>
        </w:rPr>
        <w:t>nia inwestycyjnego w ramach Programu Sportowa Polska - Program Rozwoju Lokalnej Infrastruktury Sportowej - edycja 2020,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Lipno na rok 2023 wprowadza się następujące zmiany: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1. Zmiany ogólnej kwo</w:t>
      </w:r>
      <w:r>
        <w:rPr>
          <w:szCs w:val="20"/>
          <w:u w:color="000000"/>
        </w:rPr>
        <w:t>ty wydatków (w tym zwiększenie wydatków z wolnych środków, o których mowa w art. 217 ust. 2 </w:t>
      </w:r>
      <w:proofErr w:type="spellStart"/>
      <w:r>
        <w:rPr>
          <w:szCs w:val="20"/>
          <w:u w:color="000000"/>
        </w:rPr>
        <w:t>pkt</w:t>
      </w:r>
      <w:proofErr w:type="spellEnd"/>
      <w:r>
        <w:rPr>
          <w:szCs w:val="20"/>
          <w:u w:color="000000"/>
        </w:rPr>
        <w:t> 6 ustawy o finansach publicznych o kwotę 4.480.464,36 zł, przychody jednostek samorządu terytorialnego z niewykorzystanych środków pieniężnych na rachunku bieżą</w:t>
      </w:r>
      <w:r>
        <w:rPr>
          <w:szCs w:val="20"/>
          <w:u w:color="000000"/>
        </w:rPr>
        <w:t>cym budżetu, wynikających z rozliczenia dochodów i wydatków nimi finansowanych związanych ze szczególnymi zasadami wykonywania budżetu określonymi w odrębnych ustawach - zwiększenie przychodów o kwotę 1.714.460,35 zł, przychody jednostek samorządu terytori</w:t>
      </w:r>
      <w:r>
        <w:rPr>
          <w:szCs w:val="20"/>
          <w:u w:color="000000"/>
        </w:rPr>
        <w:t>alnego z wynikających z rozliczenia środków określonych w art. 5 ust. 1 </w:t>
      </w:r>
      <w:proofErr w:type="spellStart"/>
      <w:r>
        <w:rPr>
          <w:szCs w:val="20"/>
          <w:u w:color="000000"/>
        </w:rPr>
        <w:t>pkt</w:t>
      </w:r>
      <w:proofErr w:type="spellEnd"/>
      <w:r>
        <w:rPr>
          <w:szCs w:val="20"/>
          <w:u w:color="000000"/>
        </w:rPr>
        <w:t> 2 ustawy i dotacji na realizację programu, projektu lub zadania finansowanego z udziałem tych środków - zwiększenie przychodów o kwotę 12.440,80 zł ), z tego: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010 - Rolnic</w:t>
      </w:r>
      <w:r>
        <w:rPr>
          <w:szCs w:val="20"/>
          <w:u w:color="000000"/>
        </w:rPr>
        <w:t>two i łowiectwo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01043 - Infrastruktura wodociągowa wsi - zmiana wydatków, z tego: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- zwiększenie wydatków majątkowych o kwotę 160.000,00 zł na zadanie inwestycyjne pn.: „Budowa sieci wodociągowej od </w:t>
      </w:r>
      <w:proofErr w:type="spellStart"/>
      <w:r>
        <w:rPr>
          <w:szCs w:val="20"/>
          <w:u w:color="000000"/>
        </w:rPr>
        <w:t>Scani</w:t>
      </w:r>
      <w:proofErr w:type="spellEnd"/>
      <w:r>
        <w:rPr>
          <w:szCs w:val="20"/>
          <w:u w:color="000000"/>
        </w:rPr>
        <w:t xml:space="preserve"> do dz. nr 216/6 w Klonówcu”,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zmniejszeni</w:t>
      </w:r>
      <w:r>
        <w:rPr>
          <w:szCs w:val="20"/>
          <w:u w:color="000000"/>
        </w:rPr>
        <w:t>e wydatków majątkowych o  kwotę 627,50 zł na zadaniu inwestycyjnym pn.: „Budowa sieci wodociągowej na ul. Jackowskiego w Lipnie”,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majątkowych o  kwotę 627,50 zł na zadanie inwestycyjne pn.: „Zwrot niewykorzystanych płatności w roku 2</w:t>
      </w:r>
      <w:r>
        <w:rPr>
          <w:szCs w:val="20"/>
          <w:u w:color="000000"/>
        </w:rPr>
        <w:t>022 w ramach zadania publicznego”,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400 - Wytwarzanie i zaopatrywanie w energię elektryczną, gaz i wodę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 xml:space="preserve">a) rozdz. 40095 - Pozostała działalność - zwiększenie wydatków bieżących o kwotę 305.000,00 zł w związku z realizacją przez Gminę Lipno zapisów </w:t>
      </w:r>
      <w:r>
        <w:rPr>
          <w:szCs w:val="20"/>
          <w:u w:color="000000"/>
        </w:rPr>
        <w:t>ustawy z dnia 27 października 2022 r. o zakupie preferencyjnym paliwa stałego dla gospodarstw domowych,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600 – Transport i łączność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60016 - Drogi publiczne gminne - zmiana wydatków, z tego: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bieżących o kwotę 165.000</w:t>
      </w:r>
      <w:r>
        <w:rPr>
          <w:szCs w:val="20"/>
          <w:u w:color="000000"/>
        </w:rPr>
        <w:t>,00 zł z przeznaczeniem na bieżącą realizację zadań w tym na zakup kruszywa,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  kwotę 270.000,00 zł na zadanie inwestycyjne pn.: „Rozbudowa infrastruktury drogowej dla mieszkańców wsi Lipno i Mórkowo”,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</w:t>
      </w:r>
      <w:r>
        <w:rPr>
          <w:szCs w:val="20"/>
          <w:u w:color="000000"/>
        </w:rPr>
        <w:t>ków majątkowych o  kwotę 885.000,00 zł na zadanie inwestycyjne pn.: „Rozbudowa sieci połączeń drogowych na terenie Gminy Lipno”,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700 – Gospodarka mieszkaniowa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70005 - Gospodarka gruntami i nieruchomościami - zwiększenie wydatków majątkow</w:t>
      </w:r>
      <w:r>
        <w:rPr>
          <w:szCs w:val="20"/>
          <w:u w:color="000000"/>
        </w:rPr>
        <w:t>ych o kwotę 20.500,00 zł na zadaniu inwestycyjnym pn.: „Zakup nieruchomości na terenie Gminy Lipno”,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4) Dział 750 - Administracja publiczna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75011 - Urzędy wojewódzkie - zwiększenie o kwotę 6.754,00 zł na postawie pisma Wojewody Wielkopolskiego nr</w:t>
      </w:r>
      <w:r>
        <w:rPr>
          <w:color w:val="000000"/>
          <w:szCs w:val="20"/>
          <w:u w:color="000000"/>
        </w:rPr>
        <w:t xml:space="preserve"> FB-I.3111.36.2023.2 z dnia 24 lutego 2023 r.,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 rozdz. 75023 - Urzędy gmin (miast i miast na prawach powiatu) - zwiększenie o kwotę 12.440,80 zł </w:t>
      </w:r>
      <w:r>
        <w:rPr>
          <w:szCs w:val="20"/>
          <w:u w:color="000000"/>
        </w:rPr>
        <w:t>z przeznaczeniem na bieżącą realizację zadań w tym na zwrot środków w ramach projektu pn.: „Cyfrowa Gmina” re</w:t>
      </w:r>
      <w:r>
        <w:rPr>
          <w:szCs w:val="20"/>
          <w:u w:color="000000"/>
        </w:rPr>
        <w:t>alizowanego z udziałem dofinansowania unijnego,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c) rozdz. 75095 – Pozostałą działalność - zwiększenie o kwotę 38.000,00 zł z przeznaczeniem na bieżącą realizację zadań,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5) Dział 754 - Bezpieczeństwo publiczne i ochrona przeciwpożarowa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75412 – Och</w:t>
      </w:r>
      <w:r>
        <w:rPr>
          <w:szCs w:val="20"/>
          <w:u w:color="000000"/>
        </w:rPr>
        <w:t>otnicze straże pożarne - zwiększenie wydatków majątkowych o kwotę 15.000,00 zł na zadanie inwestycyjne pn.: „Zakup garażu o konstrukcji stalowej do remizy OSP w Wilkowicach”,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6) Dział 801 - Oświata i wychowanie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80101 - Szkoły podstawowe - zmiany </w:t>
      </w:r>
      <w:r>
        <w:rPr>
          <w:szCs w:val="20"/>
          <w:u w:color="000000"/>
        </w:rPr>
        <w:t>wydatków, z tego: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zmniejszenie wydatków bieżących o kwotę 207.663,00 zł (w tym o 38.466,00 zł na postawie pisma Ministra Finansów nr ST3.4750.2.2023 z dnia 17 lutego 2023 r.),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zmniejszenie wydatków majątkowych o kwotę 50.000,00 zł na zadaniu inwestycyj</w:t>
      </w:r>
      <w:r>
        <w:rPr>
          <w:szCs w:val="20"/>
          <w:u w:color="000000"/>
        </w:rPr>
        <w:t>nym pn.: „Przebudowa budynku mieszkalnego na potrzeby Zespołu Szkolno-Przedszkolnego w Goniembicach”,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majątkowych o kwotę 50.000,00 zł na zadanie inwestycyjne pn.: „Budowa przyszkolnej hali sportowej wraz z częścią edukacyjną w Gonie</w:t>
      </w:r>
      <w:r>
        <w:rPr>
          <w:szCs w:val="20"/>
          <w:u w:color="000000"/>
        </w:rPr>
        <w:t>mbicach”,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80104 - Przedszkola – zmniejszenie wydatków o kwotę 36.022,00 zł,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c) rozdz. 80149 - Realizacja zadań wymagających stosowania specjalnej organizacji nauki i metod pracy dla dzieci w przedszkolach, oddziałach przedszkolnych w szkołach </w:t>
      </w:r>
      <w:r>
        <w:rPr>
          <w:szCs w:val="20"/>
          <w:u w:color="000000"/>
        </w:rPr>
        <w:t>podstawowych i innych formach wychowania przedszkolnego – zwiększenie wydatków o kwotę 36.022,00 zł,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d) rozdz. 80150 - Realizacja zadań wymagających stosowania specjalnej organizacji nauki i metod pracy dla dzieci i młodzieży w szkołach podstawowych – zwię</w:t>
      </w:r>
      <w:r>
        <w:rPr>
          <w:szCs w:val="20"/>
          <w:u w:color="000000"/>
        </w:rPr>
        <w:t>kszenie wydatków o kwotę 169.197,00 zł z przeznaczeniem na bieżącą realizację zadań,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7) Dział 851 – Ochrona zdrowia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85154 - Przeciwdziałanie alkoholizmowi - zwiększenie wydatków bieżących o kwotę 18.301,51 zł z przeznaczeniem na bieżącą realizacj</w:t>
      </w:r>
      <w:r>
        <w:rPr>
          <w:szCs w:val="20"/>
          <w:u w:color="000000"/>
        </w:rPr>
        <w:t>ę zadań, w tym na realizację programu profilaktyki i  rozwiązywania problemów alkoholowych, zadanie realizowane przez Gminny Ośrodek Pomocy Społecznej w Lipnie,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8) Dział 852 – Pomoc społeczna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>a) rozdz. 85232 – Centra integracji społecznej - zwiększenie wyd</w:t>
      </w:r>
      <w:r>
        <w:rPr>
          <w:szCs w:val="20"/>
          <w:u w:color="000000"/>
        </w:rPr>
        <w:t>atków bieżących o kwotę 15.000,00 zł z przeznaczeniem na bieżącą realizację zadań, w tym na dotację podmiotową z budżetu dla jednostek spoza sektora finansów publicznych tj. dofinansowanie pobytu mieszkańców Gminy Lipno w Centrum Integracji Społecznej w Kł</w:t>
      </w:r>
      <w:r>
        <w:rPr>
          <w:szCs w:val="20"/>
          <w:u w:color="000000"/>
        </w:rPr>
        <w:t>odzie. Finansowanie uczestnictwa mieszkańców Gminy Lipno w zajęciach Centrum Integracji Społecznej zostało ujęte w Gminnym Programie Profilaktyki i Rozwiązywania Problemów Alkoholowych oraz Przeciwdziałania Narkomanii na lata 2022-2023 przyjętego Uchwałą N</w:t>
      </w:r>
      <w:r>
        <w:rPr>
          <w:szCs w:val="20"/>
          <w:u w:color="000000"/>
        </w:rPr>
        <w:t>r XLVII/353/2022 Rady Gminy Lipno z dnia 11 kwietnia 2022 r.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85295 – Pozostała działalność - zwiększenie wydatków bieżących o kwotę 5.100,00 zł z przeznaczeniem na bieżącą realizację zadań, w tym realizację obowiązku ustawy z dnia 15 grudnia 2022</w:t>
      </w:r>
      <w:r>
        <w:rPr>
          <w:szCs w:val="20"/>
          <w:u w:color="000000"/>
        </w:rPr>
        <w:t xml:space="preserve"> r. o szczególnej ochronie niektórych odbiorców paliw gazowych w 2023 r. w związku z sytuacją na rynku gazu, dotyczącą wypłaty refundacji podatku VAT za dostarczone paliwa gazowe w 2023 r., zadanie realizowane ze środków Funduszu Przeciwdziałania COVID-19 </w:t>
      </w:r>
      <w:r>
        <w:rPr>
          <w:szCs w:val="20"/>
          <w:u w:color="000000"/>
        </w:rPr>
        <w:t>przez Gminny Ośrodek Pomocy Społecznej w Lipnie,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9) Dział 921 – Kultura i ochrona dziedzictwa narodowego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92109 – Domy i ośrodki kultury, świetlice i kluby - zmiana wydatków, z tego: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przeniesienie wydatków bieżących na kwotę 100,00 zł na przedsi</w:t>
      </w:r>
      <w:r>
        <w:rPr>
          <w:szCs w:val="20"/>
          <w:u w:color="000000"/>
        </w:rPr>
        <w:t>ęwzięciu pn.: „Doposażenie i utrzymanie świetlicy i terenu wokół” (w całości wydatki funduszu sołeckiego Sołectwa Żakowo),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287.295,51 zł na zadaniu inwestycyjnym pn.: „Budowa świetlicy wiejskiej w Koronowie”, środ</w:t>
      </w:r>
      <w:r>
        <w:rPr>
          <w:szCs w:val="20"/>
          <w:u w:color="000000"/>
        </w:rPr>
        <w:t xml:space="preserve">ki z Rządowego Funduszu Inwestycji Lokalnych, 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92116 – Biblioteki - zwiększenie wydatków bieżących o kwotę 20.000,00 zł z przeznaczeniem na bieżącą realizację zadań, w tym zwiększenie dotacji dla Gminnej Biblioteki Publicznej w Lipnie na realizac</w:t>
      </w:r>
      <w:r>
        <w:rPr>
          <w:szCs w:val="20"/>
          <w:u w:color="000000"/>
        </w:rPr>
        <w:t>ję wydatków na zadania statutowe,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c) rozdz. 92195 – Pozostała działalność - przeniesienie wydatków bieżących na kwotę 100,00 zł na przedsięwzięciu pn.: „Imprezy kulturalno-sportowe” (w całości wydatki funduszu sołeckiego Sołectwa Wyciążkowo),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10) Dział 926</w:t>
      </w:r>
      <w:r>
        <w:rPr>
          <w:szCs w:val="20"/>
          <w:u w:color="000000"/>
        </w:rPr>
        <w:t> - Kultura fizyczna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92601 - Obiekty sportowe - zmiany wydatków, z tego:</w:t>
      </w:r>
    </w:p>
    <w:p w:rsidR="00906D89" w:rsidRDefault="00697EAA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bieżących o kwotę 10.000,00 zł przeznaczonych na bieżącą realizacje zadań,</w:t>
      </w:r>
    </w:p>
    <w:p w:rsidR="00906D89" w:rsidRDefault="00697EA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majątkowych o kwotę 5.205.827,69 zł na zadaniu inwest</w:t>
      </w:r>
      <w:r>
        <w:rPr>
          <w:szCs w:val="20"/>
          <w:u w:color="000000"/>
        </w:rPr>
        <w:t>ycyjnym pn.: „Budowa hali sportowej przy Szkole Podstawowej w Wilkowicach” (w tym 1.393.863,33 zł środki z Rządowego Funduszu Inwestycji Lokalnych, oraz 3.811.964,36 zł z wolnych środków, o których mowa w art. 217 ust. 2 </w:t>
      </w:r>
      <w:proofErr w:type="spellStart"/>
      <w:r>
        <w:rPr>
          <w:szCs w:val="20"/>
          <w:u w:color="000000"/>
        </w:rPr>
        <w:t>pkt</w:t>
      </w:r>
      <w:proofErr w:type="spellEnd"/>
      <w:r>
        <w:rPr>
          <w:szCs w:val="20"/>
          <w:u w:color="000000"/>
        </w:rPr>
        <w:t> 6 ustawy o finansach publicznyc</w:t>
      </w:r>
      <w:r>
        <w:rPr>
          <w:szCs w:val="20"/>
          <w:u w:color="000000"/>
        </w:rPr>
        <w:t>h).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III. Załącznik Nr 3 do uchwały budżetowej – Dochody Gminy Lipno na rok 2023 związane z realizacją zadań z zakresu administracji rządowej i innych zadań zleconych ustawami </w:t>
      </w:r>
      <w:r>
        <w:rPr>
          <w:color w:val="000000"/>
          <w:szCs w:val="20"/>
          <w:u w:color="000000"/>
        </w:rPr>
        <w:t>– dokonuje się zmian zgodnie z załącznikiem nr 3 do niniejszej uchwały: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IV. Załąc</w:t>
      </w:r>
      <w:r>
        <w:rPr>
          <w:b/>
          <w:color w:val="000000"/>
          <w:szCs w:val="20"/>
          <w:u w:color="000000"/>
        </w:rPr>
        <w:t>znik Nr 4 do uchwały budżetowej – Plan wydatków Gminy Lipno na zadania z zakresu administracji rządowej i innych zadań zleconych ustawami na rok 2023 </w:t>
      </w:r>
      <w:r>
        <w:rPr>
          <w:color w:val="000000"/>
          <w:szCs w:val="20"/>
          <w:u w:color="000000"/>
        </w:rPr>
        <w:t>– dokonuje się zmian zgodnie z załącznikiem nr 4 do niniejszej uchwały.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V. Załącznik Nr 5 do uchwały budże</w:t>
      </w:r>
      <w:r>
        <w:rPr>
          <w:b/>
          <w:color w:val="000000"/>
          <w:szCs w:val="20"/>
          <w:u w:color="000000"/>
        </w:rPr>
        <w:t>towej – Plan wydatków majątkowych Gminy Lipno na rok 2023 </w:t>
      </w:r>
      <w:r>
        <w:rPr>
          <w:color w:val="000000"/>
          <w:szCs w:val="20"/>
          <w:u w:color="000000"/>
        </w:rPr>
        <w:t>– dokonuje się zmian zgodnie z załącznikiem nr 5 do niniejszej uchwały: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 xml:space="preserve">VI. Załącznik Nr 6 do uchwały budżetowej – Przychody budżetowe Gminy Lipno w 2023 r. – </w:t>
      </w:r>
      <w:r>
        <w:rPr>
          <w:color w:val="000000"/>
          <w:szCs w:val="20"/>
          <w:u w:color="000000"/>
        </w:rPr>
        <w:t>dokonuje się zmian zgodnie z załączniki</w:t>
      </w:r>
      <w:r>
        <w:rPr>
          <w:color w:val="000000"/>
          <w:szCs w:val="20"/>
          <w:u w:color="000000"/>
        </w:rPr>
        <w:t>em nr 6 do niniejszej uchwały: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wprowadzono zmiany w paragrafie 905  - Przychody jednostek samorządu terytorialnego z niewykorzystanych środków pieniężnych na rachunku bieżącym budżetu, wynikających z rozliczenia dochodów i wydatków nimi finansowanych zwi</w:t>
      </w:r>
      <w:r>
        <w:rPr>
          <w:color w:val="000000"/>
          <w:szCs w:val="20"/>
          <w:u w:color="000000"/>
        </w:rPr>
        <w:t>ązanych ze szczególnymi zasadami wykonywania budżetu określonymi w odrębnych ustawach - zwiększenie przychodów o kwotę 1.714.460,35 zł,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- wprowadzono zmiany w paragrafie 906  - Przychody jednostek samorządu terytorialnego z wynikających z rozliczenia </w:t>
      </w:r>
      <w:r>
        <w:rPr>
          <w:color w:val="000000"/>
          <w:szCs w:val="20"/>
          <w:u w:color="000000"/>
        </w:rPr>
        <w:t>środków określonych w art. 5 ust. 1 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> 2 ustawy i dotacji na realizację programu, projektu lub zadania finansowanego z udziałem tych środków - zwiększenie przychodów o kwotę 12.440,80 zł,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lastRenderedPageBreak/>
        <w:t>- wprowadzono zmiany w paragrafie 950  - Wolne środki, o których mo</w:t>
      </w:r>
      <w:r>
        <w:rPr>
          <w:color w:val="000000"/>
          <w:szCs w:val="20"/>
          <w:u w:color="000000"/>
        </w:rPr>
        <w:t xml:space="preserve">wa w art. 217 ust.2 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> 6 ustawy- zwiększenie przychodów o kwotę 4.480.464,36 zł,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2022 </w:t>
      </w:r>
      <w:r>
        <w:rPr>
          <w:color w:val="000000"/>
          <w:szCs w:val="20"/>
          <w:u w:color="000000"/>
        </w:rPr>
        <w:t>– dokonuje się zmian zgodnie z załącznikiem nr 5 do niniejszej uchwały.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VII. Załącznik Nr 8 do uchwały budżetowej – Zestawienie planowanych kwot dotacji udzielonych z bu</w:t>
      </w:r>
      <w:r>
        <w:rPr>
          <w:b/>
          <w:color w:val="000000"/>
          <w:szCs w:val="20"/>
          <w:u w:color="000000"/>
        </w:rPr>
        <w:t xml:space="preserve">dżetu Gminy Lipno w roku 2023 - </w:t>
      </w:r>
      <w:r>
        <w:rPr>
          <w:color w:val="000000"/>
          <w:szCs w:val="20"/>
          <w:u w:color="000000"/>
        </w:rPr>
        <w:t>otrzymuje brzmienie jak załącznik nr 7 do niniejszej uchwały.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 xml:space="preserve">VIII. Załącznik Nr 9 do uchwały budżetowej – Planowane wydatki z  Funduszu Sołeckiego na rok 2023  - </w:t>
      </w:r>
      <w:r>
        <w:rPr>
          <w:color w:val="000000"/>
          <w:szCs w:val="20"/>
          <w:u w:color="000000"/>
        </w:rPr>
        <w:t>otrzymuje brzmienie jak załącznik nr 8 do niniejszej uchwały.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IX.  Załącznik Nr 11 do uchwały budżetowej – Wydatki na programy finansowane z udziałem środków, o których mowa w art. 5 ust 1 </w:t>
      </w:r>
      <w:proofErr w:type="spellStart"/>
      <w:r>
        <w:rPr>
          <w:b/>
          <w:color w:val="000000"/>
          <w:szCs w:val="20"/>
          <w:u w:color="000000"/>
        </w:rPr>
        <w:t>pkt</w:t>
      </w:r>
      <w:proofErr w:type="spellEnd"/>
      <w:r>
        <w:rPr>
          <w:b/>
          <w:color w:val="000000"/>
          <w:szCs w:val="20"/>
          <w:u w:color="000000"/>
        </w:rPr>
        <w:t> 2 i 3 </w:t>
      </w:r>
      <w:proofErr w:type="spellStart"/>
      <w:r>
        <w:rPr>
          <w:b/>
          <w:color w:val="000000"/>
          <w:szCs w:val="20"/>
          <w:u w:color="000000"/>
        </w:rPr>
        <w:t>ufp</w:t>
      </w:r>
      <w:proofErr w:type="spellEnd"/>
      <w:r>
        <w:rPr>
          <w:b/>
          <w:color w:val="000000"/>
          <w:szCs w:val="20"/>
          <w:u w:color="000000"/>
        </w:rPr>
        <w:t xml:space="preserve">  - </w:t>
      </w:r>
      <w:r>
        <w:rPr>
          <w:color w:val="000000"/>
          <w:szCs w:val="20"/>
          <w:u w:color="000000"/>
        </w:rPr>
        <w:t>otrzymuje brzmienie jak załącznik nr 9 do niniejszej uchwały.</w:t>
      </w:r>
    </w:p>
    <w:p w:rsidR="00906D89" w:rsidRDefault="00697EAA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X. Załącznik Nr 14 do uchwały budżetowej – Plan d</w:t>
      </w:r>
      <w:r>
        <w:rPr>
          <w:b/>
          <w:color w:val="000000"/>
          <w:szCs w:val="20"/>
          <w:u w:color="000000"/>
        </w:rPr>
        <w:t xml:space="preserve">ochodów i wydatków z  Funduszu Przeciwdziałania COVID-19 w roku 2023  - </w:t>
      </w:r>
      <w:r>
        <w:rPr>
          <w:color w:val="000000"/>
          <w:szCs w:val="20"/>
          <w:u w:color="000000"/>
        </w:rPr>
        <w:t>otrzymuje brzmienie jak załącznik nr 10 do niniejszej uchwały.</w:t>
      </w:r>
    </w:p>
    <w:p w:rsidR="00906D89" w:rsidRDefault="00697EAA">
      <w:pPr>
        <w:keepNext/>
        <w:keepLines/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 XI. Załącznik Nr 15 do uchwały budżetowej – Planowane dochody i wydatki w ramach Rządowego Funduszu Inwestycji Lokalnych</w:t>
      </w:r>
      <w:r>
        <w:rPr>
          <w:b/>
          <w:color w:val="000000"/>
          <w:szCs w:val="20"/>
          <w:u w:color="000000"/>
        </w:rPr>
        <w:t xml:space="preserve"> na rok 2023 </w:t>
      </w:r>
      <w:r>
        <w:rPr>
          <w:color w:val="000000"/>
          <w:szCs w:val="20"/>
          <w:u w:color="000000"/>
        </w:rPr>
        <w:t>– dokonuje się zmian zgodnie z załącznikiem nr 11 do niniejszej uchwały.</w:t>
      </w:r>
    </w:p>
    <w:p w:rsidR="00906D89" w:rsidRDefault="00697EAA">
      <w:pPr>
        <w:keepNext/>
        <w:rPr>
          <w:color w:val="000000"/>
          <w:szCs w:val="20"/>
        </w:rPr>
      </w:pPr>
      <w:r>
        <w:rPr>
          <w:color w:val="000000"/>
          <w:szCs w:val="20"/>
        </w:rPr>
        <w:t>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906D89">
        <w:tc>
          <w:tcPr>
            <w:tcW w:w="2500" w:type="pct"/>
            <w:tcBorders>
              <w:right w:val="nil"/>
            </w:tcBorders>
          </w:tcPr>
          <w:p w:rsidR="00906D89" w:rsidRDefault="00906D89">
            <w:pPr>
              <w:keepNext/>
              <w:rPr>
                <w:color w:val="000000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06D89" w:rsidRDefault="00906D89">
            <w:pPr>
              <w:keepNext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 w:rsidR="00697EAA">
              <w:rPr>
                <w:color w:val="000000"/>
                <w:szCs w:val="20"/>
              </w:rPr>
              <w:instrText>SIGNATURE_0_1_FUNCTION</w:instrText>
            </w:r>
            <w:r>
              <w:rPr>
                <w:color w:val="000000"/>
                <w:szCs w:val="20"/>
              </w:rPr>
              <w:fldChar w:fldCharType="separate"/>
            </w:r>
            <w:r w:rsidR="00697EAA">
              <w:rPr>
                <w:color w:val="000000"/>
                <w:szCs w:val="20"/>
              </w:rPr>
              <w:t>Przewodniczący Rady Gminy Lipno</w:t>
            </w:r>
            <w:r>
              <w:rPr>
                <w:color w:val="000000"/>
                <w:szCs w:val="20"/>
              </w:rPr>
              <w:fldChar w:fldCharType="end"/>
            </w:r>
          </w:p>
          <w:p w:rsidR="00906D89" w:rsidRDefault="00697EAA">
            <w:pPr>
              <w:keepNext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</w:p>
          <w:p w:rsidR="00906D89" w:rsidRDefault="00906D89">
            <w:pPr>
              <w:keepNext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 w:rsidR="00697EAA">
              <w:rPr>
                <w:color w:val="000000"/>
                <w:szCs w:val="20"/>
              </w:rPr>
              <w:instrText>SIGNATURE_0_1_FIRSTNAME</w:instrText>
            </w:r>
            <w:r>
              <w:rPr>
                <w:color w:val="000000"/>
                <w:szCs w:val="20"/>
              </w:rPr>
              <w:fldChar w:fldCharType="separate"/>
            </w:r>
            <w:r w:rsidR="00697EAA">
              <w:rPr>
                <w:b/>
                <w:color w:val="000000"/>
                <w:szCs w:val="20"/>
              </w:rPr>
              <w:t xml:space="preserve">Bartosz 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fldChar w:fldCharType="begin"/>
            </w:r>
            <w:r w:rsidR="00697EAA">
              <w:rPr>
                <w:color w:val="000000"/>
                <w:szCs w:val="20"/>
              </w:rPr>
              <w:instrText>SIGNATURE_0_1_LASTNAME</w:instrText>
            </w:r>
            <w:r>
              <w:rPr>
                <w:color w:val="000000"/>
                <w:szCs w:val="20"/>
              </w:rPr>
              <w:fldChar w:fldCharType="separate"/>
            </w:r>
            <w:r w:rsidR="00697EAA">
              <w:rPr>
                <w:b/>
                <w:color w:val="000000"/>
                <w:szCs w:val="20"/>
              </w:rPr>
              <w:t>Zięba</w:t>
            </w:r>
            <w:r>
              <w:rPr>
                <w:color w:val="000000"/>
                <w:szCs w:val="20"/>
              </w:rPr>
              <w:fldChar w:fldCharType="end"/>
            </w:r>
          </w:p>
        </w:tc>
      </w:tr>
    </w:tbl>
    <w:p w:rsidR="00906D89" w:rsidRDefault="00906D89">
      <w:pPr>
        <w:keepNext/>
        <w:rPr>
          <w:color w:val="000000"/>
          <w:szCs w:val="20"/>
        </w:rPr>
      </w:pPr>
    </w:p>
    <w:p w:rsidR="00906D89" w:rsidRDefault="00906D89">
      <w:pPr>
        <w:rPr>
          <w:szCs w:val="20"/>
        </w:rPr>
      </w:pPr>
    </w:p>
    <w:p w:rsidR="00906D89" w:rsidRDefault="00906D89">
      <w:pPr>
        <w:rPr>
          <w:szCs w:val="20"/>
        </w:rPr>
      </w:pPr>
    </w:p>
    <w:sectPr w:rsidR="00906D89" w:rsidSect="00906D89">
      <w:footerReference w:type="default" r:id="rId18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AA" w:rsidRDefault="00697EAA" w:rsidP="00906D89">
      <w:r>
        <w:separator/>
      </w:r>
    </w:p>
  </w:endnote>
  <w:endnote w:type="continuationSeparator" w:id="0">
    <w:p w:rsidR="00697EAA" w:rsidRDefault="00697EAA" w:rsidP="0090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06D8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06D8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C683F">
            <w:rPr>
              <w:rFonts w:ascii="Arial" w:eastAsia="Arial" w:hAnsi="Arial" w:cs="Arial"/>
              <w:sz w:val="18"/>
            </w:rPr>
            <w:fldChar w:fldCharType="separate"/>
          </w:r>
          <w:r w:rsidR="002C683F">
            <w:rPr>
              <w:rFonts w:ascii="Arial" w:eastAsia="Arial" w:hAnsi="Arial" w:cs="Arial"/>
              <w:noProof/>
              <w:sz w:val="18"/>
            </w:rPr>
            <w:t>1</w:t>
          </w:r>
          <w:r w:rsidR="00906D8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06D89" w:rsidRDefault="00906D89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906D89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06D8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C683F">
            <w:rPr>
              <w:rFonts w:ascii="Arial" w:eastAsia="Arial" w:hAnsi="Arial" w:cs="Arial"/>
              <w:sz w:val="18"/>
            </w:rPr>
            <w:fldChar w:fldCharType="separate"/>
          </w:r>
          <w:r w:rsidR="002C683F">
            <w:rPr>
              <w:rFonts w:ascii="Arial" w:eastAsia="Arial" w:hAnsi="Arial" w:cs="Arial"/>
              <w:noProof/>
              <w:sz w:val="18"/>
            </w:rPr>
            <w:t>29</w:t>
          </w:r>
          <w:r w:rsidR="00906D8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06D89" w:rsidRDefault="00906D89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906D89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06D8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C683F">
            <w:rPr>
              <w:rFonts w:ascii="Arial" w:eastAsia="Arial" w:hAnsi="Arial" w:cs="Arial"/>
              <w:sz w:val="18"/>
            </w:rPr>
            <w:fldChar w:fldCharType="separate"/>
          </w:r>
          <w:r w:rsidR="002C683F">
            <w:rPr>
              <w:rFonts w:ascii="Arial" w:eastAsia="Arial" w:hAnsi="Arial" w:cs="Arial"/>
              <w:noProof/>
              <w:sz w:val="18"/>
            </w:rPr>
            <w:t>31</w:t>
          </w:r>
          <w:r w:rsidR="00906D8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06D89" w:rsidRDefault="00906D89">
    <w:pPr>
      <w:rPr>
        <w:rFonts w:ascii="Arial" w:eastAsia="Arial" w:hAnsi="Arial" w:cs="Arial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906D89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06D8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C683F">
            <w:rPr>
              <w:rFonts w:ascii="Arial" w:eastAsia="Arial" w:hAnsi="Arial" w:cs="Arial"/>
              <w:sz w:val="18"/>
            </w:rPr>
            <w:fldChar w:fldCharType="separate"/>
          </w:r>
          <w:r w:rsidR="002C683F">
            <w:rPr>
              <w:rFonts w:ascii="Arial" w:eastAsia="Arial" w:hAnsi="Arial" w:cs="Arial"/>
              <w:noProof/>
              <w:sz w:val="18"/>
            </w:rPr>
            <w:t>33</w:t>
          </w:r>
          <w:r w:rsidR="00906D8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06D89" w:rsidRDefault="00906D89">
    <w:pPr>
      <w:rPr>
        <w:rFonts w:ascii="Arial" w:eastAsia="Arial" w:hAnsi="Arial" w:cs="Arial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06D8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06D8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C683F">
            <w:rPr>
              <w:rFonts w:ascii="Arial" w:eastAsia="Arial" w:hAnsi="Arial" w:cs="Arial"/>
              <w:sz w:val="18"/>
            </w:rPr>
            <w:fldChar w:fldCharType="separate"/>
          </w:r>
          <w:r w:rsidR="002C683F">
            <w:rPr>
              <w:rFonts w:ascii="Arial" w:eastAsia="Arial" w:hAnsi="Arial" w:cs="Arial"/>
              <w:noProof/>
              <w:sz w:val="18"/>
            </w:rPr>
            <w:t>37</w:t>
          </w:r>
          <w:r w:rsidR="00906D8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06D89" w:rsidRDefault="00906D89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03"/>
      <w:gridCol w:w="5401"/>
    </w:tblGrid>
    <w:tr w:rsidR="00906D89">
      <w:tc>
        <w:tcPr>
          <w:tcW w:w="108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0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06D8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C683F">
            <w:rPr>
              <w:rFonts w:ascii="Arial" w:eastAsia="Arial" w:hAnsi="Arial" w:cs="Arial"/>
              <w:sz w:val="18"/>
            </w:rPr>
            <w:fldChar w:fldCharType="separate"/>
          </w:r>
          <w:r w:rsidR="002C683F">
            <w:rPr>
              <w:rFonts w:ascii="Arial" w:eastAsia="Arial" w:hAnsi="Arial" w:cs="Arial"/>
              <w:noProof/>
              <w:sz w:val="18"/>
            </w:rPr>
            <w:t>5</w:t>
          </w:r>
          <w:r w:rsidR="00906D8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06D89" w:rsidRDefault="00906D89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906D89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06D8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C683F">
            <w:rPr>
              <w:rFonts w:ascii="Arial" w:eastAsia="Arial" w:hAnsi="Arial" w:cs="Arial"/>
              <w:sz w:val="18"/>
            </w:rPr>
            <w:fldChar w:fldCharType="separate"/>
          </w:r>
          <w:r w:rsidR="002C683F">
            <w:rPr>
              <w:rFonts w:ascii="Arial" w:eastAsia="Arial" w:hAnsi="Arial" w:cs="Arial"/>
              <w:noProof/>
              <w:sz w:val="18"/>
            </w:rPr>
            <w:t>8</w:t>
          </w:r>
          <w:r w:rsidR="00906D8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06D89" w:rsidRDefault="00906D89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78"/>
      <w:gridCol w:w="5339"/>
    </w:tblGrid>
    <w:tr w:rsidR="00906D89">
      <w:tc>
        <w:tcPr>
          <w:tcW w:w="1067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06D8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C683F">
            <w:rPr>
              <w:rFonts w:ascii="Arial" w:eastAsia="Arial" w:hAnsi="Arial" w:cs="Arial"/>
              <w:sz w:val="18"/>
            </w:rPr>
            <w:fldChar w:fldCharType="separate"/>
          </w:r>
          <w:r w:rsidR="002C683F">
            <w:rPr>
              <w:rFonts w:ascii="Arial" w:eastAsia="Arial" w:hAnsi="Arial" w:cs="Arial"/>
              <w:noProof/>
              <w:sz w:val="18"/>
            </w:rPr>
            <w:t>10</w:t>
          </w:r>
          <w:r w:rsidR="00906D8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06D89" w:rsidRDefault="00906D89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906D89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06D8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C683F">
            <w:rPr>
              <w:rFonts w:ascii="Arial" w:eastAsia="Arial" w:hAnsi="Arial" w:cs="Arial"/>
              <w:sz w:val="18"/>
            </w:rPr>
            <w:fldChar w:fldCharType="separate"/>
          </w:r>
          <w:r w:rsidR="002C683F">
            <w:rPr>
              <w:rFonts w:ascii="Arial" w:eastAsia="Arial" w:hAnsi="Arial" w:cs="Arial"/>
              <w:noProof/>
              <w:sz w:val="18"/>
            </w:rPr>
            <w:t>12</w:t>
          </w:r>
          <w:r w:rsidR="00906D8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06D89" w:rsidRDefault="00906D89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906D89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06D8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C683F">
            <w:rPr>
              <w:rFonts w:ascii="Arial" w:eastAsia="Arial" w:hAnsi="Arial" w:cs="Arial"/>
              <w:sz w:val="18"/>
            </w:rPr>
            <w:fldChar w:fldCharType="separate"/>
          </w:r>
          <w:r w:rsidR="002C683F">
            <w:rPr>
              <w:rFonts w:ascii="Arial" w:eastAsia="Arial" w:hAnsi="Arial" w:cs="Arial"/>
              <w:noProof/>
              <w:sz w:val="18"/>
            </w:rPr>
            <w:t>16</w:t>
          </w:r>
          <w:r w:rsidR="00906D8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06D89" w:rsidRDefault="00906D89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208"/>
      <w:gridCol w:w="3604"/>
    </w:tblGrid>
    <w:tr w:rsidR="00906D89">
      <w:tc>
        <w:tcPr>
          <w:tcW w:w="720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06D8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C683F">
            <w:rPr>
              <w:rFonts w:ascii="Arial" w:eastAsia="Arial" w:hAnsi="Arial" w:cs="Arial"/>
              <w:sz w:val="18"/>
            </w:rPr>
            <w:fldChar w:fldCharType="separate"/>
          </w:r>
          <w:r w:rsidR="002C683F">
            <w:rPr>
              <w:rFonts w:ascii="Arial" w:eastAsia="Arial" w:hAnsi="Arial" w:cs="Arial"/>
              <w:noProof/>
              <w:sz w:val="18"/>
            </w:rPr>
            <w:t>18</w:t>
          </w:r>
          <w:r w:rsidR="00906D8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06D89" w:rsidRDefault="00906D89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906D89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06D8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C683F">
            <w:rPr>
              <w:rFonts w:ascii="Arial" w:eastAsia="Arial" w:hAnsi="Arial" w:cs="Arial"/>
              <w:sz w:val="18"/>
            </w:rPr>
            <w:fldChar w:fldCharType="separate"/>
          </w:r>
          <w:r w:rsidR="002C683F">
            <w:rPr>
              <w:rFonts w:ascii="Arial" w:eastAsia="Arial" w:hAnsi="Arial" w:cs="Arial"/>
              <w:noProof/>
              <w:sz w:val="18"/>
            </w:rPr>
            <w:t>22</w:t>
          </w:r>
          <w:r w:rsidR="00906D8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06D89" w:rsidRDefault="00906D89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71"/>
      <w:gridCol w:w="3685"/>
    </w:tblGrid>
    <w:tr w:rsidR="00906D89">
      <w:tc>
        <w:tcPr>
          <w:tcW w:w="737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8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6D89" w:rsidRDefault="00697EA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06D8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C683F">
            <w:rPr>
              <w:rFonts w:ascii="Arial" w:eastAsia="Arial" w:hAnsi="Arial" w:cs="Arial"/>
              <w:sz w:val="18"/>
            </w:rPr>
            <w:fldChar w:fldCharType="separate"/>
          </w:r>
          <w:r w:rsidR="002C683F">
            <w:rPr>
              <w:rFonts w:ascii="Arial" w:eastAsia="Arial" w:hAnsi="Arial" w:cs="Arial"/>
              <w:noProof/>
              <w:sz w:val="18"/>
            </w:rPr>
            <w:t>27</w:t>
          </w:r>
          <w:r w:rsidR="00906D8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06D89" w:rsidRDefault="00906D89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AA" w:rsidRDefault="00697EAA" w:rsidP="00906D89">
      <w:r>
        <w:separator/>
      </w:r>
    </w:p>
  </w:footnote>
  <w:footnote w:type="continuationSeparator" w:id="0">
    <w:p w:rsidR="00697EAA" w:rsidRDefault="00697EAA" w:rsidP="00906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C683F"/>
    <w:rsid w:val="00697EAA"/>
    <w:rsid w:val="00906D8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6D8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906D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13190</Words>
  <Characters>79141</Characters>
  <Application>Microsoft Office Word</Application>
  <DocSecurity>0</DocSecurity>
  <Lines>659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92147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LXI/460/2023 z dnia 9 marca 2023 r.</dc:title>
  <dc:subject>w sprawie zmiany budżetu Gminy Lipno na rok 2023.</dc:subject>
  <dc:creator>ibieganska</dc:creator>
  <cp:lastModifiedBy>Irena Biegańska</cp:lastModifiedBy>
  <cp:revision>2</cp:revision>
  <dcterms:created xsi:type="dcterms:W3CDTF">2023-03-22T13:13:00Z</dcterms:created>
  <dcterms:modified xsi:type="dcterms:W3CDTF">2023-03-22T13:13:00Z</dcterms:modified>
  <cp:category>Akt prawny</cp:category>
</cp:coreProperties>
</file>