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97ACF">
      <w:pPr>
        <w:jc w:val="center"/>
        <w:rPr>
          <w:b/>
          <w:caps/>
        </w:rPr>
      </w:pPr>
      <w:r>
        <w:rPr>
          <w:b/>
          <w:caps/>
        </w:rPr>
        <w:t>Uchwała Nr LXIV/480/2023</w:t>
      </w:r>
      <w:r>
        <w:rPr>
          <w:b/>
          <w:caps/>
        </w:rPr>
        <w:br/>
        <w:t>Rady Gminy Lipno</w:t>
      </w:r>
    </w:p>
    <w:p w:rsidR="00A77B3E" w:rsidRDefault="00D97ACF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D97ACF">
      <w:pPr>
        <w:keepNext/>
        <w:spacing w:after="480"/>
        <w:jc w:val="center"/>
      </w:pPr>
      <w:r>
        <w:rPr>
          <w:b/>
        </w:rPr>
        <w:t>w sprawie zmiany budżetu Gminy Lipno na rok 2023.</w:t>
      </w:r>
    </w:p>
    <w:p w:rsidR="00A77B3E" w:rsidRDefault="00D97ACF">
      <w:pPr>
        <w:keepLines/>
        <w:spacing w:before="120" w:after="120"/>
        <w:ind w:firstLine="227"/>
      </w:pPr>
      <w:r>
        <w:t>Na podstawie art. 18 ust. 2 pkt 4, pkt 9 lit. c), d), i) oraz pkt 10 ustawy z dnia 8 marca 1990 r. o samorządzie gminnym (tekst jedn. Dz. </w:t>
      </w:r>
      <w:r>
        <w:t>U. z 2023 r. poz. 40 ze zm.), art. 89 ust. 1, art. 211, 212, 214, 215, 222 i art. 258 ustawy z dnia 27 sierpnia 2009 r. o finansach publicznych (tekst jedn. Dz. U. z 2022 r. poz. 1634 ze zm.) uchwala się, co następuje:</w:t>
      </w:r>
    </w:p>
    <w:p w:rsidR="00A77B3E" w:rsidRDefault="00D97ACF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LIX/440/2022 Rady G</w:t>
      </w:r>
      <w:r>
        <w:t>miny Lipno z dnia 29 grudnia 2022 roku w sprawie budżetu Gminy Lipno na rok 2023, wprowadza się następujące zmiany:</w:t>
      </w:r>
    </w:p>
    <w:p w:rsidR="00A77B3E" w:rsidRDefault="00D97ACF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D97AC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59.641.273,14 zł, </w:t>
      </w:r>
      <w:r>
        <w:rPr>
          <w:color w:val="000000"/>
          <w:u w:color="000000"/>
        </w:rPr>
        <w:t>z tego:</w:t>
      </w:r>
    </w:p>
    <w:p w:rsidR="00A77B3E" w:rsidRDefault="00D97ACF">
      <w:pPr>
        <w:spacing w:before="120" w:after="120"/>
        <w:ind w:left="793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42.921.683,66 zł,</w:t>
      </w:r>
    </w:p>
    <w:p w:rsidR="00A77B3E" w:rsidRDefault="00D97AC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16.719.589,48 zł,</w:t>
      </w:r>
    </w:p>
    <w:p w:rsidR="00A77B3E" w:rsidRDefault="00D97AC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D97AC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D97AC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3.173.578,31 zł, zgodnie z załącznikiem Nr 3 do uchwały,</w:t>
      </w:r>
    </w:p>
    <w:p w:rsidR="00A77B3E" w:rsidRDefault="00D97AC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uf</w:t>
      </w:r>
      <w:r>
        <w:rPr>
          <w:color w:val="000000"/>
          <w:u w:color="000000"/>
        </w:rPr>
        <w:t>p w kwocie 2.705.874,48 zł, zgodnie z załącznikiem Nr 1 do uchwały,</w:t>
      </w:r>
      <w:r>
        <w:t>”</w:t>
      </w:r>
    </w:p>
    <w:p w:rsidR="00A77B3E" w:rsidRDefault="00D97AC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D97AC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do uchwały budżetowej otrzymuje brzmienie jak w załączniku nr 3 </w:t>
      </w:r>
      <w:r>
        <w:rPr>
          <w:color w:val="000000"/>
          <w:u w:color="000000"/>
        </w:rPr>
        <w:t>do niniejszej uchwały,</w:t>
      </w:r>
    </w:p>
    <w:p w:rsidR="00A77B3E" w:rsidRDefault="00D97AC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D97AC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85.320.289,20 zł, </w:t>
      </w:r>
      <w:r>
        <w:rPr>
          <w:color w:val="000000"/>
          <w:u w:color="000000"/>
        </w:rPr>
        <w:t>z tego:</w:t>
      </w:r>
    </w:p>
    <w:p w:rsidR="00A77B3E" w:rsidRDefault="00D97AC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45.273.873,24 zł,</w:t>
      </w:r>
    </w:p>
    <w:p w:rsidR="00A77B3E" w:rsidRDefault="00D97AC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40.046.415,96 </w:t>
      </w:r>
      <w:r>
        <w:rPr>
          <w:color w:val="000000"/>
          <w:u w:color="000000"/>
        </w:rPr>
        <w:t>zł,</w:t>
      </w:r>
    </w:p>
    <w:p w:rsidR="00A77B3E" w:rsidRDefault="00D97ACF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D97AC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D97ACF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3.169.928,39 zł, zgodnie z załącznikiem</w:t>
      </w:r>
      <w:r>
        <w:rPr>
          <w:color w:val="000000"/>
          <w:u w:color="000000"/>
        </w:rPr>
        <w:t xml:space="preserve"> Nr 4 do uchwały,</w:t>
      </w:r>
    </w:p>
    <w:p w:rsidR="00A77B3E" w:rsidRDefault="00D97ACF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40.046.415,96 zł, zgodnie z załącznikiem Nr 5 do uchwały,</w:t>
      </w:r>
    </w:p>
    <w:p w:rsidR="00A77B3E" w:rsidRDefault="00D97ACF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</w:t>
      </w:r>
      <w:r>
        <w:rPr>
          <w:color w:val="000000"/>
          <w:u w:color="000000"/>
        </w:rPr>
        <w:t>cie 4.377.270,06 zł, zgodnie z załącznikiem Nr 11 do uchwały”.</w:t>
      </w:r>
    </w:p>
    <w:p w:rsidR="00A77B3E" w:rsidRDefault="00D97AC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D97AC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5 do uchwały budżetowej otrzymuje brzmienie jak w załączniku nr 4 do nin</w:t>
      </w:r>
      <w:r>
        <w:rPr>
          <w:color w:val="000000"/>
          <w:u w:color="000000"/>
        </w:rPr>
        <w:t>iejszej uchwały,</w:t>
      </w:r>
    </w:p>
    <w:p w:rsidR="00A77B3E" w:rsidRDefault="00D97AC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3 uchwały budżetowej otrzymuje brzmienie:</w:t>
      </w:r>
    </w:p>
    <w:p w:rsidR="00A77B3E" w:rsidRDefault="00D97AC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25.679.016,06</w:t>
      </w:r>
      <w:r>
        <w:rPr>
          <w:color w:val="000000"/>
          <w:u w:color="000000"/>
        </w:rPr>
        <w:t xml:space="preserve"> zł zostanie sfinansowany nadwyżką z lat ubiegłych, przychodami z pożyczek i kredytów krajowych, przychodami jednostek samorządu terytorialnego z ni</w:t>
      </w:r>
      <w:r>
        <w:rPr>
          <w:color w:val="000000"/>
          <w:u w:color="000000"/>
        </w:rPr>
        <w:t>ewykorzystanych środków pieniężnych na rachunku bieżącym budżetu, wynikających z rozliczenia dochodów i wydatków nimi finansowanych związanych ze szczególnymi zasadami wykonywania budżetu określonymi w odrębnych ustawach, przychodami jednostek samorządu te</w:t>
      </w:r>
      <w:r>
        <w:rPr>
          <w:color w:val="000000"/>
          <w:u w:color="000000"/>
        </w:rPr>
        <w:t>rytorialnego wynikających z rozliczenia środków określonych w art. 5 ust. 1 pkt 2 ustawy i dotacji na realizację programu, projektu lub zadania finansowanego z udziałem tych środków oraz wolnymi środkami, o których mowa w art. 217 ust. 2 pkt 6 ustawy o fin</w:t>
      </w:r>
      <w:r>
        <w:rPr>
          <w:color w:val="000000"/>
          <w:u w:color="000000"/>
        </w:rPr>
        <w:t>ansach publicznych”.</w:t>
      </w:r>
    </w:p>
    <w:p w:rsidR="00A77B3E" w:rsidRDefault="00D97AC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4 uchwały budżetowej otrzymuje brzmienie:</w:t>
      </w:r>
    </w:p>
    <w:p w:rsidR="00A77B3E" w:rsidRDefault="00D97ACF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w wysokości 27.019.016,06 zł zgodnie z załącznikiem Nr 6 do uchwały.</w:t>
      </w:r>
      <w:r>
        <w:t>”</w:t>
      </w:r>
    </w:p>
    <w:p w:rsidR="00A77B3E" w:rsidRDefault="00D97AC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załącznik Nr 6 do uchwały budżetowej otrzymuje brzmienie jak </w:t>
      </w:r>
      <w:r>
        <w:rPr>
          <w:color w:val="000000"/>
          <w:u w:color="000000"/>
        </w:rPr>
        <w:t>w załączniku nr 5 do niniejszej uchwały,</w:t>
      </w:r>
    </w:p>
    <w:p w:rsidR="00A77B3E" w:rsidRDefault="00D97AC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 8 do uchwały budżetowej otrzymuje brzmienie jak w załączniku nr 6 do niniejszej uchwały,</w:t>
      </w:r>
    </w:p>
    <w:p w:rsidR="00A77B3E" w:rsidRDefault="00D97AC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9 do uchwały budżetowej otrzymuje brzmienie jak w załączniku nr 7 do niniejszej uchwały,</w:t>
      </w:r>
    </w:p>
    <w:p w:rsidR="00A77B3E" w:rsidRDefault="00D97ACF">
      <w:pPr>
        <w:spacing w:before="120" w:after="120"/>
        <w:ind w:left="340" w:hanging="227"/>
        <w:rPr>
          <w:color w:val="000000"/>
          <w:u w:color="000000"/>
        </w:rPr>
      </w:pPr>
      <w:r>
        <w:t>12)</w:t>
      </w:r>
      <w:r>
        <w:t> </w:t>
      </w:r>
      <w:r>
        <w:rPr>
          <w:color w:val="000000"/>
          <w:u w:color="000000"/>
        </w:rPr>
        <w:t>§ 12 uchwały budżetowej otrzymuje brzmienie:</w:t>
      </w:r>
    </w:p>
    <w:p w:rsidR="00A77B3E" w:rsidRDefault="00D97ACF">
      <w:pPr>
        <w:keepLines/>
        <w:spacing w:before="120" w:after="120"/>
        <w:ind w:left="453" w:firstLine="227"/>
        <w:jc w:val="left"/>
        <w:rPr>
          <w:color w:val="000000"/>
          <w:u w:color="000000"/>
        </w:rPr>
      </w:pPr>
      <w:r>
        <w:t>„</w:t>
      </w:r>
      <w:r>
        <w:t>§ 12. </w:t>
      </w:r>
      <w:r>
        <w:rPr>
          <w:color w:val="000000"/>
          <w:u w:color="000000"/>
        </w:rPr>
        <w:t>Rada Gminy Lipno ustala rezerwę w nowej wysokości:</w:t>
      </w:r>
    </w:p>
    <w:p w:rsidR="00A77B3E" w:rsidRDefault="00D97AC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ogólną w wysokości 340.782,20 zł,</w:t>
      </w:r>
    </w:p>
    <w:p w:rsidR="00A77B3E" w:rsidRDefault="00D97ACF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celowe w wysokości 143.000,00 zł na:</w:t>
      </w:r>
    </w:p>
    <w:p w:rsidR="00A77B3E" w:rsidRDefault="00D97ACF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 kryzysowego 113.000,00 zł,</w:t>
      </w:r>
    </w:p>
    <w:p w:rsidR="00A77B3E" w:rsidRDefault="00D97ACF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na </w:t>
      </w:r>
      <w:r>
        <w:rPr>
          <w:color w:val="000000"/>
          <w:u w:color="000000"/>
        </w:rPr>
        <w:t>inwestycje i zakupy inwestycyjne w kwocie 30.000,00 zł.”.</w:t>
      </w:r>
    </w:p>
    <w:p w:rsidR="00A77B3E" w:rsidRDefault="00D97A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97AC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D97ACF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97AC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649F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9FA" w:rsidRDefault="002649F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9FA" w:rsidRDefault="00D97AC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D97ACF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LXIV/480/2023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5 czerwca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1445"/>
        <w:gridCol w:w="842"/>
        <w:gridCol w:w="387"/>
        <w:gridCol w:w="2946"/>
        <w:gridCol w:w="751"/>
        <w:gridCol w:w="2196"/>
        <w:gridCol w:w="2196"/>
        <w:gridCol w:w="2196"/>
        <w:gridCol w:w="102"/>
        <w:gridCol w:w="1730"/>
        <w:gridCol w:w="364"/>
      </w:tblGrid>
      <w:tr w:rsidR="002649FA">
        <w:trPr>
          <w:trHeight w:val="188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LXIV/480/2023 z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dnia 05.06.2023 r.</w:t>
            </w:r>
          </w:p>
        </w:tc>
      </w:tr>
      <w:tr w:rsidR="002649FA">
        <w:trPr>
          <w:trHeight w:val="202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2023 r.</w:t>
            </w:r>
          </w:p>
        </w:tc>
      </w:tr>
      <w:tr w:rsidR="002649FA">
        <w:trPr>
          <w:trHeight w:val="160"/>
        </w:trPr>
        <w:tc>
          <w:tcPr>
            <w:tcW w:w="986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2023</w:t>
            </w:r>
          </w:p>
        </w:tc>
      </w:tr>
      <w:tr w:rsidR="002649FA">
        <w:trPr>
          <w:trHeight w:val="40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2649FA">
        <w:trPr>
          <w:trHeight w:val="13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2649FA">
        <w:trPr>
          <w:trHeight w:val="160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2649FA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Rolnictwo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łowiectwo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655 355,89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664 355,89</w:t>
            </w:r>
          </w:p>
        </w:tc>
      </w:tr>
      <w:tr w:rsidR="002649FA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49FA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655 355,89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664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355,89</w:t>
            </w:r>
          </w:p>
        </w:tc>
      </w:tr>
      <w:tr w:rsidR="002649FA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49FA">
        <w:trPr>
          <w:trHeight w:val="16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9 000,00</w:t>
            </w:r>
          </w:p>
        </w:tc>
      </w:tr>
      <w:tr w:rsidR="002649FA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12 833 826,00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3 649,92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12 837 475,92</w:t>
            </w:r>
          </w:p>
        </w:tc>
      </w:tr>
      <w:tr w:rsidR="002649FA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49FA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12 833 826,00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3 649,92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12 837 475,92</w:t>
            </w:r>
          </w:p>
        </w:tc>
      </w:tr>
      <w:tr w:rsidR="002649FA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49FA">
        <w:trPr>
          <w:trHeight w:val="45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</w:t>
            </w:r>
            <w:r>
              <w:rPr>
                <w:rFonts w:ascii="Arial" w:eastAsia="Arial" w:hAnsi="Arial" w:cs="Arial"/>
                <w:color w:val="000000"/>
                <w:sz w:val="6"/>
              </w:rPr>
              <w:t>na realizację zadań bieżących z zakresu administracji rządowej oraz innych zadań zleconych gminie (związkom gmin, związkom powiatowo-gminnym) ustawami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3 649,92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3 649,92</w:t>
            </w:r>
          </w:p>
        </w:tc>
      </w:tr>
      <w:tr w:rsidR="002649FA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371 521,37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30 600,00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402 121,37</w:t>
            </w:r>
          </w:p>
        </w:tc>
      </w:tr>
      <w:tr w:rsidR="002649FA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6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49FA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371 521,37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30 600,00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402 121,37</w:t>
            </w:r>
          </w:p>
        </w:tc>
      </w:tr>
      <w:tr w:rsidR="002649FA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49FA">
        <w:trPr>
          <w:trHeight w:val="354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własnych zadań bieżących gmin (związków gmin, związków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powiatowo-gminnych)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147 794,62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30 600,00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178 394,62</w:t>
            </w:r>
          </w:p>
        </w:tc>
      </w:tr>
      <w:tr w:rsidR="002649FA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88 896,00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118 585,00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207 481,00</w:t>
            </w:r>
          </w:p>
        </w:tc>
      </w:tr>
      <w:tr w:rsidR="002649FA">
        <w:trPr>
          <w:trHeight w:val="250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649FA">
        <w:trPr>
          <w:trHeight w:val="160"/>
        </w:trPr>
        <w:tc>
          <w:tcPr>
            <w:tcW w:w="860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2649FA">
        <w:trPr>
          <w:trHeight w:val="742"/>
        </w:trPr>
        <w:tc>
          <w:tcPr>
            <w:tcW w:w="986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649FA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49FA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88 896,00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118 585,00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207 481,00</w:t>
            </w:r>
          </w:p>
        </w:tc>
      </w:tr>
      <w:tr w:rsidR="002649FA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>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49FA">
        <w:trPr>
          <w:trHeight w:val="45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2460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118 585,00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158 </w:t>
            </w:r>
            <w:r>
              <w:rPr>
                <w:rFonts w:ascii="Arial" w:eastAsia="Arial" w:hAnsi="Arial" w:cs="Arial"/>
                <w:color w:val="000000"/>
                <w:sz w:val="6"/>
              </w:rPr>
              <w:t>585,00</w:t>
            </w:r>
          </w:p>
        </w:tc>
      </w:tr>
      <w:tr w:rsidR="002649FA">
        <w:trPr>
          <w:trHeight w:val="160"/>
        </w:trPr>
        <w:tc>
          <w:tcPr>
            <w:tcW w:w="4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42 759 848,74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161 834,92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42 921 683,66</w:t>
            </w:r>
          </w:p>
        </w:tc>
      </w:tr>
      <w:tr w:rsidR="002649FA">
        <w:trPr>
          <w:trHeight w:val="326"/>
        </w:trPr>
        <w:tc>
          <w:tcPr>
            <w:tcW w:w="2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49FA">
        <w:trPr>
          <w:trHeight w:val="132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649FA">
        <w:trPr>
          <w:trHeight w:val="160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2649FA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i ochrona dziedzictwa narodowego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60 000,00</w:t>
            </w:r>
          </w:p>
        </w:tc>
      </w:tr>
      <w:tr w:rsidR="002649FA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49FA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60 000,00</w:t>
            </w:r>
          </w:p>
        </w:tc>
      </w:tr>
      <w:tr w:rsidR="002649FA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2649FA">
        <w:trPr>
          <w:trHeight w:val="45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>pomocy finansowej udzielanej między jednostkami samorządu terytorialnego na dofinansowanie własnych zadań inwestycyjnych i zakupów inwestycyjnych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60 000,00</w:t>
            </w:r>
          </w:p>
        </w:tc>
      </w:tr>
      <w:tr w:rsidR="002649FA">
        <w:trPr>
          <w:trHeight w:val="160"/>
        </w:trPr>
        <w:tc>
          <w:tcPr>
            <w:tcW w:w="4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16 659 589,48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60 000,00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16 719 589,48</w:t>
            </w:r>
          </w:p>
        </w:tc>
      </w:tr>
      <w:tr w:rsidR="002649FA">
        <w:trPr>
          <w:trHeight w:val="326"/>
        </w:trPr>
        <w:tc>
          <w:tcPr>
            <w:tcW w:w="2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2 705 874,48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2 705 874,48</w:t>
            </w:r>
          </w:p>
        </w:tc>
      </w:tr>
      <w:tr w:rsidR="002649FA">
        <w:trPr>
          <w:trHeight w:val="132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649FA">
        <w:trPr>
          <w:trHeight w:val="160"/>
        </w:trPr>
        <w:tc>
          <w:tcPr>
            <w:tcW w:w="4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59 419 438,22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221 834,92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59 641 273,14</w:t>
            </w:r>
          </w:p>
        </w:tc>
      </w:tr>
      <w:tr w:rsidR="002649FA">
        <w:trPr>
          <w:trHeight w:val="362"/>
        </w:trPr>
        <w:tc>
          <w:tcPr>
            <w:tcW w:w="2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2 705 874,48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2 705 874,48</w:t>
            </w:r>
          </w:p>
        </w:tc>
      </w:tr>
      <w:tr w:rsidR="002649FA">
        <w:trPr>
          <w:trHeight w:val="160"/>
        </w:trPr>
        <w:tc>
          <w:tcPr>
            <w:tcW w:w="226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602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2649FA" w:rsidRDefault="00D97ACF">
      <w:r>
        <w:br w:type="page"/>
      </w:r>
    </w:p>
    <w:p w:rsidR="002649FA" w:rsidRDefault="002649FA">
      <w:pPr>
        <w:sectPr w:rsidR="002649FA">
          <w:footerReference w:type="default" r:id="rId7"/>
          <w:endnotePr>
            <w:numFmt w:val="decimal"/>
          </w:endnotePr>
          <w:pgSz w:w="16838" w:h="11906" w:orient="landscape"/>
          <w:pgMar w:top="1051" w:right="432" w:bottom="1417" w:left="432" w:header="708" w:footer="708" w:gutter="0"/>
          <w:cols w:space="708"/>
          <w:docGrid w:linePitch="360"/>
        </w:sectPr>
      </w:pPr>
    </w:p>
    <w:p w:rsidR="002649FA" w:rsidRDefault="00D97ACF">
      <w:pPr>
        <w:spacing w:before="280" w:after="280" w:line="360" w:lineRule="auto"/>
        <w:ind w:left="4535"/>
        <w:jc w:val="left"/>
      </w:pPr>
      <w:r>
        <w:lastRenderedPageBreak/>
        <w:t>Załącznik Nr 2 do uchwały Nr LXIV/480/2023</w:t>
      </w:r>
      <w:r>
        <w:br/>
        <w:t>Rady Gminy Lipno</w:t>
      </w:r>
      <w:r>
        <w:br/>
      </w:r>
      <w:r>
        <w:t>z dnia 5 czerwca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628"/>
        <w:gridCol w:w="530"/>
        <w:gridCol w:w="407"/>
        <w:gridCol w:w="1003"/>
        <w:gridCol w:w="398"/>
        <w:gridCol w:w="389"/>
        <w:gridCol w:w="969"/>
        <w:gridCol w:w="827"/>
        <w:gridCol w:w="827"/>
        <w:gridCol w:w="853"/>
        <w:gridCol w:w="827"/>
        <w:gridCol w:w="784"/>
        <w:gridCol w:w="784"/>
        <w:gridCol w:w="767"/>
        <w:gridCol w:w="676"/>
        <w:gridCol w:w="784"/>
        <w:gridCol w:w="923"/>
        <w:gridCol w:w="827"/>
        <w:gridCol w:w="386"/>
        <w:gridCol w:w="398"/>
        <w:gridCol w:w="688"/>
        <w:gridCol w:w="750"/>
      </w:tblGrid>
      <w:tr w:rsidR="002649FA">
        <w:trPr>
          <w:trHeight w:val="122"/>
        </w:trPr>
        <w:tc>
          <w:tcPr>
            <w:tcW w:w="987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LXIV/480/2023 z dnia 05.06.2023 r.</w:t>
            </w:r>
          </w:p>
        </w:tc>
      </w:tr>
      <w:tr w:rsidR="002649FA">
        <w:trPr>
          <w:trHeight w:val="166"/>
        </w:trPr>
        <w:tc>
          <w:tcPr>
            <w:tcW w:w="987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2023 r.</w:t>
            </w:r>
          </w:p>
        </w:tc>
      </w:tr>
      <w:tr w:rsidR="002649FA">
        <w:trPr>
          <w:trHeight w:val="144"/>
        </w:trPr>
        <w:tc>
          <w:tcPr>
            <w:tcW w:w="987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Zał. Nr 2 do uchwały budżetowej na rok </w:t>
            </w:r>
            <w:r>
              <w:rPr>
                <w:rFonts w:ascii="Arial" w:eastAsia="Arial" w:hAnsi="Arial" w:cs="Arial"/>
                <w:color w:val="000000"/>
                <w:sz w:val="7"/>
              </w:rPr>
              <w:t>2023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4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649FA">
        <w:trPr>
          <w:trHeight w:val="522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649FA">
        <w:trPr>
          <w:trHeight w:val="122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22 911 534,37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1 929 213,00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1 745 395,00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1 745 395,00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183 818,00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20 982 321,37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20 982 321,37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-29 500,00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-29 500,00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-29 500,00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308 200,00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308 200,00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308 200,00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23 190 234,37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1 929 213,00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1 745 395,00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1 745 395,00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183 818,00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21 261 021,37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21 261 021,37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31 716,37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1 524 395,00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1 524 395,00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1 524 395,00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20 607 321,37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20 607 321,37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-29 500,00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-29 500,00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-29 500,00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308 200,00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308 200,00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308 200,00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22 410 416,37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1 524 395,00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1 524 395,00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1 524 395,00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20 886 021,37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20 886 021,37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24 419 217,48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20 666 343,00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18 150 354,00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13 010 222,00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5 140 132,00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1 855 000,00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660 989,00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3 752 874,48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3 752 874,48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24 420 217,48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20 667 343,00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18 151 354,00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13 011 222,00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5 140 132,00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1 855 000,00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660 989,00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3 752 874,48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3 752 874,48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155 713,00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155 713,00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155 713,0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32 775,00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122 938,00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156 713,00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156 713,00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156 713,00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33 775,00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122 938,00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1 943 525,62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1 943 525,62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1 628 109,00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776 654,00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851 455,00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45 725,00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269 691,62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-120 000,00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-120 000,00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-120 000,00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-73 050,00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-46 950,00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150 600,00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150 600,00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150 600,00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1 974 125,62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1 974 125,62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1 658 709,00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778 654,00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880 055,00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45 725,00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269 691,62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wsparcia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210 105,00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210 105,00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186 380,00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73 050,00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113 330,00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-120 000,00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-120 000,00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-120 000,00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-73 050,00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-46 950,00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90 105,00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90 105,00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66 380,00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66 380,00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16 231,82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16 231,82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4 231,82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4 231,82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150 600,00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150 600,00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150 600,00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75 550,00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166 831,82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166 831,82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154 831,82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79 781,82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Edukacyjna opieka wychowawcza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55 500,00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54 500,00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85415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materialna dla uczniów o charakterze socjalnym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55 500,00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54 500,00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2 544 334,30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1 636 435,00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1 606 435,00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835,00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1 545 600,00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907 899,30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907 899,30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153 585,00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2 693 919,30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1 761 020,00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1 731 020,00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60 835,00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1 670 185,00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932 899,30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932 899,30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2 095 899,30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847 899,30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847 899,30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2 116 899,30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1 244 000,00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1 244 000,00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1 244 000,00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872 899,30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872 899,30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166"/>
        </w:trPr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4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2649FA">
        <w:trPr>
          <w:trHeight w:val="522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2649FA">
        <w:trPr>
          <w:trHeight w:val="122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90026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działania związane z gospodarką odpadami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214 585,00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214 585,00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214 585,00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214 585,00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3 350 280,19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1 649 984,68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499 984,68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90 165,00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409 819,68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1 700 295,51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1 700 295,51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-97 500,00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-97 500,00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-97 500,00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117 949,85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42 949,85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14 449,85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14 449,85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3 370 730,04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1 692 934,53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514 434,53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90 165,00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424 269,53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1 166 500,00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1 677 795,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51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1 677 795,51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2 706 702,67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1 021 407,16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325 407,16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80 920,00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244 487,16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696 000,00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1 685 295,51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1 685 295,51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</w:t>
            </w:r>
            <w:r>
              <w:rPr>
                <w:rFonts w:ascii="Arial" w:eastAsia="Arial" w:hAnsi="Arial" w:cs="Arial"/>
                <w:color w:val="000000"/>
                <w:sz w:val="5"/>
              </w:rPr>
              <w:t>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-97 500,00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-97 500,00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-97 500,00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40 149,85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40 149,85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11 649,85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11 649,85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2 649 352,52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1 061 557,01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337 057,01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80 920,00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256 137,01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724 500,00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1 587 795,51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1 587 795,51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177 577,52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162 577,52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143 577,52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3 245,00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140 332,52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255 377,52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165 377,52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146 377,52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3 245,00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143 132,52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10 863 431,59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526 906,36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313 906,36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34 570,00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279 336,36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10 336 525,23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10 336 525,23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501 557,47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-450,0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82 950,07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82 500,07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82 500,07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10 945 931,66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526 906,36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313 906,36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34 570,00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279 336,36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143 000,00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9 025,30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10 419 025,30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501 557,47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10 569 695,23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233 170,00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233 170,00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32 370,00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10 336 525,23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10 336 525,23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501 557,47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82 950,07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82 500,07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82 500,07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10 652 195,30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233 170,00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233 170,00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32 370,00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10 419 025,30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10 419 025,30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501 557,47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18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84 758 454,28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45 075 738,39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36 258 633,92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19 718 217,99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16 540 4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15,93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3 466 543,00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3 962 204,62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148 356,85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1 240 000,00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39 682 715,89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39 672 715,89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3 655 836,40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180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-252 450,00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-125 450,00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-124 450,00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-73 050,00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-51 400,00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-127 000,00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-127 000,00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180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814 284,92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323 584,85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295 084,85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76 050,00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219 034,85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28 500,00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490 700,07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490 700,07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98"/>
        </w:trPr>
        <w:tc>
          <w:tcPr>
            <w:tcW w:w="180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85 320 289,20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45 273 873,24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36 429 268,77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19 721 217,99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16 708 050,78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3 495 043,00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3 961 204,62  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148 356,85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1 240 000,00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40 046 415,96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40 036 415,96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3 655 836,40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2649FA">
        <w:trPr>
          <w:trHeight w:val="166"/>
        </w:trPr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4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2649FA" w:rsidRDefault="00D97ACF">
      <w:r>
        <w:br w:type="page"/>
      </w:r>
    </w:p>
    <w:p w:rsidR="002649FA" w:rsidRDefault="002649FA">
      <w:pPr>
        <w:sectPr w:rsidR="002649FA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2649FA" w:rsidRDefault="00D97ACF">
      <w:pPr>
        <w:spacing w:before="280" w:after="280" w:line="360" w:lineRule="auto"/>
        <w:ind w:left="4535"/>
        <w:jc w:val="left"/>
      </w:pPr>
      <w:r>
        <w:lastRenderedPageBreak/>
        <w:t>Załącznik Nr 3 do uchwały Nr LXIV/480/2023</w:t>
      </w:r>
      <w:r>
        <w:br/>
        <w:t>Rady Gminy Lipno</w:t>
      </w:r>
      <w:r>
        <w:br/>
      </w:r>
      <w:r>
        <w:t>z dnia 5 czerwca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1112"/>
        <w:gridCol w:w="860"/>
        <w:gridCol w:w="395"/>
        <w:gridCol w:w="3007"/>
        <w:gridCol w:w="929"/>
        <w:gridCol w:w="2342"/>
        <w:gridCol w:w="2240"/>
        <w:gridCol w:w="2240"/>
        <w:gridCol w:w="2217"/>
      </w:tblGrid>
      <w:tr w:rsidR="002649FA">
        <w:trPr>
          <w:trHeight w:val="240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nr 3 </w:t>
            </w:r>
            <w:r>
              <w:rPr>
                <w:rFonts w:ascii="Arial" w:eastAsia="Arial" w:hAnsi="Arial" w:cs="Arial"/>
                <w:color w:val="000000"/>
                <w:sz w:val="8"/>
              </w:rPr>
              <w:t>do Uchwały Rady Gminy Lipno Nr LXIV/480/2023 z dnia 05.06.2023 r.</w:t>
            </w:r>
          </w:p>
        </w:tc>
      </w:tr>
      <w:tr w:rsidR="002649FA">
        <w:trPr>
          <w:trHeight w:val="212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2023 związane z realizacją zadań z zakresu administracji rządowej i innych zadań zleconych ustawami - zmiany</w:t>
            </w:r>
          </w:p>
        </w:tc>
      </w:tr>
      <w:tr w:rsidR="002649FA">
        <w:trPr>
          <w:trHeight w:val="162"/>
        </w:trPr>
        <w:tc>
          <w:tcPr>
            <w:tcW w:w="9866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3 do uchwały budżetowej na rok 2023</w:t>
            </w:r>
          </w:p>
        </w:tc>
      </w:tr>
      <w:tr w:rsidR="002649FA">
        <w:trPr>
          <w:trHeight w:val="408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Dział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Rozdział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§</w:t>
            </w:r>
          </w:p>
        </w:tc>
        <w:tc>
          <w:tcPr>
            <w:tcW w:w="2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Nazwa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Plan przed zmianą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Zmniejszenie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Zwiększenie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Plan po zmianach  (5+6+7)</w:t>
            </w:r>
          </w:p>
        </w:tc>
      </w:tr>
      <w:tr w:rsidR="002649FA">
        <w:trPr>
          <w:trHeight w:val="13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2649FA">
        <w:trPr>
          <w:trHeight w:val="162"/>
        </w:trPr>
        <w:tc>
          <w:tcPr>
            <w:tcW w:w="98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bieżące</w:t>
            </w:r>
          </w:p>
        </w:tc>
      </w:tr>
      <w:tr w:rsidR="002649FA">
        <w:trPr>
          <w:trHeight w:val="162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rozliczenia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3 649,92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3 649,92</w:t>
            </w:r>
          </w:p>
        </w:tc>
      </w:tr>
      <w:tr w:rsidR="002649FA">
        <w:trPr>
          <w:trHeight w:val="332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7"/>
              </w:rPr>
              <w:t>finansowanych z udziałem środków, o których mowa w art. 5 ust. 1 pkt 2 i 3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2649FA">
        <w:trPr>
          <w:trHeight w:val="162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3 649,92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3 649,92</w:t>
            </w:r>
          </w:p>
        </w:tc>
      </w:tr>
      <w:tr w:rsidR="002649FA">
        <w:trPr>
          <w:trHeight w:val="332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7"/>
              </w:rPr>
              <w:t>mowa w art. 5 ust. 1 pkt 2 i 3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2649FA">
        <w:trPr>
          <w:trHeight w:val="466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2010</w:t>
            </w:r>
          </w:p>
        </w:tc>
        <w:tc>
          <w:tcPr>
            <w:tcW w:w="2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3 649,92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3 649,92</w:t>
            </w:r>
          </w:p>
        </w:tc>
      </w:tr>
      <w:tr w:rsidR="002649FA">
        <w:trPr>
          <w:trHeight w:val="162"/>
        </w:trPr>
        <w:tc>
          <w:tcPr>
            <w:tcW w:w="3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bieżące</w:t>
            </w: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razem: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3 169 928,39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3 649,92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3 173 578,31</w:t>
            </w:r>
          </w:p>
        </w:tc>
      </w:tr>
      <w:tr w:rsidR="002649FA">
        <w:trPr>
          <w:trHeight w:val="332"/>
        </w:trPr>
        <w:tc>
          <w:tcPr>
            <w:tcW w:w="1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2649FA">
        <w:trPr>
          <w:trHeight w:val="134"/>
        </w:trPr>
        <w:tc>
          <w:tcPr>
            <w:tcW w:w="986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2649FA">
        <w:trPr>
          <w:trHeight w:val="162"/>
        </w:trPr>
        <w:tc>
          <w:tcPr>
            <w:tcW w:w="43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Ogółem: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3 169 928,39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3 649,92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3 173 578,31</w:t>
            </w:r>
          </w:p>
        </w:tc>
      </w:tr>
      <w:tr w:rsidR="002649FA">
        <w:trPr>
          <w:trHeight w:val="366"/>
        </w:trPr>
        <w:tc>
          <w:tcPr>
            <w:tcW w:w="1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</w:p>
        </w:tc>
        <w:tc>
          <w:tcPr>
            <w:tcW w:w="2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</w:tr>
      <w:tr w:rsidR="002649FA">
        <w:trPr>
          <w:trHeight w:val="162"/>
        </w:trPr>
        <w:tc>
          <w:tcPr>
            <w:tcW w:w="198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(* kol 2 do </w:t>
            </w:r>
            <w:r>
              <w:rPr>
                <w:rFonts w:ascii="Arial" w:eastAsia="Arial" w:hAnsi="Arial" w:cs="Arial"/>
                <w:color w:val="000000"/>
                <w:sz w:val="7"/>
              </w:rPr>
              <w:t>wykorzystania fakultatywnego)</w:t>
            </w:r>
          </w:p>
        </w:tc>
        <w:tc>
          <w:tcPr>
            <w:tcW w:w="7878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2649FA" w:rsidRDefault="00D97ACF">
      <w:r>
        <w:br w:type="page"/>
      </w:r>
    </w:p>
    <w:p w:rsidR="002649FA" w:rsidRDefault="002649FA">
      <w:pPr>
        <w:sectPr w:rsidR="002649FA">
          <w:footerReference w:type="default" r:id="rId9"/>
          <w:endnotePr>
            <w:numFmt w:val="decimal"/>
          </w:endnotePr>
          <w:pgSz w:w="16838" w:h="11906" w:orient="landscape"/>
          <w:pgMar w:top="950" w:right="389" w:bottom="1417" w:left="418" w:header="708" w:footer="708" w:gutter="0"/>
          <w:cols w:space="708"/>
          <w:docGrid w:linePitch="360"/>
        </w:sectPr>
      </w:pPr>
    </w:p>
    <w:p w:rsidR="002649FA" w:rsidRDefault="00D97ACF">
      <w:pPr>
        <w:spacing w:before="280" w:after="280" w:line="360" w:lineRule="auto"/>
        <w:ind w:left="4535"/>
        <w:jc w:val="left"/>
      </w:pPr>
      <w:r>
        <w:lastRenderedPageBreak/>
        <w:t>Załącznik Nr 4 do uchwały Nr LXIV/480/2023</w:t>
      </w:r>
      <w:r>
        <w:br/>
        <w:t>Rady Gminy Lipno</w:t>
      </w:r>
      <w:r>
        <w:br/>
      </w:r>
      <w:r>
        <w:t>z dnia 5 czerwca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2649FA">
        <w:trPr>
          <w:trHeight w:val="22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4 do Uchwały Rady Gminy Lipno Nr LXIV/480/2023 z dnia 05.06.2023 r.</w:t>
            </w:r>
          </w:p>
        </w:tc>
      </w:tr>
      <w:tr w:rsidR="002649FA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 xml:space="preserve">Plan </w:t>
            </w: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wydatków majątkowych Gminy Lipno  na rok 2023</w:t>
            </w:r>
          </w:p>
        </w:tc>
      </w:tr>
      <w:tr w:rsidR="002649FA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2023</w:t>
            </w:r>
          </w:p>
        </w:tc>
      </w:tr>
      <w:tr w:rsidR="002649FA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2649FA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1 656 300,00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1 656 300,00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rPr>
          <w:trHeight w:val="5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626 300,00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626 300,00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Graniczna w Lipnie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Mórkowie dz. geod. nr 354/15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dz. nr 5155/2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43 472,50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43 472,50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Scani do dz. </w:t>
            </w:r>
            <w:r>
              <w:rPr>
                <w:rFonts w:ascii="Arial" w:eastAsia="Arial" w:hAnsi="Arial" w:cs="Arial"/>
                <w:color w:val="000000"/>
                <w:sz w:val="10"/>
              </w:rPr>
              <w:t>nr 216/6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płatności w roku 2022 w ramach zadania publicznego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oraz wymiana hydrantów p.poż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kanalizacji sanitarnej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kanalizacji sanitarnej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21 261 021,37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9 378 271,37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11 882 750,00</w:t>
            </w:r>
          </w:p>
        </w:tc>
      </w:tr>
      <w:tr w:rsidR="002649F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4767P Goniembice - Osieczna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20 886 021,37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9 003 271,37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11 882 750,00</w:t>
            </w: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modernizacja 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8 815 250,00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1 785 250,00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7 993 750,00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3 248 750,00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gminnych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508 860,00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508 860,00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sieci połączeń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1 863 175,00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1 863 175,00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301 250,00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107 750,00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 - etap II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zatoki przy drodze gminnej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Gospodarka gruntami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udziałów w Samorządowym </w:t>
            </w:r>
            <w:r>
              <w:rPr>
                <w:rFonts w:ascii="Arial" w:eastAsia="Arial" w:hAnsi="Arial" w:cs="Arial"/>
                <w:color w:val="000000"/>
                <w:sz w:val="10"/>
              </w:rPr>
              <w:t>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Wpłaty jednostek na państwowy </w:t>
            </w:r>
            <w:r>
              <w:rPr>
                <w:rFonts w:ascii="Arial" w:eastAsia="Arial" w:hAnsi="Arial" w:cs="Arial"/>
                <w:color w:val="000000"/>
                <w:sz w:val="10"/>
              </w:rPr>
              <w:t>fundusz celowy na finansowanie lub dofinansowanie zadań inwestycyjnych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garażu o konstrukcji stalowej do remizy OSP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remizy OSP Radomicko i zagospodarowanie terenu wokół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3 752 874,48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2 584 874,48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3 712 874,48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2649FA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3 284 874,48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2649FA">
        <w:trPr>
          <w:trHeight w:val="4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po punkcie medycznym na potrzeby Zespołu Szkolno-Przedszkolnego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zielonego przy Zespole Szkolno-Przedszkolnym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przyszkolnej hali sportowej wraz z częścią edukacyjną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budynku mieszkalnego na potrzeby Zespołu Szkolno-Przedszkolnego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(budnerówki) w Przedszkolu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932 899,30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932 899,30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kserokopiarki Konica Minolta C250i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872 899,30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872 899,30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2649FA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placu zabaw i skwerze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od nr 10 do nr 11 -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pobliżu posesji nr 11 - SOLAR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0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 - etap II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na terenie Gminy Lipno - oświetlenie energooszczędne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Leszczyńskiej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osiedle Słoneczne i ul. Wschodnia w Wilkowicach - etap II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1 677 795,51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1 330 500,00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287 295,51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ośrodki kultury, </w:t>
            </w:r>
            <w:r>
              <w:rPr>
                <w:rFonts w:ascii="Arial" w:eastAsia="Arial" w:hAnsi="Arial" w:cs="Arial"/>
                <w:color w:val="000000"/>
                <w:sz w:val="10"/>
              </w:rPr>
              <w:t>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1 587 795,51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1 300 500,00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687 295,51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2649F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zadaszenia tarasu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przy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wejść do budynku świetlicy wiejskiej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świetlicy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Targowisku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sali widowiskowej Gminnego Ośrodka Kultury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2649FA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 modernizacja systemu monitoringu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10 419 025,30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7 012 261,97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3 406 763,33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10 419 025,30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7 012 261,97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3 406 763,33</w:t>
            </w: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9 634 525,23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6 348 761,90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3 285 763,33</w:t>
            </w:r>
          </w:p>
        </w:tc>
      </w:tr>
      <w:tr w:rsidR="002649F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2649F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boiska sportowego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placu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zabaw na Osiedlu przy ul. Leszczyńskiej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Górka Duchowna, Wilkowice (plac przy szkole) i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Plac zabaw pod chmurką - zagospodarowanie terenu zielonego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oraz stworzenie sterfy rekreacyjnej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części działki 686/2 przy ul. Szkolnej i ul. Dworcowej na projekt "naturalnego, leśnego placu zabaw"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dotacji oraz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płatności, dotyczące wydatków majątkowych w roku 2022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na terenie sportowo-rekreacyjnym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Ratowicach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altany wraz z utwardzeniem na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terenie sportowo-rekreacyjnym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i grilla na terenie sportowo-rekreacyjnym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2649FA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40 046 415,96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21 824 732,64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18 221 683,32</w:t>
            </w:r>
          </w:p>
        </w:tc>
      </w:tr>
    </w:tbl>
    <w:p w:rsidR="002649FA" w:rsidRDefault="00D97ACF">
      <w:r>
        <w:br w:type="page"/>
      </w:r>
    </w:p>
    <w:p w:rsidR="002649FA" w:rsidRDefault="002649FA">
      <w:pPr>
        <w:sectPr w:rsidR="002649FA">
          <w:footerReference w:type="default" r:id="rId10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2649FA" w:rsidRDefault="00D97ACF">
      <w:pPr>
        <w:spacing w:before="280" w:after="280" w:line="360" w:lineRule="auto"/>
        <w:ind w:left="4535"/>
        <w:jc w:val="left"/>
      </w:pPr>
      <w:r>
        <w:lastRenderedPageBreak/>
        <w:t>Załącznik Nr 5 do uchwały Nr LXIV/480/2023</w:t>
      </w:r>
      <w:r>
        <w:br/>
        <w:t>Rady Gminy Lipno</w:t>
      </w:r>
      <w:r>
        <w:br/>
      </w:r>
      <w:r>
        <w:t>z dnia 5 czerwca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"/>
        <w:gridCol w:w="859"/>
        <w:gridCol w:w="5590"/>
        <w:gridCol w:w="1439"/>
        <w:gridCol w:w="1439"/>
        <w:gridCol w:w="1439"/>
      </w:tblGrid>
      <w:tr w:rsidR="002649FA">
        <w:trPr>
          <w:trHeight w:val="348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5 do Uchwały Rady Gminy Lipno Nr LXIV/480/2023 z dnia 05.06.2023 r.</w:t>
            </w:r>
          </w:p>
        </w:tc>
      </w:tr>
      <w:tr w:rsidR="002649FA">
        <w:trPr>
          <w:trHeight w:val="358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Planowane przychody Gminy Lipno na rok 2023</w:t>
            </w:r>
          </w:p>
        </w:tc>
      </w:tr>
      <w:tr w:rsidR="002649FA">
        <w:trPr>
          <w:trHeight w:val="316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Zał. Nr 6 do uchwały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budżetowej na rok 2023</w:t>
            </w:r>
          </w:p>
        </w:tc>
      </w:tr>
      <w:tr w:rsidR="002649FA">
        <w:trPr>
          <w:trHeight w:val="24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2649FA">
        <w:trPr>
          <w:trHeight w:val="500"/>
        </w:trPr>
        <w:tc>
          <w:tcPr>
            <w:tcW w:w="1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 zmianą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Zmiana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 zmianie</w:t>
            </w:r>
          </w:p>
        </w:tc>
      </w:tr>
      <w:tr w:rsidR="002649FA">
        <w:trPr>
          <w:trHeight w:val="1328"/>
        </w:trPr>
        <w:tc>
          <w:tcPr>
            <w:tcW w:w="1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905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Przychody jednostek samorządu terytorialnego z niewykorzystanych środków pieniężnych na rachunku bieżącym budżetu, wynikających z rozliczenia dochodów i wydatków nimi </w:t>
            </w:r>
            <w:r>
              <w:rPr>
                <w:rFonts w:ascii="Arial" w:eastAsia="Arial" w:hAnsi="Arial" w:cs="Arial"/>
                <w:color w:val="000000"/>
                <w:sz w:val="12"/>
              </w:rPr>
              <w:t>finansowanych związanych ze szczególnymi zasadami wykonywania budżetu określonymi w odrębnych ustawach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1 714 460,35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1 714 460,35</w:t>
            </w:r>
          </w:p>
        </w:tc>
      </w:tr>
      <w:tr w:rsidR="002649FA">
        <w:trPr>
          <w:trHeight w:val="1088"/>
        </w:trPr>
        <w:tc>
          <w:tcPr>
            <w:tcW w:w="1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906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Przychody jednostek samorządu terytorialnego z wynikających z rozliczenia środków określonych w art. 5 ust. 1 pkt 2 </w:t>
            </w:r>
            <w:r>
              <w:rPr>
                <w:rFonts w:ascii="Arial" w:eastAsia="Arial" w:hAnsi="Arial" w:cs="Arial"/>
                <w:color w:val="000000"/>
                <w:sz w:val="12"/>
              </w:rPr>
              <w:t>ustawy i dotacji na realizację programu, projektu lub zadania finansowanego z udziałem tych środków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33 478,78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33 478,78</w:t>
            </w:r>
          </w:p>
        </w:tc>
      </w:tr>
      <w:tr w:rsidR="002649FA">
        <w:trPr>
          <w:trHeight w:val="436"/>
        </w:trPr>
        <w:tc>
          <w:tcPr>
            <w:tcW w:w="1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950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Wolne środki, o których mowa w art. 217 ust.2 pkt 6 ustawy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6 671 480,00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6 671 480,00</w:t>
            </w:r>
          </w:p>
        </w:tc>
      </w:tr>
      <w:tr w:rsidR="002649FA">
        <w:trPr>
          <w:trHeight w:val="436"/>
        </w:trPr>
        <w:tc>
          <w:tcPr>
            <w:tcW w:w="1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952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Przychody z zaciągniętych </w:t>
            </w:r>
            <w:r>
              <w:rPr>
                <w:rFonts w:ascii="Arial" w:eastAsia="Arial" w:hAnsi="Arial" w:cs="Arial"/>
                <w:color w:val="000000"/>
                <w:sz w:val="12"/>
              </w:rPr>
              <w:t>pożyczek i kredytów na rynku krajowym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14 600 000,00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14 600 000,00</w:t>
            </w:r>
          </w:p>
        </w:tc>
      </w:tr>
      <w:tr w:rsidR="002649FA">
        <w:trPr>
          <w:trHeight w:val="436"/>
        </w:trPr>
        <w:tc>
          <w:tcPr>
            <w:tcW w:w="18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957</w:t>
            </w:r>
          </w:p>
        </w:tc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Nadwyżki z lat ubiegłych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3 659 596,93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340 000,00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3 999 596,93</w:t>
            </w:r>
          </w:p>
        </w:tc>
      </w:tr>
      <w:tr w:rsidR="002649FA">
        <w:trPr>
          <w:trHeight w:val="98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680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2649FA">
        <w:trPr>
          <w:trHeight w:val="414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26679016,0600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340000,0000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27019016,0600</w:t>
            </w:r>
          </w:p>
        </w:tc>
      </w:tr>
    </w:tbl>
    <w:p w:rsidR="002649FA" w:rsidRDefault="00D97ACF">
      <w:r>
        <w:br w:type="page"/>
      </w:r>
    </w:p>
    <w:p w:rsidR="002649FA" w:rsidRDefault="002649FA">
      <w:pPr>
        <w:sectPr w:rsidR="002649FA">
          <w:footerReference w:type="default" r:id="rId11"/>
          <w:endnotePr>
            <w:numFmt w:val="decimal"/>
          </w:endnotePr>
          <w:pgSz w:w="11906" w:h="16838"/>
          <w:pgMar w:top="950" w:right="562" w:bottom="1440" w:left="547" w:header="708" w:footer="708" w:gutter="0"/>
          <w:cols w:space="708"/>
          <w:docGrid w:linePitch="360"/>
        </w:sectPr>
      </w:pPr>
    </w:p>
    <w:p w:rsidR="002649FA" w:rsidRDefault="00D97ACF">
      <w:pPr>
        <w:spacing w:before="280" w:after="280" w:line="360" w:lineRule="auto"/>
        <w:ind w:left="4535"/>
        <w:jc w:val="left"/>
      </w:pPr>
      <w:r>
        <w:lastRenderedPageBreak/>
        <w:t>Załącznik Nr 6 do uchwały Nr LXIV/480/2023</w:t>
      </w:r>
      <w:r>
        <w:br/>
        <w:t>Rady Gminy Lipno</w:t>
      </w:r>
      <w:r>
        <w:br/>
      </w:r>
      <w:r>
        <w:t>z dnia 5 czerwca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2649FA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6 do Uchwały Rady Gminy Lipno Nr LXIV/480/2023 z dnia 05.06.2023 r.</w:t>
            </w:r>
          </w:p>
        </w:tc>
      </w:tr>
      <w:tr w:rsidR="002649FA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2649FA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</w:t>
            </w: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 xml:space="preserve"> Lipno w roku 2023</w:t>
            </w:r>
          </w:p>
        </w:tc>
      </w:tr>
      <w:tr w:rsidR="002649FA">
        <w:trPr>
          <w:trHeight w:val="186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2023</w:t>
            </w:r>
          </w:p>
        </w:tc>
      </w:tr>
      <w:tr w:rsidR="002649FA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2649F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2649FA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2649FA">
        <w:trPr>
          <w:trHeight w:val="81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nazwa zadania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1 772 043,00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1 159 500,00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612 543,00</w:t>
            </w:r>
          </w:p>
        </w:tc>
      </w:tr>
      <w:tr w:rsidR="002649F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</w:tr>
      <w:tr w:rsidR="002649FA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</w:tr>
      <w:tr w:rsidR="002649FA">
        <w:trPr>
          <w:trHeight w:val="6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dofinansowanie przewozu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osób na trasie Leszno - Wilkowice linią komunikacyjną nr 4 i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183 818,00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</w:tr>
      <w:tr w:rsidR="002649FA">
        <w:trPr>
          <w:trHeight w:val="5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Starostwa Powiatowego w Lesznie  na realziację zadania pn.: Przebudowa drogi powiatowej nr 4767P Goniembice -Osieczna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375 000,00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 leczenia niepłodności metodą zapłodnienia pozaustrojowego dla mieszkańców województwa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</w:tr>
      <w:tr w:rsidR="002649FA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23 725,00</w:t>
            </w:r>
          </w:p>
        </w:tc>
      </w:tr>
      <w:tr w:rsidR="002649F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23 725,00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2649FA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2649FA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2649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1 159 500,00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1 159 500,00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649F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724 500,00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724 500,00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Gminny Ośrodek Kultury 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724 500,00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724 500,00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2649F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435 000,00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435 000,00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435 000,00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435 000,00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rPr>
          <w:trHeight w:val="850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nazwa zadania (dla dotacji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2 228 000,00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358 000,00</w:t>
            </w:r>
          </w:p>
        </w:tc>
      </w:tr>
      <w:tr w:rsidR="002649FA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55 000,00</w:t>
            </w:r>
          </w:p>
        </w:tc>
      </w:tr>
      <w:tr w:rsidR="002649F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55 000,00</w:t>
            </w:r>
          </w:p>
        </w:tc>
      </w:tr>
      <w:tr w:rsidR="002649F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2649FA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Spółek Wodnych na 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2649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88 000,00</w:t>
            </w:r>
          </w:p>
        </w:tc>
      </w:tr>
      <w:tr w:rsidR="002649FA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Komendy powiatowej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Państwowej Straży Pożarnej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2649FA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Państwowej Straży Pożarnej w Lesznie na 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2649F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58 000,00</w:t>
            </w:r>
          </w:p>
        </w:tc>
      </w:tr>
      <w:tr w:rsidR="002649FA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OSP na terenie Gminy 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48 000,00</w:t>
            </w:r>
          </w:p>
        </w:tc>
      </w:tr>
      <w:tr w:rsidR="002649FA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na zakup samochodu dla Ochotniczej Straży Pożarnej w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Targowisku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2649F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2649FA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1 105 000,00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niepubliczna Szkoła Podstawowa 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1 105 000,00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podręczników,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</w:tr>
      <w:tr w:rsidR="002649FA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Programy polityki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2649FA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2649FA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2649FA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celowa z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2649FA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2649F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85232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Centrum integracji społecznej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2649FA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2649FA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2649FA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2649F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2649FA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2649FA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2649FA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2649FA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2649FA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</w:tr>
      <w:tr w:rsidR="002649FA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143 000,00</w:t>
            </w:r>
          </w:p>
        </w:tc>
      </w:tr>
      <w:tr w:rsidR="002649FA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143 000,00</w:t>
            </w:r>
          </w:p>
        </w:tc>
      </w:tr>
      <w:tr w:rsidR="002649FA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2649FA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2649FA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2649FA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4 000 043,00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3 029 500,00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2649FA" w:rsidRDefault="00D97AC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970 543,00</w:t>
            </w:r>
          </w:p>
        </w:tc>
      </w:tr>
    </w:tbl>
    <w:p w:rsidR="002649FA" w:rsidRDefault="00D97ACF">
      <w:r>
        <w:br w:type="page"/>
      </w:r>
    </w:p>
    <w:p w:rsidR="002649FA" w:rsidRDefault="002649FA">
      <w:pPr>
        <w:sectPr w:rsidR="002649FA">
          <w:footerReference w:type="default" r:id="rId12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2649FA" w:rsidRDefault="00D97ACF">
      <w:pPr>
        <w:spacing w:before="280" w:after="280" w:line="360" w:lineRule="auto"/>
        <w:ind w:left="4535"/>
        <w:jc w:val="left"/>
      </w:pPr>
      <w:r>
        <w:lastRenderedPageBreak/>
        <w:t xml:space="preserve">Załącznik Nr 7 </w:t>
      </w:r>
      <w:r>
        <w:t>do uchwały Nr LXIV/480/2023</w:t>
      </w:r>
      <w:r>
        <w:br/>
        <w:t>Rady Gminy Lipno</w:t>
      </w:r>
      <w:r>
        <w:br/>
      </w:r>
      <w:r>
        <w:t>z dnia 5 czerwca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940"/>
        <w:gridCol w:w="932"/>
        <w:gridCol w:w="528"/>
        <w:gridCol w:w="1407"/>
        <w:gridCol w:w="839"/>
        <w:gridCol w:w="917"/>
        <w:gridCol w:w="839"/>
        <w:gridCol w:w="839"/>
        <w:gridCol w:w="917"/>
        <w:gridCol w:w="817"/>
        <w:gridCol w:w="839"/>
        <w:gridCol w:w="917"/>
        <w:gridCol w:w="839"/>
        <w:gridCol w:w="839"/>
        <w:gridCol w:w="917"/>
        <w:gridCol w:w="839"/>
        <w:gridCol w:w="839"/>
        <w:gridCol w:w="1143"/>
      </w:tblGrid>
      <w:tr w:rsidR="002649FA"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Załącznik nr 7 do Uchwały Rady Gminy Lipno Nr LXIV/480/2023 z dnia 05.06.2023 r.</w:t>
            </w:r>
          </w:p>
        </w:tc>
      </w:tr>
      <w:tr w:rsidR="002649FA">
        <w:trPr>
          <w:trHeight w:val="4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Plan wydatków w ramach funduszu sołeckiego na 2023 rok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2649FA">
        <w:trPr>
          <w:trHeight w:val="34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Zał. Nr 9 do uchwały budżetowej na rok 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</w:tr>
      <w:tr w:rsidR="002649FA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Dział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Rozdział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Nazwa przedsięwzięcia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Plan 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Plan 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§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02.02.2023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02.02.2023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09.03.2023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09.03.2023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18.04.2023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18.04.2023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05.06.2023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05.06.2023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Goniembice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wyposażenia dla OSP Goniembice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</w:t>
            </w:r>
            <w:r>
              <w:rPr>
                <w:rFonts w:ascii="Arial" w:eastAsia="Arial" w:hAnsi="Arial" w:cs="Arial"/>
                <w:color w:val="000000"/>
                <w:sz w:val="14"/>
              </w:rPr>
              <w:t>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zadaszenia tarasu przy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</w:t>
            </w:r>
            <w:r>
              <w:rPr>
                <w:rFonts w:ascii="Arial" w:eastAsia="Arial" w:hAnsi="Arial" w:cs="Arial"/>
                <w:color w:val="000000"/>
                <w:sz w:val="14"/>
              </w:rPr>
              <w:t>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4 943,22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2 643,22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24 943,22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Górka Duchowna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</w:t>
            </w:r>
            <w:r>
              <w:rPr>
                <w:rFonts w:ascii="Arial" w:eastAsia="Arial" w:hAnsi="Arial" w:cs="Arial"/>
                <w:color w:val="000000"/>
                <w:sz w:val="14"/>
              </w:rPr>
              <w:t>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</w:t>
            </w:r>
            <w:r>
              <w:rPr>
                <w:rFonts w:ascii="Arial" w:eastAsia="Arial" w:hAnsi="Arial" w:cs="Arial"/>
                <w:color w:val="000000"/>
                <w:sz w:val="14"/>
              </w:rPr>
              <w:t>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2 451,44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r>
              <w:rPr>
                <w:rFonts w:ascii="Arial" w:eastAsia="Arial" w:hAnsi="Arial" w:cs="Arial"/>
                <w:color w:val="000000"/>
                <w:sz w:val="14"/>
              </w:rPr>
              <w:t>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</w:t>
            </w:r>
            <w:r>
              <w:rPr>
                <w:rFonts w:ascii="Arial" w:eastAsia="Arial" w:hAnsi="Arial" w:cs="Arial"/>
                <w:color w:val="000000"/>
                <w:sz w:val="14"/>
              </w:rPr>
              <w:t>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Zagospodarowanie terenu rekreacyjnego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</w:t>
            </w:r>
            <w:r>
              <w:rPr>
                <w:rFonts w:ascii="Arial" w:eastAsia="Arial" w:hAnsi="Arial" w:cs="Arial"/>
                <w:color w:val="000000"/>
                <w:sz w:val="14"/>
              </w:rPr>
              <w:t>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42 451,44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Gronówko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6 511,40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</w:t>
            </w:r>
            <w:r>
              <w:rPr>
                <w:rFonts w:ascii="Arial" w:eastAsia="Arial" w:hAnsi="Arial" w:cs="Arial"/>
                <w:color w:val="000000"/>
                <w:sz w:val="14"/>
              </w:rPr>
              <w:t>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3 511,40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Przebudowa boiska sportowego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</w:t>
            </w:r>
            <w:r>
              <w:rPr>
                <w:rFonts w:ascii="Arial" w:eastAsia="Arial" w:hAnsi="Arial" w:cs="Arial"/>
                <w:color w:val="000000"/>
                <w:sz w:val="14"/>
              </w:rPr>
              <w:t>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Zagospodarowanie terenus sporotowo-rekreacyjnego w Gronówku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</w:t>
            </w:r>
            <w:r>
              <w:rPr>
                <w:rFonts w:ascii="Arial" w:eastAsia="Arial" w:hAnsi="Arial" w:cs="Arial"/>
                <w:color w:val="000000"/>
                <w:sz w:val="14"/>
              </w:rPr>
              <w:t>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36 000,00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42 511,40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Klonówiec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chodnika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</w:t>
            </w:r>
            <w:r>
              <w:rPr>
                <w:rFonts w:ascii="Arial" w:eastAsia="Arial" w:hAnsi="Arial" w:cs="Arial"/>
                <w:color w:val="000000"/>
                <w:sz w:val="14"/>
              </w:rPr>
              <w:t>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</w:t>
            </w:r>
            <w:r>
              <w:rPr>
                <w:rFonts w:ascii="Arial" w:eastAsia="Arial" w:hAnsi="Arial" w:cs="Arial"/>
                <w:color w:val="000000"/>
                <w:sz w:val="14"/>
              </w:rPr>
              <w:t>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Przebudowa drogi gminnej w Klonówcu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</w:t>
            </w:r>
            <w:r>
              <w:rPr>
                <w:rFonts w:ascii="Arial" w:eastAsia="Arial" w:hAnsi="Arial" w:cs="Arial"/>
                <w:color w:val="000000"/>
                <w:sz w:val="14"/>
              </w:rPr>
              <w:t>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i utrzymanie świetlicy wiejskiej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</w:t>
            </w:r>
            <w:r>
              <w:rPr>
                <w:rFonts w:ascii="Arial" w:eastAsia="Arial" w:hAnsi="Arial" w:cs="Arial"/>
                <w:color w:val="000000"/>
                <w:sz w:val="14"/>
              </w:rPr>
              <w:t>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6 474,99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3 374,99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wiaty na terenie sportowo-rekreacyjnym w Klonówcu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</w:t>
            </w:r>
            <w:r>
              <w:rPr>
                <w:rFonts w:ascii="Arial" w:eastAsia="Arial" w:hAnsi="Arial" w:cs="Arial"/>
                <w:color w:val="000000"/>
                <w:sz w:val="14"/>
              </w:rPr>
              <w:t>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37 174,99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Koronowo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3 407,62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2 107,62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wiaty i grilla na terenie sportowo-rekreacyjnym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18 407,62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Lipno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umundurowania i sprzętu dla OSP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3 086,14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49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ławek na teren przy Zespole Szkolno-Przedszkolnym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3 900,00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6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tablicy interaktywnej do Zespołu Szkolno-Przedszkolnego w Lipnie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4240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dydaktycznych i książek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80104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Utwardzenie terenu przy Przedszkolu w 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ul. Jagienki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8 973,52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250,00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4 723,52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parku w urządzenia rekreacyjno-sportowe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</w:t>
            </w: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7 500,00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-2 050,00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4 950,00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-450,00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2 550,00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49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Zakup zestawu do gry w siatkówkę na teren sportowy przy ul. Jesiennej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placu zabaw na Osiedlu przy ul. Leszczyńskiej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Mórkowo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chodnika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</w:t>
            </w:r>
            <w:r>
              <w:rPr>
                <w:rFonts w:ascii="Arial" w:eastAsia="Arial" w:hAnsi="Arial" w:cs="Arial"/>
                <w:color w:val="000000"/>
                <w:sz w:val="14"/>
              </w:rPr>
              <w:t>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19 500,00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50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75412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węży strażackich i materiałów na ocieplenie bramy wjazdowej do remizy strażackiej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przy placu zabaw i skwerze -Solar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wejść do budynku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13 000,00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7 006,36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3 506,36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50 006,36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Radomicko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od nr 10 do nr 11 -Solar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Bieżące utrzymanie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2 639,39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1 350,00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Zagospodarowanie terenu sportowo-rekreacyjnego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30 639,39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Ratowice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i zagospodarowa</w:t>
            </w:r>
            <w:r>
              <w:rPr>
                <w:rFonts w:ascii="Arial" w:eastAsia="Arial" w:hAnsi="Arial" w:cs="Arial"/>
                <w:color w:val="000000"/>
                <w:sz w:val="14"/>
              </w:rPr>
              <w:t>nie terenu wokół świetlicy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12 947,25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7 947,25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18 947,25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Smyczyna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chodnika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18 000,00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3 885,28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1 985,28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21 885,28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Sulejewo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oświetlenia ulicznego w pobliżu posesji nr 11 -Solar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2 268,38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1 268,38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17 268,38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Targowisko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Zakup materiałów na drogi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świelicy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1 963,54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świetlicy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2 500,00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2 200,00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24 463,54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Wilkowice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90015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Wymiana opraw oświetlenia ulicznego </w:t>
            </w:r>
            <w:r>
              <w:rPr>
                <w:rFonts w:ascii="Arial" w:eastAsia="Arial" w:hAnsi="Arial" w:cs="Arial"/>
                <w:color w:val="000000"/>
                <w:sz w:val="14"/>
              </w:rPr>
              <w:t>na ul. Zachodniej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kulturalno-sportowo-edukacyjne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15 959,66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7 659,66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Zakup sprzętu nagłaśniającego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Utworzenie skweru przy ul. Św. Marcina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</w:t>
            </w: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1 000,00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</w:t>
            </w:r>
            <w:r>
              <w:rPr>
                <w:rFonts w:ascii="Arial" w:eastAsia="Arial" w:hAnsi="Arial" w:cs="Arial"/>
                <w:color w:val="000000"/>
                <w:sz w:val="14"/>
              </w:rPr>
              <w:t>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Monitoring obiektów użyteczności publicznej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58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Zagospodarowanie części działki 686/2 przy ul. Szkolnej i ul. Dworcowej  na projekt "naturalnego, leśnego placu zabaw</w:t>
            </w:r>
            <w:r>
              <w:rPr>
                <w:rFonts w:ascii="Arial" w:eastAsia="Arial" w:hAnsi="Arial" w:cs="Arial"/>
                <w:color w:val="000000"/>
                <w:sz w:val="14"/>
              </w:rPr>
              <w:t>"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60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Plac zabaw pod chmurką - zagospodarowanie terenu zielonego oraz stworzenie </w:t>
            </w: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strefy rekreacyjnej w Wilkowicach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59 959,66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Wyciążkowo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Modernizacja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kulturalno-sportowo-edukacyjne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4 403,58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4090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1 403,58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24 403,58</w:t>
            </w: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Sołectwo Żakowo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92109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Doposażenie i utrzymanie świetlicy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 i terenu wokół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2 744,63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  <w:r>
              <w:rPr>
                <w:rFonts w:ascii="Arial" w:eastAsia="Arial" w:hAnsi="Arial" w:cs="Arial"/>
                <w:color w:val="C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92195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Imprezy kulturalno-sportowe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5 000,00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4210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800,00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4220</w:t>
            </w: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1 800,00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4"/>
              </w:rPr>
              <w:t>4300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2 400,00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5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92601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Budowa altany wraz z utwardzeniem na terenie sportowo-rekreacyjnym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</w:t>
            </w:r>
            <w:r>
              <w:rPr>
                <w:rFonts w:ascii="Arial" w:eastAsia="Arial" w:hAnsi="Arial" w:cs="Arial"/>
                <w:color w:val="000000"/>
                <w:sz w:val="14"/>
              </w:rPr>
              <w:t>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</w:tr>
      <w:tr w:rsidR="002649FA"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6050</w:t>
            </w: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15 000,00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2649FA">
        <w:trPr>
          <w:trHeight w:val="28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22 844,63</w:t>
            </w:r>
          </w:p>
        </w:tc>
      </w:tr>
      <w:tr w:rsidR="002649FA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Razem planowane wydatki</w:t>
            </w:r>
          </w:p>
        </w:tc>
        <w:tc>
          <w:tcPr>
            <w:tcW w:w="10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495 866,40</w:t>
            </w:r>
          </w:p>
        </w:tc>
      </w:tr>
      <w:tr w:rsidR="002649FA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z tego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t>: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wydatki bieżące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229 866,40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209 866,40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209 866,40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173 866,40</w:t>
            </w:r>
          </w:p>
        </w:tc>
      </w:tr>
      <w:tr w:rsidR="002649FA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2649FA" w:rsidRDefault="002649FA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wydatki majątkowe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266 000,00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286 000,00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C00000"/>
                <w:sz w:val="14"/>
              </w:rPr>
            </w:pPr>
            <w:r>
              <w:rPr>
                <w:rFonts w:ascii="Arial" w:eastAsia="Arial" w:hAnsi="Arial" w:cs="Arial"/>
                <w:b/>
                <w:color w:val="C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286 000,00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2649FA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649FA" w:rsidRDefault="00D97ACF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322 000,00</w:t>
            </w:r>
          </w:p>
        </w:tc>
      </w:tr>
    </w:tbl>
    <w:p w:rsidR="002649FA" w:rsidRDefault="00D97ACF">
      <w:pPr>
        <w:sectPr w:rsidR="002649FA">
          <w:footerReference w:type="default" r:id="rId13"/>
          <w:endnotePr>
            <w:numFmt w:val="decimal"/>
          </w:endnotePr>
          <w:pgSz w:w="11906" w:h="16838"/>
          <w:pgMar w:top="680" w:right="0" w:bottom="680" w:left="850" w:header="708" w:footer="708" w:gutter="0"/>
          <w:cols w:space="708"/>
          <w:docGrid w:linePitch="360"/>
        </w:sectPr>
      </w:pPr>
      <w:r>
        <w:br w:type="page"/>
      </w:r>
    </w:p>
    <w:p w:rsidR="002649FA" w:rsidRDefault="002649FA">
      <w:pPr>
        <w:rPr>
          <w:szCs w:val="20"/>
        </w:rPr>
      </w:pPr>
    </w:p>
    <w:p w:rsidR="002649FA" w:rsidRDefault="00D97ACF">
      <w:pPr>
        <w:jc w:val="center"/>
        <w:rPr>
          <w:szCs w:val="20"/>
        </w:rPr>
      </w:pPr>
      <w:r>
        <w:rPr>
          <w:szCs w:val="20"/>
        </w:rPr>
        <w:t>Uzasadnienie</w:t>
      </w:r>
    </w:p>
    <w:p w:rsidR="002649FA" w:rsidRDefault="00D97ACF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szCs w:val="20"/>
        </w:rPr>
        <w:t xml:space="preserve">do uchwały LXIV/480/2023 Rady Gminy  Lipno </w:t>
      </w:r>
    </w:p>
    <w:p w:rsidR="002649FA" w:rsidRDefault="00D97ACF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5 czerwca 2023 r.</w:t>
      </w:r>
    </w:p>
    <w:p w:rsidR="002649FA" w:rsidRDefault="00D97ACF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sprawie zmiany budżetu </w:t>
      </w:r>
      <w:r>
        <w:rPr>
          <w:color w:val="000000"/>
          <w:szCs w:val="20"/>
          <w:u w:color="000000"/>
        </w:rPr>
        <w:t>Gminy Lipno na rok 2023.</w:t>
      </w:r>
    </w:p>
    <w:p w:rsidR="002649FA" w:rsidRDefault="002649FA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Załącznik Nr 1 do uchwały budżetowej – Plan dochodów Gminy Lipno na rok 2023 wprowadza się następujące zmiany: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ogólnej kwoty dochodów o kwotę 221.834,92 zł, z t</w:t>
      </w:r>
      <w:r>
        <w:rPr>
          <w:color w:val="000000"/>
          <w:szCs w:val="20"/>
          <w:u w:color="000000"/>
        </w:rPr>
        <w:t>ego: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01095 - Pozostała działalność - zwiększenie o kwotę 9.000,00 zł w związku z przyznaniem dla sołectwa Klonówiec nagrody finansowej na etapie wojewódzkim konkursu „Fundusz sołecki - najlepsza inicjatywa” </w:t>
      </w:r>
      <w:r>
        <w:rPr>
          <w:color w:val="000000"/>
          <w:szCs w:val="20"/>
          <w:u w:color="000000"/>
        </w:rPr>
        <w:t>w kwocie 7.000,00 zł oraz nagrody finansowej za udział w VI edycji ogólnopolskiego konkursu „Fundusz sołecki - najlepsza inicjatywa” w kwocie 2.000,00 zł,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758 - Różne rozliczenia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75814 - Różne rozliczenia finansowe  - zwiększenie o kwotę</w:t>
      </w:r>
      <w:r>
        <w:rPr>
          <w:color w:val="000000"/>
          <w:szCs w:val="20"/>
          <w:u w:color="000000"/>
        </w:rPr>
        <w:t xml:space="preserve"> 3.649,92 zł zgodnie z pismem Wojewody Wielkopolskiego nr FB-I.3111.138.2023.6 z dnia 9 maja 2023 r. z przeznaczeniem na sfinansowanie zrealizowanych w 2022 r. zadań wynikających z ustawy - Prawo o aktach stanu cywilnego, ustawy o ewidencji ludności oraz u</w:t>
      </w:r>
      <w:r>
        <w:rPr>
          <w:color w:val="000000"/>
          <w:szCs w:val="20"/>
          <w:u w:color="000000"/>
        </w:rPr>
        <w:t>stawy o dowodach osobistych.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852 - Pomoc społeczna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85295 - Pozostała działalność - zwiększenie o kwotę 30.600,00 zł na podstawie pisma Wojewody Wielkopolskiego nr FB-I.3111.159.2023.6 z dnia 18 maja 2023 r. z przeznaczeniem na dofinansow</w:t>
      </w:r>
      <w:r>
        <w:rPr>
          <w:color w:val="000000"/>
          <w:szCs w:val="20"/>
          <w:u w:color="000000"/>
        </w:rPr>
        <w:t>anie zadań wynikających z programu wieloletniego „Senior+”na lata 2021-2025 (klub Senior+ - moduł II),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900 -  Gospodarka komunalna i ochrona środowiska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90026 - Pozostałe działania związane z gospodarką odpadami - zwiększenie o kwotę 118.</w:t>
      </w:r>
      <w:r>
        <w:rPr>
          <w:color w:val="000000"/>
          <w:szCs w:val="20"/>
          <w:u w:color="000000"/>
        </w:rPr>
        <w:t>585,00 zł w związku ze złożeniem do NFOŚiGW wniosku o dofinansowanie w formie dotacji przedsięwzięcia pn.: „Usuwanie folii rolniczych i innych odpadów pochodzących z działalności rolniczej z terenu Gminy Lipno”,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921 – Kultura i ochrona dziedzictwa</w:t>
      </w:r>
      <w:r>
        <w:rPr>
          <w:color w:val="000000"/>
          <w:szCs w:val="20"/>
          <w:u w:color="000000"/>
        </w:rPr>
        <w:t xml:space="preserve"> narodowego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92195 – Pozostała działalność - zwiększenie o kwotę 60.000,00 zł w związku z otrzymanym dofinansowaniem w ramach Rządowego Programu Ograniczenia Przestępczości i Aspołecznych Zachowań RAZEM BEZPIECZNIEJ im. Władysława Stasiaka na lata</w:t>
      </w:r>
      <w:r>
        <w:rPr>
          <w:color w:val="000000"/>
          <w:szCs w:val="20"/>
          <w:u w:color="000000"/>
        </w:rPr>
        <w:t xml:space="preserve"> 2022-2024 (2023r.),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2023 wprowadza się następujące zmiany: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Zmiany ogólnej kwoty wydatków o kwotę 561.834,92 zł (w tym zwiększenie wydatków z nadwyżki z lat ubiegłych o kwotę 34</w:t>
      </w:r>
      <w:r>
        <w:rPr>
          <w:color w:val="000000"/>
          <w:szCs w:val="20"/>
          <w:u w:color="000000"/>
        </w:rPr>
        <w:t>0.000,00 zł), z tego: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– Transport i łączność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 zmiana wydatków, z tego: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majątkowych o kwotę 29.500,00 zł na zadaniu inwestycyjnym pn.: „Modernizacja chodnika w Klonówcu” (w całoś</w:t>
      </w:r>
      <w:r>
        <w:rPr>
          <w:color w:val="000000"/>
          <w:szCs w:val="20"/>
          <w:u w:color="000000"/>
        </w:rPr>
        <w:t>ci fundusz sołecki Sołectwa Klonówiec),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majątkowych o kwotę 19.500,00 zł na zadanie inwestycyjne pn.: „Przebudowa drogi gminnej w Klonówcu”(w całości środki z funduszu sołeckiego Sołectwa Klonówiec),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majątkowyc</w:t>
      </w:r>
      <w:r>
        <w:rPr>
          <w:color w:val="000000"/>
          <w:szCs w:val="20"/>
          <w:u w:color="000000"/>
        </w:rPr>
        <w:t>h o kwotę 48.700,00 zł na zadanie inwestycyjne pn.: „Przebudowa dróg gminnych na os. Gronowym w Gronówku”,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 zwiększenie wydatków majątkowych o kwotę 240.000,00 zł na zadanie inwestycyjne pn.: „Przebudowa ul. Cukrowej w m. Wilkowice - etap II”,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80</w:t>
      </w:r>
      <w:r>
        <w:rPr>
          <w:color w:val="000000"/>
          <w:szCs w:val="20"/>
          <w:u w:color="000000"/>
        </w:rPr>
        <w:t>1 - Oświata i wychowanie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80195 – Pozostała działalność - zwiększenie o kwotę 1.000,00 zł z przeznaczeniem na bieżącą realizację zadań,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852 - Pomoc społeczna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85203 - Ośrodki wsparcia - zmniejszenie o kwotę 120.000,00 zł zgodnie </w:t>
      </w:r>
      <w:r>
        <w:rPr>
          <w:color w:val="000000"/>
          <w:szCs w:val="20"/>
          <w:u w:color="000000"/>
        </w:rPr>
        <w:t>z wnioskiem Kierownika Gminnego Ośrodka Pomocy Społecznej w Lipnie,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85295 - Pozostała działalność - zmiana wydatków, z tego: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o kwotę 30.600,00 zł na podstawie pisma Wojewody Wielkopolskiego nr FB-I.3111.159.2023.6 z dnia 18 maja 202</w:t>
      </w:r>
      <w:r>
        <w:rPr>
          <w:color w:val="000000"/>
          <w:szCs w:val="20"/>
          <w:u w:color="000000"/>
        </w:rPr>
        <w:t>3 r. z przeznaczeniem na dofinansowanie zadań wynikających z programu wieloletniego „Senior+”na lata 2021-2025 (klub Senior+ - moduł II),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o kwotę 120.000,00 zł zgodnie z wnioskiem Kierownika Gminnego Ośrodka Pomocy Społecznej w Lipnie,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4) </w:t>
      </w:r>
      <w:r>
        <w:rPr>
          <w:color w:val="000000"/>
          <w:szCs w:val="20"/>
          <w:u w:color="000000"/>
        </w:rPr>
        <w:t>Dział 854 - Edukacyjna opieka wychowawcza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85415 – Pomoc materialna dla uczniów o charakterze socjalnym – zmniejszenie o kwotę 1.000,00 zł,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900 -  Gospodarka komunalna i ochrona środowiska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90015 - Oświetlenie ulic, placów i dróg</w:t>
      </w:r>
      <w:r>
        <w:rPr>
          <w:color w:val="000000"/>
          <w:szCs w:val="20"/>
          <w:u w:color="000000"/>
        </w:rPr>
        <w:t xml:space="preserve"> - zmiana wydatków, z tego: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 - zmniejszenie wydatków bieżących o kwotę 4.000,00 zł (w całości środki z funduszu sołeckiego Sołectwa Wilkowice),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majątkowych o kwotę 25.000,00 zł na zadanie inwestycyjne pn.: „Budowa oświetlenia </w:t>
      </w:r>
      <w:r>
        <w:rPr>
          <w:color w:val="000000"/>
          <w:szCs w:val="20"/>
          <w:u w:color="000000"/>
        </w:rPr>
        <w:t>ulicznego na Osiedlu Gronowym i Owocowym w Gronówku - etap II”,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90026 - Pozostałe działania związane z gospodarką odpadami - zwiększenie o kwotę 128.585,00 zł z przeznaczeniem na wykonywanie działań w zakresie przedsięwzięcia pn.: „Usuwanie folii</w:t>
      </w:r>
      <w:r>
        <w:rPr>
          <w:color w:val="000000"/>
          <w:szCs w:val="20"/>
          <w:u w:color="000000"/>
        </w:rPr>
        <w:t xml:space="preserve"> rolniczych i innych odpadów pochodzących z działalności rolniczej z terenu Gminy Lipno”,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921 – Kultura i ochrona dziedzictwa narodowego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 – Domy i ośrodki kultury, świetlice i kluby - zmiana wydatków, z tego: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zmniejszenie wydatków</w:t>
      </w:r>
      <w:r>
        <w:rPr>
          <w:color w:val="000000"/>
          <w:szCs w:val="20"/>
          <w:u w:color="000000"/>
        </w:rPr>
        <w:t xml:space="preserve"> majątkowych o kwotę 62.500,00 zł na zadaniu inwestycyjnym pn.: „Modernizacja sali widowiskowej Gminnego Ośrodka Kultury w Lipnie”,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zmniejszenie wydatków majątkowych o kwotę 35.000,00 zł na zadaniu inwestycyjnym pn.: „Rozbiórka starej oraz budowa nowej ś</w:t>
      </w:r>
      <w:r>
        <w:rPr>
          <w:color w:val="000000"/>
          <w:szCs w:val="20"/>
          <w:u w:color="000000"/>
        </w:rPr>
        <w:t>wietlicy wiejskiej w Ratowicach”,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11.649,85 zł z przeznaczeniem na bieżącą realizację zadań w zakresie utrzymania świetlic wiejskich na terenie gminy (w tym środki z funduszu sołeckiego Sołectwa Klonówiec w kwocie 1.200,00 </w:t>
      </w:r>
      <w:r>
        <w:rPr>
          <w:color w:val="000000"/>
          <w:szCs w:val="20"/>
          <w:u w:color="000000"/>
        </w:rPr>
        <w:t>zł) 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28.500,00 zł z przeznaczeniem na dotację dla Gminnego Ośrodka Kultury w Lipnie na realizację zadań statutowych,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92195 - Pozostała działalność - zmiana wydatków, z tego: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</w:t>
      </w:r>
      <w:r>
        <w:rPr>
          <w:color w:val="000000"/>
          <w:szCs w:val="20"/>
          <w:u w:color="000000"/>
        </w:rPr>
        <w:t>ch o kwotę 2.800,00 zł (w tymi środki z funduszu sołeckiego Sołectwa Klonówiec w wysokości 1.200,00 zł oraz Sołectwa Wilkowice w wysokości 4.000,00 zł) 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75.000,00 zł na zadanie inwestycyjne pn.: „Rozbudowa i mode</w:t>
      </w:r>
      <w:r>
        <w:rPr>
          <w:color w:val="000000"/>
          <w:szCs w:val="20"/>
          <w:u w:color="000000"/>
        </w:rPr>
        <w:t>rnizacja systemu monitoringu w Wilkowicach” w związku z otrzymanym dofinansowaniem w ramach Rządowego Programu Ograniczenia Przestępczości i Aspołecznych Zachowań RAZEM BEZPIECZNIEJ im. Władysława Stasiaka na lata 2022-2024 (2023r.),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 926 - Kultura</w:t>
      </w:r>
      <w:r>
        <w:rPr>
          <w:color w:val="000000"/>
          <w:szCs w:val="20"/>
          <w:u w:color="000000"/>
        </w:rPr>
        <w:t xml:space="preserve"> fizyczna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92601 - Obiekty sportowe - zmiana wydatków, z tego: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przeniesienie wydatków bieżących na kwotę 450,00 zł (w całości środki z funduszu sołeckiego Sołectwa Klonówiec) 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majątkowych o kwotę 44.000,00 zł na zadanie i</w:t>
      </w:r>
      <w:r>
        <w:rPr>
          <w:color w:val="000000"/>
          <w:szCs w:val="20"/>
          <w:u w:color="000000"/>
        </w:rPr>
        <w:t>nwestycyjne pn.: „Budowa wiaty na terenie sportowo-rekreacyjnym w Klonówcu” (w tym środki z funduszu sołeckiego Sołectwa Klonówiec w kwocie 10.000,00 zł) 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majątkowych o kwotę 35.000,00 zł na zadanie inwestycyjne pn.: „Modernizacja p</w:t>
      </w:r>
      <w:r>
        <w:rPr>
          <w:color w:val="000000"/>
          <w:szCs w:val="20"/>
          <w:u w:color="000000"/>
        </w:rPr>
        <w:t>lacu zabaw w Ratowicach”,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majątkowych o kwotę 3.500,07 zł na zadanie inwestycyjne pn.: „Zwrot niewykorzystanych dotacji oraz płatności, dotyczące wydatków majątkowych w roku 2022”,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III. Załącznik Nr 3 do uchwały budżetowej – Dochody </w:t>
      </w:r>
      <w:r>
        <w:rPr>
          <w:b/>
          <w:color w:val="000000"/>
          <w:szCs w:val="20"/>
          <w:u w:color="000000"/>
        </w:rPr>
        <w:t>Gminy Lipno na rok 2023 związane z realizacją zadań z zakresu administracji rządowej i innych zadań zleconych ustawami </w:t>
      </w:r>
      <w:r>
        <w:rPr>
          <w:color w:val="000000"/>
          <w:szCs w:val="20"/>
          <w:u w:color="000000"/>
        </w:rPr>
        <w:t>– dokonuje się zmian zgodnie z załącznikiem nr 3 do niniejszej uchwały: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IV. Załącznik Nr 5 do uchwały budżetowej – Plan wydatków majątkow</w:t>
      </w:r>
      <w:r>
        <w:rPr>
          <w:b/>
          <w:color w:val="000000"/>
          <w:szCs w:val="20"/>
          <w:u w:color="000000"/>
        </w:rPr>
        <w:t>ych Gminy Lipno na rok 2023 </w:t>
      </w:r>
      <w:r>
        <w:rPr>
          <w:color w:val="000000"/>
          <w:szCs w:val="20"/>
          <w:u w:color="000000"/>
        </w:rPr>
        <w:t>– dokonuje się zmian zgodnie z załącznikiem nr 4 do niniejszej uchwały: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V. Załącznik Nr 6 do uchwały budżetowej – Przychody budżetowe Gminy Lipno w 2023 r. – </w:t>
      </w:r>
      <w:r>
        <w:rPr>
          <w:color w:val="000000"/>
          <w:szCs w:val="20"/>
          <w:u w:color="000000"/>
        </w:rPr>
        <w:t>dokonuje się zmian zgodnie z załącznikiem nr 5 do niniejszej uchwały: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wprowadzono zmiany w paragrafie 957  - Nadwyżki z lat ubiegłych - zwiększenie przychodów o kwotę 340.000,00 zł,</w:t>
      </w:r>
    </w:p>
    <w:p w:rsidR="002649FA" w:rsidRDefault="00D97ACF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VI. Załącznik Nr 6 do uchwały budżetowej – Zestawienie planowanych kwot dotacji udzielonych z budżetu Gminy Lipno w roku 2023  - </w:t>
      </w:r>
      <w:r>
        <w:rPr>
          <w:color w:val="000000"/>
          <w:szCs w:val="20"/>
          <w:u w:color="000000"/>
        </w:rPr>
        <w:t>otrzymuje brz</w:t>
      </w:r>
      <w:r>
        <w:rPr>
          <w:color w:val="000000"/>
          <w:szCs w:val="20"/>
          <w:u w:color="000000"/>
        </w:rPr>
        <w:t>mienie jak załącznik nr 6 do niniejszej uchwały.</w:t>
      </w:r>
    </w:p>
    <w:p w:rsidR="002649FA" w:rsidRDefault="00D97ACF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VII. Załącznik Nr 9 do uchwały budżetowej – Planowane wydatki z  Funduszu Sołeckiego na rok 2023  - </w:t>
      </w:r>
      <w:r>
        <w:rPr>
          <w:color w:val="000000"/>
          <w:szCs w:val="20"/>
          <w:u w:color="000000"/>
        </w:rPr>
        <w:t>otrzymuje brzmienie jak załącznik nr 7 do niniejszej uchwały.</w:t>
      </w:r>
    </w:p>
    <w:p w:rsidR="002649FA" w:rsidRDefault="00D97ACF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649FA">
        <w:tc>
          <w:tcPr>
            <w:tcW w:w="2500" w:type="pct"/>
            <w:tcBorders>
              <w:right w:val="nil"/>
            </w:tcBorders>
          </w:tcPr>
          <w:p w:rsidR="002649FA" w:rsidRDefault="002649FA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649FA" w:rsidRDefault="002649FA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97ACF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97ACF">
              <w:rPr>
                <w:color w:val="000000"/>
                <w:szCs w:val="20"/>
                <w:u w:color="000000"/>
              </w:rPr>
              <w:t>Przewodniczący Rady</w:t>
            </w:r>
            <w:r w:rsidR="00D97ACF">
              <w:rPr>
                <w:color w:val="000000"/>
                <w:szCs w:val="20"/>
                <w:u w:color="000000"/>
              </w:rPr>
              <w:t xml:space="preserve">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2649FA" w:rsidRDefault="002649FA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2649FA" w:rsidRDefault="00D97ACF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2649FA" w:rsidRDefault="002649FA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97ACF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97ACF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97ACF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97ACF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2649FA" w:rsidRDefault="002649FA">
      <w:pPr>
        <w:keepNext/>
        <w:rPr>
          <w:color w:val="000000"/>
          <w:szCs w:val="20"/>
          <w:u w:color="000000"/>
        </w:rPr>
      </w:pPr>
    </w:p>
    <w:sectPr w:rsidR="002649FA" w:rsidSect="002649FA">
      <w:footerReference w:type="default" r:id="rId14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CF" w:rsidRDefault="00D97ACF" w:rsidP="002649FA">
      <w:r>
        <w:separator/>
      </w:r>
    </w:p>
  </w:endnote>
  <w:endnote w:type="continuationSeparator" w:id="0">
    <w:p w:rsidR="00D97ACF" w:rsidRDefault="00D97ACF" w:rsidP="0026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649F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49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540C9">
            <w:rPr>
              <w:rFonts w:ascii="Arial" w:eastAsia="Arial" w:hAnsi="Arial" w:cs="Arial"/>
              <w:sz w:val="18"/>
            </w:rPr>
            <w:fldChar w:fldCharType="separate"/>
          </w:r>
          <w:r w:rsidR="008540C9">
            <w:rPr>
              <w:rFonts w:ascii="Arial" w:eastAsia="Arial" w:hAnsi="Arial" w:cs="Arial"/>
              <w:noProof/>
              <w:sz w:val="18"/>
            </w:rPr>
            <w:t>1</w:t>
          </w:r>
          <w:r w:rsidR="002649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49FA" w:rsidRDefault="002649FA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49"/>
      <w:gridCol w:w="5325"/>
    </w:tblGrid>
    <w:tr w:rsidR="002649FA">
      <w:tc>
        <w:tcPr>
          <w:tcW w:w="106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49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540C9">
            <w:rPr>
              <w:rFonts w:ascii="Arial" w:eastAsia="Arial" w:hAnsi="Arial" w:cs="Arial"/>
              <w:sz w:val="18"/>
            </w:rPr>
            <w:fldChar w:fldCharType="separate"/>
          </w:r>
          <w:r w:rsidR="008540C9">
            <w:rPr>
              <w:rFonts w:ascii="Arial" w:eastAsia="Arial" w:hAnsi="Arial" w:cs="Arial"/>
              <w:noProof/>
              <w:sz w:val="18"/>
            </w:rPr>
            <w:t>5</w:t>
          </w:r>
          <w:r w:rsidR="002649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49FA" w:rsidRDefault="002649FA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2649FA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49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540C9">
            <w:rPr>
              <w:rFonts w:ascii="Arial" w:eastAsia="Arial" w:hAnsi="Arial" w:cs="Arial"/>
              <w:sz w:val="18"/>
            </w:rPr>
            <w:fldChar w:fldCharType="separate"/>
          </w:r>
          <w:r w:rsidR="008540C9">
            <w:rPr>
              <w:rFonts w:ascii="Arial" w:eastAsia="Arial" w:hAnsi="Arial" w:cs="Arial"/>
              <w:noProof/>
              <w:sz w:val="18"/>
            </w:rPr>
            <w:t>8</w:t>
          </w:r>
          <w:r w:rsidR="002649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49FA" w:rsidRDefault="002649FA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87"/>
      <w:gridCol w:w="5344"/>
    </w:tblGrid>
    <w:tr w:rsidR="002649FA">
      <w:tc>
        <w:tcPr>
          <w:tcW w:w="106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4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49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540C9">
            <w:rPr>
              <w:rFonts w:ascii="Arial" w:eastAsia="Arial" w:hAnsi="Arial" w:cs="Arial"/>
              <w:sz w:val="18"/>
            </w:rPr>
            <w:fldChar w:fldCharType="separate"/>
          </w:r>
          <w:r w:rsidR="008540C9">
            <w:rPr>
              <w:rFonts w:ascii="Arial" w:eastAsia="Arial" w:hAnsi="Arial" w:cs="Arial"/>
              <w:noProof/>
              <w:sz w:val="18"/>
            </w:rPr>
            <w:t>10</w:t>
          </w:r>
          <w:r w:rsidR="002649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49FA" w:rsidRDefault="002649FA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2649FA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49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540C9">
            <w:rPr>
              <w:rFonts w:ascii="Arial" w:eastAsia="Arial" w:hAnsi="Arial" w:cs="Arial"/>
              <w:sz w:val="18"/>
            </w:rPr>
            <w:fldChar w:fldCharType="separate"/>
          </w:r>
          <w:r w:rsidR="008540C9">
            <w:rPr>
              <w:rFonts w:ascii="Arial" w:eastAsia="Arial" w:hAnsi="Arial" w:cs="Arial"/>
              <w:noProof/>
              <w:sz w:val="18"/>
            </w:rPr>
            <w:t>14</w:t>
          </w:r>
          <w:r w:rsidR="002649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49FA" w:rsidRDefault="002649FA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98"/>
      <w:gridCol w:w="3599"/>
    </w:tblGrid>
    <w:tr w:rsidR="002649FA">
      <w:tc>
        <w:tcPr>
          <w:tcW w:w="71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49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540C9">
            <w:rPr>
              <w:rFonts w:ascii="Arial" w:eastAsia="Arial" w:hAnsi="Arial" w:cs="Arial"/>
              <w:sz w:val="18"/>
            </w:rPr>
            <w:fldChar w:fldCharType="separate"/>
          </w:r>
          <w:r w:rsidR="008540C9">
            <w:rPr>
              <w:rFonts w:ascii="Arial" w:eastAsia="Arial" w:hAnsi="Arial" w:cs="Arial"/>
              <w:noProof/>
              <w:sz w:val="18"/>
            </w:rPr>
            <w:t>16</w:t>
          </w:r>
          <w:r w:rsidR="002649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49FA" w:rsidRDefault="002649FA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2649FA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49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540C9">
            <w:rPr>
              <w:rFonts w:ascii="Arial" w:eastAsia="Arial" w:hAnsi="Arial" w:cs="Arial"/>
              <w:sz w:val="18"/>
            </w:rPr>
            <w:fldChar w:fldCharType="separate"/>
          </w:r>
          <w:r w:rsidR="008540C9">
            <w:rPr>
              <w:rFonts w:ascii="Arial" w:eastAsia="Arial" w:hAnsi="Arial" w:cs="Arial"/>
              <w:noProof/>
              <w:sz w:val="18"/>
            </w:rPr>
            <w:t>20</w:t>
          </w:r>
          <w:r w:rsidR="002649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49FA" w:rsidRDefault="002649FA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71"/>
      <w:gridCol w:w="3685"/>
    </w:tblGrid>
    <w:tr w:rsidR="002649FA">
      <w:tc>
        <w:tcPr>
          <w:tcW w:w="737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49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540C9">
            <w:rPr>
              <w:rFonts w:ascii="Arial" w:eastAsia="Arial" w:hAnsi="Arial" w:cs="Arial"/>
              <w:sz w:val="18"/>
            </w:rPr>
            <w:fldChar w:fldCharType="separate"/>
          </w:r>
          <w:r w:rsidR="008540C9">
            <w:rPr>
              <w:rFonts w:ascii="Arial" w:eastAsia="Arial" w:hAnsi="Arial" w:cs="Arial"/>
              <w:noProof/>
              <w:sz w:val="18"/>
            </w:rPr>
            <w:t>27</w:t>
          </w:r>
          <w:r w:rsidR="002649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49FA" w:rsidRDefault="002649FA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2649F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649FA" w:rsidRDefault="00D97ACF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649FA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540C9">
            <w:rPr>
              <w:rFonts w:ascii="Arial" w:eastAsia="Arial" w:hAnsi="Arial" w:cs="Arial"/>
              <w:sz w:val="18"/>
            </w:rPr>
            <w:fldChar w:fldCharType="separate"/>
          </w:r>
          <w:r w:rsidR="008540C9">
            <w:rPr>
              <w:rFonts w:ascii="Arial" w:eastAsia="Arial" w:hAnsi="Arial" w:cs="Arial"/>
              <w:noProof/>
              <w:sz w:val="18"/>
            </w:rPr>
            <w:t>30</w:t>
          </w:r>
          <w:r w:rsidR="002649FA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649FA" w:rsidRDefault="002649FA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CF" w:rsidRDefault="00D97ACF" w:rsidP="002649FA">
      <w:r>
        <w:separator/>
      </w:r>
    </w:p>
  </w:footnote>
  <w:footnote w:type="continuationSeparator" w:id="0">
    <w:p w:rsidR="00D97ACF" w:rsidRDefault="00D97ACF" w:rsidP="00264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649FA"/>
    <w:rsid w:val="008540C9"/>
    <w:rsid w:val="00A77B3E"/>
    <w:rsid w:val="00CA2A55"/>
    <w:rsid w:val="00D9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49F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64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10069</Words>
  <Characters>60420</Characters>
  <Application>Microsoft Office Word</Application>
  <DocSecurity>0</DocSecurity>
  <Lines>503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LXIV/480/2023 z dnia 5 czerwca 2023 r.</dc:title>
  <dc:subject>w sprawie zmiany budżetu Gminy Lipno na rok 2023.</dc:subject>
  <dc:creator>ibieganska</dc:creator>
  <cp:lastModifiedBy>Irena Biegańska</cp:lastModifiedBy>
  <cp:revision>2</cp:revision>
  <dcterms:created xsi:type="dcterms:W3CDTF">2023-06-12T13:23:00Z</dcterms:created>
  <dcterms:modified xsi:type="dcterms:W3CDTF">2023-06-12T13:23:00Z</dcterms:modified>
  <cp:category>Akt prawny</cp:category>
</cp:coreProperties>
</file>