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33881">
      <w:pPr>
        <w:jc w:val="center"/>
        <w:rPr>
          <w:b/>
          <w:caps/>
        </w:rPr>
      </w:pPr>
      <w:r>
        <w:rPr>
          <w:b/>
          <w:caps/>
        </w:rPr>
        <w:t>Uchwała Nr LXVI/506/2023</w:t>
      </w:r>
      <w:r>
        <w:rPr>
          <w:b/>
          <w:caps/>
        </w:rPr>
        <w:br/>
        <w:t>Rady Gminy Lipno</w:t>
      </w:r>
    </w:p>
    <w:p w:rsidR="00A77B3E" w:rsidRDefault="00333881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333881">
      <w:pPr>
        <w:keepNext/>
        <w:spacing w:after="480"/>
        <w:jc w:val="center"/>
      </w:pPr>
      <w:r>
        <w:rPr>
          <w:b/>
        </w:rPr>
        <w:t>w sprawie wyrażenia zgody na udzielenie dotacji dla niepublicznego przedszkola w wyższej wysokości</w:t>
      </w:r>
    </w:p>
    <w:p w:rsidR="00A77B3E" w:rsidRDefault="0033388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</w:t>
      </w:r>
      <w:r>
        <w:t>(tekst jedn. Dz. U. z 2023 r. poz. 40 ze zm.) oraz art. 39 ust. 1 </w:t>
      </w:r>
      <w:proofErr w:type="spellStart"/>
      <w:r>
        <w:t>pkt</w:t>
      </w:r>
      <w:proofErr w:type="spellEnd"/>
      <w:r>
        <w:t xml:space="preserve"> 2 i ust. 3 ustawy z dnia 27 października 2017 r. o finansowaniu zadań oświatowych (tekst jedn. </w:t>
      </w:r>
      <w:proofErr w:type="spellStart"/>
      <w:r>
        <w:t>Dz.U</w:t>
      </w:r>
      <w:proofErr w:type="spellEnd"/>
      <w:r>
        <w:t>. z 2022 r. poz. 2082 ze zm.) uchwala się, co następuje:</w:t>
      </w:r>
    </w:p>
    <w:p w:rsidR="00A77B3E" w:rsidRDefault="00333881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udzie</w:t>
      </w:r>
      <w:r>
        <w:t>lenie dotacji z budżetu Gminy Lipno na każdego ucznia niepublicznego przedszkola, o którym mowa w art. 17 ust. 3 ustawy o finansowaniu zadań oświatowych w wysokości 85% podstawowej kwoty dotacji dla przedszkoli, z tym że na ucznia niepełnosprawnego w wysok</w:t>
      </w:r>
      <w:r>
        <w:t>ości nie niższej niż kwota przewidziana na takiego ucznia niepełnosprawnego przedszkola w części oświatowej subwencji ogólnej dla gminy.</w:t>
      </w:r>
    </w:p>
    <w:p w:rsidR="00A77B3E" w:rsidRDefault="00333881">
      <w:pPr>
        <w:keepLines/>
        <w:spacing w:before="120" w:after="120"/>
        <w:ind w:firstLine="340"/>
      </w:pPr>
      <w:r>
        <w:rPr>
          <w:b/>
        </w:rPr>
        <w:t>§ 2. </w:t>
      </w:r>
      <w:r>
        <w:t>Dotacja w wysokości określonej w § 1 udzielana będzie w okresie do 31 grudnia 2024 r.</w:t>
      </w:r>
    </w:p>
    <w:p w:rsidR="00A77B3E" w:rsidRDefault="00333881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LI</w:t>
      </w:r>
      <w:r>
        <w:t>II/316/2018 Rady Gminy Lipno z dnia 25 stycznia 2018 r. w sprawie wyrażenia zgody na udzielenie dotacji dla niepublicznego przedszkola w wyższej wysokości (Dz. Urz. Woj. Wielkopolskiego poz. 1119).</w:t>
      </w:r>
    </w:p>
    <w:p w:rsidR="00A77B3E" w:rsidRDefault="00333881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</w:t>
      </w:r>
      <w:r>
        <w:t>wództwa Wielkopolskiego i wchodzi w życie  z dniem 1 stycznia 2024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3388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2539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392" w:rsidRDefault="00F253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392" w:rsidRDefault="0033388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25392" w:rsidRDefault="0033388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25392" w:rsidRDefault="00333881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</w:t>
      </w:r>
      <w:r>
        <w:rPr>
          <w:szCs w:val="20"/>
        </w:rPr>
        <w:t>art. 39 ust. 1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2 ustawy z dnia 27 października 2017 r. o finansowaniu zdań oświatowych (tekst jedn. Dz. U. z 2023 r. poz. 1400 ze zm.) organ stanowiący jednostki samorządu terytorialnego,                  w drodze uchwały, może wyrazić zgodę na udziele</w:t>
      </w:r>
      <w:r>
        <w:rPr>
          <w:szCs w:val="20"/>
        </w:rPr>
        <w:t>nie dotacji, o której mowa w art. 17 ust. 3 tej ustawy                 w wysokości wyższej niż określona w tym przepisie. Przepis art. 17 ust. 3 ustawy stanowi, że niepubliczne przedszkole niebędące przedszkolem specjalnym niespełniające warunków, o któryc</w:t>
      </w:r>
      <w:r>
        <w:rPr>
          <w:szCs w:val="20"/>
        </w:rPr>
        <w:t>h mowa w ust. 1, otrzymuje na każdego ucznia dotację z budżetu gminy w wysokości równej 75% podstawowej kwoty dotacji dla przedszkoli, z tym że na ucznia niepełnosprawnego w wysokości nie niższej niż kwota przewidziana na takiego ucznia niepełnosprawnego p</w:t>
      </w:r>
      <w:r>
        <w:rPr>
          <w:szCs w:val="20"/>
        </w:rPr>
        <w:t>rzedszkola w części oświatowej subwencji ogólnej dla gminy.</w:t>
      </w:r>
    </w:p>
    <w:p w:rsidR="00F25392" w:rsidRDefault="00333881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na względzie powyższe uzasadnione stało się wyrażenie przez Radę Gminy Lipno zgody na udzielenie dotacji w wysokości 85% w okresie od 1 stycznia 2024 r. do 31 grudnia 2024 r.</w:t>
      </w:r>
    </w:p>
    <w:p w:rsidR="00F25392" w:rsidRDefault="0033388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2539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392" w:rsidRDefault="00F2539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392" w:rsidRDefault="00F2539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33881">
                <w:rPr>
                  <w:color w:val="000000"/>
                  <w:szCs w:val="20"/>
                </w:rPr>
                <w:t>Przewodniczący Rady Gminy Lipno</w:t>
              </w:r>
            </w:fldSimple>
            <w:r w:rsidR="00333881">
              <w:rPr>
                <w:color w:val="000000"/>
                <w:szCs w:val="20"/>
              </w:rPr>
              <w:br/>
            </w:r>
            <w:r w:rsidR="00333881">
              <w:rPr>
                <w:color w:val="000000"/>
                <w:szCs w:val="20"/>
              </w:rPr>
              <w:br/>
            </w:r>
            <w:r w:rsidR="0033388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33881">
                <w:rPr>
                  <w:b/>
                  <w:color w:val="000000"/>
                  <w:szCs w:val="20"/>
                </w:rPr>
                <w:t>Bartosz</w:t>
              </w:r>
            </w:fldSimple>
            <w:r w:rsidR="0033388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33881">
                <w:rPr>
                  <w:b/>
                  <w:color w:val="000000"/>
                  <w:szCs w:val="20"/>
                </w:rPr>
                <w:t>Zięba</w:t>
              </w:r>
            </w:fldSimple>
            <w:r w:rsidR="00333881">
              <w:rPr>
                <w:b/>
                <w:color w:val="000000"/>
                <w:szCs w:val="20"/>
              </w:rPr>
              <w:t> </w:t>
            </w:r>
          </w:p>
        </w:tc>
      </w:tr>
    </w:tbl>
    <w:p w:rsidR="00F25392" w:rsidRDefault="00F25392">
      <w:pPr>
        <w:keepNext/>
        <w:rPr>
          <w:szCs w:val="20"/>
        </w:rPr>
      </w:pPr>
    </w:p>
    <w:sectPr w:rsidR="00F25392" w:rsidSect="00F25392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81" w:rsidRDefault="00333881" w:rsidP="00F25392">
      <w:r>
        <w:separator/>
      </w:r>
    </w:p>
  </w:endnote>
  <w:endnote w:type="continuationSeparator" w:id="0">
    <w:p w:rsidR="00333881" w:rsidRDefault="00333881" w:rsidP="00F2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253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5392" w:rsidRDefault="0033388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5392" w:rsidRDefault="003338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2539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6850">
            <w:rPr>
              <w:sz w:val="18"/>
            </w:rPr>
            <w:fldChar w:fldCharType="separate"/>
          </w:r>
          <w:r w:rsidR="003A6850">
            <w:rPr>
              <w:noProof/>
              <w:sz w:val="18"/>
            </w:rPr>
            <w:t>1</w:t>
          </w:r>
          <w:r w:rsidR="00F25392">
            <w:rPr>
              <w:sz w:val="18"/>
            </w:rPr>
            <w:fldChar w:fldCharType="end"/>
          </w:r>
        </w:p>
      </w:tc>
    </w:tr>
  </w:tbl>
  <w:p w:rsidR="00F25392" w:rsidRDefault="00F2539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2539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5392" w:rsidRDefault="0033388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25392" w:rsidRDefault="0033388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2539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6850">
            <w:rPr>
              <w:sz w:val="18"/>
            </w:rPr>
            <w:fldChar w:fldCharType="separate"/>
          </w:r>
          <w:r w:rsidR="003A6850">
            <w:rPr>
              <w:noProof/>
              <w:sz w:val="18"/>
            </w:rPr>
            <w:t>2</w:t>
          </w:r>
          <w:r w:rsidR="00F25392">
            <w:rPr>
              <w:sz w:val="18"/>
            </w:rPr>
            <w:fldChar w:fldCharType="end"/>
          </w:r>
        </w:p>
      </w:tc>
    </w:tr>
  </w:tbl>
  <w:p w:rsidR="00F25392" w:rsidRDefault="00F2539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81" w:rsidRDefault="00333881" w:rsidP="00F25392">
      <w:r>
        <w:separator/>
      </w:r>
    </w:p>
  </w:footnote>
  <w:footnote w:type="continuationSeparator" w:id="0">
    <w:p w:rsidR="00333881" w:rsidRDefault="00333881" w:rsidP="00F25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33881"/>
    <w:rsid w:val="003A6850"/>
    <w:rsid w:val="00A77B3E"/>
    <w:rsid w:val="00CA2A55"/>
    <w:rsid w:val="00F2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539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LXVI/506/2023 z dnia 28 września 2023 r.</dc:title>
  <dc:subject>w sprawie wyrażenia zgody na udzielenie dotacji dla niepublicznego przedszkola w^wyższej wysokości</dc:subject>
  <dc:creator>ibieganska</dc:creator>
  <cp:lastModifiedBy>Irena Biegańska</cp:lastModifiedBy>
  <cp:revision>2</cp:revision>
  <dcterms:created xsi:type="dcterms:W3CDTF">2023-11-08T10:51:00Z</dcterms:created>
  <dcterms:modified xsi:type="dcterms:W3CDTF">2023-11-08T10:51:00Z</dcterms:modified>
  <cp:category>Akt prawny</cp:category>
</cp:coreProperties>
</file>