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54595">
      <w:pPr>
        <w:jc w:val="center"/>
        <w:rPr>
          <w:b/>
          <w:caps/>
        </w:rPr>
      </w:pPr>
      <w:r>
        <w:rPr>
          <w:b/>
          <w:caps/>
        </w:rPr>
        <w:t>Uchwała Nr LXVIII/523/2023</w:t>
      </w:r>
      <w:r>
        <w:rPr>
          <w:b/>
          <w:caps/>
        </w:rPr>
        <w:br/>
        <w:t>Rady Gminy Lipno</w:t>
      </w:r>
    </w:p>
    <w:p w:rsidR="00A77B3E" w:rsidRDefault="00854595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854595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854595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</w:t>
      </w:r>
      <w:r>
        <w:t xml:space="preserve"> Dz. 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854595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</w:t>
      </w:r>
      <w:r>
        <w:t>ady Gminy Lipno z dnia 29 grudnia 2022 roku w sprawie budżetu Gminy Lipno na rok 2023, wprowadza się następujące zmiany:</w:t>
      </w:r>
    </w:p>
    <w:p w:rsidR="00A77B3E" w:rsidRDefault="00854595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8545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63.199.642,81 zł, </w:t>
      </w:r>
      <w:r>
        <w:rPr>
          <w:color w:val="000000"/>
          <w:u w:color="000000"/>
        </w:rPr>
        <w:t>z te</w:t>
      </w:r>
      <w:r>
        <w:rPr>
          <w:color w:val="000000"/>
          <w:u w:color="000000"/>
        </w:rPr>
        <w:t>go: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47.455.778,57 zł,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15.743.864,24 zł,</w:t>
      </w:r>
    </w:p>
    <w:p w:rsidR="00A77B3E" w:rsidRDefault="0085459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</w:t>
      </w:r>
      <w:r>
        <w:rPr>
          <w:color w:val="000000"/>
          <w:u w:color="000000"/>
        </w:rPr>
        <w:t>zleconych ustawami w wysokości 4.126.089,35 zł, zgodnie z załącznikiem Nr 3 do uchwały,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art.5 ust. 1 pkt 2 i 3 ufp w kwocie 2.705.874,48 zł, zgodnie z</w:t>
      </w:r>
      <w:r>
        <w:rPr>
          <w:color w:val="000000"/>
          <w:u w:color="000000"/>
        </w:rPr>
        <w:t> załącznikiem Nr 1 do uchwały,</w:t>
      </w:r>
      <w:r>
        <w:t>”</w:t>
      </w:r>
    </w:p>
    <w:p w:rsidR="00A77B3E" w:rsidRDefault="00993255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854595">
          <w:t>– </w:t>
        </w:r>
      </w:fldSimple>
      <w:r w:rsidR="00854595">
        <w:rPr>
          <w:color w:val="000000"/>
          <w:u w:color="000000"/>
        </w:rPr>
        <w:t>zgodnie z załącznikiem Nr 1 do uchwały.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</w:t>
      </w:r>
      <w:r>
        <w:rPr>
          <w:color w:val="000000"/>
          <w:u w:color="000000"/>
        </w:rPr>
        <w:t>rzymuje brzmienie:</w:t>
      </w:r>
    </w:p>
    <w:p w:rsidR="00A77B3E" w:rsidRDefault="008545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83.769.880,79 zł, </w:t>
      </w:r>
      <w:r>
        <w:rPr>
          <w:color w:val="000000"/>
          <w:u w:color="000000"/>
        </w:rPr>
        <w:t>z tego: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48.756.790,12 zł,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35.013.090,67 zł,</w:t>
      </w:r>
    </w:p>
    <w:p w:rsidR="00A77B3E" w:rsidRDefault="0085459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4.122.439,43 zł, zgodnie z załącznikiem Nr 4 do uchwały,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35.013.090,67 zł, zgodnie z załącznikiem </w:t>
      </w:r>
      <w:r>
        <w:rPr>
          <w:color w:val="000000"/>
          <w:u w:color="000000"/>
        </w:rPr>
        <w:t>Nr 5 do uchwały,</w:t>
      </w:r>
    </w:p>
    <w:p w:rsidR="00A77B3E" w:rsidRDefault="0085459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4.348.270,06 zł, zgodnie z załącznikiem Nr 11 do uchwały”.</w:t>
      </w:r>
    </w:p>
    <w:p w:rsidR="00A77B3E" w:rsidRDefault="00993255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854595">
          <w:t>– </w:t>
        </w:r>
      </w:fldSimple>
      <w:r w:rsidR="00854595">
        <w:rPr>
          <w:color w:val="000000"/>
          <w:u w:color="000000"/>
        </w:rPr>
        <w:t>zgodnie z załącznikiem Nr 2 do uchwały.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</w:t>
      </w:r>
      <w:r>
        <w:rPr>
          <w:color w:val="000000"/>
          <w:u w:color="000000"/>
        </w:rPr>
        <w:t>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11 do uchwały budżetowej otrzymuje brzmienie jak w załączniku nr 7 do niniejszej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8545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20.570.237,98</w:t>
      </w:r>
      <w:r>
        <w:rPr>
          <w:color w:val="000000"/>
          <w:u w:color="000000"/>
        </w:rPr>
        <w:t xml:space="preserve"> zł zostanie sfinansowany nadwyżką z lat </w:t>
      </w:r>
      <w:r>
        <w:rPr>
          <w:color w:val="000000"/>
          <w:u w:color="000000"/>
        </w:rPr>
        <w:t>ubiegłych, przychodami z pożyczek i kredytów krajowych, przychodami jednostek samorządu terytorialnego z niewykorzystanych środków pieniężnych na rachunku bieżącym budżetu, wynikających z rozliczenia dochodów i wydatków nimi finansowanych związanych ze szc</w:t>
      </w:r>
      <w:r>
        <w:rPr>
          <w:color w:val="000000"/>
          <w:u w:color="000000"/>
        </w:rPr>
        <w:t>zególnymi zasadami wykonywania budżetu określonymi w odrębnych ustawach, przychodami jednostek samorządu terytorialnego wynikających z rozliczenia środków określonych w art. 5 ust. 1 pkt 2 ustawy i dotacji na realizację programu, projektu lub zadania finan</w:t>
      </w:r>
      <w:r>
        <w:rPr>
          <w:color w:val="000000"/>
          <w:u w:color="000000"/>
        </w:rPr>
        <w:t>sowanego z udziałem tych środków oraz wolnymi środkami, o których mowa w art. 217 ust. 2 pkt 6 ustawy o finansach publicznych”.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 5 uchwały budżetowej otrzymuje brzmienie:</w:t>
      </w:r>
    </w:p>
    <w:p w:rsidR="00A77B3E" w:rsidRDefault="008545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5. </w:t>
      </w:r>
      <w:r>
        <w:rPr>
          <w:color w:val="000000"/>
          <w:u w:color="000000"/>
        </w:rPr>
        <w:t xml:space="preserve">Określa się łączną kwotę planowanych rozchodów w wysokości 7.981.842,23 zł </w:t>
      </w:r>
      <w:r>
        <w:rPr>
          <w:color w:val="000000"/>
          <w:u w:color="000000"/>
        </w:rPr>
        <w:t>zgodnie z załącznikiem Nr 7 do uchwały.</w:t>
      </w:r>
      <w:r>
        <w:t>”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7 do uchwały budżetowej otrzymuje brzmienie jak w załączniku nr 4 do niniejszej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8 uchwały budżetowej otrzymuje brzmienie:</w:t>
      </w:r>
    </w:p>
    <w:p w:rsidR="00A77B3E" w:rsidRDefault="008545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8. </w:t>
      </w:r>
      <w:r>
        <w:rPr>
          <w:color w:val="000000"/>
          <w:u w:color="000000"/>
        </w:rPr>
        <w:t xml:space="preserve">Dochody z tytułu wydawania zezwoleń na sprzedaż napojów </w:t>
      </w:r>
      <w:r>
        <w:rPr>
          <w:color w:val="000000"/>
          <w:u w:color="000000"/>
        </w:rPr>
        <w:t xml:space="preserve">alkoholowych i wpływów z części opłaty ze sprzedaży napojów alkoholowych w obrocie hurtowym w kwocie 169.992,56 zł oraz niewykorzystane środki za 2022 rok pochodzące za wydanie zezwoleń na sprzedaż napojów alkoholowych w kwocie 33.301,51 zł przeznacza się </w:t>
      </w:r>
      <w:r>
        <w:rPr>
          <w:color w:val="000000"/>
          <w:u w:color="000000"/>
        </w:rPr>
        <w:t>na:</w:t>
      </w:r>
    </w:p>
    <w:p w:rsidR="00A77B3E" w:rsidRDefault="00854595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realizację programu profilaktyki i rozwiązywania problemów alkoholowych w kwocie 195.294,07 zł,</w:t>
      </w:r>
    </w:p>
    <w:p w:rsidR="00A77B3E" w:rsidRDefault="00854595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realizację zadań określonych w programie przeciwdziałania narkomanii w kwocie 8.000,00 zł.</w:t>
      </w:r>
      <w:r>
        <w:t>”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§ 10 uchwały budżetowej otrzymuje brzmienie:</w:t>
      </w:r>
    </w:p>
    <w:p w:rsidR="00A77B3E" w:rsidRDefault="008545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10. </w:t>
      </w:r>
      <w:r>
        <w:rPr>
          <w:color w:val="000000"/>
          <w:u w:color="000000"/>
        </w:rPr>
        <w:t>Ustala się wpływy z opłat za korzystanie przez operatorów i przewoźników z przystanków komunikacyjnych w kwocie 2.000,00 zł i przeznacza się je na zakup nowych wiat przystankowych oraz bieżące utrzymanie przystanków komunikacyjnych.</w:t>
      </w:r>
      <w:r>
        <w:t>”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załącznik Nr 8 do </w:t>
      </w:r>
      <w:r>
        <w:rPr>
          <w:color w:val="000000"/>
          <w:u w:color="000000"/>
        </w:rPr>
        <w:t>uchwały budżetowej otrzymuje brzmienie jak w załączniku nr 5 do niniejszej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9 do uchwały budżetowej otrzymuje brzmienie jak w załączniku nr 6 do niniejszej uchwały,</w:t>
      </w:r>
    </w:p>
    <w:p w:rsidR="00A77B3E" w:rsidRDefault="00854595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 xml:space="preserve">załącznik Nr 13 do uchwały budżetowej otrzymuje brzmienie jak </w:t>
      </w:r>
      <w:r>
        <w:rPr>
          <w:color w:val="000000"/>
          <w:u w:color="000000"/>
        </w:rPr>
        <w:t>w załączniku nr 8 do niniejszej uchwały,</w:t>
      </w:r>
    </w:p>
    <w:p w:rsidR="00A77B3E" w:rsidRDefault="008545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5459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854595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85459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9325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255" w:rsidRDefault="0099325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3255" w:rsidRDefault="0085459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854595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LXVIII/523/2023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452"/>
        <w:gridCol w:w="858"/>
        <w:gridCol w:w="401"/>
        <w:gridCol w:w="2965"/>
        <w:gridCol w:w="726"/>
        <w:gridCol w:w="2209"/>
        <w:gridCol w:w="2209"/>
        <w:gridCol w:w="2209"/>
        <w:gridCol w:w="102"/>
        <w:gridCol w:w="1739"/>
        <w:gridCol w:w="365"/>
      </w:tblGrid>
      <w:tr w:rsidR="00993255">
        <w:trPr>
          <w:trHeight w:val="188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Lipno Nr </w:t>
            </w:r>
            <w:r>
              <w:rPr>
                <w:rFonts w:ascii="Arial" w:eastAsia="Arial" w:hAnsi="Arial" w:cs="Arial"/>
                <w:color w:val="000000"/>
                <w:sz w:val="7"/>
              </w:rPr>
              <w:t>LXVIII/523/2023 z dnia 16.11.2023 r.</w:t>
            </w:r>
          </w:p>
        </w:tc>
      </w:tr>
      <w:tr w:rsidR="00993255">
        <w:trPr>
          <w:trHeight w:val="202"/>
        </w:trPr>
        <w:tc>
          <w:tcPr>
            <w:tcW w:w="9862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993255">
        <w:trPr>
          <w:trHeight w:val="160"/>
        </w:trPr>
        <w:tc>
          <w:tcPr>
            <w:tcW w:w="9862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2023</w:t>
            </w:r>
          </w:p>
        </w:tc>
      </w:tr>
      <w:tr w:rsidR="00993255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993255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</w:t>
            </w:r>
          </w:p>
        </w:tc>
      </w:tr>
      <w:tr w:rsidR="00993255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993255">
        <w:trPr>
          <w:trHeight w:val="29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23 079 055,46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19 992,56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23 099 048,02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23 079 055,46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19 992,56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23 099 048,02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</w:t>
            </w:r>
            <w:r>
              <w:rPr>
                <w:rFonts w:ascii="Arial" w:eastAsia="Arial" w:hAnsi="Arial" w:cs="Arial"/>
                <w:color w:val="000000"/>
                <w:sz w:val="7"/>
              </w:rPr>
              <w:t>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0270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Wpływy z części opłaty za zezwolenie na sprzedaż napojów alkoholowych w obrocie hurtowym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13 021,15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38 021,15</w:t>
            </w:r>
          </w:p>
        </w:tc>
      </w:tr>
      <w:tr w:rsidR="00993255">
        <w:trPr>
          <w:trHeight w:val="26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0480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opłat za zezwolenia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sprzedaż napojów alkoholowych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125 000,00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6 971,41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131 971,41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758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Różne rozliczenia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15 369 976,50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140 174,00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15 510 150,50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7"/>
              </w:rPr>
              <w:t>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15 369 976,50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140 174,00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15 510 150,50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5 ust. 1 </w:t>
            </w:r>
            <w:r>
              <w:rPr>
                <w:rFonts w:ascii="Arial" w:eastAsia="Arial" w:hAnsi="Arial" w:cs="Arial"/>
                <w:color w:val="000000"/>
                <w:sz w:val="7"/>
              </w:rPr>
              <w:t>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2750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Środki na uzupełnienie dochodów gmin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2 368 831,00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140 174,00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2 509 005,00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Pomoc społeczna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537 176,91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5 017,19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542 194,10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7"/>
              </w:rPr>
              <w:t>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537 176,91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5 017,19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542 194,10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7"/>
              </w:rPr>
              <w:t>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2100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253 681,62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5 017,19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258 698,81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Kultura i ochrona </w:t>
            </w:r>
            <w:r>
              <w:rPr>
                <w:rFonts w:ascii="Arial" w:eastAsia="Arial" w:hAnsi="Arial" w:cs="Arial"/>
                <w:color w:val="000000"/>
                <w:sz w:val="7"/>
              </w:rPr>
              <w:t>dziedzictwa narodowego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39 348,00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53 348,00</w:t>
            </w:r>
          </w:p>
        </w:tc>
      </w:tr>
      <w:tr w:rsidR="00993255">
        <w:trPr>
          <w:trHeight w:val="34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93255">
        <w:trPr>
          <w:trHeight w:val="160"/>
        </w:trPr>
        <w:tc>
          <w:tcPr>
            <w:tcW w:w="859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14 000,00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39 348,00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53 348,00</w:t>
            </w:r>
          </w:p>
        </w:tc>
      </w:tr>
      <w:tr w:rsidR="00993255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0960</w:t>
            </w: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Wpływy z otrzymanych spadków, zapisów i </w:t>
            </w:r>
            <w:r>
              <w:rPr>
                <w:rFonts w:ascii="Arial" w:eastAsia="Arial" w:hAnsi="Arial" w:cs="Arial"/>
                <w:color w:val="000000"/>
                <w:sz w:val="7"/>
              </w:rPr>
              <w:t>darowizn w postaci pieniężnej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39 348,00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39 348,00</w:t>
            </w:r>
          </w:p>
        </w:tc>
      </w:tr>
      <w:tr w:rsidR="00993255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47 251 246,82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204 531,75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47 455 778,57</w:t>
            </w:r>
          </w:p>
        </w:tc>
      </w:tr>
      <w:tr w:rsidR="00993255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w tym z tytułu dotacji i środków na finansowanie wydatków na realizację zadań finansowanych z udziałem środków, o których mowa w art. </w:t>
            </w:r>
            <w:r>
              <w:rPr>
                <w:rFonts w:ascii="Arial" w:eastAsia="Arial" w:hAnsi="Arial" w:cs="Arial"/>
                <w:color w:val="000000"/>
                <w:sz w:val="7"/>
              </w:rPr>
              <w:t>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</w:tr>
      <w:tr w:rsidR="00993255">
        <w:trPr>
          <w:trHeight w:val="132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93255">
        <w:trPr>
          <w:trHeight w:val="160"/>
        </w:trPr>
        <w:tc>
          <w:tcPr>
            <w:tcW w:w="986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993255">
        <w:trPr>
          <w:trHeight w:val="160"/>
        </w:trPr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15 743 864,24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15 743 864,24</w:t>
            </w:r>
          </w:p>
        </w:tc>
      </w:tr>
      <w:tr w:rsidR="00993255">
        <w:trPr>
          <w:trHeight w:val="328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w tym z tytułu dotacji i środków na finansowanie wydatków na realizację zadań finansowanych z udziałem środków, o których mowa w art. 5 ust. 1 pkt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2 705 874,48</w:t>
            </w:r>
          </w:p>
        </w:tc>
      </w:tr>
      <w:tr w:rsidR="00993255">
        <w:trPr>
          <w:trHeight w:val="132"/>
        </w:trPr>
        <w:tc>
          <w:tcPr>
            <w:tcW w:w="9862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993255">
        <w:trPr>
          <w:trHeight w:val="160"/>
        </w:trPr>
        <w:tc>
          <w:tcPr>
            <w:tcW w:w="45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62 995 111,06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204 531,75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63 199 642,81</w:t>
            </w:r>
          </w:p>
        </w:tc>
      </w:tr>
      <w:tr w:rsidR="00993255">
        <w:trPr>
          <w:trHeight w:val="370"/>
        </w:trPr>
        <w:tc>
          <w:tcPr>
            <w:tcW w:w="2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2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705 874,48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2 705 874,48</w:t>
            </w:r>
          </w:p>
        </w:tc>
      </w:tr>
      <w:tr w:rsidR="00993255">
        <w:trPr>
          <w:trHeight w:val="160"/>
        </w:trPr>
        <w:tc>
          <w:tcPr>
            <w:tcW w:w="228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(* kol 2 do wykorzystania fakultatywnego)</w:t>
            </w:r>
          </w:p>
        </w:tc>
        <w:tc>
          <w:tcPr>
            <w:tcW w:w="7578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7"/>
          <w:endnotePr>
            <w:numFmt w:val="decimal"/>
          </w:endnotePr>
          <w:pgSz w:w="16838" w:h="11906" w:orient="landscape"/>
          <w:pgMar w:top="821" w:right="360" w:bottom="907" w:left="418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lastRenderedPageBreak/>
        <w:t>Załącznik Nr 2 do uchwały Nr LXVIII/523/2023</w:t>
      </w:r>
      <w:r>
        <w:br/>
        <w:t>Rady Gminy Lipno</w:t>
      </w:r>
      <w: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628"/>
        <w:gridCol w:w="530"/>
        <w:gridCol w:w="410"/>
        <w:gridCol w:w="1008"/>
        <w:gridCol w:w="397"/>
        <w:gridCol w:w="388"/>
        <w:gridCol w:w="971"/>
        <w:gridCol w:w="826"/>
        <w:gridCol w:w="826"/>
        <w:gridCol w:w="852"/>
        <w:gridCol w:w="826"/>
        <w:gridCol w:w="783"/>
        <w:gridCol w:w="783"/>
        <w:gridCol w:w="766"/>
        <w:gridCol w:w="678"/>
        <w:gridCol w:w="783"/>
        <w:gridCol w:w="924"/>
        <w:gridCol w:w="826"/>
        <w:gridCol w:w="385"/>
        <w:gridCol w:w="397"/>
        <w:gridCol w:w="690"/>
        <w:gridCol w:w="749"/>
      </w:tblGrid>
      <w:tr w:rsidR="00993255">
        <w:trPr>
          <w:trHeight w:val="122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 xml:space="preserve">Załącznik nr 2 do Uchwały Rady Gminy </w:t>
            </w:r>
            <w:r>
              <w:rPr>
                <w:rFonts w:ascii="Tahoma" w:eastAsia="Tahoma" w:hAnsi="Tahoma" w:cs="Tahoma"/>
                <w:color w:val="000000"/>
                <w:sz w:val="8"/>
              </w:rPr>
              <w:t>Lipno Nr LXVIII/523/2023 z dnia 16.11.2023 r.</w:t>
            </w:r>
          </w:p>
        </w:tc>
      </w:tr>
      <w:tr w:rsidR="00993255">
        <w:trPr>
          <w:trHeight w:val="16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993255">
        <w:trPr>
          <w:trHeight w:val="144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inwestycje i </w:t>
            </w:r>
            <w:r>
              <w:rPr>
                <w:rFonts w:ascii="Arial" w:eastAsia="Arial" w:hAnsi="Arial" w:cs="Arial"/>
                <w:color w:val="000000"/>
                <w:sz w:val="5"/>
              </w:rPr>
              <w:t>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93255">
        <w:trPr>
          <w:trHeight w:val="52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</w:t>
            </w:r>
            <w:r>
              <w:rPr>
                <w:rFonts w:ascii="Arial" w:eastAsia="Arial" w:hAnsi="Arial" w:cs="Arial"/>
                <w:color w:val="000000"/>
                <w:sz w:val="5"/>
              </w:rPr>
              <w:t>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93255">
        <w:trPr>
          <w:trHeight w:val="122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24 894 880,57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2 851 859,20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2 668 041,20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2 668 041,20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22 043 021,37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22 043 021,37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25 051 344,31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2 851 859,20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2 668 041,20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2 668 041,20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22 199 485,11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22 199 485,11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23 672 416,37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21 618 021,37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21 618 021,37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23 828 880,11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21 774 485,11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21 774 485,11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6 826 814,58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6 715 814,58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6 291 247,78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4 878 564,30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1 412 683,48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6 826 831,77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6 715 831,77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6 291 264,97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4 878 564,30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1 412 700,67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443 993,72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433 993,72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333 293,72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40 009,28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293 284,44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17,19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444 010,91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434 010,91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333 310,91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40 009,28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293 301,63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100 700,00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689 809,00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544 809,00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456 809,00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20 259,00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436 550,00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145 000,00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694 345,26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544 809,00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456 809,00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20 259,00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436 550,00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149 536,26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149 536,26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-100 677,00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-100 677,00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-100 677,00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</w:t>
            </w:r>
            <w:r>
              <w:rPr>
                <w:rFonts w:ascii="Arial" w:eastAsia="Arial" w:hAnsi="Arial" w:cs="Arial"/>
                <w:color w:val="000000"/>
                <w:sz w:val="5"/>
              </w:rPr>
              <w:t>redyty i pożyczki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-100 677,00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-100 677,00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-100 677,00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282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25 841 215,49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22 054 341,01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18 648 319,38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13 076 661,00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5 571 658,38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2 606 282,63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799 739,00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</w:t>
            </w:r>
            <w:r>
              <w:rPr>
                <w:rFonts w:ascii="Arial" w:eastAsia="Arial" w:hAnsi="Arial" w:cs="Arial"/>
                <w:color w:val="000000"/>
                <w:sz w:val="5"/>
              </w:rPr>
              <w:t>6 874,48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3 198 878,93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-280 000,00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-207 000,00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442 500,00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235 500,00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207 000,00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26 003 715,49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22 216 841,01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18 773 319,38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13 076 661,00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5 696 658,38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2 636 282,63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807 239,00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3 198 878,93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16 603 118,71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12 876 244,23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10 795 450,83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9 113 668,83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1 681 782,00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1 501 151,40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579 642,00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3 198 878,93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-280 000,00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-73 000,00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-207 </w:t>
            </w:r>
            <w:r>
              <w:rPr>
                <w:rFonts w:ascii="Arial" w:eastAsia="Arial" w:hAnsi="Arial" w:cs="Arial"/>
                <w:color w:val="000000"/>
                <w:sz w:val="5"/>
              </w:rPr>
              <w:t>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-207 000,00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207 000,00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16 536 118,71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12 809 244,23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10 789 450,83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9 107 668,83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1 681 782,00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1 440 151,40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579 642,00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3 198 878,93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6 858 318,77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6 798 318,77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5 570 029,87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2 894 496,87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2 675 533,00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1 087 691,90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140 597,00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7 080 318,77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7 020 318,77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5 701 029,87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2 900 496,87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2 800 533,00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1 178 691,90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140 597,00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60 000,00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168"/>
        </w:trPr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93255">
        <w:trPr>
          <w:trHeight w:val="52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93255">
        <w:trPr>
          <w:trHeight w:val="122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879 000,00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886 500,00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886 500,00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186 301,51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186 301,51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168 301,51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94 420,00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73 881,51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206 294,07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206 294,07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188 294,07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104 420,00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83 874,07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85154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Przeciwdziałanie alkoholizmowi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160 301,51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160 301,51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160 301,51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89 420,00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70 881,51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9 992,56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180 294,07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180 294,07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180 294,07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99 420,00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80 874,07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2 051 922,29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2 051 922,29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1 680 071,98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812 248,80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867 823,18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326 125,31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-61 150,00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-61 150,00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-27 500,00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1 991 922,29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1 991 922,29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1 647 421,98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812 248,80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835 173,18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45 725,00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298 775,31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85203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wsparcia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89 655,00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89 655,00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65 930,00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65 930,00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23 725,00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71 655,00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71 655,00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47 930,00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47 930,00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23 725,00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85219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Ośrodki pomocy społecznej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887 044,80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887 044,80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878 684,80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735 823,80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142 861,00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8 360,00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912 044,80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912 044,80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907 184,80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735 823,80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171 361,00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4 860,00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125 818,18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82 818,18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99 398,31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99 398,31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99 398,31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-24 000,00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75 398,31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75 398,31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75 398,31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158 850,00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73 050,00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85 800,00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170 850,00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158 700,00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73 050,00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85 650,00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Edukacyjna opieka wychowawcza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69 286,00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69 286,00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69 286,00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66 036,00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66 036,00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66 036,00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85415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materialna dla uczniów o charakterze socjalnym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59 500,00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-3 250,00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56 250,00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3 579 505,67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3 579 505,67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951 396,73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669 236,88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282 159,85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2 496 133,69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5 119,00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3 594 505,67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3 594 505,67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961 277,73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669 236,88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292 040,85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2 501 252,69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131 975,25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168"/>
        </w:trPr>
        <w:tc>
          <w:tcPr>
            <w:tcW w:w="2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993255">
        <w:trPr>
          <w:trHeight w:val="52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2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993255">
        <w:trPr>
          <w:trHeight w:val="122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85504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Wspieranie rodziny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87 056,00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87 056,00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85 991,00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10 441,00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1 065,00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87 056,00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87 056,00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85 726,00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75 550,00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10 176,00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1 330,00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85508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Rodziny zastępcze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70 362,00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71 961,00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71 961,00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3 019,00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68 942,00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146,00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4 854,00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76 961,00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3 165,00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73 796,00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2 571 461,67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1 722 961,67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544 461,67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88 129,95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456 331,72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1 166 500,00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-16 979,27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-16 979,27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-16 979,27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-16 958,78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2 573 759,67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1 725 259,67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536 759,67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88 109,46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448 650,21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1 176 500,00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1 935 057,01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1 086 557,01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362 057,01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281 137,01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724 500,00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-10 400,00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1 929 657,01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1 081 157,01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351 657,01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270 737,01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729 500,00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92116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Biblioteki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440 000,00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170 404,66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170 404,66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151 404,66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3 209,95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148 194,71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-6 579,27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-6 579,27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-6 579,27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-20,49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-6 558,78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9 277,27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173 102,66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173 102,66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154 102,66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3 189,46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150 913,20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10 018 641,21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527 115,91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314 115,91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34 570,00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279 545,91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-4 449 525,23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-4 449 525,23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-4 449 525,23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5 591 766,98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549 766,91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336 766,91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34 570,00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302 196,91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143 000,00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70 000,00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5 042 000,07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5 042 000,07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9 724 904,85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233 379,55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233 379,55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201 009,55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9 491 525,30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</w:t>
            </w:r>
            <w:r>
              <w:rPr>
                <w:rFonts w:ascii="Arial" w:eastAsia="Arial" w:hAnsi="Arial" w:cs="Arial"/>
                <w:color w:val="000000"/>
                <w:sz w:val="5"/>
              </w:rPr>
              <w:t>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-4 449 525,23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-4 449 525,23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-4 449 525,23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22 651,00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5 298 030,62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256 030,55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256 030,55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32 370,00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223 660,55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5 042 000,07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5 042 000,07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501 557,47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176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87 999 874,27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48 698 258,37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38 538 225,89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19 847 342,64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18 690 883,25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4 235 325,63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4 536 350,00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1 240 000,00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39 301 615,90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39 291 615,90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3 700 436,40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17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-4 943 882,76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-282 821,27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-90 394,27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-12 020,49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-78 373,78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-30 750,00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-100 677,00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-4 661 061,49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-4 661 061,49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17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713 889,28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341 353,02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227 584,02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205 584,02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101 000,00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12 769,00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372 536,26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372 536,26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993255">
        <w:trPr>
          <w:trHeight w:val="98"/>
        </w:trPr>
        <w:tc>
          <w:tcPr>
            <w:tcW w:w="176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83 769 880,79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48 756 790,12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38 675 415,64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19 857 322,15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18 818 093,49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4 275 325,63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4 518 369,00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1 139 323,00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35 013 090,67</w:t>
            </w: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35 003 090,67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3 700 436,40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lastRenderedPageBreak/>
        <w:t>Załącznik Nr 3 do uchwały Nr LXVIII/523/2023</w:t>
      </w:r>
      <w:r>
        <w:br/>
        <w:t>Rady Gminy Lipno</w:t>
      </w:r>
      <w: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837"/>
        <w:gridCol w:w="5699"/>
        <w:gridCol w:w="1506"/>
        <w:gridCol w:w="1461"/>
        <w:gridCol w:w="1639"/>
      </w:tblGrid>
      <w:tr w:rsidR="00993255">
        <w:trPr>
          <w:trHeight w:val="22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3 do Uchwały Rady Gminy Lipno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LXVIII/523/2023 z dnia 16.11.2023 r.</w:t>
            </w:r>
          </w:p>
        </w:tc>
      </w:tr>
      <w:tr w:rsidR="00993255">
        <w:trPr>
          <w:trHeight w:val="320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993255">
        <w:trPr>
          <w:trHeight w:val="226"/>
        </w:trPr>
        <w:tc>
          <w:tcPr>
            <w:tcW w:w="986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993255">
        <w:trPr>
          <w:trHeight w:val="264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993255">
        <w:trPr>
          <w:trHeight w:val="320"/>
        </w:trPr>
        <w:tc>
          <w:tcPr>
            <w:tcW w:w="4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58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Juranda i ul. Jagiełły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Mórkowie dz. geod. nr 354/15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rejonie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Maryszewickiej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4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płatności w roku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2022 w ramach zadania publicznego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ul. Ornej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kanalizacji sanitarnej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sieci kanalizacji sanitarnej oraz nadzór nad ich budową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22 199 485,11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10 316 735,11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993255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wojewódzkie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 ciągu drogi powiatowej nr 4768P w Radomicku - pomoc rzeczowa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4767P Goniembice - Osieczna - pomoc finansowa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publiczne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21 774 485,11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9 891 735,11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8 987 250,00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1 957 250,00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8 318 750,00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3 573 750,00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993255">
        <w:trPr>
          <w:trHeight w:val="33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gminnych na os. Gronowym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Spółdzielczej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kanalizacji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deszczowej w ul. Klonowej i ul. Modrzewiowej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655 500,00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547 750,00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Owocowym w m. Gronówko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246 150,00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246 150,00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246 150,00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246 150,00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Żakowo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</w:t>
            </w:r>
            <w:r>
              <w:rPr>
                <w:rFonts w:ascii="Arial" w:eastAsia="Arial" w:hAnsi="Arial" w:cs="Arial"/>
                <w:color w:val="000000"/>
                <w:sz w:val="10"/>
              </w:rPr>
              <w:t>(miast i miast na prawach powiatu)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149 536,26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89 536,26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60 000,00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46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dofinansowanie zadań inwestycyjnych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56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nie zaliczanych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4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garażu o konstrukcji stalowej do remizy OSP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94 536,26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34 536,26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993255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19 536,26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19 536,26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3 786 874,48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1 202 000,00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3 726 874,48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1 142 000,00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993255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Zespołu Szkolno-Przedszkolnego w Wilkowicach o nowy budynek dwukondygnacyjny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Termomodernizacja Zespołu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Szkolno-Przedszkolnego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3 235 874,48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993255">
        <w:trPr>
          <w:trHeight w:val="42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po punkcie medycznym na potrzeby Zespołu Szkolno-Przedszkolnego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zielonego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53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z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częścią edukacyjną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9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budowa infrastruktury sportowej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5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40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sanitariatów przedszkolnych w Zespole Szkolno-Przedszkolnym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2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34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62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Jagienki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2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1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pobliżu posesji nr 11 - SOLAR w Sulejewie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0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5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7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ul. Leszczyńskiej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378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osiedle Słoneczne i ul. Wschodnia w Wilkowicach - etap II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117 315,00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117 315,00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848 500,00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748 500,00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848 500,00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748 500,00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4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oświetlenia w obiektach użyteczności publicznej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5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5 042 000,07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2 594 736,74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2 447 263,33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5 042 000,07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2 594 736,74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2 447 263,33</w:t>
            </w: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4 200 000,00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1 914 236,67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2 285 763,33</w:t>
            </w:r>
          </w:p>
        </w:tc>
      </w:tr>
      <w:tr w:rsidR="00993255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993255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Gronówku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8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1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Plac zabaw pod chmurką - zagospodarowanie terenu zielonego oraz stworzenie strefy rekreacyjnej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100 500,00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40 500,00</w:t>
            </w:r>
          </w:p>
        </w:tc>
      </w:tr>
      <w:tr w:rsidR="00993255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części działki 686/2 przy ul. Szkolnej i ul. Dworcowej na projekt "naturalnego, </w:t>
            </w:r>
            <w:r>
              <w:rPr>
                <w:rFonts w:ascii="Arial" w:eastAsia="Arial" w:hAnsi="Arial" w:cs="Arial"/>
                <w:color w:val="000000"/>
                <w:sz w:val="10"/>
              </w:rPr>
              <w:t>leśnego placu zabaw" w Wilkowicach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90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dotyczące wydatków majątkowych w roku 2022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36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na terenie sportowo-rekreacyjnym w Klonówcu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w Ratowicach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434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92"/>
        </w:trPr>
        <w:tc>
          <w:tcPr>
            <w:tcW w:w="4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993255">
        <w:trPr>
          <w:trHeight w:val="264"/>
        </w:trPr>
        <w:tc>
          <w:tcPr>
            <w:tcW w:w="5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35 013 090,67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17 938 202,86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17 074 887,81</w:t>
            </w: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lastRenderedPageBreak/>
        <w:t>Załącznik Nr 4 do uchwały Nr LXVIII/523/2023</w:t>
      </w:r>
      <w:r>
        <w:br/>
        <w:t>Rady Gminy Lipno</w:t>
      </w:r>
      <w: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"/>
        <w:gridCol w:w="1227"/>
        <w:gridCol w:w="3672"/>
        <w:gridCol w:w="1673"/>
        <w:gridCol w:w="1673"/>
        <w:gridCol w:w="1673"/>
      </w:tblGrid>
      <w:tr w:rsidR="00993255">
        <w:trPr>
          <w:trHeight w:val="41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Załącznik nr 4 do Uchwały Rady Gminy Lipno Nr LXVIII/523/2023 z dnia </w:t>
            </w:r>
            <w:r>
              <w:rPr>
                <w:rFonts w:ascii="Arial" w:eastAsia="Arial" w:hAnsi="Arial" w:cs="Arial"/>
                <w:color w:val="000000"/>
                <w:sz w:val="12"/>
              </w:rPr>
              <w:t>16.11.2023 r.</w:t>
            </w:r>
          </w:p>
        </w:tc>
      </w:tr>
      <w:tr w:rsidR="00993255">
        <w:trPr>
          <w:trHeight w:val="41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Planowane rozchody Gminy Lipno na rok 2023</w:t>
            </w:r>
          </w:p>
        </w:tc>
      </w:tr>
      <w:tr w:rsidR="00993255">
        <w:trPr>
          <w:trHeight w:val="33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7 do uchwały budżetowej na rok 2023</w:t>
            </w:r>
          </w:p>
        </w:tc>
      </w:tr>
      <w:tr w:rsidR="00993255">
        <w:trPr>
          <w:trHeight w:val="25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32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 zmianą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Zmiana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993255">
        <w:trPr>
          <w:trHeight w:val="646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992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Spłaty otrzymanych krajowych pożyczek i kredytów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1 340 000,00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1 340 000,00</w:t>
            </w:r>
          </w:p>
        </w:tc>
      </w:tr>
      <w:tr w:rsidR="00993255">
        <w:trPr>
          <w:trHeight w:val="474"/>
        </w:trPr>
        <w:tc>
          <w:tcPr>
            <w:tcW w:w="34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994</w:t>
            </w:r>
          </w:p>
        </w:tc>
        <w:tc>
          <w:tcPr>
            <w:tcW w:w="3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Przelewy na rachunki lokat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2 207 317,00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4 434 525,23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6 641 842,23</w:t>
            </w:r>
          </w:p>
        </w:tc>
      </w:tr>
      <w:tr w:rsidR="00993255">
        <w:trPr>
          <w:trHeight w:val="10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440"/>
        </w:trPr>
        <w:tc>
          <w:tcPr>
            <w:tcW w:w="504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3547317,0000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4434525,2300</w:t>
            </w:r>
          </w:p>
        </w:tc>
        <w:tc>
          <w:tcPr>
            <w:tcW w:w="16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7981842,2300</w:t>
            </w: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10"/>
          <w:endnotePr>
            <w:numFmt w:val="decimal"/>
          </w:endnotePr>
          <w:pgSz w:w="11906" w:h="16838"/>
          <w:pgMar w:top="1440" w:right="1080" w:bottom="1440" w:left="763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lastRenderedPageBreak/>
        <w:t>Załącznik Nr 5 do uchwały Nr LXVIII/523/2023</w:t>
      </w:r>
      <w:r>
        <w:br/>
        <w:t>Rady Gminy Lipno</w:t>
      </w:r>
      <w:r>
        <w:br/>
      </w:r>
      <w:r>
        <w:t xml:space="preserve">z dnia 16 </w:t>
      </w:r>
      <w:r>
        <w:t>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2"/>
        <w:gridCol w:w="1030"/>
        <w:gridCol w:w="4160"/>
        <w:gridCol w:w="1212"/>
        <w:gridCol w:w="1204"/>
        <w:gridCol w:w="1139"/>
        <w:gridCol w:w="1212"/>
      </w:tblGrid>
      <w:tr w:rsidR="00993255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5 do Uchwały Rady Gminy Lipno Nr LXVIII/523/2023 z dnia 16.11.2023 r.</w:t>
            </w:r>
          </w:p>
        </w:tc>
      </w:tr>
      <w:tr w:rsidR="00993255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993255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222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2023</w:t>
            </w:r>
          </w:p>
        </w:tc>
      </w:tr>
      <w:tr w:rsidR="00993255">
        <w:trPr>
          <w:trHeight w:val="186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2023</w:t>
            </w:r>
          </w:p>
        </w:tc>
      </w:tr>
      <w:tr w:rsidR="00993255">
        <w:trPr>
          <w:trHeight w:val="18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993255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993255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993255">
        <w:trPr>
          <w:trHeight w:val="814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1 782 043,00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1 169 500,00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612 543,00</w:t>
            </w:r>
          </w:p>
        </w:tc>
      </w:tr>
      <w:tr w:rsidR="00993255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558 818,00</w:t>
            </w:r>
          </w:p>
        </w:tc>
      </w:tr>
      <w:tr w:rsidR="00993255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</w:tr>
      <w:tr w:rsidR="00993255">
        <w:trPr>
          <w:trHeight w:val="62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dofinansowanie przewozu osób na trasie Leszno - Wilkowice linią komunikacyjną nr 4 i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Leszno - Gronówko linią komunikacyjną nr 16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183 818,00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183 818,00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wojewódzkie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375 000,00</w:t>
            </w:r>
          </w:p>
        </w:tc>
      </w:tr>
      <w:tr w:rsidR="00993255">
        <w:trPr>
          <w:trHeight w:val="5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Starostwa Powiatowego 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Lesznie  na realziację zadania pn.: Przebudowa drogi powiatowej nr 4767P Goniembice -Osieczna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375 000,00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samorządowych udzielana na dzieci z Gminy Lipno uczęszczające do przedszkoli w innych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 leczenia niepłodności metodą zapłodnienia pozaustrojowego dla mieszkańców województwa wielkopolskiego"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</w:tr>
      <w:tr w:rsidR="00993255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23 725,00</w:t>
            </w:r>
          </w:p>
        </w:tc>
      </w:tr>
      <w:tr w:rsidR="00993255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udzielenie schronienia osbom bezdomnym z terenu Gminy Lipno w Schronisku dla Osób Bezdomnych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23 725,00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23 725,00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85278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Usuwanie skutków klęsk żywiołowych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</w:tr>
      <w:tr w:rsidR="00993255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993255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Miasta Leszna na utrzymanie Schroniska dla Zwierząt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993255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1 169 500,00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1 169 500,00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993255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729 500,00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Gminny Ośrodek Kultury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729 500,00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729 500,00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93255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Gminna Biblioteka Publiczna w Lipnie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440 000,00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850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2 918 282,63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303 282,63</w:t>
            </w:r>
          </w:p>
        </w:tc>
      </w:tr>
      <w:tr w:rsidR="00993255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Rolnictwo i łowiectwo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993255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01008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Melioracje wodne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993255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bieżące utrzymanie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993255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Spółek Wodnych na finansowanie lub dofinansowanie kosztów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93255">
        <w:trPr>
          <w:trHeight w:val="41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</w:tr>
      <w:tr w:rsidR="00993255">
        <w:trPr>
          <w:trHeight w:val="23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Komendy powiatowej Państwowej Straży Pożarnej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rPr>
          <w:trHeight w:val="62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Państwowej Straży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Pożarnej w Lesznie na finansowanie lub dofinansowanie kosztów realizacji inwestycji i zakupów inwestycyjnych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</w:tr>
      <w:tr w:rsidR="00993255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47 000,00</w:t>
            </w:r>
          </w:p>
        </w:tc>
      </w:tr>
      <w:tr w:rsidR="00993255">
        <w:trPr>
          <w:trHeight w:val="5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OSP na terenie Gminy Lipno należących do Krajowego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Systemu Ratownictwa na zakup wyposażenia zapewniającego gotowość bojową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37 000,00</w:t>
            </w:r>
          </w:p>
        </w:tc>
      </w:tr>
      <w:tr w:rsidR="00993255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na zakup samochodu dla Ochotniczej Straży Pożarnej w Targowisku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10 000,00</w:t>
            </w:r>
          </w:p>
        </w:tc>
      </w:tr>
      <w:tr w:rsidR="00993255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iata i wychowanie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2 636 282,63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2 600 000,00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36 282,63</w:t>
            </w:r>
          </w:p>
        </w:tc>
      </w:tr>
      <w:tr w:rsidR="00993255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1 440 151,40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1 424 000,00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16 151,40</w:t>
            </w:r>
          </w:p>
        </w:tc>
      </w:tr>
      <w:tr w:rsidR="00993255">
        <w:trPr>
          <w:trHeight w:val="72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niepubliczna Szkoła Podstawowa w Górce Duchownej oraz niepubliczna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Szkoła Podstawowa "Odkrywcy"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1 424 000,00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1 424 000,00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79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nagrody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16 151,40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16 151,40</w:t>
            </w:r>
          </w:p>
        </w:tc>
      </w:tr>
      <w:tr w:rsidR="00993255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1 178 691,90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1 176 000,00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2 691,90</w:t>
            </w:r>
          </w:p>
        </w:tc>
      </w:tr>
      <w:tr w:rsidR="00993255">
        <w:trPr>
          <w:trHeight w:val="5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1 176 000,00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1 176 000,00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66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dla niepublicznej jednostki systemu oświaty - niepubliczne przedszkole w Wilkowicach i Górce Duchownej - nagrody dla nauczycieli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2 691,90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2 691,90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podręczników, materiałów edukacyjnych lub materiałów ćwiczeniowych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17 439,33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17 439,33</w:t>
            </w:r>
          </w:p>
        </w:tc>
      </w:tr>
      <w:tr w:rsidR="00993255">
        <w:trPr>
          <w:trHeight w:val="85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 - zakup podręczników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17 439,33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17 439,33</w:t>
            </w:r>
          </w:p>
        </w:tc>
      </w:tr>
      <w:tr w:rsidR="00993255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18 000,00</w:t>
            </w:r>
          </w:p>
        </w:tc>
      </w:tr>
      <w:tr w:rsidR="00993255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993255">
        <w:trPr>
          <w:trHeight w:val="65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na dofinansowanie leczenia niepłodności metodą zapłodnienia pozaustrojowego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993255">
        <w:trPr>
          <w:trHeight w:val="18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3 000,00</w:t>
            </w:r>
          </w:p>
        </w:tc>
      </w:tr>
      <w:tr w:rsidR="00993255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finansowania kosztów opieki paliatywno-hospiscyjnej nad nieuleczalnie chorymi mieszkańcami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3 000,00</w:t>
            </w:r>
          </w:p>
        </w:tc>
      </w:tr>
      <w:tr w:rsidR="00993255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993255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85232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Centrum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integracji społecznej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993255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opieki sopłecznej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dla mieszkańców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993255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Utrzymanie zieleni w miastach i gminach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993255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ekologii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993255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powietrza atmosferycznego i klimatu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40 000,00</w:t>
            </w:r>
          </w:p>
        </w:tc>
      </w:tr>
      <w:tr w:rsidR="00993255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mieszkańców Gminy Lipno na dofinansowanie zmiany systemu ogrzewania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40 000,00</w:t>
            </w:r>
          </w:p>
        </w:tc>
      </w:tr>
      <w:tr w:rsidR="00993255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</w:tr>
      <w:tr w:rsidR="00993255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7 000,00</w:t>
            </w:r>
          </w:p>
        </w:tc>
      </w:tr>
      <w:tr w:rsidR="00993255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z zakresu upowszechniania kultury na terenie Gminy Lipno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7 000,00</w:t>
            </w:r>
          </w:p>
        </w:tc>
      </w:tr>
      <w:tr w:rsidR="00993255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</w:tr>
      <w:tr w:rsidR="00993255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kultury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fizycznej i sportu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143 000,00</w:t>
            </w:r>
          </w:p>
        </w:tc>
      </w:tr>
      <w:tr w:rsidR="00993255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celowa w zakresie upowszechnianie kultury fizycznej i sportu wśród dzieci i młodzieży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143 000,00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143 000,00</w:t>
            </w:r>
          </w:p>
        </w:tc>
      </w:tr>
      <w:tr w:rsidR="00993255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4 700 325,63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3 784 500,00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915 825,63</w:t>
            </w: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11"/>
          <w:endnotePr>
            <w:numFmt w:val="decimal"/>
          </w:endnotePr>
          <w:pgSz w:w="11906" w:h="16838"/>
          <w:pgMar w:top="677" w:right="374" w:bottom="0" w:left="317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lastRenderedPageBreak/>
        <w:t>Załącznik Nr 6 do uchwały Nr LXVIII/523/2023</w:t>
      </w:r>
      <w:r>
        <w:br/>
        <w:t>Rady Gminy Lipno</w:t>
      </w:r>
      <w: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89"/>
        <w:gridCol w:w="422"/>
        <w:gridCol w:w="1003"/>
        <w:gridCol w:w="679"/>
        <w:gridCol w:w="679"/>
        <w:gridCol w:w="627"/>
        <w:gridCol w:w="679"/>
        <w:gridCol w:w="679"/>
        <w:gridCol w:w="541"/>
        <w:gridCol w:w="680"/>
        <w:gridCol w:w="680"/>
        <w:gridCol w:w="628"/>
        <w:gridCol w:w="680"/>
        <w:gridCol w:w="680"/>
        <w:gridCol w:w="628"/>
        <w:gridCol w:w="680"/>
        <w:gridCol w:w="680"/>
        <w:gridCol w:w="577"/>
        <w:gridCol w:w="680"/>
        <w:gridCol w:w="680"/>
        <w:gridCol w:w="577"/>
        <w:gridCol w:w="680"/>
        <w:gridCol w:w="680"/>
        <w:gridCol w:w="628"/>
        <w:gridCol w:w="680"/>
        <w:gridCol w:w="680"/>
        <w:gridCol w:w="577"/>
        <w:gridCol w:w="680"/>
        <w:gridCol w:w="680"/>
        <w:gridCol w:w="577"/>
        <w:gridCol w:w="680"/>
        <w:gridCol w:w="680"/>
        <w:gridCol w:w="541"/>
        <w:gridCol w:w="680"/>
        <w:gridCol w:w="680"/>
        <w:gridCol w:w="577"/>
        <w:gridCol w:w="680"/>
        <w:gridCol w:w="680"/>
        <w:gridCol w:w="628"/>
        <w:gridCol w:w="680"/>
        <w:gridCol w:w="680"/>
        <w:gridCol w:w="577"/>
        <w:gridCol w:w="680"/>
        <w:gridCol w:w="680"/>
        <w:gridCol w:w="628"/>
        <w:gridCol w:w="680"/>
        <w:gridCol w:w="881"/>
      </w:tblGrid>
      <w:tr w:rsidR="00993255">
        <w:trPr>
          <w:trHeight w:val="26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6 do Uchwały Rady Gminy Lipno Nr LXVIII/523/2023 z dnia 16.11.2023 r.</w:t>
            </w:r>
          </w:p>
        </w:tc>
      </w:tr>
      <w:tr w:rsidR="00993255">
        <w:trPr>
          <w:trHeight w:val="264"/>
        </w:trPr>
        <w:tc>
          <w:tcPr>
            <w:tcW w:w="58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Zał. Nr 9 do uchwały budżetowej na rok 2023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  <w:tc>
          <w:tcPr>
            <w:tcW w:w="0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</w:p>
        </w:tc>
      </w:tr>
      <w:tr w:rsidR="00993255">
        <w:trPr>
          <w:trHeight w:val="316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Dział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Rozdział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Nazwa przedsięwzięcia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01.01.2023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02.02.2023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09.03.2023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18.04.2023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05.06.2023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05.06.2023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26.06.2023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24.07.2023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31.07.2023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24.08.2023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31.08.2023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15.09.2023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28.09.2023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30.10.2023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16.11.2023</w:t>
            </w: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§</w:t>
            </w: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Goniembice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wyposażenia dla OSP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9 600,00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-6 200,00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6 800,00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6 225,00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6 225,00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175,00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175,00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zadaszenia tarasu przy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-19 000,00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7 943,22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-1 000,00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3 243,22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3 243,22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3 243,22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Górka Duchowna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Przebudowa drogi gminnej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</w:t>
            </w:r>
            <w:r>
              <w:rPr>
                <w:rFonts w:ascii="Arial" w:eastAsia="Arial" w:hAnsi="Arial" w:cs="Arial"/>
                <w:color w:val="000000"/>
                <w:sz w:val="13"/>
              </w:rPr>
              <w:t>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2 451,44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-77,00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123,00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123,00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</w:t>
            </w:r>
            <w:r>
              <w:rPr>
                <w:rFonts w:ascii="Arial" w:eastAsia="Arial" w:hAnsi="Arial" w:cs="Arial"/>
                <w:color w:val="000000"/>
                <w:sz w:val="13"/>
              </w:rPr>
              <w:t>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77,00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2 577,00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2 577,00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Gronówko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3 511,40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Przebudowa boiska sportowego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Zgospodarowanie terenu sportowo-rekreacyjnego w Gronówku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36 000,00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Klonówiec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-29 500,00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Przebudowa drogi gminnej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i utrzymanie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6 474,99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-1 200,00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3 374,99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wiaty na terenie sportowo-rekreacyjnym w Klonówcu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Koronowo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2 107,62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elementów małej architektury na teren sportowo-rekreacyjny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14 650,00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14 650,00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350,00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wiaty i grilla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Lipno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umundurowania i sprzętu dla OSP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3 086,14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ławek na teren przy Zespole Szkolno-Przedszkolnym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3 900,00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4240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dydaktycznych i książek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80104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Utwardzenie terenu przy Przedszkolu w Lipnie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90015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ul. Jagienki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4 059,00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-3 941,00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4 059,00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12 914,52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12 914,52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12 914,52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-4,85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245,15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245,15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245,15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245,15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245,15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-211,00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789,00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-546,03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242,97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242,97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242,97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242,97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242,97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550,88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4 274,40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4 274,40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3 941,00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8 215,40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8 215,40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8 215,40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211,00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4 211,00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4 211,00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48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zestawu do gry w siatkówkę na teren sportowy przy ul. Jesiennej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-307,50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2 192,50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307,50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307,50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parku w urządzenia rekreacyjno-sportowe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-2 050,00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4 950,00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-450,00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2 550,00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placu zabaw na Osiedlu przy ul. Leszczyńskiej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Mórkowo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19 500,00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48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węży strażackich i materiałów na ocieplenie bramy wjazdowej do remizy strażackiej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przy placu zabaw i skwerze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wejść do budynku świetlicy wiejskiej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</w:t>
            </w:r>
            <w:r>
              <w:rPr>
                <w:rFonts w:ascii="Arial" w:eastAsia="Arial" w:hAnsi="Arial" w:cs="Arial"/>
                <w:color w:val="000000"/>
                <w:sz w:val="13"/>
              </w:rPr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13 000,00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-816,09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183,91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1 016,09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4 522,45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2 300,00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Radomicko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od nr 10 do nr 11 -Solar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Bieżące utrzymanie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2 639,39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wiejskiej w Radomicku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-745,26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604,74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604,74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2 695,26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6 195,26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6 195,26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-1 800,00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sportowo-rekreacyjnego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Ratowice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zagospodarowanie terenu wokół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8 947,25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4 741,20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4 206,05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8 947,25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8 206,05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-8 206,05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1 159,00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2 341,00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5 341,00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5 341,00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5 341,00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8 841,00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Smyczyna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chodnika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18 000,00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-33,20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196,80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196,80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-130,00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955,28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955,28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955,28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33,20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988,48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988,48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Sulejewo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w pobliżu posesji nr 11 -Solar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-127,21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172,79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172,79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172,79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172,79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172,79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227,21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1 495,59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1 495,59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1 495,59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1 495,59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1 495,59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600,00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Targowisko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na drogi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świelicy i terenu wokół oraz ich utrzymanie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1 963,54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</w:t>
            </w:r>
            <w:r>
              <w:rPr>
                <w:rFonts w:ascii="Arial" w:eastAsia="Arial" w:hAnsi="Arial" w:cs="Arial"/>
                <w:color w:val="000000"/>
                <w:sz w:val="13"/>
              </w:rPr>
              <w:t>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2 200,00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Wilkowice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Wymiana opraw oświetlenia ulicznego na ul. Zachodniej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sprzętu nagłaśniającego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3 399,00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-601,00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3 399,00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namiotu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3 500,00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-20,49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279,51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-1 471,00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1 529,00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3 646,49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8 306,15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-2 155,00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5 845,00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Utworzenie skweru przy ul. Św. Marcina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-150,00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850,00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Monitoring obiektów użyteczności publicznej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</w:t>
            </w:r>
            <w:r>
              <w:rPr>
                <w:rFonts w:ascii="Arial" w:eastAsia="Arial" w:hAnsi="Arial" w:cs="Arial"/>
                <w:color w:val="000000"/>
                <w:sz w:val="13"/>
              </w:rPr>
              <w:t>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Naprawa plandek na wiacie na boisku sportowym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1 251,00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4270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remontowych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1 251,00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1 251,00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54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części działki 686/2 przy ul. Szkolnej i ul. Dworcowej na projekt "naturalnego, leśnego placu zabaw"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542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Plac zabaw pod chmurką - zagospodarowanie</w:t>
            </w:r>
            <w:r>
              <w:rPr>
                <w:rFonts w:ascii="Arial" w:eastAsia="Arial" w:hAnsi="Arial" w:cs="Arial"/>
                <w:color w:val="000000"/>
                <w:sz w:val="13"/>
              </w:rPr>
              <w:t xml:space="preserve"> terenu zielonego oraz stworzenie strefy rekreacyjnej w Wilkowicach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Wyciążkowo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20 000,00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kulturalno-sportowo-edukacyjne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900,00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1 103,58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Żakowo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i utrzymanie świetlicy i terenu wokół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2 844,63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0,00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</w:t>
            </w:r>
            <w:r>
              <w:rPr>
                <w:rFonts w:ascii="Arial" w:eastAsia="Arial" w:hAnsi="Arial" w:cs="Arial"/>
                <w:color w:val="000000"/>
                <w:sz w:val="13"/>
              </w:rPr>
              <w:t>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-331,69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468,31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1 114,69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2 914,69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-783,00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1 617,00</w:t>
            </w:r>
          </w:p>
        </w:tc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48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altany wraz z utwardzeniem na terenie sportowo-rekreacyjnym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993255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70C0"/>
                <w:sz w:val="13"/>
              </w:rPr>
            </w:pPr>
            <w:r>
              <w:rPr>
                <w:rFonts w:ascii="Arial" w:eastAsia="Arial" w:hAnsi="Arial" w:cs="Arial"/>
                <w:color w:val="0070C0"/>
                <w:sz w:val="13"/>
              </w:rPr>
              <w:t>15 000,00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</w:tr>
      <w:tr w:rsidR="00993255">
        <w:trPr>
          <w:trHeight w:val="264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993255" w:rsidRDefault="00993255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</w:tr>
      <w:tr w:rsidR="00993255">
        <w:trPr>
          <w:trHeight w:val="316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Razem planowane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</w:t>
            </w:r>
          </w:p>
        </w:tc>
        <w:tc>
          <w:tcPr>
            <w:tcW w:w="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</w:tr>
      <w:tr w:rsidR="00993255">
        <w:trPr>
          <w:trHeight w:val="316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:</w:t>
            </w: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bieżące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21 941,00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205 807,40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205 807,40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220 807,40</w:t>
            </w:r>
          </w:p>
        </w:tc>
      </w:tr>
      <w:tr w:rsidR="00993255">
        <w:trPr>
          <w:trHeight w:val="316"/>
        </w:trPr>
        <w:tc>
          <w:tcPr>
            <w:tcW w:w="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majątkowe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3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</w:t>
            </w:r>
            <w:r>
              <w:rPr>
                <w:rFonts w:ascii="Arial" w:eastAsia="Arial" w:hAnsi="Arial" w:cs="Arial"/>
                <w:b/>
                <w:color w:val="C00000"/>
                <w:sz w:val="13"/>
              </w:rPr>
              <w:t>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-10 000,00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312 000,00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-21 941,00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290 059,00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290 059,00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-15 000,00 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275 059,00</w:t>
            </w: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12"/>
          <w:endnotePr>
            <w:numFmt w:val="decimal"/>
          </w:endnotePr>
          <w:pgSz w:w="11906" w:h="16838"/>
          <w:pgMar w:top="907" w:right="0" w:bottom="850" w:left="283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t>Załącznik Nr 7 do uchwały</w:t>
      </w:r>
      <w:r>
        <w:t xml:space="preserve"> Nr LXVIII/523/2023</w:t>
      </w:r>
      <w:r>
        <w:br/>
        <w:t>Rady Gminy Lipno</w:t>
      </w:r>
      <w: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1508"/>
        <w:gridCol w:w="689"/>
        <w:gridCol w:w="632"/>
        <w:gridCol w:w="809"/>
        <w:gridCol w:w="738"/>
        <w:gridCol w:w="809"/>
        <w:gridCol w:w="809"/>
        <w:gridCol w:w="809"/>
        <w:gridCol w:w="738"/>
        <w:gridCol w:w="809"/>
        <w:gridCol w:w="752"/>
        <w:gridCol w:w="638"/>
        <w:gridCol w:w="646"/>
        <w:gridCol w:w="738"/>
        <w:gridCol w:w="809"/>
        <w:gridCol w:w="638"/>
        <w:gridCol w:w="638"/>
        <w:gridCol w:w="646"/>
        <w:gridCol w:w="809"/>
        <w:gridCol w:w="689"/>
        <w:gridCol w:w="820"/>
      </w:tblGrid>
      <w:tr w:rsidR="00993255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Załącznik nr 7 do Uchwały Rady Gminy Lipno Nr LXVIII/523/2023 z dnia 16.11.2023 r.</w:t>
            </w:r>
          </w:p>
        </w:tc>
      </w:tr>
      <w:tr w:rsidR="00993255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993255">
        <w:trPr>
          <w:trHeight w:val="12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finansowane z udziałem środków, o których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mowa w art. 5 ust 1 pkt 2 i 3 ufp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993255">
        <w:trPr>
          <w:trHeight w:val="106"/>
        </w:trPr>
        <w:tc>
          <w:tcPr>
            <w:tcW w:w="9860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Zał. Nr 11 do uchwały budżetowej na rok 2023</w:t>
            </w:r>
          </w:p>
        </w:tc>
      </w:tr>
      <w:tr w:rsidR="00993255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993255">
        <w:trPr>
          <w:trHeight w:val="12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993255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993255">
        <w:trPr>
          <w:trHeight w:val="10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993255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993255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993255">
        <w:trPr>
          <w:trHeight w:val="10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993255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3 781 874,48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81 438,08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994 561,92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3 781 874,48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81 438,08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3 700 436,40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994 561,92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994 561,92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993255">
        <w:trPr>
          <w:trHeight w:val="12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19 Wsparcie dla rozwoju lokalnego w ramach inicjatywy LEADER, Poddziałanie 19.2. Wsparcie na wdrażanaie operacji w ramach strategii rozwoju lokalnego kierowanego przez społeczność</w:t>
            </w:r>
          </w:p>
        </w:tc>
      </w:tr>
      <w:tr w:rsidR="00993255">
        <w:trPr>
          <w:trHeight w:val="114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45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38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Poprawa efektywności energetycznej w sekt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orze publicznym i mieszkaniowym, Poddziałanie 3.2.1. Kompleksowa modernizacja energetyczna budynków użyteczności publicznej </w:t>
            </w:r>
          </w:p>
        </w:tc>
      </w:tr>
      <w:tr w:rsidR="00993255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41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3 235 874,48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36 995,55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614 004,45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3 235 874,48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36 995,55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3 198 878,93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614 004,45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614 004,45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3 235 874,48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36 995,55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614 004,45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3 235 874,48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36 995,55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3 198 878,93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614 004,45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614 004,45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566 395,58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566 395,58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181 873,33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993255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aktywności zawodowej osób wyłączonych z rynku pracy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 powodu opieki nad małymi dziećmi, Poddziałanie 6.4.1 Wsparcie akrywności zawodowej osób wyłączonych z rynku pracy z powodu opieki nad małymi dziećmi</w:t>
            </w:r>
          </w:p>
        </w:tc>
      </w:tr>
      <w:tr w:rsidR="00993255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993255">
        <w:trPr>
          <w:trHeight w:val="10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993255">
        <w:trPr>
          <w:trHeight w:val="148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36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2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0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3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42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 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rPr>
          <w:trHeight w:val="10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993255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4 348 270,06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465 960,33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1 031 217,84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4 348 270,06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465 960,33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3 882 309,73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997 701,36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997 701,36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2 851 091,89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993255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993255">
        <w:trPr>
          <w:trHeight w:val="100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993255" w:rsidRDefault="00854595">
      <w:r>
        <w:br w:type="page"/>
      </w:r>
    </w:p>
    <w:p w:rsidR="00993255" w:rsidRDefault="00993255">
      <w:pPr>
        <w:sectPr w:rsidR="00993255">
          <w:footerReference w:type="default" r:id="rId13"/>
          <w:endnotePr>
            <w:numFmt w:val="decimal"/>
          </w:endnotePr>
          <w:pgSz w:w="16838" w:h="11906" w:orient="landscape"/>
          <w:pgMar w:top="403" w:right="227" w:bottom="418" w:left="227" w:header="708" w:footer="708" w:gutter="0"/>
          <w:cols w:space="708"/>
          <w:docGrid w:linePitch="360"/>
        </w:sectPr>
      </w:pPr>
    </w:p>
    <w:p w:rsidR="00993255" w:rsidRDefault="00854595">
      <w:pPr>
        <w:spacing w:before="280" w:after="280" w:line="360" w:lineRule="auto"/>
        <w:ind w:left="4535"/>
        <w:jc w:val="left"/>
      </w:pPr>
      <w:r>
        <w:t>Załącznik Nr 8 do uchwały Nr LXVIII/523/2023</w:t>
      </w:r>
      <w:r>
        <w:br/>
        <w:t>Rady</w:t>
      </w:r>
      <w:r>
        <w:t xml:space="preserve"> Gminy Lipno</w:t>
      </w:r>
      <w:r>
        <w:br/>
      </w:r>
      <w:r>
        <w:t>z dnia 16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993255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8 do Uchwały Rady Gminy Lipno Nr LXVIII/523/2023 z dnia 16.11.2023 r.</w:t>
            </w:r>
          </w:p>
        </w:tc>
      </w:tr>
      <w:tr w:rsidR="00993255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993255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2023</w:t>
            </w:r>
          </w:p>
        </w:tc>
      </w:tr>
      <w:tr w:rsidR="00993255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2023</w:t>
            </w:r>
          </w:p>
        </w:tc>
      </w:tr>
      <w:tr w:rsidR="0099325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93255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9325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93255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93255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993255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249 313,00</w:t>
            </w:r>
          </w:p>
        </w:tc>
      </w:tr>
      <w:tr w:rsidR="00993255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249 313,00</w:t>
            </w:r>
          </w:p>
        </w:tc>
      </w:tr>
      <w:tr w:rsidR="00993255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Pomoc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258 698,81</w:t>
            </w:r>
          </w:p>
        </w:tc>
      </w:tr>
      <w:tr w:rsidR="00993255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258 698,81</w:t>
            </w:r>
          </w:p>
        </w:tc>
      </w:tr>
      <w:tr w:rsidR="0099325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508 011,81</w:t>
            </w:r>
          </w:p>
        </w:tc>
      </w:tr>
      <w:tr w:rsidR="00993255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93255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93255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993255">
        <w:trPr>
          <w:trHeight w:val="19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9325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93255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993255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99325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1 755,91</w:t>
            </w:r>
          </w:p>
        </w:tc>
      </w:tr>
      <w:tr w:rsidR="00993255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1 755,91</w:t>
            </w:r>
          </w:p>
        </w:tc>
      </w:tr>
      <w:tr w:rsidR="0099325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250 866,90</w:t>
            </w:r>
          </w:p>
        </w:tc>
      </w:tr>
      <w:tr w:rsidR="00993255">
        <w:trPr>
          <w:trHeight w:val="37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Zapewnienie uczniom prawa do bezpłatnego dostępu do podręczników, materiałów edukacyjnych lub </w:t>
            </w:r>
            <w:r>
              <w:rPr>
                <w:rFonts w:ascii="Arial" w:eastAsia="Arial" w:hAnsi="Arial" w:cs="Arial"/>
                <w:color w:val="000000"/>
                <w:sz w:val="12"/>
              </w:rPr>
              <w:t>materiałów 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1 553,90</w:t>
            </w:r>
          </w:p>
        </w:tc>
      </w:tr>
      <w:tr w:rsidR="00993255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249 313,00</w:t>
            </w:r>
          </w:p>
        </w:tc>
      </w:tr>
      <w:tr w:rsidR="0099325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28 800,00</w:t>
            </w:r>
          </w:p>
        </w:tc>
      </w:tr>
      <w:tr w:rsidR="00993255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28 800,00</w:t>
            </w:r>
          </w:p>
        </w:tc>
      </w:tr>
      <w:tr w:rsidR="00993255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99325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139 842,00</w:t>
            </w:r>
          </w:p>
        </w:tc>
      </w:tr>
      <w:tr w:rsidR="00993255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139 842,00</w:t>
            </w:r>
          </w:p>
        </w:tc>
      </w:tr>
      <w:tr w:rsidR="0099325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9 786,00</w:t>
            </w:r>
          </w:p>
        </w:tc>
      </w:tr>
      <w:tr w:rsidR="00993255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9 786,00</w:t>
            </w:r>
          </w:p>
        </w:tc>
      </w:tr>
      <w:tr w:rsidR="00993255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76 961,00</w:t>
            </w:r>
          </w:p>
        </w:tc>
      </w:tr>
      <w:tr w:rsidR="00993255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993255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76 961,00</w:t>
            </w:r>
          </w:p>
        </w:tc>
      </w:tr>
      <w:tr w:rsidR="00993255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993255" w:rsidRDefault="00854595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508 011,81</w:t>
            </w:r>
          </w:p>
        </w:tc>
      </w:tr>
      <w:tr w:rsidR="00993255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993255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993255" w:rsidRDefault="00993255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993255" w:rsidRDefault="00854595">
      <w:pPr>
        <w:sectPr w:rsidR="00993255">
          <w:footerReference w:type="default" r:id="rId14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993255" w:rsidRDefault="00993255">
      <w:pPr>
        <w:rPr>
          <w:szCs w:val="20"/>
        </w:rPr>
      </w:pPr>
    </w:p>
    <w:p w:rsidR="00993255" w:rsidRDefault="0085459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993255" w:rsidRDefault="0085459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LXVIII/523/2023 Rady Gminy  Lipno</w:t>
      </w:r>
    </w:p>
    <w:p w:rsidR="00993255" w:rsidRDefault="0085459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16 listopada 2023 r.</w:t>
      </w:r>
    </w:p>
    <w:p w:rsidR="00993255" w:rsidRDefault="00854595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budżetu Gminy Lipno na rok 2023.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Niniejszą uchwałą dokonuje się następujących zmian: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I. Załącznik Nr 1 do uchwały </w:t>
      </w:r>
      <w:r>
        <w:rPr>
          <w:b/>
          <w:szCs w:val="20"/>
          <w:u w:color="000000"/>
        </w:rPr>
        <w:t>budżetowej – Plan dochodów Gminy Lipno na rok 2023 wprowadza się następujące zmiany: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</w:rPr>
        <w:t>DOCHODY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Dochody budżetu Gmina Lipno na rok 2023 zostają zwiększone o kwotę 204 531,75 zł do kwoty 63 199 642,81 zł, w tym: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●dochody bieżące ulegają zwiększeniu o kwotę 204</w:t>
      </w:r>
      <w:r>
        <w:rPr>
          <w:szCs w:val="20"/>
          <w:u w:color="000000"/>
        </w:rPr>
        <w:t> 531,75 zł do kwoty 47 455 778,57 zł,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●dochody majątkowe nie uległy zmianie.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Dokonuje się następujących zwiększeń po stronie dochodów bieżących: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●w dziale „Dochody od osób prawnych, od osób fizycznych i od innych jednostek nieposiadających osobowości </w:t>
      </w:r>
      <w:r>
        <w:rPr>
          <w:szCs w:val="20"/>
          <w:u w:color="000000"/>
        </w:rPr>
        <w:t xml:space="preserve">prawnej oraz wydatki związane z ich poborem” w rozdziale „Wpływy z innych opłat stanowiących dochody jednostek samorządu terytorialnego na podstawie ustaw” w ramach paragrafu „Wpływy z części opłaty za zezwolenie na sprzedaż napojów alkoholowych w obrocie </w:t>
      </w:r>
      <w:r>
        <w:rPr>
          <w:szCs w:val="20"/>
          <w:u w:color="000000"/>
        </w:rPr>
        <w:t>hurtowym” zwiększa się dochody o 13 021,15 zł do kwoty 38 021,15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„Dochody od osób prawnych, od osób fizycznych i od innych jednostek nieposiadających osobowości prawnej oraz wydatki związane z ich poborem” w rozdziale „Wpływy z innych opłat s</w:t>
      </w:r>
      <w:r>
        <w:rPr>
          <w:szCs w:val="20"/>
          <w:u w:color="000000"/>
        </w:rPr>
        <w:t>tanowiących dochody jednostek samorządu terytorialnego na podstawie ustaw” w ramach paragrafu „Wpływy z opłat za zezwolenia na sprzedaż napojów alkoholowych” zwiększa się dochody o 6 971,41 zł do kwoty 131 971,41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„Różne rozliczenia” w rozdzia</w:t>
      </w:r>
      <w:r>
        <w:rPr>
          <w:szCs w:val="20"/>
          <w:u w:color="000000"/>
        </w:rPr>
        <w:t>le „Uzupełnienie subwencji ogólnej dla jednostek samorządu terytorialnego” w ramach paragrafu „Środki na uzupełnienie dochodów gmin” zwiększa się dochody o 140 174,00 zł do kwoty 2 509 005,00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„Pomoc dla cudzoziem</w:t>
      </w:r>
      <w:r>
        <w:rPr>
          <w:szCs w:val="20"/>
          <w:u w:color="000000"/>
        </w:rPr>
        <w:t>ców” w ramach paragrafu „Środki z Funduszu Pomocy na finansowanie lub dofinansowanie zadań bieżących w zakresie pomocy obywatelom Ukrainy” zwiększa się dochody o 5 017,19 zł do kwoty 258 698,81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ochrona dziedzictwa narodowego” w roz</w:t>
      </w:r>
      <w:r>
        <w:rPr>
          <w:szCs w:val="20"/>
          <w:u w:color="000000"/>
        </w:rPr>
        <w:t>dziale „Ochrona zabytków i opieka nad zabytkami” w ramach paragrafu „Wpływy z otrzymanych spadków, zapisów i darowizn w postaci pieniężnej” wprowadza się dochody w kwocie 39 348,00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Podsumowanie zmian dochodów Gmina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</w:t>
            </w:r>
            <w:r>
              <w:rPr>
                <w:b/>
                <w:sz w:val="14"/>
                <w:szCs w:val="20"/>
              </w:rPr>
              <w:t>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lef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ogółem: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62 995 111,06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204 531,75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63 199 642,81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lef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dochody bieżące,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47 251 246,82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204 531,75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47 455 778,57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Dochody od osób prawnych, od osób fizycznych i od innych jednostek nieposiadających </w:t>
            </w:r>
            <w:r>
              <w:rPr>
                <w:sz w:val="14"/>
                <w:szCs w:val="20"/>
              </w:rPr>
              <w:t>osobowości prawnej oraz wydatki związane z ich poborem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23 079 055,46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19 992,56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23 099 048,02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Różne rozliczenia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15 369 976,50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140 174,00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15 510 150,50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537 176,91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5 017,19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542 194,10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14 000,00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39 348,00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53 348,00</w:t>
            </w:r>
          </w:p>
        </w:tc>
      </w:tr>
    </w:tbl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II. Załącznik Nr 2 do uchwały budżetowej – Plan wydatków Gminy Lipno na rok 2023 wprowadza się następujące zmiany: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WYDATKI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Wydatki budżetu Gmina Lipno na rok 2023 zostają zmniejszone o kwotę 4 229 993,48 zł do kwoty 83 769 880,79 zł, w</w:t>
      </w:r>
      <w:r>
        <w:rPr>
          <w:szCs w:val="20"/>
          <w:u w:color="000000"/>
        </w:rPr>
        <w:t> tym: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●wydatki bieżące ulegają zwiększeniu o kwotę 58 531,75 zł do kwoty 48 756 790,12 zł,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●wydatki majątkowe ulegają zmniejszeniu o kwotę 4 288 525,23 zł do kwoty 35 013 090,67 zł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Dokonuje się następujących zwiększeń po stronie wydatków bieżących: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●w </w:t>
      </w:r>
      <w:r>
        <w:rPr>
          <w:szCs w:val="20"/>
          <w:u w:color="000000"/>
        </w:rPr>
        <w:t>dziale „Administracja publiczna” w rozdziale „Pozostała działalność” w ramach paragrafu „Pozostałe wydatki bieżące na zadania związane z pomocą obywatelom Ukrainy” zwiększa się wydatki o 17,19 zł do kwoty 876,63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</w:t>
      </w:r>
      <w:r>
        <w:rPr>
          <w:szCs w:val="20"/>
          <w:u w:color="000000"/>
        </w:rPr>
        <w:t>iale „Szkoły podstawowe” w ramach paragrafu „Wynagrodzenia osobowe pracowników” zwiększa się wydatki o 6 000,00 zł do kwoty 1 073 949,99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rozdziale „Przedszkola ” w ramach paragrafu „Dotacja podmiotowa z budżetu dla ni</w:t>
      </w:r>
      <w:r>
        <w:rPr>
          <w:szCs w:val="20"/>
          <w:u w:color="000000"/>
        </w:rPr>
        <w:t>epublicznej jednostki systemu oświaty” zwiększa się wydatki o 91 000,00 zł do kwoty 1 176 000,00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rozdziale „Przedszkola ” w ramach paragrafu „Zakup usług przez jednostki samorządu terytorialnego od innych jednostek sa</w:t>
      </w:r>
      <w:r>
        <w:rPr>
          <w:szCs w:val="20"/>
          <w:u w:color="000000"/>
        </w:rPr>
        <w:t>morządu terytorialnego” zwiększa się wydatki o 125 000,00 (</w:t>
      </w:r>
      <w:r>
        <w:rPr>
          <w:color w:val="000000"/>
          <w:szCs w:val="20"/>
          <w:u w:color="000000"/>
        </w:rPr>
        <w:t xml:space="preserve">opłata za dzieci uczęszczające do przedszkoli publicznych w innych gminach) </w:t>
      </w:r>
      <w:r>
        <w:rPr>
          <w:szCs w:val="20"/>
          <w:u w:color="000000"/>
        </w:rPr>
        <w:t>zł do kwoty 2 190 000,00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rozdziale „Przedszkola ” w ramach paragrafu „Wynagrodzeni</w:t>
      </w:r>
      <w:r>
        <w:rPr>
          <w:szCs w:val="20"/>
          <w:u w:color="000000"/>
        </w:rPr>
        <w:t>a osobowe nauczycieli” zwiększa się wydatki o 6 000,00 zł do kwoty 1 402 204,50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rozdziale „Dowożenie uczniów do szkół” w ramach paragrafu „Różne wydatki na rzecz osób fizycznych ” zwiększa się wydatki o 7 500,00 zł do</w:t>
      </w:r>
      <w:r>
        <w:rPr>
          <w:szCs w:val="20"/>
          <w:u w:color="000000"/>
        </w:rPr>
        <w:t xml:space="preserve"> kwoty 87 000,00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„Ochrona zdrowia” w rozdziale „Przeciwdziałanie alkoholizmowi” w ramach paragrafu „Wynagrodzenia bezosobowe” zwiększa się wydatki o 10 000,00 zł do kwoty 99 000,00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„Ochrona zdrowia” w rozdziale „Przeciwdziałanie</w:t>
      </w:r>
      <w:r>
        <w:rPr>
          <w:szCs w:val="20"/>
          <w:u w:color="000000"/>
        </w:rPr>
        <w:t xml:space="preserve"> alkoholizmowi” w ramach paragrafu „Zakup usług pozostałych” zwiększa się wydatki o 9 992,56 zł do kwoty 59 074,07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●w dziale „Pomoc społeczna” w rozdziale „Ośrodki pomocy społecznej” w ramach paragrafu „Zakup materiałów i wyposażenia” zwiększa się </w:t>
      </w:r>
      <w:r>
        <w:rPr>
          <w:szCs w:val="20"/>
          <w:u w:color="000000"/>
        </w:rPr>
        <w:t>wydatki o 3 346,85 zł do kwoty 27 106,85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„Ośrodki pomocy społecznej” w ramach paragrafu „Zakup usług pozostałych” zwiększa się wydatki o 25 000,00 zł do kwoty 68 940,00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</w:t>
      </w:r>
      <w:r>
        <w:rPr>
          <w:szCs w:val="20"/>
          <w:u w:color="000000"/>
        </w:rPr>
        <w:t xml:space="preserve"> „Ośrodki pomocy społecznej” w ramach paragrafu „Odpisy na zakładowy fundusz świadczeń socjalnych” zwiększa się wydatki o 153,15 zł do kwoty 16 292,11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„Pozostała działalność” w ramach paragrafu „Wydatki osobowe n</w:t>
      </w:r>
      <w:r>
        <w:rPr>
          <w:szCs w:val="20"/>
          <w:u w:color="000000"/>
        </w:rPr>
        <w:t>iezaliczone do wynagrodzeń” wprowadza się wydatki w kwocie 150,00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„Rodzina” w rozdziale „Wspieranie rodziny” w ramach paragrafu „Wydatki osobowe niezaliczone do wynagrodzeń” zwiększa się wydatki o 265,00 zł do kwoty 1 330,00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„Ro</w:t>
      </w:r>
      <w:r>
        <w:rPr>
          <w:szCs w:val="20"/>
          <w:u w:color="000000"/>
        </w:rPr>
        <w:t>dzina” w rozdziale „Rodziny zastępcze” w ramach paragrafu „Zakup usług przez jednostki samorządu terytorialnego od innych jednostek samorządu terytorialnego” zwiększa się wydatki o 10 000,00 zł do kwoty 70 362,00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„Rodzina” w rozdziale „Pozost</w:t>
      </w:r>
      <w:r>
        <w:rPr>
          <w:szCs w:val="20"/>
          <w:u w:color="000000"/>
        </w:rPr>
        <w:t>ała działalność” w ramach paragrafu „Świadczenia społeczne wypłacane obywatelom Ukrainy przebywającym na terytorium RP” zwiększa się wydatki o 4 854,00 zł do kwoty 73 796,00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„Rodzina” w rozdziale „Pozostała działalność” w ramach paragrafu „Po</w:t>
      </w:r>
      <w:r>
        <w:rPr>
          <w:szCs w:val="20"/>
          <w:u w:color="000000"/>
        </w:rPr>
        <w:t>zostałe wydatki bieżące na zadania związane z pomocą obywatelom Ukrainy” zwiększa się wydatki o 146,00 zł do kwoty 3 165,00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●w dziale „Kultura i ochrona dziedzictwa narodowego” w rozdziale „Domy i ośrodki kultury, świetlice i kluby” w ramach paragrafu </w:t>
      </w:r>
      <w:r>
        <w:rPr>
          <w:szCs w:val="20"/>
          <w:u w:color="000000"/>
        </w:rPr>
        <w:t>„Dotacja podmiotowa z budżetu dla samorządowej instytucji kultury” zwiększa się wydatki o 5 000,00 zł (zakup instrumentów muzycznych) do kwoty 729 500,00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ochrona dziedzictwa narodowego” w rozdziale „Biblioteki” w ramach paragrafu „</w:t>
      </w:r>
      <w:r>
        <w:rPr>
          <w:szCs w:val="20"/>
          <w:u w:color="000000"/>
        </w:rPr>
        <w:t>Dotacja podmiotowa z budżetu dla samorządowej instytucji kultury” zwiększa się wydatki o 5 000,00 zł (zakup materiałów i wyposażenia) do kwoty 440 000,00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●w dziale „Kultura i ochrona dziedzictwa narodowego” w rozdziale „Pozostała działalność” w ramach </w:t>
      </w:r>
      <w:r>
        <w:rPr>
          <w:szCs w:val="20"/>
          <w:u w:color="000000"/>
        </w:rPr>
        <w:t>paragrafu „Zakup środków żywności” zwiększa się wydatki o 9 277,27 zł do kwoty 84 781,48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fizyczna” w rozdziale „Obiekty sportowe” w ramach paragrafu „Zakup materiałów i wyposażenia” zwiększa się wydatki o 20 875,00 zł do kwoty 68 227</w:t>
      </w:r>
      <w:r>
        <w:rPr>
          <w:szCs w:val="20"/>
          <w:u w:color="000000"/>
        </w:rPr>
        <w:t>,05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fizyczna” w rozdziale „Obiekty sportowe” w ramach paragrafu „Zakup usług remontowych” wprowadza się wydatki w kwocie 1 251,00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fizyczna” w rozdziale „Obiekty sportowe” w ramach paragrafu „Zakup usług pozosta</w:t>
      </w:r>
      <w:r>
        <w:rPr>
          <w:szCs w:val="20"/>
          <w:u w:color="000000"/>
        </w:rPr>
        <w:t>łych” zwiększa się wydatki o 525,00 zł do kwoty 35 182,50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Dokonuje się następujących zmniejszeń po stronie wydatków bieżących: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„Obsługa długu publicznego” w rozdziale „Obsługa papierów wartościowych, kredytów i pożyczek oraz innych zobowiązań</w:t>
      </w:r>
      <w:r>
        <w:rPr>
          <w:szCs w:val="20"/>
          <w:u w:color="000000"/>
        </w:rPr>
        <w:t xml:space="preserve"> jednostek samorządu terytorialnego zaliczanych do tytułu dłużnego – kredyty i pożyczki” w ramach paragrafu „Odsetki od samorządowych papierów wartościowych lub zaciągniętych przez jednostkę samorządu terytorialnego kredytów i pożyczek” zmniejsza się wydat</w:t>
      </w:r>
      <w:r>
        <w:rPr>
          <w:szCs w:val="20"/>
          <w:u w:color="000000"/>
        </w:rPr>
        <w:t>ki o 100 677,00 zł do kwoty 1 099 323,00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rozdziale „Szkoły podstawowe” w ramach paragrafu „Dotacja podmiotowa z budżetu dla niepublicznej jednostki systemu oświaty” zmniejsza się wydatki o 61 000,00 zł do kwoty 1 424 </w:t>
      </w:r>
      <w:r>
        <w:rPr>
          <w:szCs w:val="20"/>
          <w:u w:color="000000"/>
        </w:rPr>
        <w:t>000,00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„Oświata i wychowanie” w rozdziale „Szkoły podstawowe” w ramach paragrafu „Składki na Fundusz Pracy oraz Fundusz Solidarnościowy” zmniejsza się wydatki o 8 000,00 zł do kwoty 189 727,16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●w dziale „Oświata i wychowanie” w rozdziale </w:t>
      </w:r>
      <w:r>
        <w:rPr>
          <w:szCs w:val="20"/>
          <w:u w:color="000000"/>
        </w:rPr>
        <w:t>„Szkoły podstawowe” w ramach paragrafu „Wynagrodzenia osobowe nauczycieli” zmniejsza się wydatki o 4 000,00 zł do kwoty 5 789 669,19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„Ośrodki wsparcia” w ramach paragrafu „Zakup usług przez jednostki samorządu te</w:t>
      </w:r>
      <w:r>
        <w:rPr>
          <w:szCs w:val="20"/>
          <w:u w:color="000000"/>
        </w:rPr>
        <w:t>rytorialnego od innych jednostek samorządu terytorialnego” zmniejsza się wydatki o 18 000,00 zł do kwoty 47 930,00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„Ośrodki pomocy społecznej” w ramach paragrafu „Wydatki osobowe niezaliczone do wynagrodzeń” zmni</w:t>
      </w:r>
      <w:r>
        <w:rPr>
          <w:szCs w:val="20"/>
          <w:u w:color="000000"/>
        </w:rPr>
        <w:t>ejsza się wydatki o 3 500,00 zł do kwoty 4 860,00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„Usługi opiekuńcze i specjalistyczne usługi opiekuńcze” w ramach paragrafu „Zakup usług pozostałych” zmniejsza się wydatki o 43 000,00 zł do kwoty 82 818,18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</w:t>
      </w:r>
      <w:r>
        <w:rPr>
          <w:szCs w:val="20"/>
          <w:u w:color="000000"/>
        </w:rPr>
        <w:t>w dziale „Pomoc społeczna” w rozdziale „Pomoc w zakresie dożywiania” w ramach paragrafu „Świadczenia społeczne” zmniejsza się wydatki o 24 000,00 zł do kwoty 75 398,31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„Pomoc społeczna” w rozdziale „Pozostała działalność” w ramach paragrafu „</w:t>
      </w:r>
      <w:r>
        <w:rPr>
          <w:szCs w:val="20"/>
          <w:u w:color="000000"/>
        </w:rPr>
        <w:t>Zakup usług zdrowotnych” zmniejsza się wydatki o 150,00 zł do kwoty 350,00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„Edukacyjna opieka wychowawcza” w rozdziale „Pomoc materialna dla uczniów o charakterze socjalnym” w ramach paragrafu „Stypendia dla uczniów” zmniejsza się wydatki o 3</w:t>
      </w:r>
      <w:r>
        <w:rPr>
          <w:szCs w:val="20"/>
          <w:u w:color="000000"/>
        </w:rPr>
        <w:t> 250,00 zł do kwoty 56 250,00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„Rodzina” w rozdziale „Wspieranie rodziny” w ramach paragrafu „Podróże służbowe krajowe” zmniejsza się wydatki o 265,00 zł do kwoty 3 789,00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ochrona dziedzictwa narodowego” w rozdziale „D</w:t>
      </w:r>
      <w:r>
        <w:rPr>
          <w:szCs w:val="20"/>
          <w:u w:color="000000"/>
        </w:rPr>
        <w:t>omy i ośrodki kultury, świetlice i kluby” w ramach paragrafu „Zakup materiałów i wyposażenia” zmniejsza się wydatki o 1 993,95 zł do kwoty 74 837,01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ochrona dziedzictwa narodowego” w rozdziale „Domy i ośrodki kultury, świetlice i k</w:t>
      </w:r>
      <w:r>
        <w:rPr>
          <w:szCs w:val="20"/>
          <w:u w:color="000000"/>
        </w:rPr>
        <w:t>luby” w ramach paragrafu „Zakup usług pozostałych” zmniejsza się wydatki o 8 406,05 zł do kwoty 55 900,00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ochrona dziedzictwa narodowego” w rozdziale „Pozostała działalność” w ramach paragrafu „Honoraria” zmniejsza się wydatki o 20</w:t>
      </w:r>
      <w:r>
        <w:rPr>
          <w:szCs w:val="20"/>
          <w:u w:color="000000"/>
        </w:rPr>
        <w:t>,49 zł do kwoty 1 344,46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ochrona dziedzictwa narodowego” w rozdziale „Pozostała działalność” w ramach paragrafu „Zakup materiałów i wyposażenia” zmniejsza się wydatki o 3 270,78 zł do kwoty 31 508,72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i ochron</w:t>
      </w:r>
      <w:r>
        <w:rPr>
          <w:szCs w:val="20"/>
          <w:u w:color="000000"/>
        </w:rPr>
        <w:t>a dziedzictwa narodowego” w rozdziale „Pozostała działalność” w ramach paragrafu „Zakup usług pozostałych” zmniejsza się wydatki o 3 288,00 zł do kwoty 34 623,00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Dokonuje się następujących zwiększeń po stronie wydatków majątkowych: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„Transport</w:t>
      </w:r>
      <w:r>
        <w:rPr>
          <w:szCs w:val="20"/>
          <w:u w:color="000000"/>
        </w:rPr>
        <w:t xml:space="preserve"> i łączność” w rozdziale „Drogi publiczne gminne” w ramach paragrafu „Wydatki inwestycyjne jednostek budżetowych” zwiększa się wydatki o 156 463,74 zł do kwoty 9 999 485,11 zł, w tym: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○w ramach zadania „Budowa drogi ul. Szkolnej w Wilkowicach - dokumentacj</w:t>
      </w:r>
      <w:r>
        <w:rPr>
          <w:szCs w:val="20"/>
          <w:u w:color="000000"/>
        </w:rPr>
        <w:t>a” zmniejsza się wydatki o 4 536,26 zł do kwoty 10 000,00 zł (w całości fundusz sołecki Sołectwa Wilkowice);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○w ramach zadania „Budowa sieci dróg na terenie Gminy Lipno” zwiększa się wydatki o 125 000,00 zł do kwoty 3 573 750,00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○w ramach zadania „Prze</w:t>
      </w:r>
      <w:r>
        <w:rPr>
          <w:szCs w:val="20"/>
          <w:u w:color="000000"/>
        </w:rPr>
        <w:t>budowa drogi gminnej w Górce Duchownej” wprowadza się wydatki w kwocie 36 000,00 zł (w całości fundusz sołecki Sołectwa Górka Duchowna);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„Bezpieczeństwo publiczne i ochrona przeciwpożarowa” w rozdziale „Pozostała działalność” w ramach paragrafu „</w:t>
      </w:r>
      <w:r>
        <w:rPr>
          <w:szCs w:val="20"/>
          <w:u w:color="000000"/>
        </w:rPr>
        <w:t>Wydatki inwestycyjne jednostek budżetowych” (dotyczy zadania Monitoring obiektów użyteczności publicznej w m. Wilkowice) zwiększa się wydatki o 4 536,26 zł (w tym fundusz sołecki Sołectwa Wilkowice 4 536,26 zł) do kwoty 94 536,26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Dokonuje się następują</w:t>
      </w:r>
      <w:r>
        <w:rPr>
          <w:b/>
          <w:szCs w:val="20"/>
          <w:u w:color="000000"/>
        </w:rPr>
        <w:t>cych zmniejszeń po stronie wydatków majątkowych: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●w dziale „Kultura fizyczna” w rozdziale „Obiekty sportowe” w ramach paragrafu „Wydatki inwestycyjne jednostek budżetowych” zmniejsza się wydatki o 4 449 525,23 zł do kwoty 3 644 636,67 zł, w tym: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○w ramach </w:t>
      </w:r>
      <w:r>
        <w:rPr>
          <w:szCs w:val="20"/>
          <w:u w:color="000000"/>
        </w:rPr>
        <w:t>zadania „Budowa hali sportowej przy Szkole Podstawowej w Wilkowicach” zmniejsza się wydatki o 4 434 525,23 zł do kwoty 2 806 136,67 zł;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○w ramach zadania „Budowa wiaty i grilla na terenie sportowo-rekreacyjnym w Koronowie” zmniejsza się wydatki o 15 000,00</w:t>
      </w:r>
      <w:r>
        <w:rPr>
          <w:szCs w:val="20"/>
          <w:u w:color="000000"/>
        </w:rPr>
        <w:t> zł do kwoty 0,00 zł (w całości fundusz sołecki Sołectwa Koronowo);</w:t>
      </w:r>
    </w:p>
    <w:p w:rsidR="00993255" w:rsidRDefault="00854595">
      <w:pPr>
        <w:spacing w:before="120" w:after="120"/>
        <w:ind w:left="283" w:firstLine="227"/>
        <w:rPr>
          <w:b/>
          <w:szCs w:val="20"/>
          <w:u w:color="000000"/>
        </w:rPr>
      </w:pPr>
      <w:r>
        <w:rPr>
          <w:b/>
          <w:szCs w:val="20"/>
          <w:u w:color="000000"/>
        </w:rPr>
        <w:t>Dokonuje się następujących przeniesień po stronie wydatków majątkowych: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●w dziale „Oświata i wychowanie” w rozdziale „Szkoły podstawowe” w ramach paragrafu „Wydatki inwestycyjne jednostek </w:t>
      </w:r>
      <w:r>
        <w:rPr>
          <w:szCs w:val="20"/>
          <w:u w:color="000000"/>
        </w:rPr>
        <w:t>budżetowych” dokonuje się przeniesień na kwotę 207 000,00 zł, w tym: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○w ramach zadania „Rozbudowa Zespołu Szkolno-Przedszkolnego w Wilkowicach o nowy budynek dwukondygnacyjny” zwiększa się wydatki o 160 000,00 zł do kwoty 160 000,00 zł</w:t>
      </w:r>
      <w:r>
        <w:rPr>
          <w:szCs w:val="20"/>
          <w:u w:color="000000"/>
        </w:rPr>
        <w:t xml:space="preserve"> (zmiana nazwy zadania);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○w ramach zadania „Rozbudowa z przebudową Zespołu Szkolno-Przedszkolnego w Wilkowicach” zmniejsza się wydatki o 160 000,00 zł do kwoty 0,00 zł (zmiana nazwy zadania);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○w ramach zadania „Budowa boiska wielofunkcyjnego wraz z zadaszeniem o stałej konstrukcji przy Zespole Szkolno-Przedszkolnym w Goniembicach” zwiększa się wydatki o 47 000,00 zł do kwoty 85 000,00 zł;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○w ramach zadania „Rozbudowa budynku Zespołu Szkolno-Prz</w:t>
      </w:r>
      <w:r>
        <w:rPr>
          <w:szCs w:val="20"/>
          <w:u w:color="000000"/>
        </w:rPr>
        <w:t>edszkolnego w Goniembicach wraz z budowa infrastruktury sportowej ” zmniejsza się wydatki o 47 000,00 zł do kwoty 38 000,00 zł;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○w ramach zadania „Zagospodarowanie terenu rekreacyjnego w Górce Duchownej” dokonuje się zmian poprzez zmniejszenie wydatków o 3</w:t>
      </w:r>
      <w:r>
        <w:rPr>
          <w:szCs w:val="20"/>
          <w:u w:color="000000"/>
        </w:rPr>
        <w:t>6 000,00 zł (w całości fundusz sołecki Sołectwa Górka Duchowna) i jednocześnie zwiększenie o 36 000,00 zł ze środków budżetu gminy;</w:t>
      </w:r>
    </w:p>
    <w:p w:rsidR="00993255" w:rsidRDefault="00993255">
      <w:pPr>
        <w:spacing w:before="120" w:after="120"/>
        <w:ind w:left="283" w:firstLine="227"/>
        <w:rPr>
          <w:szCs w:val="20"/>
          <w:u w:color="000000"/>
        </w:rPr>
      </w:pP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Podsumowanie zmian wydatków Gmina Lipno przedstawia tabela poniżej.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lef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</w:t>
            </w:r>
            <w:r>
              <w:rPr>
                <w:sz w:val="14"/>
                <w:szCs w:val="20"/>
              </w:rPr>
              <w:t>i ogółem: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87 999 874,27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-4 229 993,48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83 769 880,79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lef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bieżące,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48 698 258,37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58 531,75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48 756 790,12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Administracja publiczna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6 715 814,58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17,19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6 715 831,77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Obsługa długu publicznego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1 240 000,00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-100 677,00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1 139 323,00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 xml:space="preserve">Oświata i </w:t>
            </w:r>
            <w:r>
              <w:rPr>
                <w:sz w:val="14"/>
                <w:szCs w:val="20"/>
              </w:rPr>
              <w:t>wychowanie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22 054 341,01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162 500,00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22 216 841,01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Ochrona zdrowia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186 301,51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19 992,56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206 294,07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Pomoc społeczna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2 051 922,29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-60 000,00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1 991 922,29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Edukacyjna opieka wychowawcza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69 286,00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-3 250,00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66 036,00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Rodzina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3 579 505,67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3 594 505,67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i ochrona dziedzictwa narodowego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1 722 961,67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2 298,00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1 725 259,67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527 115,91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22 651,00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549 766,91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lef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wydatki majątkowe, w tym: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39 301 615,90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-4 288 525,23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35 013 090,67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Transport i łączność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22 043 021,37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156 463,74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22 199 485,11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Bezpieczeństwo publiczne i ochrona przeciwpożarowa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145 000,00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4 536,26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149 536,26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Kultura fizyczna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9 491 525,30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-4 449 525,23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5 042 000,07</w:t>
            </w:r>
          </w:p>
        </w:tc>
      </w:tr>
    </w:tbl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III. Załącznik Nr 5 do uchwały budżetowej – Plan wydatków majątkowych Gminy Lipno na rok 2023 </w:t>
      </w:r>
      <w:r>
        <w:rPr>
          <w:szCs w:val="20"/>
          <w:u w:color="000000"/>
        </w:rPr>
        <w:t xml:space="preserve">– </w:t>
      </w:r>
      <w:r>
        <w:rPr>
          <w:szCs w:val="20"/>
          <w:u w:color="000000"/>
        </w:rPr>
        <w:t>dokonuje się zmian zgodnie z załącznikiem nr 3 do niniejszej uchwały:</w:t>
      </w:r>
    </w:p>
    <w:p w:rsidR="00993255" w:rsidRDefault="00854595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IV. Załącznik Nr 7 do uchwały budżetowej – Rozchody budżetowe Gminy Lipno w 2023 r. – </w:t>
      </w:r>
      <w:r>
        <w:rPr>
          <w:szCs w:val="20"/>
          <w:u w:color="000000"/>
        </w:rPr>
        <w:t>dokonuje się zmian zgodnie z załącznikiem nr 4 do niniejszej uchwały: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ROZCHODY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Rozchody budżetu Gmin</w:t>
      </w:r>
      <w:r>
        <w:rPr>
          <w:szCs w:val="20"/>
          <w:u w:color="000000"/>
        </w:rPr>
        <w:t>a Lipno na rok 2023 zostają zwiększone o kwotę 4 434 525,23 zł do kwoty 7 981 842,23 zł, w tym: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●„Przelewy na rachunki lokat” ulegają zwiększeniu o kwotę 4 434 525,23 zł do kwoty 6 641 842,23 zł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Podsumowanie zmian rozchodów Gmina Lipno przedstawia tabela p</w:t>
      </w:r>
      <w:r>
        <w:rPr>
          <w:szCs w:val="20"/>
          <w:u w:color="000000"/>
        </w:rPr>
        <w:t>oniżej.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2"/>
        <w:gridCol w:w="1500"/>
        <w:gridCol w:w="1500"/>
        <w:gridCol w:w="1500"/>
      </w:tblGrid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Wyszczególnienie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center"/>
              <w:rPr>
                <w:szCs w:val="20"/>
                <w:u w:color="000000"/>
              </w:rPr>
            </w:pPr>
            <w:r>
              <w:rPr>
                <w:b/>
                <w:sz w:val="14"/>
                <w:szCs w:val="20"/>
              </w:rPr>
              <w:t>Po zmianie</w:t>
            </w:r>
          </w:p>
        </w:tc>
      </w:tr>
      <w:tr w:rsidR="0099325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Przelewy na rachunki lokat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2 207 317,00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4 434 525,23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55" w:rsidRDefault="00854595">
            <w:pPr>
              <w:jc w:val="right"/>
              <w:rPr>
                <w:szCs w:val="20"/>
                <w:u w:color="000000"/>
              </w:rPr>
            </w:pPr>
            <w:r>
              <w:rPr>
                <w:sz w:val="14"/>
                <w:szCs w:val="20"/>
              </w:rPr>
              <w:t>6 641 842,23</w:t>
            </w:r>
          </w:p>
        </w:tc>
      </w:tr>
    </w:tbl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V. Załącznik Nr 8 do uchwały budżetowej – Zestawienie planowanych kwot dotacji udzielonych z budżetu Gminy Lipno w roku 2023  - </w:t>
      </w:r>
      <w:r>
        <w:rPr>
          <w:szCs w:val="20"/>
          <w:u w:color="000000"/>
        </w:rPr>
        <w:t>otrzymuje brzmienie jak załącznik nr 5 do niniejszej uchwały.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VI. Załącznik Nr 9 do uchwały budżetowej – Planowane wydatki z  Funduszu Sołeckiego na rok 2023  - </w:t>
      </w:r>
      <w:r>
        <w:rPr>
          <w:szCs w:val="20"/>
          <w:u w:color="000000"/>
        </w:rPr>
        <w:t>otrzymuje brzmienie jak załącznik nr 6 do niniejszej uchwały.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VII.  Załącznik Nr 11 do uchwały </w:t>
      </w:r>
      <w:r>
        <w:rPr>
          <w:b/>
          <w:szCs w:val="20"/>
          <w:u w:color="000000"/>
        </w:rPr>
        <w:t xml:space="preserve">budżetowej – Wydatki na programy finansowane z udziałem środków, o których mowa w art. 5 ust 1 pkt 2 i 3 ufp  - </w:t>
      </w:r>
      <w:r>
        <w:rPr>
          <w:szCs w:val="20"/>
          <w:u w:color="000000"/>
        </w:rPr>
        <w:t>otrzymuje brzmienie jak załącznik nr 7 do niniejszej uchwały.</w:t>
      </w:r>
    </w:p>
    <w:p w:rsidR="00993255" w:rsidRDefault="00854595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VIII. Załącznik Nr 13 do uchwały budżetowej – Planowane dochody i  wydatki z Fundu</w:t>
      </w:r>
      <w:r>
        <w:rPr>
          <w:b/>
          <w:szCs w:val="20"/>
          <w:u w:color="000000"/>
        </w:rPr>
        <w:t xml:space="preserve">szu Pomocy w roku 2023  - </w:t>
      </w:r>
      <w:r>
        <w:rPr>
          <w:szCs w:val="20"/>
          <w:u w:color="000000"/>
        </w:rPr>
        <w:t>otrzymuje brzmienie jak załącznik nr 8 do niniejszej uchwały.</w:t>
      </w:r>
    </w:p>
    <w:p w:rsidR="00993255" w:rsidRDefault="00993255">
      <w:pPr>
        <w:spacing w:before="120" w:after="120"/>
        <w:ind w:left="283" w:firstLine="227"/>
        <w:rPr>
          <w:szCs w:val="20"/>
          <w:u w:color="000000"/>
        </w:rPr>
      </w:pPr>
    </w:p>
    <w:p w:rsidR="00993255" w:rsidRDefault="00854595">
      <w:pPr>
        <w:keepNext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93255">
        <w:tc>
          <w:tcPr>
            <w:tcW w:w="2500" w:type="pct"/>
            <w:tcBorders>
              <w:right w:val="nil"/>
            </w:tcBorders>
          </w:tcPr>
          <w:p w:rsidR="00993255" w:rsidRDefault="00993255">
            <w:pPr>
              <w:keepNext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93255" w:rsidRDefault="00993255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854595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854595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993255" w:rsidRDefault="00854595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993255" w:rsidRDefault="00993255">
            <w:pPr>
              <w:keepNext/>
              <w:jc w:val="center"/>
              <w:rPr>
                <w:szCs w:val="20"/>
                <w:u w:color="000000"/>
              </w:rPr>
            </w:pPr>
          </w:p>
          <w:p w:rsidR="00993255" w:rsidRDefault="00993255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854595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854595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854595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854595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993255" w:rsidRDefault="00993255">
      <w:pPr>
        <w:keepNext/>
        <w:rPr>
          <w:szCs w:val="20"/>
          <w:u w:color="000000"/>
        </w:rPr>
      </w:pPr>
    </w:p>
    <w:sectPr w:rsidR="00993255" w:rsidSect="00993255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95" w:rsidRDefault="00854595" w:rsidP="00993255">
      <w:r>
        <w:separator/>
      </w:r>
    </w:p>
  </w:endnote>
  <w:endnote w:type="continuationSeparator" w:id="0">
    <w:p w:rsidR="00854595" w:rsidRDefault="00854595" w:rsidP="00993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9325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121B9">
            <w:rPr>
              <w:rFonts w:ascii="Arial" w:eastAsia="Arial" w:hAnsi="Arial" w:cs="Arial"/>
              <w:sz w:val="18"/>
            </w:rPr>
            <w:fldChar w:fldCharType="separate"/>
          </w:r>
          <w:r w:rsidR="001121B9">
            <w:rPr>
              <w:rFonts w:ascii="Arial" w:eastAsia="Arial" w:hAnsi="Arial" w:cs="Arial"/>
              <w:noProof/>
              <w:sz w:val="18"/>
            </w:rPr>
            <w:t>1</w: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9325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07"/>
      <w:gridCol w:w="5353"/>
    </w:tblGrid>
    <w:tr w:rsidR="00993255">
      <w:tc>
        <w:tcPr>
          <w:tcW w:w="107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5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121B9">
            <w:rPr>
              <w:rFonts w:ascii="Arial" w:eastAsia="Arial" w:hAnsi="Arial" w:cs="Arial"/>
              <w:sz w:val="18"/>
            </w:rPr>
            <w:fldChar w:fldCharType="separate"/>
          </w:r>
          <w:r w:rsidR="001121B9">
            <w:rPr>
              <w:rFonts w:ascii="Arial" w:eastAsia="Arial" w:hAnsi="Arial" w:cs="Arial"/>
              <w:noProof/>
              <w:sz w:val="18"/>
            </w:rPr>
            <w:t>5</w: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993255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121B9">
            <w:rPr>
              <w:rFonts w:ascii="Arial" w:eastAsia="Arial" w:hAnsi="Arial" w:cs="Arial"/>
              <w:sz w:val="18"/>
            </w:rPr>
            <w:fldChar w:fldCharType="separate"/>
          </w:r>
          <w:r w:rsidR="001121B9">
            <w:rPr>
              <w:rFonts w:ascii="Arial" w:eastAsia="Arial" w:hAnsi="Arial" w:cs="Arial"/>
              <w:noProof/>
              <w:sz w:val="18"/>
            </w:rPr>
            <w:t>8</w: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993255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121B9">
            <w:rPr>
              <w:rFonts w:ascii="Arial" w:eastAsia="Arial" w:hAnsi="Arial" w:cs="Arial"/>
              <w:sz w:val="18"/>
            </w:rPr>
            <w:fldChar w:fldCharType="separate"/>
          </w:r>
          <w:r w:rsidR="001121B9">
            <w:rPr>
              <w:rFonts w:ascii="Arial" w:eastAsia="Arial" w:hAnsi="Arial" w:cs="Arial"/>
              <w:noProof/>
              <w:sz w:val="18"/>
            </w:rPr>
            <w:t>13</w: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09"/>
      <w:gridCol w:w="3354"/>
    </w:tblGrid>
    <w:tr w:rsidR="00993255">
      <w:tc>
        <w:tcPr>
          <w:tcW w:w="670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35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121B9">
            <w:rPr>
              <w:rFonts w:ascii="Arial" w:eastAsia="Arial" w:hAnsi="Arial" w:cs="Arial"/>
              <w:sz w:val="18"/>
            </w:rPr>
            <w:fldChar w:fldCharType="separate"/>
          </w:r>
          <w:r w:rsidR="001121B9">
            <w:rPr>
              <w:rFonts w:ascii="Arial" w:eastAsia="Arial" w:hAnsi="Arial" w:cs="Arial"/>
              <w:noProof/>
              <w:sz w:val="18"/>
            </w:rPr>
            <w:t>15</w: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993255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1121B9">
            <w:rPr>
              <w:rFonts w:ascii="Arial" w:eastAsia="Arial" w:hAnsi="Arial" w:cs="Arial"/>
              <w:sz w:val="18"/>
            </w:rPr>
            <w:fldChar w:fldCharType="separate"/>
          </w:r>
          <w:r w:rsidR="001121B9">
            <w:rPr>
              <w:rFonts w:ascii="Arial" w:eastAsia="Arial" w:hAnsi="Arial" w:cs="Arial"/>
              <w:noProof/>
              <w:sz w:val="18"/>
            </w:rPr>
            <w:t>19</w: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749"/>
      <w:gridCol w:w="3874"/>
    </w:tblGrid>
    <w:tr w:rsidR="00993255">
      <w:tc>
        <w:tcPr>
          <w:tcW w:w="77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7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993255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993255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93255" w:rsidRDefault="00854595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993255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993255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993255" w:rsidRDefault="00993255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95" w:rsidRDefault="00854595" w:rsidP="00993255">
      <w:r>
        <w:separator/>
      </w:r>
    </w:p>
  </w:footnote>
  <w:footnote w:type="continuationSeparator" w:id="0">
    <w:p w:rsidR="00854595" w:rsidRDefault="00854595" w:rsidP="00993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121B9"/>
    <w:rsid w:val="00854595"/>
    <w:rsid w:val="0099325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325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9932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16536</Words>
  <Characters>99216</Characters>
  <Application>Microsoft Office Word</Application>
  <DocSecurity>0</DocSecurity>
  <Lines>826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115521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LXVIII/523/2023 z dnia 16 listopada 2023 r.</dc:title>
  <dc:subject>w sprawie zmiany budżetu Gminy Lipno na rok 2023.</dc:subject>
  <dc:creator>ibieganska</dc:creator>
  <cp:lastModifiedBy>Irena Biegańska</cp:lastModifiedBy>
  <cp:revision>3</cp:revision>
  <dcterms:created xsi:type="dcterms:W3CDTF">2023-11-21T11:57:00Z</dcterms:created>
  <dcterms:modified xsi:type="dcterms:W3CDTF">2023-11-21T11:58:00Z</dcterms:modified>
  <cp:category>Akt prawny</cp:category>
</cp:coreProperties>
</file>