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03C16">
      <w:pPr>
        <w:jc w:val="center"/>
        <w:rPr>
          <w:b/>
          <w:caps/>
        </w:rPr>
      </w:pPr>
      <w:r>
        <w:rPr>
          <w:b/>
          <w:caps/>
        </w:rPr>
        <w:t>Uchwała Nr LXXI/543/2023</w:t>
      </w:r>
      <w:r>
        <w:rPr>
          <w:b/>
          <w:caps/>
        </w:rPr>
        <w:br/>
        <w:t>Rady Gminy Lipno</w:t>
      </w:r>
    </w:p>
    <w:p w:rsidR="00A77B3E" w:rsidRDefault="00703C16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703C16">
      <w:pPr>
        <w:keepNext/>
        <w:spacing w:after="480"/>
        <w:jc w:val="center"/>
      </w:pPr>
      <w:r>
        <w:rPr>
          <w:b/>
        </w:rPr>
        <w:t>w sprawie budżetu Gminy Lipno na rok 2024</w:t>
      </w:r>
    </w:p>
    <w:p w:rsidR="00A77B3E" w:rsidRDefault="00703C16">
      <w:pPr>
        <w:keepLines/>
        <w:spacing w:before="120" w:after="120"/>
        <w:ind w:firstLine="227"/>
      </w:pPr>
      <w:r>
        <w:t>Na podstawie art.18 ust. 2 pkt 4, pkt 9 lit. c), lit. d) oraz pkt. 10 ustawy z dnia 8 marca 1990 r. o samorządzie gminnym (tekst jedn. Dz. U. z </w:t>
      </w:r>
      <w:r>
        <w:t>2023 r. poz. 40 ze zm.), art. 89 ust.1, 211, 212, 214, 215, 222, 235-237, 239, 243, 244, 258 i 264 ustawy z dnia 27 sierpnia 2009 r. o finansach publicznych (tekst jedn. Dz. U. z 2023 r. poz. 1270 ze zm.) oraz art. 111 ustawy z dnia 12 marca 2022 r. o pomo</w:t>
      </w:r>
      <w:r>
        <w:t>cy obywatelom Ukrainy w związku z konfliktem zbrojnym na terytorium tego państwa (tekst jedn. Dz. U. z 2022 r. poz. 583 ze zm.) uchwala się, co następuje: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Dochody budżetu w wysokości 70.674.441,50 zł, z tego: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wysokości 51.283.9</w:t>
      </w:r>
      <w:r>
        <w:rPr>
          <w:color w:val="000000"/>
          <w:u w:color="000000"/>
        </w:rPr>
        <w:t>07,50 zł,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wysokości 19.390.534,00 zł,</w:t>
      </w:r>
    </w:p>
    <w:p w:rsidR="00A77B3E" w:rsidRDefault="00703C1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 1 do uchwały.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dotacje celowe na realizację zadań z zakresu administracji rządowej i innych zadań zleco</w:t>
      </w:r>
      <w:r>
        <w:rPr>
          <w:color w:val="000000"/>
          <w:u w:color="000000"/>
        </w:rPr>
        <w:t>nych ustawami w wysokości 2.642.201,00 zł - zgodnie z załącznikiem Nr 3 do uchwały.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pkt 2 i 3 ufp w kwocie 121.000,00 zł, zgodnie z załą</w:t>
      </w:r>
      <w:r>
        <w:rPr>
          <w:color w:val="000000"/>
          <w:u w:color="000000"/>
        </w:rPr>
        <w:t>cznikiem Nr 1 do uchwały,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Wydatki budżetu w wysokości 86.054.758,73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zł, w tym: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49.484.074,62 zł,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36.570.684,11 zł,</w:t>
      </w:r>
    </w:p>
    <w:p w:rsidR="00A77B3E" w:rsidRDefault="00703C1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 2 do uchwały.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Wydatki, o których mowa </w:t>
      </w:r>
      <w:r>
        <w:rPr>
          <w:color w:val="000000"/>
          <w:u w:color="000000"/>
        </w:rPr>
        <w:t>w ust. 1 obejmują w szczególności: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2.642.201,00 zł, zgodnie z załącznikiem Nr 4 do uchwały,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36.570.684,11 zł, zgo</w:t>
      </w:r>
      <w:r>
        <w:rPr>
          <w:color w:val="000000"/>
          <w:u w:color="000000"/>
        </w:rPr>
        <w:t>dnie z załącznikiem Nr 5 do uchwały,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546.000,00 zł, zgodnie z załącznikiem Nr 11 do uchwały,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Deficyt</w:t>
      </w:r>
      <w:r>
        <w:rPr>
          <w:color w:val="000000"/>
          <w:u w:color="000000"/>
        </w:rPr>
        <w:t xml:space="preserve"> budżetu w kwocie 15.380.317,23 zł zostanie sfinansowany przychodami z zaciągniętych pożyczek i kredytów na rynku krajowym, wolnymi środkami, o których mowa w art. 217 ust.2 pkt 6 ustawy o finansach publicznych oraz przychodami jednostek samorządu terytori</w:t>
      </w:r>
      <w:r>
        <w:rPr>
          <w:color w:val="000000"/>
          <w:u w:color="000000"/>
        </w:rPr>
        <w:t>alnego z niewykorzystanych środków pieniężnych na rachunku bieżącym budżetu, wynikających z rozliczenia dochodów i wydatków nimi finansowanych związanych ze szczególnymi zasadami wykonywania budżetu określonymi w odrębnych ustawach.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Określa się łączną</w:t>
      </w:r>
      <w:r>
        <w:rPr>
          <w:color w:val="000000"/>
          <w:u w:color="000000"/>
        </w:rPr>
        <w:t xml:space="preserve"> kwotę planowanych przychodów w wysokości 16.630.317,23 zł, zgodnie z załącznikiem Nr 6 do uchwały.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Określa się łączną kwotę planowanych rozchodów w wysokości 1.250.000,00 zł, zgodnie z załącznikiem Nr 7 do uchwały.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Ustala się zestawienie </w:t>
      </w:r>
      <w:r>
        <w:rPr>
          <w:color w:val="000000"/>
          <w:u w:color="000000"/>
        </w:rPr>
        <w:t>planowanych kwot dotacji udzielanych z budżetu Gminy Lipno, dla jednostek sektora finansów publicznych oraz dla jednostek spoza sektora finansów publicznych zgodnie z załącznikiem Nr 8 do uchwały.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Ustala się limit zobowiązań z tytułu zaciąganych kredy</w:t>
      </w:r>
      <w:r>
        <w:rPr>
          <w:color w:val="000000"/>
          <w:u w:color="000000"/>
        </w:rPr>
        <w:t>tów i pożyczek w kwocie 11.888.475,00 zł, z tego na pokrycie występującego w ciągu roku przejściowego deficytu budżetu</w:t>
      </w:r>
      <w:r>
        <w:rPr>
          <w:color w:val="000000"/>
          <w:u w:color="000000"/>
        </w:rPr>
        <w:br/>
        <w:t>2.000.000,00 zł.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Dochody z tytułu wydawania zezwoleń na sprzedaż napojów alkoholowych i wpływów z części opłaty ze sprzedaży napojów</w:t>
      </w:r>
      <w:r>
        <w:rPr>
          <w:color w:val="000000"/>
          <w:u w:color="000000"/>
        </w:rPr>
        <w:t xml:space="preserve"> alkoholowych w obrocie hurtowym w kwocie 160.000,00 zł przeznacza się na:</w:t>
      </w:r>
    </w:p>
    <w:p w:rsidR="00A77B3E" w:rsidRDefault="00703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programu profilaktyki i rozwiązywania problemów alkoholowych w kwocie 152.000,00 zł, w tym dotacja na Centrum Integracji Społecznej kwota 16.200,00 zł,</w:t>
      </w:r>
    </w:p>
    <w:p w:rsidR="00A77B3E" w:rsidRDefault="00703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realizację z</w:t>
      </w:r>
      <w:r>
        <w:rPr>
          <w:color w:val="000000"/>
          <w:u w:color="000000"/>
        </w:rPr>
        <w:t>adań określonych w programie przeciwdziałania narkomanii w kwocie 8.000,00 zł.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wpływy związane z gromadzeniem środków z opłat i kar za korzystanie ze środowiska w kwocie 25.000,00 zł i przeznacza się je na zadania z zakresu ochrony środowis</w:t>
      </w:r>
      <w:r>
        <w:rPr>
          <w:color w:val="000000"/>
          <w:u w:color="000000"/>
        </w:rPr>
        <w:t>ka i gospodarki wodnej jak w załączniku nr 10 do uchwały.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Ustala się wpływy z opłat za korzystanie przez operatorów i przewoźników z przystanków komunikacyjnych w kwocie 1.000,00 zł i przeznacza się je na zakup nowych wiat przystankowych oraz bieżące</w:t>
      </w:r>
      <w:r>
        <w:rPr>
          <w:color w:val="000000"/>
          <w:u w:color="000000"/>
        </w:rPr>
        <w:t xml:space="preserve"> utrzymanie przystanków komunikacyjnych.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Ustala się fundusz sołecki w formie planu wydatków z podziałem kwot dla poszczególnych sołectw, zgodnie z załącznikiem Nr 9 do uchwały.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Tworzy się rezerwy: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502.500,00zł,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</w:t>
      </w:r>
      <w:r>
        <w:rPr>
          <w:color w:val="000000"/>
          <w:u w:color="000000"/>
        </w:rPr>
        <w:t>e w wysokości 170.000,00 zł na:</w:t>
      </w:r>
    </w:p>
    <w:p w:rsidR="00A77B3E" w:rsidRDefault="00703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120.000,00 zł,</w:t>
      </w:r>
    </w:p>
    <w:p w:rsidR="00A77B3E" w:rsidRDefault="00703C1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50.000,00 zł.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Upoważnia się Wójta do: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i pożyczek na pokrycie występującego w ciągu roku</w:t>
      </w:r>
      <w:r>
        <w:rPr>
          <w:color w:val="000000"/>
          <w:u w:color="000000"/>
        </w:rPr>
        <w:t xml:space="preserve"> budżetowego przejściowego deficytu budżetu do wysokości 2.000.000,00 zł,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zaciągania kredytów i pożyczek, o których mowa w art. 89 ust. 1 pkt 2 i 3 ufp do wysokości 9.888.475,00 zł,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dokonywania zmian w budżecie polegających na przeniesieniach w plani</w:t>
      </w:r>
      <w:r>
        <w:rPr>
          <w:color w:val="000000"/>
          <w:u w:color="000000"/>
        </w:rPr>
        <w:t>e wydatków między wyodrębnionymi grupami wydatków i rozdziałami w ramach działu w zakresie wydatków na wynagrodzenia ze stosunku pracy oraz w zakresie wydatków majątkowych w ramach działu klasyfikacji budżetowej, w tym także dokonywania przeniesień pomiędz</w:t>
      </w:r>
      <w:r>
        <w:rPr>
          <w:color w:val="000000"/>
          <w:u w:color="000000"/>
        </w:rPr>
        <w:t>y wydatkami bieżącymi i majątkowymi w ramach działu klasyfikacji budżetowej,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przekazania uprawnień jednostkom organizacyjnym do zaciągania zobowiązań z tytułu umów, których realizacja w roku budżetowym i w latach następnych jest niezbędna dla zapewnieni</w:t>
      </w:r>
      <w:r>
        <w:rPr>
          <w:color w:val="000000"/>
          <w:u w:color="000000"/>
        </w:rPr>
        <w:t>a ciągłości działania Gminy, i z których wynikające płatności wykraczają poza rok budżetowy,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zmian w planie dochodów i wydatków związanych ze:</w:t>
      </w:r>
    </w:p>
    <w:p w:rsidR="00A77B3E" w:rsidRDefault="00703C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zmianą kwot lub uzyskaniem płatności przekazywanych z budżetu środków europejskich, o ile te zm</w:t>
      </w:r>
      <w:r>
        <w:rPr>
          <w:color w:val="000000"/>
          <w:u w:color="000000"/>
        </w:rPr>
        <w:t>iany nie pogorszą wyniku budżetu,</w:t>
      </w:r>
    </w:p>
    <w:p w:rsidR="00A77B3E" w:rsidRDefault="00703C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zmianami w realizacji przedsięwzięcia finansowanego z udziałem środków europejskich albo środków, o których mowa w art. 5 ust. 1 pkt 3, o ile zmiany te nie pogorszą wyniku budżetu,</w:t>
      </w:r>
    </w:p>
    <w:p w:rsidR="00A77B3E" w:rsidRDefault="00703C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zwrotem płatności otrzymanych z bud</w:t>
      </w:r>
      <w:r>
        <w:rPr>
          <w:color w:val="000000"/>
          <w:u w:color="000000"/>
        </w:rPr>
        <w:t>żetu środków europejskich,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dokonania zmian w planie dochodów i wydatków budżetu, w tym dokonywania przeniesień wydatków między działami klasyfikacji budżetowej, w celu realizacji zadań związanych z pomocą obywatelom Ukrainy w związku z konfliktem </w:t>
      </w:r>
      <w:r>
        <w:rPr>
          <w:color w:val="000000"/>
          <w:u w:color="000000"/>
        </w:rPr>
        <w:t>zbrojnym na terytorium tego państwa.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Określa się kwotę 5.000.000,00 zł, do której Wójt Gminy może samodzielnie zaciągać zobowiązania.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Ustala się plan dochodów i wydatków: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na zadania realizowane w ramach Rządowego Funduszu Polski Ład: Program</w:t>
      </w:r>
      <w:r>
        <w:rPr>
          <w:color w:val="000000"/>
          <w:u w:color="000000"/>
        </w:rPr>
        <w:t xml:space="preserve"> Inwestycji Strategicznych, zgodnie z załącznikiem nr 12,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zadania realizowane w ramach Funduszu Przeciwdziałania COVID-19, zgodnie z załącznikiem nr 13,</w:t>
      </w:r>
    </w:p>
    <w:p w:rsidR="00A77B3E" w:rsidRDefault="00703C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zadania realizowane w ramach Rządowego Funduszu Inwestycji Lokalnych, zgodnie z załącznikie</w:t>
      </w:r>
      <w:r>
        <w:rPr>
          <w:color w:val="000000"/>
          <w:u w:color="000000"/>
        </w:rPr>
        <w:t>m nr 14.</w:t>
      </w:r>
    </w:p>
    <w:p w:rsidR="00A77B3E" w:rsidRDefault="00703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03C1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Uchwała wchodzi w życie od 1 stycznia 2024 roku i podlega ogłoszeniu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03C1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3030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302" w:rsidRDefault="002303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302" w:rsidRDefault="00703C1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03C16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LXXI/543/2023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1019"/>
        <w:gridCol w:w="689"/>
        <w:gridCol w:w="451"/>
        <w:gridCol w:w="2525"/>
        <w:gridCol w:w="234"/>
        <w:gridCol w:w="1085"/>
        <w:gridCol w:w="882"/>
        <w:gridCol w:w="234"/>
        <w:gridCol w:w="937"/>
        <w:gridCol w:w="234"/>
        <w:gridCol w:w="855"/>
        <w:gridCol w:w="661"/>
        <w:gridCol w:w="661"/>
      </w:tblGrid>
      <w:tr w:rsidR="00230302">
        <w:trPr>
          <w:trHeight w:val="236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Załącznik nr 1 do Uchwały Rady Gminy Lipno Nr </w:t>
            </w:r>
            <w:r>
              <w:rPr>
                <w:rFonts w:ascii="Arial" w:eastAsia="Arial" w:hAnsi="Arial" w:cs="Arial"/>
                <w:color w:val="000000"/>
                <w:sz w:val="9"/>
              </w:rPr>
              <w:t>LXXI/543/2023 z dnia 28.12.2023 r.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694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Plan dochodów budżetowych Gminy Lipno na rok 2024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§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Nazwa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Plan ogółem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86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bieżące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010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Rolnictwo i łowiectwo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89 560,00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0750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89 </w:t>
            </w:r>
            <w:r>
              <w:rPr>
                <w:rFonts w:ascii="Arial" w:eastAsia="Arial" w:hAnsi="Arial" w:cs="Arial"/>
                <w:color w:val="000000"/>
                <w:sz w:val="9"/>
              </w:rPr>
              <w:t>400,00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0920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pozostałych odsetek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160,00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020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Leśnictwo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0750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Transport i łączność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86 000,00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50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0490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Wpływy z innych lokalnych opłat pobieranych przez jednostki samorządu </w:t>
            </w:r>
            <w:r>
              <w:rPr>
                <w:rFonts w:ascii="Arial" w:eastAsia="Arial" w:hAnsi="Arial" w:cs="Arial"/>
                <w:color w:val="000000"/>
                <w:sz w:val="9"/>
              </w:rPr>
              <w:t>terytorialnego na podstawie odrębnych ustaw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0750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najmu i dzierżawy składników majątkowych Skarbu Państwa, jednostek samorządu terytorialnego lub innych jednostek zaliczanych do sektora finansów publicznych oraz innych umów o podobnym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charakterze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85 000,00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Gospodarka mieszkaniowa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192 323,50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0470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Wpływy z opłat </w:t>
            </w:r>
            <w:r>
              <w:rPr>
                <w:rFonts w:ascii="Arial" w:eastAsia="Arial" w:hAnsi="Arial" w:cs="Arial"/>
                <w:color w:val="000000"/>
                <w:sz w:val="9"/>
              </w:rPr>
              <w:t>za trwały zarząd, użytkowanie i służebności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3,50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0550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opłat z tytułu użytkowania wieczystego nieruchomości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24 000,00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0750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Wpływy z najmu i dzierżawy składników majątkowych Skarbu Państwa, jednostek samorządu terytorialnego lub innych </w:t>
            </w:r>
            <w:r>
              <w:rPr>
                <w:rFonts w:ascii="Arial" w:eastAsia="Arial" w:hAnsi="Arial" w:cs="Arial"/>
                <w:color w:val="000000"/>
                <w:sz w:val="9"/>
              </w:rPr>
              <w:t>jednostek zaliczanych do sektora finansów publicznych oraz innych umów o podobnym charakterze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167 320,00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0920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pozostałych odsetek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Administracja publiczna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108 176,00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9"/>
              </w:rPr>
              <w:t>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0830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usług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10 455,00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0970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różnych dochodów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2010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Dotacja celowa otrzymana z budżetu państwa na realizację </w:t>
            </w:r>
            <w:r>
              <w:rPr>
                <w:rFonts w:ascii="Arial" w:eastAsia="Arial" w:hAnsi="Arial" w:cs="Arial"/>
                <w:color w:val="000000"/>
                <w:sz w:val="9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96 721,00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4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lastRenderedPageBreak/>
              <w:t>751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Urzędy naczelnych organów władzy państwowej, kontroli i ochrony prawa oraz sądownictwa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1 860,00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2010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Dotacja celowa otrzymana z budżetu państwa na realizację zadań bieżących z zakresu </w:t>
            </w:r>
            <w:r>
              <w:rPr>
                <w:rFonts w:ascii="Arial" w:eastAsia="Arial" w:hAnsi="Arial" w:cs="Arial"/>
                <w:color w:val="000000"/>
                <w:sz w:val="9"/>
              </w:rPr>
              <w:t>administracji rządowej oraz innych zadań zleconych gminie (związkom gmin, związkom powiatowo-gminnym) ustawami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1 860,00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55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756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Dochody od osób prawnych, od osób fizycznych i od innych jednostek nieposiadających osobowości prawnej oraz wydatki związane z </w:t>
            </w:r>
            <w:r>
              <w:rPr>
                <w:rFonts w:ascii="Arial" w:eastAsia="Arial" w:hAnsi="Arial" w:cs="Arial"/>
                <w:color w:val="000000"/>
                <w:sz w:val="9"/>
              </w:rPr>
              <w:t>ich poborem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30 655 835,00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0010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podatku dochodowego od osób fizycznych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12 382 </w:t>
            </w:r>
            <w:r>
              <w:rPr>
                <w:rFonts w:ascii="Arial" w:eastAsia="Arial" w:hAnsi="Arial" w:cs="Arial"/>
                <w:color w:val="000000"/>
                <w:sz w:val="9"/>
              </w:rPr>
              <w:t>492,00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0020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podatku dochodowego od osób prawnych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1 784 285,00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50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0270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części opłaty za zezwolenie na sprzedaż napojów alkoholowych w obrocie hurtowym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35 000,00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0310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podatku od nieruchomości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12 982 592,00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0320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podatku rolnego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1 122 106,00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0330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podatku leśnego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117 004,00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0340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podatku od środków transportowych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526 497,00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50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0350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Wpływy z podatku od działalności gospodarczej osób fizycznych, opłacanego w formie karty </w:t>
            </w:r>
            <w:r>
              <w:rPr>
                <w:rFonts w:ascii="Arial" w:eastAsia="Arial" w:hAnsi="Arial" w:cs="Arial"/>
                <w:color w:val="000000"/>
                <w:sz w:val="9"/>
              </w:rPr>
              <w:t>podatkowej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0360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podatku od spadków i darowizn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61 000,00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0410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opłaty skarbowej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52 500,00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0480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opłat za zezwolenia na sprzedaż napojów alkoholowych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125 000,00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50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0490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Wpływy z innych lokalnych opłat </w:t>
            </w:r>
            <w:r>
              <w:rPr>
                <w:rFonts w:ascii="Arial" w:eastAsia="Arial" w:hAnsi="Arial" w:cs="Arial"/>
                <w:color w:val="000000"/>
                <w:sz w:val="9"/>
              </w:rPr>
              <w:t>pobieranych przez jednostki samorządu terytorialnego na podstawie odrębnych ustaw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449 959,00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0500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podatku od czynności cywilnoprawnych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942 000,00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0640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tytułu kosztów egzekucyjnych, opłaty komorniczej i kosztów upomnień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18 600,00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0690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różnych opłat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0910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odsetek od nieterminowych wpłat z tytułu podatków i opłat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45 800,00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758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Różne rozliczenia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15 800 874,00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9"/>
              </w:rPr>
              <w:t>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0920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pozostałych odsetek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3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Dotacja celowa otrzymana z budżetu państwa na realizację własnych zadań bieżących gmin (związków gmin, związków </w:t>
            </w:r>
            <w:r>
              <w:rPr>
                <w:rFonts w:ascii="Arial" w:eastAsia="Arial" w:hAnsi="Arial" w:cs="Arial"/>
                <w:color w:val="000000"/>
                <w:sz w:val="9"/>
              </w:rPr>
              <w:t>powiatowo-gminnych)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36 320,00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2920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Subwencje ogólne z budżetu państwa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15 762 554,00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801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Oświata i wychowanie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1 339 411,00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9"/>
              </w:rPr>
              <w:t>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0660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opłat za korzystanie z wychowania przedszkolnego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255 106,00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50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0670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232 </w:t>
            </w:r>
            <w:r>
              <w:rPr>
                <w:rFonts w:ascii="Arial" w:eastAsia="Arial" w:hAnsi="Arial" w:cs="Arial"/>
                <w:color w:val="000000"/>
                <w:sz w:val="9"/>
              </w:rPr>
              <w:t>800,00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0830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usług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362 635,00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0970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różnych dochodów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3 450,00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3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485 420,00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852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Pomoc </w:t>
            </w:r>
            <w:r>
              <w:rPr>
                <w:rFonts w:ascii="Arial" w:eastAsia="Arial" w:hAnsi="Arial" w:cs="Arial"/>
                <w:color w:val="000000"/>
                <w:sz w:val="9"/>
              </w:rPr>
              <w:t>społeczna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151 239,00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0830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usług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50 100,00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0970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różnych dochodów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250,00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2010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4 412,00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3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Dotacja celowa otrzymana z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budżetu państwa na realizację własnych zadań bieżących gmin (związków gmin, związków powiatowo-gminnych)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96 477,00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855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Rodzina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2 752 534,00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9"/>
              </w:rPr>
              <w:t>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0830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usług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61 455,00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0970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różnych dochodów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142 871,00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2010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Dotacja celowa otrzymana z budżetu państwa na realizację zadań bieżących z zakresu administracji rządowej </w:t>
            </w:r>
            <w:r>
              <w:rPr>
                <w:rFonts w:ascii="Arial" w:eastAsia="Arial" w:hAnsi="Arial" w:cs="Arial"/>
                <w:color w:val="000000"/>
                <w:sz w:val="9"/>
              </w:rPr>
              <w:t>oraz innych zadań zleconych gminie (związkom gmin, związkom powiatowo-gminnym) ustawami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2 539 208,00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3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2360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9 </w:t>
            </w:r>
            <w:r>
              <w:rPr>
                <w:rFonts w:ascii="Arial" w:eastAsia="Arial" w:hAnsi="Arial" w:cs="Arial"/>
                <w:color w:val="000000"/>
                <w:sz w:val="9"/>
              </w:rPr>
              <w:t>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Gospodarka komunalna i ochrona środowiska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60 095,00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2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0690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9"/>
              </w:rPr>
              <w:t>różnych opłat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40 095,00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3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2460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20 000,00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921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Kultura i ochrona dziedzictwa </w:t>
            </w:r>
            <w:r>
              <w:rPr>
                <w:rFonts w:ascii="Arial" w:eastAsia="Arial" w:hAnsi="Arial" w:cs="Arial"/>
                <w:color w:val="000000"/>
                <w:sz w:val="9"/>
              </w:rPr>
              <w:t>narodowego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25 000,00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0750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Wpływy z najmu i dzierżawy składników majątkowych Skarbu </w:t>
            </w:r>
            <w:r>
              <w:rPr>
                <w:rFonts w:ascii="Arial" w:eastAsia="Arial" w:hAnsi="Arial" w:cs="Arial"/>
                <w:color w:val="000000"/>
                <w:sz w:val="9"/>
              </w:rPr>
              <w:t>Państwa, jednostek samorządu terytorialnego lub innych jednostek zaliczanych do sektora finansów publicznych oraz innych umów o podobnym charakterze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25 000,00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926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Kultura fizyczna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9"/>
              </w:rPr>
              <w:t>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0750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Wpływy z najmu i dzierżawy składników majątkowych Skarbu Państwa, jednostek samorządu terytorialnego lub innych jednostek zaliczanych do </w:t>
            </w:r>
            <w:r>
              <w:rPr>
                <w:rFonts w:ascii="Arial" w:eastAsia="Arial" w:hAnsi="Arial" w:cs="Arial"/>
                <w:color w:val="000000"/>
                <w:sz w:val="9"/>
              </w:rPr>
              <w:t>sektora finansów publicznych oraz innych umów o podobnym charakterze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5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bieżące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razem: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51 283 907,50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2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44"/>
        </w:trPr>
        <w:tc>
          <w:tcPr>
            <w:tcW w:w="861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86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majątkowe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010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Rolnictwo i łowiectwo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96 500,00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6290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96 500,00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Gospodarka mieszkaniowa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53 792,00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9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36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0760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Wpływy z tytułu przekształcenia prawa użytkowania wieczystego w prawo własności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1 792,00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50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0770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Wpłaty z </w:t>
            </w:r>
            <w:r>
              <w:rPr>
                <w:rFonts w:ascii="Arial" w:eastAsia="Arial" w:hAnsi="Arial" w:cs="Arial"/>
                <w:color w:val="000000"/>
                <w:sz w:val="9"/>
              </w:rPr>
              <w:t>tytułu odpłatnego nabycia prawa własności oraz prawa użytkowania wieczystego nieruchomości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52 000,00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758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Różne rozliczenia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13 991 190,00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9"/>
              </w:rPr>
              <w:t>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3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6330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51 190,00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50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6370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otrzymane z </w:t>
            </w:r>
            <w:r>
              <w:rPr>
                <w:rFonts w:ascii="Arial" w:eastAsia="Arial" w:hAnsi="Arial" w:cs="Arial"/>
                <w:color w:val="000000"/>
                <w:sz w:val="9"/>
              </w:rPr>
              <w:t>Rządowego Funduszu Polski Ład: Program Inwestycji Strategicznych na realizację zadań inwestycyjnych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13 940 000,00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801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Oświata i wychowanie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2 200 000,00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3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6330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2 200 000,00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921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Kultura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i ochrona dziedzictwa narodowego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1 928 052,00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3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6090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z Funduszu Przeciwdziałania </w:t>
            </w:r>
            <w:r>
              <w:rPr>
                <w:rFonts w:ascii="Arial" w:eastAsia="Arial" w:hAnsi="Arial" w:cs="Arial"/>
                <w:color w:val="000000"/>
                <w:sz w:val="9"/>
              </w:rPr>
              <w:t>COVID-19 na finansowanie lub dofinansowanie kosztów realizacji inwestycji i zakupów inwestycyjnych związanych z przeciwdziałaniem COVID-19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1 928 052,00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926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Kultura fizyczna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1 121 000,00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</w:t>
            </w:r>
            <w:r>
              <w:rPr>
                <w:rFonts w:ascii="Arial" w:eastAsia="Arial" w:hAnsi="Arial" w:cs="Arial"/>
                <w:color w:val="000000"/>
                <w:sz w:val="9"/>
              </w:rPr>
              <w:t>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121 000,00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924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6258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Dotacja celowa w ramach programów finansowych z udziałem środków europejskich oraz środków, o których mowa w art. 5 ust. 3 pkt 5 lit. a i b </w:t>
            </w:r>
            <w:r>
              <w:rPr>
                <w:rFonts w:ascii="Arial" w:eastAsia="Arial" w:hAnsi="Arial" w:cs="Arial"/>
                <w:color w:val="000000"/>
                <w:sz w:val="9"/>
              </w:rPr>
              <w:t>ustawy, lub płatności w ramach budżetu środków europejskich, realizowanych przez jednostki samorządu terytorialnego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121 000,00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6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6260</w:t>
            </w: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Dotacja otrzymana z państwowego funduszu celowego na finansowanie lub dofinansowanie kosztów realizacji inwestycji i </w:t>
            </w:r>
            <w:r>
              <w:rPr>
                <w:rFonts w:ascii="Arial" w:eastAsia="Arial" w:hAnsi="Arial" w:cs="Arial"/>
                <w:color w:val="000000"/>
                <w:sz w:val="9"/>
              </w:rPr>
              <w:t>zakupów inwestycyjnych jednostek sektora finansów publicznych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1 000 000,00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5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majątkowe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razem: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19 390 534,00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628"/>
        </w:trPr>
        <w:tc>
          <w:tcPr>
            <w:tcW w:w="2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rFonts w:ascii="Arial" w:eastAsia="Arial" w:hAnsi="Arial" w:cs="Arial"/>
                <w:color w:val="000000"/>
                <w:sz w:val="9"/>
              </w:rPr>
              <w:t>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121 000,00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44"/>
        </w:trPr>
        <w:tc>
          <w:tcPr>
            <w:tcW w:w="861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64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Ogółem: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70 674 441,50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58"/>
        </w:trPr>
        <w:tc>
          <w:tcPr>
            <w:tcW w:w="2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3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  <w:r>
              <w:rPr>
                <w:rFonts w:ascii="Arial" w:eastAsia="Arial" w:hAnsi="Arial" w:cs="Arial"/>
                <w:b/>
                <w:color w:val="000000"/>
                <w:sz w:val="9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121 000,00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78"/>
        </w:trPr>
        <w:tc>
          <w:tcPr>
            <w:tcW w:w="86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(* kol 2 do wykorzystania </w:t>
            </w:r>
            <w:r>
              <w:rPr>
                <w:rFonts w:ascii="Arial" w:eastAsia="Arial" w:hAnsi="Arial" w:cs="Arial"/>
                <w:color w:val="000000"/>
                <w:sz w:val="9"/>
              </w:rPr>
              <w:t>fakultatywnego)</w:t>
            </w:r>
          </w:p>
        </w:tc>
        <w:tc>
          <w:tcPr>
            <w:tcW w:w="6072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7"/>
          <w:endnotePr>
            <w:numFmt w:val="decimal"/>
          </w:endnotePr>
          <w:pgSz w:w="11906" w:h="16838"/>
          <w:pgMar w:top="1008" w:right="288" w:bottom="1022" w:left="403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lastRenderedPageBreak/>
        <w:t>Załącznik Nr 2 do uchwały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608"/>
        <w:gridCol w:w="527"/>
        <w:gridCol w:w="528"/>
        <w:gridCol w:w="841"/>
        <w:gridCol w:w="540"/>
        <w:gridCol w:w="439"/>
        <w:gridCol w:w="955"/>
        <w:gridCol w:w="800"/>
        <w:gridCol w:w="825"/>
        <w:gridCol w:w="800"/>
        <w:gridCol w:w="761"/>
        <w:gridCol w:w="761"/>
        <w:gridCol w:w="761"/>
        <w:gridCol w:w="761"/>
        <w:gridCol w:w="761"/>
        <w:gridCol w:w="955"/>
        <w:gridCol w:w="800"/>
        <w:gridCol w:w="483"/>
        <w:gridCol w:w="331"/>
        <w:gridCol w:w="761"/>
        <w:gridCol w:w="1113"/>
        <w:gridCol w:w="331"/>
      </w:tblGrid>
      <w:tr w:rsidR="00230302">
        <w:trPr>
          <w:trHeight w:val="178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LXXI/543/2023 z dnia 28.12.2023 r.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230302">
        <w:trPr>
          <w:trHeight w:val="12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230302">
        <w:trPr>
          <w:trHeight w:val="200"/>
        </w:trPr>
        <w:tc>
          <w:tcPr>
            <w:tcW w:w="987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budżetowych Gminy Lipno na rok 2024</w:t>
            </w:r>
          </w:p>
        </w:tc>
      </w:tr>
      <w:tr w:rsidR="00230302">
        <w:trPr>
          <w:trHeight w:val="132"/>
        </w:trPr>
        <w:tc>
          <w:tcPr>
            <w:tcW w:w="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41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2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5"/>
              </w:rPr>
              <w:t>majątkowe</w:t>
            </w:r>
          </w:p>
        </w:tc>
        <w:tc>
          <w:tcPr>
            <w:tcW w:w="20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2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30302">
        <w:trPr>
          <w:trHeight w:val="618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30302">
        <w:trPr>
          <w:trHeight w:val="124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1 651 027,10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271 027,10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266 027,10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266 027,10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01008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Melioracje wodne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01009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Spółki wodne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01030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Izby rolnicze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848 427,10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95 927,10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95 927,10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95 927,10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752 500,00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sanitacyjna wsi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709 800,00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82 300,00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82 300,00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82 300,00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627 500,00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627 500,00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01095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10 800,00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Leśnictwo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02001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leśna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17 440 484,09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2 410 022,00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2 140 392,00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2 140 392,00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269 630,00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15 030 462,09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15 030 462,09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60004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Lokalny transport zbiorowy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269 630,00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269 630,00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269 630,00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16 619 854,09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14 680 462,09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14 680 462,09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wewnetrzne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195 000,00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46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60020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Funkcjonowanie przystanków komunikacyjnych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1 351 777,00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387 960,00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961 817,00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961 817,00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666 817,00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504 817,00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504 817,00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46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70007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Gospodarowanie mieszkaniowym zasobem gminy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684 960,00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227 960,00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227 960,00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225 960,00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457 000,00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457 000,00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Działalność usługowa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538 500,00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71004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Plany zagospodarowania przestrzennego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446 000,00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71012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z zakresu geodezji i kartografii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92 500,00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7 714 344,35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7 627 344,35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7 221 824,35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5 724 540,00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1 497 284,35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405 520,00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304 550,00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304 550,00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302 350,00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272 350,00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Rady gmin (miast i miast na prawach powiatu)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271 400,00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241 100,00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5 861 904,35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5 861 904,35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5 806 704,35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4 845 440,00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961 264,35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75075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Promocja jednostek samorządu terytorialnego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137 100,00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137 100,00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137 100,00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137 100,00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75085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Wspólna obsługa jednostek samorządu terytorialnego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592 940,00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592 940,00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590 220,00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557 800,00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32 420,00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2 720,00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546 450,00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459 450,00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355 150,00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48 950,00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104 300,00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324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46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0"/>
        </w:trPr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230302">
        <w:trPr>
          <w:trHeight w:val="132"/>
        </w:trPr>
        <w:tc>
          <w:tcPr>
            <w:tcW w:w="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41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2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20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2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</w:t>
            </w:r>
            <w:r>
              <w:rPr>
                <w:rFonts w:ascii="Arial" w:eastAsia="Arial" w:hAnsi="Arial" w:cs="Arial"/>
                <w:color w:val="000000"/>
                <w:sz w:val="5"/>
              </w:rPr>
              <w:t>składniki od nich naliczane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30302">
        <w:trPr>
          <w:trHeight w:val="618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30302">
        <w:trPr>
          <w:trHeight w:val="124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590 226,15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550 226,15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435 226,15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409 622,15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75404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Komendy wojewódzkie Policji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Komendy powiatowe Państwowej Straży Pożarnej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439 876,15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409 876,15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294 876,15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269 272,15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Obrona cywilna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17 350,00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17 350,00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17 350,00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17 350,00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61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557 900,00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507 900,00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 finansowe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5 400,00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75818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Rezerwy ogólne i celowe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552 500,00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34 319 094,58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25 843 164,58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22 089 423,58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16 184 908,00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5 904 515,58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3 010 000,00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743 741,00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23 667 813,58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15 191 883,58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13 004 527,58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11 339 856,00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1 664 671,58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522 356,00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8 220 756,00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8 220 756,00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6 749 371,00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3 595 899,00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3 153 472,00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1 345 000,00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126 385,00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1 061 000,00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80146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Dokształcanie i doskonalenie nauczycieli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76 945,00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76 945,00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76 945,00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76 945,00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6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80149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Realizacja zadań wymagających stosowania specjalnej organizacji nauki i metod pracy dla dzieci w przedszkolach, oddziałach przedszkolnych w szkołach podstawowych i innych formach </w:t>
            </w:r>
            <w:r>
              <w:rPr>
                <w:rFonts w:ascii="Arial" w:eastAsia="Arial" w:hAnsi="Arial" w:cs="Arial"/>
                <w:color w:val="000000"/>
                <w:sz w:val="5"/>
              </w:rPr>
              <w:t>wychowania przedszkolnego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280 264,00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280 264,00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280 264,00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275 264,00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462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80150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971 389,00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971 389,00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971 389,00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971 389,00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40 927,00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40 927,00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40 927,00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38 427,00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171 800,00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171 800,00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98 520,00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45 280,00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85149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Programy polityki zdrowotnej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Zwalczanie narkomanii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135 800,00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93 520,00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42 280,00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85195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2 295 501,00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2 295 501,00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1 994 243,00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944 293,00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1 049 950,00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39 925,00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261 333,00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590 700,00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590 700,00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590 700,00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590 700,00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85 105,00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85 105,00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61 380,00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61 380,00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23 725,00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0"/>
        </w:trPr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230302">
        <w:trPr>
          <w:trHeight w:val="132"/>
        </w:trPr>
        <w:tc>
          <w:tcPr>
            <w:tcW w:w="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41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2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20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2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</w:t>
            </w:r>
            <w:r>
              <w:rPr>
                <w:rFonts w:ascii="Arial" w:eastAsia="Arial" w:hAnsi="Arial" w:cs="Arial"/>
                <w:color w:val="000000"/>
                <w:sz w:val="5"/>
              </w:rPr>
              <w:t>składniki od nich naliczane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30302">
        <w:trPr>
          <w:trHeight w:val="618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30302">
        <w:trPr>
          <w:trHeight w:val="124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230302">
        <w:trPr>
          <w:trHeight w:val="246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przeciwdziałania przemocy w rodzinie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15 359,00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15 359,00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15 359,00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3 375,00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11 984,00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61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  <w:r>
              <w:rPr>
                <w:rFonts w:ascii="Arial" w:eastAsia="Arial" w:hAnsi="Arial" w:cs="Arial"/>
                <w:color w:val="000000"/>
                <w:sz w:val="5"/>
              </w:rPr>
              <w:t>2 944,00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12 944,00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12 944,00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12 944,00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324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okresowe, celowe i pomoc w naturze oraz składki na ubezpieczenia emerytalne i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rentowe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72 525,00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72 525,00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72 525,00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85216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stałe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69 308,00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69 308,00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69 308,00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1 015 392,00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1 015 392,00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1 006 892,00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851 018,00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155 874,00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46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156 800,00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Centra integracji społecznej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16 200,00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150 168,00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150 168,00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150 168,00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89 900,00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60 268,00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Edukacyjna opieka wychowawcza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69 300,00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69 300,00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69 300,00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46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85415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materialna dla uczniów o charakterze socjalnym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46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85416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materialna dla uczniów o charakterze motywacyjnym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33 800,00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3 323 252,00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3 323 252,00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1 201 565,00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854 976,00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346 589,00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2 121 687,00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462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2 491 250,00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2 491 250,00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372 428,00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14 143,00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2 118 822,00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Wspieranie rodziny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104 023,00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104 023,00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102 958,00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92 354,00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10 604,00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85508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Rodziny zastępcze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462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47 958,00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47 958,00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47 958,00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47 958,00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578 221,00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404 337,00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173 884,00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2 315 200,00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1 398 400,00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1 368 400,00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1 294 200,00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916 800,00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916 800,00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ściekowa i ochrona wód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Oczyszczanie miast i wsi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0"/>
        </w:trPr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230302">
        <w:trPr>
          <w:trHeight w:val="132"/>
        </w:trPr>
        <w:tc>
          <w:tcPr>
            <w:tcW w:w="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41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2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20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2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</w:t>
            </w:r>
            <w:r>
              <w:rPr>
                <w:rFonts w:ascii="Arial" w:eastAsia="Arial" w:hAnsi="Arial" w:cs="Arial"/>
                <w:color w:val="000000"/>
                <w:sz w:val="5"/>
              </w:rPr>
              <w:t>składniki od nich naliczane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30302">
        <w:trPr>
          <w:trHeight w:val="618"/>
        </w:trPr>
        <w:tc>
          <w:tcPr>
            <w:tcW w:w="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30302">
        <w:trPr>
          <w:trHeight w:val="124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90004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Utrzymanie zieleni w miastach i gminach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powietrza atmosferycznego i klimatu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131 200,00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90008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różnorodności biologicznej i krajobrazu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Schroniska dla zwierząt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1 868 800,00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876 800,00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876 800,00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46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90026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działania związane z gospodarką odpadami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90095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4 990 570,75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1 902 181,08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552 746,08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127 160,00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425 586,08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1 329 435,00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3 088 389,67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3 088 389,67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kultury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2 270 152,33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1 149 162,66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346 792,66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121 600,00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225 192,66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802 370,00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1 120 989,67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1 120 989,67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517 065,00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517 065,00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517 065,00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92120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zabytków i opieka nad zabytkami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1 982 400,00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1 967 400,00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1 967 400,00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202 953,42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202 953,42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172 953,42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167 393,42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7 238 921,71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698 636,36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438 636,36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394 236,36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6 540 285,35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6 540 285,35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6 884 685,35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344 400,00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344 400,00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41 400,00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6 540 285,35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6 540 285,35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78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kultury fizycznej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274 236,36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274 236,36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94 236,36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91 236,36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92695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62"/>
        </w:trPr>
        <w:tc>
          <w:tcPr>
            <w:tcW w:w="1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ogółem:</w:t>
            </w:r>
          </w:p>
        </w:tc>
        <w:tc>
          <w:tcPr>
            <w:tcW w:w="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86 054 758,73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49 484 074,62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39 330 103,62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24 080 601,00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15 249 502,62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4 931 990,00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3 781 981,00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1 440 000,00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36 570 684,11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36 560 684,11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501 557,47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lastRenderedPageBreak/>
        <w:t>Załącznik Nr 3 do uchwały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330"/>
        <w:gridCol w:w="784"/>
        <w:gridCol w:w="513"/>
        <w:gridCol w:w="2878"/>
        <w:gridCol w:w="227"/>
        <w:gridCol w:w="586"/>
        <w:gridCol w:w="1005"/>
        <w:gridCol w:w="251"/>
        <w:gridCol w:w="1066"/>
        <w:gridCol w:w="251"/>
        <w:gridCol w:w="964"/>
      </w:tblGrid>
      <w:tr w:rsidR="00230302">
        <w:trPr>
          <w:trHeight w:val="358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Załącznik nr 3 do Uchwały Rady Gminy Lipno Nr LXXI/543/2023 z dnia 28.12.2023 r.</w:t>
            </w:r>
          </w:p>
        </w:tc>
      </w:tr>
      <w:tr w:rsidR="00230302">
        <w:trPr>
          <w:trHeight w:val="522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 doc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hodów Gminy Lipno z zakresu administracji rządowej i innych zadań zleconych ustawami na rok 2024</w:t>
            </w:r>
          </w:p>
        </w:tc>
      </w:tr>
      <w:tr w:rsidR="00230302">
        <w:trPr>
          <w:trHeight w:val="236"/>
        </w:trPr>
        <w:tc>
          <w:tcPr>
            <w:tcW w:w="13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73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Dział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Rozdział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§</w:t>
            </w: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Nazwa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Plan ogółem</w:t>
            </w:r>
          </w:p>
        </w:tc>
      </w:tr>
      <w:tr w:rsidR="00230302">
        <w:trPr>
          <w:trHeight w:val="236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230302">
        <w:trPr>
          <w:trHeight w:val="236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bieżące</w:t>
            </w:r>
          </w:p>
        </w:tc>
      </w:tr>
      <w:tr w:rsidR="00230302">
        <w:trPr>
          <w:trHeight w:val="236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Administracja publiczna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96 721,00</w:t>
            </w:r>
          </w:p>
        </w:tc>
      </w:tr>
      <w:tr w:rsidR="00230302">
        <w:trPr>
          <w:trHeight w:val="73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11"/>
              </w:rPr>
              <w:t>wydatków na realizację zadań finansowanych z udziałem środków, o których mowa w art. 5 ust. 1 pkt 2 i 3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230302">
        <w:trPr>
          <w:trHeight w:val="922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budżetu państwa na realizację zadań bieżących z zakresu administracji rządowej oraz innych zadań zleconych </w:t>
            </w:r>
            <w:r>
              <w:rPr>
                <w:rFonts w:ascii="Arial" w:eastAsia="Arial" w:hAnsi="Arial" w:cs="Arial"/>
                <w:color w:val="000000"/>
                <w:sz w:val="11"/>
              </w:rPr>
              <w:t>gminie (związkom gmin, związkom powiatowo-gminnym) ustawami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96 721,00</w:t>
            </w:r>
          </w:p>
        </w:tc>
      </w:tr>
      <w:tr w:rsidR="00230302">
        <w:trPr>
          <w:trHeight w:val="502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Urzędy naczelnych organów władzy państwowej, kontroli i ochrony prawa oraz sądownictwa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1 860,00</w:t>
            </w:r>
          </w:p>
        </w:tc>
      </w:tr>
      <w:tr w:rsidR="00230302">
        <w:trPr>
          <w:trHeight w:val="73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11"/>
              </w:rPr>
              <w:t>finansowanych z udziałem środków, o których mowa w art. 5 ust. 1 pkt 2 i 3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230302">
        <w:trPr>
          <w:trHeight w:val="922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11"/>
              </w:rPr>
              <w:t>powiatowo-gminnym) ustawami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1 860,00</w:t>
            </w:r>
          </w:p>
        </w:tc>
      </w:tr>
      <w:tr w:rsidR="00230302">
        <w:trPr>
          <w:trHeight w:val="236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852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Pomoc społeczna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4 412,00</w:t>
            </w:r>
          </w:p>
        </w:tc>
      </w:tr>
      <w:tr w:rsidR="00230302">
        <w:trPr>
          <w:trHeight w:val="73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230302">
        <w:trPr>
          <w:trHeight w:val="922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</w:t>
            </w:r>
            <w:r>
              <w:rPr>
                <w:rFonts w:ascii="Arial" w:eastAsia="Arial" w:hAnsi="Arial" w:cs="Arial"/>
                <w:color w:val="000000"/>
                <w:sz w:val="11"/>
              </w:rPr>
              <w:t>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4 412,00</w:t>
            </w:r>
          </w:p>
        </w:tc>
      </w:tr>
      <w:tr w:rsidR="00230302">
        <w:trPr>
          <w:trHeight w:val="236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855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Rodzina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2 539 208,00</w:t>
            </w:r>
          </w:p>
        </w:tc>
      </w:tr>
      <w:tr w:rsidR="00230302">
        <w:trPr>
          <w:trHeight w:val="738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11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230302">
        <w:trPr>
          <w:trHeight w:val="922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budżetu państwa na realizację zadań bieżących z zakresu administracji rządowej oraz innych zadań </w:t>
            </w:r>
            <w:r>
              <w:rPr>
                <w:rFonts w:ascii="Arial" w:eastAsia="Arial" w:hAnsi="Arial" w:cs="Arial"/>
                <w:color w:val="000000"/>
                <w:sz w:val="11"/>
              </w:rPr>
              <w:t>zleconych gminie (związkom gmin, związkom powiatowo-gminnym) ustawami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2 539 208,00</w:t>
            </w:r>
          </w:p>
        </w:tc>
      </w:tr>
      <w:tr w:rsidR="00230302">
        <w:trPr>
          <w:trHeight w:val="236"/>
        </w:trPr>
        <w:tc>
          <w:tcPr>
            <w:tcW w:w="66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bieżące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razem: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2 642 201,00</w:t>
            </w:r>
          </w:p>
        </w:tc>
      </w:tr>
      <w:tr w:rsidR="00230302">
        <w:trPr>
          <w:trHeight w:val="738"/>
        </w:trPr>
        <w:tc>
          <w:tcPr>
            <w:tcW w:w="3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pkt 2 i 3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230302">
        <w:trPr>
          <w:trHeight w:val="236"/>
        </w:trPr>
        <w:tc>
          <w:tcPr>
            <w:tcW w:w="73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Ogółem: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2 642 201,00</w:t>
            </w:r>
          </w:p>
        </w:tc>
      </w:tr>
      <w:tr w:rsidR="00230302">
        <w:trPr>
          <w:trHeight w:val="892"/>
        </w:trPr>
        <w:tc>
          <w:tcPr>
            <w:tcW w:w="3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rPr>
          <w:trHeight w:val="92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36"/>
        </w:trPr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(* kol 2 do wykorzystania fakultatywnego)</w:t>
            </w:r>
          </w:p>
        </w:tc>
        <w:tc>
          <w:tcPr>
            <w:tcW w:w="649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9"/>
          <w:endnotePr>
            <w:numFmt w:val="decimal"/>
          </w:endnotePr>
          <w:pgSz w:w="11906" w:h="16838"/>
          <w:pgMar w:top="1440" w:right="446" w:bottom="1440" w:left="490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lastRenderedPageBreak/>
        <w:t>Załącznik Nr 4 do uchwały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615"/>
        <w:gridCol w:w="533"/>
        <w:gridCol w:w="533"/>
        <w:gridCol w:w="845"/>
        <w:gridCol w:w="545"/>
        <w:gridCol w:w="439"/>
        <w:gridCol w:w="960"/>
        <w:gridCol w:w="785"/>
        <w:gridCol w:w="832"/>
        <w:gridCol w:w="764"/>
        <w:gridCol w:w="764"/>
        <w:gridCol w:w="764"/>
        <w:gridCol w:w="764"/>
        <w:gridCol w:w="764"/>
        <w:gridCol w:w="764"/>
        <w:gridCol w:w="960"/>
        <w:gridCol w:w="764"/>
        <w:gridCol w:w="487"/>
        <w:gridCol w:w="334"/>
        <w:gridCol w:w="764"/>
        <w:gridCol w:w="1122"/>
        <w:gridCol w:w="334"/>
      </w:tblGrid>
      <w:tr w:rsidR="00230302">
        <w:trPr>
          <w:trHeight w:val="154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4 do Uchwały Rady Gminy Lipno Nr LXXI/543/2023 z dnia 28.12.2023 r.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230302">
        <w:trPr>
          <w:trHeight w:val="17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230302">
        <w:trPr>
          <w:trHeight w:val="262"/>
        </w:trPr>
        <w:tc>
          <w:tcPr>
            <w:tcW w:w="986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z zakresu administracji rządowej i innych zadań zleconych ustawami na rok 2024</w:t>
            </w:r>
          </w:p>
        </w:tc>
      </w:tr>
      <w:tr w:rsidR="00230302">
        <w:trPr>
          <w:trHeight w:val="130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38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0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20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30302">
        <w:trPr>
          <w:trHeight w:val="130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świadczenia na </w:t>
            </w:r>
            <w:r>
              <w:rPr>
                <w:rFonts w:ascii="Arial" w:eastAsia="Arial" w:hAnsi="Arial" w:cs="Arial"/>
                <w:color w:val="000000"/>
                <w:sz w:val="5"/>
              </w:rPr>
              <w:t>rzecz osób fizycznych;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</w:t>
            </w:r>
            <w:r>
              <w:rPr>
                <w:rFonts w:ascii="Arial" w:eastAsia="Arial" w:hAnsi="Arial" w:cs="Arial"/>
                <w:color w:val="000000"/>
                <w:sz w:val="5"/>
              </w:rPr>
              <w:t>dów do spółek prawa handlowego</w:t>
            </w:r>
          </w:p>
        </w:tc>
      </w:tr>
      <w:tr w:rsidR="00230302">
        <w:trPr>
          <w:trHeight w:val="616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</w:t>
            </w: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30302">
        <w:trPr>
          <w:trHeight w:val="12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230302">
        <w:trPr>
          <w:trHeight w:val="10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96 721,00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96 721,00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96 721,00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96 721,00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96 721,00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96 721,00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96 721,00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96 721,00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32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46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75101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4 412,00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4 412,00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4 412,00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4 412,00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4 412,00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4 412,00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4 412,00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4 412,00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2 539 208,00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2 539 208,00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420 386,00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62 101,00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2 118 822,00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462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2 491 250,00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2 491 250,00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372 428,00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</w:t>
            </w:r>
            <w:r>
              <w:rPr>
                <w:rFonts w:ascii="Arial" w:eastAsia="Arial" w:hAnsi="Arial" w:cs="Arial"/>
                <w:color w:val="000000"/>
                <w:sz w:val="5"/>
              </w:rPr>
              <w:t>8 285,00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14 143,00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2 118 822,00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462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rodzinne oraz za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osoby pobierające zasiłki dla opiekunów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47 958,00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47 958,00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47 958,00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47 958,00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230302">
        <w:trPr>
          <w:trHeight w:val="262"/>
        </w:trPr>
        <w:tc>
          <w:tcPr>
            <w:tcW w:w="18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ogółem:</w:t>
            </w:r>
          </w:p>
        </w:tc>
        <w:tc>
          <w:tcPr>
            <w:tcW w:w="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2 642 201,00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2 642 201,00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523 379,00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455 006,00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68 373,00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2 118 822,00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lastRenderedPageBreak/>
        <w:t>Załącznik Nr 5 do uchwały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699"/>
        <w:gridCol w:w="1506"/>
        <w:gridCol w:w="1461"/>
        <w:gridCol w:w="1639"/>
      </w:tblGrid>
      <w:tr w:rsidR="00230302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LXXI/543/2023 z dnia 28.12.2023 r.</w:t>
            </w:r>
          </w:p>
        </w:tc>
      </w:tr>
      <w:tr w:rsidR="00230302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 xml:space="preserve">Plan wydatków </w:t>
            </w: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majątkowych Gminy Lipno  na rok 2024</w:t>
            </w:r>
          </w:p>
        </w:tc>
      </w:tr>
      <w:tr w:rsidR="00230302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230302">
        <w:trPr>
          <w:trHeight w:val="320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budżetu na finansowanie lub dofinansowanie kosztów realizacji inwestycji i zakupów inwestycyjnych jednostek niezaliczanych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Wilkowicach - dz. nr. 584/22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Maryszewickiej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Klonówiec -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studni głębinowej na SUW w Maryszewicach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oraz wymiana hydrantów p.poż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Towarowej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układu sterowania na stacji zlewczej w Maryszewicach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przepompowni ścieków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instalacji kanalizacji sanitarnej do zaplecza sportowego na boisku sportowym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przy ul. Jesiennej 27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kanalizacji sanitarnej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15 030 462,09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3 050 462,09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11 980 000,00</w:t>
            </w:r>
          </w:p>
        </w:tc>
      </w:tr>
      <w:tr w:rsidR="00230302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4777P w Gronówku - pomoc finansowa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Górce Duchownej - pomoc finansowa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14 680 462,09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2 700 462,09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11 980 000,00</w:t>
            </w: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na os. Gronowym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przy sali wiejskiej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infrastruktury drogowej dla mieszkańców wsi Lipno i Mórkowo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4 995 000,00</w:t>
            </w: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4 985 000,00</w:t>
            </w:r>
          </w:p>
        </w:tc>
      </w:tr>
      <w:tr w:rsidR="00230302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kanalizacji deszczowej w ul. Klonowej i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Mlecznej wraz z kanalizacją deszczową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pobocza w ciągu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w m. Mórkowo i m. Klonówiec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2 675 000,00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2 000 000,00</w:t>
            </w: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pobliżu posesji nr 9 i 10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961 817,00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961 817,00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504 817,00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504 817,00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69 417,00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69 417,00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piecy c.o. w mieszkaniach komunalnych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instalacji elektrycznej wewnętrznej w budynkach gospodarczych Radomicko nr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części wspólnej i poddasza w budynku komunalnym Mórkowo 39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komunalnego w Radomicku nr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budynku wielorodzinnego z mieszkaniami komunalnymi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w Wilkowicach przy ul. Dworcowej 86/6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Gmina Lipno </w:t>
            </w:r>
            <w:r>
              <w:rPr>
                <w:rFonts w:ascii="Arial" w:eastAsia="Arial" w:hAnsi="Arial" w:cs="Arial"/>
                <w:color w:val="000000"/>
                <w:sz w:val="10"/>
              </w:rPr>
              <w:t>cyberbezpiecznym samorządem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na finansowanie lub dofinansowanie zadań inwestycyjnych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Wyposażenie budynku remizy OSP Radomicko instalację 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8 475 930,00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4 315 930,00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4 160 000,00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8 475 930,00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4 315 930,00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4 160 000,00</w:t>
            </w:r>
          </w:p>
        </w:tc>
      </w:tr>
      <w:tr w:rsidR="00230302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Zespołu Szkolno-Przedszkolnego w Wilkowicach o nowy budynek dwukondygnacyjny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kotłowni i stołówki w Zespole Szkolno-Przedszkolnym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zielonego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boiska wielofunkcyjnego wraz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zadaszeniem o stałej konstrukcji przy Zespole Szkolno-Przedszkolnym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4 040 930,00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1 840 930,00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2 200 000,00</w:t>
            </w:r>
          </w:p>
        </w:tc>
      </w:tr>
      <w:tr w:rsidR="00230302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budynku Zespołu Szkolno-Przedszkolnego w Goniembicach wraz z budową infrastruktury sportowej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1 960 000,00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916 800,00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916 800,00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klimatu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62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876 800,00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876 800,00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Krętej i ul. Kolejowej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Nowej od nr 26 do ul. Poprzecznej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Cukrowej 7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Polnej w Wilkowicach (łącznik do Dino)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na ul. Kolejowej w Wilkowicach (prawa strona)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Mórkowskiej (13A  i 13B)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Poprzecznej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Średniej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Zachodniej od nr 49-55c i nr 81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Wąskiej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Dojazdowej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na ul. Cisowej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przejść dla pieszych na ul. Lipowej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8A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na os. Malinowym w Gronówku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boisku sportowym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 nr 10, 67 i 77 -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Jarzębinowej w Lipnie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os. Lipowym 27 w 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ścieżce rowerowej przy os. Wierzbowym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 25c (przejście)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Smyczynie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Osiedlach Gronowym, </w:t>
            </w:r>
            <w:r>
              <w:rPr>
                <w:rFonts w:ascii="Arial" w:eastAsia="Arial" w:hAnsi="Arial" w:cs="Arial"/>
                <w:color w:val="000000"/>
                <w:sz w:val="10"/>
              </w:rPr>
              <w:t>Owocowym, Leśna Podkowa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Konwaliowej, ul. Rabatowej, ul. Różanej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Juranda i ul. Jagiełły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Biegowej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3 088 389,67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873 042,16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2 215 347,51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1 120 989,67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833 694,16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787 295,51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230302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sali wiejskiej Dom Strażaka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Wyposażenie budynku świetlicy wiejskiej w Ratowicach w instalację </w:t>
            </w:r>
            <w:r>
              <w:rPr>
                <w:rFonts w:ascii="Arial" w:eastAsia="Arial" w:hAnsi="Arial" w:cs="Arial"/>
                <w:color w:val="000000"/>
                <w:sz w:val="10"/>
              </w:rPr>
              <w:t>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Klimatyzacja w budynku świetlicy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na sali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na sali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wiejskiej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"Bursztyn" w Targowisku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świetlicy wiejskiej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zadaszenia o konstrukcji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drewnianej przy świetlicy wiejskiej w Sulejewie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po sklepie na potrzeby świetlicy wiejskiej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0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zabytków i opieka nad zabytkami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1 928 052,00</w:t>
            </w:r>
          </w:p>
        </w:tc>
      </w:tr>
      <w:tr w:rsidR="00230302">
        <w:trPr>
          <w:trHeight w:val="47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Remont zabezpieczająco-wzmacniający wieży kościoła parafialnego w Mórkowie wraz z rewaloryzacją kościoła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1 470 000,00</w:t>
            </w:r>
          </w:p>
        </w:tc>
      </w:tr>
      <w:tr w:rsidR="00230302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stolarki okiennej i drzwiowej w kościele pw. Św. Mikołaja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458 052,00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6 540 285,35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5 419 285,35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1 121 000,00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6 540 285,35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5 419 285,35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1 121 000,00</w:t>
            </w:r>
          </w:p>
        </w:tc>
      </w:tr>
      <w:tr w:rsidR="00230302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5 634 525,23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4 634 525,23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1 000 000,00</w:t>
            </w:r>
          </w:p>
        </w:tc>
      </w:tr>
      <w:tr w:rsidR="00230302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230302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do siatkówki plażowej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przy przedszkolu przy ul. Powstańców Wielkopolskich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Klonówiec, Górka Duchowna, Lipno (plac przy ul. Jesiennej)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z utwardzeniem na terenie sportowo-rekreacyjnym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4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zaplecza sportowego wraz z zagospodarowaniem terenu sportowo-rekreacyjnego im. Grzegorza Olejnika w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do siatkówki plażowej i do koszykówki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30302">
        <w:trPr>
          <w:trHeight w:val="264"/>
        </w:trPr>
        <w:tc>
          <w:tcPr>
            <w:tcW w:w="5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36 570 684,11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17 094 336,60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19 476 347,51</w:t>
            </w: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1"/>
          <w:endnotePr>
            <w:numFmt w:val="decimal"/>
          </w:endnotePr>
          <w:pgSz w:w="11906" w:h="16838"/>
          <w:pgMar w:top="850" w:right="227" w:bottom="454" w:left="227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lastRenderedPageBreak/>
        <w:t>Załącznik Nr 6 do uchwały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"/>
        <w:gridCol w:w="1171"/>
        <w:gridCol w:w="6593"/>
        <w:gridCol w:w="2331"/>
      </w:tblGrid>
      <w:tr w:rsidR="00230302">
        <w:trPr>
          <w:trHeight w:val="314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6 do Uchwały Rady Gminy Lipno Nr LXXI/543/2023 z dnia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28.12.2023 r.</w:t>
            </w:r>
          </w:p>
        </w:tc>
      </w:tr>
      <w:tr w:rsidR="00230302">
        <w:trPr>
          <w:trHeight w:val="214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230302">
        <w:trPr>
          <w:trHeight w:val="426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Planowane przychody Gminy Lipno na rok 2024</w:t>
            </w:r>
          </w:p>
        </w:tc>
      </w:tr>
      <w:tr w:rsidR="00230302">
        <w:trPr>
          <w:trHeight w:val="1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230302">
        <w:trPr>
          <w:trHeight w:val="528"/>
        </w:trPr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Treść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 zmianie</w:t>
            </w:r>
          </w:p>
        </w:tc>
      </w:tr>
      <w:tr w:rsidR="00230302">
        <w:trPr>
          <w:trHeight w:val="1010"/>
        </w:trPr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905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Przychody jednostek samorządu terytorialnego z niewykorzystanych środków pieniężnych na rachunku bieżącym budżetu, wynikających z rozliczenia dochodów </w:t>
            </w:r>
            <w:r>
              <w:rPr>
                <w:rFonts w:ascii="Arial" w:eastAsia="Arial" w:hAnsi="Arial" w:cs="Arial"/>
                <w:color w:val="000000"/>
                <w:sz w:val="12"/>
              </w:rPr>
              <w:t>i wydatków nimi finansowanych związanych ze szczególnymi zasadami wykonywania budżetu określonymi w odrębnych ustawach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287 295,51</w:t>
            </w:r>
          </w:p>
        </w:tc>
      </w:tr>
      <w:tr w:rsidR="00230302">
        <w:trPr>
          <w:trHeight w:val="584"/>
        </w:trPr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950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Wolne środki, o których mowa w art. 217 ust.2 pkt 6 ustawy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6 454 546,72</w:t>
            </w:r>
          </w:p>
        </w:tc>
      </w:tr>
      <w:tr w:rsidR="00230302">
        <w:trPr>
          <w:trHeight w:val="584"/>
        </w:trPr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952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Przychody z zaciągniętych pożyczek i </w:t>
            </w:r>
            <w:r>
              <w:rPr>
                <w:rFonts w:ascii="Arial" w:eastAsia="Arial" w:hAnsi="Arial" w:cs="Arial"/>
                <w:color w:val="000000"/>
                <w:sz w:val="12"/>
              </w:rPr>
              <w:t>kredytów na rynku krajowym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9 888 475,00</w:t>
            </w:r>
          </w:p>
        </w:tc>
      </w:tr>
      <w:tr w:rsidR="00230302">
        <w:trPr>
          <w:trHeight w:val="102"/>
        </w:trPr>
        <w:tc>
          <w:tcPr>
            <w:tcW w:w="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230302">
        <w:trPr>
          <w:trHeight w:val="426"/>
        </w:trPr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16630317,2300</w:t>
            </w: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2"/>
          <w:endnotePr>
            <w:numFmt w:val="decimal"/>
          </w:endnotePr>
          <w:pgSz w:w="11906" w:h="16838"/>
          <w:pgMar w:top="922" w:right="907" w:bottom="1440" w:left="893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lastRenderedPageBreak/>
        <w:t>Załącznik Nr 7 do uchwały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"/>
        <w:gridCol w:w="1166"/>
        <w:gridCol w:w="6605"/>
        <w:gridCol w:w="2321"/>
      </w:tblGrid>
      <w:tr w:rsidR="00230302">
        <w:trPr>
          <w:trHeight w:val="35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Załącznik nr 7 do Uchwały Rady Gminy Lipno Nr LXXI/543/2023 z </w:t>
            </w:r>
            <w:r>
              <w:rPr>
                <w:rFonts w:ascii="Arial" w:eastAsia="Arial" w:hAnsi="Arial" w:cs="Arial"/>
                <w:color w:val="000000"/>
                <w:sz w:val="12"/>
              </w:rPr>
              <w:t>dnia 28.12.2023 r.</w:t>
            </w:r>
          </w:p>
        </w:tc>
      </w:tr>
      <w:tr w:rsidR="00230302">
        <w:trPr>
          <w:trHeight w:val="2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230302">
        <w:trPr>
          <w:trHeight w:val="408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rozchodów Gminy Lipno na rok 2024</w:t>
            </w:r>
          </w:p>
        </w:tc>
      </w:tr>
      <w:tr w:rsidR="00230302">
        <w:trPr>
          <w:trHeight w:val="298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230302">
        <w:trPr>
          <w:trHeight w:val="57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 zmianie</w:t>
            </w:r>
          </w:p>
        </w:tc>
      </w:tr>
      <w:tr w:rsidR="00230302">
        <w:trPr>
          <w:trHeight w:val="57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992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Spłaty otrzymanych krajowych pożyczek i kredytów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1 250 000,00</w:t>
            </w:r>
          </w:p>
        </w:tc>
      </w:tr>
      <w:tr w:rsidR="00230302">
        <w:trPr>
          <w:trHeight w:val="100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230302">
        <w:trPr>
          <w:trHeight w:val="418"/>
        </w:trPr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1250000,0000</w:t>
            </w: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3"/>
          <w:endnotePr>
            <w:numFmt w:val="decimal"/>
          </w:endnotePr>
          <w:pgSz w:w="11906" w:h="16838"/>
          <w:pgMar w:top="1008" w:right="1080" w:bottom="1440" w:left="720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lastRenderedPageBreak/>
        <w:t>Załącznik Nr 8 do uchwały</w:t>
      </w:r>
      <w:r>
        <w:t xml:space="preserve">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230302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8 do Uchwały Rady Gminy Lipno Nr LXXI/543/2023 z dnia 28.12.2023 r.</w:t>
            </w:r>
          </w:p>
        </w:tc>
      </w:tr>
      <w:tr w:rsidR="00230302">
        <w:trPr>
          <w:trHeight w:val="10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2024</w:t>
            </w:r>
          </w:p>
        </w:tc>
      </w:tr>
      <w:tr w:rsidR="00230302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</w:tr>
      <w:tr w:rsidR="00230302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23030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230302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230302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1 992 790,00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1 319 435,00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673 355,00</w:t>
            </w:r>
          </w:p>
        </w:tc>
      </w:tr>
      <w:tr w:rsidR="00230302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619 630,00</w:t>
            </w:r>
          </w:p>
        </w:tc>
      </w:tr>
      <w:tr w:rsidR="00230302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269 630,00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269 630,00</w:t>
            </w:r>
          </w:p>
        </w:tc>
      </w:tr>
      <w:tr w:rsidR="00230302">
        <w:trPr>
          <w:trHeight w:val="6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 i Leszno - Gronówko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linią komunikacyjną nr 8 i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269 630,00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269 630,00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350 000,00</w:t>
            </w:r>
          </w:p>
        </w:tc>
      </w:tr>
      <w:tr w:rsidR="00230302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Powiatu Leszczyńskiego na realziację zadania pn.: Przebudowa drogi powiatowej nr 4777P w Gronówku - pomoc finansowa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300 000,00</w:t>
            </w:r>
          </w:p>
        </w:tc>
      </w:tr>
      <w:tr w:rsidR="00230302">
        <w:trPr>
          <w:trHeight w:val="5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Powiatu Leszczyńskiego  na realziację zadania pn.: Przebudowa chodnika w Górce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Duchownej - pomoc finansowa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dzieci z Gminy Lipno uczęszczające do przedszkoli w innych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230302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230302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230302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230302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230302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1 319 435,00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1 319 435,00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30302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802 370,00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802 370,00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802 370,00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802 370,00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30302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517 065,00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517 065,00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517 065,00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517 065,00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5 296 600,00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3 026 200,00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2 270 400,00</w:t>
            </w:r>
          </w:p>
        </w:tc>
      </w:tr>
      <w:tr w:rsidR="00230302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230302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230302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Spółek Wodnych na 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230302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Państwowej Straży Pożarnej w Lesznie na finansowanie lub dofinansowanie kosztów realizacji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230302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230302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OSP na 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3 010 000,00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30302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1 665 000,00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1 665 000,00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niepubliczna Szkoła Podstawowa w Górce Duchownej oraz niepubliczna Szkoła Podstawowa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"Odkrywcy" w Górce Duchownej - nagrody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1 345 000,00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1 345 000,00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niepubliczne przedszkole w Wilkowicach i Górce Duchownej - nagrody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zleconego z administracji rządowej - zakup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28 000,00</w:t>
            </w:r>
          </w:p>
        </w:tc>
      </w:tr>
      <w:tr w:rsidR="00230302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230302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230302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13 000,00</w:t>
            </w:r>
          </w:p>
        </w:tc>
      </w:tr>
      <w:tr w:rsidR="00230302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230302">
        <w:trPr>
          <w:trHeight w:val="4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prowadzenia profilaktyki zdrowotnej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230302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30302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Centra 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podmiotowa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30302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230302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230302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1 977 400,00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1 977 400,00</w:t>
            </w:r>
          </w:p>
        </w:tc>
      </w:tr>
      <w:tr w:rsidR="00230302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1 967 400,00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1 967 400,00</w:t>
            </w:r>
          </w:p>
        </w:tc>
      </w:tr>
      <w:tr w:rsidR="00230302">
        <w:trPr>
          <w:trHeight w:val="7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Parafii w Mórkowie na realziację zadania pn.: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Remont zabezpieczająco-wzmacniający wieży kościoła parafialnego w Mórkowie wraz z rewaloryzacją kościoła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1 500 000,00</w:t>
            </w:r>
          </w:p>
        </w:tc>
      </w:tr>
      <w:tr w:rsidR="00230302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Parfii w Goniembicach  na realziację zadania pn.: Wymiana stolarki okiennej i drzwiowej w kościele pw. Św.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Mikołaja w Goniembicach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467 400,00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467 400,00</w:t>
            </w:r>
          </w:p>
        </w:tc>
      </w:tr>
      <w:tr w:rsidR="00230302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230302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230302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</w:tr>
      <w:tr w:rsidR="00230302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180 000,00</w:t>
            </w:r>
          </w:p>
        </w:tc>
      </w:tr>
      <w:tr w:rsidR="00230302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180 000,00</w:t>
            </w:r>
          </w:p>
        </w:tc>
      </w:tr>
      <w:tr w:rsidR="00230302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7 289 390,00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4 345 635,00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2 943 755,00</w:t>
            </w: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4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lastRenderedPageBreak/>
        <w:t>Załącznik Nr 9 do uchwały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961"/>
        <w:gridCol w:w="790"/>
        <w:gridCol w:w="5644"/>
        <w:gridCol w:w="1051"/>
        <w:gridCol w:w="1178"/>
      </w:tblGrid>
      <w:tr w:rsidR="00230302">
        <w:trPr>
          <w:trHeight w:val="28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Załącznik nr 9 do Uchwały Rady Gminy Lipno Nr LXXI/543/2023 z dnia 28.12.2023 r.</w:t>
            </w:r>
          </w:p>
        </w:tc>
      </w:tr>
      <w:tr w:rsidR="00230302">
        <w:trPr>
          <w:trHeight w:val="174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30302">
        <w:trPr>
          <w:trHeight w:val="442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      Zestawienie planowanych do realizacji wydatków w ramach funduszu sołeckiego na 2024 rok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C00000"/>
                <w:sz w:val="14"/>
              </w:rPr>
            </w:pPr>
          </w:p>
        </w:tc>
      </w:tr>
      <w:tr w:rsidR="00230302">
        <w:trPr>
          <w:trHeight w:val="33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Dział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Rozdział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Nazwa przedsięwzięcia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§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Goniembice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Doposażenie świetlicy i terenu wokół oraz ich utrzymanie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5 017,99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5 017,99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Budowa boiska do siatkówki plażowej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24 017,99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Górka Duchowna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Przebudowa drogi gminnej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35 000,00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35 000,00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Utrzymanie świetlicy i terenu wokół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4 648,89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2 848,89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41 148,89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Gronówko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7 017,01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4 017,01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Zgospodarowanie terenu sportowo-rekreacyjnego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35 000,00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35 000,00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42 017,01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Klonówiec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Przebudowa drogi gminnej w pobliżu posesji nr 9 i 10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27 000,00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27 000,00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Utrzymanie świetlicy i terenu wokół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7 535,05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4 535,05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35 535,05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Koronowo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2 941,15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1 541,15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51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Budowa wiaty wraz z utwardzeniem na terenie sportowo-  rekreacyjnym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17 941,15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Lipno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wyposażenia dla OSP w Lipnie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ławki na teren Zespołu Szkolno-Przedszkolnego w Lipnie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90015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Budowa oświetlenia ulicznego ul. Biegowa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15 074,67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9 774,67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ławostołu do parku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4 500,00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4 500,00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51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Modernizacja placu zabaw przy przedszkolu przy ul.   Powstańców Wielkopolskich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57 874,67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Mórkowo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Modernizacja chodnika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Doposażenie świetlicy i terenu wokół oraz ich utrzymanie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51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elementów małej architektury i roślin ozdobnych na   Skwer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4 800,00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4 800,00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10 030,09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4090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</w:rPr>
              <w:t>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5 280,09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92601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siatek do bramek na boisko 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49 830,09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Radomicko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ławki na teren Zespołu Szkolno-Przedszkolnego w Lipnie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747,58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747,58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Utrzymanie świetlicy i terenu wokół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Modernizacja pomieszczeń świetlicy wiejskiej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</w:rPr>
              <w:t>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2 900,00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29 747,58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Ratowice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Doposażenie świetlicy i terenu wokół oraz ich utrzymanie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51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Wyposażenie budynku świetlicy wiejskiej w instalację   odnawialnych źródeł energii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6 788,40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4 888,40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51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siatek wraz z elementami montażowymi do bramek na   boisko 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18 288,40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Smyczyna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Budowa chodnika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Klimatyzacja w budynku świetlicy wiejskiej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4 066,38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4090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916,38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21 066,38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Sulejewo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Bieżące utrzymanie świetlicy i terenu wokół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436,41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436,41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51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Budowa zadaszenia o konstrukcji drewnianej przy świetlicy   wiejskiej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14 000,00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14 000,00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16 436,41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Targowisko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ławki na teren Zespołu Szkolno-Przedszkolnego w Lipnie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Utrzymanie świetlicy i terenu wokół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912,86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912,86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Modernizacja świetlicy wiejskiej "Bursztyn"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14 000,00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14 000,00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23 612,86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Wilkowice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Modernizacja pomieszczeń sali wiejskiej Dom Strażaka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45 000,00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45 000,00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kulturalno-sportowo-edukacyjne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12 874,67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340,00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4 034,67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57 874,67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Wyciążkowo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3 381,37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881,37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738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Modernizacja budynku zaplecza sportowego wraz z zagospodarowaniem terenu sportowo-rekreacyjnego im. Grzegorza Olejnika w Wyciążkowie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23 381,37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Żakowo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Utrzymanie świetlicy i terenu wokół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1 223,87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1 223,87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Imprezy kulturalno-sportowe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2 700,00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51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Budowa boiska do siatkówki plażowej i do koszykówki na   terenie sportowo-rekreacyjnym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23030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22 223,87</w:t>
            </w:r>
          </w:p>
        </w:tc>
      </w:tr>
      <w:tr w:rsidR="00230302">
        <w:trPr>
          <w:trHeight w:val="28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230302">
        <w:trPr>
          <w:trHeight w:val="33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Razem planowane wydatki</w:t>
            </w: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480 996,39</w:t>
            </w:r>
          </w:p>
        </w:tc>
      </w:tr>
      <w:tr w:rsidR="00230302">
        <w:trPr>
          <w:trHeight w:val="33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wydatki bieżące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141 496,39</w:t>
            </w:r>
          </w:p>
        </w:tc>
      </w:tr>
      <w:tr w:rsidR="00230302">
        <w:trPr>
          <w:trHeight w:val="33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wydatki majątkowe</w:t>
            </w:r>
          </w:p>
        </w:tc>
        <w:tc>
          <w:tcPr>
            <w:tcW w:w="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339 500,00</w:t>
            </w: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5"/>
          <w:endnotePr>
            <w:numFmt w:val="decimal"/>
          </w:endnotePr>
          <w:pgSz w:w="11906" w:h="16838"/>
          <w:pgMar w:top="734" w:right="0" w:bottom="1134" w:left="1417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t>Załącznik Nr 10 do uchwały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230302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nr 10 do Uchwały Rady Gminy Lipno Nr LXXI/543/2023 z dnia 28.12.2023 r.</w:t>
            </w:r>
          </w:p>
        </w:tc>
      </w:tr>
      <w:tr w:rsidR="0023030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30302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z zakresu ochrony środowiska w roku 2024</w:t>
            </w:r>
          </w:p>
        </w:tc>
      </w:tr>
      <w:tr w:rsidR="00230302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4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30302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Gospodarka komunalna i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środowiska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25 000,00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90019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Wpływy i wydatki związane z gromadzeniem środków z opłat i kar za korzystanie ze środowiska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25 000,00</w:t>
            </w:r>
          </w:p>
        </w:tc>
      </w:tr>
      <w:tr w:rsidR="00230302">
        <w:trPr>
          <w:trHeight w:val="24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0690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opłat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25 000,00</w:t>
            </w: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30302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25 000,00</w:t>
            </w:r>
          </w:p>
        </w:tc>
      </w:tr>
      <w:tr w:rsidR="00230302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90026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Pozostałe działania związane z gospodarką odpadami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25 000,00</w:t>
            </w: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6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t>Załącznik Nr 11 do uchwały Nr LXXI/543/2023</w:t>
      </w:r>
      <w:r>
        <w:br/>
        <w:t>Rady Gminy Lipno</w:t>
      </w:r>
      <w:r>
        <w:br/>
      </w:r>
      <w:r>
        <w:t xml:space="preserve">z dnia 28 grudnia </w:t>
      </w:r>
      <w:r>
        <w:t>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562"/>
        <w:gridCol w:w="711"/>
        <w:gridCol w:w="652"/>
        <w:gridCol w:w="761"/>
        <w:gridCol w:w="711"/>
        <w:gridCol w:w="790"/>
        <w:gridCol w:w="806"/>
        <w:gridCol w:w="761"/>
        <w:gridCol w:w="711"/>
        <w:gridCol w:w="775"/>
        <w:gridCol w:w="775"/>
        <w:gridCol w:w="658"/>
        <w:gridCol w:w="667"/>
        <w:gridCol w:w="761"/>
        <w:gridCol w:w="824"/>
        <w:gridCol w:w="658"/>
        <w:gridCol w:w="658"/>
        <w:gridCol w:w="667"/>
        <w:gridCol w:w="761"/>
        <w:gridCol w:w="686"/>
        <w:gridCol w:w="805"/>
      </w:tblGrid>
      <w:tr w:rsidR="00230302">
        <w:trPr>
          <w:trHeight w:val="1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11 do Uchwały Rady Gminy Lipno Nr LXXI/543/2023 z dnia 28.12.2023 r.</w:t>
            </w:r>
          </w:p>
        </w:tc>
      </w:tr>
      <w:tr w:rsidR="00230302">
        <w:trPr>
          <w:trHeight w:val="144"/>
        </w:trPr>
        <w:tc>
          <w:tcPr>
            <w:tcW w:w="890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230302">
        <w:trPr>
          <w:trHeight w:val="126"/>
        </w:trPr>
        <w:tc>
          <w:tcPr>
            <w:tcW w:w="890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mowa w art. 5 ust 1 pkt 2 i 3 ufp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230302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230302">
        <w:trPr>
          <w:trHeight w:val="10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Klasyfi- kacja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230302">
        <w:trPr>
          <w:trHeight w:val="12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2024 r.</w:t>
            </w:r>
          </w:p>
        </w:tc>
      </w:tr>
      <w:tr w:rsidR="00230302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Wydatki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razem (w projekcie)</w:t>
            </w:r>
          </w:p>
        </w:tc>
        <w:tc>
          <w:tcPr>
            <w:tcW w:w="44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230302">
        <w:trPr>
          <w:trHeight w:val="10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230302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230302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230302">
        <w:trPr>
          <w:trHeight w:val="10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230302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44 442,53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380 557,47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44 442,53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501 557,47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380 557,47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rPr>
          <w:trHeight w:val="144"/>
        </w:trPr>
        <w:tc>
          <w:tcPr>
            <w:tcW w:w="1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inicjat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ywy LEADER,</w:t>
            </w:r>
          </w:p>
        </w:tc>
      </w:tr>
      <w:tr w:rsidR="00230302">
        <w:trPr>
          <w:trHeight w:val="40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Poddziałanie: Wsparcie na wdrażanie operacji w ramach strategii rozwoju lokalnego kierowanego przez społeczność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"Zagospodarowanie terenu rekreacyjnego w Górce Duchownej"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rPr>
          <w:trHeight w:val="15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2024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4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8.1. Ograniczenie i zapobieganie przedwczesnemu kończeniu nauki szkolnej oraz wyrównanie dostępu do edukacji przedszkolnej i szkolnej, Poddziałanie 8.1.2. Kształcenie ogólne -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2024 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2024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30302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44 442,53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380 557,47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44 442,53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501 557,47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380 557,47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230302">
        <w:trPr>
          <w:trHeight w:val="1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rPr>
          <w:trHeight w:val="1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30302">
        <w:trPr>
          <w:trHeight w:val="1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7"/>
          <w:endnotePr>
            <w:numFmt w:val="decimal"/>
          </w:endnotePr>
          <w:pgSz w:w="16838" w:h="11906" w:orient="landscape"/>
          <w:pgMar w:top="737" w:right="227" w:bottom="680" w:left="227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t>Załącznik Nr 12 do uchwały Nr LXXI/543/2023</w:t>
      </w:r>
      <w:r>
        <w:br/>
        <w:t xml:space="preserve">Rady Gminy </w:t>
      </w:r>
      <w:r>
        <w:t>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230302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Załącznik nr 12 do Uchwały Rady Gminy Lipno Nr LXXI/543/2023 z dnia 28.12.2023 r.</w:t>
            </w:r>
          </w:p>
        </w:tc>
      </w:tr>
      <w:tr w:rsidR="00230302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30302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Polski Ład: Program Inwestycji Strategicznych na rok 2024</w:t>
            </w:r>
          </w:p>
        </w:tc>
      </w:tr>
      <w:tr w:rsidR="00230302">
        <w:trPr>
          <w:trHeight w:val="55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30302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30302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30302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230302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13 940 000,00</w:t>
            </w:r>
          </w:p>
        </w:tc>
      </w:tr>
      <w:tr w:rsidR="00230302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13 940 000,00</w:t>
            </w:r>
          </w:p>
        </w:tc>
      </w:tr>
      <w:tr w:rsidR="00230302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z Funduszu Przeciwdziałania COVID-19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3"/>
              </w:rPr>
              <w:t>inwestycyjnych związanych z przeciwdziałaniem COVID-19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230302">
        <w:trPr>
          <w:trHeight w:val="6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6370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13 940 000,00</w:t>
            </w:r>
          </w:p>
        </w:tc>
      </w:tr>
      <w:tr w:rsidR="00230302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13 940 000,00</w:t>
            </w:r>
          </w:p>
        </w:tc>
      </w:tr>
      <w:tr w:rsidR="00230302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30302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30302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230302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230302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230302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11 980 000,00</w:t>
            </w:r>
          </w:p>
        </w:tc>
      </w:tr>
      <w:tr w:rsidR="00230302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11 980 000,00</w:t>
            </w:r>
          </w:p>
        </w:tc>
      </w:tr>
      <w:tr w:rsidR="00230302">
        <w:trPr>
          <w:trHeight w:val="494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Rozbudowa infrastruktury drogowej dla mieszkańców wsi Lipno i Mórkowo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4 995 000,00</w:t>
            </w:r>
          </w:p>
        </w:tc>
      </w:tr>
      <w:tr w:rsidR="00230302">
        <w:trPr>
          <w:trHeight w:val="388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Rozbudowa sieci połączeń drogowych na terenie </w:t>
            </w:r>
            <w:r>
              <w:rPr>
                <w:rFonts w:ascii="Arial" w:eastAsia="Arial" w:hAnsi="Arial" w:cs="Arial"/>
                <w:color w:val="000000"/>
                <w:sz w:val="13"/>
              </w:rPr>
              <w:t>Gminy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4 985 000,00</w:t>
            </w:r>
          </w:p>
        </w:tc>
      </w:tr>
      <w:tr w:rsidR="00230302">
        <w:trPr>
          <w:trHeight w:val="388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dróg na os. Owocowym w m. Gronówko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2 000 000,00</w:t>
            </w:r>
          </w:p>
        </w:tc>
      </w:tr>
      <w:tr w:rsidR="00230302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Oświata i wychowanie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1 960 000,00</w:t>
            </w:r>
          </w:p>
        </w:tc>
      </w:tr>
      <w:tr w:rsidR="00230302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80101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Szkoły podstawowe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1 960 000,00</w:t>
            </w:r>
          </w:p>
        </w:tc>
      </w:tr>
      <w:tr w:rsidR="00230302">
        <w:trPr>
          <w:trHeight w:val="53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Rozbudowa budynku Zespołu Szkolno-Przedszkolnego w Goniembicach wraz z budową infrastruktury sportowej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1 960 000,00</w:t>
            </w:r>
          </w:p>
        </w:tc>
      </w:tr>
      <w:tr w:rsidR="00230302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13 940 000,00</w:t>
            </w: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8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t>Załącznik Nr 13 do uchwały Nr LXXI/543/2023</w:t>
      </w:r>
      <w:r>
        <w:br/>
        <w:t>Rady Gminy Lipno</w:t>
      </w:r>
      <w:r>
        <w:br/>
      </w:r>
      <w:r>
        <w:t>z dnia 28 grudnia</w:t>
      </w:r>
      <w:r>
        <w:t xml:space="preserve">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230302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13 do Uchwały Rady Gminy Lipno Nr LXXI/543/2023 z dnia 28.12.2023 r.</w:t>
            </w:r>
          </w:p>
        </w:tc>
      </w:tr>
      <w:tr w:rsidR="0023030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30302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2024</w:t>
            </w:r>
          </w:p>
        </w:tc>
      </w:tr>
      <w:tr w:rsidR="00230302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Oświata i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zadań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230302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230302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1 928 052,00</w:t>
            </w: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1 928 052,00</w:t>
            </w:r>
          </w:p>
        </w:tc>
      </w:tr>
      <w:tr w:rsidR="00230302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23030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Kultura i ochrona dziedzictwa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230302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92120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Remont zabezpieczająco-wzmacniający wieży kościoła parafialnego w Mórkowie wraz z rewaloryzacją kościoła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1 470 000,00</w:t>
            </w:r>
          </w:p>
        </w:tc>
      </w:tr>
      <w:tr w:rsidR="00230302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92120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Wymiana stolarki okiennej i drzwiowej w kościele pw. Św. Mikołaja w Goniembicach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458 052,00</w:t>
            </w: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1 928 052,00</w:t>
            </w: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230302" w:rsidRDefault="00703C16">
      <w:r>
        <w:br w:type="page"/>
      </w:r>
    </w:p>
    <w:p w:rsidR="00230302" w:rsidRDefault="00230302">
      <w:pPr>
        <w:sectPr w:rsidR="00230302">
          <w:footerReference w:type="default" r:id="rId19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230302" w:rsidRDefault="00703C16">
      <w:pPr>
        <w:spacing w:before="280" w:after="280" w:line="360" w:lineRule="auto"/>
        <w:ind w:left="4535"/>
        <w:jc w:val="left"/>
      </w:pPr>
      <w:r>
        <w:t>Załącznik Nr 14 do uchwały Nr LXXI/543/2023</w:t>
      </w:r>
      <w:r>
        <w:br/>
        <w:t>Rady Gminy Lipno</w:t>
      </w:r>
      <w:r>
        <w:br/>
      </w:r>
      <w: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230302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14 do Uchwały Rady Gminy Lipno Nr LXXI/543/2023 z dnia 28.12.2023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r.</w:t>
            </w:r>
          </w:p>
        </w:tc>
      </w:tr>
      <w:tr w:rsidR="0023030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30302">
        <w:trPr>
          <w:trHeight w:val="540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w ramach Rządowego Funduszu Inwestycji Lokalnych na rok 2024</w:t>
            </w:r>
          </w:p>
        </w:tc>
      </w:tr>
      <w:tr w:rsidR="00230302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230302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230302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0302" w:rsidRDefault="0023030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287 295,51</w:t>
            </w:r>
          </w:p>
        </w:tc>
      </w:tr>
      <w:tr w:rsidR="00230302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287 295,51</w:t>
            </w:r>
          </w:p>
        </w:tc>
      </w:tr>
      <w:tr w:rsidR="00230302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287 295,51</w:t>
            </w:r>
          </w:p>
        </w:tc>
      </w:tr>
      <w:tr w:rsidR="00230302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30302" w:rsidRDefault="00703C16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287 295,51</w:t>
            </w: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30302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30302" w:rsidRDefault="00230302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230302" w:rsidRDefault="00703C16">
      <w:r>
        <w:br w:type="page"/>
      </w:r>
    </w:p>
    <w:sectPr w:rsidR="00230302" w:rsidSect="00230302">
      <w:footerReference w:type="default" r:id="rId20"/>
      <w:endnotePr>
        <w:numFmt w:val="decimal"/>
      </w:endnotePr>
      <w:pgSz w:w="11906" w:h="16838"/>
      <w:pgMar w:top="562" w:right="562" w:bottom="562" w:left="56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16" w:rsidRDefault="00703C16" w:rsidP="00230302">
      <w:r>
        <w:separator/>
      </w:r>
    </w:p>
  </w:endnote>
  <w:endnote w:type="continuationSeparator" w:id="0">
    <w:p w:rsidR="00703C16" w:rsidRDefault="00703C16" w:rsidP="002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303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 w:rsidR="006873B9">
            <w:rPr>
              <w:rFonts w:ascii="Arial" w:eastAsia="Arial" w:hAnsi="Arial" w:cs="Arial"/>
              <w:sz w:val="18"/>
            </w:rPr>
            <w:fldChar w:fldCharType="separate"/>
          </w:r>
          <w:r w:rsidR="006873B9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93"/>
      <w:gridCol w:w="3496"/>
    </w:tblGrid>
    <w:tr w:rsidR="00230302">
      <w:tc>
        <w:tcPr>
          <w:tcW w:w="69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4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230302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230302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230302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230302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230302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230302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 w:rsidR="006873B9">
            <w:rPr>
              <w:rFonts w:ascii="Arial" w:eastAsia="Arial" w:hAnsi="Arial" w:cs="Arial"/>
              <w:sz w:val="18"/>
            </w:rPr>
            <w:fldChar w:fldCharType="separate"/>
          </w:r>
          <w:r w:rsidR="006873B9">
            <w:rPr>
              <w:rFonts w:ascii="Arial" w:eastAsia="Arial" w:hAnsi="Arial" w:cs="Arial"/>
              <w:noProof/>
              <w:sz w:val="18"/>
            </w:rPr>
            <w:t>8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230302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 w:rsidR="006873B9">
            <w:rPr>
              <w:rFonts w:ascii="Arial" w:eastAsia="Arial" w:hAnsi="Arial" w:cs="Arial"/>
              <w:sz w:val="18"/>
            </w:rPr>
            <w:fldChar w:fldCharType="separate"/>
          </w:r>
          <w:r w:rsidR="006873B9">
            <w:rPr>
              <w:rFonts w:ascii="Arial" w:eastAsia="Arial" w:hAnsi="Arial" w:cs="Arial"/>
              <w:noProof/>
              <w:sz w:val="18"/>
            </w:rPr>
            <w:t>12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13"/>
      <w:gridCol w:w="3657"/>
    </w:tblGrid>
    <w:tr w:rsidR="00230302">
      <w:tc>
        <w:tcPr>
          <w:tcW w:w="73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 w:rsidR="006873B9">
            <w:rPr>
              <w:rFonts w:ascii="Arial" w:eastAsia="Arial" w:hAnsi="Arial" w:cs="Arial"/>
              <w:sz w:val="18"/>
            </w:rPr>
            <w:fldChar w:fldCharType="separate"/>
          </w:r>
          <w:r w:rsidR="006873B9">
            <w:rPr>
              <w:rFonts w:ascii="Arial" w:eastAsia="Arial" w:hAnsi="Arial" w:cs="Arial"/>
              <w:noProof/>
              <w:sz w:val="18"/>
            </w:rPr>
            <w:t>15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230302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 w:rsidR="006873B9">
            <w:rPr>
              <w:rFonts w:ascii="Arial" w:eastAsia="Arial" w:hAnsi="Arial" w:cs="Arial"/>
              <w:sz w:val="18"/>
            </w:rPr>
            <w:fldChar w:fldCharType="separate"/>
          </w:r>
          <w:r w:rsidR="006873B9">
            <w:rPr>
              <w:rFonts w:ascii="Arial" w:eastAsia="Arial" w:hAnsi="Arial" w:cs="Arial"/>
              <w:noProof/>
              <w:sz w:val="18"/>
            </w:rPr>
            <w:t>17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230302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 w:rsidR="006873B9">
            <w:rPr>
              <w:rFonts w:ascii="Arial" w:eastAsia="Arial" w:hAnsi="Arial" w:cs="Arial"/>
              <w:sz w:val="18"/>
            </w:rPr>
            <w:fldChar w:fldCharType="separate"/>
          </w:r>
          <w:r w:rsidR="006873B9">
            <w:rPr>
              <w:rFonts w:ascii="Arial" w:eastAsia="Arial" w:hAnsi="Arial" w:cs="Arial"/>
              <w:noProof/>
              <w:sz w:val="18"/>
            </w:rPr>
            <w:t>22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37"/>
      <w:gridCol w:w="3369"/>
    </w:tblGrid>
    <w:tr w:rsidR="00230302">
      <w:tc>
        <w:tcPr>
          <w:tcW w:w="67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 w:rsidR="006873B9">
            <w:rPr>
              <w:rFonts w:ascii="Arial" w:eastAsia="Arial" w:hAnsi="Arial" w:cs="Arial"/>
              <w:sz w:val="18"/>
            </w:rPr>
            <w:fldChar w:fldCharType="separate"/>
          </w:r>
          <w:r w:rsidR="006873B9">
            <w:rPr>
              <w:rFonts w:ascii="Arial" w:eastAsia="Arial" w:hAnsi="Arial" w:cs="Arial"/>
              <w:noProof/>
              <w:sz w:val="18"/>
            </w:rPr>
            <w:t>24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37"/>
      <w:gridCol w:w="3369"/>
    </w:tblGrid>
    <w:tr w:rsidR="00230302">
      <w:tc>
        <w:tcPr>
          <w:tcW w:w="67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 w:rsidR="006873B9">
            <w:rPr>
              <w:rFonts w:ascii="Arial" w:eastAsia="Arial" w:hAnsi="Arial" w:cs="Arial"/>
              <w:sz w:val="18"/>
            </w:rPr>
            <w:fldChar w:fldCharType="separate"/>
          </w:r>
          <w:r w:rsidR="006873B9">
            <w:rPr>
              <w:rFonts w:ascii="Arial" w:eastAsia="Arial" w:hAnsi="Arial" w:cs="Arial"/>
              <w:noProof/>
              <w:sz w:val="18"/>
            </w:rPr>
            <w:t>26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230302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703C1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30302" w:rsidRDefault="0023030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fldChar w:fldCharType="begin"/>
          </w:r>
          <w:r w:rsidR="00703C16">
            <w:rPr>
              <w:rFonts w:ascii="Arial" w:eastAsia="Arial" w:hAnsi="Arial" w:cs="Arial"/>
              <w:sz w:val="18"/>
            </w:rPr>
            <w:instrText>PAGE</w:instrText>
          </w:r>
          <w:r w:rsidR="006873B9">
            <w:rPr>
              <w:rFonts w:ascii="Arial" w:eastAsia="Arial" w:hAnsi="Arial" w:cs="Arial"/>
              <w:sz w:val="18"/>
            </w:rPr>
            <w:fldChar w:fldCharType="separate"/>
          </w:r>
          <w:r w:rsidR="006873B9">
            <w:rPr>
              <w:rFonts w:ascii="Arial" w:eastAsia="Arial" w:hAnsi="Arial" w:cs="Arial"/>
              <w:noProof/>
              <w:sz w:val="18"/>
            </w:rPr>
            <w:t>30</w:t>
          </w:r>
          <w:r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30302" w:rsidRDefault="00230302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16" w:rsidRDefault="00703C16" w:rsidP="00230302">
      <w:r>
        <w:separator/>
      </w:r>
    </w:p>
  </w:footnote>
  <w:footnote w:type="continuationSeparator" w:id="0">
    <w:p w:rsidR="00703C16" w:rsidRDefault="00703C16" w:rsidP="00230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30302"/>
    <w:rsid w:val="006873B9"/>
    <w:rsid w:val="00703C1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30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12209</Words>
  <Characters>73258</Characters>
  <Application>Microsoft Office Word</Application>
  <DocSecurity>0</DocSecurity>
  <Lines>610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85297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LXXI/543/2023 z dnia 28 grudnia 2023 r.</dc:title>
  <dc:subject>w sprawie budżetu Gminy Lipno na rok 2024</dc:subject>
  <dc:creator>ibieganska</dc:creator>
  <cp:lastModifiedBy>Irena Biegańska</cp:lastModifiedBy>
  <cp:revision>2</cp:revision>
  <dcterms:created xsi:type="dcterms:W3CDTF">2024-01-05T08:10:00Z</dcterms:created>
  <dcterms:modified xsi:type="dcterms:W3CDTF">2024-01-05T08:10:00Z</dcterms:modified>
  <cp:category>Akt prawny</cp:category>
</cp:coreProperties>
</file>