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D55C3">
      <w:pPr>
        <w:jc w:val="center"/>
        <w:rPr>
          <w:b/>
          <w:caps/>
        </w:rPr>
      </w:pPr>
      <w:r>
        <w:rPr>
          <w:b/>
          <w:caps/>
        </w:rPr>
        <w:t>Uchwała Nr LXXII/546/2024</w:t>
      </w:r>
      <w:r>
        <w:rPr>
          <w:b/>
          <w:caps/>
        </w:rPr>
        <w:br/>
        <w:t>Rady Gminy Lipno</w:t>
      </w:r>
    </w:p>
    <w:p w:rsidR="00A77B3E" w:rsidRDefault="00ED55C3">
      <w:pPr>
        <w:spacing w:before="280" w:after="280"/>
        <w:jc w:val="center"/>
        <w:rPr>
          <w:b/>
          <w:caps/>
        </w:rPr>
      </w:pPr>
      <w:r>
        <w:t>z dnia 25 stycznia 2024 r.</w:t>
      </w:r>
    </w:p>
    <w:p w:rsidR="00A77B3E" w:rsidRDefault="00ED55C3">
      <w:pPr>
        <w:keepNext/>
        <w:spacing w:after="480"/>
        <w:jc w:val="center"/>
      </w:pPr>
      <w:r>
        <w:rPr>
          <w:b/>
        </w:rPr>
        <w:t>w sprawie zmiany budżetu Gminy Lipno na rok 2024.</w:t>
      </w:r>
    </w:p>
    <w:p w:rsidR="00A77B3E" w:rsidRDefault="00ED55C3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 xml:space="preserve"> 9 lit. c), d), i) oraz </w:t>
      </w:r>
      <w:proofErr w:type="spellStart"/>
      <w:r>
        <w:t>pkt</w:t>
      </w:r>
      <w:proofErr w:type="spellEnd"/>
      <w:r>
        <w:t xml:space="preserve"> 10 ustawy z dnia 8 marca 1990 r. o samorządzie gminnym (tekst jedn. </w:t>
      </w:r>
      <w:r>
        <w:t>Dz. U. z 2023 r. poz. 40 ze zm.), art. 89 ust. 1, art. 211, 212, 214, 215, 222 i art. 258 ustawy z dnia 27 sierpnia 2009 r. o finansach publicznych (tekst jedn. Dz. U. z 2023 r. poz. 1270 ze zm.) uchwala się, co następuje:</w:t>
      </w:r>
    </w:p>
    <w:p w:rsidR="00A77B3E" w:rsidRDefault="00ED55C3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LXXI/543/2023 R</w:t>
      </w:r>
      <w:r>
        <w:t>ady Gminy Lipno z dnia 28 grudnia 2023 roku w sprawie budżetu Gminy Lipno na rok 2024, wprowadza się następujące zmiany:</w:t>
      </w:r>
    </w:p>
    <w:p w:rsidR="00A77B3E" w:rsidRDefault="00ED55C3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ED55C3">
      <w:pPr>
        <w:keepLines/>
        <w:spacing w:before="120" w:after="120"/>
        <w:ind w:left="453" w:firstLine="227"/>
      </w:pPr>
      <w:r>
        <w:t>„</w:t>
      </w:r>
      <w:r>
        <w:t>§ 1. 1. </w:t>
      </w:r>
      <w:r>
        <w:t>Ustala się dochody budżetu na 2024 rok w łącznej kwocie: 70.267.061,91 zł, z te</w:t>
      </w:r>
      <w:r>
        <w:t>go:</w:t>
      </w:r>
    </w:p>
    <w:p w:rsidR="00A77B3E" w:rsidRDefault="00ED55C3">
      <w:pPr>
        <w:spacing w:before="120" w:after="120"/>
        <w:ind w:left="793" w:hanging="227"/>
      </w:pPr>
      <w:r>
        <w:t>1) </w:t>
      </w:r>
      <w:r>
        <w:t>dochody bieżące w kwocie</w:t>
      </w:r>
      <w:r>
        <w:tab/>
      </w:r>
      <w:r>
        <w:tab/>
      </w:r>
      <w:r>
        <w:tab/>
        <w:t>51.381.995,50 zł,</w:t>
      </w:r>
    </w:p>
    <w:p w:rsidR="00A77B3E" w:rsidRDefault="00ED55C3">
      <w:pPr>
        <w:spacing w:before="120" w:after="120"/>
        <w:ind w:left="793" w:hanging="227"/>
      </w:pPr>
      <w:r>
        <w:t>2) </w:t>
      </w:r>
      <w:r>
        <w:t>dochody majątkowe w kwocie</w:t>
      </w:r>
      <w:r>
        <w:tab/>
      </w:r>
      <w:r>
        <w:tab/>
      </w:r>
      <w:r>
        <w:tab/>
        <w:t>18.885.066,41 zł,</w:t>
      </w:r>
    </w:p>
    <w:p w:rsidR="00A77B3E" w:rsidRDefault="00ED55C3">
      <w:pPr>
        <w:keepLines/>
        <w:spacing w:before="120" w:after="120"/>
        <w:ind w:left="453" w:firstLine="340"/>
      </w:pPr>
      <w:r>
        <w:t>2. </w:t>
      </w:r>
      <w:r>
        <w:t>Dochody, o których mowa w ust. 1 obejmują w szczególności:</w:t>
      </w:r>
    </w:p>
    <w:p w:rsidR="00A77B3E" w:rsidRDefault="00ED55C3">
      <w:pPr>
        <w:spacing w:before="120" w:after="120"/>
        <w:ind w:left="793" w:hanging="227"/>
      </w:pPr>
      <w:r>
        <w:t>1) </w:t>
      </w:r>
      <w:r>
        <w:t>dotacje celowe na realizację zadań z zakresu administracji rządowej i innych zadań zlecon</w:t>
      </w:r>
      <w:r>
        <w:t>ych ustawami w wysokości 2.682.701,00 zł, zgodnie z załącznikiem Nr 3 do uchwały,</w:t>
      </w:r>
    </w:p>
    <w:p w:rsidR="00A77B3E" w:rsidRDefault="00ED55C3">
      <w:pPr>
        <w:spacing w:before="120" w:after="120"/>
        <w:ind w:left="793" w:hanging="227"/>
      </w:pPr>
      <w:r>
        <w:t>2) </w:t>
      </w:r>
      <w:r>
        <w:t>środki na finansowanie wydatków na realizację zdań finansowanych z udziałem środków, o których mowa w art.5 ust. 1 </w:t>
      </w:r>
      <w:proofErr w:type="spellStart"/>
      <w:r>
        <w:t>pkt</w:t>
      </w:r>
      <w:proofErr w:type="spellEnd"/>
      <w:r>
        <w:t xml:space="preserve"> 2 i 3 </w:t>
      </w:r>
      <w:proofErr w:type="spellStart"/>
      <w:r>
        <w:t>ufp</w:t>
      </w:r>
      <w:proofErr w:type="spellEnd"/>
      <w:r>
        <w:t xml:space="preserve"> w kwocie 121.000,00 zł, zgodnie z załączni</w:t>
      </w:r>
      <w:r>
        <w:t>kiem Nr 1 do uchwały,</w:t>
      </w:r>
      <w:r>
        <w:t>”</w:t>
      </w:r>
    </w:p>
    <w:p w:rsidR="00A77B3E" w:rsidRDefault="00265AF1">
      <w:pPr>
        <w:keepLines/>
        <w:spacing w:before="120" w:after="120"/>
        <w:ind w:left="227" w:hanging="113"/>
      </w:pPr>
      <w:fldSimple w:instr="MERGEFIELD COMMONPART_OF_POINTS \* MERGEFORMAT">
        <w:r w:rsidR="00ED55C3">
          <w:t>– </w:t>
        </w:r>
      </w:fldSimple>
      <w:r w:rsidR="00ED55C3">
        <w:t>zgodnie z załącznikiem Nr 1 do uchwały.</w:t>
      </w:r>
    </w:p>
    <w:p w:rsidR="00A77B3E" w:rsidRDefault="00ED55C3">
      <w:pPr>
        <w:spacing w:before="120" w:after="120"/>
        <w:ind w:left="340" w:hanging="227"/>
      </w:pPr>
      <w:r>
        <w:t>2) </w:t>
      </w:r>
      <w:r>
        <w:t>załącznik Nr 1 do uchwały budżetowej otrzymuje brzmienie jak w załączniku nr 1 do niniejszej uchwały,</w:t>
      </w:r>
    </w:p>
    <w:p w:rsidR="00A77B3E" w:rsidRDefault="00ED55C3">
      <w:pPr>
        <w:spacing w:before="120" w:after="120"/>
        <w:ind w:left="340" w:hanging="227"/>
      </w:pPr>
      <w:r>
        <w:t>3) </w:t>
      </w:r>
      <w:r>
        <w:t>załącznik Nr 3 do uchwały budżetow</w:t>
      </w:r>
      <w:r>
        <w:t>ej otrzymuje brzmienie jak w załączniku nr 3 do niniejszej uchwały,</w:t>
      </w:r>
    </w:p>
    <w:p w:rsidR="00A77B3E" w:rsidRDefault="00ED55C3">
      <w:pPr>
        <w:spacing w:before="120" w:after="120"/>
        <w:ind w:left="340" w:hanging="227"/>
      </w:pPr>
      <w:r>
        <w:t>4) </w:t>
      </w:r>
      <w:r>
        <w:t>§ 2 uchwały budżetowej otrzymuje brzmienie:</w:t>
      </w:r>
    </w:p>
    <w:p w:rsidR="00A77B3E" w:rsidRDefault="00ED55C3">
      <w:pPr>
        <w:keepLines/>
        <w:spacing w:before="120" w:after="120"/>
        <w:ind w:left="453" w:firstLine="227"/>
      </w:pPr>
      <w:r>
        <w:t>„</w:t>
      </w:r>
      <w:r>
        <w:t>§ 2. 1. </w:t>
      </w:r>
      <w:r>
        <w:t>Ustala się wydatki budżetu na rok 2024 w łącznej kwocie 85.647.379,14 zł, z tego:</w:t>
      </w:r>
    </w:p>
    <w:p w:rsidR="00A77B3E" w:rsidRDefault="00ED55C3">
      <w:pPr>
        <w:spacing w:before="120" w:after="120"/>
        <w:ind w:left="793" w:hanging="227"/>
      </w:pPr>
      <w:r>
        <w:t>1) </w:t>
      </w:r>
      <w:r>
        <w:t>wydatki bieżące w kwocie</w:t>
      </w:r>
      <w:r>
        <w:tab/>
      </w:r>
      <w:r>
        <w:tab/>
      </w:r>
      <w:r>
        <w:tab/>
        <w:t>49.692.162,62 zł,</w:t>
      </w:r>
    </w:p>
    <w:p w:rsidR="00A77B3E" w:rsidRDefault="00ED55C3">
      <w:pPr>
        <w:spacing w:before="120" w:after="120"/>
        <w:ind w:left="793" w:hanging="227"/>
      </w:pPr>
      <w:r>
        <w:t>2) </w:t>
      </w:r>
      <w:r>
        <w:t>wydatki majątkowe w kwocie</w:t>
      </w:r>
      <w:r>
        <w:tab/>
      </w:r>
      <w:r>
        <w:tab/>
      </w:r>
      <w:r>
        <w:tab/>
        <w:t>35.955.216,52 zł,</w:t>
      </w:r>
    </w:p>
    <w:p w:rsidR="00A77B3E" w:rsidRDefault="00ED55C3">
      <w:pPr>
        <w:keepLines/>
        <w:spacing w:before="120" w:after="120"/>
        <w:ind w:left="453" w:firstLine="340"/>
      </w:pPr>
      <w:r>
        <w:t>2. </w:t>
      </w:r>
      <w:r>
        <w:t>Wydatki, o których mowa w ust.1 obejmują w szczególności:</w:t>
      </w:r>
    </w:p>
    <w:p w:rsidR="00A77B3E" w:rsidRDefault="00ED55C3">
      <w:pPr>
        <w:spacing w:before="120" w:after="120"/>
        <w:ind w:left="793" w:hanging="227"/>
      </w:pPr>
      <w:r>
        <w:t>1) </w:t>
      </w:r>
      <w:r>
        <w:t>wydatki na realizację zadań z zakresu administracji rządowej i innych zadań zleconych ustawami w wysokości 2.682.701,00 zł, zgodnie z załączni</w:t>
      </w:r>
      <w:r>
        <w:t>kiem Nr 4 do uchwały,</w:t>
      </w:r>
    </w:p>
    <w:p w:rsidR="00A77B3E" w:rsidRDefault="00ED55C3">
      <w:pPr>
        <w:spacing w:before="120" w:after="120"/>
        <w:ind w:left="793" w:hanging="227"/>
      </w:pPr>
      <w:r>
        <w:t>2) </w:t>
      </w:r>
      <w:r>
        <w:t>wydatki majątkowe w wysokości 35.955.216,52 zł, zgodnie z załącznikiem Nr 5 do uchwały,</w:t>
      </w:r>
    </w:p>
    <w:p w:rsidR="00A77B3E" w:rsidRDefault="00ED55C3">
      <w:pPr>
        <w:spacing w:before="120" w:after="120"/>
        <w:ind w:left="793" w:hanging="227"/>
      </w:pPr>
      <w:r>
        <w:t>3) </w:t>
      </w:r>
      <w:r>
        <w:t>wydatki na programy finansowane z udziałem środków, o których mowa w art. 5 ust. 1 </w:t>
      </w:r>
      <w:proofErr w:type="spellStart"/>
      <w:r>
        <w:t>pkt</w:t>
      </w:r>
      <w:proofErr w:type="spellEnd"/>
      <w:r>
        <w:t xml:space="preserve"> 2 i 3 </w:t>
      </w:r>
      <w:proofErr w:type="spellStart"/>
      <w:r>
        <w:t>ufp</w:t>
      </w:r>
      <w:proofErr w:type="spellEnd"/>
      <w:r>
        <w:t xml:space="preserve"> w części związanej z realizacją zadań </w:t>
      </w:r>
      <w:proofErr w:type="spellStart"/>
      <w:r>
        <w:t>jst</w:t>
      </w:r>
      <w:proofErr w:type="spellEnd"/>
      <w:r>
        <w:t xml:space="preserve"> w</w:t>
      </w:r>
      <w:r>
        <w:t> kwocie 572.350,00 zł, zgodnie z załącznikiem Nr 11 do uchwały”.</w:t>
      </w:r>
    </w:p>
    <w:p w:rsidR="00A77B3E" w:rsidRDefault="00265AF1">
      <w:pPr>
        <w:keepLines/>
        <w:spacing w:before="120" w:after="120"/>
        <w:ind w:left="227" w:hanging="113"/>
      </w:pPr>
      <w:fldSimple w:instr="MERGEFIELD COMMONPART_OF_POINTS \* MERGEFORMAT">
        <w:r w:rsidR="00ED55C3">
          <w:t>– </w:t>
        </w:r>
      </w:fldSimple>
      <w:r w:rsidR="00ED55C3">
        <w:t>zgodnie z załącznikiem Nr 2 do uchwały.</w:t>
      </w:r>
    </w:p>
    <w:p w:rsidR="00A77B3E" w:rsidRDefault="00ED55C3">
      <w:pPr>
        <w:spacing w:before="120" w:after="120"/>
        <w:ind w:left="340" w:hanging="227"/>
      </w:pPr>
      <w:r>
        <w:t>5) </w:t>
      </w:r>
      <w:r>
        <w:t>załącznik Nr 2 do uchwały budżetowej otrzymuje brzmienie jak w załączniku nr 2 do niniejszej uchw</w:t>
      </w:r>
      <w:r>
        <w:t>ały,</w:t>
      </w:r>
    </w:p>
    <w:p w:rsidR="00A77B3E" w:rsidRDefault="00ED55C3">
      <w:pPr>
        <w:spacing w:before="120" w:after="120"/>
        <w:ind w:left="340" w:hanging="227"/>
      </w:pPr>
      <w:r>
        <w:t>6) </w:t>
      </w:r>
      <w:r>
        <w:t>załącznik Nr 4 do uchwały budżetowej otrzymuje brzmienie jak w załączniku nr 4 do niniejszej uchwały,</w:t>
      </w:r>
    </w:p>
    <w:p w:rsidR="00A77B3E" w:rsidRDefault="00ED55C3">
      <w:pPr>
        <w:spacing w:before="120" w:after="120"/>
        <w:ind w:left="340" w:hanging="227"/>
      </w:pPr>
      <w:r>
        <w:t>7) </w:t>
      </w:r>
      <w:r>
        <w:t>załącznik Nr 5 do uchwały budżetowej otrzymuje brzmienie jak w załączniku nr 5 do niniejszej uchwały,</w:t>
      </w:r>
    </w:p>
    <w:p w:rsidR="00A77B3E" w:rsidRDefault="00ED55C3">
      <w:pPr>
        <w:spacing w:before="120" w:after="120"/>
        <w:ind w:left="340" w:hanging="227"/>
      </w:pPr>
      <w:r>
        <w:t>8) </w:t>
      </w:r>
      <w:r>
        <w:t xml:space="preserve">załącznik Nr 11 do uchwały budżetowej </w:t>
      </w:r>
      <w:r>
        <w:t>otrzymuje brzmienie jak w załączniku nr 7 do niniejszej uchwały,</w:t>
      </w:r>
    </w:p>
    <w:p w:rsidR="00A77B3E" w:rsidRDefault="00ED55C3">
      <w:pPr>
        <w:spacing w:before="120" w:after="120"/>
        <w:ind w:left="340" w:hanging="227"/>
      </w:pPr>
      <w:r>
        <w:t>9) </w:t>
      </w:r>
      <w:r>
        <w:t>załącznik Nr 8 do uchwały budżetowej otrzymuje brzmienie jak w załączniku nr 6 do niniejszej uchwały,</w:t>
      </w:r>
    </w:p>
    <w:p w:rsidR="00A77B3E" w:rsidRDefault="00ED55C3">
      <w:pPr>
        <w:spacing w:before="120" w:after="120"/>
        <w:ind w:left="340" w:hanging="227"/>
      </w:pPr>
      <w:r>
        <w:t>10) </w:t>
      </w:r>
      <w:r>
        <w:t>§ 15 uchwały budżetowej otrzymuje brzmienie:</w:t>
      </w:r>
    </w:p>
    <w:p w:rsidR="00A77B3E" w:rsidRDefault="00ED55C3">
      <w:pPr>
        <w:keepLines/>
        <w:spacing w:before="120" w:after="120"/>
        <w:ind w:left="453" w:firstLine="227"/>
      </w:pPr>
      <w:r>
        <w:t>„</w:t>
      </w:r>
      <w:r>
        <w:t>§ 15. </w:t>
      </w:r>
      <w:r>
        <w:t>Ustala się plan dochodów i wyd</w:t>
      </w:r>
      <w:r>
        <w:t>atków:</w:t>
      </w:r>
    </w:p>
    <w:p w:rsidR="00A77B3E" w:rsidRDefault="00ED55C3">
      <w:pPr>
        <w:spacing w:before="120" w:after="120"/>
        <w:ind w:left="793" w:hanging="227"/>
      </w:pPr>
      <w:r>
        <w:lastRenderedPageBreak/>
        <w:t>1) </w:t>
      </w:r>
      <w:r>
        <w:t>na zadania realizowane w ramach Rządowego Funduszu Polski Ład: Program Inwestycji Strategicznych, zgodnie z załącznikiem nr 12,</w:t>
      </w:r>
    </w:p>
    <w:p w:rsidR="00A77B3E" w:rsidRDefault="00ED55C3">
      <w:pPr>
        <w:spacing w:before="120" w:after="120"/>
        <w:ind w:left="793" w:hanging="227"/>
      </w:pPr>
      <w:r>
        <w:t>2) </w:t>
      </w:r>
      <w:r>
        <w:t>na zadania realizowane w ramach Funduszu Przeciwdziałania COVID-19, zgodnie z załącznikiem nr 13,</w:t>
      </w:r>
    </w:p>
    <w:p w:rsidR="00A77B3E" w:rsidRDefault="00ED55C3">
      <w:pPr>
        <w:spacing w:before="120" w:after="120"/>
        <w:ind w:left="793" w:hanging="227"/>
      </w:pPr>
      <w:r>
        <w:t>3) </w:t>
      </w:r>
      <w:r>
        <w:t>na zadania rea</w:t>
      </w:r>
      <w:r>
        <w:t>lizowane w ramach Rządowego Funduszu Inwestycji Lokalnych, zgodnie z załącznikiem nr 14,</w:t>
      </w:r>
    </w:p>
    <w:p w:rsidR="00A77B3E" w:rsidRDefault="00ED55C3">
      <w:pPr>
        <w:spacing w:before="120" w:after="120"/>
        <w:ind w:left="793" w:hanging="227"/>
      </w:pPr>
      <w:r>
        <w:t>4) </w:t>
      </w:r>
      <w:r>
        <w:t>na zadania realizowane w ramach Funduszu Pomocy, zgodnie z załącznikiem nr 15.</w:t>
      </w:r>
      <w:r>
        <w:t>”</w:t>
      </w:r>
    </w:p>
    <w:p w:rsidR="00A77B3E" w:rsidRDefault="00ED55C3">
      <w:pPr>
        <w:spacing w:before="120" w:after="120"/>
        <w:ind w:left="340" w:hanging="227"/>
      </w:pPr>
      <w:r>
        <w:t>11) </w:t>
      </w:r>
      <w:r>
        <w:t>załącznik Nr 12 do uchwały budżetowej otrzymuje brzmienie jak w załączniku nr 8 </w:t>
      </w:r>
      <w:r>
        <w:t>do niniejszej uchwały,</w:t>
      </w:r>
    </w:p>
    <w:p w:rsidR="00A77B3E" w:rsidRDefault="00ED55C3">
      <w:pPr>
        <w:spacing w:before="120" w:after="120"/>
        <w:ind w:left="340" w:hanging="227"/>
      </w:pPr>
      <w:r>
        <w:t>12) </w:t>
      </w:r>
      <w:r>
        <w:t>załącznik Nr 13 do uchwały budżetowej otrzymuje brzmienie jak w załączniku nr 9 do niniejszej uchwały,</w:t>
      </w:r>
    </w:p>
    <w:p w:rsidR="00A77B3E" w:rsidRDefault="00ED55C3">
      <w:pPr>
        <w:spacing w:before="120" w:after="120"/>
        <w:ind w:left="340" w:hanging="227"/>
      </w:pPr>
      <w:r>
        <w:t>13) </w:t>
      </w:r>
      <w:r>
        <w:t>załącznik Nr 15 do uchwały budżetowej otrzymuje brzmienie jak w załączniku nr 10 do niniejszej uchwały,</w:t>
      </w:r>
    </w:p>
    <w:p w:rsidR="00A77B3E" w:rsidRDefault="00ED55C3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Wykonanie </w:t>
      </w:r>
      <w:r>
        <w:t>uchwały powierza się Wójtowi Gminy Lipno.</w:t>
      </w:r>
    </w:p>
    <w:p w:rsidR="00A77B3E" w:rsidRDefault="00ED55C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ED55C3">
      <w:pPr>
        <w:keepNext/>
        <w:keepLines/>
        <w:spacing w:before="120" w:after="120"/>
        <w:ind w:left="283" w:firstLine="227"/>
      </w:pPr>
      <w:r>
        <w:t> </w:t>
      </w:r>
    </w:p>
    <w:p w:rsidR="00A77B3E" w:rsidRDefault="00ED55C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265AF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AF1" w:rsidRDefault="00265AF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AF1" w:rsidRDefault="00ED55C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ED55C3">
      <w:pPr>
        <w:keepNext/>
        <w:spacing w:before="280" w:after="280" w:line="360" w:lineRule="auto"/>
        <w:ind w:left="4535"/>
        <w:jc w:val="left"/>
      </w:pPr>
      <w:r>
        <w:lastRenderedPageBreak/>
        <w:t>Załącznik Nr 1 do uchwały Nr LXXII/546/2024</w:t>
      </w:r>
      <w:r>
        <w:br/>
      </w:r>
      <w:r>
        <w:t>Rady Gminy Lipno</w:t>
      </w:r>
      <w:r>
        <w:br/>
      </w:r>
      <w:r>
        <w:t>z dnia 25 stycznia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"/>
        <w:gridCol w:w="1449"/>
        <w:gridCol w:w="858"/>
        <w:gridCol w:w="401"/>
        <w:gridCol w:w="2955"/>
        <w:gridCol w:w="982"/>
        <w:gridCol w:w="2204"/>
        <w:gridCol w:w="2201"/>
        <w:gridCol w:w="2201"/>
        <w:gridCol w:w="104"/>
        <w:gridCol w:w="1743"/>
        <w:gridCol w:w="371"/>
      </w:tblGrid>
      <w:tr w:rsidR="00265AF1">
        <w:trPr>
          <w:trHeight w:val="184"/>
        </w:trPr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 Nr LXXII/546/2024 z dnia 25.01.2024 r.</w:t>
            </w:r>
          </w:p>
        </w:tc>
      </w:tr>
      <w:tr w:rsidR="00265AF1">
        <w:trPr>
          <w:trHeight w:val="198"/>
        </w:trPr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2024 r.</w:t>
            </w:r>
          </w:p>
        </w:tc>
      </w:tr>
      <w:tr w:rsidR="00265AF1">
        <w:trPr>
          <w:trHeight w:val="158"/>
        </w:trPr>
        <w:tc>
          <w:tcPr>
            <w:tcW w:w="986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Zał. Nr 1 do uchwały budżetowej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rok 2024</w:t>
            </w:r>
          </w:p>
        </w:tc>
      </w:tr>
      <w:tr w:rsidR="00265AF1">
        <w:trPr>
          <w:trHeight w:val="396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265AF1">
        <w:trPr>
          <w:trHeight w:val="13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265AF1">
        <w:trPr>
          <w:trHeight w:val="158"/>
        </w:trPr>
        <w:tc>
          <w:tcPr>
            <w:tcW w:w="986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265AF1">
        <w:trPr>
          <w:trHeight w:val="15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151 239,00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57 588,00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208 827,00</w:t>
            </w:r>
          </w:p>
        </w:tc>
      </w:tr>
      <w:tr w:rsidR="00265AF1">
        <w:trPr>
          <w:trHeight w:val="32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65AF1">
        <w:trPr>
          <w:trHeight w:val="15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151 239,00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57 588,00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208 827,00</w:t>
            </w:r>
          </w:p>
        </w:tc>
      </w:tr>
      <w:tr w:rsidR="00265AF1">
        <w:trPr>
          <w:trHeight w:val="32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65AF1">
        <w:trPr>
          <w:trHeight w:val="34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2030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96 477,00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39 685,00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136 162,00</w:t>
            </w:r>
          </w:p>
        </w:tc>
      </w:tr>
      <w:tr w:rsidR="00265AF1">
        <w:trPr>
          <w:trHeight w:val="34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2100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12 803,00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12 803,00</w:t>
            </w:r>
          </w:p>
        </w:tc>
      </w:tr>
      <w:tr w:rsidR="00265AF1">
        <w:trPr>
          <w:trHeight w:val="34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2180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z Funduszu Przeciwdziałania COVID-19 na finansowanie lub dofinansowanie realizacji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związanych z przeciwdziałaniem COVID-19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5 100,00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5 100,00</w:t>
            </w:r>
          </w:p>
        </w:tc>
      </w:tr>
      <w:tr w:rsidR="00265AF1">
        <w:trPr>
          <w:trHeight w:val="15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Rodzina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2 752 534,00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40 500,00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2 793 034,00</w:t>
            </w:r>
          </w:p>
        </w:tc>
      </w:tr>
      <w:tr w:rsidR="00265AF1">
        <w:trPr>
          <w:trHeight w:val="32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65AF1">
        <w:trPr>
          <w:trHeight w:val="15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2 752 534,00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40 500,00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2 793 034,00</w:t>
            </w:r>
          </w:p>
        </w:tc>
      </w:tr>
      <w:tr w:rsidR="00265AF1">
        <w:trPr>
          <w:trHeight w:val="32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65AF1">
        <w:trPr>
          <w:trHeight w:val="546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2060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zadania bieżące z zakresu administracji rządowej zlecone gminom (związkom gmin, związkom powiatowo-gminnym), związane z realizacją świadczenia wychowawczego stanowiącego pomoc państwa w </w:t>
            </w:r>
            <w:r>
              <w:rPr>
                <w:rFonts w:ascii="Arial" w:eastAsia="Arial" w:hAnsi="Arial" w:cs="Arial"/>
                <w:color w:val="000000"/>
                <w:sz w:val="6"/>
              </w:rPr>
              <w:t>wychowywaniu dzieci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40 500,00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40 500,00</w:t>
            </w:r>
          </w:p>
        </w:tc>
      </w:tr>
      <w:tr w:rsidR="00265AF1">
        <w:trPr>
          <w:trHeight w:val="158"/>
        </w:trPr>
        <w:tc>
          <w:tcPr>
            <w:tcW w:w="40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51 283 907,50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98 088,00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51 381 995,50</w:t>
            </w:r>
          </w:p>
        </w:tc>
      </w:tr>
      <w:tr w:rsidR="00265AF1">
        <w:trPr>
          <w:trHeight w:val="322"/>
        </w:trPr>
        <w:tc>
          <w:tcPr>
            <w:tcW w:w="2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65AF1">
        <w:trPr>
          <w:trHeight w:val="158"/>
        </w:trPr>
        <w:tc>
          <w:tcPr>
            <w:tcW w:w="862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265AF1">
        <w:trPr>
          <w:trHeight w:val="158"/>
        </w:trPr>
        <w:tc>
          <w:tcPr>
            <w:tcW w:w="986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265AF1">
        <w:trPr>
          <w:trHeight w:val="15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13 991 190,00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-505 467,59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13 485 722,41</w:t>
            </w:r>
          </w:p>
        </w:tc>
      </w:tr>
      <w:tr w:rsidR="00265AF1">
        <w:trPr>
          <w:trHeight w:val="32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65AF1">
        <w:trPr>
          <w:trHeight w:val="15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13 991 190,00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-505 467,59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13 485 722,41</w:t>
            </w:r>
          </w:p>
        </w:tc>
      </w:tr>
      <w:tr w:rsidR="00265AF1">
        <w:trPr>
          <w:trHeight w:val="32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65AF1">
        <w:trPr>
          <w:trHeight w:val="34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6370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13 940 000,00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-505 467,59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13 434 532,41</w:t>
            </w:r>
          </w:p>
        </w:tc>
      </w:tr>
      <w:tr w:rsidR="00265AF1">
        <w:trPr>
          <w:trHeight w:val="158"/>
        </w:trPr>
        <w:tc>
          <w:tcPr>
            <w:tcW w:w="40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19 390 534,00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-505 467,59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18 885 066,41</w:t>
            </w:r>
          </w:p>
        </w:tc>
      </w:tr>
      <w:tr w:rsidR="00265AF1">
        <w:trPr>
          <w:trHeight w:val="322"/>
        </w:trPr>
        <w:tc>
          <w:tcPr>
            <w:tcW w:w="2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121 000,00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121 000,00</w:t>
            </w:r>
          </w:p>
        </w:tc>
      </w:tr>
      <w:tr w:rsidR="00265AF1">
        <w:trPr>
          <w:trHeight w:val="130"/>
        </w:trPr>
        <w:tc>
          <w:tcPr>
            <w:tcW w:w="9868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65AF1">
        <w:trPr>
          <w:trHeight w:val="158"/>
        </w:trPr>
        <w:tc>
          <w:tcPr>
            <w:tcW w:w="4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70 674 441,50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-505 467,59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98 088,00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70 267 061,91</w:t>
            </w:r>
          </w:p>
        </w:tc>
      </w:tr>
      <w:tr w:rsidR="00265AF1">
        <w:trPr>
          <w:trHeight w:val="362"/>
        </w:trPr>
        <w:tc>
          <w:tcPr>
            <w:tcW w:w="2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121 000,00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121 000,00</w:t>
            </w:r>
          </w:p>
        </w:tc>
      </w:tr>
      <w:tr w:rsidR="00265AF1">
        <w:trPr>
          <w:trHeight w:val="158"/>
        </w:trPr>
        <w:tc>
          <w:tcPr>
            <w:tcW w:w="224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lastRenderedPageBreak/>
              <w:t>(* kol 2 do wykorzystania fakultatywnego)</w:t>
            </w:r>
          </w:p>
        </w:tc>
        <w:tc>
          <w:tcPr>
            <w:tcW w:w="7624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65AF1">
        <w:trPr>
          <w:trHeight w:val="198"/>
        </w:trPr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65AF1">
        <w:trPr>
          <w:trHeight w:val="158"/>
        </w:trPr>
        <w:tc>
          <w:tcPr>
            <w:tcW w:w="862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265AF1" w:rsidRDefault="00ED55C3">
      <w:r>
        <w:br w:type="page"/>
      </w:r>
    </w:p>
    <w:p w:rsidR="00265AF1" w:rsidRDefault="00265AF1">
      <w:pPr>
        <w:sectPr w:rsidR="00265AF1">
          <w:footerReference w:type="default" r:id="rId7"/>
          <w:endnotePr>
            <w:numFmt w:val="decimal"/>
          </w:endnotePr>
          <w:pgSz w:w="16838" w:h="11906" w:orient="landscape"/>
          <w:pgMar w:top="734" w:right="245" w:bottom="1123" w:left="302" w:header="708" w:footer="708" w:gutter="0"/>
          <w:cols w:space="708"/>
          <w:docGrid w:linePitch="360"/>
        </w:sectPr>
      </w:pPr>
    </w:p>
    <w:p w:rsidR="00265AF1" w:rsidRDefault="00ED55C3">
      <w:pPr>
        <w:spacing w:before="280" w:after="280" w:line="360" w:lineRule="auto"/>
        <w:ind w:left="4535"/>
        <w:jc w:val="left"/>
      </w:pPr>
      <w:r>
        <w:lastRenderedPageBreak/>
        <w:t>Załącznik Nr 2 do uchwały Nr LXXII/546/2024</w:t>
      </w:r>
      <w:r>
        <w:br/>
        <w:t>Rady Gminy Lipno</w:t>
      </w:r>
      <w:r>
        <w:br/>
      </w:r>
      <w:r>
        <w:t>z dnia 25 stycznia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634"/>
        <w:gridCol w:w="534"/>
        <w:gridCol w:w="404"/>
        <w:gridCol w:w="960"/>
        <w:gridCol w:w="404"/>
        <w:gridCol w:w="391"/>
        <w:gridCol w:w="960"/>
        <w:gridCol w:w="845"/>
        <w:gridCol w:w="832"/>
        <w:gridCol w:w="859"/>
        <w:gridCol w:w="832"/>
        <w:gridCol w:w="789"/>
        <w:gridCol w:w="789"/>
        <w:gridCol w:w="772"/>
        <w:gridCol w:w="671"/>
        <w:gridCol w:w="789"/>
        <w:gridCol w:w="913"/>
        <w:gridCol w:w="832"/>
        <w:gridCol w:w="382"/>
        <w:gridCol w:w="391"/>
        <w:gridCol w:w="682"/>
        <w:gridCol w:w="755"/>
      </w:tblGrid>
      <w:tr w:rsidR="00265AF1">
        <w:trPr>
          <w:trHeight w:val="120"/>
        </w:trPr>
        <w:tc>
          <w:tcPr>
            <w:tcW w:w="986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2 do Uchwały Rady Gminy Lipno Nr LXXII/546/2024 z dnia 25.01.2024 r.</w:t>
            </w:r>
          </w:p>
        </w:tc>
      </w:tr>
      <w:tr w:rsidR="00265AF1">
        <w:trPr>
          <w:trHeight w:val="164"/>
        </w:trPr>
        <w:tc>
          <w:tcPr>
            <w:tcW w:w="986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2024 r.</w:t>
            </w:r>
          </w:p>
        </w:tc>
      </w:tr>
      <w:tr w:rsidR="00265AF1">
        <w:trPr>
          <w:trHeight w:val="142"/>
        </w:trPr>
        <w:tc>
          <w:tcPr>
            <w:tcW w:w="986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Zał. Nr 2 do </w:t>
            </w:r>
            <w:r>
              <w:rPr>
                <w:rFonts w:ascii="Arial" w:eastAsia="Arial" w:hAnsi="Arial" w:cs="Arial"/>
                <w:color w:val="000000"/>
                <w:sz w:val="7"/>
              </w:rPr>
              <w:t>uchwały budżetowej na rok 2024</w:t>
            </w:r>
          </w:p>
        </w:tc>
      </w:tr>
      <w:tr w:rsidR="00265AF1">
        <w:trPr>
          <w:trHeight w:val="96"/>
        </w:trPr>
        <w:tc>
          <w:tcPr>
            <w:tcW w:w="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7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2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265AF1">
        <w:trPr>
          <w:trHeight w:val="514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265AF1">
        <w:trPr>
          <w:trHeight w:val="120"/>
        </w:trPr>
        <w:tc>
          <w:tcPr>
            <w:tcW w:w="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265AF1">
        <w:trPr>
          <w:trHeight w:val="96"/>
        </w:trPr>
        <w:tc>
          <w:tcPr>
            <w:tcW w:w="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17 440 484,09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2 410 022,00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2 140 392,00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2 140 392,00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269 630,00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15 030 462,09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15 030 462,09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-760 761,59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-760 761,59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-760 761,59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110 000,00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110 000,00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16 789 722,50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2 520 022,00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2 140 392,00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2 140 392,00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379 630,00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14 269 700,50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14 269 700,50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60004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Lokalny transport zbiorowy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269 630,00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269 630,00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269 630,00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110 000,00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110 000,00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379 630,00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379 630,00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379 630,00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60014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powiatowe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350 000,00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350 000,00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350 000,00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-110 000,00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-110 000,00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-110 000,00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240 000,00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240 000,00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240 000,00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16 619 854,09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1 939 392,00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1 939 392,00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1 939 392,00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14 680 462,</w:t>
            </w:r>
            <w:r>
              <w:rPr>
                <w:rFonts w:ascii="Arial" w:eastAsia="Arial" w:hAnsi="Arial" w:cs="Arial"/>
                <w:color w:val="000000"/>
                <w:sz w:val="5"/>
              </w:rPr>
              <w:t>09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14 680 462,09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-650 761,59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-650 761,59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-650 761,59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15 969 092,50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1 939 392,00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1 939 392,00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1 939 392,00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14 029 700,50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14 029 700,50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590 226,15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550 226,15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435 226,15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25 604,00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409 622,15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120 294,00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120 294,00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120 294,00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710 520,15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550 226,15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435 226,15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25 604,00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409 622,15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160 294,00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160 294,00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439 876,15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409 876,15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294 876,15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25 604,00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269 272,15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120 294,00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120 294,00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120 294,00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560 170,15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409 876,15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294 876,15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25 604,00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269 272,15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150 294,00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150 294,00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34 319 094,58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25 843 164,58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22 089 423,58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16 184 908,00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5 904 515,58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3 010 000,00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743 741,00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8 475 930,00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8 475 930,00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-4 040 930,00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-4 040 930,00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-4 040 930,00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4 040 930,00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4 040 930,00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4 040 930,00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34 319 094,58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25 843 164,58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22 089 423,58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16 184 908,00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5 904 515,58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3 010 000,00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743 741,00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8 475 930,00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8 475 930,00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23 667 813,58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15 191 883,58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13 004 527,58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11 339 856,00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1 664 671,58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1 665 000,00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522 356,00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8 475 930,00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8 475 930,00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-4 040 930,00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-4 040 930,00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-4 040 930,00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4 040 930,00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4 040 930,00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4 040 930,00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23 667 813,58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15 191 883,58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13 004 527,58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11 339 856,00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1 664 671,58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1 665 000,00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522 356,00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8 475 930,00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8 475 930,00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2 295 501,00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2 295 501,00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1 994 243,00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944 293,00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1 049 950,00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39 925,00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261 333,00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44 785,00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44 785,00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39 785,00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39 685,00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2 340 286,00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2 340 286,00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2 034 028,00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983 978,00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1 050 050,00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39 925,00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266 333,00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85219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pomocy społecznej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1 015 392,00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1 015 392,00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1 006 892,00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851 018,00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155 874,00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8 500,00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39 685,00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39 685,00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39 685,00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39 685,00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1 055 077,00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1 055 077,00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1 046 577,00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890 703,00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155 874,00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8 500,00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150 168,00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150 168,00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150 168,00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89 900,00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60 268,00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5 100,00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5 100,00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155 268,00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155 268,00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150 268,00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89 900,00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60 368,00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164"/>
        </w:trPr>
        <w:tc>
          <w:tcPr>
            <w:tcW w:w="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5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265AF1">
        <w:trPr>
          <w:trHeight w:val="96"/>
        </w:trPr>
        <w:tc>
          <w:tcPr>
            <w:tcW w:w="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7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2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 jednostek </w:t>
            </w:r>
            <w:r>
              <w:rPr>
                <w:rFonts w:ascii="Arial" w:eastAsia="Arial" w:hAnsi="Arial" w:cs="Arial"/>
                <w:color w:val="000000"/>
                <w:sz w:val="5"/>
              </w:rPr>
              <w:t>budżetowych</w:t>
            </w: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</w:t>
            </w:r>
            <w:r>
              <w:rPr>
                <w:rFonts w:ascii="Arial" w:eastAsia="Arial" w:hAnsi="Arial" w:cs="Arial"/>
                <w:color w:val="000000"/>
                <w:sz w:val="5"/>
              </w:rPr>
              <w:t>tycyjne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265AF1">
        <w:trPr>
          <w:trHeight w:val="514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</w:t>
            </w:r>
            <w:r>
              <w:rPr>
                <w:rFonts w:ascii="Arial" w:eastAsia="Arial" w:hAnsi="Arial" w:cs="Arial"/>
                <w:color w:val="000000"/>
                <w:sz w:val="5"/>
              </w:rPr>
              <w:t>d nich naliczane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265AF1">
        <w:trPr>
          <w:trHeight w:val="120"/>
        </w:trPr>
        <w:tc>
          <w:tcPr>
            <w:tcW w:w="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265AF1">
        <w:trPr>
          <w:trHeight w:val="96"/>
        </w:trPr>
        <w:tc>
          <w:tcPr>
            <w:tcW w:w="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3 323 252,00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3 323 252,00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1 201 565,00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854 976,00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346 589,00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2 121 687,00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-13 918,00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-13 918,00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-13 918,00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-13 418,00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67 221,00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67 221,00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16 721,00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13 918,00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2 803,00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50 500,00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3 376 555,00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3 376 555,00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1 204 368,00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868 394,00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335 974,00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2 172 187,00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rodzinne, świadczenie z funduszu alimentacyjnego oraz składki na ubezpieczenia emerytalne i rentowe z ubezpieczenia sp</w:t>
            </w:r>
            <w:r>
              <w:rPr>
                <w:rFonts w:ascii="Arial" w:eastAsia="Arial" w:hAnsi="Arial" w:cs="Arial"/>
                <w:color w:val="000000"/>
                <w:sz w:val="5"/>
              </w:rPr>
              <w:t>ołecznego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2 491 250,00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2 491 250,00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372 428,00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358 285,00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14 143,00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2 118 822,00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40 500,00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40 500,00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38 500,00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142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2 531 750,00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2 531 750,00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374 428,00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358 285,00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16 143,00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2 157 322,00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85516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System opieki nad dziećmi w wieku do lat 3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580 021,00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580 021,00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578 221,00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404 337,00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173 884,00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-13 918,00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-13 918,00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-13 918,00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-13 418,00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13 918,00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13 918,00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13 918,00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13 918,00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580 021,00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580 021,00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578 221,00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417 755,00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160 466,00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85595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12 803,00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12 803,00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803,00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803,00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12 803,00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12 803,00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803,00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803,00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4 990 570,75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1 902 181,08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552 746,08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127 160,00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425 586,08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1 329 435,00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3 088 389,67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3 088 389,67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>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4 980 570,75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1 892 181,08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542 746,08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117 160,00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425 586,08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1 329 435,00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3 088 389,67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3 088 389,67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2 270 152,33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1 149 162,66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346 792,66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121 600,00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225 192,66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802 370,00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1 120 989,67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1 120 989,67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2 260 152,33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1 139 162,66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336 792,66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111 600,00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225 192,66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802 370,00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1 120 989,67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1 120 989,67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7 238 921,71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698 636,36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438 636,36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44 400,00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394 236,36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6 540 285,35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6 540 285,35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547 350,00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35 000,00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7 273 921,71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708 636,36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448 636,36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54 400,00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394 236,36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6 565 285,35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6 565 285,35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547 350,00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6 884 685,35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344 400,00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344 400,00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41 400,00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303 000,00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6 540 285,35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6 540 285,35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547 350,00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35 000,00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6 919 685,35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354 400,00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354 400,00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51 400,00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303 000,00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6 565 285,35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6 565 285,35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547 350,00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171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86 054 758,73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49 484 074,62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39 330 103,62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24 080 601,00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15 249 502,62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4 931 990,00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3 781 981,00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1 440 000,00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36 570 684,11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36 560 684,11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547 350,00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171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-4 825 609,59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-23 918,00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-23 918,00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-10 500,00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-13 418,00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-4 801 691,59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-4 801 691,59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171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4 418 230,00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232 006,00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66 506,00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63 603,00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2 903,00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110 000,00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55 500,00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4 186 224,00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4 186 224,00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6"/>
        </w:trPr>
        <w:tc>
          <w:tcPr>
            <w:tcW w:w="171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85 647 379,14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49 692 162,62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39 372 691,62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24 133 704,00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15 238 987,62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5 041 990,00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3 837 481,00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1 440 000,00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35 955 216,52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35 945 216,52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547 350,00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</w:tbl>
    <w:p w:rsidR="00265AF1" w:rsidRDefault="00ED55C3">
      <w:r>
        <w:br w:type="page"/>
      </w:r>
    </w:p>
    <w:p w:rsidR="00265AF1" w:rsidRDefault="00265AF1">
      <w:pPr>
        <w:sectPr w:rsidR="00265AF1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265AF1" w:rsidRDefault="00ED55C3">
      <w:pPr>
        <w:spacing w:before="280" w:after="280" w:line="360" w:lineRule="auto"/>
        <w:ind w:left="4535"/>
        <w:jc w:val="left"/>
      </w:pPr>
      <w:r>
        <w:lastRenderedPageBreak/>
        <w:t>Załącznik Nr 3 do uchwały Nr LXXII/546/2024</w:t>
      </w:r>
      <w:r>
        <w:br/>
        <w:t>Rady Gminy Lipno</w:t>
      </w:r>
      <w:r>
        <w:br/>
      </w:r>
      <w:r>
        <w:t>z dnia 25 stycznia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1455"/>
        <w:gridCol w:w="860"/>
        <w:gridCol w:w="401"/>
        <w:gridCol w:w="2967"/>
        <w:gridCol w:w="950"/>
        <w:gridCol w:w="2211"/>
        <w:gridCol w:w="2211"/>
        <w:gridCol w:w="2211"/>
        <w:gridCol w:w="2198"/>
      </w:tblGrid>
      <w:tr w:rsidR="00265AF1">
        <w:trPr>
          <w:trHeight w:val="232"/>
        </w:trPr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3 do Uchwały Rady Gminy Lipno Nr </w:t>
            </w:r>
            <w:r>
              <w:rPr>
                <w:rFonts w:ascii="Arial" w:eastAsia="Arial" w:hAnsi="Arial" w:cs="Arial"/>
                <w:color w:val="000000"/>
                <w:sz w:val="7"/>
              </w:rPr>
              <w:t>LXXII/546/2024 z dnia 25.01.2024 r.</w:t>
            </w:r>
          </w:p>
        </w:tc>
      </w:tr>
      <w:tr w:rsidR="00265AF1">
        <w:trPr>
          <w:trHeight w:val="206"/>
        </w:trPr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Dochody Gminy Lipno na rok 2024 związane z realizacją zadań z zakresu administracji rządowej i innych zadań zleconych ustawami - zmiany</w:t>
            </w:r>
          </w:p>
        </w:tc>
      </w:tr>
      <w:tr w:rsidR="00265AF1">
        <w:trPr>
          <w:trHeight w:val="158"/>
        </w:trPr>
        <w:tc>
          <w:tcPr>
            <w:tcW w:w="9870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3 do uchwały budżetowej na rok 2024</w:t>
            </w:r>
          </w:p>
        </w:tc>
      </w:tr>
      <w:tr w:rsidR="00265AF1">
        <w:trPr>
          <w:trHeight w:val="39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5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Plan przed </w:t>
            </w:r>
            <w:r>
              <w:rPr>
                <w:rFonts w:ascii="Arial" w:eastAsia="Arial" w:hAnsi="Arial" w:cs="Arial"/>
                <w:color w:val="000000"/>
                <w:sz w:val="7"/>
              </w:rPr>
              <w:t>zmianą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265AF1">
        <w:trPr>
          <w:trHeight w:val="13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5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265AF1">
        <w:trPr>
          <w:trHeight w:val="158"/>
        </w:trPr>
        <w:tc>
          <w:tcPr>
            <w:tcW w:w="98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265AF1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Rodzina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2 539 208,00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40 500,00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2 579 708,00</w:t>
            </w:r>
          </w:p>
        </w:tc>
      </w:tr>
      <w:tr w:rsidR="00265AF1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65AF1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2 539 208,00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40 500,00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2 579 708,00</w:t>
            </w:r>
          </w:p>
        </w:tc>
      </w:tr>
      <w:tr w:rsidR="00265AF1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65AF1">
        <w:trPr>
          <w:trHeight w:val="54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2060</w:t>
            </w:r>
          </w:p>
        </w:tc>
        <w:tc>
          <w:tcPr>
            <w:tcW w:w="25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zadania bieżące z zakresu administracji rządowej zlecone gminom (związkom gmin, związkom powiatowo-gminnym), związane z realizacją świadczenia wychowawczego stanowiącego </w:t>
            </w:r>
            <w:r>
              <w:rPr>
                <w:rFonts w:ascii="Arial" w:eastAsia="Arial" w:hAnsi="Arial" w:cs="Arial"/>
                <w:color w:val="000000"/>
                <w:sz w:val="6"/>
              </w:rPr>
              <w:t>pomoc państwa w wychowywaniu dzieci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40 500,00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40 500,00</w:t>
            </w:r>
          </w:p>
        </w:tc>
      </w:tr>
      <w:tr w:rsidR="00265AF1">
        <w:trPr>
          <w:trHeight w:val="158"/>
        </w:trPr>
        <w:tc>
          <w:tcPr>
            <w:tcW w:w="40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2 642 201,00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40 500,00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2 682 701,00</w:t>
            </w:r>
          </w:p>
        </w:tc>
      </w:tr>
      <w:tr w:rsidR="00265AF1">
        <w:trPr>
          <w:trHeight w:val="322"/>
        </w:trPr>
        <w:tc>
          <w:tcPr>
            <w:tcW w:w="2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65AF1">
        <w:trPr>
          <w:trHeight w:val="130"/>
        </w:trPr>
        <w:tc>
          <w:tcPr>
            <w:tcW w:w="98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65AF1">
        <w:trPr>
          <w:trHeight w:val="158"/>
        </w:trPr>
        <w:tc>
          <w:tcPr>
            <w:tcW w:w="4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2 642 201,00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40 500,00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2 682 701,00</w:t>
            </w:r>
          </w:p>
        </w:tc>
      </w:tr>
      <w:tr w:rsidR="00265AF1">
        <w:trPr>
          <w:trHeight w:val="362"/>
        </w:trPr>
        <w:tc>
          <w:tcPr>
            <w:tcW w:w="2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5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i 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</w:tr>
      <w:tr w:rsidR="00265AF1">
        <w:trPr>
          <w:trHeight w:val="158"/>
        </w:trPr>
        <w:tc>
          <w:tcPr>
            <w:tcW w:w="224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622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265AF1" w:rsidRDefault="00ED55C3">
      <w:r>
        <w:br w:type="page"/>
      </w:r>
    </w:p>
    <w:p w:rsidR="00265AF1" w:rsidRDefault="00265AF1">
      <w:pPr>
        <w:sectPr w:rsidR="00265AF1">
          <w:footerReference w:type="default" r:id="rId9"/>
          <w:endnotePr>
            <w:numFmt w:val="decimal"/>
          </w:endnotePr>
          <w:pgSz w:w="16838" w:h="11906" w:orient="landscape"/>
          <w:pgMar w:top="922" w:right="245" w:bottom="1417" w:left="302" w:header="708" w:footer="708" w:gutter="0"/>
          <w:cols w:space="708"/>
          <w:docGrid w:linePitch="360"/>
        </w:sectPr>
      </w:pPr>
    </w:p>
    <w:p w:rsidR="00265AF1" w:rsidRDefault="00ED55C3">
      <w:pPr>
        <w:spacing w:before="280" w:after="280" w:line="360" w:lineRule="auto"/>
        <w:ind w:left="4535"/>
        <w:jc w:val="left"/>
      </w:pPr>
      <w:r>
        <w:lastRenderedPageBreak/>
        <w:t>Załącznik Nr 4 do uchwały Nr LXXII/546/2024</w:t>
      </w:r>
      <w:r>
        <w:br/>
        <w:t>Rady Gminy Lipno</w:t>
      </w:r>
      <w:r>
        <w:br/>
      </w:r>
      <w:r>
        <w:t>z dnia 25 stycznia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638"/>
        <w:gridCol w:w="538"/>
        <w:gridCol w:w="1396"/>
        <w:gridCol w:w="792"/>
        <w:gridCol w:w="983"/>
        <w:gridCol w:w="795"/>
        <w:gridCol w:w="795"/>
        <w:gridCol w:w="865"/>
        <w:gridCol w:w="792"/>
        <w:gridCol w:w="792"/>
        <w:gridCol w:w="795"/>
        <w:gridCol w:w="778"/>
        <w:gridCol w:w="685"/>
        <w:gridCol w:w="792"/>
        <w:gridCol w:w="936"/>
        <w:gridCol w:w="792"/>
        <w:gridCol w:w="795"/>
        <w:gridCol w:w="698"/>
        <w:gridCol w:w="761"/>
      </w:tblGrid>
      <w:tr w:rsidR="00265AF1">
        <w:trPr>
          <w:trHeight w:val="120"/>
        </w:trPr>
        <w:tc>
          <w:tcPr>
            <w:tcW w:w="9864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5AF1" w:rsidRDefault="00ED55C3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4 do Uchwały Rady Gminy Lipno Nr LXXII/546/2024 z</w:t>
            </w:r>
            <w:r>
              <w:rPr>
                <w:rFonts w:ascii="Tahoma" w:eastAsia="Tahoma" w:hAnsi="Tahoma" w:cs="Tahoma"/>
                <w:color w:val="000000"/>
                <w:sz w:val="8"/>
              </w:rPr>
              <w:t xml:space="preserve"> dnia 25.01.2024 r.</w:t>
            </w:r>
          </w:p>
        </w:tc>
      </w:tr>
      <w:tr w:rsidR="00265AF1">
        <w:trPr>
          <w:trHeight w:val="166"/>
        </w:trPr>
        <w:tc>
          <w:tcPr>
            <w:tcW w:w="9864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Plan wydatków Gminy Lipno na zadania z zakresu administracji rządowej i innych zadań zleconych ustawami na rok 2024 - zmiany</w:t>
            </w:r>
          </w:p>
        </w:tc>
      </w:tr>
      <w:tr w:rsidR="00265AF1">
        <w:trPr>
          <w:trHeight w:val="158"/>
        </w:trPr>
        <w:tc>
          <w:tcPr>
            <w:tcW w:w="9864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4 do uchwały budżetowej na rok 2024</w:t>
            </w:r>
          </w:p>
        </w:tc>
      </w:tr>
      <w:tr w:rsidR="00265AF1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8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65AF1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</w:t>
            </w:r>
            <w:r>
              <w:rPr>
                <w:rFonts w:ascii="Arial" w:eastAsia="Arial" w:hAnsi="Arial" w:cs="Arial"/>
                <w:color w:val="000000"/>
                <w:sz w:val="5"/>
              </w:rPr>
              <w:t>bieżące</w:t>
            </w:r>
          </w:p>
        </w:tc>
        <w:tc>
          <w:tcPr>
            <w:tcW w:w="3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65AF1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tytułu poręczeń i gwarancji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265AF1">
        <w:trPr>
          <w:trHeight w:val="522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265AF1">
        <w:trPr>
          <w:trHeight w:val="120"/>
        </w:trPr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265AF1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2 539 208,00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2 539 208,00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420 386,00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358 285,00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62 101,00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2 118 822,00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40 500,00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40 500,00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38 500,00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2 579 708,00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2 579 708,00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422 386,00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358 285,00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64 101,00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2 157 322,00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8"/>
        </w:trPr>
        <w:tc>
          <w:tcPr>
            <w:tcW w:w="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</w:t>
            </w:r>
            <w:r>
              <w:rPr>
                <w:rFonts w:ascii="Arial" w:eastAsia="Arial" w:hAnsi="Arial" w:cs="Arial"/>
                <w:color w:val="000000"/>
                <w:sz w:val="5"/>
              </w:rPr>
              <w:t>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2 491 250,00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2 491 250,00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372 428,00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358 285,00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14 143,00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2 118 822,00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8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40 500,00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40 500,00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38 500,00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144"/>
        </w:trPr>
        <w:tc>
          <w:tcPr>
            <w:tcW w:w="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2 531 750,00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2 531 750,00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374 428,00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358 285,00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16 143,00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2 157 322,00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8"/>
        </w:trPr>
        <w:tc>
          <w:tcPr>
            <w:tcW w:w="174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2 642 201,00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2 642 201,00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523 379,00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455 006,00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68 373,00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2 118 822,00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8"/>
        </w:trPr>
        <w:tc>
          <w:tcPr>
            <w:tcW w:w="174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8"/>
        </w:trPr>
        <w:tc>
          <w:tcPr>
            <w:tcW w:w="174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40 500,00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40 500,00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2 000,00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2 000,00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38 500,00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65AF1">
        <w:trPr>
          <w:trHeight w:val="98"/>
        </w:trPr>
        <w:tc>
          <w:tcPr>
            <w:tcW w:w="174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2 682 701,00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2 682 701,00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525 379,00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455 006,00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70 373,00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2 157 322,00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</w:tbl>
    <w:p w:rsidR="00265AF1" w:rsidRDefault="00ED55C3">
      <w:r>
        <w:br w:type="page"/>
      </w:r>
    </w:p>
    <w:p w:rsidR="00265AF1" w:rsidRDefault="00265AF1">
      <w:pPr>
        <w:sectPr w:rsidR="00265AF1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265AF1" w:rsidRDefault="00ED55C3">
      <w:pPr>
        <w:spacing w:before="280" w:after="280" w:line="360" w:lineRule="auto"/>
        <w:ind w:left="4535"/>
        <w:jc w:val="left"/>
      </w:pPr>
      <w:r>
        <w:lastRenderedPageBreak/>
        <w:t>Załącznik Nr 5 do uchwały Nr LXXII/546/2024</w:t>
      </w:r>
      <w:r>
        <w:br/>
        <w:t>Rady Gminy Lipno</w:t>
      </w:r>
      <w:r>
        <w:br/>
      </w:r>
      <w:r>
        <w:t>z dnia 25 stycznia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837"/>
        <w:gridCol w:w="5699"/>
        <w:gridCol w:w="1506"/>
        <w:gridCol w:w="1461"/>
        <w:gridCol w:w="1639"/>
      </w:tblGrid>
      <w:tr w:rsidR="00265AF1">
        <w:trPr>
          <w:trHeight w:val="22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5 do Uchwały Rady Gminy Lipno Nr LXXII/546/2024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 z dnia 25.01.2024 r.</w:t>
            </w:r>
          </w:p>
        </w:tc>
      </w:tr>
      <w:tr w:rsidR="00265AF1">
        <w:trPr>
          <w:trHeight w:val="320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2024</w:t>
            </w:r>
          </w:p>
        </w:tc>
      </w:tr>
      <w:tr w:rsidR="00265AF1">
        <w:trPr>
          <w:trHeight w:val="226"/>
        </w:trPr>
        <w:tc>
          <w:tcPr>
            <w:tcW w:w="98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2024</w:t>
            </w:r>
          </w:p>
        </w:tc>
      </w:tr>
      <w:tr w:rsidR="00265AF1">
        <w:trPr>
          <w:trHeight w:val="264"/>
        </w:trPr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265AF1">
        <w:trPr>
          <w:trHeight w:val="320"/>
        </w:trPr>
        <w:tc>
          <w:tcPr>
            <w:tcW w:w="4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1 380 000,00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1 380 000,00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65AF1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752 500,00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752 500,00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Wilkowicach - dz.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nr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>. 584/22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rejonie ul.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Maryszewickiej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Ornej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Klonówiec -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studni głębinowej na SUW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Maryszewicach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Rowerowej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do dz. nr 5155/2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sieci i przyłączy wodociągowych oraz wymiana hydrantów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p.poż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wsi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Towarowej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Rowerowej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Ornej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układu sterowania na stacji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zlewczej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Maryszewicach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przepompowni ścieków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Wykonanie instalacji kanalizacji sanitarnej do zaplecza sportowego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boisku sportowym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6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kanalizacji sanitarnej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przy ul. Jesiennej 27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Wykup </w:t>
            </w:r>
            <w:r>
              <w:rPr>
                <w:rFonts w:ascii="Arial" w:eastAsia="Arial" w:hAnsi="Arial" w:cs="Arial"/>
                <w:color w:val="000000"/>
                <w:sz w:val="10"/>
              </w:rPr>
              <w:t>sieci kanalizacji sanitarnej oraz nadzór nad ich budową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14 269 700,50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2 795 168,09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11 474 532,41</w:t>
            </w:r>
          </w:p>
        </w:tc>
      </w:tr>
      <w:tr w:rsidR="00265AF1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wojewódzkie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powiatowej nr 4777P w Gronówku - pomoc finansowa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3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Górce Duchownej - pomoc finansowa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14 029 700,50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2 555 168,09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11 474 532,41</w:t>
            </w: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na os. Gronowym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123 462,09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123 462,09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chodnika przy sali wiejskiej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Spółdzielczej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infrastruktury drogowej dla mieszkańców wsi Lipno i Mórkowo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5 480 000,00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4 995 000,00</w:t>
            </w: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sieci połączeń drogowych na terenie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4 985 000,00</w:t>
            </w:r>
          </w:p>
        </w:tc>
      </w:tr>
      <w:tr w:rsidR="00265AF1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kanalizacji deszczowej w ul. Klonowej i ul. Modrzewiowej w m.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Mlecznej wraz z kanalizacją deszczową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pobocza w ciągu drogi gminnej w m. Mórkowo i m. Klonówiec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dróg na os. Owocowym w m. Gronówko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2 024 238,41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529 706,00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1 494 532,41</w:t>
            </w: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pobliżu posesji nr 9 i 10 w Klonówcu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961 817,00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961 817,00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Gospodarka gruntami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nieruchomościami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504 817,00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504 817,00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gruntów pod inwestycję drogową w m. Ratowice i Żakowo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69 417,00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69 417,00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pod parking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435 400,00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435 400,00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piecy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c.o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>. w mieszkaniach komunalnych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instalacji elektrycznej wewnętrznej w budynkach gospodarczych Radomicko nr 67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części wspólnej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i poddasza w budynku komunalnym Mórkowo 39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komunalnego w Radomicku nr 67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budynku wielorodzinnego z mieszkaniami komunalnymi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mieszkania </w:t>
            </w:r>
            <w:r>
              <w:rPr>
                <w:rFonts w:ascii="Arial" w:eastAsia="Arial" w:hAnsi="Arial" w:cs="Arial"/>
                <w:color w:val="000000"/>
                <w:sz w:val="10"/>
              </w:rPr>
              <w:t>komunalnego w Wilkowicach przy ul. Dworcowej 86/6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65AF1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Gmina Lipno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cyberbezpiecznym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samorządem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160 294,00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160 294,00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powiatowe Państwowej Straży Pożarnej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rPr>
          <w:trHeight w:val="46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Wpłaty jednostek na państwowy fundusz celowy na finansowanie lub dofinansowanie zadań inwestycyjnych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150 294,00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150 294,00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rPr>
          <w:trHeight w:val="38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Wyposażenie budynku remizy OSP Radomicko instalację odnawialnych źródeł energii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58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zakupów inwestycyjnych jednostek nie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120 294,00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120 294,00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8 475 930,00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4 315 930,00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4 160 000,00</w:t>
            </w: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8 475 930,00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4 315 930,00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4 160 000,00</w:t>
            </w:r>
          </w:p>
        </w:tc>
      </w:tr>
      <w:tr w:rsidR="00265AF1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Zespołu Szkolno-Przedszkolnego w Wilkowicach o nowy budynek dwukondygnacyjny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kotłowni i stołówki w Zespole Szkolno-Przedszkolnym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</w:t>
            </w:r>
            <w:r>
              <w:rPr>
                <w:rFonts w:ascii="Arial" w:eastAsia="Arial" w:hAnsi="Arial" w:cs="Arial"/>
                <w:color w:val="000000"/>
                <w:sz w:val="10"/>
              </w:rPr>
              <w:t>zielonego przy Zespole Szkolno-Przedszkolnym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52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boiska wielofunkcyjnego wraz z zadaszeniem o stałej konstrukcji przy Zespole Szkolno-Przedszkolnym z częścią edukacyjną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rPr>
          <w:trHeight w:val="52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boiska wielofunkcyjnego wraz z zadaszeniem o stałej konstrukcji przy Zespole Szkolno-Przedszkolnym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4 040 930,00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1 840 930,00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2 200 000,00</w:t>
            </w:r>
          </w:p>
        </w:tc>
      </w:tr>
      <w:tr w:rsidR="00265AF1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budynku Zespołu Szkolno-Przedszkolnego w Goniembicach wraz z budową infrastruktury sportowej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2 065 000,00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1 960 000,00</w:t>
            </w: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Szpitale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ogólne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916 800,00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916 800,00</w:t>
            </w: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62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zakupów inwestycyjnych jednostek nie 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876 800,00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876 800,00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skrzyżowaniu ul. Krętej i ul. Kolejowej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Nowej od nr 26 do ul. Poprzecznej w 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2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Cukrowej 7 w 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Polnej w Wilkowicach (łącznik do Dino)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Kolejowej w Wilkowicach (prawa strona)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13 200,00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13 200,00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Mórkowskiej (13A  i 13B)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2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Poprzecznej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Średniej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8 800,00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8 800,00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Zachodniej od nr 49-55c i nr 81 w 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Wąskiej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2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Dojazdowej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Cisowej w 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przejść dla pieszych na ul. Lipowej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Goniembicach 8A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os. Malinowym w Gronówku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17 600,00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17 600,00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boisku sportowym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Górce Duchownej nr 10, 67 i 77 -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Jarzębinowej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Lipnie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6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os. Lipowym 27 w Mórkowie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42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ścieżce rowerowej przy os. Wierzbowym w Mórkowie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w Mórkowie 25c (przejście)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Smyczynie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Osiedlach Gronowym, Owocowym, Leśna Podkowa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219 000,00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219 000,00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Konwaliowej, ul. Rabatowej, ul. Różanej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Juranda i ul. Jagiełły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ul. Biegowej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3 088 389,67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873 042,16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2 215 347,51</w:t>
            </w: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1 120 989,67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833 694,16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287 295,51</w:t>
            </w: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787 295,51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287 295,51</w:t>
            </w:r>
          </w:p>
        </w:tc>
      </w:tr>
      <w:tr w:rsidR="00265AF1">
        <w:trPr>
          <w:trHeight w:val="29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sali wiejskiej Dom Strażaka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8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Wyposażenie budynku świetlicy wiejskiej w Ratowicach w instalację odnawialnych źródeł energii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Klimatyzacja w budynku świetlicy wiejskiej w Smyczynie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13 494,05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13 494,05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systemu ogrzewania na sali wiejskiej w Smyczynie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systemu ogrzewania na sali wiejskiej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"Bursztyn" w Targowisku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świetlicy wiejskiej w Radomicku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3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zadaszenia o konstrukcji drewnianej przy świetlicy wiejskiej w Sulejewie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po sklepie na potrzeby świetlicy wiejskiej w Żakowie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8 200,11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8 200,11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zabytków i opieka nad zabytkami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1 967 400,00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39 348,00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1 928 052,00</w:t>
            </w:r>
          </w:p>
        </w:tc>
      </w:tr>
      <w:tr w:rsidR="00265AF1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Remont zabezpieczająco-wzmacniający wieży kościoła parafialnego w Mórkowie wraz z rewaloryzacją kościoła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1 470 000,00</w:t>
            </w:r>
          </w:p>
        </w:tc>
      </w:tr>
      <w:tr w:rsidR="00265AF1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stolarki okiennej i drzwiowej w kościele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pw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. Św. Mikołaja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467 400,00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9 348,00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458 052,00</w:t>
            </w: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6 565 285,35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5 444 285,35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1 121 000,00</w:t>
            </w: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6 565 285,35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5 444 285,35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1 121 000,00</w:t>
            </w: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5 634 525,23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4 634 525,23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1 000 000,00</w:t>
            </w:r>
          </w:p>
        </w:tc>
      </w:tr>
      <w:tr w:rsidR="00265AF1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572 350,00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451 350,00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121 000,00</w:t>
            </w:r>
          </w:p>
        </w:tc>
      </w:tr>
      <w:tr w:rsidR="00265AF1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boiska do siatkówki plażowej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14 760,12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14 760,12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przy przedszkolu przy ul. Powstańców Wielkopolskich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placu zabaw w miejscowości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Klonówiec, Górka Duchowna, Lipno (plac przy ul. Jesiennej)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73 650,00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73 650,00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wiaty z utwardzeniem na terenie sportowo-rekreacyjnym w Koronowie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52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budynku zaplecza sportowego wraz z zagospodarowaniem terenu </w:t>
            </w:r>
            <w:r>
              <w:rPr>
                <w:rFonts w:ascii="Arial" w:eastAsia="Arial" w:hAnsi="Arial" w:cs="Arial"/>
                <w:color w:val="000000"/>
                <w:sz w:val="10"/>
              </w:rPr>
              <w:t>sportowo-rekreacyjnego im. Grzegorza Olejnika w Wyciążkowie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boiska do siatkówki plażowej i do koszykówki na terenie sportowo-rekreacyjnym w Żakowie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5AF1">
        <w:trPr>
          <w:trHeight w:val="264"/>
        </w:trPr>
        <w:tc>
          <w:tcPr>
            <w:tcW w:w="5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35 955 216,52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16 984 336,60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18 970 879,92</w:t>
            </w:r>
          </w:p>
        </w:tc>
      </w:tr>
    </w:tbl>
    <w:p w:rsidR="00265AF1" w:rsidRDefault="00ED55C3">
      <w:r>
        <w:br w:type="page"/>
      </w:r>
    </w:p>
    <w:p w:rsidR="00265AF1" w:rsidRDefault="00265AF1">
      <w:pPr>
        <w:sectPr w:rsidR="00265AF1">
          <w:footerReference w:type="default" r:id="rId11"/>
          <w:endnotePr>
            <w:numFmt w:val="decimal"/>
          </w:endnotePr>
          <w:pgSz w:w="11906" w:h="16838"/>
          <w:pgMar w:top="850" w:right="227" w:bottom="454" w:left="227" w:header="708" w:footer="708" w:gutter="0"/>
          <w:cols w:space="708"/>
          <w:docGrid w:linePitch="360"/>
        </w:sectPr>
      </w:pPr>
    </w:p>
    <w:p w:rsidR="00265AF1" w:rsidRDefault="00ED55C3">
      <w:pPr>
        <w:spacing w:before="280" w:after="280" w:line="360" w:lineRule="auto"/>
        <w:ind w:left="4535"/>
        <w:jc w:val="left"/>
      </w:pPr>
      <w:r>
        <w:lastRenderedPageBreak/>
        <w:t>Załącznik Nr 6 do uchwały Nr LXXII/546/2024</w:t>
      </w:r>
      <w:r>
        <w:br/>
        <w:t>Rady Gminy Lipno</w:t>
      </w:r>
      <w:r>
        <w:br/>
      </w:r>
      <w:r>
        <w:t>z dnia 25 stycznia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2"/>
        <w:gridCol w:w="1030"/>
        <w:gridCol w:w="4160"/>
        <w:gridCol w:w="1212"/>
        <w:gridCol w:w="1204"/>
        <w:gridCol w:w="1139"/>
        <w:gridCol w:w="1212"/>
      </w:tblGrid>
      <w:tr w:rsidR="00265AF1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6 do Uchwały Rady Gminy Lipno Nr LXXII/546/2024 z dnia 25.01.2024 r.</w:t>
            </w:r>
          </w:p>
        </w:tc>
      </w:tr>
      <w:tr w:rsidR="00265AF1">
        <w:trPr>
          <w:trHeight w:val="10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5AF1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 Lipno w roku 2024</w:t>
            </w:r>
          </w:p>
        </w:tc>
      </w:tr>
      <w:tr w:rsidR="00265AF1">
        <w:trPr>
          <w:trHeight w:val="194"/>
        </w:trPr>
        <w:tc>
          <w:tcPr>
            <w:tcW w:w="51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8 do uchwały budżetowej na rok 2024</w:t>
            </w:r>
          </w:p>
        </w:tc>
      </w:tr>
      <w:tr w:rsidR="00265AF1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265AF1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265AF1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265AF1">
        <w:trPr>
          <w:trHeight w:val="814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I. Dotacje dla jednostek sektora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1 992 790,00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1 319 435,00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673 355,00</w:t>
            </w:r>
          </w:p>
        </w:tc>
      </w:tr>
      <w:tr w:rsidR="00265AF1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619 630,00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619 630,00</w:t>
            </w:r>
          </w:p>
        </w:tc>
      </w:tr>
      <w:tr w:rsidR="00265AF1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</w:t>
            </w:r>
            <w:proofErr w:type="spellEnd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 transport 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379 630,00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379 630,00</w:t>
            </w:r>
          </w:p>
        </w:tc>
      </w:tr>
      <w:tr w:rsidR="00265AF1">
        <w:trPr>
          <w:trHeight w:val="92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Miasta Leszna na dofinansowanie przewozu osób na trasie Leszno - Wilkowice linią komunikacyjną nr 4, Leszno - Gronówko linią komunikacyjną nr 8 i nr 16 oraz Leszno-Żakowo- Górka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Duchowna-Radomicko-Lipno-Mórkowo-Leszno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linią komunikacyjna nr 17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379 630,00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379 630,00</w:t>
            </w: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wojewódzkie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5AF1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240 000,00</w:t>
            </w:r>
          </w:p>
        </w:tc>
      </w:tr>
      <w:tr w:rsidR="00265AF1">
        <w:trPr>
          <w:trHeight w:val="5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Powiatu Leszczyńskiego na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realziację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zadania pn.: Przebudowa drogi powiatowej nr 4777P w Gronówku - pomoc finansowa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190 000,00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190 000,00</w:t>
            </w:r>
          </w:p>
        </w:tc>
      </w:tr>
      <w:tr w:rsidR="00265AF1">
        <w:trPr>
          <w:trHeight w:val="57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Powiatu Leszczyńskiego w Lesznie  na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realziację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zadania pn.: Przebudowa chodnika w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Górce Duchownej - pomoc finansowa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50 000,00</w:t>
            </w: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jednostek samorządowych udzielana na dzieci z Gminy Lipno uczęszczające do przedszkoli w innych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Województwa Wielkopolskiego na dofinansowanie programu pn.: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"Program polityki zdrowotnej leczenia niepłodności metodą zapłodnienia pozaustrojowego dla mieszkańców województwa wielkopolskiego"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Dotacje celowe z budżetu na finansowanie lub dofinansowanie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kosztów realizacji inwestycji i zakupów inwestycyjnych innych jednostek sektora finansów 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5AF1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</w:tr>
      <w:tr w:rsidR="00265AF1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23 725,00</w:t>
            </w:r>
          </w:p>
        </w:tc>
      </w:tr>
      <w:tr w:rsidR="00265AF1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Miasta Leszna 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udzielenie schronienia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osbom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bezdomnym z terenu Gminy Lipno w Schronisku dla 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23 725,00</w:t>
            </w: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85278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Usuwanie skutków klęsk żywiołowych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5AF1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</w:tr>
      <w:tr w:rsidR="00265AF1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265AF1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265AF1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1 319 435,00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1 319 435,00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265AF1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802 370,00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802 370,00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5AF1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Gminny Ośrodek Kultury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802 370,00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802 370,00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265AF1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517 065,00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517 065,00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5AF1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Gminna Biblioteka 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517 065,00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517 065,00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5AF1">
        <w:trPr>
          <w:trHeight w:val="850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5 416 894,00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3 026 200,00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2 390 694,00</w:t>
            </w:r>
          </w:p>
        </w:tc>
      </w:tr>
      <w:tr w:rsidR="00265AF1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Rolnictwo i łowiectwo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</w:tr>
      <w:tr w:rsidR="00265AF1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01008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Melioracje wodne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5 000,00</w:t>
            </w:r>
          </w:p>
        </w:tc>
      </w:tr>
      <w:tr w:rsidR="00265AF1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Spółek Wodnych na bieżące utrzymanie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Spółek Wodnych na finansowanie lub dofinansowanie kosztów realizacji inwestycji i zakupów 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265AF1">
        <w:trPr>
          <w:trHeight w:val="41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 publiczne i 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160 294,00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160 294,00</w:t>
            </w: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Komendy powiatowej Państwowej Straży Pożarnej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Państwowej Straży Pożarnej w Lesznie na finansowanie lub dofinansowanie kosztów realizacji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inwestycji i zakupów 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265AF1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160 294,00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160 294,00</w:t>
            </w:r>
          </w:p>
        </w:tc>
      </w:tr>
      <w:tr w:rsidR="00265AF1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OSP na terenie Gminy Lipno należących do Krajowego Systemu Ratownictwa na zakup wyposażenia zapewniającego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265AF1">
        <w:trPr>
          <w:trHeight w:val="44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na zakup nowego lekkiego samochodu ratowniczo-gaśniczego  dla Ochotniczej Straży Pożarnej w Lipnie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120 294,00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120 294,00</w:t>
            </w:r>
          </w:p>
        </w:tc>
      </w:tr>
      <w:tr w:rsidR="00265AF1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3 010 000,00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265AF1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1 665 000,00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1 665 000,00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5AF1">
        <w:trPr>
          <w:trHeight w:val="7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niepublicznej jednostki systemu oświaty - niepubliczna Szkoła Podstawowa w Górce Duchownej oraz niepubliczna Szkoła Podstawowa 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1 665 000,00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1 665 000,00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niepublicznej jednostki systemu oświaty - niepubliczna Szkoła Podstawowa w Górce Duchownej oraz niepubliczna Szkoła Podstawowa "Odkrywcy" w Górce Duchownej - nagrody dla nauczycieli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5AF1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1 345 000,00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1 345 000,00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5AF1">
        <w:trPr>
          <w:trHeight w:val="5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1 345 000,00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1 345 000,00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niepublicznej jednostki systemu oświaty - niepubliczne przedszkole w Wilkowicach i Górce Duchownej -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nagrody dla nauczycieli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jednostki systemu 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niepublicznej 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 oraz niepubliczna Szk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oła Podstawowa "Odkrywcy" w Górce Duchownej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5AF1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28 000,00</w:t>
            </w:r>
          </w:p>
        </w:tc>
      </w:tr>
      <w:tr w:rsidR="00265AF1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265AF1">
        <w:trPr>
          <w:trHeight w:val="6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na dofinansowanie leczenia niepłodności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metodą zapłodnienia pozaustrojowego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265AF1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13 000,00</w:t>
            </w:r>
          </w:p>
        </w:tc>
      </w:tr>
      <w:tr w:rsidR="00265AF1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z zakresu finansowania kosztów opieki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paliatywno-hospiscyjnej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nad nieuleczalnie chorymi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mieszkańcami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3 000,00</w:t>
            </w:r>
          </w:p>
        </w:tc>
      </w:tr>
      <w:tr w:rsidR="00265AF1">
        <w:trPr>
          <w:trHeight w:val="4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prowadzenia profilaktyki zdrowotnej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265AF1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265AF1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85232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Centra integracji społecznej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16 200,00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5AF1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podmiotowa w zakresie opieki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sopłecznej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16 200,00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w zakresie opieki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sopłecznej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dla mieszkańców Gminy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5AF1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Utrzymanie zieleni w miastach i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ekologii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5AF1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Ochrona powietrza atmosferycznego i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klimatu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40 000,00</w:t>
            </w:r>
          </w:p>
        </w:tc>
      </w:tr>
      <w:tr w:rsidR="00265AF1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mieszkańców Gminy Lipno na dofinansowanie zmiany systemu ogrzewania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265AF1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1 977 400,00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1 977 400,00</w:t>
            </w:r>
          </w:p>
        </w:tc>
      </w:tr>
      <w:tr w:rsidR="00265AF1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Ochrona zabytków i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opieka nad zabytkami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1 967 400,00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1 967 400,00</w:t>
            </w:r>
          </w:p>
        </w:tc>
      </w:tr>
      <w:tr w:rsidR="00265AF1">
        <w:trPr>
          <w:trHeight w:val="7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Parafii w Mórkowie na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realziację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zadania pn.: Remont zabezpieczająco-wzmacniający wieży kościoła parafialnego w Mórkowie wraz z rewaloryzacją kościoła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1 500 000,00</w:t>
            </w:r>
          </w:p>
        </w:tc>
      </w:tr>
      <w:tr w:rsidR="00265AF1">
        <w:trPr>
          <w:trHeight w:val="62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Parfii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w Goniembicach  na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realziację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zadania pn.: Wymiana stolarki okiennej i drzwiowej w kościele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pw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>. Św. Mikołaja w Goniembicach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467 400,00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467 400,00</w:t>
            </w:r>
          </w:p>
        </w:tc>
      </w:tr>
      <w:tr w:rsidR="00265AF1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265AF1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upowszechniania kultury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265AF1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180 000,00</w:t>
            </w:r>
          </w:p>
        </w:tc>
      </w:tr>
      <w:tr w:rsidR="00265AF1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180 000,00</w:t>
            </w:r>
          </w:p>
        </w:tc>
      </w:tr>
      <w:tr w:rsidR="00265AF1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w zakresie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upowszechnianie kultury fizycznej i sportu wśród dzieci i 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180 000,00</w:t>
            </w:r>
          </w:p>
        </w:tc>
      </w:tr>
      <w:tr w:rsidR="00265AF1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7 409 684,00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4 345 635,00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3 064 049,00</w:t>
            </w:r>
          </w:p>
        </w:tc>
      </w:tr>
    </w:tbl>
    <w:p w:rsidR="00265AF1" w:rsidRDefault="00ED55C3">
      <w:r>
        <w:br w:type="page"/>
      </w:r>
    </w:p>
    <w:p w:rsidR="00265AF1" w:rsidRDefault="00265AF1">
      <w:pPr>
        <w:sectPr w:rsidR="00265AF1">
          <w:footerReference w:type="default" r:id="rId12"/>
          <w:endnotePr>
            <w:numFmt w:val="decimal"/>
          </w:endnotePr>
          <w:pgSz w:w="11906" w:h="16838"/>
          <w:pgMar w:top="677" w:right="374" w:bottom="0" w:left="317" w:header="708" w:footer="708" w:gutter="0"/>
          <w:cols w:space="708"/>
          <w:docGrid w:linePitch="360"/>
        </w:sectPr>
      </w:pPr>
    </w:p>
    <w:p w:rsidR="00265AF1" w:rsidRDefault="00ED55C3">
      <w:pPr>
        <w:spacing w:before="280" w:after="280" w:line="360" w:lineRule="auto"/>
        <w:ind w:left="4535"/>
        <w:jc w:val="left"/>
      </w:pPr>
      <w:r>
        <w:lastRenderedPageBreak/>
        <w:t>Załącznik Nr 7 do uchwały Nr LXXII/546/2024</w:t>
      </w:r>
      <w:r>
        <w:br/>
        <w:t xml:space="preserve">Rady Gminy </w:t>
      </w:r>
      <w:r>
        <w:t>Lipno</w:t>
      </w:r>
      <w:r>
        <w:br/>
      </w:r>
      <w:r>
        <w:t>z dnia 25 stycznia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1560"/>
        <w:gridCol w:w="710"/>
        <w:gridCol w:w="651"/>
        <w:gridCol w:w="760"/>
        <w:gridCol w:w="710"/>
        <w:gridCol w:w="789"/>
        <w:gridCol w:w="805"/>
        <w:gridCol w:w="760"/>
        <w:gridCol w:w="710"/>
        <w:gridCol w:w="775"/>
        <w:gridCol w:w="775"/>
        <w:gridCol w:w="657"/>
        <w:gridCol w:w="666"/>
        <w:gridCol w:w="760"/>
        <w:gridCol w:w="823"/>
        <w:gridCol w:w="657"/>
        <w:gridCol w:w="657"/>
        <w:gridCol w:w="666"/>
        <w:gridCol w:w="760"/>
        <w:gridCol w:w="685"/>
        <w:gridCol w:w="824"/>
      </w:tblGrid>
      <w:tr w:rsidR="00265AF1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Załącznik nr 7 do Uchwały Rady Gminy Lipno Nr LXXII/546/2024 z dnia 25.01.2024 r.</w:t>
            </w:r>
          </w:p>
        </w:tc>
      </w:tr>
      <w:tr w:rsidR="00265AF1">
        <w:trPr>
          <w:trHeight w:val="144"/>
        </w:trPr>
        <w:tc>
          <w:tcPr>
            <w:tcW w:w="890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programy i projekty*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265AF1">
        <w:trPr>
          <w:trHeight w:val="126"/>
        </w:trPr>
        <w:tc>
          <w:tcPr>
            <w:tcW w:w="890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Wydatki na programy finansowane z udziałem środków, o których </w:t>
            </w: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mowa w art. 5 ust 1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pkt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 2 i 3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ufp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265AF1">
        <w:trPr>
          <w:trHeight w:val="110"/>
        </w:trPr>
        <w:tc>
          <w:tcPr>
            <w:tcW w:w="9866" w:type="dxa"/>
            <w:gridSpan w:val="2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Zał. Nr 11 do uchwały budżetowej na rok 2024</w:t>
            </w:r>
          </w:p>
        </w:tc>
      </w:tr>
      <w:tr w:rsidR="00265AF1">
        <w:trPr>
          <w:trHeight w:val="100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  <w:proofErr w:type="spellEnd"/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Kate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goria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intr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wen-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cji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fundu-szy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struktural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nych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Klasyfi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kacja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(dział, rozdział)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91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Planowane wydatki</w:t>
            </w:r>
          </w:p>
        </w:tc>
      </w:tr>
      <w:tr w:rsidR="00265AF1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krajowego**</w:t>
            </w: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91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2024 r.</w:t>
            </w:r>
          </w:p>
        </w:tc>
      </w:tr>
      <w:tr w:rsidR="00265AF1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 (w projekcie)</w:t>
            </w:r>
          </w:p>
        </w:tc>
        <w:tc>
          <w:tcPr>
            <w:tcW w:w="44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265AF1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1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Środki z budżetu krajowego **    </w:t>
            </w:r>
          </w:p>
        </w:tc>
      </w:tr>
      <w:tr w:rsidR="00265AF1">
        <w:trPr>
          <w:trHeight w:val="18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4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żródła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finansowania: 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 tego źródła finansowania:</w:t>
            </w:r>
          </w:p>
        </w:tc>
      </w:tr>
      <w:tr w:rsidR="00265AF1">
        <w:trPr>
          <w:trHeight w:val="46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prefin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. z budżetu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państwa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wkład prywatny</w:t>
            </w:r>
          </w:p>
        </w:tc>
      </w:tr>
      <w:tr w:rsidR="00265AF1">
        <w:trPr>
          <w:trHeight w:val="106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(12+21)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(12+16+22)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(17+18+19+20)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(22)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rPr>
          <w:trHeight w:val="110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</w:t>
            </w:r>
          </w:p>
        </w:tc>
      </w:tr>
      <w:tr w:rsidR="00265AF1">
        <w:trPr>
          <w:trHeight w:val="168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572 350,00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426 350,00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572 350,00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547 350,00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426 350,00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426 350,00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121 000,00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121 000,00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265AF1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65AF1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65AF1">
        <w:trPr>
          <w:trHeight w:val="144"/>
        </w:trPr>
        <w:tc>
          <w:tcPr>
            <w:tcW w:w="1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PROW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Wsparcie dla rozwoju lokalnego w ramach inicjat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ywy LEADER,</w:t>
            </w:r>
          </w:p>
        </w:tc>
      </w:tr>
      <w:tr w:rsidR="00265AF1">
        <w:trPr>
          <w:trHeight w:val="40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5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5"/>
              </w:rPr>
              <w:t>: Wsparcie na wdrażanie operacji w ramach strategii rozwoju lokalnego kierowanego przez społeczność</w:t>
            </w: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rPr>
          <w:trHeight w:val="41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"Zagospodarowanie terenu rekreacyjnego w Górce Duchownej"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572 350,00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426 350,00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572 350,00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547 350,00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426 350,00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426 350,00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65AF1">
        <w:trPr>
          <w:trHeight w:val="18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2024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92601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572 350,00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426 350,00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572 350,00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547 350,00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426 350,00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426 350,00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65AF1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0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0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65AF1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2022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65AF1">
        <w:tc>
          <w:tcPr>
            <w:tcW w:w="1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1.4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7650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: 5.1.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Infrastruktra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drogowa regionu,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5.1.2. Wzmocnienie regionalnego układu powiązań drogowych (drogi powiatowe i gminne)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5: Transport             </w:t>
            </w:r>
          </w:p>
        </w:tc>
        <w:tc>
          <w:tcPr>
            <w:tcW w:w="7650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Święciechowa z wiaduktem drogowym w ciągu ulicy Wilkowickiej w Lesznie nad linią kolejową Poznań - Wrocław" - projekt partnerski realizowany przez Miasto Leszno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65AF1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1.5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7650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: 8.1. Ograniczenie i zapobieganie przedwczesnemu kończeniu nauki szkolnej oraz wyrównanie dostępu do edukacji przedszkolnej i szkolnej,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8.1.2. Kształcenie ogólne - projekty konkursowe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8: Edukacja             </w:t>
            </w:r>
          </w:p>
        </w:tc>
        <w:tc>
          <w:tcPr>
            <w:tcW w:w="7650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"Nowa szansa dla uczniów z Gminy Lipno"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65AF1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65AF1">
        <w:trPr>
          <w:trHeight w:val="168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265AF1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2.1.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Priorytet 6: 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Rynek pracy</w:t>
            </w: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65AF1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2024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0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wzmocnienie cyfrowej odporności na zagrożenia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5"/>
              </w:rPr>
              <w:t>REACT-EU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    </w:t>
            </w:r>
          </w:p>
        </w:tc>
        <w:tc>
          <w:tcPr>
            <w:tcW w:w="7650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65AF1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2024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65AF1">
        <w:tc>
          <w:tcPr>
            <w:tcW w:w="1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0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0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65AF1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65AF1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2.4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7650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wiejskich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0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65AF1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2.5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7650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7.2. Usługi społeczne 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zdrowotne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0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"STOP COVID-19. Bezpieczne systemy społeczne w Wielkopolsce"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65AF1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rPr>
          <w:trHeight w:val="82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rPr>
          <w:trHeight w:val="164"/>
        </w:trPr>
        <w:tc>
          <w:tcPr>
            <w:tcW w:w="18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RAZEM 2024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572 350,00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426 350,00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572 350,00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547 350,00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426 350,00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426 350,00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121 000,00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121 000,00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265AF1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</w:t>
            </w:r>
          </w:p>
        </w:tc>
        <w:tc>
          <w:tcPr>
            <w:tcW w:w="10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wydatki obejmują wydatki bieżące i majątkowe 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środki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4"/>
              </w:rPr>
              <w:t>wasne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 JST, współfinansowanie z budżetu państwa oraz inne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65AF1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</w:tbl>
    <w:p w:rsidR="00265AF1" w:rsidRDefault="00ED55C3">
      <w:r>
        <w:br w:type="page"/>
      </w:r>
    </w:p>
    <w:p w:rsidR="00265AF1" w:rsidRDefault="00265AF1">
      <w:pPr>
        <w:sectPr w:rsidR="00265AF1">
          <w:footerReference w:type="default" r:id="rId13"/>
          <w:endnotePr>
            <w:numFmt w:val="decimal"/>
          </w:endnotePr>
          <w:pgSz w:w="16838" w:h="11906" w:orient="landscape"/>
          <w:pgMar w:top="737" w:right="227" w:bottom="680" w:left="227" w:header="708" w:footer="708" w:gutter="0"/>
          <w:cols w:space="708"/>
          <w:docGrid w:linePitch="360"/>
        </w:sectPr>
      </w:pPr>
    </w:p>
    <w:p w:rsidR="00265AF1" w:rsidRDefault="00ED55C3">
      <w:pPr>
        <w:spacing w:before="280" w:after="280" w:line="360" w:lineRule="auto"/>
        <w:ind w:left="4535"/>
        <w:jc w:val="left"/>
      </w:pPr>
      <w:r>
        <w:lastRenderedPageBreak/>
        <w:t>Załącznik Nr 8 do uchwały Nr LXXII/546/2024</w:t>
      </w:r>
      <w:r>
        <w:br/>
        <w:t xml:space="preserve">Rady </w:t>
      </w:r>
      <w:r>
        <w:t>Gminy Lipno</w:t>
      </w:r>
      <w:r>
        <w:br/>
      </w:r>
      <w:r>
        <w:t>z dnia 25 stycznia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27"/>
        <w:gridCol w:w="927"/>
        <w:gridCol w:w="6314"/>
        <w:gridCol w:w="1618"/>
      </w:tblGrid>
      <w:tr w:rsidR="00265AF1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color w:val="000000"/>
                <w:sz w:val="13"/>
              </w:rPr>
              <w:t>Załącznik nr 8 do Uchwały Rady Gminy Lipno Nr LXXII/546/2024 z dnia 25.01.2024 r.</w:t>
            </w:r>
          </w:p>
        </w:tc>
      </w:tr>
      <w:tr w:rsidR="00265AF1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5AF1">
        <w:trPr>
          <w:trHeight w:val="552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>Planowane dochody i wydatki w ramach Rządowego Funduszu Polski Ład: Program Inwestycji Strategicznych na rok 2024</w:t>
            </w:r>
          </w:p>
        </w:tc>
      </w:tr>
      <w:tr w:rsidR="00265AF1">
        <w:trPr>
          <w:trHeight w:val="246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color w:val="000000"/>
                <w:sz w:val="13"/>
              </w:rPr>
              <w:t xml:space="preserve">Zał. </w:t>
            </w:r>
            <w:r>
              <w:rPr>
                <w:rFonts w:ascii="Arial CE" w:eastAsia="Arial CE" w:hAnsi="Arial CE" w:cs="Arial CE"/>
                <w:color w:val="000000"/>
                <w:sz w:val="13"/>
              </w:rPr>
              <w:t>Nr 12 do uchwały budżetowej na rok 2024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265AF1">
        <w:trPr>
          <w:trHeight w:val="246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265AF1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DOCHODY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265AF1">
        <w:trPr>
          <w:trHeight w:val="258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265AF1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265AF1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758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Różne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13 434 532,41</w:t>
            </w:r>
          </w:p>
        </w:tc>
      </w:tr>
      <w:tr w:rsidR="00265AF1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75816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Wpływy do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13 434 532,41</w:t>
            </w:r>
          </w:p>
        </w:tc>
      </w:tr>
      <w:tr w:rsidR="00265AF1"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6090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Środki z Funduszu Przeciwdziałania COVID-19 na finansowanie lub </w:t>
            </w:r>
            <w:r>
              <w:rPr>
                <w:rFonts w:ascii="Arial" w:eastAsia="Arial" w:hAnsi="Arial" w:cs="Arial"/>
                <w:color w:val="000000"/>
                <w:sz w:val="13"/>
              </w:rPr>
              <w:t>dofinansowanie kosztów realizacji inwestycji i zakupów inwestycyjnych związanych z przeciwdziałaniem COVID-19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265AF1">
        <w:trPr>
          <w:trHeight w:val="646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6370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13 434 532,41</w:t>
            </w:r>
          </w:p>
        </w:tc>
      </w:tr>
      <w:tr w:rsidR="00265AF1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13 434 532,41</w:t>
            </w:r>
          </w:p>
        </w:tc>
      </w:tr>
      <w:tr w:rsidR="00265AF1">
        <w:trPr>
          <w:trHeight w:val="552"/>
        </w:trPr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265AF1">
        <w:trPr>
          <w:trHeight w:val="38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265AF1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WYDATKI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265AF1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</w:tr>
      <w:tr w:rsidR="00265AF1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265AF1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600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Transport i łączność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11 474 532,41</w:t>
            </w:r>
          </w:p>
        </w:tc>
      </w:tr>
      <w:tr w:rsidR="00265AF1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Drogi publiczne gminne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11 474 532,41</w:t>
            </w:r>
          </w:p>
        </w:tc>
      </w:tr>
      <w:tr w:rsidR="00265AF1">
        <w:trPr>
          <w:trHeight w:val="494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Rozbudowa infrastruktury drogowej dla mieszkańców wsi Lipno i Mórkowo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4 995 000,00</w:t>
            </w:r>
          </w:p>
        </w:tc>
      </w:tr>
      <w:tr w:rsidR="00265AF1">
        <w:trPr>
          <w:trHeight w:val="388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Rozbudowa sieci połączeń drogowych na terenie Gminy Lipno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4 985 000,00</w:t>
            </w:r>
          </w:p>
        </w:tc>
      </w:tr>
      <w:tr w:rsidR="00265AF1">
        <w:trPr>
          <w:trHeight w:val="388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Przebudowa dróg na os. Owocowym w m. Gronówko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1 494 532,41</w:t>
            </w:r>
          </w:p>
        </w:tc>
      </w:tr>
      <w:tr w:rsidR="00265AF1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801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Oświata i wychowanie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1 960 000,00</w:t>
            </w:r>
          </w:p>
        </w:tc>
      </w:tr>
      <w:tr w:rsidR="00265AF1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80101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Szkoły podstawowe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1 960 000,00</w:t>
            </w:r>
          </w:p>
        </w:tc>
      </w:tr>
      <w:tr w:rsidR="00265AF1">
        <w:trPr>
          <w:trHeight w:val="530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Rozbudowa budynku Zespołu Szkolno-Przedszkolnego w Goniembicach wraz z budową infrastruktury sportowej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1 960 000,00</w:t>
            </w:r>
          </w:p>
        </w:tc>
      </w:tr>
      <w:tr w:rsidR="00265AF1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13 434 532,41</w:t>
            </w:r>
          </w:p>
        </w:tc>
      </w:tr>
    </w:tbl>
    <w:p w:rsidR="00265AF1" w:rsidRDefault="00ED55C3">
      <w:r>
        <w:br w:type="page"/>
      </w:r>
    </w:p>
    <w:p w:rsidR="00265AF1" w:rsidRDefault="00265AF1">
      <w:pPr>
        <w:sectPr w:rsidR="00265AF1">
          <w:footerReference w:type="default" r:id="rId14"/>
          <w:endnotePr>
            <w:numFmt w:val="decimal"/>
          </w:endnotePr>
          <w:pgSz w:w="11906" w:h="16838"/>
          <w:pgMar w:top="624" w:right="227" w:bottom="454" w:left="1022" w:header="708" w:footer="708" w:gutter="0"/>
          <w:cols w:space="708"/>
          <w:docGrid w:linePitch="360"/>
        </w:sectPr>
      </w:pPr>
    </w:p>
    <w:p w:rsidR="00265AF1" w:rsidRDefault="00ED55C3">
      <w:pPr>
        <w:spacing w:before="280" w:after="280" w:line="360" w:lineRule="auto"/>
        <w:ind w:left="4535"/>
        <w:jc w:val="left"/>
      </w:pPr>
      <w:r>
        <w:lastRenderedPageBreak/>
        <w:t>Załącznik Nr 9 do uchwały Nr LXXII/546/2024</w:t>
      </w:r>
      <w:r>
        <w:br/>
        <w:t>Rady Gminy Lipno</w:t>
      </w:r>
      <w:r>
        <w:br/>
      </w:r>
      <w:r>
        <w:t xml:space="preserve">z dnia 25 </w:t>
      </w:r>
      <w:r>
        <w:t>stycznia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265AF1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9 do Uchwały Rady Gminy Lipno Nr LXXII/546/2024 z dnia 25.01.2024 r.</w:t>
            </w:r>
          </w:p>
        </w:tc>
      </w:tr>
      <w:tr w:rsidR="00265AF1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265AF1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Przeciwdziałania COVID-19 w roku 2024</w:t>
            </w:r>
          </w:p>
        </w:tc>
      </w:tr>
      <w:tr w:rsidR="00265AF1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13 do uchwały budżetowej na rok 2024</w:t>
            </w:r>
          </w:p>
        </w:tc>
      </w:tr>
      <w:tr w:rsidR="00265AF1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65AF1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65AF1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265AF1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5 100,00</w:t>
            </w: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Wytwarzanie i zaopatrywanie w energię elektryczną, gaz i wodę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dofinansowanie realizacji zadań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265AF1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5 100,00</w:t>
            </w:r>
          </w:p>
        </w:tc>
      </w:tr>
      <w:tr w:rsidR="00265AF1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5 100,00</w:t>
            </w: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65AF1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1 928 052,00</w:t>
            </w:r>
          </w:p>
        </w:tc>
      </w:tr>
      <w:tr w:rsidR="00265AF1">
        <w:trPr>
          <w:trHeight w:val="34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1 928 052,00</w:t>
            </w:r>
          </w:p>
        </w:tc>
      </w:tr>
      <w:tr w:rsidR="00265AF1">
        <w:trPr>
          <w:trHeight w:val="6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finansowanie lub dofinansowanie kosztów realizacji inwestycji i zakupów inwestycyjnych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1 928 052,00</w:t>
            </w:r>
          </w:p>
        </w:tc>
      </w:tr>
      <w:tr w:rsidR="00265AF1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1 933 152,00</w:t>
            </w:r>
          </w:p>
        </w:tc>
      </w:tr>
      <w:tr w:rsidR="00265AF1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65AF1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65AF1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65AF1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265AF1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5 100,00</w:t>
            </w: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Wytwarzanie i zaopatrywanie w energię elektryczną, gaz i wodę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Rozwijanie szkolnej infrastruktury w ramach programu Laboratoria przyszłości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Szkoły </w:t>
            </w:r>
            <w:r>
              <w:rPr>
                <w:rFonts w:ascii="Arial" w:eastAsia="Arial" w:hAnsi="Arial" w:cs="Arial"/>
                <w:color w:val="000000"/>
                <w:sz w:val="12"/>
              </w:rPr>
              <w:t>podstawowe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Przedszkola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65AF1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5 100,00</w:t>
            </w:r>
          </w:p>
        </w:tc>
      </w:tr>
      <w:tr w:rsidR="00265AF1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5 100,00</w:t>
            </w: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Kultura i ochrona dziedzictwa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65AF1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1 928 052,00</w:t>
            </w:r>
          </w:p>
        </w:tc>
      </w:tr>
      <w:tr w:rsidR="00265AF1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1 928 052,00</w:t>
            </w:r>
          </w:p>
        </w:tc>
      </w:tr>
      <w:tr w:rsidR="00265AF1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92120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Remont zabezpieczająco-wzmacniający wieży kościoła parafialnego w Mórkowie wraz z rewaloryzacją kościoła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1 470 000,00</w:t>
            </w:r>
          </w:p>
        </w:tc>
      </w:tr>
      <w:tr w:rsidR="00265AF1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92120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Wymiana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 xml:space="preserve">stolarki okiennej i drzwiowej w kościele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2"/>
              </w:rPr>
              <w:t>pw</w:t>
            </w:r>
            <w:proofErr w:type="spellEnd"/>
            <w:r>
              <w:rPr>
                <w:rFonts w:ascii="Tahoma" w:eastAsia="Tahoma" w:hAnsi="Tahoma" w:cs="Tahoma"/>
                <w:color w:val="000000"/>
                <w:sz w:val="12"/>
              </w:rPr>
              <w:t>. Św. Mikołaja w Goniembicach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458 052,00</w:t>
            </w:r>
          </w:p>
        </w:tc>
      </w:tr>
      <w:tr w:rsidR="00265AF1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1 933 152,00</w:t>
            </w:r>
          </w:p>
        </w:tc>
      </w:tr>
      <w:tr w:rsidR="00265AF1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65AF1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265AF1" w:rsidRDefault="00ED55C3">
      <w:r>
        <w:br w:type="page"/>
      </w:r>
    </w:p>
    <w:p w:rsidR="00265AF1" w:rsidRDefault="00265AF1">
      <w:pPr>
        <w:sectPr w:rsidR="00265AF1">
          <w:footerReference w:type="default" r:id="rId15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265AF1" w:rsidRDefault="00ED55C3">
      <w:pPr>
        <w:spacing w:before="280" w:after="280" w:line="360" w:lineRule="auto"/>
        <w:ind w:left="4535"/>
        <w:jc w:val="left"/>
      </w:pPr>
      <w:r>
        <w:lastRenderedPageBreak/>
        <w:t>Załącznik Nr 10 do uchwały Nr LXXII/546/2024</w:t>
      </w:r>
      <w:r>
        <w:br/>
        <w:t>Rady Gminy Lipno</w:t>
      </w:r>
      <w:r>
        <w:br/>
      </w:r>
      <w:r>
        <w:t>z dnia 25 stycznia</w:t>
      </w:r>
      <w:r>
        <w:t xml:space="preserve">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265AF1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Załącznik nr 10 do Uchwały Rady Gminy Lipno Nr LXXII/546/2024 z dnia 25.01.2024 r.</w:t>
            </w:r>
          </w:p>
        </w:tc>
      </w:tr>
      <w:tr w:rsidR="00265AF1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265AF1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Pomocy w roku 2024</w:t>
            </w:r>
          </w:p>
        </w:tc>
      </w:tr>
      <w:tr w:rsidR="00265AF1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15 do uchwały budżetowej na rok 2024</w:t>
            </w:r>
          </w:p>
        </w:tc>
      </w:tr>
      <w:tr w:rsidR="00265AF1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65AF1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65AF1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65AF1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265AF1">
        <w:trPr>
          <w:trHeight w:val="21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65AF1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12 803,00</w:t>
            </w:r>
          </w:p>
        </w:tc>
      </w:tr>
      <w:tr w:rsidR="00265AF1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Pomocy na finansowanie lub dofinansowanie zadań bieżących w zakresie 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12 803,00</w:t>
            </w:r>
          </w:p>
        </w:tc>
      </w:tr>
      <w:tr w:rsidR="00265AF1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12 803,00</w:t>
            </w:r>
          </w:p>
        </w:tc>
      </w:tr>
      <w:tr w:rsidR="00265AF1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65AF1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65AF1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65AF1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65AF1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65AF1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265AF1">
        <w:trPr>
          <w:trHeight w:val="20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Administracja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publiczna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75095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80153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Pomoc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85231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Pomoc dla cudzoziemców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854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Edukacyjna opieka wychowawcza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65AF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85495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65AF1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Rodzina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12 803,00</w:t>
            </w:r>
          </w:p>
        </w:tc>
      </w:tr>
      <w:tr w:rsidR="00265AF1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85595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265AF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12 803,00</w:t>
            </w:r>
          </w:p>
        </w:tc>
      </w:tr>
      <w:tr w:rsidR="00265AF1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5AF1" w:rsidRDefault="00ED55C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12 803,00</w:t>
            </w:r>
          </w:p>
        </w:tc>
      </w:tr>
      <w:tr w:rsidR="00265AF1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65AF1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5AF1" w:rsidRDefault="00265AF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265AF1" w:rsidRDefault="00ED55C3">
      <w:pPr>
        <w:sectPr w:rsidR="00265AF1">
          <w:footerReference w:type="default" r:id="rId16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  <w:r>
        <w:br w:type="page"/>
      </w:r>
    </w:p>
    <w:p w:rsidR="00265AF1" w:rsidRDefault="00265AF1">
      <w:pPr>
        <w:rPr>
          <w:szCs w:val="20"/>
        </w:rPr>
      </w:pPr>
    </w:p>
    <w:p w:rsidR="00265AF1" w:rsidRDefault="00ED55C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265AF1" w:rsidRDefault="00ED55C3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LXXII/546/2024 Rady Gminy  Lipno</w:t>
      </w:r>
    </w:p>
    <w:p w:rsidR="00265AF1" w:rsidRDefault="00ED55C3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 dnia 25 stycznia 2024 roku</w:t>
      </w:r>
    </w:p>
    <w:p w:rsidR="00265AF1" w:rsidRDefault="00ED55C3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 xml:space="preserve">w sprawie zmiany </w:t>
      </w:r>
      <w:r>
        <w:rPr>
          <w:szCs w:val="20"/>
        </w:rPr>
        <w:t>budżetu Gminy Lipno na rok 2024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>I. Załącznik Nr 1 do uchwały budżetowej – Plan dochodów Gminy Lipno na rok 2024 wprowadza się następujące zmiany: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DOCHODY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Dochody budżetu Gminy Lipno na rok 2024 zostają zmniejszone o kwotę 407 379,59 zł do kwoty 70 267 061,</w:t>
      </w:r>
      <w:r>
        <w:rPr>
          <w:color w:val="000000"/>
          <w:szCs w:val="20"/>
          <w:u w:color="000000"/>
        </w:rPr>
        <w:t>91 zł, w tym: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●dochody</w:t>
      </w:r>
      <w:proofErr w:type="spellEnd"/>
      <w:r>
        <w:rPr>
          <w:color w:val="000000"/>
          <w:szCs w:val="20"/>
          <w:u w:color="000000"/>
        </w:rPr>
        <w:t xml:space="preserve"> bieżące ulegają zwiększeniu o kwotę 98 088,00 zł do kwoty 51 381 995,50 zł,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●dochody</w:t>
      </w:r>
      <w:proofErr w:type="spellEnd"/>
      <w:r>
        <w:rPr>
          <w:color w:val="000000"/>
          <w:szCs w:val="20"/>
          <w:u w:color="000000"/>
        </w:rPr>
        <w:t xml:space="preserve"> majątkowe ulegają zmniejszeniu o kwotę 505 467,59 zł do kwoty 18 885 066,41 zł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zwiększeń po stronie dochodów bieżących: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„Pomoc społeczna” w rozdziale „Ośrodki pomocy społecznej” w ramach paragrafu „Dotacja celowa otrzymana z budżetu państwa na realizację własnych zadań bieżących gmin (związków gmin, związków powiatowo-gminnych)” wprowadza się dochody w kwocie 39 6</w:t>
      </w:r>
      <w:r>
        <w:rPr>
          <w:color w:val="000000"/>
          <w:szCs w:val="20"/>
          <w:u w:color="000000"/>
        </w:rPr>
        <w:t>85,00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„Pomoc społeczna” w rozdziale „Pomoc dla cudzoziemców” w ramach paragrafu „Środki z Funduszu Pomocy na finansowanie lub dofinansowanie zadań bieżących w zakresie pomocy obywatelom Ukrainy” wprowadza się dochody w kwocie 12 803,00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„Pomoc społeczna” w rozdziale „Pozostała działalność” w ramach paragrafu „Środki z Funduszu Przeciwdziałania COVID-19 na finansowanie lub dofinansowanie realizacji zadań związanych z przeciwdziałaniem COVID-19” wprowadza się dochody w kwocie 5 100,</w:t>
      </w:r>
      <w:r>
        <w:rPr>
          <w:color w:val="000000"/>
          <w:szCs w:val="20"/>
          <w:u w:color="000000"/>
        </w:rPr>
        <w:t>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„Rodzina” w rozdziale „Świadczenia rodzinne, świadczenie z funduszu alimentacyjnego oraz składki na ubezpieczenia emerytalne i rentowe z ubezpieczenia społecznego ” w ramach paragrafu „Dotacja celowa otrzymana z budżetu państwa na zadania </w:t>
      </w:r>
      <w:r>
        <w:rPr>
          <w:color w:val="000000"/>
          <w:szCs w:val="20"/>
          <w:u w:color="000000"/>
        </w:rPr>
        <w:t>bieżące z zakresu administracji rządowej zlecone gminom (związkom gmin, związkom powiatowo-gminnym), związane z realizacją świadczenia wychowawczego stanowiącego pomoc państwa w wychowywaniu dzieci” wprowadza się dochody w kwocie 40 500,00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</w:t>
      </w:r>
      <w:r>
        <w:rPr>
          <w:b/>
          <w:color w:val="000000"/>
          <w:szCs w:val="20"/>
          <w:u w:color="000000"/>
        </w:rPr>
        <w:t xml:space="preserve"> następujących zmniejszeń po stronie dochodów majątkowych: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„Różne rozliczenia” w rozdziale „Wpływy do rozliczenia” w ramach paragrafu „Środki otrzymane z Rządowego Funduszu Polski Ład: Program Inwestycji Strategicznych na realizację zadań inwesty</w:t>
      </w:r>
      <w:r>
        <w:rPr>
          <w:color w:val="000000"/>
          <w:szCs w:val="20"/>
          <w:u w:color="000000"/>
        </w:rPr>
        <w:t>cyjnych” zmniejsza się dochody o 505 467,59 zł do kwoty 13 434 532,41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Podsumowanie zmian dochodów Gminy Lipno przedstawia tabela poniżej.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2"/>
        <w:gridCol w:w="1512"/>
        <w:gridCol w:w="1512"/>
        <w:gridCol w:w="1536"/>
      </w:tblGrid>
      <w:tr w:rsidR="00265AF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Wyszczególnienie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Przed zmianą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Zmiana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Po zmianie</w:t>
            </w:r>
          </w:p>
        </w:tc>
      </w:tr>
      <w:tr w:rsidR="00265AF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Dochody ogółem: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70 674 441,50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-407 379,59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70 267 061,91</w:t>
            </w:r>
          </w:p>
        </w:tc>
      </w:tr>
      <w:tr w:rsidR="00265AF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dochody </w:t>
            </w:r>
            <w:r>
              <w:rPr>
                <w:sz w:val="14"/>
                <w:szCs w:val="20"/>
              </w:rPr>
              <w:t>bieżące, w tym: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51 283 907,50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98 088,00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51 381 995,50</w:t>
            </w:r>
          </w:p>
        </w:tc>
      </w:tr>
      <w:tr w:rsidR="00265AF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Pomoc społeczna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151 239,00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57 588,00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208 827,00</w:t>
            </w:r>
          </w:p>
        </w:tc>
      </w:tr>
      <w:tr w:rsidR="00265AF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Rodzina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2 752 534,00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40 500,00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2 793 034,00</w:t>
            </w:r>
          </w:p>
        </w:tc>
      </w:tr>
      <w:tr w:rsidR="00265AF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dochody majątkowe, w tym: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19 390 534,00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-505 467,59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18 885 066,41</w:t>
            </w:r>
          </w:p>
        </w:tc>
      </w:tr>
      <w:tr w:rsidR="00265AF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Różne rozliczenia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13 991 190,00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-505 467,59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13 485 722,41</w:t>
            </w:r>
          </w:p>
        </w:tc>
      </w:tr>
    </w:tbl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II. Załącznik Nr 2 do uchwały budżetowej – Plan wydatków Gminy Lipno na rok 2024 wprowadza się następujące zmiany: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WYDATKI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Wydatki budżetu Gminy Lipno na rok 2024 zostają zmniejszone o kwotę 407 379,59 zł do kwoty </w:t>
      </w:r>
      <w:r>
        <w:rPr>
          <w:color w:val="000000"/>
          <w:szCs w:val="20"/>
          <w:u w:color="000000"/>
        </w:rPr>
        <w:t>85 647 379,14 zł, w tym: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●wydatki</w:t>
      </w:r>
      <w:proofErr w:type="spellEnd"/>
      <w:r>
        <w:rPr>
          <w:color w:val="000000"/>
          <w:szCs w:val="20"/>
          <w:u w:color="000000"/>
        </w:rPr>
        <w:t xml:space="preserve"> bieżące ulegają zwiększeniu o kwotę 208 088,00 zł do kwoty 49 692 162,62 zł,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●wydatki</w:t>
      </w:r>
      <w:proofErr w:type="spellEnd"/>
      <w:r>
        <w:rPr>
          <w:color w:val="000000"/>
          <w:szCs w:val="20"/>
          <w:u w:color="000000"/>
        </w:rPr>
        <w:t xml:space="preserve"> majątkowe ulegają zmniejszeniu o kwotę 615 467,59 zł do kwoty 35 955 216,52 zł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Dokonuje się następujących zwiększeń po stronie wydatków </w:t>
      </w:r>
      <w:r>
        <w:rPr>
          <w:b/>
          <w:color w:val="000000"/>
          <w:szCs w:val="20"/>
          <w:u w:color="000000"/>
        </w:rPr>
        <w:t>bieżących: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lastRenderedPageBreak/>
        <w:t>●w</w:t>
      </w:r>
      <w:proofErr w:type="spellEnd"/>
      <w:r>
        <w:rPr>
          <w:color w:val="000000"/>
          <w:szCs w:val="20"/>
          <w:u w:color="000000"/>
        </w:rPr>
        <w:t xml:space="preserve"> dziale „Transport i łączność” w rozdziale „Lokalny transport zbiorowy” w ramach paragrafu „Dotacja celowa przekazana gminie na zadania bieżące realizowane na podstawie porozumień (umów) między jednostkami samorządu terytorialnego” zwiększa si</w:t>
      </w:r>
      <w:r>
        <w:rPr>
          <w:color w:val="000000"/>
          <w:szCs w:val="20"/>
          <w:u w:color="000000"/>
        </w:rPr>
        <w:t>ę wydatki o 110 000,00 zł do kwoty 379 630,00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„Pomoc społeczna” w rozdziale „Ośrodki pomocy społecznej” w ramach paragrafu „Wynagrodzenia osobowe pracowników” zwiększa się wydatki o 39 685,00 zł do kwoty 684 685,00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„Pomoc społec</w:t>
      </w:r>
      <w:r>
        <w:rPr>
          <w:color w:val="000000"/>
          <w:szCs w:val="20"/>
          <w:u w:color="000000"/>
        </w:rPr>
        <w:t>zna” w rozdziale „Pozostała działalność” w ramach paragrafu „Świadczenia społeczne” wprowadza się wydatki w kwocie 5 000,00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„Pomoc społeczna” w rozdziale „Pozostała działalność” w ramach paragrafu „Zakup usług pozostałych” zwiększa się wydatk</w:t>
      </w:r>
      <w:r>
        <w:rPr>
          <w:color w:val="000000"/>
          <w:szCs w:val="20"/>
          <w:u w:color="000000"/>
        </w:rPr>
        <w:t>i o 100,00 zł do kwoty 17 912,00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„Rodzina” w rozdziale „Świadczenia rodzinne, świadczenie z funduszu alimentacyjnego oraz składki na ubezpieczenia emerytalne i rentowe z ubezpieczenia społecznego ” w ramach paragrafu „Świadczenia społeczne” z</w:t>
      </w:r>
      <w:r>
        <w:rPr>
          <w:color w:val="000000"/>
          <w:szCs w:val="20"/>
          <w:u w:color="000000"/>
        </w:rPr>
        <w:t>większa się wydatki o 38 500,00 zł do kwoty 2 157 092,00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„Rodzina” w rozdziale „Świadczenia rodzinne, świadczenie z funduszu alimentacyjnego oraz składki na ubezpieczenia emerytalne i rentowe z ubezpieczenia społecznego ” w ramach paragrafu „</w:t>
      </w:r>
      <w:r>
        <w:rPr>
          <w:color w:val="000000"/>
          <w:szCs w:val="20"/>
          <w:u w:color="000000"/>
        </w:rPr>
        <w:t>Zakup usług pozostałych” zwiększa się wydatki o 2 000,00 zł do kwoty 9 500,00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„Rodzina” w rozdziale „System opieki nad dziećmi w wieku do lat 3” w ramach paragrafu „Wynagrodzenia osobowe pracowników” zwiększa się wydatki o 11 421,00 zł do kwo</w:t>
      </w:r>
      <w:r>
        <w:rPr>
          <w:color w:val="000000"/>
          <w:szCs w:val="20"/>
          <w:u w:color="000000"/>
        </w:rPr>
        <w:t>ty 323 434,00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„Rodzina” w rozdziale „System opieki nad dziećmi w wieku do lat 3” w ramach paragrafu „Składki na ubezpieczenia społeczne” zwiększa się wydatki o 2 047,00 zł do kwoty 62 122,00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„Rodzina” w rozdziale „System opieki </w:t>
      </w:r>
      <w:r>
        <w:rPr>
          <w:color w:val="000000"/>
          <w:szCs w:val="20"/>
          <w:u w:color="000000"/>
        </w:rPr>
        <w:t>nad dziećmi w wieku do lat 3” w ramach paragrafu „Składki na Fundusz Pracy oraz Fundusz Solidarnościowy” zwiększa się wydatki o 278,00 zł do kwoty 8 487,00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„Rodzina” w rozdziale „System opieki nad dziećmi w wieku do lat 3” w ramach paragrafu </w:t>
      </w:r>
      <w:r>
        <w:rPr>
          <w:color w:val="000000"/>
          <w:szCs w:val="20"/>
          <w:u w:color="000000"/>
        </w:rPr>
        <w:t>„Wpłaty na PPK finansowane przez podmiot zatrudniający” zwiększa się wydatki o 172,00 zł do kwoty 672,00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„Rodzina” w rozdziale „Pozostała działalność” w ramach paragrafu „Świadczenia społeczne wypłacane obywatelom Ukrainy przebywającym na ter</w:t>
      </w:r>
      <w:r>
        <w:rPr>
          <w:color w:val="000000"/>
          <w:szCs w:val="20"/>
          <w:u w:color="000000"/>
        </w:rPr>
        <w:t>ytorium RP” wprowadza się wydatki w kwocie 12 000,00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„Rodzina” w rozdziale „Pozostała działalność” w ramach paragrafu „Pozostałe wydatki bieżące na zadania związane z pomocą obywatelom Ukrainy” wprowadza się wydatki w kwocie 803,00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dziale „Kultura fizyczna” w rozdziale „Obiekty sportowe” w ramach paragrafu „Wynagrodzenia bezosobowe” zwiększa się wydatki o 10 000,00 zł do kwoty 45 900,00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zmniejszeń po stronie wydatków bieżących: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„Rodzina” w roz</w:t>
      </w:r>
      <w:r>
        <w:rPr>
          <w:color w:val="000000"/>
          <w:szCs w:val="20"/>
          <w:u w:color="000000"/>
        </w:rPr>
        <w:t>dziale „System opieki nad dziećmi w wieku do lat 3” w ramach paragrafu „Wynagrodzenia bezosobowe” zmniejsza się wydatki o 500,00 zł do kwoty 0,00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„Rodzina” w rozdziale „System opieki nad dziećmi w wieku do lat 3” w ramach paragrafu „Zakup mat</w:t>
      </w:r>
      <w:r>
        <w:rPr>
          <w:color w:val="000000"/>
          <w:szCs w:val="20"/>
          <w:u w:color="000000"/>
        </w:rPr>
        <w:t>eriałów i wyposażenia” zmniejsza się wydatki o 8 000,00 zł do kwoty 19 600,00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„Rodzina” w rozdziale „System opieki nad dziećmi w wieku do lat 3” w ramach paragrafu „Zakup środków żywności” zmniejsza się wydatki o 1 418,00 zł do kwoty 832,00 z</w:t>
      </w:r>
      <w:r>
        <w:rPr>
          <w:color w:val="000000"/>
          <w:szCs w:val="20"/>
          <w:u w:color="000000"/>
        </w:rPr>
        <w:t>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„Rodzina” w rozdziale „System opieki nad dziećmi w wieku do lat 3” w ramach paragrafu „Zakup usług pozostałych” zmniejsza się wydatki o 2 300,00 zł do kwoty 85 005,00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„Rodzina” w rozdziale „System opieki nad dziećmi w wieku do la</w:t>
      </w:r>
      <w:r>
        <w:rPr>
          <w:color w:val="000000"/>
          <w:szCs w:val="20"/>
          <w:u w:color="000000"/>
        </w:rPr>
        <w:t>t 3” w ramach paragrafu „Opłaty z tytułu zakupu usług telekomunikacyjnych” zmniejsza się wydatki o 1 000,00 zł do kwoty 600,00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„Rodzina” w rozdziale „System opieki nad dziećmi w wieku do lat 3” w ramach paragrafu „Podróże służbowe krajowe” zm</w:t>
      </w:r>
      <w:r>
        <w:rPr>
          <w:color w:val="000000"/>
          <w:szCs w:val="20"/>
          <w:u w:color="000000"/>
        </w:rPr>
        <w:t>niejsza się wydatki o 700,00 zł do kwoty 1 900,00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lastRenderedPageBreak/>
        <w:t>●w</w:t>
      </w:r>
      <w:proofErr w:type="spellEnd"/>
      <w:r>
        <w:rPr>
          <w:color w:val="000000"/>
          <w:szCs w:val="20"/>
          <w:u w:color="000000"/>
        </w:rPr>
        <w:t xml:space="preserve"> dziale „Kultura i ochrona dziedzictwa narodowego” w rozdziale „Domy i ośrodki kultury, świetlice i kluby” w ramach paragrafu „Wynagrodzenia bezosobowe” zmniejsza się wydatki o 10 000,00 zł do kwoty 9</w:t>
      </w:r>
      <w:r>
        <w:rPr>
          <w:color w:val="000000"/>
          <w:szCs w:val="20"/>
          <w:u w:color="000000"/>
        </w:rPr>
        <w:t>3 800,00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zwiększeń po stronie wydatków majątkowych: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„Bezpieczeństwo publiczne i ochrona przeciwpożarowa” w rozdziale „Ochotnicze straże pożarne” w ramach paragrafu „Dotacja celowa z budżetu na finansowanie lub </w:t>
      </w:r>
      <w:r>
        <w:rPr>
          <w:color w:val="000000"/>
          <w:szCs w:val="20"/>
          <w:u w:color="000000"/>
        </w:rPr>
        <w:t>dofinansowanie kosztów realizacji inwestycji i zakupów inwestycyjnych jednostek nie zaliczanych do sektora finansów publicznych” (dotyczy zadania Dotacja celowa z budżetu na finansowanie lub dofinansowanie kosztów realizacji inwestycji i zakupów inwestycyj</w:t>
      </w:r>
      <w:r>
        <w:rPr>
          <w:color w:val="000000"/>
          <w:szCs w:val="20"/>
          <w:u w:color="000000"/>
        </w:rPr>
        <w:t>nych jednostek niezaliczanych do sektora finansów publicznych) wprowadza się wydatki w kwocie 120 294,00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„Kultura fizyczna” w rozdziale „Obiekty sportowe” w ramach paragrafu „Wydatki inwestycyjne jednostek budżetowych” (dotyczy zadania Zagosp</w:t>
      </w:r>
      <w:r>
        <w:rPr>
          <w:color w:val="000000"/>
          <w:szCs w:val="20"/>
          <w:u w:color="000000"/>
        </w:rPr>
        <w:t>odarowanie terenu rekreacyjnego w Górce Duchownej) zwiększa się wydatki o 25 000,00 zł do kwoty 6 565 285,35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zmniejszeń po stronie wydatków majątkowych: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„Transport i łączność” w rozdziale „Drogi publiczne powiatowe”</w:t>
      </w:r>
      <w:r>
        <w:rPr>
          <w:color w:val="000000"/>
          <w:szCs w:val="20"/>
          <w:u w:color="000000"/>
        </w:rPr>
        <w:t xml:space="preserve"> w ramach paragrafu „Dotacja celowa na pomoc finansową udzielaną między jednostkami samorządu terytorialnego na dofinansowanie własnych zadań inwestycyjnych i zakupów inwestycyjnych” (dotyczy zadania Przebudowa drogi powiatowej nr 4777P w Gronówku - pomoc </w:t>
      </w:r>
      <w:r>
        <w:rPr>
          <w:color w:val="000000"/>
          <w:szCs w:val="20"/>
          <w:u w:color="000000"/>
        </w:rPr>
        <w:t>finansowa ) zmniejsza się wydatki o 110 000,00 zł do kwoty 240 000,00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„Transport i łączność” w rozdziale „Drogi publiczne gminne” w ramach paragrafu „Wydatki inwestycyjne jednostek budżetowych” (dotyczy zadania Przebudowa dróg na os. Owocowym</w:t>
      </w:r>
      <w:r>
        <w:rPr>
          <w:color w:val="000000"/>
          <w:szCs w:val="20"/>
          <w:u w:color="000000"/>
        </w:rPr>
        <w:t xml:space="preserve"> w m. Gronówko) zmniejsza się wydatki o 145 294,00 zł do kwoty 2 555 168,09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dziale „Transport i łączność” w rozdziale „Drogi publiczne gminne” w ramach paragrafu „Wydatki poniesione ze środków z Rządowego Funduszu Polski Ład: Program Inwestycji Stra</w:t>
      </w:r>
      <w:r>
        <w:rPr>
          <w:color w:val="000000"/>
          <w:szCs w:val="20"/>
          <w:u w:color="000000"/>
        </w:rPr>
        <w:t>tegicznych na realizację zadań inwestycyjnych” (dotyczy zadania Przebudowa dróg na os. Owocowym w m. Gronówko) zmniejsza się wydatki o 505 467,59 zł do kwoty 11 474 532,41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Dokonuje się następujących przeniesień po stronie wydatków majątkowych: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</w:rPr>
      </w:pPr>
      <w:proofErr w:type="spellStart"/>
      <w:r>
        <w:rPr>
          <w:color w:val="000000"/>
          <w:szCs w:val="20"/>
          <w:u w:color="000000"/>
        </w:rPr>
        <w:t>●w</w:t>
      </w:r>
      <w:proofErr w:type="spellEnd"/>
      <w:r>
        <w:rPr>
          <w:color w:val="000000"/>
          <w:szCs w:val="20"/>
          <w:u w:color="000000"/>
        </w:rPr>
        <w:t xml:space="preserve"> dzial</w:t>
      </w:r>
      <w:r>
        <w:rPr>
          <w:color w:val="000000"/>
          <w:szCs w:val="20"/>
          <w:u w:color="000000"/>
        </w:rPr>
        <w:t>e „Oświata i wychowanie” w rozdziale „Szkoły podstawowe” w ramach paragrafu „Wydatki inwestycyjne jednostek budżetowych” dokonuje się zmiany nazwy zadania z Budowa boiska wielofunkcyjnego wraz z zadaszeniem o stałej konstrukcji przy Zespole Szkolno-Przedsz</w:t>
      </w:r>
      <w:r>
        <w:rPr>
          <w:color w:val="000000"/>
          <w:szCs w:val="20"/>
          <w:u w:color="000000"/>
        </w:rPr>
        <w:t>kolnym z częścią edukacyjną w Goniembicach na Budowa boiska wielofunkcyjnego wraz z zadaszeniem o stałej konstrukcji przy Zespole Szkolno-Przedszkolnym w Goniembicach, jednocześnie pozostawia się wydatki w niezmienionej kwocie tj. 4 040 930,00 zł;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Podsumow</w:t>
      </w:r>
      <w:r>
        <w:rPr>
          <w:color w:val="000000"/>
          <w:szCs w:val="20"/>
          <w:u w:color="000000"/>
        </w:rPr>
        <w:t>anie zmian wydatków Gminy Lipno przedstawia tabela poniżej.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2"/>
        <w:gridCol w:w="1512"/>
        <w:gridCol w:w="1512"/>
        <w:gridCol w:w="1536"/>
      </w:tblGrid>
      <w:tr w:rsidR="00265AF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Wyszczególnienie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Przed zmianą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Zmiana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Po zmianie</w:t>
            </w:r>
          </w:p>
        </w:tc>
      </w:tr>
      <w:tr w:rsidR="00265AF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Wydatki ogółem: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86 054 758,73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-407 379,59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85 647 379,14</w:t>
            </w:r>
          </w:p>
        </w:tc>
      </w:tr>
      <w:tr w:rsidR="00265AF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wydatki bieżące, w tym: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49 484 074,62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208 088,00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49 692 162,62</w:t>
            </w:r>
          </w:p>
        </w:tc>
      </w:tr>
      <w:tr w:rsidR="00265AF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Transport i łączność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2 410 022,00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110 000,00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2 520 022,00</w:t>
            </w:r>
          </w:p>
        </w:tc>
      </w:tr>
      <w:tr w:rsidR="00265AF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Pomoc społeczna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2 295 501,00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44 785,00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2 340 286,00</w:t>
            </w:r>
          </w:p>
        </w:tc>
      </w:tr>
      <w:tr w:rsidR="00265AF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Rodzina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3 323 252,00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53 303,00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3 376 555,00</w:t>
            </w:r>
          </w:p>
        </w:tc>
      </w:tr>
      <w:tr w:rsidR="00265AF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Kultura i ochrona dziedzictwa narodowego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1 902 181,08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-10 000,00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1 892 181,08</w:t>
            </w:r>
          </w:p>
        </w:tc>
      </w:tr>
      <w:tr w:rsidR="00265AF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Kultura fizyczna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698 636,36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10 000,00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708 636,36</w:t>
            </w:r>
          </w:p>
        </w:tc>
      </w:tr>
      <w:tr w:rsidR="00265AF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wydatki majątkowe, w tym: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36 570 684,11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-615 467,59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35 955 216,52</w:t>
            </w:r>
          </w:p>
        </w:tc>
      </w:tr>
      <w:tr w:rsidR="00265AF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Transport i łączność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15 030 462,09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-760 761,59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14 269 700,50</w:t>
            </w:r>
          </w:p>
        </w:tc>
      </w:tr>
      <w:tr w:rsidR="00265AF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Bezpieczeństwo publiczne i ochrona przeciwpożarowa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40 000,00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120 294,00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160 294,00</w:t>
            </w:r>
          </w:p>
        </w:tc>
      </w:tr>
      <w:tr w:rsidR="00265AF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Kultura fizyczna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6 540 285,35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25 000,00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1" w:rsidRDefault="00ED55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6 565 285,35</w:t>
            </w:r>
          </w:p>
        </w:tc>
      </w:tr>
    </w:tbl>
    <w:p w:rsidR="00265AF1" w:rsidRDefault="00ED55C3">
      <w:pPr>
        <w:spacing w:before="120" w:after="120"/>
        <w:ind w:left="283" w:firstLine="227"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III. Załącznik Nr 3 do uchwały budżetowej – Dochody Gminy Lipno na rok 2024 związane z realizacją zadań z zakresu administracji rządowej i innych zadań zleconych ustawami </w:t>
      </w:r>
      <w:r>
        <w:rPr>
          <w:color w:val="000000"/>
          <w:szCs w:val="20"/>
          <w:u w:color="000000"/>
        </w:rPr>
        <w:t>– dokonuje się zmian zgodnie z załącznikiem nr 3 do niniejsze</w:t>
      </w:r>
      <w:r>
        <w:rPr>
          <w:color w:val="000000"/>
          <w:szCs w:val="20"/>
          <w:u w:color="000000"/>
        </w:rPr>
        <w:t>j uchwały:</w:t>
      </w:r>
    </w:p>
    <w:p w:rsidR="00265AF1" w:rsidRDefault="00ED55C3">
      <w:pPr>
        <w:spacing w:before="120" w:after="120"/>
        <w:ind w:left="283" w:firstLine="227"/>
        <w:rPr>
          <w:szCs w:val="20"/>
        </w:rPr>
      </w:pPr>
      <w:r>
        <w:rPr>
          <w:b/>
          <w:color w:val="000000"/>
          <w:szCs w:val="20"/>
          <w:u w:color="000000"/>
        </w:rPr>
        <w:t>IV. Załącznik Nr 4 do uchwały budżetowej – Plan wydatków Gminy Lipno na zadania z zakresu administracji rządowej i innych zadań zleconych ustawami na rok 2024 </w:t>
      </w:r>
      <w:r>
        <w:rPr>
          <w:color w:val="000000"/>
          <w:szCs w:val="20"/>
          <w:u w:color="000000"/>
        </w:rPr>
        <w:t xml:space="preserve">– dokonuje się zmian zgodnie </w:t>
      </w:r>
      <w:r>
        <w:rPr>
          <w:szCs w:val="20"/>
          <w:u w:color="000000"/>
        </w:rPr>
        <w:t>z załącznikiem nr 4 do niniejszej uchwały.</w:t>
      </w:r>
    </w:p>
    <w:p w:rsidR="00265AF1" w:rsidRDefault="00ED55C3">
      <w:pPr>
        <w:spacing w:before="120" w:after="120"/>
        <w:ind w:left="283" w:firstLine="227"/>
        <w:rPr>
          <w:szCs w:val="20"/>
        </w:rPr>
      </w:pPr>
      <w:r>
        <w:rPr>
          <w:b/>
          <w:szCs w:val="20"/>
          <w:u w:color="000000"/>
        </w:rPr>
        <w:t xml:space="preserve">V. Załącznik </w:t>
      </w:r>
      <w:r>
        <w:rPr>
          <w:b/>
          <w:szCs w:val="20"/>
          <w:u w:color="000000"/>
        </w:rPr>
        <w:t>Nr 5 do uchwały budżetowej – Plan wydatków majątkowych Gminy Lipno na rok 2024 </w:t>
      </w:r>
      <w:r>
        <w:rPr>
          <w:szCs w:val="20"/>
          <w:u w:color="000000"/>
        </w:rPr>
        <w:t>– dokonuje się zmian zgodnie z załącznikiem nr 5 do niniejszej uchwały:</w:t>
      </w:r>
    </w:p>
    <w:p w:rsidR="00265AF1" w:rsidRDefault="00ED55C3">
      <w:pPr>
        <w:spacing w:before="120" w:after="120"/>
        <w:ind w:left="283" w:firstLine="227"/>
        <w:rPr>
          <w:szCs w:val="20"/>
        </w:rPr>
      </w:pPr>
      <w:r>
        <w:rPr>
          <w:b/>
          <w:szCs w:val="20"/>
          <w:u w:color="000000"/>
        </w:rPr>
        <w:lastRenderedPageBreak/>
        <w:t>VI. Załącznik Nr 8 do uchwały budżetowej – Zestawienie planowanych kwot dotacji udzielonych z budżetu Gmi</w:t>
      </w:r>
      <w:r>
        <w:rPr>
          <w:b/>
          <w:szCs w:val="20"/>
          <w:u w:color="000000"/>
        </w:rPr>
        <w:t xml:space="preserve">ny Lipno w roku 2024  - </w:t>
      </w:r>
      <w:r>
        <w:rPr>
          <w:szCs w:val="20"/>
          <w:u w:color="000000"/>
        </w:rPr>
        <w:t>otrzymuje brzmienie jak załącznik nr 6 do niniejszej uchwały.</w:t>
      </w:r>
    </w:p>
    <w:p w:rsidR="00265AF1" w:rsidRDefault="00ED55C3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VII.  Załącznik Nr 11 do uchwały budżetowej – Wydatki na programy finansowane z udziałem środków, o których mowa w art. 5 ust 1 </w:t>
      </w:r>
      <w:proofErr w:type="spellStart"/>
      <w:r>
        <w:rPr>
          <w:b/>
          <w:szCs w:val="20"/>
          <w:u w:color="000000"/>
        </w:rPr>
        <w:t>pkt</w:t>
      </w:r>
      <w:proofErr w:type="spellEnd"/>
      <w:r>
        <w:rPr>
          <w:b/>
          <w:szCs w:val="20"/>
          <w:u w:color="000000"/>
        </w:rPr>
        <w:t> 2 i 3 </w:t>
      </w:r>
      <w:proofErr w:type="spellStart"/>
      <w:r>
        <w:rPr>
          <w:b/>
          <w:szCs w:val="20"/>
          <w:u w:color="000000"/>
        </w:rPr>
        <w:t>ufp</w:t>
      </w:r>
      <w:proofErr w:type="spellEnd"/>
      <w:r>
        <w:rPr>
          <w:b/>
          <w:szCs w:val="20"/>
          <w:u w:color="000000"/>
        </w:rPr>
        <w:t xml:space="preserve">  - </w:t>
      </w:r>
      <w:r>
        <w:rPr>
          <w:szCs w:val="20"/>
          <w:u w:color="000000"/>
        </w:rPr>
        <w:t>otrzymuje brzmienie jak z</w:t>
      </w:r>
      <w:r>
        <w:rPr>
          <w:szCs w:val="20"/>
          <w:u w:color="000000"/>
        </w:rPr>
        <w:t>ałącznik nr 7 do niniejszej uchwały.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 xml:space="preserve">VIII. Załącznik Nr 12 do uchwały budżetowej – Planowane dochody i wydatki w ramach Rządowego Funduszu Polski Ład: Program Inwestycji Strategicznych na rok 2024  - </w:t>
      </w:r>
      <w:r>
        <w:rPr>
          <w:color w:val="000000"/>
          <w:szCs w:val="20"/>
          <w:u w:color="000000"/>
        </w:rPr>
        <w:t>otrzymuje brzmienie jak załącznik nr 8 do niniejszej uch</w:t>
      </w:r>
      <w:r>
        <w:rPr>
          <w:color w:val="000000"/>
          <w:szCs w:val="20"/>
          <w:u w:color="000000"/>
        </w:rPr>
        <w:t>wały.</w:t>
      </w:r>
    </w:p>
    <w:p w:rsidR="00265AF1" w:rsidRDefault="00ED55C3">
      <w:pPr>
        <w:keepNext/>
        <w:spacing w:before="120" w:after="120"/>
        <w:ind w:left="283" w:firstLine="227"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 xml:space="preserve">IX. Załącznik Nr 13 do uchwały budżetowej – Planowane dochody i  wydatki z Funduszu Przeciwdziałania COVID-19 w roku 2024  - </w:t>
      </w:r>
      <w:r>
        <w:rPr>
          <w:color w:val="000000"/>
          <w:szCs w:val="20"/>
          <w:u w:color="000000"/>
        </w:rPr>
        <w:t>otrzymuje brzmienie jak załącznik nr 9 do niniejszej uchwały.</w:t>
      </w:r>
    </w:p>
    <w:p w:rsidR="00265AF1" w:rsidRDefault="00ED55C3">
      <w:pPr>
        <w:spacing w:before="120" w:after="120"/>
        <w:ind w:left="283" w:firstLine="227"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X. Załącznik Nr 15</w:t>
      </w:r>
      <w:r>
        <w:rPr>
          <w:b/>
          <w:color w:val="000000"/>
          <w:szCs w:val="20"/>
          <w:u w:color="000000"/>
        </w:rPr>
        <w:t xml:space="preserve"> do uchwały budżetowej – Planowane dochody i  wydatki z Funduszu Pomocy w roku 2024  - </w:t>
      </w:r>
      <w:r>
        <w:rPr>
          <w:color w:val="000000"/>
          <w:szCs w:val="20"/>
          <w:u w:color="000000"/>
        </w:rPr>
        <w:t>otrzymuje brzmienie jak załącznik nr 10 do niniejszej uchwały.</w:t>
      </w:r>
    </w:p>
    <w:p w:rsidR="00265AF1" w:rsidRDefault="00265AF1">
      <w:pPr>
        <w:spacing w:before="120" w:after="120"/>
        <w:ind w:left="283" w:firstLine="227"/>
        <w:rPr>
          <w:b/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265AF1">
        <w:tc>
          <w:tcPr>
            <w:tcW w:w="2500" w:type="pct"/>
            <w:tcBorders>
              <w:right w:val="nil"/>
            </w:tcBorders>
          </w:tcPr>
          <w:p w:rsidR="00265AF1" w:rsidRDefault="00265AF1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65AF1" w:rsidRDefault="00265AF1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ED55C3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ED55C3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265AF1" w:rsidRDefault="00ED55C3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265AF1" w:rsidRDefault="00265AF1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ED55C3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ED55C3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ED55C3">
              <w:rPr>
                <w:color w:val="000000"/>
                <w:szCs w:val="20"/>
                <w:u w:color="000000"/>
              </w:rPr>
              <w:instrText>SIGNATURE_0</w:instrText>
            </w:r>
            <w:r w:rsidR="00ED55C3">
              <w:rPr>
                <w:color w:val="000000"/>
                <w:szCs w:val="20"/>
                <w:u w:color="000000"/>
              </w:rPr>
              <w:instrText>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ED55C3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265AF1" w:rsidRDefault="00265AF1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sectPr w:rsidR="00265AF1" w:rsidSect="00265AF1">
      <w:footerReference w:type="default" r:id="rId17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C3" w:rsidRDefault="00ED55C3" w:rsidP="00265AF1">
      <w:r>
        <w:separator/>
      </w:r>
    </w:p>
  </w:endnote>
  <w:endnote w:type="continuationSeparator" w:id="0">
    <w:p w:rsidR="00ED55C3" w:rsidRDefault="00ED55C3" w:rsidP="00265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65AF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65AF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529AB">
            <w:rPr>
              <w:rFonts w:ascii="Arial" w:eastAsia="Arial" w:hAnsi="Arial" w:cs="Arial"/>
              <w:sz w:val="18"/>
            </w:rPr>
            <w:fldChar w:fldCharType="separate"/>
          </w:r>
          <w:r w:rsidR="00D529AB">
            <w:rPr>
              <w:rFonts w:ascii="Arial" w:eastAsia="Arial" w:hAnsi="Arial" w:cs="Arial"/>
              <w:noProof/>
              <w:sz w:val="18"/>
            </w:rPr>
            <w:t>1</w:t>
          </w:r>
          <w:r w:rsidR="00265AF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65AF1" w:rsidRDefault="00265AF1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265AF1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65AF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529AB">
            <w:rPr>
              <w:rFonts w:ascii="Arial" w:eastAsia="Arial" w:hAnsi="Arial" w:cs="Arial"/>
              <w:sz w:val="18"/>
            </w:rPr>
            <w:fldChar w:fldCharType="separate"/>
          </w:r>
          <w:r w:rsidR="00D529AB">
            <w:rPr>
              <w:rFonts w:ascii="Arial" w:eastAsia="Arial" w:hAnsi="Arial" w:cs="Arial"/>
              <w:noProof/>
              <w:sz w:val="18"/>
            </w:rPr>
            <w:t>27</w:t>
          </w:r>
          <w:r w:rsidR="00265AF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65AF1" w:rsidRDefault="00265AF1">
    <w:pPr>
      <w:rPr>
        <w:rFonts w:ascii="Arial" w:eastAsia="Arial" w:hAnsi="Arial" w:cs="Arial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265AF1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65AF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529AB">
            <w:rPr>
              <w:rFonts w:ascii="Arial" w:eastAsia="Arial" w:hAnsi="Arial" w:cs="Arial"/>
              <w:sz w:val="18"/>
            </w:rPr>
            <w:fldChar w:fldCharType="separate"/>
          </w:r>
          <w:r w:rsidR="00D529AB">
            <w:rPr>
              <w:rFonts w:ascii="Arial" w:eastAsia="Arial" w:hAnsi="Arial" w:cs="Arial"/>
              <w:noProof/>
              <w:sz w:val="18"/>
            </w:rPr>
            <w:t>29</w:t>
          </w:r>
          <w:r w:rsidR="00265AF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65AF1" w:rsidRDefault="00265AF1">
    <w:pPr>
      <w:rPr>
        <w:rFonts w:ascii="Arial" w:eastAsia="Arial" w:hAnsi="Arial" w:cs="Arial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65AF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65AF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529AB">
            <w:rPr>
              <w:rFonts w:ascii="Arial" w:eastAsia="Arial" w:hAnsi="Arial" w:cs="Arial"/>
              <w:sz w:val="18"/>
            </w:rPr>
            <w:fldChar w:fldCharType="separate"/>
          </w:r>
          <w:r w:rsidR="00D529AB">
            <w:rPr>
              <w:rFonts w:ascii="Arial" w:eastAsia="Arial" w:hAnsi="Arial" w:cs="Arial"/>
              <w:noProof/>
              <w:sz w:val="18"/>
            </w:rPr>
            <w:t>33</w:t>
          </w:r>
          <w:r w:rsidR="00265AF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65AF1" w:rsidRDefault="00265AF1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61"/>
      <w:gridCol w:w="5430"/>
    </w:tblGrid>
    <w:tr w:rsidR="00265AF1">
      <w:tc>
        <w:tcPr>
          <w:tcW w:w="108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3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65AF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529AB">
            <w:rPr>
              <w:rFonts w:ascii="Arial" w:eastAsia="Arial" w:hAnsi="Arial" w:cs="Arial"/>
              <w:sz w:val="18"/>
            </w:rPr>
            <w:fldChar w:fldCharType="separate"/>
          </w:r>
          <w:r w:rsidR="00D529AB">
            <w:rPr>
              <w:rFonts w:ascii="Arial" w:eastAsia="Arial" w:hAnsi="Arial" w:cs="Arial"/>
              <w:noProof/>
              <w:sz w:val="18"/>
            </w:rPr>
            <w:t>5</w:t>
          </w:r>
          <w:r w:rsidR="00265AF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65AF1" w:rsidRDefault="00265AF1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265AF1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65AF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529AB">
            <w:rPr>
              <w:rFonts w:ascii="Arial" w:eastAsia="Arial" w:hAnsi="Arial" w:cs="Arial"/>
              <w:sz w:val="18"/>
            </w:rPr>
            <w:fldChar w:fldCharType="separate"/>
          </w:r>
          <w:r w:rsidR="00D529AB">
            <w:rPr>
              <w:rFonts w:ascii="Arial" w:eastAsia="Arial" w:hAnsi="Arial" w:cs="Arial"/>
              <w:noProof/>
              <w:sz w:val="18"/>
            </w:rPr>
            <w:t>8</w:t>
          </w:r>
          <w:r w:rsidR="00265AF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65AF1" w:rsidRDefault="00265AF1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61"/>
      <w:gridCol w:w="5430"/>
    </w:tblGrid>
    <w:tr w:rsidR="00265AF1">
      <w:tc>
        <w:tcPr>
          <w:tcW w:w="108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3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65AF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529AB">
            <w:rPr>
              <w:rFonts w:ascii="Arial" w:eastAsia="Arial" w:hAnsi="Arial" w:cs="Arial"/>
              <w:sz w:val="18"/>
            </w:rPr>
            <w:fldChar w:fldCharType="separate"/>
          </w:r>
          <w:r w:rsidR="00D529AB">
            <w:rPr>
              <w:rFonts w:ascii="Arial" w:eastAsia="Arial" w:hAnsi="Arial" w:cs="Arial"/>
              <w:noProof/>
              <w:sz w:val="18"/>
            </w:rPr>
            <w:t>10</w:t>
          </w:r>
          <w:r w:rsidR="00265AF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65AF1" w:rsidRDefault="00265AF1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265AF1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65AF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529AB">
            <w:rPr>
              <w:rFonts w:ascii="Arial" w:eastAsia="Arial" w:hAnsi="Arial" w:cs="Arial"/>
              <w:sz w:val="18"/>
            </w:rPr>
            <w:fldChar w:fldCharType="separate"/>
          </w:r>
          <w:r w:rsidR="00D529AB">
            <w:rPr>
              <w:rFonts w:ascii="Arial" w:eastAsia="Arial" w:hAnsi="Arial" w:cs="Arial"/>
              <w:noProof/>
              <w:sz w:val="18"/>
            </w:rPr>
            <w:t>12</w:t>
          </w:r>
          <w:r w:rsidR="00265AF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65AF1" w:rsidRDefault="00265AF1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265AF1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65AF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529AB">
            <w:rPr>
              <w:rFonts w:ascii="Arial" w:eastAsia="Arial" w:hAnsi="Arial" w:cs="Arial"/>
              <w:sz w:val="18"/>
            </w:rPr>
            <w:fldChar w:fldCharType="separate"/>
          </w:r>
          <w:r w:rsidR="00D529AB">
            <w:rPr>
              <w:rFonts w:ascii="Arial" w:eastAsia="Arial" w:hAnsi="Arial" w:cs="Arial"/>
              <w:noProof/>
              <w:sz w:val="18"/>
            </w:rPr>
            <w:t>17</w:t>
          </w:r>
          <w:r w:rsidR="00265AF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65AF1" w:rsidRDefault="00265AF1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265AF1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65AF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529AB">
            <w:rPr>
              <w:rFonts w:ascii="Arial" w:eastAsia="Arial" w:hAnsi="Arial" w:cs="Arial"/>
              <w:sz w:val="18"/>
            </w:rPr>
            <w:fldChar w:fldCharType="separate"/>
          </w:r>
          <w:r w:rsidR="00D529AB">
            <w:rPr>
              <w:rFonts w:ascii="Arial" w:eastAsia="Arial" w:hAnsi="Arial" w:cs="Arial"/>
              <w:noProof/>
              <w:sz w:val="18"/>
            </w:rPr>
            <w:t>21</w:t>
          </w:r>
          <w:r w:rsidR="00265AF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65AF1" w:rsidRDefault="00265AF1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923"/>
      <w:gridCol w:w="5461"/>
    </w:tblGrid>
    <w:tr w:rsidR="00265AF1">
      <w:tc>
        <w:tcPr>
          <w:tcW w:w="109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65AF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529AB">
            <w:rPr>
              <w:rFonts w:ascii="Arial" w:eastAsia="Arial" w:hAnsi="Arial" w:cs="Arial"/>
              <w:sz w:val="18"/>
            </w:rPr>
            <w:fldChar w:fldCharType="separate"/>
          </w:r>
          <w:r w:rsidR="00D529AB">
            <w:rPr>
              <w:rFonts w:ascii="Arial" w:eastAsia="Arial" w:hAnsi="Arial" w:cs="Arial"/>
              <w:noProof/>
              <w:sz w:val="18"/>
            </w:rPr>
            <w:t>23</w:t>
          </w:r>
          <w:r w:rsidR="00265AF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65AF1" w:rsidRDefault="00265AF1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05"/>
      <w:gridCol w:w="3552"/>
    </w:tblGrid>
    <w:tr w:rsidR="00265AF1">
      <w:tc>
        <w:tcPr>
          <w:tcW w:w="710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5AF1" w:rsidRDefault="00ED55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65AF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529AB">
            <w:rPr>
              <w:rFonts w:ascii="Arial" w:eastAsia="Arial" w:hAnsi="Arial" w:cs="Arial"/>
              <w:sz w:val="18"/>
            </w:rPr>
            <w:fldChar w:fldCharType="separate"/>
          </w:r>
          <w:r w:rsidR="00D529AB">
            <w:rPr>
              <w:rFonts w:ascii="Arial" w:eastAsia="Arial" w:hAnsi="Arial" w:cs="Arial"/>
              <w:noProof/>
              <w:sz w:val="18"/>
            </w:rPr>
            <w:t>25</w:t>
          </w:r>
          <w:r w:rsidR="00265AF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65AF1" w:rsidRDefault="00265AF1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C3" w:rsidRDefault="00ED55C3" w:rsidP="00265AF1">
      <w:r>
        <w:separator/>
      </w:r>
    </w:p>
  </w:footnote>
  <w:footnote w:type="continuationSeparator" w:id="0">
    <w:p w:rsidR="00ED55C3" w:rsidRDefault="00ED55C3" w:rsidP="00265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65AF1"/>
    <w:rsid w:val="00A77B3E"/>
    <w:rsid w:val="00CA2A55"/>
    <w:rsid w:val="00D529AB"/>
    <w:rsid w:val="00ED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5AF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265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9954</Words>
  <Characters>59727</Characters>
  <Application>Microsoft Office Word</Application>
  <DocSecurity>0</DocSecurity>
  <Lines>497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69542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LXXII/546/2024 z dnia 25 stycznia 2024 r.</dc:title>
  <dc:subject>w sprawie zmiany budżetu Gminy Lipno na rok 2024.</dc:subject>
  <dc:creator>ibieganska</dc:creator>
  <cp:lastModifiedBy>Irena Biegańska</cp:lastModifiedBy>
  <cp:revision>2</cp:revision>
  <dcterms:created xsi:type="dcterms:W3CDTF">2024-02-01T12:46:00Z</dcterms:created>
  <dcterms:modified xsi:type="dcterms:W3CDTF">2024-02-01T12:46:00Z</dcterms:modified>
  <cp:category>Akt prawny</cp:category>
</cp:coreProperties>
</file>