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828C3">
      <w:pPr>
        <w:jc w:val="center"/>
        <w:rPr>
          <w:b/>
          <w:caps/>
        </w:rPr>
      </w:pPr>
      <w:r>
        <w:rPr>
          <w:b/>
          <w:caps/>
        </w:rPr>
        <w:t>Uchwała Nr LXXIII/558/2024</w:t>
      </w:r>
      <w:r>
        <w:rPr>
          <w:b/>
          <w:caps/>
        </w:rPr>
        <w:br/>
        <w:t>Rady Gminy Lipno</w:t>
      </w:r>
    </w:p>
    <w:p w:rsidR="00A77B3E" w:rsidRDefault="00B828C3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B828C3">
      <w:pPr>
        <w:keepNext/>
        <w:spacing w:after="480"/>
        <w:jc w:val="center"/>
      </w:pPr>
      <w:r>
        <w:rPr>
          <w:b/>
        </w:rPr>
        <w:t>w sprawie zmiany budżetu Gminy Lipno na rok 2024.</w:t>
      </w:r>
    </w:p>
    <w:p w:rsidR="00A77B3E" w:rsidRDefault="00B828C3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2023 r. poz. 40 ze zm.), art. 89 ust. 1, art. 211, 212, 214, 215, 222 i art. 258 ustawy z dnia 27 sierpnia 2009 r. o finansach publicznych (tekst jedn. Dz. U. z 2023 r. poz. 1270 ze zm.) uchwala się, co następuje:</w:t>
      </w:r>
    </w:p>
    <w:p w:rsidR="00A77B3E" w:rsidRDefault="00B828C3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LXXI/543/2023 R</w:t>
      </w:r>
      <w:r>
        <w:t>ady Gminy Lipno z dnia 28 grudnia 2023 roku w sprawie budżetu Gminy Lipno na rok 2024, wprowadza się następujące zmiany:</w:t>
      </w:r>
    </w:p>
    <w:p w:rsidR="00A77B3E" w:rsidRDefault="00B828C3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B828C3">
      <w:pPr>
        <w:keepLines/>
        <w:spacing w:before="120" w:after="120"/>
        <w:ind w:left="453" w:firstLine="227"/>
      </w:pPr>
      <w:r>
        <w:t>„</w:t>
      </w:r>
      <w:r>
        <w:t>§ 1. 1. </w:t>
      </w:r>
      <w:r>
        <w:t>Ustala się dochody budżetu na 2024 rok w łącznej kwocie: 71.167.175,91 zł, z te</w:t>
      </w:r>
      <w:r>
        <w:t>go:</w:t>
      </w:r>
    </w:p>
    <w:p w:rsidR="00A77B3E" w:rsidRDefault="00B828C3">
      <w:pPr>
        <w:spacing w:before="120" w:after="120"/>
        <w:ind w:left="793" w:hanging="227"/>
      </w:pPr>
      <w:r>
        <w:t>1) </w:t>
      </w:r>
      <w:r>
        <w:t>dochody bieżące w kwocie</w:t>
      </w:r>
      <w:r>
        <w:tab/>
      </w:r>
      <w:r>
        <w:tab/>
      </w:r>
      <w:r>
        <w:tab/>
        <w:t>51.611.166,44 zł,</w:t>
      </w:r>
    </w:p>
    <w:p w:rsidR="00A77B3E" w:rsidRDefault="00B828C3">
      <w:pPr>
        <w:spacing w:before="120" w:after="120"/>
        <w:ind w:left="793" w:hanging="227"/>
      </w:pPr>
      <w:r>
        <w:t>2) </w:t>
      </w:r>
      <w:r>
        <w:t>dochody majątkowe w kwocie</w:t>
      </w:r>
      <w:r>
        <w:tab/>
      </w:r>
      <w:r>
        <w:tab/>
      </w:r>
      <w:r>
        <w:tab/>
        <w:t>19.556.009,47 zł,</w:t>
      </w:r>
    </w:p>
    <w:p w:rsidR="00A77B3E" w:rsidRDefault="00B828C3">
      <w:pPr>
        <w:keepLines/>
        <w:spacing w:before="120" w:after="120"/>
        <w:ind w:left="453" w:firstLine="340"/>
      </w:pPr>
      <w:r>
        <w:t>2. </w:t>
      </w:r>
      <w:r>
        <w:t>Dochody, o których mowa w ust. 1 obejmują w szczególności:</w:t>
      </w:r>
    </w:p>
    <w:p w:rsidR="00A77B3E" w:rsidRDefault="00B828C3">
      <w:pPr>
        <w:spacing w:before="120" w:after="120"/>
        <w:ind w:left="793" w:hanging="227"/>
      </w:pPr>
      <w:r>
        <w:t>1) </w:t>
      </w:r>
      <w:r>
        <w:t>dotacje celowe na realizację zadań z zakresu administracji rządowej i innych zadań zlecon</w:t>
      </w:r>
      <w:r>
        <w:t>ych ustawami w wysokości 2.729.491,00 zł, zgodnie z załącznikiem Nr 3 do uchwały,</w:t>
      </w:r>
    </w:p>
    <w:p w:rsidR="00A77B3E" w:rsidRDefault="00B828C3">
      <w:pPr>
        <w:spacing w:before="120" w:after="120"/>
        <w:ind w:left="793" w:hanging="227"/>
      </w:pPr>
      <w:r>
        <w:t>2) </w:t>
      </w:r>
      <w:r>
        <w:t>środki na finansowanie wydatków na realizację zdań finansowanych z udziałem środków, o których mowa w art.5 ust. 1 pkt 2 i 3 ufp w kwocie 892.768,33 zł, zgodnie z załączni</w:t>
      </w:r>
      <w:r>
        <w:t>kiem Nr 1 do uchwały,</w:t>
      </w:r>
      <w:r>
        <w:t>”</w:t>
      </w:r>
    </w:p>
    <w:p w:rsidR="00A77B3E" w:rsidRDefault="00FA5123">
      <w:pPr>
        <w:keepLines/>
        <w:spacing w:before="120" w:after="120"/>
        <w:ind w:left="227" w:hanging="113"/>
      </w:pPr>
      <w:fldSimple w:instr="MERGEFIELD COMMONPART_OF_POINTS \* MERGEFORMAT">
        <w:r w:rsidR="00B828C3">
          <w:t>– </w:t>
        </w:r>
      </w:fldSimple>
      <w:r w:rsidR="00B828C3">
        <w:t>zgodnie z załącznikiem Nr 1 do uchwały.</w:t>
      </w:r>
    </w:p>
    <w:p w:rsidR="00A77B3E" w:rsidRDefault="00B828C3">
      <w:pPr>
        <w:spacing w:before="120" w:after="120"/>
        <w:ind w:left="340" w:hanging="227"/>
      </w:pPr>
      <w:r>
        <w:t>2) </w:t>
      </w:r>
      <w:r>
        <w:t>załącznik Nr 1 do uchwały budżetowej otrzymuje brzmienie jak w załączniku nr 1 do niniejszej uchwały,</w:t>
      </w:r>
    </w:p>
    <w:p w:rsidR="00A77B3E" w:rsidRDefault="00B828C3">
      <w:pPr>
        <w:spacing w:before="120" w:after="120"/>
        <w:ind w:left="340" w:hanging="227"/>
      </w:pPr>
      <w:r>
        <w:t>3) </w:t>
      </w:r>
      <w:r>
        <w:t>załącznik Nr 3 do uchwały budżetow</w:t>
      </w:r>
      <w:r>
        <w:t>ej otrzymuje brzmienie jak w załączniku nr 3 do niniejszej uchwały,</w:t>
      </w:r>
    </w:p>
    <w:p w:rsidR="00A77B3E" w:rsidRDefault="00B828C3">
      <w:pPr>
        <w:spacing w:before="120" w:after="120"/>
        <w:ind w:left="340" w:hanging="227"/>
      </w:pPr>
      <w:r>
        <w:t>4) </w:t>
      </w:r>
      <w:r>
        <w:t>§ 2 uchwały budżetowej otrzymuje brzmienie:</w:t>
      </w:r>
    </w:p>
    <w:p w:rsidR="00A77B3E" w:rsidRDefault="00B828C3">
      <w:pPr>
        <w:keepLines/>
        <w:spacing w:before="120" w:after="120"/>
        <w:ind w:left="453" w:firstLine="227"/>
      </w:pPr>
      <w:r>
        <w:t>„</w:t>
      </w:r>
      <w:r>
        <w:t>§ 2. 1. </w:t>
      </w:r>
      <w:r>
        <w:t>Ustala się wydatki budżetu na rok 2024 w łącznej kwocie 86.996.821,81 zł, z tego:</w:t>
      </w:r>
    </w:p>
    <w:p w:rsidR="00A77B3E" w:rsidRDefault="00B828C3">
      <w:pPr>
        <w:spacing w:before="120" w:after="120"/>
        <w:ind w:left="793" w:hanging="227"/>
      </w:pPr>
      <w:r>
        <w:t>1) </w:t>
      </w:r>
      <w:r>
        <w:t>wydatki bieżące w kwocie</w:t>
      </w:r>
      <w:r>
        <w:tab/>
      </w:r>
      <w:r>
        <w:tab/>
      </w:r>
      <w:r>
        <w:tab/>
        <w:t>49.920.083,39 zł,</w:t>
      </w:r>
    </w:p>
    <w:p w:rsidR="00A77B3E" w:rsidRDefault="00B828C3">
      <w:pPr>
        <w:spacing w:before="120" w:after="120"/>
        <w:ind w:left="793" w:hanging="227"/>
      </w:pPr>
      <w:r>
        <w:t>2) </w:t>
      </w:r>
      <w:r>
        <w:t>wydatki majątkowe w kwocie</w:t>
      </w:r>
      <w:r>
        <w:tab/>
      </w:r>
      <w:r>
        <w:tab/>
      </w:r>
      <w:r>
        <w:tab/>
        <w:t>37.076.738,42 zł,</w:t>
      </w:r>
    </w:p>
    <w:p w:rsidR="00A77B3E" w:rsidRDefault="00B828C3">
      <w:pPr>
        <w:keepLines/>
        <w:spacing w:before="120" w:after="120"/>
        <w:ind w:left="453" w:firstLine="340"/>
      </w:pPr>
      <w:r>
        <w:t>2. </w:t>
      </w:r>
      <w:r>
        <w:t>Wydatki, o których mowa w ust.1 obejmują w szczególności:</w:t>
      </w:r>
    </w:p>
    <w:p w:rsidR="00A77B3E" w:rsidRDefault="00B828C3">
      <w:pPr>
        <w:spacing w:before="120" w:after="120"/>
        <w:ind w:left="793" w:hanging="227"/>
      </w:pPr>
      <w:r>
        <w:t>1) </w:t>
      </w:r>
      <w:r>
        <w:t>wydatki na realizację zadań z zakresu administracji rządowej i innych zadań zleconych ustawami w wysokości 2.729.491,00 zł, zgodnie z załączni</w:t>
      </w:r>
      <w:r>
        <w:t>kiem Nr 4 do uchwały,</w:t>
      </w:r>
    </w:p>
    <w:p w:rsidR="00A77B3E" w:rsidRDefault="00B828C3">
      <w:pPr>
        <w:spacing w:before="120" w:after="120"/>
        <w:ind w:left="793" w:hanging="227"/>
      </w:pPr>
      <w:r>
        <w:t>2) </w:t>
      </w:r>
      <w:r>
        <w:t>wydatki majątkowe w wysokości 37.076.738,42 zł, zgodnie z załącznikiem Nr 5 do uchwały,</w:t>
      </w:r>
    </w:p>
    <w:p w:rsidR="00A77B3E" w:rsidRDefault="00B828C3">
      <w:pPr>
        <w:spacing w:before="120" w:after="120"/>
        <w:ind w:left="793" w:hanging="227"/>
      </w:pPr>
      <w:r>
        <w:t>3) </w:t>
      </w:r>
      <w:r>
        <w:t>wydatki na programy finansowane z udziałem środków, o których mowa w art. 5 ust. 1 pkt 2 i 3 ufp w części związanej z realizacją zadań jst w</w:t>
      </w:r>
      <w:r>
        <w:t> kwocie 1.420.447,00 zł, zgodnie z załącznikiem Nr 11 do uchwały”.</w:t>
      </w:r>
    </w:p>
    <w:p w:rsidR="00A77B3E" w:rsidRDefault="00FA5123">
      <w:pPr>
        <w:keepLines/>
        <w:spacing w:before="120" w:after="120"/>
        <w:ind w:left="227" w:hanging="113"/>
      </w:pPr>
      <w:fldSimple w:instr="MERGEFIELD COMMONPART_OF_POINTS \* MERGEFORMAT">
        <w:r w:rsidR="00B828C3">
          <w:t>– </w:t>
        </w:r>
      </w:fldSimple>
      <w:r w:rsidR="00B828C3">
        <w:t>zgodnie z załącznikiem Nr 2 do uchwały.</w:t>
      </w:r>
    </w:p>
    <w:p w:rsidR="00A77B3E" w:rsidRDefault="00B828C3">
      <w:pPr>
        <w:spacing w:before="120" w:after="120"/>
        <w:ind w:left="340" w:hanging="227"/>
      </w:pPr>
      <w:r>
        <w:t>5) </w:t>
      </w:r>
      <w:r>
        <w:t>załącznik Nr 2 do uchwały budżetowej otrzymuje brzmienie jak w załączniku nr 2 do niniejszej uc</w:t>
      </w:r>
      <w:r>
        <w:t>hwały,</w:t>
      </w:r>
    </w:p>
    <w:p w:rsidR="00A77B3E" w:rsidRDefault="00B828C3">
      <w:pPr>
        <w:spacing w:before="120" w:after="120"/>
        <w:ind w:left="340" w:hanging="227"/>
      </w:pPr>
      <w:r>
        <w:t>6) </w:t>
      </w:r>
      <w:r>
        <w:t>załącznik Nr 4 do uchwały budżetowej otrzymuje brzmienie jak w załączniku nr 4 do niniejszej uchwały,</w:t>
      </w:r>
    </w:p>
    <w:p w:rsidR="00A77B3E" w:rsidRDefault="00B828C3">
      <w:pPr>
        <w:spacing w:before="120" w:after="120"/>
        <w:ind w:left="340" w:hanging="227"/>
      </w:pPr>
      <w:r>
        <w:t>7) </w:t>
      </w:r>
      <w:r>
        <w:t>załącznik Nr 5 do uchwały budżetowej otrzymuje brzmienie jak w załączniku nr 5 do niniejszej uchwały,</w:t>
      </w:r>
    </w:p>
    <w:p w:rsidR="00A77B3E" w:rsidRDefault="00B828C3">
      <w:pPr>
        <w:spacing w:before="120" w:after="120"/>
        <w:ind w:left="340" w:hanging="227"/>
      </w:pPr>
      <w:r>
        <w:t>8) </w:t>
      </w:r>
      <w:r>
        <w:t>załącznik Nr 11 do uchwały budżetowe</w:t>
      </w:r>
      <w:r>
        <w:t>j otrzymuje brzmienie jak w załączniku nr 9 do niniejszej uchwały,</w:t>
      </w:r>
    </w:p>
    <w:p w:rsidR="00A77B3E" w:rsidRDefault="00B828C3">
      <w:pPr>
        <w:spacing w:before="120" w:after="120"/>
        <w:ind w:left="340" w:hanging="227"/>
      </w:pPr>
      <w:r>
        <w:t>9) </w:t>
      </w:r>
      <w:r>
        <w:t>§ 3 uchwały budżetowej otrzymuje brzmienie:</w:t>
      </w:r>
    </w:p>
    <w:p w:rsidR="00A77B3E" w:rsidRDefault="00B828C3">
      <w:pPr>
        <w:keepLines/>
        <w:spacing w:before="120" w:after="120"/>
        <w:ind w:left="453" w:firstLine="227"/>
      </w:pPr>
      <w:r>
        <w:lastRenderedPageBreak/>
        <w:t>„</w:t>
      </w:r>
      <w:r>
        <w:t>§ 3. </w:t>
      </w:r>
      <w:r>
        <w:t>Deficyt budżetu w kwocie 15.829.645,90 zł zostanie sfinansowany przychodami z zaciągniętych pożyczek i kredytów na rynku krajowym, wolny</w:t>
      </w:r>
      <w:r>
        <w:t xml:space="preserve">mi środkami, o których mowa w art. 217 ust.2 pkt 6 ustawy o finansach publicznych oraz przychodami jednostek samorządu terytorialnego z niewykorzystanych środków pieniężnych na rachunku bieżącym budżetu, wynikających z rozliczenia dochodów i wydatków nimi </w:t>
      </w:r>
      <w:r>
        <w:t>finansowanych związanych ze szczególnymi zasadami wykonywania budżetu określonymi w odrębnych ustawach”.</w:t>
      </w:r>
    </w:p>
    <w:p w:rsidR="00A77B3E" w:rsidRDefault="00B828C3">
      <w:pPr>
        <w:spacing w:before="120" w:after="120"/>
        <w:ind w:left="340" w:hanging="227"/>
      </w:pPr>
      <w:r>
        <w:t>10) </w:t>
      </w:r>
      <w:r>
        <w:t>§ 4 uchwały budżetowej otrzymuje brzmienie:</w:t>
      </w:r>
    </w:p>
    <w:p w:rsidR="00A77B3E" w:rsidRDefault="00B828C3">
      <w:pPr>
        <w:keepLines/>
        <w:spacing w:before="120" w:after="120"/>
        <w:ind w:left="453" w:firstLine="227"/>
      </w:pPr>
      <w:r>
        <w:t>„</w:t>
      </w:r>
      <w:r>
        <w:t>§ 4. </w:t>
      </w:r>
      <w:r>
        <w:t>Określa się łączną kwotę planowanych przychodów w wysokości 17.079.645,90 zł zgodnie z załączniki</w:t>
      </w:r>
      <w:r>
        <w:t>em Nr 6 do uchwały.</w:t>
      </w:r>
      <w:r>
        <w:t>”</w:t>
      </w:r>
    </w:p>
    <w:p w:rsidR="00A77B3E" w:rsidRDefault="00B828C3">
      <w:pPr>
        <w:spacing w:before="120" w:after="120"/>
        <w:ind w:left="340" w:hanging="227"/>
      </w:pPr>
      <w:r>
        <w:t>11) </w:t>
      </w:r>
      <w:r>
        <w:t>załącznik Nr 6 do uchwały budżetowej otrzymuje brzmienie jak w załączniku nr 6 do niniejszej uchwały,</w:t>
      </w:r>
    </w:p>
    <w:p w:rsidR="00A77B3E" w:rsidRDefault="00B828C3">
      <w:pPr>
        <w:spacing w:before="120" w:after="120"/>
        <w:ind w:left="340" w:hanging="227"/>
      </w:pPr>
      <w:r>
        <w:t>12) </w:t>
      </w:r>
      <w:r>
        <w:t>załącznik Nr 8 do uchwały budżetowej otrzymuje brzmienie jak w załączniku nr 7 do niniejszej uchwały,</w:t>
      </w:r>
    </w:p>
    <w:p w:rsidR="00A77B3E" w:rsidRDefault="00B828C3">
      <w:pPr>
        <w:spacing w:before="120" w:after="120"/>
        <w:ind w:left="340" w:hanging="227"/>
      </w:pPr>
      <w:r>
        <w:t>13) </w:t>
      </w:r>
      <w:r>
        <w:t>załącznik Nr 9 do u</w:t>
      </w:r>
      <w:r>
        <w:t>chwały budżetowej otrzymuje brzmienie jak w załączniku nr 8 do niniejszej uchwały,</w:t>
      </w:r>
    </w:p>
    <w:p w:rsidR="00A77B3E" w:rsidRDefault="00B828C3">
      <w:pPr>
        <w:spacing w:before="120" w:after="120"/>
        <w:ind w:left="340" w:hanging="227"/>
      </w:pPr>
      <w:r>
        <w:t>14) </w:t>
      </w:r>
      <w:r>
        <w:t>załącznik Nr 15 do uchwały budżetowej otrzymuje brzmienie jak w załączniku nr 10 do niniejszej uchwały,</w:t>
      </w:r>
    </w:p>
    <w:p w:rsidR="00A77B3E" w:rsidRDefault="00B828C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B828C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B828C3">
      <w:pPr>
        <w:keepNext/>
        <w:keepLines/>
        <w:spacing w:before="120" w:after="120"/>
        <w:ind w:left="283" w:firstLine="227"/>
      </w:pPr>
      <w:r>
        <w:t> </w:t>
      </w:r>
    </w:p>
    <w:p w:rsidR="00A77B3E" w:rsidRDefault="00B828C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A512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23" w:rsidRDefault="00FA512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123" w:rsidRDefault="00B828C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B828C3">
      <w:pPr>
        <w:keepNext/>
        <w:spacing w:before="280" w:after="280" w:line="360" w:lineRule="auto"/>
        <w:ind w:left="4535"/>
        <w:jc w:val="left"/>
      </w:pPr>
      <w:r>
        <w:lastRenderedPageBreak/>
        <w:t>Załącznik Nr 1 do uchwały Nr LXXIII/558/2024</w:t>
      </w:r>
      <w:r>
        <w:br/>
      </w:r>
      <w:r>
        <w:t>Rady</w:t>
      </w:r>
      <w:r>
        <w:t xml:space="preserve">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456"/>
        <w:gridCol w:w="859"/>
        <w:gridCol w:w="401"/>
        <w:gridCol w:w="2968"/>
        <w:gridCol w:w="727"/>
        <w:gridCol w:w="2211"/>
        <w:gridCol w:w="2211"/>
        <w:gridCol w:w="2211"/>
        <w:gridCol w:w="102"/>
        <w:gridCol w:w="1751"/>
        <w:gridCol w:w="365"/>
      </w:tblGrid>
      <w:tr w:rsidR="00FA5123">
        <w:trPr>
          <w:trHeight w:val="188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LXXIII/558/2024 z dnia 12.02.2024 r.</w:t>
            </w:r>
          </w:p>
        </w:tc>
      </w:tr>
      <w:tr w:rsidR="00FA5123">
        <w:trPr>
          <w:trHeight w:val="202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2024 r.</w:t>
            </w:r>
          </w:p>
        </w:tc>
      </w:tr>
      <w:tr w:rsidR="00FA5123">
        <w:trPr>
          <w:trHeight w:val="160"/>
        </w:trPr>
        <w:tc>
          <w:tcPr>
            <w:tcW w:w="986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2024</w:t>
            </w:r>
          </w:p>
        </w:tc>
      </w:tr>
      <w:tr w:rsidR="00FA5123">
        <w:trPr>
          <w:trHeight w:val="40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FA5123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FA5123">
        <w:trPr>
          <w:trHeight w:val="160"/>
        </w:trPr>
        <w:tc>
          <w:tcPr>
            <w:tcW w:w="98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108 176,00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209 001,27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108 176,00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209 001,27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</w:t>
            </w:r>
            <w:r>
              <w:rPr>
                <w:rFonts w:ascii="Arial" w:eastAsia="Arial" w:hAnsi="Arial" w:cs="Arial"/>
                <w:color w:val="000000"/>
                <w:sz w:val="6"/>
              </w:rPr>
              <w:t>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</w:tr>
      <w:tr w:rsidR="00FA5123">
        <w:trPr>
          <w:trHeight w:val="55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2057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finansowanych z udziałem środków europejskich oraz środków, o których mowa w art. 5 ust. 3 pkt 5 lit. a i b ustawy, lub płatności w ramach budżetu środków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europejskich, realizowanych przez jednostki samorządu terytorialnego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85 701,48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85 701,48</w:t>
            </w:r>
          </w:p>
        </w:tc>
      </w:tr>
      <w:tr w:rsidR="00FA5123">
        <w:trPr>
          <w:trHeight w:val="55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2059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w ramach programów finansowanych z udziałem środków europejskich oraz środków, o których mowa w art. 5 ust. 3 pkt 5 lit. a i b ustawy,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lub płatności w ramach budżetu środków europejskich, realizowanych przez jednostki samorządu terytorialnego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15 123,79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15 123,79</w:t>
            </w:r>
          </w:p>
        </w:tc>
      </w:tr>
      <w:tr w:rsidR="00FA5123">
        <w:trPr>
          <w:trHeight w:val="19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1 860,00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46 790,00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48 650,00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1 860,00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46 790,00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48 650,00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45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</w:t>
            </w:r>
            <w:r>
              <w:rPr>
                <w:rFonts w:ascii="Arial" w:eastAsia="Arial" w:hAnsi="Arial" w:cs="Arial"/>
                <w:color w:val="000000"/>
                <w:sz w:val="6"/>
              </w:rPr>
              <w:t>rządowej oraz innych zadań zleconych gminie (związkom gmin, związkom powiatowo-gminnym) ustawami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1 860,00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46 790,00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48 650,00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229 597,00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4 984,00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234 581,00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229 597,00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4 984,00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234 581,00</w:t>
            </w:r>
          </w:p>
        </w:tc>
      </w:tr>
      <w:tr w:rsidR="00FA5123">
        <w:trPr>
          <w:trHeight w:val="140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A5123">
        <w:trPr>
          <w:trHeight w:val="160"/>
        </w:trPr>
        <w:tc>
          <w:tcPr>
            <w:tcW w:w="859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33 573,00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4 984,00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38 557,00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Kultura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fizyczna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16 709,67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22 709,67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16 709,67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22 </w:t>
            </w:r>
            <w:r>
              <w:rPr>
                <w:rFonts w:ascii="Arial" w:eastAsia="Arial" w:hAnsi="Arial" w:cs="Arial"/>
                <w:color w:val="000000"/>
                <w:sz w:val="6"/>
              </w:rPr>
              <w:t>709,67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16 709,67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16 709,67</w:t>
            </w:r>
          </w:p>
        </w:tc>
      </w:tr>
      <w:tr w:rsidR="00FA5123">
        <w:trPr>
          <w:trHeight w:val="160"/>
        </w:trPr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51 441 857,50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169 308,94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51 611 166,44</w:t>
            </w:r>
          </w:p>
        </w:tc>
      </w:tr>
      <w:tr w:rsidR="00FA5123">
        <w:trPr>
          <w:trHeight w:val="328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</w:tr>
      <w:tr w:rsidR="00FA5123">
        <w:trPr>
          <w:trHeight w:val="132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A5123">
        <w:trPr>
          <w:trHeight w:val="160"/>
        </w:trPr>
        <w:tc>
          <w:tcPr>
            <w:tcW w:w="98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-75 500,00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75 500,00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96 500,00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-75 500,00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75 500,00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96 500,00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45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-75 500,00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75 500,00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96 500,00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670 943,06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670 943,06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670 943,06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670 943,06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670 943,06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670 943,06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670 943,06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670 943,06</w:t>
            </w:r>
          </w:p>
        </w:tc>
      </w:tr>
      <w:tr w:rsidR="00FA5123">
        <w:trPr>
          <w:trHeight w:val="55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6257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w ramach programów finansowych z udziałem środków europejskich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570 301,90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570 301,90</w:t>
            </w:r>
          </w:p>
        </w:tc>
      </w:tr>
      <w:tr w:rsidR="00FA5123">
        <w:trPr>
          <w:trHeight w:val="160"/>
        </w:trPr>
        <w:tc>
          <w:tcPr>
            <w:tcW w:w="859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FA5123">
        <w:trPr>
          <w:trHeight w:val="55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6259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w ramach programów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100 641,16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100 641,16</w:t>
            </w:r>
          </w:p>
        </w:tc>
      </w:tr>
      <w:tr w:rsidR="00FA5123">
        <w:trPr>
          <w:trHeight w:val="160"/>
        </w:trPr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18 885 066,41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-75 500,00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746 443,06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19 556 009,47</w:t>
            </w:r>
          </w:p>
        </w:tc>
      </w:tr>
      <w:tr w:rsidR="00FA5123">
        <w:trPr>
          <w:trHeight w:val="328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121 000,00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670 943,06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791 </w:t>
            </w:r>
            <w:r>
              <w:rPr>
                <w:rFonts w:ascii="Arial" w:eastAsia="Arial" w:hAnsi="Arial" w:cs="Arial"/>
                <w:color w:val="000000"/>
                <w:sz w:val="6"/>
              </w:rPr>
              <w:t>943,06</w:t>
            </w:r>
          </w:p>
        </w:tc>
      </w:tr>
      <w:tr w:rsidR="00FA5123">
        <w:trPr>
          <w:trHeight w:val="132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A5123">
        <w:trPr>
          <w:trHeight w:val="160"/>
        </w:trPr>
        <w:tc>
          <w:tcPr>
            <w:tcW w:w="4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70 326 923,91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-75 500,00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915 752,00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71 167 175,91</w:t>
            </w:r>
          </w:p>
        </w:tc>
      </w:tr>
      <w:tr w:rsidR="00FA5123">
        <w:trPr>
          <w:trHeight w:val="370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121 000,00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771 768,33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892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768,33</w:t>
            </w:r>
          </w:p>
        </w:tc>
      </w:tr>
      <w:tr w:rsidR="00FA5123">
        <w:trPr>
          <w:trHeight w:val="160"/>
        </w:trPr>
        <w:tc>
          <w:tcPr>
            <w:tcW w:w="228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580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FA5123" w:rsidRDefault="00B828C3">
      <w:r>
        <w:br w:type="page"/>
      </w:r>
    </w:p>
    <w:p w:rsidR="00FA5123" w:rsidRDefault="00FA5123">
      <w:pPr>
        <w:sectPr w:rsidR="00FA5123">
          <w:footerReference w:type="default" r:id="rId7"/>
          <w:endnotePr>
            <w:numFmt w:val="decimal"/>
          </w:endnotePr>
          <w:pgSz w:w="16838" w:h="11906" w:orient="landscape"/>
          <w:pgMar w:top="648" w:right="374" w:bottom="864" w:left="374" w:header="708" w:footer="708" w:gutter="0"/>
          <w:cols w:space="708"/>
          <w:docGrid w:linePitch="360"/>
        </w:sectPr>
      </w:pPr>
    </w:p>
    <w:p w:rsidR="00FA5123" w:rsidRDefault="00B828C3">
      <w:pPr>
        <w:spacing w:before="280" w:after="280" w:line="360" w:lineRule="auto"/>
        <w:ind w:left="4535"/>
        <w:jc w:val="left"/>
      </w:pPr>
      <w:r>
        <w:lastRenderedPageBreak/>
        <w:t>Załącznik Nr 2 do uchwały Nr LXXIII/558/2024</w:t>
      </w:r>
      <w:r>
        <w:br/>
        <w:t>Rady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629"/>
        <w:gridCol w:w="530"/>
        <w:gridCol w:w="410"/>
        <w:gridCol w:w="1007"/>
        <w:gridCol w:w="397"/>
        <w:gridCol w:w="388"/>
        <w:gridCol w:w="973"/>
        <w:gridCol w:w="825"/>
        <w:gridCol w:w="825"/>
        <w:gridCol w:w="851"/>
        <w:gridCol w:w="825"/>
        <w:gridCol w:w="782"/>
        <w:gridCol w:w="782"/>
        <w:gridCol w:w="765"/>
        <w:gridCol w:w="681"/>
        <w:gridCol w:w="782"/>
        <w:gridCol w:w="924"/>
        <w:gridCol w:w="825"/>
        <w:gridCol w:w="388"/>
        <w:gridCol w:w="397"/>
        <w:gridCol w:w="690"/>
        <w:gridCol w:w="748"/>
      </w:tblGrid>
      <w:tr w:rsidR="00FA5123">
        <w:trPr>
          <w:trHeight w:val="122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 xml:space="preserve">Załącznik nr 2 do Uchwały Rady Gminy Lipno Nr LXXIII/558/2024 z dnia </w:t>
            </w:r>
            <w:r>
              <w:rPr>
                <w:rFonts w:ascii="Tahoma" w:eastAsia="Tahoma" w:hAnsi="Tahoma" w:cs="Tahoma"/>
                <w:color w:val="000000"/>
                <w:sz w:val="8"/>
              </w:rPr>
              <w:t>12.02.2024 r.</w:t>
            </w:r>
          </w:p>
        </w:tc>
      </w:tr>
      <w:tr w:rsidR="00FA5123">
        <w:trPr>
          <w:trHeight w:val="168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2024 r.</w:t>
            </w:r>
          </w:p>
        </w:tc>
      </w:tr>
      <w:tr w:rsidR="00FA5123">
        <w:trPr>
          <w:trHeight w:val="144"/>
        </w:trPr>
        <w:tc>
          <w:tcPr>
            <w:tcW w:w="986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2024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A5123">
        <w:trPr>
          <w:trHeight w:val="524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A5123">
        <w:trPr>
          <w:trHeight w:val="122"/>
        </w:trPr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16 789 722,50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2 520 022,00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2 140 392,00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2 140 392,00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14 269 700,50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14 269 700,50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11 221,90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16 789 722,50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2 508 800,10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2 129 170,10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2 129 170,10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14 280 922,40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14 280 922,40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15 969 092,50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1 939 392,00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14 029 700,50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14 029 700,50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11 221,90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15 969 092,50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1 928 170,10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1 928 170,10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1 928 170,10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14 040 922,40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14 040 922,40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1 351 777,00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387 960,00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961 817,00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961 817,00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450 000,00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1 801 777,00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387 960,00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1 411 817,00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1 411 817,00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666 817,00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504 817,00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504 817,00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450 000,00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1 116 817,00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954 817,00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954 817,00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7 714 344,35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7 627 344,35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7 221 824,35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5 724 540,00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1 497 284,35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405 520,00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848 097,00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8 485 441,35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7 738 141,35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7 221 824,35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5 724 540,00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1 497 284,35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405 520,00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747 300,00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5 861 904,35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5 861 904,35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5 806 704,35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4 845 440,00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961 264,35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55 200,00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848 097,00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6 710 001,35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5 972 701,35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5 806 704,35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4 845 440,00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961 264,35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55 200,00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110 797,00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546 450,00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459 450,00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355 150,00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48 950,00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104 300,00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-77 000,00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469 450,00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459 450,00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355 150,00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48 950,00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104 300,00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75109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Wybory do rad gmin, rad powiatów i sejmików województw, wybory wójtów, burmistrzów i prezydentów miast oraz referenda gminne, powiatowe i wojewó</w:t>
            </w:r>
            <w:r>
              <w:rPr>
                <w:rFonts w:ascii="Arial" w:eastAsia="Arial" w:hAnsi="Arial" w:cs="Arial"/>
                <w:color w:val="000000"/>
                <w:sz w:val="5"/>
              </w:rPr>
              <w:t>dzkie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212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171 800,00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171 800,00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98 520,00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45 280,00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98 520,00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45 280,00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168"/>
        </w:trPr>
        <w:tc>
          <w:tcPr>
            <w:tcW w:w="1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A5123">
        <w:trPr>
          <w:trHeight w:val="524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A5123">
        <w:trPr>
          <w:trHeight w:val="122"/>
        </w:trPr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9 370,00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9 370,00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4 984,00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4 984,00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14 354,00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14 354,00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14 180,00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9 370,00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9 370,00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4 984,00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4 984,00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14 354,00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14 354,00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174,00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14 180,00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2 315 200,00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1 398 400,00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1 368 400,00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1 294 200,00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916 800,00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916 800,00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1 399 400,00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1 368 400,00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1 294 200,00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916 800,00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916 800,00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7 273 921,71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708 636,36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448 636,36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394 236,36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101 709,67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7 290 631,38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725 346,03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465 346,03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410 946,03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</w:tr>
      <w:tr w:rsidR="00FA5123">
        <w:trPr>
          <w:trHeight w:val="98"/>
        </w:trPr>
        <w:tc>
          <w:tcPr>
            <w:tcW w:w="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6 919 685,35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354 400,00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354 400,00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101 709,67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6 936 395,02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371 109,67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371 109,67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319 709,67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6 565 285,35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75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85 707 241,14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49 752 024,62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39 411 893,62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24 140 200,00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15 271 693,62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5 041 990,00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3 858 141,00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1 440 000,00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35 95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>5 216,52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35 945 216,52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547 350,00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75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-174 221,90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-12 221,90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-11 221,90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-162 000,00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-162 000,00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75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1 463 802,57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180 280,67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63 563,67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43 563,67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4 920,00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110 797,00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1 283 521,90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1 283 521,90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737 300,00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75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86 996 821,81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49 920 083,39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39 464 235,39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24 160 200,00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15 304 035,39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5 041 990,00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3 863 061,00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110 797,00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1 440 000,00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37 076 738,42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37 066 738,42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1 284 650,00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FA5123" w:rsidRDefault="00B828C3">
      <w:r>
        <w:br w:type="page"/>
      </w:r>
    </w:p>
    <w:p w:rsidR="00FA5123" w:rsidRDefault="00FA5123">
      <w:pPr>
        <w:sectPr w:rsidR="00FA5123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FA5123" w:rsidRDefault="00B828C3">
      <w:pPr>
        <w:spacing w:before="280" w:after="280" w:line="360" w:lineRule="auto"/>
        <w:ind w:left="4535"/>
        <w:jc w:val="left"/>
      </w:pPr>
      <w:r>
        <w:lastRenderedPageBreak/>
        <w:t>Załącznik Nr 3 do uchwały Nr LXXIII/558/2024</w:t>
      </w:r>
      <w:r>
        <w:br/>
        <w:t>Rady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456"/>
        <w:gridCol w:w="860"/>
        <w:gridCol w:w="402"/>
        <w:gridCol w:w="2973"/>
        <w:gridCol w:w="728"/>
        <w:gridCol w:w="2215"/>
        <w:gridCol w:w="2215"/>
        <w:gridCol w:w="2215"/>
        <w:gridCol w:w="2198"/>
      </w:tblGrid>
      <w:tr w:rsidR="00FA5123">
        <w:trPr>
          <w:trHeight w:val="236"/>
        </w:trPr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3 do Uchwały Rady Gminy Lipno Nr LXXIII/558/2024 z </w:t>
            </w:r>
            <w:r>
              <w:rPr>
                <w:rFonts w:ascii="Arial" w:eastAsia="Arial" w:hAnsi="Arial" w:cs="Arial"/>
                <w:color w:val="000000"/>
                <w:sz w:val="7"/>
              </w:rPr>
              <w:t>dnia 12.02.2024 r.</w:t>
            </w:r>
          </w:p>
        </w:tc>
      </w:tr>
      <w:tr w:rsidR="00FA5123">
        <w:trPr>
          <w:trHeight w:val="208"/>
        </w:trPr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2024 związane z realizacją zadań z zakresu administracji rządowej i innych zadań zleconych ustawami - zmiany</w:t>
            </w:r>
          </w:p>
        </w:tc>
      </w:tr>
      <w:tr w:rsidR="00FA5123">
        <w:trPr>
          <w:trHeight w:val="160"/>
        </w:trPr>
        <w:tc>
          <w:tcPr>
            <w:tcW w:w="986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2024</w:t>
            </w:r>
          </w:p>
        </w:tc>
      </w:tr>
      <w:tr w:rsidR="00FA5123">
        <w:trPr>
          <w:trHeight w:val="40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FA5123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FA5123">
        <w:trPr>
          <w:trHeight w:val="160"/>
        </w:trPr>
        <w:tc>
          <w:tcPr>
            <w:tcW w:w="98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FA5123">
        <w:trPr>
          <w:trHeight w:val="19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1 860,00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46 790,00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48 650,00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1 860,00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46 790,00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48 650,00</w:t>
            </w:r>
          </w:p>
        </w:tc>
      </w:tr>
      <w:tr w:rsidR="00FA5123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45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powiatowo-gminnym) ustawami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1 860,00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46 790,00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48 650,00</w:t>
            </w:r>
          </w:p>
        </w:tc>
      </w:tr>
      <w:tr w:rsidR="00FA5123">
        <w:trPr>
          <w:trHeight w:val="160"/>
        </w:trPr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2 682 701,00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46 790,00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2 729 491,00</w:t>
            </w:r>
          </w:p>
        </w:tc>
      </w:tr>
      <w:tr w:rsidR="00FA5123">
        <w:trPr>
          <w:trHeight w:val="328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A5123">
        <w:trPr>
          <w:trHeight w:val="132"/>
        </w:trPr>
        <w:tc>
          <w:tcPr>
            <w:tcW w:w="986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A5123">
        <w:trPr>
          <w:trHeight w:val="160"/>
        </w:trPr>
        <w:tc>
          <w:tcPr>
            <w:tcW w:w="4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2 682 701,00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46 790,00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2 729 491,00</w:t>
            </w:r>
          </w:p>
        </w:tc>
      </w:tr>
      <w:tr w:rsidR="00FA5123">
        <w:trPr>
          <w:trHeight w:val="370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FA5123">
        <w:trPr>
          <w:trHeight w:val="160"/>
        </w:trPr>
        <w:tc>
          <w:tcPr>
            <w:tcW w:w="228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58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FA5123" w:rsidRDefault="00B828C3">
      <w:r>
        <w:br w:type="page"/>
      </w:r>
    </w:p>
    <w:p w:rsidR="00FA5123" w:rsidRDefault="00FA5123">
      <w:pPr>
        <w:sectPr w:rsidR="00FA5123">
          <w:footerReference w:type="default" r:id="rId9"/>
          <w:endnotePr>
            <w:numFmt w:val="decimal"/>
          </w:endnotePr>
          <w:pgSz w:w="16838" w:h="11906" w:orient="landscape"/>
          <w:pgMar w:top="835" w:right="302" w:bottom="1417" w:left="446" w:header="708" w:footer="708" w:gutter="0"/>
          <w:cols w:space="708"/>
          <w:docGrid w:linePitch="360"/>
        </w:sectPr>
      </w:pPr>
    </w:p>
    <w:p w:rsidR="00FA5123" w:rsidRDefault="00B828C3">
      <w:pPr>
        <w:spacing w:before="280" w:after="280" w:line="360" w:lineRule="auto"/>
        <w:ind w:left="4535"/>
        <w:jc w:val="left"/>
      </w:pPr>
      <w:r>
        <w:lastRenderedPageBreak/>
        <w:t>Załącznik Nr 4 do uchwały Nr LXXIII/558/2024</w:t>
      </w:r>
      <w:r>
        <w:br/>
        <w:t>Rady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39"/>
        <w:gridCol w:w="539"/>
        <w:gridCol w:w="414"/>
        <w:gridCol w:w="982"/>
        <w:gridCol w:w="414"/>
        <w:gridCol w:w="380"/>
        <w:gridCol w:w="982"/>
        <w:gridCol w:w="797"/>
        <w:gridCol w:w="797"/>
        <w:gridCol w:w="867"/>
        <w:gridCol w:w="791"/>
        <w:gridCol w:w="791"/>
        <w:gridCol w:w="797"/>
        <w:gridCol w:w="780"/>
        <w:gridCol w:w="684"/>
        <w:gridCol w:w="791"/>
        <w:gridCol w:w="932"/>
        <w:gridCol w:w="791"/>
        <w:gridCol w:w="389"/>
        <w:gridCol w:w="402"/>
        <w:gridCol w:w="696"/>
        <w:gridCol w:w="762"/>
      </w:tblGrid>
      <w:tr w:rsidR="00FA5123">
        <w:trPr>
          <w:trHeight w:val="120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B828C3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4 do Uchwały Rady Gminy Lipno Nr LXXIII/558/2024 z dnia</w:t>
            </w:r>
            <w:r>
              <w:rPr>
                <w:rFonts w:ascii="Tahoma" w:eastAsia="Tahoma" w:hAnsi="Tahoma" w:cs="Tahoma"/>
                <w:color w:val="000000"/>
                <w:sz w:val="8"/>
              </w:rPr>
              <w:t xml:space="preserve"> 12.02.2024 r.</w:t>
            </w:r>
          </w:p>
        </w:tc>
      </w:tr>
      <w:tr w:rsidR="00FA5123">
        <w:trPr>
          <w:trHeight w:val="166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 wydatków Gminy Lipno na zadania z zakresu administracji rządowej i innych zadań zleconych ustawami na rok 2024 - zmiany</w:t>
            </w:r>
          </w:p>
        </w:tc>
      </w:tr>
      <w:tr w:rsidR="00FA5123">
        <w:trPr>
          <w:trHeight w:val="158"/>
        </w:trPr>
        <w:tc>
          <w:tcPr>
            <w:tcW w:w="986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2024</w:t>
            </w:r>
          </w:p>
        </w:tc>
      </w:tr>
      <w:tr w:rsidR="00FA5123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A5123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A5123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A5123">
        <w:trPr>
          <w:trHeight w:val="520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A5123">
        <w:trPr>
          <w:trHeight w:val="12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A5123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48 650,00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48 650,00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48 650,00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28 650,00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</w:t>
            </w:r>
            <w:r>
              <w:rPr>
                <w:rFonts w:ascii="Arial" w:eastAsia="Arial" w:hAnsi="Arial" w:cs="Arial"/>
                <w:color w:val="000000"/>
                <w:sz w:val="5"/>
              </w:rPr>
              <w:t>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210"/>
        </w:trPr>
        <w:tc>
          <w:tcPr>
            <w:tcW w:w="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78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2 682 701,00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2 682 701,00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525 379,00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455 006,00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70 373,00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2 157 322,00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78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78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26 790,00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98"/>
        </w:trPr>
        <w:tc>
          <w:tcPr>
            <w:tcW w:w="178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2 729 491,00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2 729 491,00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572 169,00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475 006,00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97 163,00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2 157 322,00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FA5123">
        <w:trPr>
          <w:trHeight w:val="166"/>
        </w:trPr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FA5123" w:rsidRDefault="00B828C3">
      <w:r>
        <w:br w:type="page"/>
      </w:r>
    </w:p>
    <w:p w:rsidR="00FA5123" w:rsidRDefault="00FA5123">
      <w:pPr>
        <w:sectPr w:rsidR="00FA5123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FA5123" w:rsidRDefault="00B828C3">
      <w:pPr>
        <w:spacing w:before="280" w:after="280" w:line="360" w:lineRule="auto"/>
        <w:ind w:left="4535"/>
        <w:jc w:val="left"/>
      </w:pPr>
      <w:r>
        <w:lastRenderedPageBreak/>
        <w:t>Załącznik Nr 5 do uchwały Nr LXXIII/558/2024</w:t>
      </w:r>
      <w:r>
        <w:br/>
        <w:t>Rady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699"/>
        <w:gridCol w:w="1506"/>
        <w:gridCol w:w="1461"/>
        <w:gridCol w:w="1639"/>
      </w:tblGrid>
      <w:tr w:rsidR="00FA5123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LXXIII/558/2024 z dnia 12.02.2024 r.</w:t>
            </w:r>
          </w:p>
        </w:tc>
      </w:tr>
      <w:tr w:rsidR="00FA5123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2024</w:t>
            </w:r>
          </w:p>
        </w:tc>
      </w:tr>
      <w:tr w:rsidR="00FA5123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2024</w:t>
            </w:r>
          </w:p>
        </w:tc>
      </w:tr>
      <w:tr w:rsidR="00FA5123">
        <w:trPr>
          <w:trHeight w:val="26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FA5123">
        <w:trPr>
          <w:trHeight w:val="320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</w:t>
            </w:r>
            <w:r>
              <w:rPr>
                <w:rFonts w:ascii="Arial" w:eastAsia="Arial" w:hAnsi="Arial" w:cs="Arial"/>
                <w:color w:val="000000"/>
                <w:sz w:val="10"/>
              </w:rPr>
              <w:t>niezaliczanych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- dz. nr. 584/22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Maryszewickiej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Klonówiec -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studni głębinowej na SUW w Maryszewicach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do dz. nr </w:t>
            </w:r>
            <w:r>
              <w:rPr>
                <w:rFonts w:ascii="Arial" w:eastAsia="Arial" w:hAnsi="Arial" w:cs="Arial"/>
                <w:color w:val="000000"/>
                <w:sz w:val="10"/>
              </w:rPr>
              <w:t>5155/2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oraz wymiana hydrantów p.poż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Towarowej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układu sterowania na stacji zlewczej w Maryszewicach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przepompowni ścieków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instalacji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 do zaplecza sportowego na boisku sportowym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6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przy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Jesiennej 27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kanalizacji sanitarnej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14 280 922,40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2 806 389,99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11 474 532,41</w:t>
            </w:r>
          </w:p>
        </w:tc>
      </w:tr>
      <w:tr w:rsidR="00FA5123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4777P w Gronówku - pomoc finansowa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Górce Duchownej - pomoc finansowa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gminne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14 040 922,40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2 566 389,99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11 474 532,41</w:t>
            </w: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płatności w roku 2024 w ramach zadania publicznego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221,90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221,90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na os. Gronowym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przy sali wiejskiej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infrastruktury drogowej dla mieszkańców wsi Lipno i Mórkowo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4 995 000,00</w:t>
            </w: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4 985 000,00</w:t>
            </w:r>
          </w:p>
        </w:tc>
      </w:tr>
      <w:tr w:rsidR="00FA5123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kanalizacji deszczowej w ul. Klonowej i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Mlecznej wraz z kanalizacją deszczową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pobocza w ciągu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w m. Mórkowo i m. Klonówiec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2 024 238,41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529 706,00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1 494 532,41</w:t>
            </w: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pobliżu posesji nr 9 i 10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1 411 817,00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1 411 817,00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954 817,00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954 817,00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69 417,00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69 417,00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473/18 i nr 473/19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piecy c.o.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mieszkaniach komunalnych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instalacji elektrycznej wewnętrznej w budynkach gospodarczych Radomicko nr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części wspólnej i poddasza w budynku komunalnym Mórkowo </w:t>
            </w:r>
            <w:r>
              <w:rPr>
                <w:rFonts w:ascii="Arial" w:eastAsia="Arial" w:hAnsi="Arial" w:cs="Arial"/>
                <w:color w:val="000000"/>
                <w:sz w:val="10"/>
              </w:rPr>
              <w:t>39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komunalnego w Radomicku nr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budynku wielorodzinnego z mieszkaniami komunalnymi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mieszkania komunalnego w Wilkowicach przy ul. Dworcowej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86/6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747 300,00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76 356,94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670 943,06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737 300,00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66 356,94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670 943,06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Gmina Lipno cyberbezpiecznym samorządem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737 300,00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66 356,94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670 943,06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Gmina Lipno cyberbezpiecznym samorządem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Bezpieczeństwo publiczne i ochrona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przeciwpożarowa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160 294,00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160 294,00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150 294,00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150 294,00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Wyposażenie budynku remizy OSP Radomicko instalację 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5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120 294,00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120 294,00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ogólne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celowe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8 475 930,00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4 315 930,00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4 160 000,00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8 475 930,00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4 315 930,00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4 160 000,00</w:t>
            </w:r>
          </w:p>
        </w:tc>
      </w:tr>
      <w:tr w:rsidR="00FA5123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Zespołu Szkolno-Przedszkolnego w Wilkowicach o nowy budynek dwukondygnacyjny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kotłowni i stołówki w Zespole Szkolno-Przedszkolnym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zielonego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 wraz z zadaszeniem o stałej konstrukcji przy Zespole Szkolno-Przedszkolnym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boiska wielofunkcyjnego wraz z zadaszeniem o stałej konstrukcji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4 040 930,00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1 840 930,00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2 200 000,00</w:t>
            </w:r>
          </w:p>
        </w:tc>
      </w:tr>
      <w:tr w:rsidR="00FA5123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budynku Zespołu Szkolno-Przedszkolnego w Goniembicach wraz z budową infrastruktury sportowej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1 960 000,00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Szpitale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ogólne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916 800,00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916 800,00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62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876 800,00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876 800,00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skrzyżowaniu ul. Krętej i ul. Kolejowej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Nowej od nr 26 do ul. Poprzecznej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Cukrowej 7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Polnej w Wilkowicach (łącznik do Dino)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Kolejowej w Wilkowicach (prawa strona)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Mórkowskiej (13A  i 13B)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Poprzecznej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Średniej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Zachodniej od nr 49-55c i nr 81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Wąskiej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Dojazdowej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Cisowej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przejść dla pieszych na ul. Lipowej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8A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os. Malinowym w Gronówku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boisku sportowym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 nr 10, 67 i 77 -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Jarzębinowej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6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os. Lipowym 27 w 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przy os. Wierzbowym w 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Mórkowie 25c (przejście)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Smyczynie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Osiedlach Gronowym, Owocowym, Leśna Podkowa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Konwaliowej, ul. Rabatowej, ul. Różanej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Juranda i ul. Jagiełły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ul. Biegowej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3 088 389,67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873 042,16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2 215 347,51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1 120 989,67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833 694,16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787 295,51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FA5123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sali wiejskiej Dom Strażaka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Wyposażenie budynku świetlicy wiejskiej w Ratowicach w instalację 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Klimatyzacja w budynku świetlicy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na sali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na sali wiejskiej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"Bursztyn" w Targowisku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świetlicy wiejskiej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o konstrukcji drewnianej przy świetlicy wiejskiej w Sulejewie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po sklepie na potrzeby świetlicy wiejskiej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zabytków i opieka nad zabytkami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1 928 052,00</w:t>
            </w:r>
          </w:p>
        </w:tc>
      </w:tr>
      <w:tr w:rsidR="00FA5123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Remont zabezpieczająco-wzmacniający wieży kościoła parafialnego w Mórkowie wraz z rewaloryzacją kościoła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1 470 000,00</w:t>
            </w:r>
          </w:p>
        </w:tc>
      </w:tr>
      <w:tr w:rsidR="00FA5123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stolarki okiennej i drzwiowej w kościele pw. Św. Mikołaja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458 052,00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6 565 285,35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5 444 285,35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1 121 000,00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6 565 285,35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5 444 285,35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1 121 000,00</w:t>
            </w: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5 634 525,23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4 634 525,23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1 000 000,00</w:t>
            </w:r>
          </w:p>
        </w:tc>
      </w:tr>
      <w:tr w:rsidR="00FA5123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572 350,00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451 350,00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FA5123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do siatkówki plażowej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Park Gronówko - zagospodarowanie terenu sportowo - 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placu zabaw przy przedszkolu przy ul. Powstańców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Wielkopolskich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Klonówiec, Górka Duchowna, Lipno (plac przy ul. Jesiennej)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73 650,00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73 650,00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z utwardzeniem na terenie sportowo-rekreacyjnym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zaplecza sportowego wraz z zagospodarowaniem terenu sportowo-rekreacyjnego im. Grzegorza Olejnika w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boiska do siatkówki plażowej i do koszykówki na terenie sportowo-rekreacyjnym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FA5123">
        <w:trPr>
          <w:trHeight w:val="264"/>
        </w:trPr>
        <w:tc>
          <w:tcPr>
            <w:tcW w:w="5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37 076 738,42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17 434 915,44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19 641 822,98</w:t>
            </w:r>
          </w:p>
        </w:tc>
      </w:tr>
    </w:tbl>
    <w:p w:rsidR="00FA5123" w:rsidRDefault="00B828C3">
      <w:r>
        <w:br w:type="page"/>
      </w:r>
    </w:p>
    <w:p w:rsidR="00FA5123" w:rsidRDefault="00FA5123">
      <w:pPr>
        <w:sectPr w:rsidR="00FA5123">
          <w:footerReference w:type="default" r:id="rId11"/>
          <w:endnotePr>
            <w:numFmt w:val="decimal"/>
          </w:endnotePr>
          <w:pgSz w:w="11906" w:h="16838"/>
          <w:pgMar w:top="850" w:right="227" w:bottom="454" w:left="227" w:header="708" w:footer="708" w:gutter="0"/>
          <w:cols w:space="708"/>
          <w:docGrid w:linePitch="360"/>
        </w:sectPr>
      </w:pPr>
    </w:p>
    <w:p w:rsidR="00FA5123" w:rsidRDefault="00B828C3">
      <w:pPr>
        <w:spacing w:before="280" w:after="280" w:line="360" w:lineRule="auto"/>
        <w:ind w:left="4535"/>
        <w:jc w:val="left"/>
      </w:pPr>
      <w:r>
        <w:lastRenderedPageBreak/>
        <w:t>Załącznik Nr 6 do uchwały Nr LXXIII/558/2024</w:t>
      </w:r>
      <w:r>
        <w:br/>
        <w:t>Rady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4220"/>
        <w:gridCol w:w="1868"/>
        <w:gridCol w:w="1868"/>
        <w:gridCol w:w="1868"/>
      </w:tblGrid>
      <w:tr w:rsidR="00FA5123">
        <w:trPr>
          <w:trHeight w:val="340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Załącznik nr 6 do </w:t>
            </w:r>
            <w:r>
              <w:rPr>
                <w:rFonts w:ascii="Arial" w:eastAsia="Arial" w:hAnsi="Arial" w:cs="Arial"/>
                <w:color w:val="000000"/>
                <w:sz w:val="12"/>
              </w:rPr>
              <w:t>Uchwały Rady Gminy Lipno Nr LXXIII/558/2024 z dnia 12.02.2024 r.</w:t>
            </w:r>
          </w:p>
        </w:tc>
      </w:tr>
      <w:tr w:rsidR="00FA5123">
        <w:trPr>
          <w:trHeight w:val="418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Planowane przychody Gminy Lipno na rok 2024</w:t>
            </w:r>
          </w:p>
        </w:tc>
      </w:tr>
      <w:tr w:rsidR="00FA5123">
        <w:trPr>
          <w:trHeight w:val="418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Zał. Nr 6 do uchwały budżetowej na rok 2024</w:t>
            </w:r>
          </w:p>
        </w:tc>
      </w:tr>
      <w:tr w:rsidR="00FA5123">
        <w:trPr>
          <w:trHeight w:val="176"/>
        </w:trPr>
        <w:tc>
          <w:tcPr>
            <w:tcW w:w="9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A5123">
        <w:trPr>
          <w:trHeight w:val="30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 zmianą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Zmiana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 zmianie</w:t>
            </w:r>
          </w:p>
        </w:tc>
      </w:tr>
      <w:tr w:rsidR="00FA5123">
        <w:trPr>
          <w:trHeight w:val="170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905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Przychody jednostek samorządu </w:t>
            </w:r>
            <w:r>
              <w:rPr>
                <w:rFonts w:ascii="Arial" w:eastAsia="Arial" w:hAnsi="Arial" w:cs="Arial"/>
                <w:color w:val="000000"/>
                <w:sz w:val="12"/>
              </w:rPr>
              <w:t>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287 295,51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287 295,51</w:t>
            </w:r>
          </w:p>
        </w:tc>
      </w:tr>
      <w:tr w:rsidR="00FA5123">
        <w:trPr>
          <w:trHeight w:val="67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950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Wolne środki, o których mowa w art. 217 ust.2 pkt 6 ustawy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6 454 546,72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449 328,67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6 903 875,39</w:t>
            </w:r>
          </w:p>
        </w:tc>
      </w:tr>
      <w:tr w:rsidR="00FA5123">
        <w:trPr>
          <w:trHeight w:val="5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952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Przychody z zaciągniętych pożyczek i kredytów na rynku krajowym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9 888 475,00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9 888 475,00</w:t>
            </w:r>
          </w:p>
        </w:tc>
      </w:tr>
      <w:tr w:rsidR="00FA5123">
        <w:trPr>
          <w:trHeight w:val="98"/>
        </w:trPr>
        <w:tc>
          <w:tcPr>
            <w:tcW w:w="9864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FA5123">
        <w:trPr>
          <w:trHeight w:val="418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16630317,2300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449328,6700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17079645,9000</w:t>
            </w:r>
          </w:p>
        </w:tc>
      </w:tr>
    </w:tbl>
    <w:p w:rsidR="00FA5123" w:rsidRDefault="00B828C3">
      <w:r>
        <w:br w:type="page"/>
      </w:r>
    </w:p>
    <w:p w:rsidR="00FA5123" w:rsidRDefault="00FA5123">
      <w:pPr>
        <w:sectPr w:rsidR="00FA5123">
          <w:footerReference w:type="default" r:id="rId12"/>
          <w:endnotePr>
            <w:numFmt w:val="decimal"/>
          </w:endnotePr>
          <w:pgSz w:w="11906" w:h="16838"/>
          <w:pgMar w:top="1440" w:right="547" w:bottom="1440" w:left="763" w:header="708" w:footer="708" w:gutter="0"/>
          <w:cols w:space="708"/>
          <w:docGrid w:linePitch="360"/>
        </w:sectPr>
      </w:pPr>
    </w:p>
    <w:p w:rsidR="00FA5123" w:rsidRDefault="00B828C3">
      <w:pPr>
        <w:spacing w:before="280" w:after="280" w:line="360" w:lineRule="auto"/>
        <w:ind w:left="4535"/>
        <w:jc w:val="left"/>
      </w:pPr>
      <w:r>
        <w:lastRenderedPageBreak/>
        <w:t>Załącznik Nr 7 do uchwały Nr LXXIII/558/2024</w:t>
      </w:r>
      <w:r>
        <w:br/>
        <w:t>Rady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FA5123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7 do Uchwały Rady Gminy Lipno Nr LXXIII/558./2024 z dnia 12.02.2024 r.</w:t>
            </w:r>
          </w:p>
        </w:tc>
      </w:tr>
      <w:tr w:rsidR="00FA5123">
        <w:trPr>
          <w:trHeight w:val="10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2024</w:t>
            </w:r>
          </w:p>
        </w:tc>
      </w:tr>
      <w:tr w:rsidR="00FA5123">
        <w:trPr>
          <w:trHeight w:val="186"/>
        </w:trPr>
        <w:tc>
          <w:tcPr>
            <w:tcW w:w="51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2024</w:t>
            </w:r>
          </w:p>
        </w:tc>
      </w:tr>
      <w:tr w:rsidR="00FA5123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FA512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FA5123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FA5123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1 992 790,00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1 319 435,00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673 355,00</w:t>
            </w:r>
          </w:p>
        </w:tc>
      </w:tr>
      <w:tr w:rsidR="00FA5123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619 630,00</w:t>
            </w:r>
          </w:p>
        </w:tc>
      </w:tr>
      <w:tr w:rsidR="00FA5123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379 630,00</w:t>
            </w:r>
          </w:p>
        </w:tc>
      </w:tr>
      <w:tr w:rsidR="00FA5123">
        <w:trPr>
          <w:trHeight w:val="9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4, Leszno - Gronówko linią komunikacyjną nr 8 i nr 16 oraz Leszno-Żakowo- Górka Duchowna-Radomicko-Lipno-Mórkowo-Leszno linią komunikacyjna nr 17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379 630,00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379 630,00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240 000,00</w:t>
            </w:r>
          </w:p>
        </w:tc>
      </w:tr>
      <w:tr w:rsidR="00FA5123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Powiatu Leszczyńskiego na realziację zadania pn.: Przebudowa drogi powiatowej nr 4777P w Gronówku - pomoc finansowa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190 000,00</w:t>
            </w:r>
          </w:p>
        </w:tc>
      </w:tr>
      <w:tr w:rsidR="00FA5123">
        <w:trPr>
          <w:trHeight w:val="5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Powiatu Leszczyńskiego w Lesznie  na realziację zadania pn.: Przebudowa chodnika 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Górce Duchownej - pomoc finansowa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FA5123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FA5123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FA5123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FA5123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FA5123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1 319 435,00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1 319 435,00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A5123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802 370,00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802 370,00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802 370,00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802 370,00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A5123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517 065,00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517 065,00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517 065,00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517 065,00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5 416 894,00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3 026 200,00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2 390 694,00</w:t>
            </w:r>
          </w:p>
        </w:tc>
      </w:tr>
      <w:tr w:rsidR="00FA5123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FA5123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FA5123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Spółek Wodnych na 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A5123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160 294,00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160 294,00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Państwowej Straży Pożarnej w Lesznie na finansowanie lub dofinansowanie kosztów realizacji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A5123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160 294,00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160 294,00</w:t>
            </w:r>
          </w:p>
        </w:tc>
      </w:tr>
      <w:tr w:rsidR="00FA5123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OSP na 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FA5123">
        <w:trPr>
          <w:trHeight w:val="44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lekkiego samochodu ratowniczo-gaśniczego 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120 294,00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120 294,00</w:t>
            </w:r>
          </w:p>
        </w:tc>
      </w:tr>
      <w:tr w:rsidR="00FA5123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3 010 000,00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A5123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1 665 000,00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Górce Duchownej oraz niepubliczna Szkoła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1 665 000,00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niepubliczna Szkoła Podstawowa w Górce Duchownej oraz niepubliczna Szkoła Podstawowa "Odkrywcy" w Górce Duchownej - nagrody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1 345 000,00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1 345 000,00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jednostki systemu oświaty - niepubliczne przedszkole w Wilkowicach i Górce Duchownej - nagrody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materiałów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27 000,00</w:t>
            </w:r>
          </w:p>
        </w:tc>
      </w:tr>
      <w:tr w:rsidR="00FA5123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FA5123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FA5123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12 000,00</w:t>
            </w:r>
          </w:p>
        </w:tc>
      </w:tr>
      <w:tr w:rsidR="00FA5123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FA5123">
        <w:trPr>
          <w:trHeight w:val="44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zajęć czasu wolnego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FA5123">
        <w:trPr>
          <w:trHeight w:val="4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zakresie prowadzenia profilaktyki zdrowotnej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A5123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FA5123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Centra 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podmiotowa w zakresie opieki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41 000,00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FA5123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FA5123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mieszkańców Gminy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FA5123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1 000,00</w:t>
            </w:r>
          </w:p>
        </w:tc>
      </w:tr>
      <w:tr w:rsidR="00FA5123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gospodarki komunalnej i ochrony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1 000,00</w:t>
            </w:r>
          </w:p>
        </w:tc>
      </w:tr>
      <w:tr w:rsidR="00FA5123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1 977 400,00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1 977 400,00</w:t>
            </w:r>
          </w:p>
        </w:tc>
      </w:tr>
      <w:tr w:rsidR="00FA5123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1 967 400,00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1 967 400,00</w:t>
            </w:r>
          </w:p>
        </w:tc>
      </w:tr>
      <w:tr w:rsidR="00FA5123">
        <w:trPr>
          <w:trHeight w:val="7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Parafii w Mórkowie na realziację zadania pn.: Remont zabezpieczająco-wzmacniający wieży kościoła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parafialnego w Mórkowie wraz z rewaloryzacją kościoła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1 500 000,00</w:t>
            </w:r>
          </w:p>
        </w:tc>
      </w:tr>
      <w:tr w:rsidR="00FA5123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Parfii w Goniembicach  na realziację zadania pn.: Wymiana stolarki okiennej i drzwiowej w kościele pw. Św. Mikołaja w Goniembicach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467 400,00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467 400,00</w:t>
            </w:r>
          </w:p>
        </w:tc>
      </w:tr>
      <w:tr w:rsidR="00FA5123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FA5123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FA5123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</w:tr>
      <w:tr w:rsidR="00FA5123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180 000,00</w:t>
            </w:r>
          </w:p>
        </w:tc>
      </w:tr>
      <w:tr w:rsidR="00FA5123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180 000,00</w:t>
            </w:r>
          </w:p>
        </w:tc>
      </w:tr>
      <w:tr w:rsidR="00FA5123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7 409 684,00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4 345 635,00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3 064 049,00</w:t>
            </w:r>
          </w:p>
        </w:tc>
      </w:tr>
    </w:tbl>
    <w:p w:rsidR="00FA5123" w:rsidRDefault="00B828C3">
      <w:r>
        <w:br w:type="page"/>
      </w:r>
    </w:p>
    <w:p w:rsidR="00FA5123" w:rsidRDefault="00FA5123">
      <w:pPr>
        <w:sectPr w:rsidR="00FA5123">
          <w:footerReference w:type="default" r:id="rId13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FA5123" w:rsidRDefault="00B828C3">
      <w:pPr>
        <w:spacing w:before="280" w:after="280" w:line="360" w:lineRule="auto"/>
        <w:ind w:left="4535"/>
        <w:jc w:val="left"/>
      </w:pPr>
      <w:r>
        <w:lastRenderedPageBreak/>
        <w:t>Załącznik Nr 8 do uchwały Nr LXXIII/558/2024</w:t>
      </w:r>
      <w:r>
        <w:br/>
        <w:t>Rady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830"/>
        <w:gridCol w:w="601"/>
        <w:gridCol w:w="4684"/>
        <w:gridCol w:w="853"/>
        <w:gridCol w:w="817"/>
        <w:gridCol w:w="750"/>
        <w:gridCol w:w="817"/>
        <w:gridCol w:w="1077"/>
      </w:tblGrid>
      <w:tr w:rsidR="00FA5123">
        <w:trPr>
          <w:trHeight w:val="28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8 do Uchwały Rady Gminy Lipno Nr LXXIII/558/2024 z dnia 12.02.2024 r.</w:t>
            </w:r>
          </w:p>
        </w:tc>
      </w:tr>
      <w:tr w:rsidR="00FA5123">
        <w:trPr>
          <w:trHeight w:val="378"/>
        </w:trPr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 wydatków w ramach funduszu sołeckiego na 2024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rok</w:t>
            </w:r>
          </w:p>
        </w:tc>
      </w:tr>
      <w:tr w:rsidR="00FA5123">
        <w:trPr>
          <w:trHeight w:val="240"/>
        </w:trPr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Zał. Nr 9 do uchwały budżetowej na rok 2024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C00000"/>
                <w:sz w:val="12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C00000"/>
                <w:sz w:val="12"/>
              </w:rPr>
            </w:pPr>
          </w:p>
        </w:tc>
      </w:tr>
      <w:tr w:rsidR="00FA5123">
        <w:trPr>
          <w:trHeight w:val="28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Dział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Rozdział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Nazwa przedsięwzięcia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C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Plan</w:t>
            </w: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§</w:t>
            </w:r>
          </w:p>
        </w:tc>
        <w:tc>
          <w:tcPr>
            <w:tcW w:w="6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01.01.2024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C00000"/>
                <w:sz w:val="12"/>
              </w:rPr>
            </w:pPr>
            <w:r>
              <w:rPr>
                <w:rFonts w:ascii="Arial" w:eastAsia="Arial" w:hAnsi="Arial" w:cs="Arial"/>
                <w:b/>
                <w:color w:val="C00000"/>
                <w:sz w:val="12"/>
              </w:rPr>
              <w:t>12.02.2024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Goniembice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Doposażenie świetlicy i terenu wokół oraz ich utrzymanie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5 017,99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5 017,99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5 017,99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5 017,99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Budowa boiska do siatkówki plażowej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13 000,00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13 000,00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24 017,99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24 017,99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Górka Duchowna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Przebudowa drogi gminnej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35 000,00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35 000,00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Utrzymanie świetlicy i terenu wokół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4 648,89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4 648,89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4090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honoraria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2 848,89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2 848,89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1 200,00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41 148,89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41 148,89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Gronówko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7 017,01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7 017,01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4 017,01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4 017,01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4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Park Gronówko - zagospodarowanie terenu sportowo-rekreacyjnego w Gronówku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35 000,00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5E0B4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  <w:r>
              <w:rPr>
                <w:rFonts w:ascii="Arial" w:eastAsia="Arial" w:hAnsi="Arial" w:cs="Arial"/>
                <w:color w:val="C00000"/>
                <w:sz w:val="12"/>
              </w:rPr>
              <w:t>35 000,00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35 000,00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Zagospodarowanie terenu sportowo-rekreacyjnego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5E0B4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  <w:r>
              <w:rPr>
                <w:rFonts w:ascii="Arial" w:eastAsia="Arial" w:hAnsi="Arial" w:cs="Arial"/>
                <w:color w:val="C00000"/>
                <w:sz w:val="12"/>
              </w:rPr>
              <w:t>-35 000,00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42 017,01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42 017,01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Klonówiec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Przebudowa drogi gminnej w pobliżu posesji nr 9 i 10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Utrzymanie świetlicy i terenu wokół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7 535,05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7 535,05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4 535,05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4 535,05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35 535,05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35 535,05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Koronowo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2 941,15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2 941,15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 zakup środków żywności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1 541,15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1 541,15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4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Budowa wiaty wraz z utwardzeniem na terenie sportowo- rekreacyjnym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17 941,15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17 941,15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Lipno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754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75412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wyposażenia dla OSP w Lipnie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801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80101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ławki na teren Zespołu Szkolno-Przedszkolnego w Lipnie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900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90015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Budowa oświetlenia ulicznego ul. Biegowa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7 500,00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7 500,00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15 074,67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15 074,67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4090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honoraria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9 774,67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9 774,67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ławostołu do parku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4 500,00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12"/>
              </w:rPr>
              <w:t>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4 500,00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4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Modernizacja placu zabaw przy przedszkolu przy ul. Powstańców Wielkopolskich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</w:t>
            </w:r>
            <w:r>
              <w:rPr>
                <w:rFonts w:ascii="Arial" w:eastAsia="Arial" w:hAnsi="Arial" w:cs="Arial"/>
                <w:color w:val="000000"/>
                <w:sz w:val="12"/>
              </w:rPr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57 874,67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57 874,67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Mórkowo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Modernizacja chodnika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Doposażenie świetlicy i terenu wokół oraz ich utrzymanie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4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elementów małej architektury i roślin ozdobnych na Skwer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4 800,00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4 800,00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4 800,00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10 030,09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10 030,09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4090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honoraria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</w:t>
            </w:r>
            <w:r>
              <w:rPr>
                <w:rFonts w:ascii="Arial" w:eastAsia="Arial" w:hAnsi="Arial" w:cs="Arial"/>
                <w:color w:val="000000"/>
                <w:sz w:val="12"/>
              </w:rPr>
              <w:t>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5 280,09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5 280,09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3 500,00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siatek do bramek na boisko 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49 830,09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49 830,09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Radomicko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801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80101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ławki na teren Zespołu Szkolno-Przedszkolnego w Lipnie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747,58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747,58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747,58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747,58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Utrzymanie świetlicy i terenu wokół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Modernizacja pomieszczeń świetlicy wiejskiej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2 900,00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29 747,58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29 747,58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Ratowice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Doposażenie świetlicy i terenu wokół oraz ich </w:t>
            </w:r>
            <w:r>
              <w:rPr>
                <w:rFonts w:ascii="Arial" w:eastAsia="Arial" w:hAnsi="Arial" w:cs="Arial"/>
                <w:color w:val="000000"/>
                <w:sz w:val="12"/>
              </w:rPr>
              <w:t>utrzymanie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4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Wyposażenie budynku świetlicy wiejskiej w instalację odnawialnych źródeł energii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6 788,40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6 788,40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4 888,40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4 888,40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1 200,00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4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siatek wraz z elementami montażowymi do bramek na boisko 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</w:t>
            </w:r>
            <w:r>
              <w:rPr>
                <w:rFonts w:ascii="Arial" w:eastAsia="Arial" w:hAnsi="Arial" w:cs="Arial"/>
                <w:color w:val="000000"/>
                <w:sz w:val="12"/>
              </w:rPr>
              <w:t>500,00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18 288,40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18 288,40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Smyczyna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60016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Budowa chodnika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Klimatyzacja w budynku świetlicy wiejskiej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4 066,38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4 066,38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4090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honoraria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916,38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916,38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2 800,00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21 066,38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21 066,38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Sulejewo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Bieżące utrzymanie świetlicy i terenu wokół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436,41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436,41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436,41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436,41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4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Budowa zadaszenia o konstrukcji drewnianej przy świetlicy wiejskiej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14 </w:t>
            </w:r>
            <w:r>
              <w:rPr>
                <w:rFonts w:ascii="Arial" w:eastAsia="Arial" w:hAnsi="Arial" w:cs="Arial"/>
                <w:color w:val="000000"/>
                <w:sz w:val="12"/>
              </w:rPr>
              <w:t>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16 436,41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16 436,41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Targowisko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801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80101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ławki na teren Zespołu Szkolno-Przedszkolnego w Lipnie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Utrzymanie świetlicy i terenu wokół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912,86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912,86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912,86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912,86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Modernizacja świetlicy wiejskiej "Bursztyn"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</w:t>
            </w:r>
            <w:r>
              <w:rPr>
                <w:rFonts w:ascii="Arial" w:eastAsia="Arial" w:hAnsi="Arial" w:cs="Arial"/>
                <w:color w:val="000000"/>
                <w:sz w:val="12"/>
              </w:rPr>
              <w:t>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4090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honoraria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23 612,86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23 612,86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Wilkowice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Modernizacja pomieszczeń sali wiejskiej Dom Strażaka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45 000,00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45 000,00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kulturalno-sportowo-edukacyj</w:t>
            </w:r>
            <w:r>
              <w:rPr>
                <w:rFonts w:ascii="Arial" w:eastAsia="Arial" w:hAnsi="Arial" w:cs="Arial"/>
                <w:color w:val="000000"/>
                <w:sz w:val="12"/>
              </w:rPr>
              <w:t>ne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12 874,67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12 874,67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4090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honoraria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340,00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340,00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4 034,67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4 034,67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57 874,67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bottom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57 874,67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Wyciążkowo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3 381,37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3 381,37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881,37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881,37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62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Modernizacja budynku zaplecza sportowego wraz z zagospodarowaniem terenu sportowo-rekreacyjnego im. Grzegorza Olejnika w Wyciążkowie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23 381,37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bottom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23 381,37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Sołectwo Żakowo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Utrzymanie świetlicy i terenu wokół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1 223,87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1 223,87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1 223,87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1 223,87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92195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Imprezy kulturalno-sportowe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4210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materiałów i wyposażenia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4220</w:t>
            </w:r>
          </w:p>
        </w:tc>
        <w:tc>
          <w:tcPr>
            <w:tcW w:w="6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środków żywności</w:t>
            </w: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2 700,00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2"/>
              </w:rPr>
              <w:t>4300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zakup usług pozostałych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2 500,00</w:t>
            </w:r>
          </w:p>
        </w:tc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4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Budowa boiska do siatkówki plażowej i do koszykówki na terenie sportowo-rekreacyjnym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15 000,00</w:t>
            </w:r>
          </w:p>
        </w:tc>
      </w:tr>
      <w:tr w:rsidR="00FA5123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6050</w:t>
            </w:r>
          </w:p>
        </w:tc>
        <w:tc>
          <w:tcPr>
            <w:tcW w:w="6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wydatki inwestycyjne jednostek budżetowych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C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15 000,00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22 223,87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bottom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22 223,87</w:t>
            </w:r>
          </w:p>
        </w:tc>
      </w:tr>
      <w:tr w:rsidR="00FA5123">
        <w:trPr>
          <w:trHeight w:val="24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A5123" w:rsidRDefault="00FA5123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</w:tr>
      <w:tr w:rsidR="00FA5123">
        <w:trPr>
          <w:trHeight w:val="28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Razem planowane wydatki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480 996,39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480 996,39</w:t>
            </w:r>
          </w:p>
        </w:tc>
      </w:tr>
      <w:tr w:rsidR="00FA5123">
        <w:trPr>
          <w:trHeight w:val="28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: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wydatki bieżące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141 496,39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141 496,39</w:t>
            </w:r>
          </w:p>
        </w:tc>
      </w:tr>
      <w:tr w:rsidR="00FA5123">
        <w:trPr>
          <w:trHeight w:val="286"/>
        </w:trPr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wydatki majątkowe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339 500,00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339 500,00</w:t>
            </w:r>
          </w:p>
        </w:tc>
      </w:tr>
    </w:tbl>
    <w:p w:rsidR="00FA5123" w:rsidRDefault="00B828C3">
      <w:r>
        <w:br w:type="page"/>
      </w:r>
    </w:p>
    <w:p w:rsidR="00FA5123" w:rsidRDefault="00FA5123">
      <w:pPr>
        <w:sectPr w:rsidR="00FA5123">
          <w:footerReference w:type="default" r:id="rId14"/>
          <w:endnotePr>
            <w:numFmt w:val="decimal"/>
          </w:endnotePr>
          <w:pgSz w:w="11906" w:h="16838"/>
          <w:pgMar w:top="749" w:right="0" w:bottom="1134" w:left="763" w:header="708" w:footer="708" w:gutter="0"/>
          <w:cols w:space="708"/>
          <w:docGrid w:linePitch="360"/>
        </w:sectPr>
      </w:pPr>
    </w:p>
    <w:p w:rsidR="00FA5123" w:rsidRDefault="00B828C3">
      <w:pPr>
        <w:spacing w:before="280" w:after="280" w:line="360" w:lineRule="auto"/>
        <w:ind w:left="4535"/>
        <w:jc w:val="left"/>
      </w:pPr>
      <w:r>
        <w:lastRenderedPageBreak/>
        <w:t>Załącznik Nr 9 do uchwały Nr LXXIII/558/2024</w:t>
      </w:r>
      <w:r>
        <w:br/>
        <w:t>Rady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1540"/>
        <w:gridCol w:w="700"/>
        <w:gridCol w:w="642"/>
        <w:gridCol w:w="822"/>
        <w:gridCol w:w="700"/>
        <w:gridCol w:w="779"/>
        <w:gridCol w:w="795"/>
        <w:gridCol w:w="822"/>
        <w:gridCol w:w="700"/>
        <w:gridCol w:w="822"/>
        <w:gridCol w:w="764"/>
        <w:gridCol w:w="648"/>
        <w:gridCol w:w="657"/>
        <w:gridCol w:w="750"/>
        <w:gridCol w:w="812"/>
        <w:gridCol w:w="648"/>
        <w:gridCol w:w="648"/>
        <w:gridCol w:w="657"/>
        <w:gridCol w:w="750"/>
        <w:gridCol w:w="676"/>
        <w:gridCol w:w="834"/>
      </w:tblGrid>
      <w:tr w:rsidR="00FA5123">
        <w:trPr>
          <w:trHeight w:val="1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Załącznik nr 9 do Uchwały 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Rady Gminy Lipno Nr LXXIII/558/2024 z dnia 12.02.2024 r.</w:t>
            </w:r>
          </w:p>
        </w:tc>
      </w:tr>
      <w:tr w:rsidR="00FA5123">
        <w:trPr>
          <w:trHeight w:val="144"/>
        </w:trPr>
        <w:tc>
          <w:tcPr>
            <w:tcW w:w="890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A5123">
        <w:trPr>
          <w:trHeight w:val="126"/>
        </w:trPr>
        <w:tc>
          <w:tcPr>
            <w:tcW w:w="890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finansowane z udziałem środków, o których mowa w art. 5 ust 1 pkt 2 i 3 ufp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FA5123">
        <w:trPr>
          <w:trHeight w:val="106"/>
        </w:trPr>
        <w:tc>
          <w:tcPr>
            <w:tcW w:w="9866" w:type="dxa"/>
            <w:gridSpan w:val="2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11 do uchwały budżetowej na rok 2024</w:t>
            </w:r>
          </w:p>
        </w:tc>
      </w:tr>
      <w:tr w:rsidR="00FA5123">
        <w:trPr>
          <w:trHeight w:val="10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Wydatki w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okresie realizacji projektu (całkowita wartość Projektu)</w:t>
            </w:r>
          </w:p>
        </w:tc>
        <w:tc>
          <w:tcPr>
            <w:tcW w:w="1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FA5123">
        <w:trPr>
          <w:trHeight w:val="12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2024 r.</w:t>
            </w:r>
          </w:p>
        </w:tc>
      </w:tr>
      <w:tr w:rsidR="00FA5123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FA5123">
        <w:trPr>
          <w:trHeight w:val="10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FA5123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FA5123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prefin.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FA5123">
        <w:trPr>
          <w:trHeight w:val="10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FA5123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1 309 650,00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593 348,10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691 301,90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1 309 650,00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1 284 650,00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593 348,10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593 348,10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691 301,90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691 301,90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FA512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inicjatywy LEADER,</w:t>
            </w:r>
          </w:p>
        </w:tc>
      </w:tr>
      <w:tr w:rsidR="00FA5123">
        <w:trPr>
          <w:trHeight w:val="40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Poddziałanie: Wsparcie na wdrażanie operacji w ramach strategii rozwoju lokalnego kierowanego przez społeczność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"Zagospodarowanie terenu rekreacyjnego w Górce Duchownej"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547 350,00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2024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572 350,00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547 350,00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426 350,00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FERC 2021-2027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Wzmocnienie krajowego systemu cyberbezpieczeń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stwa</w:t>
            </w:r>
          </w:p>
        </w:tc>
      </w:tr>
      <w:tr w:rsidR="00FA5123">
        <w:trPr>
          <w:trHeight w:val="2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Priorytet: Zaawansowane usługi cyfrowe 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"Gmina Lipno cyberbezpiecznym samorządem"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737 300,00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166 998,10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570 301,90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737 300,00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737 300,00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166 998,10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166 998,10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570 301,90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570 301,90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2024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737 300,00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166 998,10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570 301,90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737 300,00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737 300,00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166 998,10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166 998,10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570 301,90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570 301,90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drogi 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110 797,00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25 095,52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85 701,48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110 797,00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110 797,00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25 095,52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25 095,52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85 701,48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85 701,48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FA5123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FERC 2021-2027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Wzmocnienie krajowego systemu cyberbezpieczeństwa</w:t>
            </w:r>
          </w:p>
        </w:tc>
      </w:tr>
      <w:tr w:rsidR="00FA5123">
        <w:trPr>
          <w:trHeight w:val="26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Priorytet: Zaawansowane usługi cyfrowe 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"Gmina Lipno cyberbezpiecznym samorządem"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110 797,00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25 095,52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85 701,48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110 797,00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110 797,00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25 095,52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25 095,52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85 701,48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85 701,48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2024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110 797,00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25 095,52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85 701,48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110 797,00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110 797,00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25 095,52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25 095,52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85 701,48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85 701,48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2024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0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0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FA5123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2024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1 420 447,00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618 443,62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777 003,38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1 420 447,00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1 395 447,00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618 443,62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618 443,62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777 003,38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777 003,38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FA5123">
        <w:trPr>
          <w:trHeight w:val="1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lastRenderedPageBreak/>
              <w:t>*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rPr>
          <w:trHeight w:val="1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FA5123">
        <w:trPr>
          <w:trHeight w:val="10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FA5123" w:rsidRDefault="00B828C3">
      <w:r>
        <w:br w:type="page"/>
      </w:r>
    </w:p>
    <w:p w:rsidR="00FA5123" w:rsidRDefault="00FA5123">
      <w:pPr>
        <w:sectPr w:rsidR="00FA5123">
          <w:footerReference w:type="default" r:id="rId15"/>
          <w:endnotePr>
            <w:numFmt w:val="decimal"/>
          </w:endnotePr>
          <w:pgSz w:w="16838" w:h="11906" w:orient="landscape"/>
          <w:pgMar w:top="737" w:right="227" w:bottom="680" w:left="227" w:header="708" w:footer="708" w:gutter="0"/>
          <w:cols w:space="708"/>
          <w:docGrid w:linePitch="360"/>
        </w:sectPr>
      </w:pPr>
    </w:p>
    <w:p w:rsidR="00FA5123" w:rsidRDefault="00B828C3">
      <w:pPr>
        <w:spacing w:before="280" w:after="280" w:line="360" w:lineRule="auto"/>
        <w:ind w:left="4535"/>
        <w:jc w:val="left"/>
      </w:pPr>
      <w:r>
        <w:lastRenderedPageBreak/>
        <w:t>Załącznik Nr 10 do uchwały Nr LXXIII/558/2024</w:t>
      </w:r>
      <w:r>
        <w:br/>
      </w:r>
      <w:r>
        <w:t>Rady Gminy Lipno</w:t>
      </w:r>
      <w:r>
        <w:br/>
      </w:r>
      <w:r>
        <w:t>z dnia 12 lutego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877"/>
        <w:gridCol w:w="760"/>
        <w:gridCol w:w="1063"/>
        <w:gridCol w:w="4429"/>
        <w:gridCol w:w="1016"/>
        <w:gridCol w:w="1904"/>
      </w:tblGrid>
      <w:tr w:rsidR="00FA5123">
        <w:trPr>
          <w:trHeight w:val="23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10 do Uchwały Rady Gminy Lipno Nr LXXIII/558/2024 z dnia 12.02.2024 r.</w:t>
            </w:r>
          </w:p>
        </w:tc>
      </w:tr>
      <w:tr w:rsidR="00FA5123">
        <w:trPr>
          <w:trHeight w:val="28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A5123">
        <w:trPr>
          <w:trHeight w:val="338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Tahoma" w:eastAsia="Tahoma" w:hAnsi="Tahoma" w:cs="Tahoma"/>
                <w:b/>
                <w:color w:val="000000"/>
                <w:sz w:val="15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</w:rPr>
              <w:t>Planowane dochody i  wydatki z Funduszu Pomocy w roku 2024</w:t>
            </w:r>
          </w:p>
        </w:tc>
      </w:tr>
      <w:tr w:rsidR="00FA5123">
        <w:trPr>
          <w:trHeight w:val="196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15 do uchwały budżetowej na rok 2024</w:t>
            </w:r>
          </w:p>
        </w:tc>
      </w:tr>
      <w:tr w:rsidR="00FA5123">
        <w:trPr>
          <w:trHeight w:val="18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A5123">
        <w:trPr>
          <w:trHeight w:val="19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A5123">
        <w:trPr>
          <w:trHeight w:val="186"/>
        </w:trPr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A5123">
        <w:trPr>
          <w:trHeight w:val="27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A5123">
        <w:trPr>
          <w:trHeight w:val="21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A5123">
        <w:trPr>
          <w:trHeight w:val="33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39 092,00</w:t>
            </w:r>
          </w:p>
        </w:tc>
      </w:tr>
      <w:tr w:rsidR="00FA5123">
        <w:trPr>
          <w:trHeight w:val="73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39 092,00</w:t>
            </w:r>
          </w:p>
        </w:tc>
      </w:tr>
      <w:tr w:rsidR="00FA5123">
        <w:trPr>
          <w:trHeight w:val="33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Pomoc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społeczna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38 557,00</w:t>
            </w:r>
          </w:p>
        </w:tc>
      </w:tr>
      <w:tr w:rsidR="00FA5123">
        <w:trPr>
          <w:trHeight w:val="73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38 557,00</w:t>
            </w:r>
          </w:p>
        </w:tc>
      </w:tr>
      <w:tr w:rsidR="00FA5123">
        <w:trPr>
          <w:trHeight w:val="274"/>
        </w:trPr>
        <w:tc>
          <w:tcPr>
            <w:tcW w:w="8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77 649,00</w:t>
            </w:r>
          </w:p>
        </w:tc>
      </w:tr>
      <w:tr w:rsidR="00FA5123">
        <w:trPr>
          <w:trHeight w:val="284"/>
        </w:trPr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8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28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A5123">
        <w:trPr>
          <w:trHeight w:val="19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A5123">
        <w:trPr>
          <w:trHeight w:val="186"/>
        </w:trPr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A5123">
        <w:trPr>
          <w:trHeight w:val="27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A5123">
        <w:trPr>
          <w:trHeight w:val="20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A5123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FA5123">
        <w:trPr>
          <w:trHeight w:val="30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39 092,00</w:t>
            </w:r>
          </w:p>
        </w:tc>
      </w:tr>
      <w:tr w:rsidR="00FA5123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FA5123">
        <w:trPr>
          <w:trHeight w:val="32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39 092,00</w:t>
            </w:r>
          </w:p>
        </w:tc>
      </w:tr>
      <w:tr w:rsidR="00FA5123">
        <w:trPr>
          <w:trHeight w:val="30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11 400,00</w:t>
            </w:r>
          </w:p>
        </w:tc>
      </w:tr>
      <w:tr w:rsidR="00FA5123">
        <w:trPr>
          <w:trHeight w:val="328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11 400,00</w:t>
            </w:r>
          </w:p>
        </w:tc>
      </w:tr>
      <w:tr w:rsidR="00FA5123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FA5123">
        <w:trPr>
          <w:trHeight w:val="30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14 354,00</w:t>
            </w:r>
          </w:p>
        </w:tc>
      </w:tr>
      <w:tr w:rsidR="00FA5123">
        <w:trPr>
          <w:trHeight w:val="294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14 354,00</w:t>
            </w:r>
          </w:p>
        </w:tc>
      </w:tr>
      <w:tr w:rsidR="00FA5123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FA5123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FA5123">
        <w:trPr>
          <w:trHeight w:val="30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12 803,00</w:t>
            </w:r>
          </w:p>
        </w:tc>
      </w:tr>
      <w:tr w:rsidR="00FA5123">
        <w:trPr>
          <w:trHeight w:val="306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FA5123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12 803,00</w:t>
            </w:r>
          </w:p>
        </w:tc>
      </w:tr>
      <w:tr w:rsidR="00FA5123">
        <w:trPr>
          <w:trHeight w:val="274"/>
        </w:trPr>
        <w:tc>
          <w:tcPr>
            <w:tcW w:w="8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A5123" w:rsidRDefault="00B828C3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77 649,00</w:t>
            </w:r>
          </w:p>
        </w:tc>
      </w:tr>
      <w:tr w:rsidR="00FA5123">
        <w:trPr>
          <w:trHeight w:val="186"/>
        </w:trPr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A5123">
        <w:trPr>
          <w:trHeight w:val="18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A5123" w:rsidRDefault="00FA5123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FA5123" w:rsidRDefault="00B828C3">
      <w:pPr>
        <w:sectPr w:rsidR="00FA5123">
          <w:footerReference w:type="default" r:id="rId16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FA5123" w:rsidRDefault="00FA5123">
      <w:pPr>
        <w:rPr>
          <w:szCs w:val="20"/>
        </w:rPr>
      </w:pPr>
    </w:p>
    <w:p w:rsidR="00FA5123" w:rsidRDefault="00B828C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A5123" w:rsidRDefault="00B828C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LXXIII/558/2024 Rady Gminy  Lipno</w:t>
      </w:r>
    </w:p>
    <w:p w:rsidR="00FA5123" w:rsidRDefault="00B828C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12 lutego 2024 roku</w:t>
      </w:r>
    </w:p>
    <w:p w:rsidR="00FA5123" w:rsidRDefault="00B828C3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budżetu Gminy Lipno na rok 2024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I. Załącznik Nr 1 do uchwały budżetowej – Plan dochodów Gminy Lipno na rok 2024 wprowadza się następujące zmiany: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DOCHODY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bu</w:t>
      </w:r>
      <w:r>
        <w:rPr>
          <w:color w:val="000000"/>
          <w:szCs w:val="20"/>
          <w:u w:color="000000"/>
        </w:rPr>
        <w:t>dżetu Gminy Lipno na rok 2024 zostają zwiększone o kwotę 840 252,00 zł do kwoty 71 167 175,91 zł, w tym: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●dochody bieżące ulegają zwiększeniu o kwotę 169 308,94 zł do kwoty 51 611 166,44 zł,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●dochody majątkowe ulegają zwiększeniu o kwotę 670 943,06 zł do k</w:t>
      </w:r>
      <w:r>
        <w:rPr>
          <w:color w:val="000000"/>
          <w:szCs w:val="20"/>
          <w:u w:color="000000"/>
        </w:rPr>
        <w:t>woty 19 556 009,47 zł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dochodów bieżących: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„Administracja publiczna” w rozdziale „Urzędy gmin (miast i miast na prawach powiatu)” w ramach paragrafu „Dotacja celowa w ramach programów finansowanych </w:t>
      </w:r>
      <w:r>
        <w:rPr>
          <w:color w:val="000000"/>
          <w:szCs w:val="20"/>
          <w:u w:color="000000"/>
        </w:rPr>
        <w:t>z udziałem środków europejskich oraz środków, o których mowa w art. 5 ust. 3 pkt 5 lit. a i b ustawy, lub płatności w ramach budżetu środków europejskich, realizowanych przez jednostki samorządu terytorialnego” wprowadza się dochody w kwocie 100 825,27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„Urzędy naczelnych organów władzy państwowej, kontroli i ochrony prawa oraz sądownictwa” w rozdziale „Wybory do rad gmin, rad powiatów i sejmików województw, wybory wójtów, burmistrzów i prezydentów miast oraz referenda gminne, powiatowe i wojew</w:t>
      </w:r>
      <w:r>
        <w:rPr>
          <w:color w:val="000000"/>
          <w:szCs w:val="20"/>
          <w:u w:color="000000"/>
        </w:rPr>
        <w:t>ódzkie” w ramach paragrafu „Dotacja celowa otrzymana z budżetu państwa na realizację zadań bieżących z zakresu administracji rządowej oraz innych zadań zleconych gminie (związkom gmin, związkom powiatowo-gminnym) ustawami” wprowadza się dochody w kwocie 46</w:t>
      </w:r>
      <w:r>
        <w:rPr>
          <w:color w:val="000000"/>
          <w:szCs w:val="20"/>
          <w:u w:color="000000"/>
        </w:rPr>
        <w:t> 790,00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rozdziale „Pomoc dla cudzoziemców” w ramach paragrafu „Środki z Funduszu Pomocy na finansowanie lub dofinansowanie zadań bieżących w zakresie pomocy obywatelom Ukrainy” zwiększa się dochody o 4 984,00 zł do kwoty 3</w:t>
      </w:r>
      <w:r>
        <w:rPr>
          <w:color w:val="000000"/>
          <w:szCs w:val="20"/>
          <w:u w:color="000000"/>
        </w:rPr>
        <w:t>8 557,00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„Kultura fizyczna” w rozdziale „Obiekty sportowe” w ramach paragrafu „Wpływy z tytułu kar i odszkodowań wynikających z umów” wprowadza się dochody w kwocie 16 709,67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dochodów majątk</w:t>
      </w:r>
      <w:r>
        <w:rPr>
          <w:b/>
          <w:color w:val="000000"/>
          <w:szCs w:val="20"/>
          <w:u w:color="000000"/>
        </w:rPr>
        <w:t>owych: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„Rolnictwo i łowiectwo” w rozdziale „Infrastruktura sanitacyjna wsi” w ramach paragrafu „Środki na dofinansowanie własnych inwestycji gmin, powiatów (związków gmin, związków powiatowo-gminnych, związków powiatów), samorządów województw, po</w:t>
      </w:r>
      <w:r>
        <w:rPr>
          <w:color w:val="000000"/>
          <w:szCs w:val="20"/>
          <w:u w:color="000000"/>
        </w:rPr>
        <w:t>zyskane z innych źródeł” zwiększa się dochody o 75 500,00 zł do kwoty 86 000,00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„Administracja publiczna” w rozdziale „Urzędy gmin (miast i miast na prawach powiatu)” w ramach paragrafu „Dotacja celowa w ramach programów finansowych z udziałe</w:t>
      </w:r>
      <w:r>
        <w:rPr>
          <w:color w:val="000000"/>
          <w:szCs w:val="20"/>
          <w:u w:color="000000"/>
        </w:rPr>
        <w:t>m środków europejskich oraz środków, o których mowa w art. 5 ust. 3 pkt 5 lit. a i b ustawy, lub płatności w ramach budżetu środków europejskich, realizowanych przez jednostki samorządu terytorialnego” wprowadza się dochody w kwocie 670 943,06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</w:t>
      </w:r>
      <w:r>
        <w:rPr>
          <w:b/>
          <w:color w:val="000000"/>
          <w:szCs w:val="20"/>
          <w:u w:color="000000"/>
        </w:rPr>
        <w:t xml:space="preserve"> się następujących zmniejszeń po stronie dochodów majątkowych: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„Rolnictwo i łowiectwo” w rozdziale „Infrastruktura wodociągowa wsi” w ramach paragrafu „Środki na dofinansowanie własnych inwestycji gmin, powiatów (związków gmin, związków powiatowo</w:t>
      </w:r>
      <w:r>
        <w:rPr>
          <w:color w:val="000000"/>
          <w:szCs w:val="20"/>
          <w:u w:color="000000"/>
        </w:rPr>
        <w:t>-gminnych, związków powiatów), samorządów województw, pozyskane z innych źródeł” zmniejsza się dochody o 75 500,00 zł do kwoty 10 500,00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dochodów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2"/>
        <w:gridCol w:w="1500"/>
        <w:gridCol w:w="1500"/>
        <w:gridCol w:w="1500"/>
      </w:tblGrid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ogółem: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70 326 923,91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840 252,00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71 167 175,91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bieżące,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51 441 857,50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169 308,94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51 611 166,44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Administracja publiczna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108 176,00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100 825,27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209 001,27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Urzędy naczelnych organów władzy państwowej, kontroli i ochrony prawa oraz </w:t>
            </w:r>
            <w:r>
              <w:rPr>
                <w:sz w:val="14"/>
                <w:szCs w:val="20"/>
              </w:rPr>
              <w:t>sądownictwa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1 860,00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46 790,00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48 650,00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lastRenderedPageBreak/>
              <w:t>Pomoc społeczna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229 597,00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4 984,00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234 581,00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fizyczna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16 709,67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22 709,67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majątkowe,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18 885 066,41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670 943,06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19 556 009,47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Administracja publiczna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670 943,06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670 943,06</w:t>
            </w:r>
          </w:p>
        </w:tc>
      </w:tr>
    </w:tbl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2024 wprowadza się następujące zmiany: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Wydatki budżetu Gminy Lipno na rok 2024 zostają zwiększone o kwotę 1 289 580,67 zł do kwoty 86 996 821,81 zł, w tym: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●wydatki bieżące</w:t>
      </w:r>
      <w:r>
        <w:rPr>
          <w:color w:val="000000"/>
          <w:szCs w:val="20"/>
          <w:u w:color="000000"/>
        </w:rPr>
        <w:t xml:space="preserve"> ulegają zwiększeniu o kwotę 168 058,77 zł do kwoty 49 920 083,39 zł,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●wydatki majątkowe ulegają zwiększeniu o kwotę 1 121 521,90 zł do kwoty 37 076 738,42 zł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wydatków bieżących: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„Administracja publ</w:t>
      </w:r>
      <w:r>
        <w:rPr>
          <w:color w:val="000000"/>
          <w:szCs w:val="20"/>
          <w:u w:color="000000"/>
        </w:rPr>
        <w:t>iczna” w rozdziale „Urzędy gmin (miast i miast na prawach powiatu)” w ramach paragrafu „Zakup usług pozostałych” zwiększa się wydatki o 83 797,00 zł do kwoty 540 061,35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„Administracja publiczna” w rozdziale „Urzędy gmin (miast i miast na praw</w:t>
      </w:r>
      <w:r>
        <w:rPr>
          <w:color w:val="000000"/>
          <w:szCs w:val="20"/>
          <w:u w:color="000000"/>
        </w:rPr>
        <w:t>ach powiatu)” w ramach paragrafu „Szkolenia pracowników niebędących członkami korpusu służby cywilnej ” zwiększa się wydatki o 27 000,00 zł do kwoty 57 500,00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„Urzędy naczelnych organów władzy państwowej, kontroli i ochrony prawa oraz </w:t>
      </w:r>
      <w:r>
        <w:rPr>
          <w:color w:val="000000"/>
          <w:szCs w:val="20"/>
          <w:u w:color="000000"/>
        </w:rPr>
        <w:t>sądownictwa” w rozdziale „Wybory do rad gmin, rad powiatów i sejmików województw, wybory wójtów, burmistrzów i prezydentów miast oraz referenda gminne, powiatowe i wojewódzkie” w ramach paragrafu „Wynagrodzenia osobowe pracowników” wprowadza się wydatki w </w:t>
      </w:r>
      <w:r>
        <w:rPr>
          <w:color w:val="000000"/>
          <w:szCs w:val="20"/>
          <w:u w:color="000000"/>
        </w:rPr>
        <w:t>kwocie 16 717,00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„Urzędy naczelnych organów władzy państwowej, kontroli i ochrony prawa oraz sądownictwa” w rozdziale „Wybory do rad gmin, rad powiatów i sejmików województw, wybory wójtów, burmistrzów i prezydentów miast oraz referenda gminn</w:t>
      </w:r>
      <w:r>
        <w:rPr>
          <w:color w:val="000000"/>
          <w:szCs w:val="20"/>
          <w:u w:color="000000"/>
        </w:rPr>
        <w:t>e, powiatowe i wojewódzkie” w ramach paragrafu „Składki na ubezpieczenia społeczne” wprowadza się wydatki w kwocie 2 874,00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„Urzędy naczelnych organów władzy państwowej, kontroli i ochrony prawa oraz sądownictwa” w rozdziale „Wybory do rad gm</w:t>
      </w:r>
      <w:r>
        <w:rPr>
          <w:color w:val="000000"/>
          <w:szCs w:val="20"/>
          <w:u w:color="000000"/>
        </w:rPr>
        <w:t>in, rad powiatów i sejmików województw, wybory wójtów, burmistrzów i prezydentów miast oraz referenda gminne, powiatowe i wojewódzkie” w ramach paragrafu „Składki na Fundusz Pracy oraz Fundusz Solidarnościowy” wprowadza się wydatki w kwocie 409,00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</w:t>
      </w:r>
      <w:r>
        <w:rPr>
          <w:color w:val="000000"/>
          <w:szCs w:val="20"/>
          <w:u w:color="000000"/>
        </w:rPr>
        <w:t>ziale „Urzędy naczelnych organów władzy państwowej, kontroli i ochrony prawa oraz sądownictwa” w rozdziale „Wybory do rad gmin, rad powiatów i sejmików województw, wybory wójtów, burmistrzów i prezydentów miast oraz referenda gminne, powiatowe i wojewódzki</w:t>
      </w:r>
      <w:r>
        <w:rPr>
          <w:color w:val="000000"/>
          <w:szCs w:val="20"/>
          <w:u w:color="000000"/>
        </w:rPr>
        <w:t>e” w ramach paragrafu „Zakup materiałów i wyposażenia” wprowadza się wydatki w kwocie 24 790,00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„Urzędy naczelnych organów władzy państwowej, kontroli i ochrony prawa oraz sądownictwa” w rozdziale „Wybory do rad gmin, rad powiatów i sejmików </w:t>
      </w:r>
      <w:r>
        <w:rPr>
          <w:color w:val="000000"/>
          <w:szCs w:val="20"/>
          <w:u w:color="000000"/>
        </w:rPr>
        <w:t>województw, wybory wójtów, burmistrzów i prezydentów miast oraz referenda gminne, powiatowe i wojewódzkie” w ramach paragrafu „Zakup usług pozostałych” wprowadza się wydatki w kwocie 2 000,00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„Pozostałe zadania w zakresie polityki społecznej”</w:t>
      </w:r>
      <w:r>
        <w:rPr>
          <w:color w:val="000000"/>
          <w:szCs w:val="20"/>
          <w:u w:color="000000"/>
        </w:rPr>
        <w:t xml:space="preserve"> w rozdziale „Pozostała działalność” w ramach paragrafu „Świadczenia związane z udzielaniem pomocy obywatelom Ukrainy” zwiększa się wydatki o 4 920,00 zł do kwoty 12 680,00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„Pozostałe zadania w zakresie polityki społecznej” w rozdziale „Pozos</w:t>
      </w:r>
      <w:r>
        <w:rPr>
          <w:color w:val="000000"/>
          <w:szCs w:val="20"/>
          <w:u w:color="000000"/>
        </w:rPr>
        <w:t>tała działalność” w ramach paragrafu „Pozostałe wydatki bieżące na zadania związane z pomocą obywatelom Ukrainy” zwiększa się wydatki o 64,00 zł do kwoty 174,00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„Gospodarka komunalna i ochrona środowiska” w rozdziale „Pozostała działalność” w</w:t>
      </w:r>
      <w:r>
        <w:rPr>
          <w:color w:val="000000"/>
          <w:szCs w:val="20"/>
          <w:u w:color="000000"/>
        </w:rPr>
        <w:t> ramach paragrafu „Dotacja celowa z budżetu jednostki samorządu terytorialnego, udzielone w trybie art. 221 ustawy, na finansowanie lub dofinansowanie zadań zleconych do realizacji organizacjom prowadzącym działalność pożytku publicznego” wprowadza się wyd</w:t>
      </w:r>
      <w:r>
        <w:rPr>
          <w:color w:val="000000"/>
          <w:szCs w:val="20"/>
          <w:u w:color="000000"/>
        </w:rPr>
        <w:t>atki w kwocie 1 000,00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„Kultura fizyczna” w rozdziale „Obiekty sportowe” w ramach paragrafu „Zakup usług pozostałych” zwiększa się wydatki o 16 709,67 zł do kwoty 60 509,67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stronie wydatków bieżący</w:t>
      </w:r>
      <w:r>
        <w:rPr>
          <w:b/>
          <w:color w:val="000000"/>
          <w:szCs w:val="20"/>
          <w:u w:color="000000"/>
        </w:rPr>
        <w:t>ch: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●w dziale „Transport i łączność” w rozdziale „Drogi publiczne gminne” w ramach paragrafu „Zakup materiałów i wyposażenia” zmniejsza się wydatki o 221,90 zł do kwoty 521 778,10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„Transport i łączność” w rozdziale „Drogi publiczne gminne” w </w:t>
      </w:r>
      <w:r>
        <w:rPr>
          <w:color w:val="000000"/>
          <w:szCs w:val="20"/>
          <w:u w:color="000000"/>
        </w:rPr>
        <w:t>ramach paragrafu „Zakup usług pozostałych” zmniejsza się wydatki o 11 000,00 zł do kwoty 1 075 000,00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„Ochrona zdrowia” w rozdziale „Pozostała działalność” w ramach paragrafu „Dotacja celowa z budżetu jednostki samorządu terytorialnego, udzie</w:t>
      </w:r>
      <w:r>
        <w:rPr>
          <w:color w:val="000000"/>
          <w:szCs w:val="20"/>
          <w:u w:color="000000"/>
        </w:rPr>
        <w:t>lone w trybie art. 221 ustawy, na finansowanie lub dofinansowanie zadań zleconych do realizacji organizacjom prowadzącym działalność pożytku publicznego” zmniejsza się wydatki o 1 000,00 zł do kwoty 12 000,00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</w:t>
      </w:r>
      <w:r>
        <w:rPr>
          <w:b/>
          <w:color w:val="000000"/>
          <w:szCs w:val="20"/>
          <w:u w:color="000000"/>
        </w:rPr>
        <w:t>onie wydatków majątkowych: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„Transport i łączność” w rozdziale „Drogi publiczne gminne” w ramach paragrafu „Wydatki inwestycyjne jednostek budżetowych” (dotyczy zadania Przebudowa drogi gminnej w pobliżu posesji nr 9 i 10 w Klonówcu) zwiększa się </w:t>
      </w:r>
      <w:r>
        <w:rPr>
          <w:color w:val="000000"/>
          <w:szCs w:val="20"/>
          <w:u w:color="000000"/>
        </w:rPr>
        <w:t>wydatki o 11 000,00 zł do kwoty 2 566 168,09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„Transport i łączność” w rozdziale „Drogi publiczne gminne” w ramach paragrafu „Zwroty niewykorzystanych dotacji oraz płatności, dotyczące wydatków majątkowych” (dotyczy zadania Zwrot niewykorzysta</w:t>
      </w:r>
      <w:r>
        <w:rPr>
          <w:color w:val="000000"/>
          <w:szCs w:val="20"/>
          <w:u w:color="000000"/>
        </w:rPr>
        <w:t>nych płatności w roku 2024 w ramach zadania publicznego) wprowadza się wydatki w kwocie 221,90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„Gospodarka mieszkaniowa” w rozdziale „Gospodarka gruntami i nieruchomościami” w ramach paragrafu „Wydatki na zakupy inwestycyjne jednostek budżeto</w:t>
      </w:r>
      <w:r>
        <w:rPr>
          <w:color w:val="000000"/>
          <w:szCs w:val="20"/>
          <w:u w:color="000000"/>
        </w:rPr>
        <w:t>wych” (dotyczy zadania Zakup działki nr 473/18 i nr 473/19 w Wilkowicach) zwiększa się wydatki o 450 000,00 zł do kwoty 954 817,00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„Administracja publiczna” w rozdziale „Urzędy gmin (miast i miast na prawach powiatu)” w ramach paragrafu „Wyda</w:t>
      </w:r>
      <w:r>
        <w:rPr>
          <w:color w:val="000000"/>
          <w:szCs w:val="20"/>
          <w:u w:color="000000"/>
        </w:rPr>
        <w:t>tki na zakupy inwestycyjne jednostek budżetowych” wprowadza się wydatki w kwocie 737 300,00 zł, w tym: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ramach zadania „Gmina Lipno cyberbezpiecznym samorządem” wprowadza się wydatki w kwocie 737 300,00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</w:t>
      </w:r>
      <w:r>
        <w:rPr>
          <w:b/>
          <w:color w:val="000000"/>
          <w:szCs w:val="20"/>
          <w:u w:color="000000"/>
        </w:rPr>
        <w:t>e wydatków majątkowych: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„Administracja publiczna” w rozdziale „Pozostała działalność” w ramach paragrafu „Wydatki na zakupy inwestycyjne jednostek budżetowych” (dotyczy zadania Gmina Lipno cyberbezpiecznym samorządem) zmniejsza się wydatki o 77 0</w:t>
      </w:r>
      <w:r>
        <w:rPr>
          <w:color w:val="000000"/>
          <w:szCs w:val="20"/>
          <w:u w:color="000000"/>
        </w:rPr>
        <w:t>00,00 zł do kwoty 0,00 zł;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przeniesień po stronie wydatków majątkowych: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„Kultura fizyczna” w rozdziale „Obiekty sportowe” w ramach paragrafu „Wydatki na zakupy inwestycyjne jednostek budżetowych” przenosi się wydatki na</w:t>
      </w:r>
      <w:r>
        <w:rPr>
          <w:color w:val="000000"/>
          <w:szCs w:val="20"/>
          <w:u w:color="000000"/>
        </w:rPr>
        <w:t> 85 000,00 zł (dotyczy zmiany nazwy zadania z Zagospodarowanie terenu sportowo - rekreacyjnego w Gronówku na Park Gronówko - zagospodarowanie terenu sportowo - rekreacyjnego w Gronówku, w tym środki Sołectwa Gronówko 35 000,00 zł);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wydat</w:t>
      </w:r>
      <w:r>
        <w:rPr>
          <w:color w:val="000000"/>
          <w:szCs w:val="20"/>
          <w:u w:color="000000"/>
        </w:rPr>
        <w:t>ków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2"/>
        <w:gridCol w:w="1500"/>
        <w:gridCol w:w="1500"/>
        <w:gridCol w:w="1500"/>
      </w:tblGrid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ogółem: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85 707 241,14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1 289 580,67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86 996 821,81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bieżące,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49 752 024,62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168 058,77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49 920 083,39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2 520 022,00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-11 221,90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2 508 800,10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Administracja publiczna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7 627 344,35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110 797,00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7 738 141,35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1 860,00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46 790,00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48 650,00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Ochrona zdrowia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171 800,00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170 800,00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Pozostałe zadania w zakresie polityki społecznej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9 370,00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4 984,00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14 354,00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Gospodarka komunalna i ochrona środowiska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1 398 400,00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1 399 400,00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fizyczna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708 636,36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16 709,67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725 346,03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majątkowe,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35 955 216,52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1 121 521,90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37 076 738,42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14 269 700,50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11 221,90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14 280 922,40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Gospodarka mieszkaniowa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961 817,00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1 411 817,00</w:t>
            </w:r>
          </w:p>
        </w:tc>
      </w:tr>
      <w:tr w:rsidR="00FA512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Administracja publiczna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87 000,00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660 300,00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747 300,00</w:t>
            </w:r>
          </w:p>
        </w:tc>
      </w:tr>
    </w:tbl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III. Załącznik Nr 3 do uchwały budżetowej – Dochody</w:t>
      </w:r>
      <w:r>
        <w:rPr>
          <w:b/>
          <w:color w:val="000000"/>
          <w:szCs w:val="20"/>
          <w:u w:color="000000"/>
        </w:rPr>
        <w:t xml:space="preserve"> Gminy Lipno na rok 2024 związane z realizacją zadań z zakresu administracji rządowej i innych zadań zleconych ustawami </w:t>
      </w:r>
      <w:r>
        <w:rPr>
          <w:color w:val="000000"/>
          <w:szCs w:val="20"/>
          <w:u w:color="000000"/>
        </w:rPr>
        <w:t>– dokonuje się zmian zgodnie z załącznikiem nr 3 do niniejszej uchwały: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Załącznik Nr 4 do uchwały budżetowej – Plan wydatków Gminy L</w:t>
      </w:r>
      <w:r>
        <w:rPr>
          <w:b/>
          <w:color w:val="000000"/>
          <w:szCs w:val="20"/>
          <w:u w:color="000000"/>
        </w:rPr>
        <w:t>ipno na zadania z zakresu administracji rządowej i innych zadań zleconych ustawami na rok 2024 </w:t>
      </w:r>
      <w:r>
        <w:rPr>
          <w:color w:val="000000"/>
          <w:szCs w:val="20"/>
          <w:u w:color="000000"/>
        </w:rPr>
        <w:t>– dokonuje się zmian zgodnie z załącznikiem nr 4 do niniejszej uchwały.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lastRenderedPageBreak/>
        <w:t>V. Załącznik Nr 5 do uchwały budżetowej – Plan wydatków majątkowych Gminy Lipno na rok 20</w:t>
      </w:r>
      <w:r>
        <w:rPr>
          <w:b/>
          <w:color w:val="000000"/>
          <w:szCs w:val="20"/>
          <w:u w:color="000000"/>
        </w:rPr>
        <w:t>24 </w:t>
      </w:r>
      <w:r>
        <w:rPr>
          <w:color w:val="000000"/>
          <w:szCs w:val="20"/>
          <w:u w:color="000000"/>
        </w:rPr>
        <w:t>– dokonuje się zmian zgodnie z załącznikiem nr 5 do niniejszej uchwały: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VI. Załącznik Nr 6 do uchwały budżetowej – Przychody budżetowe Gminy Lipno w 2024 r. – </w:t>
      </w:r>
      <w:r>
        <w:rPr>
          <w:color w:val="000000"/>
          <w:szCs w:val="20"/>
          <w:u w:color="000000"/>
        </w:rPr>
        <w:t>dokonuje się zmian zgodnie z załącznikiem nr 6 do niniejszej uchwały: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PRZYCHODY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Przychody budż</w:t>
      </w:r>
      <w:r>
        <w:rPr>
          <w:color w:val="000000"/>
          <w:szCs w:val="20"/>
          <w:u w:color="000000"/>
        </w:rPr>
        <w:t>etu Gminy Lipno na rok 2024 zostają zwiększone o kwotę 449 328,67 zł do kwoty 17 079 645,90 zł, w tym: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●„Wolne środki, o których mowa w art. 217 ust.2 pkt 6 ustawy” ulegają zwiększeniu o kwotę 449 328,67 zł do kwoty 6 903 875,39 zł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przyc</w:t>
      </w:r>
      <w:r>
        <w:rPr>
          <w:color w:val="000000"/>
          <w:szCs w:val="20"/>
          <w:u w:color="000000"/>
        </w:rPr>
        <w:t>hodów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7"/>
        <w:gridCol w:w="1500"/>
        <w:gridCol w:w="1500"/>
        <w:gridCol w:w="1515"/>
      </w:tblGrid>
      <w:tr w:rsidR="00FA512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FA512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Wolne środki, o których mowa w art. 217 ust.2 pkt 6 ustawy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6 454 546,72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449 328,67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3" w:rsidRDefault="00B828C3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6 903 875,39</w:t>
            </w:r>
          </w:p>
        </w:tc>
      </w:tr>
    </w:tbl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VII. Załącznik Nr 8 do uchwały budżetowej – Zestawienie planowanych kwot dotacji udzielonych z budżetu Gminy Lipno w roku 2024 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VII. Załącznik Nr 9 do uchwały budżetowej – Planowane wydatki z </w:t>
      </w:r>
      <w:r>
        <w:rPr>
          <w:b/>
          <w:color w:val="000000"/>
          <w:szCs w:val="20"/>
          <w:u w:color="000000"/>
        </w:rPr>
        <w:t xml:space="preserve"> Funduszu Sołeckiego na rok 2024  - </w:t>
      </w:r>
      <w:r>
        <w:rPr>
          <w:color w:val="000000"/>
          <w:szCs w:val="20"/>
          <w:u w:color="000000"/>
        </w:rPr>
        <w:t>otrzymuje brzmienie jak załącznik nr 8 do niniejszej uchwały.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IX.  Załącznik Nr 11 do uchwały budżetowej – Wydatki na programy finansowane z udziałem środków, o których mowa w art. 5 ust 1 pkt 2 i 3 ufp  - </w:t>
      </w:r>
      <w:r>
        <w:rPr>
          <w:color w:val="000000"/>
          <w:szCs w:val="20"/>
          <w:u w:color="000000"/>
        </w:rPr>
        <w:t>otrzymuje brzm</w:t>
      </w:r>
      <w:r>
        <w:rPr>
          <w:color w:val="000000"/>
          <w:szCs w:val="20"/>
          <w:u w:color="000000"/>
        </w:rPr>
        <w:t>ienie jak załącznik nr 9 do niniejszej uchwały.</w:t>
      </w:r>
    </w:p>
    <w:p w:rsidR="00FA5123" w:rsidRDefault="00B828C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X. Załącznik Nr 15 do uchwały budżetowej – Planowane dochody i  wydatki z Funduszu Pomocy w roku 2024  - </w:t>
      </w:r>
      <w:r>
        <w:rPr>
          <w:color w:val="000000"/>
          <w:szCs w:val="20"/>
          <w:u w:color="000000"/>
        </w:rPr>
        <w:t>otrzymuje brzmienie jak załącznik nr 10 do niniejszej uchwały.</w:t>
      </w:r>
    </w:p>
    <w:p w:rsidR="00FA5123" w:rsidRDefault="00FA5123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FA5123" w:rsidRDefault="00FA5123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FA5123" w:rsidRDefault="00FA5123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A5123">
        <w:tc>
          <w:tcPr>
            <w:tcW w:w="2500" w:type="pct"/>
            <w:tcBorders>
              <w:right w:val="nil"/>
            </w:tcBorders>
          </w:tcPr>
          <w:p w:rsidR="00FA5123" w:rsidRDefault="00FA5123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A5123" w:rsidRDefault="00FA512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828C3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828C3">
              <w:rPr>
                <w:color w:val="000000"/>
                <w:szCs w:val="20"/>
                <w:u w:color="000000"/>
              </w:rPr>
              <w:t>Przewodniczący</w:t>
            </w:r>
            <w:r w:rsidR="00B828C3">
              <w:rPr>
                <w:color w:val="000000"/>
                <w:szCs w:val="20"/>
                <w:u w:color="000000"/>
              </w:rPr>
              <w:t xml:space="preserve">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FA5123" w:rsidRDefault="00B828C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FA5123" w:rsidRDefault="00FA5123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828C3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828C3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828C3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828C3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FA5123" w:rsidRDefault="00FA5123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FA5123" w:rsidSect="00FA5123">
      <w:footerReference w:type="default" r:id="rId17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C3" w:rsidRDefault="00B828C3" w:rsidP="00FA5123">
      <w:r>
        <w:separator/>
      </w:r>
    </w:p>
  </w:endnote>
  <w:endnote w:type="continuationSeparator" w:id="0">
    <w:p w:rsidR="00B828C3" w:rsidRDefault="00B828C3" w:rsidP="00FA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512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1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FA5123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30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FA5123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32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A512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36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27"/>
      <w:gridCol w:w="5363"/>
    </w:tblGrid>
    <w:tr w:rsidR="00FA5123">
      <w:tc>
        <w:tcPr>
          <w:tcW w:w="1072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6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5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FA5123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8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27"/>
      <w:gridCol w:w="5363"/>
    </w:tblGrid>
    <w:tr w:rsidR="00FA5123">
      <w:tc>
        <w:tcPr>
          <w:tcW w:w="1072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6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10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FA5123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12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FA5123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17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064"/>
      <w:gridCol w:w="3532"/>
    </w:tblGrid>
    <w:tr w:rsidR="00FA5123">
      <w:tc>
        <w:tcPr>
          <w:tcW w:w="706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3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19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FA5123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23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29"/>
      <w:gridCol w:w="3714"/>
    </w:tblGrid>
    <w:tr w:rsidR="00FA5123">
      <w:tc>
        <w:tcPr>
          <w:tcW w:w="74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123" w:rsidRDefault="00B828C3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A5123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DA481A">
            <w:rPr>
              <w:rFonts w:ascii="Arial" w:eastAsia="Arial" w:hAnsi="Arial" w:cs="Arial"/>
              <w:sz w:val="18"/>
            </w:rPr>
            <w:fldChar w:fldCharType="separate"/>
          </w:r>
          <w:r w:rsidR="00DA481A">
            <w:rPr>
              <w:rFonts w:ascii="Arial" w:eastAsia="Arial" w:hAnsi="Arial" w:cs="Arial"/>
              <w:noProof/>
              <w:sz w:val="18"/>
            </w:rPr>
            <w:t>27</w:t>
          </w:r>
          <w:r w:rsidR="00FA5123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A5123" w:rsidRDefault="00FA5123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C3" w:rsidRDefault="00B828C3" w:rsidP="00FA5123">
      <w:r>
        <w:separator/>
      </w:r>
    </w:p>
  </w:footnote>
  <w:footnote w:type="continuationSeparator" w:id="0">
    <w:p w:rsidR="00B828C3" w:rsidRDefault="00B828C3" w:rsidP="00FA5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B828C3"/>
    <w:rsid w:val="00CA2A55"/>
    <w:rsid w:val="00DA481A"/>
    <w:rsid w:val="00E178F6"/>
    <w:rsid w:val="00FA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512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A5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11529</Words>
  <Characters>69180</Characters>
  <Application>Microsoft Office Word</Application>
  <DocSecurity>0</DocSecurity>
  <Lines>576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80548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LXXIII/558/2024 z dnia 12 lutego 2024 r.</dc:title>
  <dc:subject>w sprawie zmiany budżetu Gminy Lipno na rok 2024.</dc:subject>
  <dc:creator>ibieganska</dc:creator>
  <cp:lastModifiedBy>Irena Biegańska</cp:lastModifiedBy>
  <cp:revision>2</cp:revision>
  <dcterms:created xsi:type="dcterms:W3CDTF">2024-02-16T07:35:00Z</dcterms:created>
  <dcterms:modified xsi:type="dcterms:W3CDTF">2024-02-16T07:35:00Z</dcterms:modified>
  <cp:category>Akt prawny</cp:category>
</cp:coreProperties>
</file>