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D7F09">
      <w:pPr>
        <w:jc w:val="center"/>
        <w:rPr>
          <w:b/>
          <w:caps/>
        </w:rPr>
      </w:pPr>
      <w:r>
        <w:rPr>
          <w:b/>
          <w:caps/>
        </w:rPr>
        <w:t>Uchwała Nr LXXIV/569/2024</w:t>
      </w:r>
      <w:r>
        <w:rPr>
          <w:b/>
          <w:caps/>
        </w:rPr>
        <w:br/>
        <w:t>Rady Gminy Lipno</w:t>
      </w:r>
    </w:p>
    <w:p w:rsidR="00A77B3E" w:rsidRDefault="006D7F09">
      <w:pPr>
        <w:spacing w:before="280" w:after="280"/>
        <w:jc w:val="center"/>
        <w:rPr>
          <w:b/>
          <w:caps/>
        </w:rPr>
      </w:pPr>
      <w:r>
        <w:t>z dnia 26 marca 2024 r.</w:t>
      </w:r>
    </w:p>
    <w:p w:rsidR="00A77B3E" w:rsidRDefault="006D7F09">
      <w:pPr>
        <w:keepNext/>
        <w:spacing w:after="480"/>
        <w:jc w:val="center"/>
      </w:pPr>
      <w:r>
        <w:rPr>
          <w:b/>
        </w:rPr>
        <w:t>w sprawie zmiany budżetu Gminy Lipno na rok 2024.</w:t>
      </w:r>
    </w:p>
    <w:p w:rsidR="00A77B3E" w:rsidRDefault="006D7F09">
      <w:pPr>
        <w:keepLines/>
        <w:spacing w:before="120" w:after="120"/>
        <w:ind w:firstLine="227"/>
      </w:pPr>
      <w:r>
        <w:t>Na podstawie art. 18 ust. 2 pkt 4, pkt 9 lit. c), d), i) oraz pkt 10 ustawy z dnia 8 marca 1990 r. o samorządzie gminnym (tekst jedn. Dz. </w:t>
      </w:r>
      <w:r>
        <w:t>U. z 2023 r. poz. 40 ze zm.), art. 89 ust. 1, art. 211, 212, 214, 215, 222 i art. 258 ustawy z dnia 27 sierpnia 2009 r. o finansach publicznych (tekst jedn. Dz. U. z 2023 r. poz. 1270 ze zm.) uchwala się, co następuje:</w:t>
      </w:r>
    </w:p>
    <w:p w:rsidR="00A77B3E" w:rsidRDefault="006D7F09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LXXI/543/2023 Rady </w:t>
      </w:r>
      <w:r>
        <w:t>Gminy Lipno z dnia 28 grudnia 2023 roku w sprawie budżetu Gminy Lipno na rok 2024, wprowadza się następujące zmiany:</w:t>
      </w:r>
    </w:p>
    <w:p w:rsidR="00A77B3E" w:rsidRDefault="006D7F09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6D7F09">
      <w:pPr>
        <w:keepLines/>
        <w:spacing w:before="120" w:after="120"/>
        <w:ind w:left="453" w:firstLine="227"/>
      </w:pPr>
      <w:r>
        <w:t>„</w:t>
      </w:r>
      <w:r>
        <w:t>§ 1. 1. </w:t>
      </w:r>
      <w:r>
        <w:t>Ustala się dochody budżetu na 2024 rok w łącznej kwocie: 74.814.831,86 zł, z tego:</w:t>
      </w:r>
    </w:p>
    <w:p w:rsidR="00A77B3E" w:rsidRDefault="006D7F09">
      <w:pPr>
        <w:spacing w:before="120" w:after="120"/>
        <w:ind w:left="793" w:hanging="227"/>
      </w:pPr>
      <w:r>
        <w:t>1) </w:t>
      </w:r>
      <w:r>
        <w:t>dochody bieżące w kwocie</w:t>
      </w:r>
      <w:r>
        <w:tab/>
      </w:r>
      <w:r>
        <w:tab/>
      </w:r>
      <w:r>
        <w:tab/>
        <w:t>55.135.072,39 zł,</w:t>
      </w:r>
    </w:p>
    <w:p w:rsidR="00A77B3E" w:rsidRDefault="006D7F09">
      <w:pPr>
        <w:spacing w:before="120" w:after="120"/>
        <w:ind w:left="793" w:hanging="227"/>
      </w:pPr>
      <w:r>
        <w:t>2) </w:t>
      </w:r>
      <w:r>
        <w:t>dochody majątkowe w kwocie</w:t>
      </w:r>
      <w:r>
        <w:tab/>
      </w:r>
      <w:r>
        <w:tab/>
      </w:r>
      <w:r>
        <w:tab/>
        <w:t>19.679.759,47 zł,</w:t>
      </w:r>
    </w:p>
    <w:p w:rsidR="00A77B3E" w:rsidRDefault="006D7F09">
      <w:pPr>
        <w:keepLines/>
        <w:spacing w:before="120" w:after="120"/>
        <w:ind w:left="453" w:firstLine="340"/>
      </w:pPr>
      <w:r>
        <w:t>2. </w:t>
      </w:r>
      <w:r>
        <w:t>Dochody, o których mowa w ust. 1 obejmują w szczególności:</w:t>
      </w:r>
    </w:p>
    <w:p w:rsidR="00A77B3E" w:rsidRDefault="006D7F09">
      <w:pPr>
        <w:spacing w:before="120" w:after="120"/>
        <w:ind w:left="793" w:hanging="227"/>
      </w:pPr>
      <w:r>
        <w:t>1) </w:t>
      </w:r>
      <w:r>
        <w:t xml:space="preserve">dotacje celowe na realizację zadań z zakresu administracji rządowej i innych zadań zleconych </w:t>
      </w:r>
      <w:r>
        <w:t>ustawami w wysokości 2.738.367,00 zł, zgodnie z załącznikiem Nr 3 do uchwały,</w:t>
      </w:r>
    </w:p>
    <w:p w:rsidR="00A77B3E" w:rsidRDefault="006D7F09">
      <w:pPr>
        <w:spacing w:before="120" w:after="120"/>
        <w:ind w:left="793" w:hanging="227"/>
      </w:pPr>
      <w:r>
        <w:t>2) </w:t>
      </w:r>
      <w:r>
        <w:t>środki na finansowanie wydatków na realizację zdań finansowanych z udziałem środków, o których mowa w art.5 ust. 1 pkt 2 i 3 ufp w kwocie 892.768,33 zł, zgodnie z załącznikiem</w:t>
      </w:r>
      <w:r>
        <w:t xml:space="preserve"> Nr 1 do uchwały,</w:t>
      </w:r>
      <w:r>
        <w:t>”</w:t>
      </w:r>
    </w:p>
    <w:p w:rsidR="00A77B3E" w:rsidRDefault="00156499">
      <w:pPr>
        <w:keepLines/>
        <w:spacing w:before="120" w:after="120"/>
        <w:ind w:left="227" w:hanging="113"/>
      </w:pPr>
      <w:fldSimple w:instr="MERGEFIELD COMMONPART_OF_POINTS \* MERGEFORMAT">
        <w:r w:rsidR="006D7F09">
          <w:t>– </w:t>
        </w:r>
      </w:fldSimple>
      <w:r w:rsidR="006D7F09">
        <w:t>zgodnie z załącznikiem Nr 1 do uchwały.</w:t>
      </w:r>
    </w:p>
    <w:p w:rsidR="00A77B3E" w:rsidRDefault="006D7F09">
      <w:pPr>
        <w:spacing w:before="120" w:after="120"/>
        <w:ind w:left="340" w:hanging="227"/>
      </w:pPr>
      <w:r>
        <w:t>2) </w:t>
      </w:r>
      <w:r>
        <w:t>załącznik Nr 1 do uchwały budżetowej otrzymuje brzmienie jak w załączniku nr 1 do niniejszej uchwały,</w:t>
      </w:r>
    </w:p>
    <w:p w:rsidR="00A77B3E" w:rsidRDefault="006D7F09">
      <w:pPr>
        <w:spacing w:before="120" w:after="120"/>
        <w:ind w:left="340" w:hanging="227"/>
      </w:pPr>
      <w:r>
        <w:t>3) </w:t>
      </w:r>
      <w:r>
        <w:t>§ 2 uchwały budżetowej otrzymuje brzmi</w:t>
      </w:r>
      <w:r>
        <w:t>enie:</w:t>
      </w:r>
    </w:p>
    <w:p w:rsidR="00A77B3E" w:rsidRDefault="006D7F09">
      <w:pPr>
        <w:keepLines/>
        <w:spacing w:before="120" w:after="120"/>
        <w:ind w:left="453" w:firstLine="227"/>
      </w:pPr>
      <w:r>
        <w:t>„</w:t>
      </w:r>
      <w:r>
        <w:t>§ 2. 1. </w:t>
      </w:r>
      <w:r>
        <w:t>Ustala się wydatki budżetu na rok 2024 w łącznej kwocie 92.590.816,24 zł, z tego:</w:t>
      </w:r>
    </w:p>
    <w:p w:rsidR="00A77B3E" w:rsidRDefault="006D7F09">
      <w:pPr>
        <w:spacing w:before="120" w:after="120"/>
        <w:ind w:left="793" w:hanging="227"/>
      </w:pPr>
      <w:r>
        <w:t>1) </w:t>
      </w:r>
      <w:r>
        <w:t>wydatki bieżące w kwocie</w:t>
      </w:r>
      <w:r>
        <w:tab/>
      </w:r>
      <w:r>
        <w:tab/>
      </w:r>
      <w:r>
        <w:tab/>
        <w:t>53.589.224,82 zł,</w:t>
      </w:r>
    </w:p>
    <w:p w:rsidR="00A77B3E" w:rsidRDefault="006D7F09">
      <w:pPr>
        <w:spacing w:before="120" w:after="120"/>
        <w:ind w:left="793" w:hanging="227"/>
      </w:pPr>
      <w:r>
        <w:t>2) </w:t>
      </w:r>
      <w:r>
        <w:t>wydatki majątkowe w kwocie</w:t>
      </w:r>
      <w:r>
        <w:tab/>
      </w:r>
      <w:r>
        <w:tab/>
      </w:r>
      <w:r>
        <w:tab/>
        <w:t>39.001.591,42 zł,</w:t>
      </w:r>
    </w:p>
    <w:p w:rsidR="00A77B3E" w:rsidRDefault="006D7F09">
      <w:pPr>
        <w:keepLines/>
        <w:spacing w:before="120" w:after="120"/>
        <w:ind w:left="453" w:firstLine="340"/>
      </w:pPr>
      <w:r>
        <w:t>2. </w:t>
      </w:r>
      <w:r>
        <w:t>Wydatki, o których mowa w ust.1 obejmują w szczególności:</w:t>
      </w:r>
    </w:p>
    <w:p w:rsidR="00A77B3E" w:rsidRDefault="006D7F09">
      <w:pPr>
        <w:spacing w:before="120" w:after="120"/>
        <w:ind w:left="793" w:hanging="227"/>
      </w:pPr>
      <w:r>
        <w:t>1) </w:t>
      </w:r>
      <w:r>
        <w:t>wydatki na realizację zadań z zakresu administracji rządowej i innych zadań zleconych ustawami w wysokości 2.738.367,00 zł, zgodnie z załącznikiem Nr 4 do uchwały,</w:t>
      </w:r>
    </w:p>
    <w:p w:rsidR="00A77B3E" w:rsidRDefault="006D7F09">
      <w:pPr>
        <w:spacing w:before="120" w:after="120"/>
        <w:ind w:left="793" w:hanging="227"/>
      </w:pPr>
      <w:r>
        <w:t>2) </w:t>
      </w:r>
      <w:r>
        <w:t>wydatki majątkowe w wysokości 39.001.591,42 zł, zgodnie z załącznikiem Nr 5 do uchwały</w:t>
      </w:r>
      <w:r>
        <w:t>,</w:t>
      </w:r>
    </w:p>
    <w:p w:rsidR="00A77B3E" w:rsidRDefault="006D7F09">
      <w:pPr>
        <w:spacing w:before="120" w:after="120"/>
        <w:ind w:left="793" w:hanging="227"/>
      </w:pPr>
      <w:r>
        <w:t>3) </w:t>
      </w:r>
      <w:r>
        <w:t>wydatki na programy finansowane z udziałem środków, o których mowa w art. 5 ust. 1 pkt 2 i 3 ufp w części związanej z realizacją zadań jst w kwocie 1.420.447,00 zł, zgodnie z załącznikiem Nr 11 do uchwały”.</w:t>
      </w:r>
    </w:p>
    <w:p w:rsidR="00A77B3E" w:rsidRDefault="00156499">
      <w:pPr>
        <w:keepLines/>
        <w:spacing w:before="120" w:after="120"/>
        <w:ind w:left="227" w:hanging="113"/>
      </w:pPr>
      <w:fldSimple w:instr="MERGEFIELD COMMONPART_OF_POINTS \* MERGEFORMAT">
        <w:r w:rsidR="006D7F09">
          <w:t>– </w:t>
        </w:r>
      </w:fldSimple>
      <w:r w:rsidR="006D7F09">
        <w:t>zgodnie z załącznikiem Nr 2 do uchwały.</w:t>
      </w:r>
    </w:p>
    <w:p w:rsidR="00A77B3E" w:rsidRDefault="006D7F09">
      <w:pPr>
        <w:spacing w:before="120" w:after="120"/>
        <w:ind w:left="340" w:hanging="227"/>
      </w:pPr>
      <w:r>
        <w:t>4) </w:t>
      </w:r>
      <w:r>
        <w:t>załącznik Nr 2 do uchwały budżetowej otrzymuje brzmienie jak w załączniku nr 2 do niniejszej uchwały,</w:t>
      </w:r>
    </w:p>
    <w:p w:rsidR="00A77B3E" w:rsidRDefault="006D7F09">
      <w:pPr>
        <w:spacing w:before="120" w:after="120"/>
        <w:ind w:left="340" w:hanging="227"/>
      </w:pPr>
      <w:r>
        <w:t>5) </w:t>
      </w:r>
      <w:r>
        <w:t>załącznik Nr 4 do uchwały budżetowej otrzymuje brzmienie jak w załączniku nr 3 do niniejszej uchwały,</w:t>
      </w:r>
    </w:p>
    <w:p w:rsidR="00A77B3E" w:rsidRDefault="006D7F09">
      <w:pPr>
        <w:spacing w:before="120" w:after="120"/>
        <w:ind w:left="340" w:hanging="227"/>
      </w:pPr>
      <w:r>
        <w:t>6) </w:t>
      </w:r>
      <w:r>
        <w:t>załącznik Nr 5 do uchwały budżetowej otrzymuje brzmienie jak w załączniku nr 4 do niniejszej uchwały,</w:t>
      </w:r>
    </w:p>
    <w:p w:rsidR="00A77B3E" w:rsidRDefault="006D7F09">
      <w:pPr>
        <w:spacing w:before="120" w:after="120"/>
        <w:ind w:left="340" w:hanging="227"/>
      </w:pPr>
      <w:r>
        <w:t>7) </w:t>
      </w:r>
      <w:r>
        <w:t>§ 3 uchwały budżetowej otrzymuje brzmienie:</w:t>
      </w:r>
    </w:p>
    <w:p w:rsidR="00A77B3E" w:rsidRDefault="006D7F09">
      <w:pPr>
        <w:keepLines/>
        <w:spacing w:before="120" w:after="120"/>
        <w:ind w:left="453" w:firstLine="227"/>
      </w:pPr>
      <w:r>
        <w:lastRenderedPageBreak/>
        <w:t>„</w:t>
      </w:r>
      <w:r>
        <w:t>§ 3. </w:t>
      </w:r>
      <w:r>
        <w:t>Deficyt budżetu w kwocie 17.775.984,38 zł zostanie sfinansowany przychodami z zaciągniętych pożyc</w:t>
      </w:r>
      <w:r>
        <w:t xml:space="preserve">zek i kredytów na rynku krajowym, wolnymi środkami, o których mowa w art. 217 ust.2 pkt 6 ustawy o finansach publicznych oraz przychodami jednostek samorządu terytorialnego z niewykorzystanych środków pieniężnych na rachunku bieżącym budżetu, wynikających </w:t>
      </w:r>
      <w:r>
        <w:t>z rozliczenia dochodów i wydatków nimi finansowanych związanych ze szczególnymi zasadami wykonywania budżetu określonymi w odrębnych ustawach”.</w:t>
      </w:r>
    </w:p>
    <w:p w:rsidR="00A77B3E" w:rsidRDefault="006D7F09">
      <w:pPr>
        <w:spacing w:before="120" w:after="120"/>
        <w:ind w:left="340" w:hanging="227"/>
      </w:pPr>
      <w:r>
        <w:t>8) </w:t>
      </w:r>
      <w:r>
        <w:t>§ 4 uchwały budżetowej otrzymuje brzmienie:</w:t>
      </w:r>
    </w:p>
    <w:p w:rsidR="00A77B3E" w:rsidRDefault="006D7F09">
      <w:pPr>
        <w:keepLines/>
        <w:spacing w:before="120" w:after="120"/>
        <w:ind w:left="453" w:firstLine="227"/>
      </w:pPr>
      <w:r>
        <w:t>„</w:t>
      </w:r>
      <w:r>
        <w:t>§ 4. </w:t>
      </w:r>
      <w:r>
        <w:t>Określa się łączną kwotę planowanych przychodów w wysokości</w:t>
      </w:r>
      <w:r>
        <w:t xml:space="preserve"> 19.025.984,38 zł zgodnie z załącznikiem Nr 6 do uchwały.</w:t>
      </w:r>
      <w:r>
        <w:t>”</w:t>
      </w:r>
    </w:p>
    <w:p w:rsidR="00A77B3E" w:rsidRDefault="006D7F09">
      <w:pPr>
        <w:spacing w:before="120" w:after="120"/>
        <w:ind w:left="340" w:hanging="227"/>
      </w:pPr>
      <w:r>
        <w:t>9) </w:t>
      </w:r>
      <w:r>
        <w:t>załącznik Nr 6 do uchwały budżetowej otrzymuje brzmienie jak w załączniku nr 5 do niniejszej uchwały,</w:t>
      </w:r>
    </w:p>
    <w:p w:rsidR="00A77B3E" w:rsidRDefault="006D7F09">
      <w:pPr>
        <w:spacing w:before="120" w:after="120"/>
        <w:ind w:left="340" w:hanging="227"/>
      </w:pPr>
      <w:r>
        <w:t>10) </w:t>
      </w:r>
      <w:r>
        <w:t>załącznik Nr 8 do uchwały budżetowej otrzymuje brzmienie jak w załączniku nr 6 do niniej</w:t>
      </w:r>
      <w:r>
        <w:t>szej uchwały,</w:t>
      </w:r>
    </w:p>
    <w:p w:rsidR="00A77B3E" w:rsidRDefault="006D7F09">
      <w:pPr>
        <w:spacing w:before="120" w:after="120"/>
        <w:ind w:left="340" w:hanging="227"/>
      </w:pPr>
      <w:r>
        <w:t>11) </w:t>
      </w:r>
      <w:r>
        <w:t>§ 8 uchwały budżetowej otrzymuje brzmienie:</w:t>
      </w:r>
    </w:p>
    <w:p w:rsidR="00A77B3E" w:rsidRDefault="006D7F09">
      <w:pPr>
        <w:keepLines/>
        <w:spacing w:before="120" w:after="120"/>
        <w:ind w:left="453" w:firstLine="227"/>
      </w:pPr>
      <w:r>
        <w:t>„</w:t>
      </w:r>
      <w:r>
        <w:t>§ 8. </w:t>
      </w:r>
      <w:r>
        <w:t>Dochody z tytułu wydawania zezwoleń na sprzedaż napojów alkoholowych i wpływów z części opłaty ze sprzedaży napojów alkoholowych w obrocie hurtowym w kwocie 160.000,00 zł oraz niewykorzyst</w:t>
      </w:r>
      <w:r>
        <w:t>ane środki za 2023 rok pochodzące za wydanie zezwoleń na sprzedaż napojów alkoholowych w kwocie 6.338,48 zł przeznacza się na:</w:t>
      </w:r>
    </w:p>
    <w:p w:rsidR="00A77B3E" w:rsidRDefault="006D7F09">
      <w:pPr>
        <w:keepLines/>
        <w:spacing w:before="120" w:after="120"/>
        <w:ind w:left="680" w:hanging="227"/>
      </w:pPr>
      <w:r>
        <w:t>a) </w:t>
      </w:r>
      <w:r>
        <w:t>realizację programu profilaktyki i rozwiązywania problemów alkoholowych w kwocie 158.338,48 zł, w tym dotacja na Centrum Integ</w:t>
      </w:r>
      <w:r>
        <w:t>racji Społecznej kwota 16.200,00 zł,</w:t>
      </w:r>
    </w:p>
    <w:p w:rsidR="00A77B3E" w:rsidRDefault="006D7F09">
      <w:pPr>
        <w:keepLines/>
        <w:spacing w:before="120" w:after="120"/>
        <w:ind w:left="680" w:hanging="227"/>
      </w:pPr>
      <w:r>
        <w:t>b) </w:t>
      </w:r>
      <w:r>
        <w:t>realizację zadań określonych w programie przeciwdziałania narkomanii w kwocie 8.000,00 zł.</w:t>
      </w:r>
      <w:r>
        <w:t>”</w:t>
      </w:r>
    </w:p>
    <w:p w:rsidR="00A77B3E" w:rsidRDefault="006D7F09">
      <w:pPr>
        <w:spacing w:before="120" w:after="120"/>
        <w:ind w:left="340" w:hanging="227"/>
      </w:pPr>
      <w:r>
        <w:t>12) </w:t>
      </w:r>
      <w:r>
        <w:t>załącznik Nr 16 do uchwały budżetowej otrzymuje brzmienie jak w załączniku nr 7 do niniejszej uchwały,</w:t>
      </w:r>
    </w:p>
    <w:p w:rsidR="00A77B3E" w:rsidRDefault="006D7F09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</w:t>
      </w:r>
      <w:r>
        <w:t>uchwały powierza się Wójtowi Gminy Lipno.</w:t>
      </w:r>
    </w:p>
    <w:p w:rsidR="00A77B3E" w:rsidRDefault="006D7F0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6D7F09">
      <w:pPr>
        <w:keepNext/>
        <w:keepLines/>
        <w:spacing w:before="120" w:after="120"/>
        <w:ind w:left="283" w:firstLine="227"/>
      </w:pPr>
      <w:r>
        <w:t> </w:t>
      </w:r>
    </w:p>
    <w:p w:rsidR="00A77B3E" w:rsidRDefault="006D7F0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5649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499" w:rsidRDefault="0015649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499" w:rsidRDefault="006D7F0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6D7F09">
      <w:pPr>
        <w:keepNext/>
        <w:spacing w:before="280" w:after="280" w:line="360" w:lineRule="auto"/>
        <w:ind w:left="4535"/>
        <w:jc w:val="left"/>
      </w:pPr>
      <w:r>
        <w:lastRenderedPageBreak/>
        <w:t>Załącznik Nr 1 do uchwały Nr LXXIV/569/2024</w:t>
      </w:r>
      <w:r>
        <w:br/>
      </w:r>
      <w:r>
        <w:t>Rady Gminy Lipno</w:t>
      </w:r>
      <w:r>
        <w:br/>
      </w:r>
      <w:r>
        <w:t>z dnia 26 marca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1443"/>
        <w:gridCol w:w="852"/>
        <w:gridCol w:w="398"/>
        <w:gridCol w:w="2945"/>
        <w:gridCol w:w="721"/>
        <w:gridCol w:w="2194"/>
        <w:gridCol w:w="2194"/>
        <w:gridCol w:w="2194"/>
        <w:gridCol w:w="101"/>
        <w:gridCol w:w="1737"/>
        <w:gridCol w:w="362"/>
      </w:tblGrid>
      <w:tr w:rsidR="00156499">
        <w:trPr>
          <w:trHeight w:val="188"/>
        </w:trPr>
        <w:tc>
          <w:tcPr>
            <w:tcW w:w="986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LXXIV/569/2024 z dnia 26.03.2024 r.</w:t>
            </w:r>
          </w:p>
        </w:tc>
      </w:tr>
      <w:tr w:rsidR="00156499">
        <w:trPr>
          <w:trHeight w:val="202"/>
        </w:trPr>
        <w:tc>
          <w:tcPr>
            <w:tcW w:w="986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2024 r.</w:t>
            </w:r>
          </w:p>
        </w:tc>
      </w:tr>
      <w:tr w:rsidR="00156499">
        <w:trPr>
          <w:trHeight w:val="160"/>
        </w:trPr>
        <w:tc>
          <w:tcPr>
            <w:tcW w:w="9864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Zał. Nr 1 do uchwały budżetowej na rok </w:t>
            </w:r>
            <w:r>
              <w:rPr>
                <w:rFonts w:ascii="Arial" w:eastAsia="Arial" w:hAnsi="Arial" w:cs="Arial"/>
                <w:color w:val="000000"/>
                <w:sz w:val="6"/>
              </w:rPr>
              <w:t>2024</w:t>
            </w:r>
          </w:p>
        </w:tc>
      </w:tr>
      <w:tr w:rsidR="00156499">
        <w:trPr>
          <w:trHeight w:val="40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156499">
        <w:trPr>
          <w:trHeight w:val="13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156499">
        <w:trPr>
          <w:trHeight w:val="160"/>
        </w:trPr>
        <w:tc>
          <w:tcPr>
            <w:tcW w:w="986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156499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89 560,00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20 000,00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109 560,00</w:t>
            </w:r>
          </w:p>
        </w:tc>
      </w:tr>
      <w:tr w:rsidR="00156499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56499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89 560,00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20 000,00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109 560,00</w:t>
            </w:r>
          </w:p>
        </w:tc>
      </w:tr>
      <w:tr w:rsidR="00156499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6"/>
              </w:rPr>
              <w:t>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56499">
        <w:trPr>
          <w:trHeight w:val="35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2710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20 000,00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20 000,00</w:t>
            </w:r>
          </w:p>
        </w:tc>
      </w:tr>
      <w:tr w:rsidR="00156499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15 875 181,00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2 699 561,00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18 574 742,00</w:t>
            </w:r>
          </w:p>
        </w:tc>
      </w:tr>
      <w:tr w:rsidR="00156499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56499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15 875 181,00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2 699 561,00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18 574 742,00</w:t>
            </w:r>
          </w:p>
        </w:tc>
      </w:tr>
      <w:tr w:rsidR="00156499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56499">
        <w:trPr>
          <w:trHeight w:val="16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2920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Subwencje </w:t>
            </w:r>
            <w:r>
              <w:rPr>
                <w:rFonts w:ascii="Arial" w:eastAsia="Arial" w:hAnsi="Arial" w:cs="Arial"/>
                <w:color w:val="000000"/>
                <w:sz w:val="6"/>
              </w:rPr>
              <w:t>ogólne z budżetu państwa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15 762 554,00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2 699 561,00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18 462 115,00</w:t>
            </w:r>
          </w:p>
        </w:tc>
      </w:tr>
      <w:tr w:rsidR="00156499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Oświata i wychowanie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1 339 411,00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705 223,00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2 044 634,00</w:t>
            </w:r>
          </w:p>
        </w:tc>
      </w:tr>
      <w:tr w:rsidR="00156499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56499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1 339 411,00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705 223,00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2 044 634,00</w:t>
            </w:r>
          </w:p>
        </w:tc>
      </w:tr>
      <w:tr w:rsidR="00156499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r>
              <w:rPr>
                <w:rFonts w:ascii="Arial" w:eastAsia="Arial" w:hAnsi="Arial" w:cs="Arial"/>
                <w:color w:val="000000"/>
                <w:sz w:val="6"/>
              </w:rPr>
              <w:t>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56499">
        <w:trPr>
          <w:trHeight w:val="35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485 420,00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705 223,00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1 190 643,00</w:t>
            </w:r>
          </w:p>
        </w:tc>
      </w:tr>
      <w:tr w:rsidR="00156499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258 785,00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30 </w:t>
            </w:r>
            <w:r>
              <w:rPr>
                <w:rFonts w:ascii="Arial" w:eastAsia="Arial" w:hAnsi="Arial" w:cs="Arial"/>
                <w:color w:val="000000"/>
                <w:sz w:val="6"/>
              </w:rPr>
              <w:t>826,95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289 611,95</w:t>
            </w:r>
          </w:p>
        </w:tc>
      </w:tr>
      <w:tr w:rsidR="00156499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56499">
        <w:trPr>
          <w:trHeight w:val="168"/>
        </w:trPr>
        <w:tc>
          <w:tcPr>
            <w:tcW w:w="8592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56499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258 785,00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30 826,95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289 611,95</w:t>
            </w:r>
          </w:p>
        </w:tc>
      </w:tr>
      <w:tr w:rsidR="00156499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</w:t>
            </w:r>
            <w:r>
              <w:rPr>
                <w:rFonts w:ascii="Arial" w:eastAsia="Arial" w:hAnsi="Arial" w:cs="Arial"/>
                <w:color w:val="000000"/>
                <w:sz w:val="6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56499">
        <w:trPr>
          <w:trHeight w:val="35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realizację własnych zadań bieżących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gmin (związków gmin, związków powiatowo-gminnych)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136 162,00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20 741,95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156 903,95</w:t>
            </w:r>
          </w:p>
        </w:tc>
      </w:tr>
      <w:tr w:rsidR="00156499">
        <w:trPr>
          <w:trHeight w:val="35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2100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62 761,00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10 085,00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72 846,00</w:t>
            </w:r>
          </w:p>
        </w:tc>
      </w:tr>
      <w:tr w:rsidR="00156499">
        <w:trPr>
          <w:trHeight w:val="160"/>
        </w:trPr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51 679 461,44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3 455 610,95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55 135 072,39</w:t>
            </w:r>
          </w:p>
        </w:tc>
      </w:tr>
      <w:tr w:rsidR="00156499">
        <w:trPr>
          <w:trHeight w:val="328"/>
        </w:trPr>
        <w:tc>
          <w:tcPr>
            <w:tcW w:w="2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100 825,27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100 825,27</w:t>
            </w:r>
          </w:p>
        </w:tc>
      </w:tr>
      <w:tr w:rsidR="00156499">
        <w:trPr>
          <w:trHeight w:val="132"/>
        </w:trPr>
        <w:tc>
          <w:tcPr>
            <w:tcW w:w="9864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56499">
        <w:trPr>
          <w:trHeight w:val="160"/>
        </w:trPr>
        <w:tc>
          <w:tcPr>
            <w:tcW w:w="986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156499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96 500,00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123 750,00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220 250,00</w:t>
            </w:r>
          </w:p>
        </w:tc>
      </w:tr>
      <w:tr w:rsidR="00156499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56499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96 500,00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123 750,00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220 250,00</w:t>
            </w:r>
          </w:p>
        </w:tc>
      </w:tr>
      <w:tr w:rsidR="00156499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56499">
        <w:trPr>
          <w:trHeight w:val="45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6300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tytułu pomocy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finansowej udzielanej między jednostkami samorządu terytorialnego na dofinansowanie własnych zadań inwestycyjnych i zakupów inwestycyjnych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123 750,00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123 750,00</w:t>
            </w:r>
          </w:p>
        </w:tc>
      </w:tr>
      <w:tr w:rsidR="00156499">
        <w:trPr>
          <w:trHeight w:val="160"/>
        </w:trPr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19 556 009,47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123 750,00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19 679 759,47</w:t>
            </w:r>
          </w:p>
        </w:tc>
      </w:tr>
      <w:tr w:rsidR="00156499">
        <w:trPr>
          <w:trHeight w:val="328"/>
        </w:trPr>
        <w:tc>
          <w:tcPr>
            <w:tcW w:w="2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</w:t>
            </w:r>
            <w:r>
              <w:rPr>
                <w:rFonts w:ascii="Arial" w:eastAsia="Arial" w:hAnsi="Arial" w:cs="Arial"/>
                <w:color w:val="000000"/>
                <w:sz w:val="6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791 943,06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791 943,06</w:t>
            </w:r>
          </w:p>
        </w:tc>
      </w:tr>
      <w:tr w:rsidR="00156499">
        <w:trPr>
          <w:trHeight w:val="132"/>
        </w:trPr>
        <w:tc>
          <w:tcPr>
            <w:tcW w:w="9864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56499">
        <w:trPr>
          <w:trHeight w:val="160"/>
        </w:trPr>
        <w:tc>
          <w:tcPr>
            <w:tcW w:w="4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71 235 470,91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3 579 360,95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74 814 831,86</w:t>
            </w:r>
          </w:p>
        </w:tc>
      </w:tr>
      <w:tr w:rsidR="00156499">
        <w:trPr>
          <w:trHeight w:val="370"/>
        </w:trPr>
        <w:tc>
          <w:tcPr>
            <w:tcW w:w="2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892 768,33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892 768,33</w:t>
            </w:r>
          </w:p>
        </w:tc>
      </w:tr>
      <w:tr w:rsidR="00156499">
        <w:trPr>
          <w:trHeight w:val="160"/>
        </w:trPr>
        <w:tc>
          <w:tcPr>
            <w:tcW w:w="228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580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156499" w:rsidRDefault="006D7F09">
      <w:r>
        <w:br w:type="page"/>
      </w:r>
    </w:p>
    <w:p w:rsidR="00156499" w:rsidRDefault="00156499">
      <w:pPr>
        <w:sectPr w:rsidR="00156499">
          <w:footerReference w:type="default" r:id="rId7"/>
          <w:endnotePr>
            <w:numFmt w:val="decimal"/>
          </w:endnotePr>
          <w:pgSz w:w="16838" w:h="11906" w:orient="landscape"/>
          <w:pgMar w:top="605" w:right="374" w:bottom="1051" w:left="504" w:header="708" w:footer="708" w:gutter="0"/>
          <w:cols w:space="708"/>
          <w:docGrid w:linePitch="360"/>
        </w:sectPr>
      </w:pPr>
    </w:p>
    <w:p w:rsidR="00156499" w:rsidRDefault="006D7F09">
      <w:pPr>
        <w:spacing w:before="280" w:after="280" w:line="360" w:lineRule="auto"/>
        <w:ind w:left="4535"/>
        <w:jc w:val="left"/>
      </w:pPr>
      <w:r>
        <w:lastRenderedPageBreak/>
        <w:t>Załącznik Nr 2 do uchwały Nr LXXIV/569/2024</w:t>
      </w:r>
      <w:r>
        <w:br/>
        <w:t>Rady Gminy Lipno</w:t>
      </w:r>
      <w:r>
        <w:br/>
      </w:r>
      <w:r>
        <w:t>z dnia 26 marca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632"/>
        <w:gridCol w:w="532"/>
        <w:gridCol w:w="409"/>
        <w:gridCol w:w="969"/>
        <w:gridCol w:w="409"/>
        <w:gridCol w:w="375"/>
        <w:gridCol w:w="969"/>
        <w:gridCol w:w="830"/>
        <w:gridCol w:w="830"/>
        <w:gridCol w:w="856"/>
        <w:gridCol w:w="830"/>
        <w:gridCol w:w="786"/>
        <w:gridCol w:w="786"/>
        <w:gridCol w:w="769"/>
        <w:gridCol w:w="678"/>
        <w:gridCol w:w="786"/>
        <w:gridCol w:w="922"/>
        <w:gridCol w:w="830"/>
        <w:gridCol w:w="390"/>
        <w:gridCol w:w="396"/>
        <w:gridCol w:w="687"/>
        <w:gridCol w:w="752"/>
      </w:tblGrid>
      <w:tr w:rsidR="00156499">
        <w:trPr>
          <w:trHeight w:val="120"/>
        </w:trPr>
        <w:tc>
          <w:tcPr>
            <w:tcW w:w="986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Lipno Nr LXXIV/569/2024 z dnia 26.03.2024 r.</w:t>
            </w:r>
          </w:p>
        </w:tc>
      </w:tr>
      <w:tr w:rsidR="00156499">
        <w:trPr>
          <w:trHeight w:val="166"/>
        </w:trPr>
        <w:tc>
          <w:tcPr>
            <w:tcW w:w="986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2024 r.</w:t>
            </w:r>
          </w:p>
        </w:tc>
      </w:tr>
      <w:tr w:rsidR="00156499">
        <w:trPr>
          <w:trHeight w:val="144"/>
        </w:trPr>
        <w:tc>
          <w:tcPr>
            <w:tcW w:w="9860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Zał. Nr 2 do uchwały budżetowej na rok </w:t>
            </w:r>
            <w:r>
              <w:rPr>
                <w:rFonts w:ascii="Arial" w:eastAsia="Arial" w:hAnsi="Arial" w:cs="Arial"/>
                <w:color w:val="000000"/>
                <w:sz w:val="7"/>
              </w:rPr>
              <w:t>2024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56499">
        <w:trPr>
          <w:trHeight w:val="520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</w:t>
            </w:r>
            <w:r>
              <w:rPr>
                <w:rFonts w:ascii="Arial" w:eastAsia="Arial" w:hAnsi="Arial" w:cs="Arial"/>
                <w:color w:val="000000"/>
                <w:sz w:val="5"/>
              </w:rPr>
              <w:t>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56499">
        <w:trPr>
          <w:trHeight w:val="120"/>
        </w:trPr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1 651 027,10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271 027,10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266 027,10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266 027,10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1 380 000,00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1 656 027,10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276 027,10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271 027,10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271 027,10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1 380 000,00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01008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Melioracje wodne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16 789 722,50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2 508 800,10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2 129 170,10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2 129 170,10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379 630,00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14 280 922,40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14 280 922,40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16 839 722,50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2 508 800,10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2 129 170,10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2 129 170,10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379 630,00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14 330 922,40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14 330 922,40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290 000,00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1 801 777,00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389 960,00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389 960,00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387 960,00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1 411 817,00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1 411 817,00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1 751 777,00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389 960,00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389 960,00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387 960,00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1 361 817,00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1 361 817,00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70007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Gospodarowanie mieszkaniowym zasobem gminy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684 960,00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227 960,00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227 960,00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225 960,00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457 000,00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457 000,00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634 960,00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227 960,00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227 960,00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225 960,00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407 000,00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407 000,00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8 493 814,35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7 746 514,35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7 230 197,35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5 724 513,00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1 505 684,35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405 520,00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110 797,00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747 300,00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-6 938,43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-6 938,43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-6 938,43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-6 938,43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6 938,43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6 938,43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6 938,43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6 938,43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8 493 814,35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7 746 514,35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7 230 197,35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5 724 513,00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1 505 684,35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405 520,00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110 797,00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747 300,00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75011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wojewódzkie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312 923,00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312 923,00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310 723,00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280 423,00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30 300,00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-439,53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-439,53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-439,53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-439,53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439,53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439,53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439,53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439,53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312 923,00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312 923,00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310 723,00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280 423,00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30 300,00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6 691 097,35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5 953 797,35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5 787 800,35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4 837 440,00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950 360,35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55 200,00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110 797,00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>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-6 364,82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-6 364,82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-6 364,82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-6 364,82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6 364,82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6 364,82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6 364,82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6 364,82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6 691 097,35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5 953 797,35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5 787 800,35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4 837 440,00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950 360,35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55 200,00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110 797,00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75085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Wspólna obsługa jednostek samorządu terytorialnego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592 940,00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592 940,00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590 220,00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557 700,00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32 520,00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2 720,00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-134,08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-134,08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-134,08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-134,08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134,08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134,08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134,08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134,08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592 940,00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592 940,00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590 220,00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557 700,00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32 520,00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2 720,00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710 520,15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550 226,15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435 226,15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25 604,00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409 622,15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160 294,00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160 294,00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-60 147,00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-60 147,00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-60 147,00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715 373,15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550 226,15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435 226,15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25 604,00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409 622,15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165 147,00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165 147,00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166"/>
        </w:trPr>
        <w:tc>
          <w:tcPr>
            <w:tcW w:w="9860" w:type="dxa"/>
            <w:gridSpan w:val="2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56499">
        <w:trPr>
          <w:trHeight w:val="520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56499">
        <w:trPr>
          <w:trHeight w:val="120"/>
        </w:trPr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560 170,15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409 876,15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294 876,15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25 604,00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269 272,15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150 294,00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150 294,00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-60 147,00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-60 147,00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-60 147,00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565 023,15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409 876,15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294 876,15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25 604,00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269 272,15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155 147,00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155 147,00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34 393 401,58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25 917 471,58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22 163 730,58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16 197 603,06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5 966 127,52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3 010 000,00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743 741,00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8 475 930,00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8 475 930,00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-43 749,93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-43 749,93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-43 749,93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-43 749,93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5 490 349,00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3 550 349,00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3 388 708,00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3 134 384,00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254 324,00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161 641,00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1 940 000,00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1 940 000,00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39 840 000,65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29 424 070,65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25 508 688,65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19 288 237,13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6 220 451,52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3 010 000,00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905 382,00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10 415 930,00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10 415 930,00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23 667 311,51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15 191 381,51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13 004 025,51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11 339 353,93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1 664 671,58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522 356,00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8 475 930,00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8 475 930,00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-29 730,63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-29 730,63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-29 730,63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-29 730,63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4 771 863,00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2 831 863,00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2 701 027,00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2 531 877,00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169 150,00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130 836,00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1 940 000,00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1 940 000,00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28 409 443,88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17 993 513,88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15 675 321,88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13 841 500,30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1 833 821,58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653 192,00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10 415 930,00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10 415 930,00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8 195 554,07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8 195 554,07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6 724 169,07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3 570 697,07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3 153 472,00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1 345 000,00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126 385,00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-14 019,30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-14 019,30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-14 019,30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-14 019,30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680 825,00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680 825,00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650 020,00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602 507,00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47 513,00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30 805,00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8 862 359,77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8 862 359,77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7 360 169,77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4 159 184,77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3 200 985,00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1 345 000,00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157 190,00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115 234,00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115 234,00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115 234,00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15 195,06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100 038,94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37 661,00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37 661,00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37 661,00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37 661,00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152 895,00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152 895,00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152 895,00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15 195,06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137 699,94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170 800,00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170 800,00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143 800,00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98 520,00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45 280,00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6 338,48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6 338,48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6 338,48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6 338,48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177 138,48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177 138,48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150 138,48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98 520,00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51 618,48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Przeciwdziałanie alkoholizmowi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135 800,00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135 800,00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135 800,00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93 520,00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42 280,00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6 338,48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6 338,48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6 338,48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6 338,48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142 138,48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142 138,48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142 138,48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93 520,00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48 618,48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2 363 686,00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2 363 686,00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2 034 028,00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983 978,00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1 050 050,00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39 925,00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289 733,00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-2 551,81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-2 551,81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-2 551,81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-315,35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-2 236,46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22 356,42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22 356,42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1 614,47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1 614,47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20 741,95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2 383 490,61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2 383 490,61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2 033 090,66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983 662,65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1 049 428,01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39 925,00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310 474,95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1 055 077,00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1 055 077,00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1 046 577,00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890 703,00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155 874,00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8 500,00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>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-1 871,61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-1 871,61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-1 871,61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-226,58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-1 645,03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934,27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934,27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934,27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934,27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1 054 139,66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1 054 139,66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1 045 639,66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890 476,42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155 163,24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8 500,00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85230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w zakresie dożywiania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20 741,95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20 741,95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20 741,95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91 741,95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91 741,95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91 741,95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155 268,00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155 268,00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150 268,00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89 900,00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60 368,00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-680,20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-680,20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-680,20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-88,77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-591,43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680,20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680,20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680,20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680,20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155 268,00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155 268,00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150 268,00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89 811,23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60 456,77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3 377 058,00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3 377 058,00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1 204 871,00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868 394,00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336 477,00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2 172 187,00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-3 824,77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-3 824,77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-3 824,77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-3 381,24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-443,53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14 847,11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14 847,11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5 347,11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5 347,11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9 500,00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3 388 080,34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3 388 080,34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1 206 393,34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865 012,76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341 380,58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2 181 687,00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166"/>
        </w:trPr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56499">
        <w:trPr>
          <w:trHeight w:val="520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</w:t>
            </w:r>
            <w:r>
              <w:rPr>
                <w:rFonts w:ascii="Arial" w:eastAsia="Arial" w:hAnsi="Arial" w:cs="Arial"/>
                <w:color w:val="000000"/>
                <w:sz w:val="5"/>
              </w:rPr>
              <w:t>z 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56499">
        <w:trPr>
          <w:trHeight w:val="120"/>
        </w:trPr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2 531 750,00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2 531 750,00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374 428,00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358 285,00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16 143,00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2 157 322,00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-584,28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-584,28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-584,28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-140,75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-443,53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584,28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584,28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584,28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584,28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144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2 531 750,00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2 531 750,00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374 428,00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358 144,25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16 283,75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2 157 322,00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Wspieranie rodziny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104 023,00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104 023,00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102 958,00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92 354,00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10 604,00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1 065,00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-82,66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-82,66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-82,66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-82,66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1 020,00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1 020,00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1 020,00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1 020,00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104 960,34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104 960,34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103 895,34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92 271,34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11 624,00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1 065,00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580 021,00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580 021,00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578 221,00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417 755,00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160 466,00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-3 157,83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-3 157,83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-3 157,83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-3 157,83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3 157,83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3 157,83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3 157,83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3 157,83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580 021,00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580 021,00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578 221,00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414 597,17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163 623,83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10 085,00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10 085,00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9 500,00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22 888,00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22 888,00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21 500,00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4 980 570,75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1 892 181,08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542 746,08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123 160,00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419 586,08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1 329 435,00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3 088 389,67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3 088 389,67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-65 000,00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4 950 570,75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1 927 181,08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542 746,08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123 160,00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419 586,08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1 364 435,00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3 023 389,67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3 023 389,67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2 260 152,33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1 139 162,66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336 792,66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111 600,00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225 192,66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802 370,00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1 120 989,67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1 120 989,67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-65 000,00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2 195 152,33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1 139 162,66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336 792,66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111 600,00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225 192,66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802 370,00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1 055 989,67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1 055 989,67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Biblioteki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517 065,00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517 065,00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517 065,00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552 065,00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552 065,00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552 065,00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7 290 631,38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725 346,03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465 846,03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54 900,00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410 946,03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79 500,00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6 565 285,35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6 565 285,35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547 350,00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62 081,93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17 081,93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17 081,93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17 081,93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7 352 713,31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742 427,96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482 927,96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54 900,00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428 027,96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79 500,00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6 610 285,35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6 610 285,35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547 350,00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6 936 395,02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371 109,67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371 109,67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51 400,00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319 709,67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6 565 285,35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6 565 285,35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547 350,00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62 081,93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17 081,93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17 081,93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17 081,93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6 998 476,95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388 191,60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388 191,60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51 400,00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336 791,60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6 610 285,35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6 610 285,35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547 350,00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177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87 065 116,81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49 988 378,39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39 508 950,39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24 172 872,06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15 336 078,33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5 041 990,00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3 886 641,00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110 797,00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1 440 000,00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37 076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> 738,42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37 066 738,42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1 284 650,00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177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-232 211,94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-57 064,94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-57 064,94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-54 384,95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-2 679,99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-175 147,00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-175 147,00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177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5 757 911,37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3 657 911,37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3 431 028,42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3 141 322,43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289 705,99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191 882,95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2 100 000,00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2 100 000,00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177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92 590 816,24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53 589 224,82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42 882 913,87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27 259 809,54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15 623 104,33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5 076 990,00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4 078 523,95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110 797,00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1 440 000,00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39 001 591,42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38 991 591,42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1 284 650,00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</w:tbl>
    <w:p w:rsidR="00156499" w:rsidRDefault="006D7F09">
      <w:r>
        <w:br w:type="page"/>
      </w:r>
    </w:p>
    <w:p w:rsidR="00156499" w:rsidRDefault="00156499">
      <w:pPr>
        <w:sectPr w:rsidR="00156499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156499" w:rsidRDefault="006D7F09">
      <w:pPr>
        <w:spacing w:before="280" w:after="280" w:line="360" w:lineRule="auto"/>
        <w:ind w:left="4535"/>
        <w:jc w:val="left"/>
      </w:pPr>
      <w:r>
        <w:lastRenderedPageBreak/>
        <w:t>Załącznik Nr 3 do uchwały Nr LXXIV/569/2024</w:t>
      </w:r>
      <w:r>
        <w:br/>
        <w:t>Rady Gminy Lipno</w:t>
      </w:r>
      <w:r>
        <w:br/>
      </w:r>
      <w:r>
        <w:t>z dnia 26 marca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638"/>
        <w:gridCol w:w="537"/>
        <w:gridCol w:w="1431"/>
        <w:gridCol w:w="792"/>
        <w:gridCol w:w="983"/>
        <w:gridCol w:w="795"/>
        <w:gridCol w:w="795"/>
        <w:gridCol w:w="866"/>
        <w:gridCol w:w="783"/>
        <w:gridCol w:w="783"/>
        <w:gridCol w:w="795"/>
        <w:gridCol w:w="778"/>
        <w:gridCol w:w="686"/>
        <w:gridCol w:w="783"/>
        <w:gridCol w:w="936"/>
        <w:gridCol w:w="783"/>
        <w:gridCol w:w="795"/>
        <w:gridCol w:w="698"/>
        <w:gridCol w:w="761"/>
      </w:tblGrid>
      <w:tr w:rsidR="00156499">
        <w:trPr>
          <w:trHeight w:val="122"/>
        </w:trPr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56499" w:rsidRDefault="006D7F09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 xml:space="preserve">Załącznik nr 3 do Uchwały Rady Gminy Lipno Nr LXXIV/569/2024 z dnia </w:t>
            </w:r>
            <w:r>
              <w:rPr>
                <w:rFonts w:ascii="Tahoma" w:eastAsia="Tahoma" w:hAnsi="Tahoma" w:cs="Tahoma"/>
                <w:color w:val="000000"/>
                <w:sz w:val="8"/>
              </w:rPr>
              <w:t>26.03.2024 r.</w:t>
            </w:r>
          </w:p>
        </w:tc>
      </w:tr>
      <w:tr w:rsidR="00156499">
        <w:trPr>
          <w:trHeight w:val="166"/>
        </w:trPr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Plan wydatków Gminy Lipno na zadania z zakresu administracji rządowej i innych zadań zleconych ustawami na rok 2024 - zmiany</w:t>
            </w:r>
          </w:p>
        </w:tc>
      </w:tr>
      <w:tr w:rsidR="00156499">
        <w:trPr>
          <w:trHeight w:val="158"/>
        </w:trPr>
        <w:tc>
          <w:tcPr>
            <w:tcW w:w="9872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4 do uchwały budżetowej na rok 2024</w:t>
            </w:r>
          </w:p>
        </w:tc>
      </w:tr>
      <w:tr w:rsidR="00156499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4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56499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 </w:t>
            </w:r>
            <w:r>
              <w:rPr>
                <w:rFonts w:ascii="Arial" w:eastAsia="Arial" w:hAnsi="Arial" w:cs="Arial"/>
                <w:color w:val="000000"/>
                <w:sz w:val="5"/>
              </w:rPr>
              <w:t>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56499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wypłaty z tytułu </w:t>
            </w:r>
            <w:r>
              <w:rPr>
                <w:rFonts w:ascii="Arial" w:eastAsia="Arial" w:hAnsi="Arial" w:cs="Arial"/>
                <w:color w:val="000000"/>
                <w:sz w:val="5"/>
              </w:rPr>
              <w:t>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56499">
        <w:trPr>
          <w:trHeight w:val="522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56499">
        <w:trPr>
          <w:trHeight w:val="122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56499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2 580 211,00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2 580 211,00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422 889,00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358 285,00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64 604,00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2 157 322,00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-140,75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-443,53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2 580 211,00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2 580 211,00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422 889,00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358 144,25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64 744,75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2 157 322,00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</w:t>
            </w:r>
            <w:r>
              <w:rPr>
                <w:rFonts w:ascii="Arial" w:eastAsia="Arial" w:hAnsi="Arial" w:cs="Arial"/>
                <w:color w:val="000000"/>
                <w:sz w:val="5"/>
              </w:rPr>
              <w:t>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2 531 750,00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2 531 750,00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374 428,00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358 285,00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16 143,00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2 157 322,00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-140,75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-443,53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144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2 531 750,00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2 531 750,00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374 428,00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358 144,25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16 283,75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2 157 322,00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180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2 738 367,00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2 738 367,00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581 045,00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483 379,00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97 666,00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2 157 322,00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180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-140,75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-443,53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180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584,28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56499">
        <w:trPr>
          <w:trHeight w:val="98"/>
        </w:trPr>
        <w:tc>
          <w:tcPr>
            <w:tcW w:w="180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2 738 367,00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2 738 367,00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581 045,00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483 238,25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97 806,75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2 157 322,00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</w:tbl>
    <w:p w:rsidR="00156499" w:rsidRDefault="006D7F09">
      <w:r>
        <w:br w:type="page"/>
      </w:r>
    </w:p>
    <w:p w:rsidR="00156499" w:rsidRDefault="00156499">
      <w:pPr>
        <w:sectPr w:rsidR="00156499">
          <w:footerReference w:type="default" r:id="rId9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156499" w:rsidRDefault="006D7F09">
      <w:pPr>
        <w:spacing w:before="280" w:after="280" w:line="360" w:lineRule="auto"/>
        <w:ind w:left="4535"/>
        <w:jc w:val="left"/>
      </w:pPr>
      <w:r>
        <w:lastRenderedPageBreak/>
        <w:t>Załącznik Nr 4 do uchwały Nr LXXIV/569/2024</w:t>
      </w:r>
      <w:r>
        <w:br/>
        <w:t>Rady Gminy Lipno</w:t>
      </w:r>
      <w:r>
        <w:br/>
      </w:r>
      <w:r>
        <w:t>z dnia 26 marca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837"/>
        <w:gridCol w:w="5699"/>
        <w:gridCol w:w="1506"/>
        <w:gridCol w:w="1461"/>
        <w:gridCol w:w="1639"/>
      </w:tblGrid>
      <w:tr w:rsidR="00156499">
        <w:trPr>
          <w:trHeight w:val="22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4 do Uchwały Rady Gminy Lipno Nr LXXIV/569/2024 z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dnia 26.03.2024 r.</w:t>
            </w:r>
          </w:p>
        </w:tc>
      </w:tr>
      <w:tr w:rsidR="00156499">
        <w:trPr>
          <w:trHeight w:val="320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2024</w:t>
            </w:r>
          </w:p>
        </w:tc>
      </w:tr>
      <w:tr w:rsidR="00156499">
        <w:trPr>
          <w:trHeight w:val="226"/>
        </w:trPr>
        <w:tc>
          <w:tcPr>
            <w:tcW w:w="98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2024</w:t>
            </w:r>
          </w:p>
        </w:tc>
      </w:tr>
      <w:tr w:rsidR="00156499">
        <w:trPr>
          <w:trHeight w:val="264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156499">
        <w:trPr>
          <w:trHeight w:val="320"/>
        </w:trPr>
        <w:tc>
          <w:tcPr>
            <w:tcW w:w="4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1 380 000,00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1 380 000,00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5649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752 500,00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752 500,00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Wilkowicach - dz. nr. 584/22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rejonie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Maryszewickiej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Ornej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Klonówiec -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studni głębinowej na SUW w Maryszewicach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Rowerowej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do dz. nr 5155/2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oraz wymiana hydrantów p.poż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Towarowej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Rowerowej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Ornej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układu sterowania na stacji zlewczej w Maryszewicach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przepompowni ścieków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Wykonanie instalacji kanalizacji sanitarnej do zaplecza sportowego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boisku sportowym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6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przy ul. Jesiennej 27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Wykup </w:t>
            </w:r>
            <w:r>
              <w:rPr>
                <w:rFonts w:ascii="Arial" w:eastAsia="Arial" w:hAnsi="Arial" w:cs="Arial"/>
                <w:color w:val="000000"/>
                <w:sz w:val="10"/>
              </w:rPr>
              <w:t>sieci kanalizacji sanitarnej oraz nadzór nad ich budową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14 330 922,40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2 856 389,99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11 474 532,41</w:t>
            </w:r>
          </w:p>
        </w:tc>
      </w:tr>
      <w:tr w:rsidR="0015649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powiatowej nr 4777P w Gronówku - pomoc finansowa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3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Górce Duchownej - pomoc finansowa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14 040 922,40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2 566 389,99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11 474 532,41</w:t>
            </w: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Zwrot niewykorzystanych płatności w roku 2024 w ramach zadania publicznego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221,90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221,90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na os. Gronowym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</w:t>
            </w:r>
            <w:r>
              <w:rPr>
                <w:rFonts w:ascii="Arial" w:eastAsia="Arial" w:hAnsi="Arial" w:cs="Arial"/>
                <w:color w:val="000000"/>
                <w:sz w:val="10"/>
              </w:rPr>
              <w:t>chodnika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123 462,09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123 462,09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przy sali wiejskiej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Spółdzielczej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infrastruktury drogowej dla mieszkańców wsi Lipno i Mórkowo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5 480 000,00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4 995 000,00</w:t>
            </w: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sieci połączeń drogowych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4 985 000,00</w:t>
            </w:r>
          </w:p>
        </w:tc>
      </w:tr>
      <w:tr w:rsidR="00156499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Mlecznej wraz z kanalizacją deszczową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pobocza w ciągu drogi gminnej w m. Mórkowo i m. Klonówiec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na os. Owocowym w m. Gronówko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2 024 238,41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529 706,00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1 494 532,41</w:t>
            </w: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pobliżu posesji nr 9 i 10 w Klonówcu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1 361 817,00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1 361 817,00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954 817,00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954 817,00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gruntów pod inwestycję drogową w m. Ratowice i Żakowo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69 417,00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69 417,00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działki nr 473/18 i nr 473/19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pod parking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435 400,00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435 400,00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piecy c.o. w mieszkaniach komunalnych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instalacji elektrycznej wewnętrznej w budynkach gospodarczych Radomicko nr 67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części wspólnej i poddasza w budynku komunalnym Mórkowo 39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budynku </w:t>
            </w:r>
            <w:r>
              <w:rPr>
                <w:rFonts w:ascii="Arial" w:eastAsia="Arial" w:hAnsi="Arial" w:cs="Arial"/>
                <w:color w:val="000000"/>
                <w:sz w:val="10"/>
              </w:rPr>
              <w:t>komunalnego w Radomicku nr 67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budynku wielorodzinnego z mieszkaniami komunalnymi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mieszkania komunalnego w Wilkowicach przy ul. Dworcowej 86/6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Administracja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publiczna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747 300,00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76 356,94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670 943,06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737 300,00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66 356,94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670 943,06</w:t>
            </w: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Gmina Lipno cyberbezpiecznym samorządem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737 300,00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66 356,94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670 943,06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Gmina Lipno cyberbezpiecznym samorządem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165 147,00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165 147,00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powiatowe Państwowej Straży Pożarnej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rPr>
          <w:trHeight w:val="46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 na finansowanie lub dofinansowanie zadań inwestycyjnych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155 147,00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155 147,00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rPr>
          <w:trHeight w:val="38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Wyposażenie budynku remizy OSP Radomicko instalację odnawialnych źródeł energii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8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remizy i Domu Strażaka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5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realizacji inwestycji i zakupów inwestycyjnych jednostek nie 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60 147,00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60 147,00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10 415 930,00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6 255 930,00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4 160 000,00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10 415 930,00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6 255 930,00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4 160 000,00</w:t>
            </w:r>
          </w:p>
        </w:tc>
      </w:tr>
      <w:tr w:rsidR="00156499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Zespołu Szkolno-Przedszkolnego w Wilkowicach o nowy budynek dwukondygnacyjny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kotłowni i stołówki w Zespole Szkolno-Przedszkolnym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</w:t>
            </w:r>
            <w:r>
              <w:rPr>
                <w:rFonts w:ascii="Arial" w:eastAsia="Arial" w:hAnsi="Arial" w:cs="Arial"/>
                <w:color w:val="000000"/>
                <w:sz w:val="10"/>
              </w:rPr>
              <w:t>zielonego przy Zespole Szkolno-Przedszkolnym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52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wielofunkcyjnego wraz z zadaszeniem o stałej konstrukcji przy Zespole Szkolno-Przedszkolnym z częścią edukacyjną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rPr>
          <w:trHeight w:val="52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boiska wielofunkcyjnego wraz z zadaszeniem o stałej konstrukcji przy Zespole Szkolno-Przedszkolnym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5 040 930,00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2 840 930,00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2 200 000,00</w:t>
            </w:r>
          </w:p>
        </w:tc>
      </w:tr>
      <w:tr w:rsidR="00156499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budynku Zespołu Szkolno-Przedszkolnego w Goniembicach wraz z budową infrastruktury sportowej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1 045 000,00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1 960 000,00</w:t>
            </w: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Szpitale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ogólne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916 800,00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916 800,00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62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zakupów inwestycyjnych jednostek nie 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876 800,00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876 800,00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skrzyżowaniu ul. Krętej i ul. Kolejowej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Nowej od nr 26 do ul. Poprzecznej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2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Cukrowej 7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Polnej w Wilkowicach (łącznik do Dino)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Kolejowej w Wilkowicach (prawa strona)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13 200,00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13 200,00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Mórkowskiej (13A  i 13B)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2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Poprzecznej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Średniej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8 800,00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8 800,00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Zachodniej od nr 49-55c i nr 81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Wąskiej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2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Dojazdowej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Cisowej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przejść dla pieszych na ul. Lipowej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Goniembicach 8A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os. Malinowym w Gronówku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boisku sportowym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Górce Duchownej nr 10, 67 i 77 -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Jarzębinowej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Lipnie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6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os. Lipowym 27 w Mórkowie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42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przy os. Wierzbowym w Mórkowie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w Mórkowie 25c (przejście)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Smyczynie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Osiedlach Gronowym, Owocowym, Leśna Podkowa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219 000,00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219 000,00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Konwaliowej, ul. Rabatowej, ul. Różanej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Juranda i ul. Jagiełły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ul. Biegowej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3 023 389,67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808 042,16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2 215 347,51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1 055 989,67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768 694,16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787 295,51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156499">
        <w:trPr>
          <w:trHeight w:val="29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sali wiejskiej Dom Strażaka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8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Wyposażenie budynku świetlicy wiejskiej w Ratowicach w instalację odnawialnych źródeł energii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Klimatyzacja w budynku świetlicy wiejskiej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13 494,05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13 494,05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systemu ogrzewania na sali wiejskiej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systemu ogrzewania na sali wiejskiej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"Bursztyn" w Targowisku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świetlicy wiejskiej w Radomicku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3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zadaszenia o konstrukcji drewnianej przy świetlicy wiejskiej w Sulejewie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po sklepie na potrzeby świetlicy wiejskiej w Żakowie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8 200,11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8 200,11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zabytków i opieka nad zabytkami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1 967 400,00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39 348,00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1 928 052,00</w:t>
            </w:r>
          </w:p>
        </w:tc>
      </w:tr>
      <w:tr w:rsidR="00156499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Remont zabezpieczająco-wzmacniający wieży kościoła parafialnego w Mórkowie wraz z rewaloryzacją kościoła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1 470 000,00</w:t>
            </w:r>
          </w:p>
        </w:tc>
      </w:tr>
      <w:tr w:rsidR="00156499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stolarki okiennej i drzwiowej w kościele pw. Św. Mikołaja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467 400,00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9 348,00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458 052,00</w:t>
            </w: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6 610 285,35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5 489 285,35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1 121 000,00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6 610 285,35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5 489 285,35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1 121 000,00</w:t>
            </w: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5 634 525,23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4 634 525,23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1 000 000,00</w:t>
            </w:r>
          </w:p>
        </w:tc>
      </w:tr>
      <w:tr w:rsidR="00156499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572 350,00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451 350,00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121 000,00</w:t>
            </w:r>
          </w:p>
        </w:tc>
      </w:tr>
      <w:tr w:rsidR="00156499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do siatkówki plażowej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14 760,12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14 760,12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42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Park Gronówko - zagospodarowanie terenu sportowo - rekreacyjnego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placu zabaw przy przedszkolu przy ul. Powstańców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Wielkopolskich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miejscowości Klonówiec, Górka Duchowna, Lipno (plac przy ul. Jesiennej)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73 650,00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73 650,00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z utwardzeniem na terenie sportowo-rekreacyjnym w Koronowie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kompleksu sportowego "Moje Boisko-ORLIK 2012"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zaplecza sportowego wraz z zagospodarowaniem terenu sportowo-rekreacyjnego im. Grzegorza Olejnika w Wyciążkowie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do siatkówki plażowej i do koszykówki na terenie sportowo-rekreacyjnym w Żakowie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56499">
        <w:trPr>
          <w:trHeight w:val="264"/>
        </w:trPr>
        <w:tc>
          <w:tcPr>
            <w:tcW w:w="5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39 001 591,42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19 359 768,44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19 641 822,98</w:t>
            </w:r>
          </w:p>
        </w:tc>
      </w:tr>
    </w:tbl>
    <w:p w:rsidR="00156499" w:rsidRDefault="006D7F09">
      <w:r>
        <w:br w:type="page"/>
      </w:r>
    </w:p>
    <w:p w:rsidR="00156499" w:rsidRDefault="00156499">
      <w:pPr>
        <w:sectPr w:rsidR="00156499">
          <w:footerReference w:type="default" r:id="rId10"/>
          <w:endnotePr>
            <w:numFmt w:val="decimal"/>
          </w:endnotePr>
          <w:pgSz w:w="11906" w:h="16838"/>
          <w:pgMar w:top="850" w:right="227" w:bottom="454" w:left="227" w:header="708" w:footer="708" w:gutter="0"/>
          <w:cols w:space="708"/>
          <w:docGrid w:linePitch="360"/>
        </w:sectPr>
      </w:pPr>
    </w:p>
    <w:p w:rsidR="00156499" w:rsidRDefault="006D7F09">
      <w:pPr>
        <w:spacing w:before="280" w:after="280" w:line="360" w:lineRule="auto"/>
        <w:ind w:left="4535"/>
        <w:jc w:val="left"/>
      </w:pPr>
      <w:r>
        <w:lastRenderedPageBreak/>
        <w:t>Załącznik Nr</w:t>
      </w:r>
      <w:r>
        <w:t xml:space="preserve"> 5 do uchwały Nr LXXIV/569/2024</w:t>
      </w:r>
      <w:r>
        <w:br/>
        <w:t>Rady Gminy Lipno</w:t>
      </w:r>
      <w:r>
        <w:br/>
      </w:r>
      <w:r>
        <w:t>z dnia 26 marca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4615"/>
        <w:gridCol w:w="1857"/>
        <w:gridCol w:w="1857"/>
        <w:gridCol w:w="1857"/>
      </w:tblGrid>
      <w:tr w:rsidR="00156499">
        <w:trPr>
          <w:trHeight w:val="336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Załącznik nr 5 do Uchwały Rady Gminy Lipno Nr LXXIV/569/2024 z dnia 26.03.2024 r.</w:t>
            </w:r>
          </w:p>
        </w:tc>
      </w:tr>
      <w:tr w:rsidR="00156499">
        <w:trPr>
          <w:trHeight w:val="41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Planowane przychody Gminy Lipno na rok 2024</w:t>
            </w:r>
          </w:p>
        </w:tc>
      </w:tr>
      <w:tr w:rsidR="00156499">
        <w:trPr>
          <w:trHeight w:val="41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Zał. Nr 6 do uchwały budżetowej na rok 2024</w:t>
            </w:r>
          </w:p>
        </w:tc>
      </w:tr>
      <w:tr w:rsidR="00156499">
        <w:trPr>
          <w:trHeight w:val="174"/>
        </w:trPr>
        <w:tc>
          <w:tcPr>
            <w:tcW w:w="8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56499">
        <w:trPr>
          <w:trHeight w:val="30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 zmianą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Zmiana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 zmianie</w:t>
            </w:r>
          </w:p>
        </w:tc>
      </w:tr>
      <w:tr w:rsidR="00156499">
        <w:trPr>
          <w:trHeight w:val="1858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905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Przychody jednostek samorządu terytorialnego z niewykorzystanych środków pieniężnych na rachunku bieżącym budżetu, wynikających z rozliczenia dochodów i wydatków nimi finansowanych związanych ze </w:t>
            </w:r>
            <w:r>
              <w:rPr>
                <w:rFonts w:ascii="Arial" w:eastAsia="Arial" w:hAnsi="Arial" w:cs="Arial"/>
                <w:color w:val="000000"/>
                <w:sz w:val="12"/>
              </w:rPr>
              <w:t>szczególnymi zasadami wykonywania budżetu określonymi w odrębnych ustawach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287 295,51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6 338,48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293 633,99</w:t>
            </w:r>
          </w:p>
        </w:tc>
      </w:tr>
      <w:tr w:rsidR="00156499">
        <w:trPr>
          <w:trHeight w:val="858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950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Wolne środki, o których mowa w art. 217 ust.2 pkt 6 ustawy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6 903 875,39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1 940 000,00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8 843 875,39</w:t>
            </w:r>
          </w:p>
        </w:tc>
      </w:tr>
      <w:tr w:rsidR="00156499">
        <w:trPr>
          <w:trHeight w:val="902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952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Przychody z zaciągniętych pożyczek i </w:t>
            </w:r>
            <w:r>
              <w:rPr>
                <w:rFonts w:ascii="Arial" w:eastAsia="Arial" w:hAnsi="Arial" w:cs="Arial"/>
                <w:color w:val="000000"/>
                <w:sz w:val="12"/>
              </w:rPr>
              <w:t>kredytów na rynku krajowym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9 888 475,00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9 888 475,00</w:t>
            </w:r>
          </w:p>
        </w:tc>
      </w:tr>
      <w:tr w:rsidR="00156499">
        <w:trPr>
          <w:trHeight w:val="98"/>
        </w:trPr>
        <w:tc>
          <w:tcPr>
            <w:tcW w:w="9864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56499">
        <w:trPr>
          <w:trHeight w:val="412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17079645,90</w:t>
            </w:r>
          </w:p>
        </w:tc>
        <w:tc>
          <w:tcPr>
            <w:tcW w:w="16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1946338,48</w:t>
            </w:r>
          </w:p>
        </w:tc>
        <w:tc>
          <w:tcPr>
            <w:tcW w:w="16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19025984,38</w:t>
            </w:r>
          </w:p>
        </w:tc>
      </w:tr>
    </w:tbl>
    <w:p w:rsidR="00156499" w:rsidRDefault="006D7F09">
      <w:r>
        <w:br w:type="page"/>
      </w:r>
    </w:p>
    <w:p w:rsidR="00156499" w:rsidRDefault="00156499">
      <w:pPr>
        <w:sectPr w:rsidR="00156499">
          <w:footerReference w:type="default" r:id="rId11"/>
          <w:endnotePr>
            <w:numFmt w:val="decimal"/>
          </w:endnotePr>
          <w:pgSz w:w="11906" w:h="16838"/>
          <w:pgMar w:top="1008" w:right="432" w:bottom="1440" w:left="518" w:header="708" w:footer="708" w:gutter="0"/>
          <w:cols w:space="708"/>
          <w:docGrid w:linePitch="360"/>
        </w:sectPr>
      </w:pPr>
    </w:p>
    <w:p w:rsidR="00156499" w:rsidRDefault="006D7F09">
      <w:pPr>
        <w:spacing w:before="280" w:after="280" w:line="360" w:lineRule="auto"/>
        <w:ind w:left="4535"/>
        <w:jc w:val="left"/>
      </w:pPr>
      <w:r>
        <w:lastRenderedPageBreak/>
        <w:t>Załącznik Nr 6 do uchwały Nr LXXIV/569/2024</w:t>
      </w:r>
      <w:r>
        <w:br/>
        <w:t>Rady Gminy Lipno</w:t>
      </w:r>
      <w:r>
        <w:br/>
      </w:r>
      <w:r>
        <w:t>z dnia 26 marca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156499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6 do Uchwały Rady Gminy Lipno Nr LXXIV/569/2024 z dnia 26.03.2024 r.</w:t>
            </w:r>
          </w:p>
        </w:tc>
      </w:tr>
      <w:tr w:rsidR="00156499">
        <w:trPr>
          <w:trHeight w:val="10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56499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2024</w:t>
            </w:r>
          </w:p>
        </w:tc>
      </w:tr>
      <w:tr w:rsidR="00156499">
        <w:trPr>
          <w:trHeight w:val="194"/>
        </w:trPr>
        <w:tc>
          <w:tcPr>
            <w:tcW w:w="51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8 do uchwały budżetowej na rok 2024</w:t>
            </w:r>
          </w:p>
        </w:tc>
      </w:tr>
      <w:tr w:rsidR="0015649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15649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15649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156499">
        <w:trPr>
          <w:trHeight w:val="814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I. Dotacje dla jednostek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2 077 790,00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1 354 435,00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723 355,00</w:t>
            </w:r>
          </w:p>
        </w:tc>
      </w:tr>
      <w:tr w:rsidR="00156499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669 630,00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669 630,00</w:t>
            </w:r>
          </w:p>
        </w:tc>
      </w:tr>
      <w:tr w:rsidR="00156499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379 630,00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379 630,00</w:t>
            </w:r>
          </w:p>
        </w:tc>
      </w:tr>
      <w:tr w:rsidR="00156499">
        <w:trPr>
          <w:trHeight w:val="92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Wilkowice linią komunikacyjną nr 4, Leszno - Gronówko linią komunikacyjną nr 8 i nr 16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oraz Leszno-Żakowo- Górka Duchowna-Radomicko-Lipno-Mórkowo-Leszno linią komunikacyjna nr 17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379 630,00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379 630,00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wojewódzkie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56499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290 000,00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290 000,00</w:t>
            </w:r>
          </w:p>
        </w:tc>
      </w:tr>
      <w:tr w:rsidR="00156499">
        <w:trPr>
          <w:trHeight w:val="5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Powiatu Leszczyńskiego na realziację zadania pn.: Przebudowa drogi powiatowej nr 4777P w Gronówku - pomoc finansowa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190 000,00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190 000,00</w:t>
            </w:r>
          </w:p>
        </w:tc>
      </w:tr>
      <w:tr w:rsidR="00156499">
        <w:trPr>
          <w:trHeight w:val="57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Powiatu Leszczyńskiego w Lesznie  na realziację zadania pn.: Przebudowa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chodnika w Górce Duchownej - pomoc finansowa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100 000,00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jednostek samorządowych udzielana na dzieci z Gminy Lipno uczęszczające do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Województwa Wielkopolskiego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dofinansowanie programu pn.: "Program polityki zdrowotnej leczenia niepłodności metodą zapłodnienia 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Dotacje celowe z budżetu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finansowanie lub dofinansowanie kosztów 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56499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</w:tr>
      <w:tr w:rsidR="0015649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23 725,00</w:t>
            </w:r>
          </w:p>
        </w:tc>
      </w:tr>
      <w:tr w:rsidR="00156499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udzielenie schronienia osbom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23 725,00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85278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Usuwanie skutków klęsk żywiołowych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56499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Gospodarka komunalna 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15649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156499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156499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1 354 435,00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1 354 435,00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56499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802 370,00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802 370,00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56499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802 370,00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802 370,00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156499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552 065,00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552 065,00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56499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Gminna Biblioteka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552 065,00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552 065,00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56499">
        <w:trPr>
          <w:trHeight w:val="850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5 356 747,00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3 026 200,00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2 330 547,00</w:t>
            </w:r>
          </w:p>
        </w:tc>
      </w:tr>
      <w:tr w:rsidR="00156499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Rolnictwo i łowiectwo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156499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01008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Melioracje wodne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156499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bieżące utrzymanie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finansowanie lub dofinansowanie kosztów realizacji inwestycji i zakupów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156499">
        <w:trPr>
          <w:trHeight w:val="41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100 147,00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100 147,00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Komendy powiatowej Państwowej Straży Pożarnej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Państwowej Straży Pożarnej w Lesznie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finansowanie lub dofinansowanie kosztów realizacji 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156499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100 147,00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100 147,00</w:t>
            </w:r>
          </w:p>
        </w:tc>
      </w:tr>
      <w:tr w:rsidR="00156499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OSP na terenie Gminy Lipno należących do Krajowego Systemu Ratownictwa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zakup wyposażenia 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156499">
        <w:trPr>
          <w:trHeight w:val="44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na zakup nowego lekkiego samochodu ratowniczo-gaśniczego  dla Ochotniczej Straży Pożarnej w Lipnie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60 147,00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60 147,00</w:t>
            </w:r>
          </w:p>
        </w:tc>
      </w:tr>
      <w:tr w:rsidR="00156499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3 010 000,00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56499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1 665 000,00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1 665 000,00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56499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niepubliczna Szkoła Podstawowa w Górce Duchownej oraz niepubliczna Szkoła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1 665 000,00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1 665 000,00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niepubliczna Szkoła Podstawowa w Górce Duchownej oraz niepubliczna Szkoła Podstawowa "Odkrywcy" w Górce Duchownej - nagrody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nauczycieli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56499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1 345 000,00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56499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1 345 000,00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jednostki systemu oświaty - niepubliczne przedszkole w Wilkowicach i Górce Duchownej - nagrody dla nauczycieli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sfinansowanie zadania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dostępu do podręczników, materiałów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systemu oświaty - niepubliczna Szkoła Podstawowa w Górce Duchownej oraz niepubliczna Szkoła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56499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27 000,00</w:t>
            </w:r>
          </w:p>
        </w:tc>
      </w:tr>
      <w:tr w:rsidR="0015649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156499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na dofinansowanie leczenia niepłodności metodą 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156499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12 000,00</w:t>
            </w:r>
          </w:p>
        </w:tc>
      </w:tr>
      <w:tr w:rsidR="00156499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zakresu finansowania kosztów opieki paliatywno-hospiscyjnej nad 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156499">
        <w:trPr>
          <w:trHeight w:val="44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finansowania zajęć czasu wolnego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2 000,00</w:t>
            </w:r>
          </w:p>
        </w:tc>
      </w:tr>
      <w:tr w:rsidR="00156499">
        <w:trPr>
          <w:trHeight w:val="4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zakresie prowadzenia profilaktyki zdrowotnej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156499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56499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85232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Centra integracji społecznej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56499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podmiotowa w zakresie opieki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sopłecznej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opieki sopłecznej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56499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41 000,00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56499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56499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156499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mieszkańców Gminy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Lipno na 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156499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1 000,00</w:t>
            </w:r>
          </w:p>
        </w:tc>
      </w:tr>
      <w:tr w:rsidR="00156499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gospodarki komunalnej i ochrony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1 000,00</w:t>
            </w:r>
          </w:p>
        </w:tc>
      </w:tr>
      <w:tr w:rsidR="00156499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1 977 400,00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1 977 400,00</w:t>
            </w:r>
          </w:p>
        </w:tc>
      </w:tr>
      <w:tr w:rsidR="00156499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zabytków i opieka nad zabytkami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1 967 400,00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1 967 400,00</w:t>
            </w:r>
          </w:p>
        </w:tc>
      </w:tr>
      <w:tr w:rsidR="00156499">
        <w:trPr>
          <w:trHeight w:val="7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Parafii w Mórkowie na realziację zadania pn.: Remont zabezpieczająco-wzmacniający wieży kościoła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parafialnego w Mórkowie wraz z rewaloryzacją kościoła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1 500 000,00</w:t>
            </w:r>
          </w:p>
        </w:tc>
      </w:tr>
      <w:tr w:rsidR="00156499">
        <w:trPr>
          <w:trHeight w:val="62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Parfii w Goniembicach  na realziację zadania pn.: Wymiana stolarki okiennej i drzwiowej w kościele pw. Św. Mikołaja w Goniembicach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467 400,00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467 400,00</w:t>
            </w:r>
          </w:p>
        </w:tc>
      </w:tr>
      <w:tr w:rsidR="00156499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156499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156499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180 000,00</w:t>
            </w:r>
          </w:p>
        </w:tc>
      </w:tr>
      <w:tr w:rsidR="00156499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180 000,00</w:t>
            </w:r>
          </w:p>
        </w:tc>
      </w:tr>
      <w:tr w:rsidR="00156499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upowszechnianie kultury 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180 000,00</w:t>
            </w:r>
          </w:p>
        </w:tc>
      </w:tr>
      <w:tr w:rsidR="00156499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7 434 537,00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4 380 635,00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3 053 902,00</w:t>
            </w:r>
          </w:p>
        </w:tc>
      </w:tr>
    </w:tbl>
    <w:p w:rsidR="00156499" w:rsidRDefault="006D7F09">
      <w:r>
        <w:br w:type="page"/>
      </w:r>
    </w:p>
    <w:p w:rsidR="00156499" w:rsidRDefault="00156499">
      <w:pPr>
        <w:sectPr w:rsidR="00156499">
          <w:footerReference w:type="default" r:id="rId12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156499" w:rsidRDefault="006D7F09">
      <w:pPr>
        <w:spacing w:before="280" w:after="280" w:line="360" w:lineRule="auto"/>
        <w:ind w:left="4535"/>
        <w:jc w:val="left"/>
      </w:pPr>
      <w:r>
        <w:lastRenderedPageBreak/>
        <w:t>Załącznik Nr 7 do uchwały Nr LXXIV/569/2024</w:t>
      </w:r>
      <w:r>
        <w:br/>
        <w:t>Rady Gminy Lipno</w:t>
      </w:r>
      <w:r>
        <w:br/>
      </w:r>
      <w:r>
        <w:t>z dnia 26 marca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156499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Załącznik nr 7 do Uchwały Rady Gminy Lipno Nr LXXIV/569/2024 z dnia 26.03.2024 r.</w:t>
            </w:r>
          </w:p>
        </w:tc>
      </w:tr>
      <w:tr w:rsidR="00156499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156499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 xml:space="preserve">Planowane dochody i  wydatki z Funduszu Pomocy </w:t>
            </w: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w roku 2024</w:t>
            </w:r>
          </w:p>
        </w:tc>
      </w:tr>
      <w:tr w:rsidR="00156499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15 do uchwały budżetowej na rok 2024</w:t>
            </w:r>
          </w:p>
        </w:tc>
      </w:tr>
      <w:tr w:rsidR="0015649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56499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5649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56499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156499">
        <w:trPr>
          <w:trHeight w:val="21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156499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74 307,00</w:t>
            </w:r>
          </w:p>
        </w:tc>
      </w:tr>
      <w:tr w:rsidR="00156499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Pomocy na finansowanie lub dofinansowanie zadań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74 307,00</w:t>
            </w:r>
          </w:p>
        </w:tc>
      </w:tr>
      <w:tr w:rsidR="00156499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72 846,00</w:t>
            </w:r>
          </w:p>
        </w:tc>
      </w:tr>
      <w:tr w:rsidR="00156499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72 846,00</w:t>
            </w:r>
          </w:p>
        </w:tc>
      </w:tr>
      <w:tr w:rsidR="00156499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147 153,00</w:t>
            </w:r>
          </w:p>
        </w:tc>
      </w:tr>
      <w:tr w:rsidR="00156499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56499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56499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56499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5649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56499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156499">
        <w:trPr>
          <w:trHeight w:val="20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15649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15649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156499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74 307,00</w:t>
            </w:r>
          </w:p>
        </w:tc>
      </w:tr>
      <w:tr w:rsidR="0015649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80153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Zapewnienie uczniom prawa do bezpłatnego dostępu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 do podręczników, materiałów edukacyjnych lub materiałów ćwiczeniowych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156499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74 307,00</w:t>
            </w:r>
          </w:p>
        </w:tc>
      </w:tr>
      <w:tr w:rsidR="00156499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23 400,00</w:t>
            </w:r>
          </w:p>
        </w:tc>
      </w:tr>
      <w:tr w:rsidR="00156499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85231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Pomoc dla cudzoziemców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23 400,00</w:t>
            </w:r>
          </w:p>
        </w:tc>
      </w:tr>
      <w:tr w:rsidR="0015649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156499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Pozostałe zadania w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26 558,00</w:t>
            </w:r>
          </w:p>
        </w:tc>
      </w:tr>
      <w:tr w:rsidR="00156499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26 558,00</w:t>
            </w:r>
          </w:p>
        </w:tc>
      </w:tr>
      <w:tr w:rsidR="0015649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854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Edukacyjna opieka wychowawcza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15649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85495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156499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Rodzina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22 888,00</w:t>
            </w:r>
          </w:p>
        </w:tc>
      </w:tr>
      <w:tr w:rsidR="00156499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15649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22 888,00</w:t>
            </w:r>
          </w:p>
        </w:tc>
      </w:tr>
      <w:tr w:rsidR="00156499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56499" w:rsidRDefault="006D7F09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147 153,00</w:t>
            </w:r>
          </w:p>
        </w:tc>
      </w:tr>
      <w:tr w:rsidR="00156499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5649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56499" w:rsidRDefault="0015649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156499" w:rsidRDefault="006D7F09">
      <w:pPr>
        <w:sectPr w:rsidR="00156499">
          <w:footerReference w:type="default" r:id="rId13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156499" w:rsidRDefault="00156499">
      <w:pPr>
        <w:rPr>
          <w:szCs w:val="20"/>
        </w:rPr>
      </w:pPr>
    </w:p>
    <w:p w:rsidR="00156499" w:rsidRDefault="006D7F0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56499" w:rsidRDefault="006D7F09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LXXIV/569/2024 Rady Gminy  Lipno z dnia 26 marca 2024 roku</w:t>
      </w:r>
    </w:p>
    <w:p w:rsidR="00156499" w:rsidRDefault="006D7F09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zmiany budżetu Gminy Lipno na rok 2024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I. Załącznik Nr 1 do uchwały budżetowej – Plan dochodów Gminy </w:t>
      </w:r>
      <w:r>
        <w:rPr>
          <w:b/>
          <w:szCs w:val="20"/>
        </w:rPr>
        <w:t>Lipno na rok 2024 wprowadza się następujące zmiany: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DOCHODY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Dochody budżetu Gminy Lipno na rok 2024 zostają zwiększone o kwotę 3 579 360,95 zł do kwoty 74 814 831,86 zł, w tym: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●dochody bieżące ulegają zwiększeniu o kwotę 3 455 610,95 zł do kwoty 55 135 07</w:t>
      </w:r>
      <w:r>
        <w:rPr>
          <w:color w:val="000000"/>
          <w:szCs w:val="20"/>
          <w:u w:color="000000"/>
        </w:rPr>
        <w:t>2,39 zł,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●dochody majątkowe ulegają zwiększeniu o kwotę 123 750,00 zł do kwoty 19 679 759,47 zł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zwiększeń po stronie dochodów bieżących: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„Rolnictwo i łowiectwo” w rozdziale „Pozostała działalność” w ramach paragrafu </w:t>
      </w:r>
      <w:r>
        <w:rPr>
          <w:color w:val="000000"/>
          <w:szCs w:val="20"/>
          <w:u w:color="000000"/>
        </w:rPr>
        <w:t>„Dotacja celowa otrzymana z tytułu pomocy finansowej udzielanej między jednostkami samorządu terytorialnego na dofinansowanie własnych zadań bieżących” wprowadza się dochody w kwocie 20 000,00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„Różne rozliczenia” w rozdziale „Część oświatowa </w:t>
      </w:r>
      <w:r>
        <w:rPr>
          <w:color w:val="000000"/>
          <w:szCs w:val="20"/>
          <w:u w:color="000000"/>
        </w:rPr>
        <w:t>subwencji ogólnej dla jednostek samorządu terytorialnego” w ramach paragrafu „Subwencje ogólne z budżetu państwa” zwiększa się dochody o 2 112 223,00 zł do kwoty 16 836 828,00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„Różne rozliczenia” w rozdziale „Część rozwojowa subwencji ogólnej</w:t>
      </w:r>
      <w:r>
        <w:rPr>
          <w:color w:val="000000"/>
          <w:szCs w:val="20"/>
          <w:u w:color="000000"/>
        </w:rPr>
        <w:t xml:space="preserve"> dla jednostek samorządu terytorialnego” w ramach paragrafu „Subwencje ogólne z budżetu państwa” wprowadza się dochody w kwocie 587 338,00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„Przedszkola ” w ramach paragrafu „Dotacja celowa otrzymana z budżet</w:t>
      </w:r>
      <w:r>
        <w:rPr>
          <w:color w:val="000000"/>
          <w:szCs w:val="20"/>
          <w:u w:color="000000"/>
        </w:rPr>
        <w:t>u państwa na realizację własnych zadań bieżących gmin (związków gmin, związków powiatowo-gminnych)” zwiększa się dochody o 705 223,00 zł do kwoty 1 190 643,00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„Pomoc społeczna” w rozdziale „Pomoc w zakresie dożywiania” w ramach paragrafu „Dot</w:t>
      </w:r>
      <w:r>
        <w:rPr>
          <w:color w:val="000000"/>
          <w:szCs w:val="20"/>
          <w:u w:color="000000"/>
        </w:rPr>
        <w:t>acja celowa otrzymana z budżetu państwa na realizację własnych zadań bieżących gmin (związków gmin, związków powiatowo-gminnych)” wprowadza się dochody w kwocie 20 741,95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„Pomoc społeczna” w rozdziale „Pomoc dla cudzoziemców” w ramach paragra</w:t>
      </w:r>
      <w:r>
        <w:rPr>
          <w:color w:val="000000"/>
          <w:szCs w:val="20"/>
          <w:u w:color="000000"/>
        </w:rPr>
        <w:t>fu „Środki z Funduszu Pomocy na finansowanie lub dofinansowanie zadań bieżących w zakresie pomocy obywatelom Ukrainy” zwiększa się dochody o 10 085,00 zł do kwoty 72 846,00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zwiększeń po stronie dochodów majątkowych: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</w:t>
      </w:r>
      <w:r>
        <w:rPr>
          <w:color w:val="000000"/>
          <w:szCs w:val="20"/>
          <w:u w:color="000000"/>
        </w:rPr>
        <w:t xml:space="preserve"> „Rolnictwo i łowiectwo” w rozdziale „Wyłączenie z produkcji gruntów rolnych” w ramach paragrafu „Dotacja celowa otrzymana z tytułu pomocy finansowej udzielanej między jednostkami samorządu terytorialnego na dofinansowanie własnych zadań inwestycyjnych i z</w:t>
      </w:r>
      <w:r>
        <w:rPr>
          <w:color w:val="000000"/>
          <w:szCs w:val="20"/>
          <w:u w:color="000000"/>
        </w:rPr>
        <w:t>akupów inwestycyjnych” wprowadza się dochody w kwocie 123 750,00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Podsumowanie zmian dochodów Gminy Lipno przedstawia tabela poniżej.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6"/>
        <w:gridCol w:w="1512"/>
        <w:gridCol w:w="1512"/>
        <w:gridCol w:w="1512"/>
      </w:tblGrid>
      <w:tr w:rsidR="00156499"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99" w:rsidRDefault="006D7F0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Wyszczególnienie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99" w:rsidRDefault="006D7F0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Przed zmianą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99" w:rsidRDefault="006D7F0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Zmiana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99" w:rsidRDefault="006D7F0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Po zmianie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499" w:rsidRDefault="006D7F0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dochody ogółem: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71 235 470,91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3 579 360,95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74 814 831,86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dochody </w:t>
            </w:r>
            <w:r>
              <w:rPr>
                <w:sz w:val="14"/>
                <w:szCs w:val="20"/>
              </w:rPr>
              <w:t>bieżące, w tym: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51 679 461,44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3 455 610,95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55 135 072,39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Rolnictwo i łowiectwo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89 560,00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20 000,00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109 560,00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Różne rozliczenia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15 875 181,00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2 699 561,00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18 574 742,00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Oświata i wychowanie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1 339 411,00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705 223,00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2 044 634,00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Pomoc społeczna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258 785,00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30 826,95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289 611,95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dochody majątkowe, w tym: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19 556 009,47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123 750,00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19 679 759,47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Rolnictwo i łowiectwo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96 500,00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123 750,00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220 250,00</w:t>
            </w:r>
          </w:p>
        </w:tc>
      </w:tr>
    </w:tbl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II. Załącznik Nr 2 do uchwały budżetowej – Plan wydatków Gminy Lipno na rok 2024 wprowadza się </w:t>
      </w:r>
      <w:r>
        <w:rPr>
          <w:b/>
          <w:color w:val="000000"/>
          <w:szCs w:val="20"/>
          <w:u w:color="000000"/>
        </w:rPr>
        <w:t>następujące zmiany: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WYDATKI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Wydatki budżetu Gminy Lipno na rok 2024 zostają zwiększone o kwotę 5 525 699,43 zł do kwoty 92 590 816,24 zł, w tym: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●wydatki bieżące ulegają zwiększeniu o kwotę 3 600 846,43 zł do kwoty 53 589 224,82 zł,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●wydatki majątkowe </w:t>
      </w:r>
      <w:r>
        <w:rPr>
          <w:color w:val="000000"/>
          <w:szCs w:val="20"/>
          <w:u w:color="000000"/>
        </w:rPr>
        <w:t>ulegają zwiększeniu o kwotę 1 924 853,00 zł do kwoty 39 001 591,42 zł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zwiększeń po stronie wydatków bieżących: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„Rolnictwo i łowiectwo” w rozdziale „Melioracje wodne” w ramach paragrafu „Zakup materiałów i wyposażenia” z</w:t>
      </w:r>
      <w:r>
        <w:rPr>
          <w:color w:val="000000"/>
          <w:szCs w:val="20"/>
          <w:u w:color="000000"/>
        </w:rPr>
        <w:t>większa się wydatki o 5 000,00 zł do kwoty 20 000,00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„Administracja publiczna” w rozdziale „Urzędy wojewódzkie” w ramach paragrafu „Wynagrodzenia osobowe pracowników” zwiększa się wydatki o 439,53 zł do kwoty 219 439,53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„Adminis</w:t>
      </w:r>
      <w:r>
        <w:rPr>
          <w:color w:val="000000"/>
          <w:szCs w:val="20"/>
          <w:u w:color="000000"/>
        </w:rPr>
        <w:t>tracja publiczna” w rozdziale „Urzędy gmin (miast i miast na prawach powiatu)” w ramach paragrafu „Wynagrodzenia osobowe pracowników” zwiększa się wydatki o 6 364,82 zł do kwoty 3 784 364,82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„Administracja publiczna” w rozdziale „Wspólna obsł</w:t>
      </w:r>
      <w:r>
        <w:rPr>
          <w:color w:val="000000"/>
          <w:szCs w:val="20"/>
          <w:u w:color="000000"/>
        </w:rPr>
        <w:t>uga jednostek samorządu terytorialnego” w ramach paragrafu „Wynagrodzenia osobowe pracowników” zwiększa się wydatki o 134,08 zł do kwoty 462 134,08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„Szkoły podstawowe” w ramach paragrafu „Wydatki osobowe nie</w:t>
      </w:r>
      <w:r>
        <w:rPr>
          <w:color w:val="000000"/>
          <w:szCs w:val="20"/>
          <w:u w:color="000000"/>
        </w:rPr>
        <w:t>zaliczone do wynagrodzeń” zwiększa się wydatki o 130 836,00 zł do kwoty 653 192,00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„Oświata i wychowanie” w rozdziale „Szkoły podstawowe” w ramach paragrafu „Składki na ubezpieczenia społeczne” zwiększa się wydatki o 376 852,00 zł do kwoty </w:t>
      </w:r>
      <w:r>
        <w:rPr>
          <w:color w:val="000000"/>
          <w:szCs w:val="20"/>
          <w:u w:color="000000"/>
        </w:rPr>
        <w:t>2 111 680,00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„Szkoły podstawowe” w ramach paragrafu „Składki na Fundusz Pracy oraz Fundusz Solidarnościowy” zwiększa się wydatki o 53 876,00 zł do kwoty 301 876,00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</w:t>
      </w:r>
      <w:r>
        <w:rPr>
          <w:color w:val="000000"/>
          <w:szCs w:val="20"/>
          <w:u w:color="000000"/>
        </w:rPr>
        <w:t>ziale „Szkoły podstawowe” w ramach paragrafu „Odpisy na zakładowy fundusz świadczeń socjalnych” zwiększa się wydatki o 169 150,00 zł do kwoty 556 682,00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„Oświata i wychowanie” w rozdziale „Szkoły podstawowe” w ramach paragrafu „Wpłaty na PPK </w:t>
      </w:r>
      <w:r>
        <w:rPr>
          <w:color w:val="000000"/>
          <w:szCs w:val="20"/>
          <w:u w:color="000000"/>
        </w:rPr>
        <w:t>finansowane przez podmiot zatrudniający” zwiększa się wydatki o 32 985,00 zł do kwoty 87 985,00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„Szkoły podstawowe” w ramach paragrafu „Wynagrodzenia osobowe nauczycieli” zwiększa się wydatki o 2 068 164,00 </w:t>
      </w:r>
      <w:r>
        <w:rPr>
          <w:color w:val="000000"/>
          <w:szCs w:val="20"/>
          <w:u w:color="000000"/>
        </w:rPr>
        <w:t>zł do kwoty 9 300 919,00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„Przedszkola ” w ramach paragrafu „Wydatki osobowe niezaliczone do wynagrodzeń” zwiększa się wydatki o 30 805,00 zł do kwoty 157 190,00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</w:t>
      </w:r>
      <w:r>
        <w:rPr>
          <w:color w:val="000000"/>
          <w:szCs w:val="20"/>
          <w:u w:color="000000"/>
        </w:rPr>
        <w:t>le „Przedszkola ” w ramach paragrafu „Składki na ubezpieczenia społeczne” zwiększa się wydatki o 89 703,00 zł do kwoty 630 784,00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„Przedszkola ” w ramach paragrafu „Składki na Fundusz Pracy oraz Fundusz Soli</w:t>
      </w:r>
      <w:r>
        <w:rPr>
          <w:color w:val="000000"/>
          <w:szCs w:val="20"/>
          <w:u w:color="000000"/>
        </w:rPr>
        <w:t>darnościowy” zwiększa się wydatki o 12 812,00 zł do kwoty 90 104,00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„Przedszkola ” w ramach paragrafu „Odpisy na zakładowy fundusz świadczeń socjalnych” zwiększa się wydatki o 47 513,00 zł do kwoty 164 985,0</w:t>
      </w:r>
      <w:r>
        <w:rPr>
          <w:color w:val="000000"/>
          <w:szCs w:val="20"/>
          <w:u w:color="000000"/>
        </w:rPr>
        <w:t>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„Przedszkola ” w ramach paragrafu „Wpłaty na PPK finansowane przez podmiot zatrudniający” zwiększa się wydatki o 7 844,00 zł do kwoty 19 344,00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„Przedszkola</w:t>
      </w:r>
      <w:r>
        <w:rPr>
          <w:color w:val="000000"/>
          <w:szCs w:val="20"/>
          <w:u w:color="000000"/>
        </w:rPr>
        <w:t xml:space="preserve"> ” w ramach paragrafu „Wynagrodzenia osobowe nauczycieli” zwiększa się wydatki o 492 148,00 zł do kwoty 2 177 430,00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„Pozostała działalność” w ramach paragrafu „Odpisy na zakładowy fundusz świadczeń socjalny</w:t>
      </w:r>
      <w:r>
        <w:rPr>
          <w:color w:val="000000"/>
          <w:szCs w:val="20"/>
          <w:u w:color="000000"/>
        </w:rPr>
        <w:t>ch” zwiększa się wydatki o 37 661,00 zł do kwoty 76 088,00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„Ochrona zdrowia” w rozdziale „Przeciwdziałanie alkoholizmowi” w ramach paragrafu „Zakup usług pozostałych” zwiększa się wydatki o 6 338,48 zł do kwoty 26 338,48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„Pomoc </w:t>
      </w:r>
      <w:r>
        <w:rPr>
          <w:color w:val="000000"/>
          <w:szCs w:val="20"/>
          <w:u w:color="000000"/>
        </w:rPr>
        <w:t>społeczna” w rozdziale „Ośrodki pomocy społecznej” w ramach paragrafu „Odpisy na zakładowy fundusz świadczeń socjalnych” zwiększa się wydatki o 934,27 zł do kwoty 18 934,27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„Pomoc społeczna” w rozdziale „Pomoc w zakresie dożywiania” w ramach </w:t>
      </w:r>
      <w:r>
        <w:rPr>
          <w:color w:val="000000"/>
          <w:szCs w:val="20"/>
          <w:u w:color="000000"/>
        </w:rPr>
        <w:t>paragrafu „Świadczenia społeczne” zwiększa się wydatki o 20 741,95 zł do kwoty 91 741,95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●w dziale „Pomoc społeczna” w rozdziale „Pozostała działalność” w ramach paragrafu „Zakup energii” zwiększa się wydatki o 680,20 zł do kwoty 16 512,20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</w:t>
      </w:r>
      <w:r>
        <w:rPr>
          <w:color w:val="000000"/>
          <w:szCs w:val="20"/>
          <w:u w:color="000000"/>
        </w:rPr>
        <w:t>e „Rodzina” w rozdziale „Świadczenia rodzinne, świadczenie z funduszu alimentacyjnego oraz składki na ubezpieczenia emerytalne i rentowe z ubezpieczenia społecznego ” w ramach paragrafu „Odpisy na zakładowy fundusz świadczeń socjalnych” zwiększa się wydatk</w:t>
      </w:r>
      <w:r>
        <w:rPr>
          <w:color w:val="000000"/>
          <w:szCs w:val="20"/>
          <w:u w:color="000000"/>
        </w:rPr>
        <w:t>i o 584,28 zł do kwoty 4 834,28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„Rodzina” w rozdziale „Wspieranie rodziny” w ramach paragrafu „Odpisy na zakładowy fundusz świadczeń socjalnych” zwiększa się wydatki o 1 020,00 zł do kwoty 2 820,00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„Rodzina” w rozdziale „System </w:t>
      </w:r>
      <w:r>
        <w:rPr>
          <w:color w:val="000000"/>
          <w:szCs w:val="20"/>
          <w:u w:color="000000"/>
        </w:rPr>
        <w:t>opieki nad dziećmi w wieku do lat 3” w ramach paragrafu „Zakup materiałów i wyposażenia” zwiększa się wydatki o 2 808,83 zł do kwoty 22 408,83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„Rodzina” w rozdziale „System opieki nad dziećmi w wieku do lat 3” w ramach paragrafu „Odpisy na za</w:t>
      </w:r>
      <w:r>
        <w:rPr>
          <w:color w:val="000000"/>
          <w:szCs w:val="20"/>
          <w:u w:color="000000"/>
        </w:rPr>
        <w:t>kładowy fundusz świadczeń socjalnych” zwiększa się wydatki o 349,00 zł do kwoty 10 878,00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„Rodzina” w rozdziale „Pozostała działalność” w ramach paragrafu „Świadczenia społeczne wypłacane obywatelom Ukrainy przebywającym na terytorium RP” zwi</w:t>
      </w:r>
      <w:r>
        <w:rPr>
          <w:color w:val="000000"/>
          <w:szCs w:val="20"/>
          <w:u w:color="000000"/>
        </w:rPr>
        <w:t>ększa się wydatki o 9 500,00 zł do kwoty 21 500,00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„Rodzina” w rozdziale „Pozostała działalność” w ramach paragrafu „Pozostałe wydatki bieżące na zadania związane z pomocą obywatelom Ukrainy” zwiększa się wydatki o 585,00 zł do kwoty 1 388,00</w:t>
      </w:r>
      <w:r>
        <w:rPr>
          <w:color w:val="000000"/>
          <w:szCs w:val="20"/>
          <w:u w:color="000000"/>
        </w:rPr>
        <w:t>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„Kultura i ochrona dziedzictwa narodowego” w rozdziale „Biblioteki” w ramach paragrafu „Dotacja podmiotowa z budżetu dla samorządowej instytucji kultury” zwiększa się wydatki o 35 000,00 zł do kwoty 552 065,00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„Kultura fizyczna</w:t>
      </w:r>
      <w:r>
        <w:rPr>
          <w:color w:val="000000"/>
          <w:szCs w:val="20"/>
          <w:u w:color="000000"/>
        </w:rPr>
        <w:t>” w rozdziale „Obiekty sportowe” w ramach paragrafu „Zakup usług pozostałych” zwiększa się wydatki o 17 081,93 zł do kwoty 77 591,60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zmniejszeń po stronie wydatków bieżących: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„Administracja publiczna” w rozdziale „U</w:t>
      </w:r>
      <w:r>
        <w:rPr>
          <w:color w:val="000000"/>
          <w:szCs w:val="20"/>
          <w:u w:color="000000"/>
        </w:rPr>
        <w:t>rzędy wojewódzkie” w ramach paragrafu „Dodatkowe wynagrodzenie roczne” zmniejsza się wydatki o 439,53 zł do kwoty 12 660,47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„Administracja publiczna” w rozdziale „Urzędy gmin (miast i miast na prawach powiatu)” w ramach paragrafu „Dodatkowe w</w:t>
      </w:r>
      <w:r>
        <w:rPr>
          <w:color w:val="000000"/>
          <w:szCs w:val="20"/>
          <w:u w:color="000000"/>
        </w:rPr>
        <w:t>ynagrodzenie roczne” zmniejsza się wydatki o 6 364,82 zł do kwoty 243 935,18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„Administracja publiczna” w rozdziale „Wspólna obsługa jednostek samorządu terytorialnego” w ramach paragrafu „Dodatkowe wynagrodzenie roczne” zmniejsza się wydatki </w:t>
      </w:r>
      <w:r>
        <w:rPr>
          <w:color w:val="000000"/>
          <w:szCs w:val="20"/>
          <w:u w:color="000000"/>
        </w:rPr>
        <w:t>o 134,08 zł do kwoty 22 965,92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„Szkoły podstawowe” w ramach paragrafu „Dodatkowe wynagrodzenie roczne” zmniejsza się wydatki o 9 216,75 zł do kwoty 79 915,18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„Oświata i wychowanie” w rozdziale </w:t>
      </w:r>
      <w:r>
        <w:rPr>
          <w:color w:val="000000"/>
          <w:szCs w:val="20"/>
          <w:u w:color="000000"/>
        </w:rPr>
        <w:t>„Szkoły podstawowe” w ramach paragrafu „Dodatkowe wynagrodzenie roczne nauczycieli” zmniejsza się wydatki o 20 513,88 zł do kwoty 521 463,12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„Przedszkola ” w ramach paragrafu „Dodatkowe wynagrodzenie roczne”</w:t>
      </w:r>
      <w:r>
        <w:rPr>
          <w:color w:val="000000"/>
          <w:szCs w:val="20"/>
          <w:u w:color="000000"/>
        </w:rPr>
        <w:t xml:space="preserve"> zmniejsza się wydatki o 1 784,25 zł do kwoty 67 626,82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„Przedszkola ” w ramach paragrafu „Dodatkowe wynagrodzenie roczne nauczycieli” zmniejsza się wydatki o 12 235,05 zł do kwoty 117 002,95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</w:t>
      </w:r>
      <w:r>
        <w:rPr>
          <w:color w:val="000000"/>
          <w:szCs w:val="20"/>
          <w:u w:color="000000"/>
        </w:rPr>
        <w:t>Pomoc społeczna” w rozdziale „Ośrodki pomocy społecznej” w ramach paragrafu „Dodatkowe wynagrodzenie roczne” zmniejsza się wydatki o 226,58 zł do kwoty 36 773,42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„Pomoc społeczna” w rozdziale „Ośrodki pomocy społecznej” w ramach paragrafu „Op</w:t>
      </w:r>
      <w:r>
        <w:rPr>
          <w:color w:val="000000"/>
          <w:szCs w:val="20"/>
          <w:u w:color="000000"/>
        </w:rPr>
        <w:t>łaty z tytułu zakupu usług telekomunikacyjnych” zmniejsza się wydatki o 645,03 zł do kwoty 4 354,97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„Pomoc społeczna” w rozdziale „Ośrodki pomocy społecznej” w ramach paragrafu „Szkolenia pracowników niebędących członkami korpusu służby cywil</w:t>
      </w:r>
      <w:r>
        <w:rPr>
          <w:color w:val="000000"/>
          <w:szCs w:val="20"/>
          <w:u w:color="000000"/>
        </w:rPr>
        <w:t>nej ” zmniejsza się wydatki o 1 000,00 zł do kwoty 7 000,00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●w dziale „Pomoc społeczna” w rozdziale „Pozostała działalność” w ramach paragrafu „Dodatkowe wynagrodzenie roczne” zmniejsza się wydatki o 88,77 zł do kwoty 3 011,23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„Pomoc </w:t>
      </w:r>
      <w:r>
        <w:rPr>
          <w:color w:val="000000"/>
          <w:szCs w:val="20"/>
          <w:u w:color="000000"/>
        </w:rPr>
        <w:t>społeczna” w rozdziale „Pozostała działalność” w ramach paragrafu „Odpisy na zakładowy fundusz świadczeń socjalnych” zmniejsza się wydatki o 591,43 zł do kwoty 1 208,57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„Rodzina” w rozdziale „Świadczenia rodzinne, świadczenie z funduszu alime</w:t>
      </w:r>
      <w:r>
        <w:rPr>
          <w:color w:val="000000"/>
          <w:szCs w:val="20"/>
          <w:u w:color="000000"/>
        </w:rPr>
        <w:t>ntacyjnego oraz składki na ubezpieczenia emerytalne i rentowe z ubezpieczenia społecznego ” w ramach paragrafu „Dodatkowe wynagrodzenie roczne” zmniejsza się wydatki o 140,75 zł do kwoty 4 859,25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„Rodzina” w rozdziale „Świadczenia rodzinne, ś</w:t>
      </w:r>
      <w:r>
        <w:rPr>
          <w:color w:val="000000"/>
          <w:szCs w:val="20"/>
          <w:u w:color="000000"/>
        </w:rPr>
        <w:t>wiadczenie z funduszu alimentacyjnego oraz składki na ubezpieczenia emerytalne i rentowe z ubezpieczenia społecznego ” w ramach paragrafu „Zakup usług pozostałych” zmniejsza się wydatki o 443,53 zł do kwoty 9 056,47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„Rodzina” w rozdziale „Wsp</w:t>
      </w:r>
      <w:r>
        <w:rPr>
          <w:color w:val="000000"/>
          <w:szCs w:val="20"/>
          <w:u w:color="000000"/>
        </w:rPr>
        <w:t>ieranie rodziny” w ramach paragrafu „Dodatkowe wynagrodzenie roczne” zmniejsza się wydatki o 82,66 zł do kwoty 4 617,34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„Rodzina” w rozdziale „System opieki nad dziećmi w wieku do lat 3” w ramach paragrafu „Dodatkowe wynagrodzenie roczne” zmn</w:t>
      </w:r>
      <w:r>
        <w:rPr>
          <w:color w:val="000000"/>
          <w:szCs w:val="20"/>
          <w:u w:color="000000"/>
        </w:rPr>
        <w:t>iejsza się wydatki o 3 157,83 zł do kwoty 19 882,17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zwiększeń po stronie wydatków majątkowych: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„Transport i łączność” w rozdziale „Drogi publiczne powiatowe” w ramach paragrafu „Dotacja celowa na pomoc finansową udz</w:t>
      </w:r>
      <w:r>
        <w:rPr>
          <w:color w:val="000000"/>
          <w:szCs w:val="20"/>
          <w:u w:color="000000"/>
        </w:rPr>
        <w:t>ielaną między jednostkami samorządu terytorialnego na dofinansowanie własnych zadań inwestycyjnych i zakupów inwestycyjnych” (dotyczy zadania Przebudowa chodnika w Górce Duchownej - pomoc finansowa) zwiększa się wydatki o 50 000,00 zł do kwoty 290 000,00 z</w:t>
      </w:r>
      <w:r>
        <w:rPr>
          <w:color w:val="000000"/>
          <w:szCs w:val="20"/>
          <w:u w:color="000000"/>
        </w:rPr>
        <w:t>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„Bezpieczeństwo publiczne i ochrona przeciwpożarowa” w rozdziale „Ochotnicze straże pożarne” w ramach paragrafu „Wydatki inwestycyjne jednostek budżetowych” (dotyczy zadania Modernizacja budynku remizy i Domu Strażaka w Wilkowicach) zwiększa s</w:t>
      </w:r>
      <w:r>
        <w:rPr>
          <w:color w:val="000000"/>
          <w:szCs w:val="20"/>
          <w:u w:color="000000"/>
        </w:rPr>
        <w:t>ię wydatki o 65 000,00 zł do kwoty 95 000,00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„Szkoły podstawowe” w ramach paragrafu „Wydatki inwestycyjne jednostek budżetowych” zwiększa się wydatki o 1 940 000,00 zł do kwoty 8 455 930,00 zł, w tym: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○w ram</w:t>
      </w:r>
      <w:r>
        <w:rPr>
          <w:color w:val="000000"/>
          <w:szCs w:val="20"/>
          <w:u w:color="000000"/>
        </w:rPr>
        <w:t>ach zadania „Budowa boiska wielofunkcyjnego wraz z zadaszeniem o stałej konstrukcji przy Zespole Szkolno-Przedszkolnym w Goniembicach” zwiększa się wydatki o 1 000 000,00 zł do kwoty 5 040 930,00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○w ramach zadania „Rozbudowa budynku Zespołu Szkolno-Prz</w:t>
      </w:r>
      <w:r>
        <w:rPr>
          <w:color w:val="000000"/>
          <w:szCs w:val="20"/>
          <w:u w:color="000000"/>
        </w:rPr>
        <w:t>edszkolnego w Goniembicach wraz z budową infrastruktury sportowej” zwiększa się wydatki o 940 000,00 zł do kwoty 1 045 000,00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„Kultura fizyczna” w rozdziale „Obiekty sportowe” w ramach paragrafu „Wydatki inwestycyjne jednostek budżetowych” (d</w:t>
      </w:r>
      <w:r>
        <w:rPr>
          <w:color w:val="000000"/>
          <w:szCs w:val="20"/>
          <w:u w:color="000000"/>
        </w:rPr>
        <w:t>otyczy zadania Modernizacja kompleksu sportowego "Moje Boisko-ORLIK 2012" w Lipnie) zwiększa się wydatki o 45 000,00 zł do kwoty 6 610 285,35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zmniejszeń po stronie wydatków majątkowych: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„Gospodarka mieszkaniowa” w r</w:t>
      </w:r>
      <w:r>
        <w:rPr>
          <w:color w:val="000000"/>
          <w:szCs w:val="20"/>
          <w:u w:color="000000"/>
        </w:rPr>
        <w:t>ozdziale „Gospodarowanie mieszkaniowym zasobem gminy” w ramach paragrafu „Wydatki inwestycyjne jednostek budżetowych” (dotyczy zadania Wymiana piecy c.o. w mieszkaniach komunalnych na terenie Gminy Lipno) zmniejsza się wydatki o 50 000,00 zł do kwoty 407 0</w:t>
      </w:r>
      <w:r>
        <w:rPr>
          <w:color w:val="000000"/>
          <w:szCs w:val="20"/>
          <w:u w:color="000000"/>
        </w:rPr>
        <w:t>00,00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„Bezpieczeństwo publiczne i ochrona przeciwpożarowa” w rozdziale „Ochotnicze straże pożarne” w ramach paragrafu „Dotacja celowa z budżetu na finansowanie lub dofinansowanie kosztów realizacji inwestycji i zakupów inwestycyjnych jednoste</w:t>
      </w:r>
      <w:r>
        <w:rPr>
          <w:color w:val="000000"/>
          <w:szCs w:val="20"/>
          <w:u w:color="000000"/>
        </w:rPr>
        <w:t>k nie zaliczanych do sektora finansów publicznych” (dotyczy zadania Dotacja celowa z budżetu na finansowanie lub dofinansowanie kosztów realizacji inwestycji i zakupów inwestycyjnych jednostek niezaliczanych do sektora finansów publicznych) zmniejsza się w</w:t>
      </w:r>
      <w:r>
        <w:rPr>
          <w:color w:val="000000"/>
          <w:szCs w:val="20"/>
          <w:u w:color="000000"/>
        </w:rPr>
        <w:t>ydatki o 60 147,00 zł do kwoty 60 147,00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„Kultura i ochrona dziedzictwa narodowego” w rozdziale „Domy i ośrodki kultury, świetlice i kluby” w ramach paragrafu „Wydatki inwestycyjne jednostek budżetowych” (dotyczy zadania Modernizacja pomieszc</w:t>
      </w:r>
      <w:r>
        <w:rPr>
          <w:color w:val="000000"/>
          <w:szCs w:val="20"/>
          <w:u w:color="000000"/>
        </w:rPr>
        <w:t>zeń sali wiejskiej Dom Strażaka w Wilkowicach) zmniejsza się wydatki o 65 000,00 zł do kwoty 768 694,16 zł;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Podsumowanie zmian wydatków Gminy Lipno przedstawia tabela poniżej.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6"/>
        <w:gridCol w:w="1512"/>
        <w:gridCol w:w="1512"/>
        <w:gridCol w:w="1512"/>
      </w:tblGrid>
      <w:tr w:rsidR="00156499">
        <w:tc>
          <w:tcPr>
            <w:tcW w:w="5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lastRenderedPageBreak/>
              <w:t>Wyszczególnienie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Przed zmianą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Zmiana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Po zmianie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wydatki ogółem: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87 065 116,81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5 525 699,43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92 590 816,24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wydatki bieżące, w tym: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49 988 378,39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3 600 846,43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53 589 224,82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Rolnictwo i łowiectwo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271 027,10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5 000,00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276 027,10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Oświata i wychowanie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25 917 471,58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3 506 599,07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29 424 070,65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Ochrona zdrowia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170 800,00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6 338,48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177 138,48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Pomoc społeczna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2 363 686,00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19 804,61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2 383 490,61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Rodzina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3 377 058,00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11 022,34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3 388 080,34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Kultura i ochrona dziedzictwa narodowego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1 892 181,08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35 000,00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1 927 181,08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Kultura fizyczna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725 346,03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17 081,93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742 427,96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wydatki majątkowe,</w:t>
            </w:r>
            <w:r>
              <w:rPr>
                <w:sz w:val="14"/>
                <w:szCs w:val="20"/>
              </w:rPr>
              <w:t xml:space="preserve"> w tym: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37 076 738,42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1 924 853,00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39 001 591,42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Transport i łączność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14 280 922,40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50 000,00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14 330 922,40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Gospodarka mieszkaniowa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1 411 817,00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-50 000,00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1 361 817,00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Bezpieczeństwo publiczne i ochrona przeciwpożarowa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160 294,00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4 853,00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165 147,00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Oświata i wychowanie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8 475 930,00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1 940 000,00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10 415 930,00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Kultura i ochrona dziedzictwa narodowego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3 088 389,67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-65 000,00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3 023 389,67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Kultura fizyczna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6 565 285,35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45 000,00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6 610 285,35</w:t>
            </w:r>
          </w:p>
        </w:tc>
      </w:tr>
    </w:tbl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III. Załącznik Nr 4 do uchwały budżetowej – Plan wydatków </w:t>
      </w:r>
      <w:r>
        <w:rPr>
          <w:b/>
          <w:color w:val="000000"/>
          <w:szCs w:val="20"/>
          <w:u w:color="000000"/>
        </w:rPr>
        <w:t>Gminy Lipno na zadania z zakresu administracji rządowej i innych zadań zleconych ustawami na rok 2024 </w:t>
      </w:r>
      <w:r>
        <w:rPr>
          <w:color w:val="000000"/>
          <w:szCs w:val="20"/>
          <w:u w:color="000000"/>
        </w:rPr>
        <w:t>– dokonuje się zmian zgodnie z załącznikiem nr 3 do niniejszej uchwały.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IV. Załącznik Nr 5 do uchwały budżetowej – Plan wydatków majątkowych Gminy Lipno n</w:t>
      </w:r>
      <w:r>
        <w:rPr>
          <w:b/>
          <w:color w:val="000000"/>
          <w:szCs w:val="20"/>
          <w:u w:color="000000"/>
        </w:rPr>
        <w:t>a rok 2024 </w:t>
      </w:r>
      <w:r>
        <w:rPr>
          <w:color w:val="000000"/>
          <w:szCs w:val="20"/>
          <w:u w:color="000000"/>
        </w:rPr>
        <w:t>– dokonuje się zmian zgodnie z załącznikiem nr 4 do niniejszej uchwały: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V. Załącznik Nr 6 do uchwały budżetowej – Przychody budżetowe Gminy Lipno w 2024 r. – </w:t>
      </w:r>
      <w:r>
        <w:rPr>
          <w:color w:val="000000"/>
          <w:szCs w:val="20"/>
          <w:u w:color="000000"/>
        </w:rPr>
        <w:t>dokonuje się zmian zgodnie z załącznikiem nr 5 do niniejszej uchwały: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PRZYCHODY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Przycho</w:t>
      </w:r>
      <w:r>
        <w:rPr>
          <w:color w:val="000000"/>
          <w:szCs w:val="20"/>
          <w:u w:color="000000"/>
        </w:rPr>
        <w:t>dy budżetu Gminy Lipno na rok 2024 zostają zwiększone o kwotę 1 946 338,48 zł do kwoty 19 025 984,38 zł, w tym: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●„Przychody jednostek samorządu terytorialnego z niewykorzystanych środków pieniężnych na rachunku bieżącym budżetu, wynikających z rozliczenia </w:t>
      </w:r>
      <w:r>
        <w:rPr>
          <w:color w:val="000000"/>
          <w:szCs w:val="20"/>
          <w:u w:color="000000"/>
        </w:rPr>
        <w:t>dochodów i wydatków nimi finansowanych związanych ze szczególnymi zasadami wykonywania budżetu określonymi w odrębnych ustawach” ulegają zwiększeniu o kwotę 6 338,48 zł do kwoty 293 633,99 zł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●„Wolne środki, o których mowa w art. 217 ust.2 pkt 6 ustawy” ul</w:t>
      </w:r>
      <w:r>
        <w:rPr>
          <w:color w:val="000000"/>
          <w:szCs w:val="20"/>
          <w:u w:color="000000"/>
        </w:rPr>
        <w:t>egają zwiększeniu o kwotę 1 940 000,00 zł do kwoty 8 843 875,39 zł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Podsumowanie zmian przychodów Gminy Lipno przedstawia tabela poniżej.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6"/>
        <w:gridCol w:w="1512"/>
        <w:gridCol w:w="1512"/>
        <w:gridCol w:w="1512"/>
      </w:tblGrid>
      <w:tr w:rsidR="00156499">
        <w:tc>
          <w:tcPr>
            <w:tcW w:w="5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Wyszczególnienie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Przed zmianą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Zmiana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Po zmianie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Przychody jednostek samorządu terytorialnego z niewykorzystanych </w:t>
            </w:r>
            <w:r>
              <w:rPr>
                <w:sz w:val="14"/>
                <w:szCs w:val="20"/>
              </w:rPr>
              <w:t>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287 295,51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6 338,48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293 633,99</w:t>
            </w:r>
          </w:p>
        </w:tc>
      </w:tr>
      <w:tr w:rsidR="00156499"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56499" w:rsidRDefault="006D7F0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Wolne środki, o </w:t>
            </w:r>
            <w:r>
              <w:rPr>
                <w:sz w:val="14"/>
                <w:szCs w:val="20"/>
              </w:rPr>
              <w:t>których mowa w art. 217 ust.2 pkt 6 ustawy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6 903 875,39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1 940 000,00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56499" w:rsidRDefault="006D7F09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8 843 875,39</w:t>
            </w:r>
          </w:p>
        </w:tc>
      </w:tr>
    </w:tbl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VI. Załącznik Nr 8 do uchwały budżetowej – Zestawienie planowanych kwot dotacji udzielonych z budżetu Gminy Lipno w roku 2024  - </w:t>
      </w:r>
      <w:r>
        <w:rPr>
          <w:color w:val="000000"/>
          <w:szCs w:val="20"/>
          <w:u w:color="000000"/>
        </w:rPr>
        <w:t xml:space="preserve">otrzymuje brzmienie jak załącznik nr 6 do </w:t>
      </w:r>
      <w:r>
        <w:rPr>
          <w:color w:val="000000"/>
          <w:szCs w:val="20"/>
          <w:u w:color="000000"/>
        </w:rPr>
        <w:t>niniejszej uchwały.</w:t>
      </w:r>
    </w:p>
    <w:p w:rsidR="00156499" w:rsidRDefault="006D7F0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VII. Załącznik Nr 15 do uchwały budżetowej – Planowane dochody i  wydatki z Funduszu Pomocy w roku 2024  - </w:t>
      </w:r>
      <w:r>
        <w:rPr>
          <w:color w:val="000000"/>
          <w:szCs w:val="20"/>
          <w:u w:color="000000"/>
        </w:rPr>
        <w:t>otrzymuje brzmienie jak załącznik nr 7 do niniejszej uchwały.</w:t>
      </w:r>
    </w:p>
    <w:p w:rsidR="00156499" w:rsidRDefault="00156499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156499" w:rsidRDefault="00156499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156499">
        <w:tc>
          <w:tcPr>
            <w:tcW w:w="2500" w:type="pct"/>
            <w:tcBorders>
              <w:right w:val="nil"/>
            </w:tcBorders>
          </w:tcPr>
          <w:p w:rsidR="00156499" w:rsidRDefault="00156499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56499" w:rsidRDefault="0015649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D7F09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D7F09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156499" w:rsidRDefault="006D7F0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156499" w:rsidRDefault="0015649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D7F09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D7F09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D7F09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D7F09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156499" w:rsidRDefault="00156499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sectPr w:rsidR="00156499" w:rsidSect="00156499">
      <w:footerReference w:type="default" r:id="rId14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09" w:rsidRDefault="006D7F09" w:rsidP="00156499">
      <w:r>
        <w:separator/>
      </w:r>
    </w:p>
  </w:endnote>
  <w:endnote w:type="continuationSeparator" w:id="0">
    <w:p w:rsidR="006D7F09" w:rsidRDefault="006D7F09" w:rsidP="0015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5649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5649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F1111">
            <w:rPr>
              <w:rFonts w:ascii="Arial" w:eastAsia="Arial" w:hAnsi="Arial" w:cs="Arial"/>
              <w:sz w:val="18"/>
            </w:rPr>
            <w:fldChar w:fldCharType="separate"/>
          </w:r>
          <w:r w:rsidR="00BF1111">
            <w:rPr>
              <w:rFonts w:ascii="Arial" w:eastAsia="Arial" w:hAnsi="Arial" w:cs="Arial"/>
              <w:noProof/>
              <w:sz w:val="18"/>
            </w:rPr>
            <w:t>1</w:t>
          </w:r>
          <w:r w:rsidR="0015649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56499" w:rsidRDefault="00156499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40"/>
      <w:gridCol w:w="5320"/>
    </w:tblGrid>
    <w:tr w:rsidR="00156499">
      <w:tc>
        <w:tcPr>
          <w:tcW w:w="1064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2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5649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F1111">
            <w:rPr>
              <w:rFonts w:ascii="Arial" w:eastAsia="Arial" w:hAnsi="Arial" w:cs="Arial"/>
              <w:sz w:val="18"/>
            </w:rPr>
            <w:fldChar w:fldCharType="separate"/>
          </w:r>
          <w:r w:rsidR="00BF1111">
            <w:rPr>
              <w:rFonts w:ascii="Arial" w:eastAsia="Arial" w:hAnsi="Arial" w:cs="Arial"/>
              <w:noProof/>
              <w:sz w:val="18"/>
            </w:rPr>
            <w:t>5</w:t>
          </w:r>
          <w:r w:rsidR="0015649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56499" w:rsidRDefault="00156499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156499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5649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F1111">
            <w:rPr>
              <w:rFonts w:ascii="Arial" w:eastAsia="Arial" w:hAnsi="Arial" w:cs="Arial"/>
              <w:sz w:val="18"/>
            </w:rPr>
            <w:fldChar w:fldCharType="separate"/>
          </w:r>
          <w:r w:rsidR="00BF1111">
            <w:rPr>
              <w:rFonts w:ascii="Arial" w:eastAsia="Arial" w:hAnsi="Arial" w:cs="Arial"/>
              <w:noProof/>
              <w:sz w:val="18"/>
            </w:rPr>
            <w:t>8</w:t>
          </w:r>
          <w:r w:rsidR="0015649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56499" w:rsidRDefault="00156499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156499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5649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F1111">
            <w:rPr>
              <w:rFonts w:ascii="Arial" w:eastAsia="Arial" w:hAnsi="Arial" w:cs="Arial"/>
              <w:sz w:val="18"/>
            </w:rPr>
            <w:fldChar w:fldCharType="separate"/>
          </w:r>
          <w:r w:rsidR="00BF1111">
            <w:rPr>
              <w:rFonts w:ascii="Arial" w:eastAsia="Arial" w:hAnsi="Arial" w:cs="Arial"/>
              <w:noProof/>
              <w:sz w:val="18"/>
            </w:rPr>
            <w:t>10</w:t>
          </w:r>
          <w:r w:rsidR="0015649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56499" w:rsidRDefault="00156499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156499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5649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F1111">
            <w:rPr>
              <w:rFonts w:ascii="Arial" w:eastAsia="Arial" w:hAnsi="Arial" w:cs="Arial"/>
              <w:sz w:val="18"/>
            </w:rPr>
            <w:fldChar w:fldCharType="separate"/>
          </w:r>
          <w:r w:rsidR="00BF1111">
            <w:rPr>
              <w:rFonts w:ascii="Arial" w:eastAsia="Arial" w:hAnsi="Arial" w:cs="Arial"/>
              <w:noProof/>
              <w:sz w:val="18"/>
            </w:rPr>
            <w:t>15</w:t>
          </w:r>
          <w:r w:rsidR="0015649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56499" w:rsidRDefault="00156499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304"/>
      <w:gridCol w:w="3652"/>
    </w:tblGrid>
    <w:tr w:rsidR="00156499">
      <w:tc>
        <w:tcPr>
          <w:tcW w:w="73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6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5649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F1111">
            <w:rPr>
              <w:rFonts w:ascii="Arial" w:eastAsia="Arial" w:hAnsi="Arial" w:cs="Arial"/>
              <w:sz w:val="18"/>
            </w:rPr>
            <w:fldChar w:fldCharType="separate"/>
          </w:r>
          <w:r w:rsidR="00BF1111">
            <w:rPr>
              <w:rFonts w:ascii="Arial" w:eastAsia="Arial" w:hAnsi="Arial" w:cs="Arial"/>
              <w:noProof/>
              <w:sz w:val="18"/>
            </w:rPr>
            <w:t>17</w:t>
          </w:r>
          <w:r w:rsidR="0015649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56499" w:rsidRDefault="00156499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156499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5649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F1111">
            <w:rPr>
              <w:rFonts w:ascii="Arial" w:eastAsia="Arial" w:hAnsi="Arial" w:cs="Arial"/>
              <w:sz w:val="18"/>
            </w:rPr>
            <w:fldChar w:fldCharType="separate"/>
          </w:r>
          <w:r w:rsidR="00BF1111">
            <w:rPr>
              <w:rFonts w:ascii="Arial" w:eastAsia="Arial" w:hAnsi="Arial" w:cs="Arial"/>
              <w:noProof/>
              <w:sz w:val="18"/>
            </w:rPr>
            <w:t>21</w:t>
          </w:r>
          <w:r w:rsidR="0015649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56499" w:rsidRDefault="00156499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156499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5649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F1111">
            <w:rPr>
              <w:rFonts w:ascii="Arial" w:eastAsia="Arial" w:hAnsi="Arial" w:cs="Arial"/>
              <w:sz w:val="18"/>
            </w:rPr>
            <w:fldChar w:fldCharType="separate"/>
          </w:r>
          <w:r w:rsidR="00BF1111">
            <w:rPr>
              <w:rFonts w:ascii="Arial" w:eastAsia="Arial" w:hAnsi="Arial" w:cs="Arial"/>
              <w:noProof/>
              <w:sz w:val="18"/>
            </w:rPr>
            <w:t>23</w:t>
          </w:r>
          <w:r w:rsidR="0015649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56499" w:rsidRDefault="00156499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5649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6499" w:rsidRDefault="006D7F0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5649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F1111">
            <w:rPr>
              <w:rFonts w:ascii="Arial" w:eastAsia="Arial" w:hAnsi="Arial" w:cs="Arial"/>
              <w:sz w:val="18"/>
            </w:rPr>
            <w:fldChar w:fldCharType="separate"/>
          </w:r>
          <w:r w:rsidR="00BF1111">
            <w:rPr>
              <w:rFonts w:ascii="Arial" w:eastAsia="Arial" w:hAnsi="Arial" w:cs="Arial"/>
              <w:noProof/>
              <w:sz w:val="18"/>
            </w:rPr>
            <w:t>28</w:t>
          </w:r>
          <w:r w:rsidR="0015649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56499" w:rsidRDefault="00156499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09" w:rsidRDefault="006D7F09" w:rsidP="00156499">
      <w:r>
        <w:separator/>
      </w:r>
    </w:p>
  </w:footnote>
  <w:footnote w:type="continuationSeparator" w:id="0">
    <w:p w:rsidR="006D7F09" w:rsidRDefault="006D7F09" w:rsidP="00156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56499"/>
    <w:rsid w:val="006D7F09"/>
    <w:rsid w:val="00A77B3E"/>
    <w:rsid w:val="00BF1111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649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1564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10690</Words>
  <Characters>64140</Characters>
  <Application>Microsoft Office Word</Application>
  <DocSecurity>0</DocSecurity>
  <Lines>534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74681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LXXIV/569/2024 z dnia 26 marca 2024 r.</dc:title>
  <dc:subject>w sprawie zmiany budżetu Gminy Lipno na rok 2024.</dc:subject>
  <dc:creator>ibieganska</dc:creator>
  <cp:lastModifiedBy>Irena Biegańska</cp:lastModifiedBy>
  <cp:revision>2</cp:revision>
  <dcterms:created xsi:type="dcterms:W3CDTF">2024-04-02T10:08:00Z</dcterms:created>
  <dcterms:modified xsi:type="dcterms:W3CDTF">2024-04-02T10:08:00Z</dcterms:modified>
  <cp:category>Akt prawny</cp:category>
</cp:coreProperties>
</file>