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B5564">
      <w:pPr>
        <w:jc w:val="center"/>
        <w:rPr>
          <w:b/>
          <w:caps/>
        </w:rPr>
      </w:pPr>
      <w:r>
        <w:rPr>
          <w:b/>
          <w:caps/>
        </w:rPr>
        <w:t>Uchwała Nr XXI/141/2020</w:t>
      </w:r>
      <w:r>
        <w:rPr>
          <w:b/>
          <w:caps/>
        </w:rPr>
        <w:br/>
        <w:t>Rady Gminy Lipno</w:t>
      </w:r>
    </w:p>
    <w:p w:rsidR="00A77B3E" w:rsidRDefault="00EB5564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EB5564">
      <w:pPr>
        <w:keepNext/>
        <w:spacing w:after="480"/>
        <w:jc w:val="center"/>
      </w:pPr>
      <w:r>
        <w:rPr>
          <w:b/>
        </w:rPr>
        <w:t>w sprawie statutu Gminnej Biblioteki Publicznej w Lipnie</w:t>
      </w:r>
    </w:p>
    <w:p w:rsidR="00A77B3E" w:rsidRDefault="00EB556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2019 r. poz. 506 ze zm.)</w:t>
      </w:r>
      <w:r>
        <w:t xml:space="preserve"> oraz art. 11 ust. 1 i 3 ustawy z dnia 27 czerwca 1997 r. o bibliotekach (tekst jedn. Dz. U. z 2019 r. poz. 1479) uchwala się, co następuje: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Gminnej Bibliotece Publicznej w Lipnie statut stanowiący załącznik do niniejszej uchwały.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</w:t>
      </w:r>
      <w:r>
        <w:rPr>
          <w:color w:val="000000"/>
          <w:u w:color="000000"/>
        </w:rPr>
        <w:t xml:space="preserve">ą moc: 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uchwała Nr XXII/150/2001 Rady Gminy Lipno z dnia 29 stycznia 2001 roku w sprawie Statutu Gminnej Biblioteki Publicznej w Lipnie (Dz. Urz. Woj. Wielkopolskiego z 2001 r. Nr 20, poz. 274),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XXXVI/269/2013 Rady Gminy Lipno z dnia 21 cz</w:t>
      </w:r>
      <w:r>
        <w:rPr>
          <w:color w:val="000000"/>
          <w:u w:color="000000"/>
        </w:rPr>
        <w:t>erwca 2013 roku zmieniająca uchwałę w sprawie Statutu Gminnej Biblioteki Publicznej w Lipnie.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EB556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Wiel</w:t>
      </w:r>
      <w:r>
        <w:rPr>
          <w:color w:val="000000"/>
          <w:u w:color="000000"/>
        </w:rPr>
        <w:t>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B556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3182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182F" w:rsidRDefault="00B3182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182F" w:rsidRDefault="00EB55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3182F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B5564">
        <w:rPr>
          <w:color w:val="000000"/>
          <w:u w:color="000000"/>
        </w:rPr>
        <w:t>Załącznik do uchwały Nr XXI/141/2020</w:t>
      </w:r>
      <w:r w:rsidR="00EB5564">
        <w:rPr>
          <w:color w:val="000000"/>
          <w:u w:color="000000"/>
        </w:rPr>
        <w:br/>
        <w:t>Rady Gminy Lipno</w:t>
      </w:r>
      <w:r w:rsidR="00EB5564">
        <w:rPr>
          <w:color w:val="000000"/>
          <w:u w:color="000000"/>
        </w:rPr>
        <w:br/>
        <w:t>z dnia 24 marca 2020 r.</w:t>
      </w:r>
    </w:p>
    <w:p w:rsidR="00A77B3E" w:rsidRDefault="00EB556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GMINNEJ BIBLIOTEKI PUBLICZNEJ W LIPNIE</w:t>
      </w:r>
    </w:p>
    <w:p w:rsidR="00A77B3E" w:rsidRDefault="00EB556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Gminna Biblioteka Publiczna w Lipnie, zwana dalej Biblioteką jest samorządową instytucją kultury posiadającą osobowość prawną.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Organizatorem Biblioteki jest Gmina Lipno </w:t>
      </w:r>
      <w:r>
        <w:rPr>
          <w:color w:val="000000"/>
          <w:u w:color="000000"/>
        </w:rPr>
        <w:t>zwana dalej „Organizatorem”.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Terenem działania Biblioteki jest Gmina Lipno.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Siedzibą Biblioteki jest Lipno.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Biblioteka posiada Filię biblioteczną w Wilkowicach przy ul. Tylnej 1.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Biblioteka wchodzi w skład ogólnokrajowej sieci biblioteczn</w:t>
      </w:r>
      <w:r>
        <w:rPr>
          <w:color w:val="000000"/>
          <w:u w:color="000000"/>
        </w:rPr>
        <w:t>ej i wpisana jest do rejestru instytucji kultury prowadzonego przez Organizatora.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organizacją i funkcjonowaniem Biblioteki sprawuje Organizator.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merytoryczny nad działalnością Biblioteki pełni Wojewódzka Biblioteka Publiczna i Centr</w:t>
      </w:r>
      <w:r>
        <w:rPr>
          <w:color w:val="000000"/>
          <w:u w:color="000000"/>
        </w:rPr>
        <w:t>um Animacji Kultury w Poznaniu.</w:t>
      </w:r>
    </w:p>
    <w:p w:rsidR="00A77B3E" w:rsidRDefault="00EB55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Biblioteki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Biblioteka zapewnia obsługę biblioteczną mieszkańców Gminy Lipno i służy rozwijaniu oraz zaspokajaniu ich potrzeb czytelniczych, oświatowych, kulturalnych i informacyjnych, a ta</w:t>
      </w:r>
      <w:r>
        <w:rPr>
          <w:color w:val="000000"/>
          <w:u w:color="000000"/>
        </w:rPr>
        <w:t>kże uczestniczy w upowszechnianiu wiedzy i rozwoju kultury.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podstawowych zadań Biblioteki należy: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gromadzenie, </w:t>
      </w:r>
      <w:proofErr w:type="spellStart"/>
      <w:r>
        <w:rPr>
          <w:color w:val="000000"/>
          <w:u w:color="000000"/>
        </w:rPr>
        <w:t>opracowYWanie</w:t>
      </w:r>
      <w:proofErr w:type="spellEnd"/>
      <w:r>
        <w:rPr>
          <w:color w:val="000000"/>
          <w:u w:color="000000"/>
        </w:rPr>
        <w:t>, przechowywanie i ochrona materiałów bibliotecznych;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udostępnianie zbiorów bibliotecznych, w Bibliotece, wypożyczanie n</w:t>
      </w:r>
      <w:r>
        <w:rPr>
          <w:color w:val="000000"/>
          <w:u w:color="000000"/>
        </w:rPr>
        <w:t>a zewnątrz oraz prowadzenie wymiany międzybibliotecznej;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użytkowników o posiadanych zbiorach własnych oraz zbiorach dostępnych w innych bibliotekach;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uzupełnianie zbiorów Biblioteki stosownie do potrzeb mieszkańców Gminy Lipno;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</w:t>
      </w:r>
      <w:r>
        <w:rPr>
          <w:color w:val="000000"/>
          <w:u w:color="000000"/>
        </w:rPr>
        <w:t>zowanie czytelnictwa, ze szczególnym uwzględnieniem potrzeb czytelniczych i edukacyjnych dzieci i młodzieży, ludzi starszych i niepełnosprawnych;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popularyzacja książki i czytelnictwa;</w:t>
      </w:r>
    </w:p>
    <w:p w:rsidR="00A77B3E" w:rsidRDefault="00EB556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współdziałanie z innymi bibliotekami, szkołami, instytucjami oraz </w:t>
      </w:r>
      <w:r>
        <w:rPr>
          <w:color w:val="000000"/>
          <w:u w:color="000000"/>
        </w:rPr>
        <w:t>innymi podmiotami w zakresie rozwijania czytelnictwa i zaspokajania potrzeb oświatowych i kulturalnych mieszkańców Gminy Lipno.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Biblioteka może podejmować, na zasadach określonych w odrębnych przepisach działania w zakresie upowszechniania kultury wynik</w:t>
      </w:r>
      <w:r>
        <w:rPr>
          <w:color w:val="000000"/>
          <w:u w:color="000000"/>
        </w:rPr>
        <w:t>ające z potrzeb mieszkańców lub służące szeroko pojętej promocji Gminy Lipno, w tym m.in. organizować koncerty, wystawy, spektakle, odczyty, kursy, spotkania autorskie i projekcje filmów.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Biblioteka może prowadzić dodatkową działalność odpłatną z przezn</w:t>
      </w:r>
      <w:r>
        <w:rPr>
          <w:color w:val="000000"/>
          <w:u w:color="000000"/>
        </w:rPr>
        <w:t>aczeniem środków na realizację celów statutowych.</w:t>
      </w:r>
    </w:p>
    <w:p w:rsidR="00A77B3E" w:rsidRDefault="00EB55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Biblioteki i jej organizacja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Biblioteką kieruje i reprezentuje ją na zewnątrz dyrektor Biblioteki.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Dyrektora Biblioteki powołuje i odwołuje Wójt Gminy Lipno, po zasięgnięciu </w:t>
      </w:r>
      <w:r>
        <w:rPr>
          <w:color w:val="000000"/>
          <w:u w:color="000000"/>
        </w:rPr>
        <w:t>opinii stowarzyszeń zawodowych i twórczych właściwych ze względu na rodzaj działalności prowadzonej przez Bibliotekę.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Bibliotece zatrudnia się pracowników służby bibliotecznej oraz obsługi.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miarę potrzeb w Bibliotece mogą być zatrudnieni specjali</w:t>
      </w:r>
      <w:r>
        <w:rPr>
          <w:color w:val="000000"/>
          <w:u w:color="000000"/>
        </w:rPr>
        <w:t>ści innych zawodów związanych z działalnością biblioteczną.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Pracowników Biblioteki zatrudnia, awansuje i zwalnia dyrektor Biblioteki.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Przy Bibliotece mogą działać koła przyjaciół Biblioteki, kluby, sekcje.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Szczegółową organizację wewnętrzną Bi</w:t>
      </w:r>
      <w:r>
        <w:rPr>
          <w:color w:val="000000"/>
          <w:u w:color="000000"/>
        </w:rPr>
        <w:t>blioteki określa regulamin organizacyjny nadawany przez dyrektora Biblioteki.</w:t>
      </w:r>
    </w:p>
    <w:p w:rsidR="00A77B3E" w:rsidRDefault="00EB55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działalności Biblioteki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Biblioteka gospodaruje samodzielnie przydzieloną i nabytą częścią mienia oraz prowadzi samodzielną gospodarkę w ramac</w:t>
      </w:r>
      <w:r>
        <w:rPr>
          <w:color w:val="000000"/>
          <w:u w:color="000000"/>
        </w:rPr>
        <w:t>h posiadanych środków kierując się zasadami efektywności ich wykorzystywania.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Podstawą gospodarki finansowej Biblioteki jest plan finansowy ustalony przez dyrektora Biblioteki z zachowaniem wysokości dotacji Organizatora.</w:t>
      </w:r>
    </w:p>
    <w:p w:rsidR="00A77B3E" w:rsidRDefault="00EB556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Biblioteki</w:t>
      </w:r>
      <w:r>
        <w:rPr>
          <w:color w:val="000000"/>
          <w:u w:color="000000"/>
        </w:rPr>
        <w:t xml:space="preserve"> jest finansowana z dotacji podmiotowych i celowych, przychodów z prowadzonej działalności, środków otrzymanych od osób fizycznych i prawnych oraz z innych źródeł.</w:t>
      </w:r>
    </w:p>
    <w:p w:rsidR="00A77B3E" w:rsidRDefault="00EB556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EB556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Zmiany statutu mogą być dokonywane w trybie określonym dla</w:t>
      </w:r>
      <w:r>
        <w:rPr>
          <w:color w:val="000000"/>
          <w:u w:color="000000"/>
        </w:rPr>
        <w:t xml:space="preserve"> jego nadania.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B556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3182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182F" w:rsidRDefault="00B3182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182F" w:rsidRDefault="00EB556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3182F" w:rsidRDefault="00EB556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B3182F" w:rsidRDefault="00EB5564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Przedłożony projekt uchwały znajduje swoje uzasadnienie w treści art. 11 ust. 1 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stawy z dnia 27 czerwca 1997 r. </w:t>
      </w:r>
      <w:r>
        <w:rPr>
          <w:color w:val="000000"/>
          <w:szCs w:val="20"/>
          <w:shd w:val="clear" w:color="auto" w:fill="FFFFFF"/>
          <w:lang w:eastAsia="en-US" w:bidi="ar-SA"/>
        </w:rPr>
        <w:t>o bibliotekach 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eastAsia="en-US" w:bidi="ar-SA"/>
        </w:rPr>
        <w:t>Dz. U. z 201</w:t>
      </w:r>
      <w:r>
        <w:rPr>
          <w:color w:val="000000"/>
          <w:szCs w:val="20"/>
          <w:shd w:val="clear" w:color="auto" w:fill="FFFFFF"/>
        </w:rPr>
        <w:t xml:space="preserve">9 </w:t>
      </w:r>
      <w:r>
        <w:rPr>
          <w:color w:val="000000"/>
          <w:szCs w:val="20"/>
          <w:shd w:val="clear" w:color="auto" w:fill="FFFFFF"/>
          <w:lang w:eastAsia="en-US" w:bidi="ar-SA"/>
        </w:rPr>
        <w:t>r. poz. </w:t>
      </w:r>
      <w:r>
        <w:rPr>
          <w:color w:val="000000"/>
          <w:szCs w:val="20"/>
          <w:shd w:val="clear" w:color="auto" w:fill="FFFFFF"/>
        </w:rPr>
        <w:t>1479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, zgodnie z którym </w:t>
      </w:r>
      <w:proofErr w:type="spellStart"/>
      <w:r>
        <w:rPr>
          <w:color w:val="000000"/>
          <w:szCs w:val="20"/>
          <w:shd w:val="clear" w:color="auto" w:fill="FFFFFF"/>
        </w:rPr>
        <w:t>biblioteka</w:t>
      </w:r>
      <w:proofErr w:type="spellEnd"/>
      <w:r>
        <w:rPr>
          <w:color w:val="000000"/>
          <w:szCs w:val="20"/>
          <w:shd w:val="clear" w:color="auto" w:fill="FFFFFF"/>
        </w:rPr>
        <w:t xml:space="preserve"> stanowiąca samodzielną jednostkę organizacyjną działa na podstawie aktu o utworzeniu biblioteki oraz statutu nadanego przez organizatora i ma charakter porządkujący. </w:t>
      </w:r>
    </w:p>
    <w:p w:rsidR="00B3182F" w:rsidRDefault="00EB5564">
      <w:pPr>
        <w:spacing w:line="360" w:lineRule="auto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Zapr</w:t>
      </w:r>
      <w:r>
        <w:rPr>
          <w:color w:val="000000"/>
          <w:szCs w:val="20"/>
          <w:shd w:val="clear" w:color="auto" w:fill="FFFFFF"/>
        </w:rPr>
        <w:t>oponowane zmiany dotychczasowego statutu Gminnej Biblioteki Publicznej w Lipnie dotyczą zakresu działania Biblioteki, sprawowania nadzoru nad organizacją i funkcjonowaniem Biblioteki oraz nadzoru merytorycznego, a także źródeł finansowania jej działalności</w:t>
      </w:r>
      <w:r>
        <w:rPr>
          <w:color w:val="000000"/>
          <w:szCs w:val="20"/>
          <w:shd w:val="clear" w:color="auto" w:fill="FFFFFF"/>
        </w:rPr>
        <w:t xml:space="preserve">. </w:t>
      </w:r>
    </w:p>
    <w:p w:rsidR="00B3182F" w:rsidRDefault="00EB5564">
      <w:pPr>
        <w:spacing w:line="360" w:lineRule="auto"/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Uwzględniając </w:t>
      </w:r>
      <w:r>
        <w:rPr>
          <w:color w:val="000000"/>
          <w:szCs w:val="20"/>
          <w:shd w:val="clear" w:color="auto" w:fill="FFFFFF"/>
        </w:rPr>
        <w:t>ilość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zmian wprowadzonych do dotychczasowego statutu </w:t>
      </w:r>
      <w:r>
        <w:rPr>
          <w:color w:val="000000"/>
          <w:szCs w:val="20"/>
          <w:shd w:val="clear" w:color="auto" w:fill="FFFFFF"/>
        </w:rPr>
        <w:t xml:space="preserve">Gminnej Biblioteki Publicznej w Lipnie </w:t>
      </w:r>
      <w:r>
        <w:rPr>
          <w:color w:val="000000"/>
          <w:szCs w:val="20"/>
          <w:shd w:val="clear" w:color="auto" w:fill="FFFFFF"/>
          <w:lang w:eastAsia="en-US" w:bidi="ar-SA"/>
        </w:rPr>
        <w:t>konieczne stało się uchylenie dotychczasowego statutu i uchwalenie nowego aktu prawnego</w:t>
      </w:r>
      <w:r>
        <w:rPr>
          <w:color w:val="000000"/>
          <w:szCs w:val="20"/>
          <w:shd w:val="clear" w:color="auto" w:fill="FFFFFF"/>
        </w:rPr>
        <w:t xml:space="preserve"> w zaproponowanym brzmieniu. </w:t>
      </w:r>
    </w:p>
    <w:p w:rsidR="00B3182F" w:rsidRDefault="00B3182F">
      <w:pPr>
        <w:spacing w:line="360" w:lineRule="auto"/>
        <w:ind w:firstLine="708"/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B3182F">
        <w:tc>
          <w:tcPr>
            <w:tcW w:w="2500" w:type="pct"/>
            <w:tcBorders>
              <w:right w:val="nil"/>
            </w:tcBorders>
          </w:tcPr>
          <w:p w:rsidR="00B3182F" w:rsidRDefault="00B3182F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3182F" w:rsidRDefault="00B3182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B556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B556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3182F" w:rsidRDefault="00EB5564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3182F" w:rsidRDefault="00B3182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B556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B556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B556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B556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3182F" w:rsidRDefault="00B3182F">
      <w:pPr>
        <w:spacing w:line="360" w:lineRule="auto"/>
        <w:ind w:firstLine="708"/>
        <w:rPr>
          <w:color w:val="000000"/>
          <w:szCs w:val="20"/>
          <w:shd w:val="clear" w:color="auto" w:fill="FFFFFF"/>
          <w:lang w:eastAsia="en-US" w:bidi="ar-SA"/>
        </w:rPr>
      </w:pPr>
    </w:p>
    <w:p w:rsidR="00B3182F" w:rsidRDefault="00B3182F">
      <w:pPr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</w:p>
    <w:sectPr w:rsidR="00B3182F" w:rsidSect="00B3182F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64" w:rsidRDefault="00EB5564" w:rsidP="00B3182F">
      <w:r>
        <w:separator/>
      </w:r>
    </w:p>
  </w:endnote>
  <w:endnote w:type="continuationSeparator" w:id="0">
    <w:p w:rsidR="00EB5564" w:rsidRDefault="00EB5564" w:rsidP="00B3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3182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182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7AB">
            <w:rPr>
              <w:sz w:val="18"/>
            </w:rPr>
            <w:fldChar w:fldCharType="separate"/>
          </w:r>
          <w:r w:rsidR="00B447AB">
            <w:rPr>
              <w:noProof/>
              <w:sz w:val="18"/>
            </w:rPr>
            <w:t>1</w:t>
          </w:r>
          <w:r w:rsidR="00B3182F">
            <w:rPr>
              <w:sz w:val="18"/>
            </w:rPr>
            <w:fldChar w:fldCharType="end"/>
          </w:r>
        </w:p>
      </w:tc>
    </w:tr>
  </w:tbl>
  <w:p w:rsidR="00B3182F" w:rsidRDefault="00B3182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3182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182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7AB">
            <w:rPr>
              <w:sz w:val="18"/>
            </w:rPr>
            <w:fldChar w:fldCharType="separate"/>
          </w:r>
          <w:r w:rsidR="00B447AB">
            <w:rPr>
              <w:noProof/>
              <w:sz w:val="18"/>
            </w:rPr>
            <w:t>2</w:t>
          </w:r>
          <w:r w:rsidR="00B3182F">
            <w:rPr>
              <w:sz w:val="18"/>
            </w:rPr>
            <w:fldChar w:fldCharType="end"/>
          </w:r>
        </w:p>
      </w:tc>
    </w:tr>
  </w:tbl>
  <w:p w:rsidR="00B3182F" w:rsidRDefault="00B3182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B318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182F" w:rsidRDefault="00EB55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182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447AB">
            <w:rPr>
              <w:sz w:val="18"/>
            </w:rPr>
            <w:fldChar w:fldCharType="separate"/>
          </w:r>
          <w:r w:rsidR="00B447AB">
            <w:rPr>
              <w:noProof/>
              <w:sz w:val="18"/>
            </w:rPr>
            <w:t>3</w:t>
          </w:r>
          <w:r w:rsidR="00B3182F">
            <w:rPr>
              <w:sz w:val="18"/>
            </w:rPr>
            <w:fldChar w:fldCharType="end"/>
          </w:r>
        </w:p>
      </w:tc>
    </w:tr>
  </w:tbl>
  <w:p w:rsidR="00B3182F" w:rsidRDefault="00B3182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64" w:rsidRDefault="00EB5564" w:rsidP="00B3182F">
      <w:r>
        <w:separator/>
      </w:r>
    </w:p>
  </w:footnote>
  <w:footnote w:type="continuationSeparator" w:id="0">
    <w:p w:rsidR="00EB5564" w:rsidRDefault="00EB5564" w:rsidP="00B3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3182F"/>
    <w:rsid w:val="00B447AB"/>
    <w:rsid w:val="00CA2A55"/>
    <w:rsid w:val="00E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82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3182F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XXI/141/2020 z dnia 24 marca 2020 r.</dc:title>
  <dc:subject>w sprawie statutu Gminnej Biblioteki Publicznej w^Lipnie</dc:subject>
  <dc:creator>ibieganska</dc:creator>
  <cp:lastModifiedBy>Irena Biegańska</cp:lastModifiedBy>
  <cp:revision>2</cp:revision>
  <dcterms:created xsi:type="dcterms:W3CDTF">2021-05-28T09:31:00Z</dcterms:created>
  <dcterms:modified xsi:type="dcterms:W3CDTF">2021-05-28T09:31:00Z</dcterms:modified>
  <cp:category>Akt prawny</cp:category>
</cp:coreProperties>
</file>