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010B08">
      <w:pPr>
        <w:jc w:val="center"/>
        <w:rPr>
          <w:b/>
          <w:caps/>
        </w:rPr>
      </w:pPr>
      <w:r>
        <w:rPr>
          <w:b/>
          <w:caps/>
        </w:rPr>
        <w:t>Uchwała Nr XXI/157/2020</w:t>
      </w:r>
      <w:r>
        <w:rPr>
          <w:b/>
          <w:caps/>
        </w:rPr>
        <w:br/>
        <w:t>Rady Gminy Lipno</w:t>
      </w:r>
    </w:p>
    <w:p w:rsidR="00A77B3E" w:rsidRDefault="00010B08">
      <w:pPr>
        <w:spacing w:before="280" w:after="280"/>
        <w:jc w:val="center"/>
        <w:rPr>
          <w:b/>
          <w:caps/>
        </w:rPr>
      </w:pPr>
      <w:r>
        <w:t>z dnia 24 marca 2020 r.</w:t>
      </w:r>
    </w:p>
    <w:p w:rsidR="00A77B3E" w:rsidRDefault="00010B08">
      <w:pPr>
        <w:keepNext/>
        <w:spacing w:after="480"/>
        <w:jc w:val="center"/>
      </w:pPr>
      <w:r>
        <w:rPr>
          <w:b/>
        </w:rPr>
        <w:t>w sprawie zmiany budżetu Gminy Lipno na rok 2020.</w:t>
      </w:r>
    </w:p>
    <w:p w:rsidR="00A77B3E" w:rsidRDefault="00010B08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art.18 ust. 2 pkt 4, pkt 9 lit. c), d), i) oraz pkt. 10 ustawy z dnia 8 marca 1990 r. o samorządzie gminnym (t.j. Dz. U. z 2019</w:t>
      </w:r>
      <w:r>
        <w:t xml:space="preserve"> r. poz. 506 ze zm.), art. 211, 212, 214, 215, 222 i art. 258 ustawy z dnia 27 sierpnia 2009 r. o finansach publicznych (t.j. Dz. U. z 2019 r. poz. 869 ze zm.) </w:t>
      </w:r>
      <w:r>
        <w:rPr>
          <w:b/>
          <w:color w:val="000000"/>
          <w:u w:color="000000"/>
        </w:rPr>
        <w:t xml:space="preserve">Rada Gminy Lipno, </w:t>
      </w:r>
      <w:r>
        <w:rPr>
          <w:color w:val="000000"/>
          <w:u w:color="000000"/>
        </w:rPr>
        <w:t>uchwala co następuje:</w:t>
      </w:r>
    </w:p>
    <w:p w:rsidR="00A77B3E" w:rsidRDefault="00010B0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 uchwale Nr XVIII/123/2019 Rady Gminy Lipno z dnia</w:t>
      </w:r>
      <w:r>
        <w:rPr>
          <w:color w:val="000000"/>
          <w:u w:color="000000"/>
        </w:rPr>
        <w:t xml:space="preserve"> 30 grudnia 2019 roku w sprawie budżetu Gminy Lipno na rok 2020, wprowadza się następujące zmiany:</w:t>
      </w:r>
    </w:p>
    <w:p w:rsidR="00A77B3E" w:rsidRDefault="00010B0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§ 2 uchwały budżetowej otrzymuje brzmienie:</w:t>
      </w:r>
    </w:p>
    <w:p w:rsidR="00A77B3E" w:rsidRDefault="00010B08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2. 1. </w:t>
      </w:r>
      <w:r>
        <w:rPr>
          <w:color w:val="000000"/>
          <w:u w:color="000000"/>
        </w:rPr>
        <w:t xml:space="preserve">Ustala się wydatki budżetu na rok </w:t>
      </w:r>
      <w:r>
        <w:rPr>
          <w:b/>
          <w:color w:val="000000"/>
          <w:u w:color="000000"/>
        </w:rPr>
        <w:t>2020</w:t>
      </w:r>
      <w:r>
        <w:rPr>
          <w:color w:val="000000"/>
          <w:u w:color="000000"/>
        </w:rPr>
        <w:t xml:space="preserve"> w łącznej kwocie </w:t>
      </w:r>
      <w:r>
        <w:rPr>
          <w:b/>
          <w:color w:val="000000"/>
          <w:u w:color="000000"/>
        </w:rPr>
        <w:t xml:space="preserve">47.180.652,00 zł, </w:t>
      </w:r>
      <w:r>
        <w:rPr>
          <w:color w:val="000000"/>
          <w:u w:color="000000"/>
        </w:rPr>
        <w:t>z tego:</w:t>
      </w:r>
    </w:p>
    <w:p w:rsidR="00A77B3E" w:rsidRDefault="00010B08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wydatki bieżące </w:t>
      </w:r>
      <w:r>
        <w:rPr>
          <w:color w:val="000000"/>
          <w:u w:color="000000"/>
        </w:rPr>
        <w:t>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39.307.762,00 zł,</w:t>
      </w:r>
    </w:p>
    <w:p w:rsidR="00A77B3E" w:rsidRDefault="00010B08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7.872.890,00 zł,</w:t>
      </w:r>
    </w:p>
    <w:p w:rsidR="00A77B3E" w:rsidRDefault="00010B08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   zgodnie z załącznikiem Nr 2 do uchwały.</w:t>
      </w:r>
    </w:p>
    <w:p w:rsidR="00A77B3E" w:rsidRDefault="00010B08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Wydatki, o których mowa w ust.1 obejmują w szczególności:</w:t>
      </w:r>
    </w:p>
    <w:p w:rsidR="00A77B3E" w:rsidRDefault="00010B08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wydatki na realizację zadań z zakresu administracji rządowej i innych </w:t>
      </w:r>
      <w:r>
        <w:rPr>
          <w:color w:val="000000"/>
          <w:u w:color="000000"/>
        </w:rPr>
        <w:t>zadań zleconych ustawami w wysokości 13.617.579,00 zł, zgodnie z załącznikiem Nr 4 do uchwały,</w:t>
      </w:r>
    </w:p>
    <w:p w:rsidR="00A77B3E" w:rsidRDefault="00010B08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wysokości 7.872.890,00 zł, zgodnie z załącznikiem Nr 5 do uchwały,</w:t>
      </w:r>
    </w:p>
    <w:p w:rsidR="00A77B3E" w:rsidRDefault="00010B08">
      <w:pPr>
        <w:spacing w:before="120" w:after="120"/>
        <w:ind w:left="793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wydatki na programy finansowane z udziałem środków, o których mowa w</w:t>
      </w:r>
      <w:r>
        <w:rPr>
          <w:color w:val="000000"/>
          <w:u w:color="000000"/>
        </w:rPr>
        <w:t> art.5 ust.1 pkt. 2 i 3 ufp w części związanej z realizacją zadań j.s.t. w kwocie 613.500,00 zł zgodnie z załącznikiem Nr 6 do uchwały”</w:t>
      </w:r>
      <w:r>
        <w:t>;</w:t>
      </w:r>
    </w:p>
    <w:p w:rsidR="00A77B3E" w:rsidRDefault="00010B0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załącznik Nr 2 do uchwały budżetowej otrzymuje brzmienie jak w załączniku nr 1 do niniejszej uchwały,</w:t>
      </w:r>
    </w:p>
    <w:p w:rsidR="00A77B3E" w:rsidRDefault="00010B0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załącznik N</w:t>
      </w:r>
      <w:r>
        <w:rPr>
          <w:color w:val="000000"/>
          <w:u w:color="000000"/>
        </w:rPr>
        <w:t>r 5 do uchwały budżetowej otrzymuje brzmienie jak w załączniku nr 2 do niniejszej uchwały,</w:t>
      </w:r>
    </w:p>
    <w:p w:rsidR="00A77B3E" w:rsidRDefault="00010B0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§ 3 uchwały budżetowej otrzymuje brzmienie:</w:t>
      </w:r>
    </w:p>
    <w:p w:rsidR="00A77B3E" w:rsidRDefault="00010B08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3. </w:t>
      </w:r>
      <w:r>
        <w:rPr>
          <w:color w:val="000000"/>
          <w:u w:color="000000"/>
        </w:rPr>
        <w:t xml:space="preserve">Deficyt budżetu w kwocie 5.609.899,00 zł zostanie sfinansowany przychodami z kredytów krajowych oraz wolnych </w:t>
      </w:r>
      <w:r>
        <w:rPr>
          <w:color w:val="000000"/>
          <w:u w:color="000000"/>
        </w:rPr>
        <w:t>środków z lat ubiegłych.</w:t>
      </w:r>
      <w:r>
        <w:t>”</w:t>
      </w:r>
      <w:r>
        <w:t>;</w:t>
      </w:r>
    </w:p>
    <w:p w:rsidR="00A77B3E" w:rsidRDefault="00010B0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§ 4 uchwały budżetowej otrzymuje brzmienie:</w:t>
      </w:r>
    </w:p>
    <w:p w:rsidR="00A77B3E" w:rsidRDefault="00010B08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4. </w:t>
      </w:r>
      <w:r>
        <w:rPr>
          <w:color w:val="000000"/>
          <w:u w:color="000000"/>
        </w:rPr>
        <w:t>Określa się łączną kwotę planowanych przychodów budżetu w wysokości 6.889.899,00 zł zgodnie z załącznikiem Nr 7.</w:t>
      </w:r>
      <w:r>
        <w:t>”</w:t>
      </w:r>
      <w:r>
        <w:t>;</w:t>
      </w:r>
    </w:p>
    <w:p w:rsidR="00A77B3E" w:rsidRDefault="00010B0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załącznik Nr 7 do uchwały budżetowej itrzymuje brzmienie j</w:t>
      </w:r>
      <w:r>
        <w:rPr>
          <w:color w:val="000000"/>
          <w:u w:color="000000"/>
        </w:rPr>
        <w:t>ak w załączniku nr 3 do niniejszej uchwały,</w:t>
      </w:r>
    </w:p>
    <w:p w:rsidR="00A77B3E" w:rsidRDefault="00010B08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załącznik Nr 9 do uchwały budżetowej itrzymuje brzmienie jak w załączniku nr 4 do niniejszej uchwały,</w:t>
      </w:r>
    </w:p>
    <w:p w:rsidR="00A77B3E" w:rsidRDefault="00010B08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§ 8 uchwały budżetowej otrzymuje brzmienie:</w:t>
      </w:r>
    </w:p>
    <w:p w:rsidR="00A77B3E" w:rsidRDefault="00010B08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8. </w:t>
      </w:r>
      <w:r>
        <w:rPr>
          <w:color w:val="000000"/>
          <w:u w:color="000000"/>
        </w:rPr>
        <w:t>Ustala się dochody z tytułu wydawania zezwoleń na sprz</w:t>
      </w:r>
      <w:r>
        <w:rPr>
          <w:color w:val="000000"/>
          <w:u w:color="000000"/>
        </w:rPr>
        <w:t>edaż napojów alkoholowych w kwocie 100.000,00 zł i wydatki w kwocie 106.200,00 zł, które przeznacza się na realizację programu profilaktyki i rozwiązywania problemów alkoholowych w kwocie 103.200,00 zł, oraz na realizację zadań określonych w programie prze</w:t>
      </w:r>
      <w:r>
        <w:rPr>
          <w:color w:val="000000"/>
          <w:u w:color="000000"/>
        </w:rPr>
        <w:t>ciwdziałania narkomanii w kwocie 3.000,00 zł.</w:t>
      </w:r>
      <w:r>
        <w:t>”</w:t>
      </w:r>
      <w:r>
        <w:t>.</w:t>
      </w:r>
    </w:p>
    <w:p w:rsidR="00A77B3E" w:rsidRDefault="00010B0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010B0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010B08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1 do uchwały Nr XXI/157/2020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24 marca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632"/>
        <w:gridCol w:w="532"/>
        <w:gridCol w:w="405"/>
        <w:gridCol w:w="984"/>
        <w:gridCol w:w="405"/>
        <w:gridCol w:w="452"/>
        <w:gridCol w:w="963"/>
        <w:gridCol w:w="829"/>
        <w:gridCol w:w="829"/>
        <w:gridCol w:w="856"/>
        <w:gridCol w:w="786"/>
        <w:gridCol w:w="786"/>
        <w:gridCol w:w="829"/>
        <w:gridCol w:w="769"/>
        <w:gridCol w:w="672"/>
        <w:gridCol w:w="777"/>
        <w:gridCol w:w="916"/>
        <w:gridCol w:w="786"/>
        <w:gridCol w:w="384"/>
        <w:gridCol w:w="393"/>
        <w:gridCol w:w="684"/>
        <w:gridCol w:w="752"/>
      </w:tblGrid>
      <w:tr w:rsidR="009D5E98">
        <w:trPr>
          <w:trHeight w:val="164"/>
        </w:trPr>
        <w:tc>
          <w:tcPr>
            <w:tcW w:w="9864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Załącznik nr 1 do Uchwały Rady Gminy Lipno Nr XXI/157/2020 z dnia 24.03.2020 r.</w:t>
            </w:r>
          </w:p>
        </w:tc>
      </w:tr>
      <w:tr w:rsidR="009D5E98">
        <w:trPr>
          <w:trHeight w:val="164"/>
        </w:trPr>
        <w:tc>
          <w:tcPr>
            <w:tcW w:w="9864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Zmiany w planie wydatków Gminy Lipno na 2020 r.</w:t>
            </w:r>
          </w:p>
        </w:tc>
      </w:tr>
      <w:tr w:rsidR="009D5E98">
        <w:trPr>
          <w:trHeight w:val="254"/>
        </w:trPr>
        <w:tc>
          <w:tcPr>
            <w:tcW w:w="9864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Zał. Nr 2 do uchwały </w:t>
            </w:r>
            <w:r>
              <w:rPr>
                <w:rFonts w:ascii="Arial" w:eastAsia="Arial" w:hAnsi="Arial" w:cs="Arial"/>
                <w:color w:val="000000"/>
                <w:sz w:val="8"/>
              </w:rPr>
              <w:t>budżetowej na rok 2020</w:t>
            </w:r>
          </w:p>
        </w:tc>
      </w:tr>
      <w:tr w:rsidR="009D5E98">
        <w:trPr>
          <w:trHeight w:val="98"/>
        </w:trPr>
        <w:tc>
          <w:tcPr>
            <w:tcW w:w="2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5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2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5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1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5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</w:t>
            </w:r>
            <w:r>
              <w:rPr>
                <w:rFonts w:ascii="Arial" w:eastAsia="Arial" w:hAnsi="Arial" w:cs="Arial"/>
                <w:color w:val="000000"/>
                <w:sz w:val="5"/>
              </w:rPr>
              <w:t>finansowane z udziałem środków, o których mowa w art. 5 ust. 1 pkt 2 i 3</w:t>
            </w:r>
          </w:p>
        </w:tc>
        <w:tc>
          <w:tcPr>
            <w:tcW w:w="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9D5E98">
        <w:trPr>
          <w:trHeight w:val="516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5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</w:t>
            </w:r>
            <w:r>
              <w:rPr>
                <w:rFonts w:ascii="Arial" w:eastAsia="Arial" w:hAnsi="Arial" w:cs="Arial"/>
                <w:color w:val="000000"/>
                <w:sz w:val="5"/>
              </w:rPr>
              <w:t>środków, o których mowa w art. 5 ust. 1 pkt 2 i 3,</w:t>
            </w:r>
          </w:p>
        </w:tc>
        <w:tc>
          <w:tcPr>
            <w:tcW w:w="4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9D5E98">
        <w:trPr>
          <w:trHeight w:val="120"/>
        </w:trPr>
        <w:tc>
          <w:tcPr>
            <w:tcW w:w="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9D5E98">
        <w:trPr>
          <w:trHeight w:val="98"/>
        </w:trPr>
        <w:tc>
          <w:tcPr>
            <w:tcW w:w="2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</w:t>
            </w: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Rolnictwo i łowiectwo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758 710,00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160 857,00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160 857,00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160 857,00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597 853,00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597 853,00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45 000,00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803 710,00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160 857,00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160 857,00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160 857,00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642 853,00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642 853,00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01010</w:t>
            </w: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Infrastruktura wodociągowa i sanitacyjna wsi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691 781,00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93 928,00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93 928,00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93 928,00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597 853,00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597 853,00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45 000,00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736 781,00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93 928,00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93 928,00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93 928,00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642 853,00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642 853,00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</w:t>
            </w: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Transport i łączność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6 479 527,52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1 847 510,52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1 743 210,52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410 960,00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1 332 250,52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93 100,00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11 200,00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4 632 017,00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4 632 017,00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83 000,00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83 000,00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83 000,00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6 562 527,52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1 847 510,52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1 743 210,52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410 960,00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1 332 250,52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93 100,00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11 200,00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4 715 017,00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4 715 017,00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60014</w:t>
            </w: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powiatowe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850 000,00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35 000,00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885 000,00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885 000,00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885 000,00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60016</w:t>
            </w: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gminne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5 275 827,52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1 653 810,52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1 642 610,52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410 960,00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1 231 650,52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11 200,00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3 622 017,00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3 622 017,00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48 000,00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48 000,00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48 000,00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5 323 827,52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1 653 810,52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1 642 610,52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410 960,00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1 231 650,52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11 200,00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3 670 017,00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3 670 017,00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</w:t>
            </w: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mieszkaniowa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368 432,00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243 432,00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243 432,00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242 332,00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125 000,00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55 000,00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423 432,00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243 432,00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243 432,00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242 332,00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180 000,00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70005</w:t>
            </w: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gruntami i nieruchomościami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368 432,00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243 432,00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243 432,00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242 332,00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125 000,00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55 000,00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423 432,00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243 432,00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243 432,00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242 332,00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180 000,00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</w:t>
            </w: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Administracja publiczna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4 251 008,00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4 164 008,00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3 944 158,00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2 924 390,00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1 019 768,00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219 850,00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87 000,00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67 000,00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26 000,00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4 277 008,00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4 164 008,00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3 944 158,00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2 924 390,00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1 019 768,00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219 850,00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113 000,00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93 000,00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75023</w:t>
            </w: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gmin (miast i miast na prawach powiatu)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3 193 428,00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3 126 428,00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3 113 628,00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2 479 900,00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633 728,00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12 800,00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</w:t>
            </w: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67 000,00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67 000,00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26 000,00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3 219 428,00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3 126 428,00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3 113 628,00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2 479 900,00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633 728,00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12 800,00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93 000,00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</w:t>
            </w: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Oświata i wychowanie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14 272 239,00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14 165 239,00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11 461 895,00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9 920 927,00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1 540 968,00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2 247 000,00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456 344,00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107 000,00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107 000,00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14 277 239,00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14 165 239,00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11 461 895,00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9 920 927,00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1 540 968,00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2 247 000,00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456 344,00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112 000,00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112 000,00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80101</w:t>
            </w: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Szkoły podstawowe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9 059 946,00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8 967 946,00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7 853 582,00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7 235 295,00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618 287,00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364 364,00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92 000,00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9 064 946,00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8 967 946,00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7 853 582,00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7 235 295,00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618 287,00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364 364,00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97 000,00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97 000,00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74"/>
        </w:trPr>
        <w:tc>
          <w:tcPr>
            <w:tcW w:w="2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9D5E98">
        <w:trPr>
          <w:trHeight w:val="74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Strona 1 z 2</w:t>
            </w:r>
          </w:p>
        </w:tc>
      </w:tr>
      <w:tr w:rsidR="009D5E98">
        <w:trPr>
          <w:trHeight w:val="254"/>
        </w:trPr>
        <w:tc>
          <w:tcPr>
            <w:tcW w:w="11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9D5E98">
        <w:trPr>
          <w:trHeight w:val="98"/>
        </w:trPr>
        <w:tc>
          <w:tcPr>
            <w:tcW w:w="2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5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2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5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1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5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dotacje na zadania </w:t>
            </w:r>
            <w:r>
              <w:rPr>
                <w:rFonts w:ascii="Arial" w:eastAsia="Arial" w:hAnsi="Arial" w:cs="Arial"/>
                <w:color w:val="000000"/>
                <w:sz w:val="5"/>
              </w:rPr>
              <w:t>bieżące</w:t>
            </w: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zakup i objęcie akcji i </w:t>
            </w:r>
            <w:r>
              <w:rPr>
                <w:rFonts w:ascii="Arial" w:eastAsia="Arial" w:hAnsi="Arial" w:cs="Arial"/>
                <w:color w:val="000000"/>
                <w:sz w:val="5"/>
              </w:rPr>
              <w:t>udziałów</w:t>
            </w:r>
          </w:p>
        </w:tc>
        <w:tc>
          <w:tcPr>
            <w:tcW w:w="4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9D5E98">
        <w:trPr>
          <w:trHeight w:val="516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5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związane z realizacją ich </w:t>
            </w:r>
            <w:r>
              <w:rPr>
                <w:rFonts w:ascii="Arial" w:eastAsia="Arial" w:hAnsi="Arial" w:cs="Arial"/>
                <w:color w:val="000000"/>
                <w:sz w:val="5"/>
              </w:rPr>
              <w:t>statutowych zadań;</w:t>
            </w: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9D5E98">
        <w:trPr>
          <w:trHeight w:val="120"/>
        </w:trPr>
        <w:tc>
          <w:tcPr>
            <w:tcW w:w="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9D5E98">
        <w:trPr>
          <w:trHeight w:val="98"/>
        </w:trPr>
        <w:tc>
          <w:tcPr>
            <w:tcW w:w="2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</w:t>
            </w: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Ochrona zdrowia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61 650,00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38 350,00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56 200,00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6 200,00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6 200,00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6 200,00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161 200,00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111 200,00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106 200,00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61 650,00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44 550,00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85111</w:t>
            </w: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Szpitale ogólne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85154</w:t>
            </w: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Przeciwdziałanie alkoholizmowi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97 000,00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97 000,00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97 000,00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61 650,00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35 350,00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6 200,00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6 200,00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6 200,00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6 200,00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103 200,00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103 200,00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103 200,00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61 650,00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41 550,00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</w:t>
            </w: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i ochrona dziedzictwa narodowego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2 299 444,06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1 186 944,06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343 944,06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50 200,00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293 744,06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837 000,00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6 000,00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1 112 </w:t>
            </w:r>
            <w:r>
              <w:rPr>
                <w:rFonts w:ascii="Arial" w:eastAsia="Arial" w:hAnsi="Arial" w:cs="Arial"/>
                <w:color w:val="000000"/>
                <w:sz w:val="5"/>
              </w:rPr>
              <w:t>500,00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1 112 500,00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583 449,00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-9 000,00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-9 000,00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-9 000,00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2 290 444,06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1 186 944,06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343 944,06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50 200,00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293 744,06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837 000,00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6 000,00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1 103 500,00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1 103 500,00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583 449,00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92109</w:t>
            </w: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Domy i ośrodki kultury, świetlice i kluby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1 903 674,95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791 174,95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241 174,95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41 550,00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199 624,95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550 000,00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1 112 500,00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1 112 500,00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583 449,00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-9 000,00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-9 000,00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-9 000,00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1 894 674,95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791 174,95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241 174,95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41 550,00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199 624,95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550 000,00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1 103 500,00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1 103 500,00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583 449,00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</w:t>
            </w: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fizyczna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1 062 103,66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324 523,66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156 523,66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132 523,66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118 000,00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737 580,00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737 580,00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7 000,00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1 069 103,66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324 523,66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156 523,66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132 523,66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118 000,00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744 580,00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744 580,00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92601</w:t>
            </w: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Obiekty sportowe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849 705,00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112 125,00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112 125,00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22 300,00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89 825,00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737 580,00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737 580,00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7 000,00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856 705,00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112 125,00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112 125,00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22 300,00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89 825,00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744 580,00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744 580,00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1766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46 912 452,00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39 301 562,00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21 511 757,00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14 381 708,00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7 130 049,00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3 335 100,00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14 204 705,00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250 000,00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7 610 890,00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7 590 890,00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583 449,00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20 000,00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176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-9 000,00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-9 000,00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-9 000,00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176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277 200,00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6 200,00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6 200,00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6 200,00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271 000,00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271 000,00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98"/>
        </w:trPr>
        <w:tc>
          <w:tcPr>
            <w:tcW w:w="176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47 180 652,00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39 307 762,00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21 517 957,00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14 381 708,00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7 136 249,00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3 335 100,00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14 204 705,00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250 000,00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7 872 890,00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7 852 890,00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583 449,00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20 000,00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D5E98">
        <w:trPr>
          <w:trHeight w:val="172"/>
        </w:trPr>
        <w:tc>
          <w:tcPr>
            <w:tcW w:w="2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9D5E98">
        <w:trPr>
          <w:trHeight w:val="164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Strona 2 z 2</w:t>
            </w:r>
          </w:p>
        </w:tc>
      </w:tr>
    </w:tbl>
    <w:p w:rsidR="009D5E98" w:rsidRDefault="00010B08">
      <w:r>
        <w:br w:type="page"/>
      </w:r>
      <w:r w:rsidR="009D5E98">
        <w:lastRenderedPageBreak/>
        <w:fldChar w:fldCharType="begin"/>
      </w:r>
      <w:r w:rsidR="009D5E98">
        <w:fldChar w:fldCharType="end"/>
      </w:r>
    </w:p>
    <w:p w:rsidR="009D5E98" w:rsidRDefault="009D5E98">
      <w:pPr>
        <w:sectPr w:rsidR="009D5E98">
          <w:footerReference w:type="default" r:id="rId7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pgNumType w:start="1"/>
          <w:cols w:space="708"/>
          <w:docGrid w:linePitch="360"/>
        </w:sectPr>
      </w:pPr>
    </w:p>
    <w:p w:rsidR="009D5E98" w:rsidRDefault="00010B08">
      <w:pPr>
        <w:spacing w:before="280" w:after="280" w:line="360" w:lineRule="auto"/>
        <w:ind w:left="4535"/>
        <w:jc w:val="left"/>
      </w:pPr>
      <w:r>
        <w:lastRenderedPageBreak/>
        <w:t>Załącznik Nr 2 do uchwały Nr XXI/157/2020</w:t>
      </w:r>
      <w:r>
        <w:br/>
        <w:t>Rady Gminy Lipno</w:t>
      </w:r>
      <w:r>
        <w:br/>
      </w:r>
      <w:r>
        <w:t>z dnia 24 marca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842"/>
        <w:gridCol w:w="5732"/>
        <w:gridCol w:w="1402"/>
        <w:gridCol w:w="1492"/>
        <w:gridCol w:w="1672"/>
      </w:tblGrid>
      <w:tr w:rsidR="009D5E98">
        <w:trPr>
          <w:trHeight w:val="22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Załącznik nr 2 do Uchwały Rady Gminy Lipno Nr XXI/157/2020 z dnia 24.03.2020 r.</w:t>
            </w:r>
          </w:p>
        </w:tc>
      </w:tr>
      <w:tr w:rsidR="009D5E98">
        <w:trPr>
          <w:trHeight w:val="322"/>
        </w:trPr>
        <w:tc>
          <w:tcPr>
            <w:tcW w:w="9868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5"/>
              </w:rPr>
              <w:t>Plan wydatków majątkowych Gminy Lipno  na rok 2020</w:t>
            </w:r>
          </w:p>
        </w:tc>
      </w:tr>
      <w:tr w:rsidR="009D5E98">
        <w:trPr>
          <w:trHeight w:val="228"/>
        </w:trPr>
        <w:tc>
          <w:tcPr>
            <w:tcW w:w="986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Zał. Nr 5 do uchwały budżetowej na rok 2020</w:t>
            </w:r>
          </w:p>
        </w:tc>
      </w:tr>
      <w:tr w:rsidR="009D5E98">
        <w:trPr>
          <w:trHeight w:val="276"/>
        </w:trPr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Dział</w:t>
            </w:r>
          </w:p>
        </w:tc>
        <w:tc>
          <w:tcPr>
            <w:tcW w:w="71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Rozdział</w:t>
            </w:r>
          </w:p>
        </w:tc>
        <w:tc>
          <w:tcPr>
            <w:tcW w:w="48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Treść</w:t>
            </w:r>
          </w:p>
        </w:tc>
        <w:tc>
          <w:tcPr>
            <w:tcW w:w="11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</w:t>
            </w:r>
          </w:p>
        </w:tc>
        <w:tc>
          <w:tcPr>
            <w:tcW w:w="2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Źródła finansowania</w:t>
            </w:r>
          </w:p>
        </w:tc>
      </w:tr>
      <w:tr w:rsidR="009D5E98">
        <w:trPr>
          <w:trHeight w:val="228"/>
        </w:trPr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własne (zł)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środki </w:t>
            </w:r>
            <w:r>
              <w:rPr>
                <w:rFonts w:ascii="Arial" w:eastAsia="Arial" w:hAnsi="Arial" w:cs="Arial"/>
                <w:color w:val="000000"/>
                <w:sz w:val="9"/>
              </w:rPr>
              <w:t>zewnętrzne (zł)</w:t>
            </w:r>
          </w:p>
        </w:tc>
      </w:tr>
      <w:tr w:rsidR="009D5E98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010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Rolnictwo i łowiectwo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642 853,00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642 853,00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9D5E98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01010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Infrastruktura wodociągowa i sanitacyjna wsi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642 853,00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642 853,00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D5E9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Wilkowicach (dz. nr 189/1 i nr 189/4)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36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</w:t>
            </w:r>
            <w:r>
              <w:rPr>
                <w:rFonts w:ascii="Arial" w:eastAsia="Arial" w:hAnsi="Arial" w:cs="Arial"/>
                <w:color w:val="000000"/>
                <w:sz w:val="10"/>
              </w:rPr>
              <w:t>wodociągowej do działek o nr geod. 189/1-189/4 w Wilkowicach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69 853,00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69 853,00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Radomicku łączącej linię z dz. nr 322/2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Dworcowa w Wilkowicach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Rolna w Wilkowicach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Klonówcu - Os. Klonowe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26 500,00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26 500,00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w Klonówcu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kanalizacji  sanitarnej 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rejonie ul. Dworcowej w Wilkowicach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30 500,00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30 500,00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przyłączy wodociągowych w Goniembicach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przyłączy wodociągowych ul. Powstańców Wlkp. w Lipnie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 sieci wodociągowych i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kanalizacji sanitarnej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388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wodociągowych kanalizacyjnych i przyłączy na terenie gminy Lipno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Transport i łączność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4 715 017,00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3 426 228,00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1 288 789,00</w:t>
            </w:r>
          </w:p>
        </w:tc>
      </w:tr>
      <w:tr w:rsidR="009D5E98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60014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powiatowe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885 000,00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885 000,00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D5E98">
        <w:trPr>
          <w:trHeight w:val="30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w ciągu drogi powiatowej nr 4768P w Radomicku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ciągu drogi powiatowej nr 4767P w Klonówcu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41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powiatowej nr 4769P na odcinku od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wiaduktu w m. Smyczyna do skrzyżowania z drogą wojewódzką nr 309 w m. Lipno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60016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gminne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3 670 017,00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2 381 228,00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1 288 789,00</w:t>
            </w:r>
          </w:p>
        </w:tc>
      </w:tr>
      <w:tr w:rsidR="009D5E9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Klonówcu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chodnika ul. Kolejowa i ul. Miodowa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w Wilkowicach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Smyczynie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Wyciążkowie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Mórkowie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na ul. Pocztowej w Lipnie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53 000,00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53 000,00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drogi masą asfaltową na osiedlu w Klonówcu (przy torach kolejowych w Lipnie)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224 000,00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224 000,00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drogi gminnej w Klonówcu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drogi gminnej w Sulejewie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ul. Graniczna i ul. Sportowa w Lipnie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53 000,00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53 000,00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Żakowie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nr 712850P ul. Lipowa w Wilkowicach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2 949 017,00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1 660 228,00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1 288 789,00</w:t>
            </w:r>
          </w:p>
        </w:tc>
      </w:tr>
      <w:tr w:rsidR="009D5E98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ul. Granicznej w Lipnie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34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Rozbiórka i odtworzenie nawierzchni z kostki brukowej - ul. Lipowa w Wilkowicach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57 000,00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57 000,00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3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mulczera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60017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wewnętrzne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D5E9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wewnętrznej - ul. Pszenna w Wilkowicach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mieszkaniowa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180 000,00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180 000,00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9D5E98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70005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Gospodarka gruntami i nieruchomościami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D5E98">
        <w:trPr>
          <w:trHeight w:val="24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dachu </w:t>
            </w:r>
            <w:r>
              <w:rPr>
                <w:rFonts w:ascii="Arial" w:eastAsia="Arial" w:hAnsi="Arial" w:cs="Arial"/>
                <w:color w:val="000000"/>
                <w:sz w:val="10"/>
              </w:rPr>
              <w:t>budynku komunalnego w Wilkowicach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4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nieruchomości pod parking w Lipnie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36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pokrycia dachowego na budynku komunalnym w Radomicku - projekt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lokali mieszkalnych na terenie Gminy Lipno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95 000,00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95 000,00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113 000,00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113 000,00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9D5E98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Urzędy gmin (miast i miast na prawach powiatu)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93 000,00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93 000,00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D5E98">
        <w:trPr>
          <w:trHeight w:val="22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energochłonnego oświetlenia w obiektach użyteczności publicznej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systemu klimatyzacyjnego w budynku Urzędu Gminy Lipno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84 000,00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84 000,00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D5E9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udziałów w Samorządowym Funduszu Poręczeń Kredytowych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758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Różne rozliczenia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9D5E98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75818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Rezerwy ogólne i celowe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D5E9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Rezerwy na inwestycje i zakupy inwestycyjne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Oświata i wychowanie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112 000,00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112 000,00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9D5E98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80101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Szkoły podstawowe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97 000,00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97 000,00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D5E98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łącznika w Zespole Szkół w Lipnie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sanitariatów w Szkole Podstawowej w Wilkowicach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4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boiska sportowego przy Szkole Podstawowej w Wilkowicach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38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zbiornika bezodpływowego na ścieki przy Szkole Podstawowej w Goniembicach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80104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Przedszkola 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D5E98">
        <w:trPr>
          <w:trHeight w:val="35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Wykonanie systemu p.poż. - montaż hydrantu w budynku Przedszkola w Lipnie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28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Ochrona zdrowia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9D5E98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8D8D8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85111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8D8D8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Szpitale ogólne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8D8D8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8D8D8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8D8D8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D5E98">
        <w:trPr>
          <w:trHeight w:val="464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komunalna i ochrona środowiska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181 940,00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181 940,00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9D5E98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90015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Oświetlenie ulic, placów i dróg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181 940,00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181 940,00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D5E98">
        <w:trPr>
          <w:trHeight w:val="34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Osiedlu Gronowym i Owocowym w Gronówku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1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Graniczna w Lipnie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4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Spółdzielcza w Lipnie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1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Cukrowa Wilkowice - etap II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29 420,00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29 420,00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2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oświetlenia ulicznego ul. Spacerowa w Lipnie - etap II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18 520,00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18 520,00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4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Okrężna w Wilkowicach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Lipnie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Górce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Duchownej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i ochrona dziedzictwa narodowego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1 103 500,00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1 103 500,00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9D5E98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92109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Domy i ośrodki kultury, świetlice i kluby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1 103 500,00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1 103 500,00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D5E98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świetlicy wiejskiej w Gronówku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613 500,00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613 500,00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4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przy świetlicy wiejskiej w Radomicku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0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Wykonanie ocieplenia elewacji budynku świetlicy wiejskiej w Wyciążkowie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0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sanitariatów w świetlicy wiejskiej w Radomicku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39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pokrycia dachowego oraz modernizacja pomieszczeń świetlicy wiejskiej w Radomicku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energochłonnego oświetlenia w obiektach użyteczności publicznej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Rozbiórka starej oraz budowa nowej świetlicy wiejskiej </w:t>
            </w:r>
            <w:r>
              <w:rPr>
                <w:rFonts w:ascii="Arial" w:eastAsia="Arial" w:hAnsi="Arial" w:cs="Arial"/>
                <w:color w:val="000000"/>
                <w:sz w:val="10"/>
              </w:rPr>
              <w:t>w Ratowicach - etap I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Rozbiórka starej oraz budowa nowej świetlicy wiejskiej w Ratowicach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314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świetlicy wiejskiej w Ratowicach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fizyczna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744 580,00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744 580,00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9D5E98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92601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Obiekty sportowe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744 580,00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744 580,00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D5E9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hali sportowej w Wilkowicach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377 080,00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377 080,00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kompleksu sportowo - rekreacyjnego w Klonówcu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kompleksu sportowo-rekreacyjnego w Żakowie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placu zabaw w Targowisku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40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Edukacja ekologiczna mieszkańców Gminy Lipno wraz z budową ścieżek edukacyjnych w parku w Lipnie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8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siłowni zewnętrznej na placu zabaw w Smyczynie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8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Rewitalizacja parku w Lipnie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placu zabaw na os. Prymasa Tysiąclecia w Lipnie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16 500,00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16 500,00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9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sportowo - rekreacyjnego w Goniembicach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418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sportowo-rekreacyjnego w Koronowie wraz z modernizacją budynku gospodarczego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D5E98">
        <w:trPr>
          <w:trHeight w:val="266"/>
        </w:trPr>
        <w:tc>
          <w:tcPr>
            <w:tcW w:w="6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7 872 890,00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6 584 101,00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1 288 789,00</w:t>
            </w:r>
          </w:p>
        </w:tc>
      </w:tr>
    </w:tbl>
    <w:p w:rsidR="009D5E98" w:rsidRDefault="00010B08">
      <w:r>
        <w:br w:type="page"/>
      </w:r>
      <w:r w:rsidR="009D5E98">
        <w:lastRenderedPageBreak/>
        <w:fldChar w:fldCharType="begin"/>
      </w:r>
      <w:r w:rsidR="009D5E98">
        <w:fldChar w:fldCharType="end"/>
      </w:r>
    </w:p>
    <w:p w:rsidR="009D5E98" w:rsidRDefault="009D5E98">
      <w:pPr>
        <w:sectPr w:rsidR="009D5E98">
          <w:footerReference w:type="default" r:id="rId8"/>
          <w:endnotePr>
            <w:numFmt w:val="decimal"/>
          </w:endnotePr>
          <w:pgSz w:w="11906" w:h="16838"/>
          <w:pgMar w:top="624" w:right="227" w:bottom="454" w:left="227" w:header="708" w:footer="708" w:gutter="0"/>
          <w:pgNumType w:start="1"/>
          <w:cols w:space="708"/>
          <w:docGrid w:linePitch="360"/>
        </w:sectPr>
      </w:pPr>
    </w:p>
    <w:p w:rsidR="009D5E98" w:rsidRDefault="00010B08">
      <w:pPr>
        <w:spacing w:before="280" w:after="280" w:line="360" w:lineRule="auto"/>
        <w:ind w:left="4535"/>
        <w:jc w:val="left"/>
      </w:pPr>
      <w:r>
        <w:lastRenderedPageBreak/>
        <w:t>Załącznik Nr 3 do uchwały Nr XXI/157/2020</w:t>
      </w:r>
      <w:r>
        <w:br/>
        <w:t xml:space="preserve">Rady Gminy </w:t>
      </w:r>
      <w:r>
        <w:t>Lipno</w:t>
      </w:r>
      <w:r>
        <w:br/>
      </w:r>
      <w:r>
        <w:t>z dnia 24 marca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"/>
        <w:gridCol w:w="353"/>
        <w:gridCol w:w="1106"/>
        <w:gridCol w:w="6319"/>
        <w:gridCol w:w="2225"/>
        <w:gridCol w:w="2225"/>
        <w:gridCol w:w="2225"/>
        <w:gridCol w:w="1313"/>
      </w:tblGrid>
      <w:tr w:rsidR="009D5E98">
        <w:trPr>
          <w:trHeight w:val="342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887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Załącznik nr 3 do Uchwały Rady Gminy Lipno Nr XXI/157/2020 z dnia 24.03.2020 r.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9D5E98">
        <w:trPr>
          <w:trHeight w:val="362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934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010B08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Planowane przychody Gminy Lipno na rok 2020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9D5E98">
        <w:trPr>
          <w:trHeight w:val="198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887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7 do uchwały budżetowej na rok 2020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9D5E98">
        <w:trPr>
          <w:trHeight w:val="26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9D5E98">
        <w:trPr>
          <w:trHeight w:val="192"/>
        </w:trPr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Paragraf</w:t>
            </w:r>
          </w:p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Treść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Zmiana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 zmianie</w:t>
            </w:r>
          </w:p>
        </w:tc>
        <w:tc>
          <w:tcPr>
            <w:tcW w:w="8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9D5E98">
        <w:trPr>
          <w:trHeight w:val="192"/>
        </w:trPr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950</w:t>
            </w:r>
          </w:p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Wolne środki, o których mowa w art. 217 ust.2 pkt 6 ustawy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1 640 219,00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268 200,00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1 908 419,00</w:t>
            </w:r>
          </w:p>
        </w:tc>
        <w:tc>
          <w:tcPr>
            <w:tcW w:w="8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9D5E98">
        <w:trPr>
          <w:trHeight w:val="192"/>
        </w:trPr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952</w:t>
            </w:r>
          </w:p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Przychody z zaciągniętych pożyczek i kredytów na rynku krajowym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4 981 480,00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4 981 480,00</w:t>
            </w:r>
          </w:p>
        </w:tc>
        <w:tc>
          <w:tcPr>
            <w:tcW w:w="8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9D5E98">
        <w:trPr>
          <w:trHeight w:val="62"/>
        </w:trPr>
        <w:tc>
          <w:tcPr>
            <w:tcW w:w="9862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9D5E98">
        <w:trPr>
          <w:trHeight w:val="260"/>
        </w:trPr>
        <w:tc>
          <w:tcPr>
            <w:tcW w:w="4836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Razem: 6621699,0000</w:t>
            </w: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Razem: </w:t>
            </w:r>
            <w:r>
              <w:rPr>
                <w:rFonts w:ascii="Arial" w:eastAsia="Arial" w:hAnsi="Arial" w:cs="Arial"/>
                <w:color w:val="000000"/>
                <w:sz w:val="7"/>
              </w:rPr>
              <w:t>218200,0000</w:t>
            </w: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010B08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Razem: 6889899,0000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</w:tbl>
    <w:p w:rsidR="009D5E98" w:rsidRDefault="00010B08">
      <w:r>
        <w:br w:type="page"/>
      </w:r>
      <w:r w:rsidR="009D5E98">
        <w:lastRenderedPageBreak/>
        <w:fldChar w:fldCharType="begin"/>
      </w:r>
      <w:r w:rsidR="009D5E98">
        <w:fldChar w:fldCharType="end"/>
      </w:r>
    </w:p>
    <w:p w:rsidR="009D5E98" w:rsidRDefault="009D5E98">
      <w:pPr>
        <w:sectPr w:rsidR="009D5E98">
          <w:footerReference w:type="default" r:id="rId9"/>
          <w:endnotePr>
            <w:numFmt w:val="decimal"/>
          </w:endnotePr>
          <w:pgSz w:w="16838" w:h="11906" w:orient="landscape"/>
          <w:pgMar w:top="922" w:right="245" w:bottom="1417" w:left="691" w:header="708" w:footer="708" w:gutter="0"/>
          <w:pgNumType w:start="1"/>
          <w:cols w:space="708"/>
          <w:docGrid w:linePitch="360"/>
        </w:sectPr>
      </w:pPr>
    </w:p>
    <w:p w:rsidR="009D5E98" w:rsidRDefault="00010B08">
      <w:pPr>
        <w:spacing w:before="280" w:after="280" w:line="360" w:lineRule="auto"/>
        <w:ind w:left="4535"/>
        <w:jc w:val="left"/>
      </w:pPr>
      <w:r>
        <w:lastRenderedPageBreak/>
        <w:t>Załącznik Nr 4 do uchwały Nr XXI/157/2020</w:t>
      </w:r>
      <w:r>
        <w:br/>
        <w:t>Rady Gminy Lipno</w:t>
      </w:r>
      <w:r>
        <w:br/>
      </w:r>
      <w:r>
        <w:t>z dnia 24 marca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945"/>
        <w:gridCol w:w="1030"/>
        <w:gridCol w:w="4213"/>
        <w:gridCol w:w="1096"/>
        <w:gridCol w:w="1219"/>
        <w:gridCol w:w="1153"/>
        <w:gridCol w:w="1227"/>
      </w:tblGrid>
      <w:tr w:rsidR="009D5E98">
        <w:trPr>
          <w:trHeight w:val="26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Załącznik nr 4 do Uchwały Rady Gminy Lipno Nr XXI/157/2020 z dnia 24.03.2020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r.</w:t>
            </w:r>
          </w:p>
        </w:tc>
      </w:tr>
      <w:tr w:rsidR="009D5E98">
        <w:trPr>
          <w:trHeight w:val="2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</w:tr>
      <w:tr w:rsidR="009D5E98">
        <w:trPr>
          <w:trHeight w:val="2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9D5E98">
        <w:trPr>
          <w:trHeight w:val="232"/>
        </w:trPr>
        <w:tc>
          <w:tcPr>
            <w:tcW w:w="520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010B0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Zestawienie planowanych kwot dotacji udzielanych z budżetu Gminy Lipno w roku 2020</w:t>
            </w:r>
          </w:p>
        </w:tc>
      </w:tr>
      <w:tr w:rsidR="009D5E98">
        <w:trPr>
          <w:trHeight w:val="198"/>
        </w:trPr>
        <w:tc>
          <w:tcPr>
            <w:tcW w:w="520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Zał. Nr 9 do uchwały budżetowej na rok 2020</w:t>
            </w:r>
          </w:p>
        </w:tc>
      </w:tr>
      <w:tr w:rsidR="009D5E98">
        <w:trPr>
          <w:trHeight w:val="188"/>
        </w:trPr>
        <w:tc>
          <w:tcPr>
            <w:tcW w:w="52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D5E98" w:rsidRDefault="009D5E9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9D5E98">
        <w:trPr>
          <w:trHeight w:val="198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Dział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lef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39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Treść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1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Kwota dotacji w zł</w:t>
            </w:r>
          </w:p>
        </w:tc>
      </w:tr>
      <w:tr w:rsidR="009D5E98">
        <w:trPr>
          <w:trHeight w:val="198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Rozdział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39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1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RAZEM</w:t>
            </w:r>
          </w:p>
        </w:tc>
        <w:tc>
          <w:tcPr>
            <w:tcW w:w="1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podmiotowa</w:t>
            </w:r>
          </w:p>
        </w:tc>
        <w:tc>
          <w:tcPr>
            <w:tcW w:w="1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przedmiotowa</w:t>
            </w: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celowa</w:t>
            </w:r>
          </w:p>
        </w:tc>
      </w:tr>
      <w:tr w:rsidR="009D5E98">
        <w:trPr>
          <w:trHeight w:val="198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39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10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1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1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11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</w:tr>
      <w:tr w:rsidR="009D5E98">
        <w:trPr>
          <w:trHeight w:val="574"/>
        </w:trPr>
        <w:tc>
          <w:tcPr>
            <w:tcW w:w="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D5E98" w:rsidRDefault="00010B08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I.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 Dotacje dla jednostek sektora finansów publicz.</w:t>
            </w: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D5E98" w:rsidRDefault="00010B0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jednostki/ nazwa zadania (dla dotacji przedmiotowych)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2 748 100,00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835 000,00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1 913 100,00</w:t>
            </w:r>
          </w:p>
        </w:tc>
      </w:tr>
      <w:tr w:rsidR="009D5E98">
        <w:trPr>
          <w:trHeight w:val="224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600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Transport i łączność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893 100,00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893 100,00</w:t>
            </w:r>
          </w:p>
        </w:tc>
      </w:tr>
      <w:tr w:rsidR="009D5E98">
        <w:trPr>
          <w:trHeight w:val="278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Loklany transport zbiorowy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93 100,00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93 100,00</w:t>
            </w:r>
          </w:p>
        </w:tc>
      </w:tr>
      <w:tr w:rsidR="009D5E98">
        <w:trPr>
          <w:trHeight w:val="474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Miasta Leszna na dofinansowanie przewozu osób na trasie Leszno - Wilkowice linią komunkacyjną nr 4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93 100,00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93 100,00</w:t>
            </w:r>
          </w:p>
        </w:tc>
      </w:tr>
      <w:tr w:rsidR="009D5E98">
        <w:trPr>
          <w:trHeight w:val="206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Drogi publiczne powiatowe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800 000,00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800 000,00</w:t>
            </w:r>
          </w:p>
        </w:tc>
      </w:tr>
      <w:tr w:rsidR="009D5E98">
        <w:trPr>
          <w:trHeight w:val="592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Przebudowa drogi powiatowej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 nr 4769P na odcinku od wiaduktu w m. Smyczyna do skrzyżowania z drogą wojewódzką nr 309 w m. Lipno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800 000,00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800 000,00</w:t>
            </w:r>
          </w:p>
        </w:tc>
      </w:tr>
      <w:tr w:rsidR="009D5E98"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D5E98" w:rsidRDefault="009D5E98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9D5E98"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754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Bezpieczeństwo publiczne i ochrona przeciwpożarowa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9D5E98"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75421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Zarządzanie kryzysowe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9D5E98"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dla Wojewódzkiego Szpitala Zespolonego w Lesznie na cele bieżące związane ze zwalczaniem wirusa COVID-19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9D5E98">
        <w:trPr>
          <w:trHeight w:val="250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940 000,00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940 000,00</w:t>
            </w:r>
          </w:p>
        </w:tc>
      </w:tr>
      <w:tr w:rsidR="009D5E98">
        <w:trPr>
          <w:trHeight w:val="198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940 000,00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940 000,00</w:t>
            </w:r>
          </w:p>
        </w:tc>
      </w:tr>
      <w:tr w:rsidR="009D5E98">
        <w:trPr>
          <w:trHeight w:val="610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jednostek samorządowych udzielana na dzieci z Gminy Lipno uczęszczające do przedszkoli w innych gminach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940 000,00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940 000,00</w:t>
            </w:r>
          </w:p>
        </w:tc>
      </w:tr>
      <w:tr w:rsidR="009D5E98">
        <w:trPr>
          <w:trHeight w:val="250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50 000,00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50 000,00</w:t>
            </w:r>
          </w:p>
        </w:tc>
      </w:tr>
      <w:tr w:rsidR="009D5E98">
        <w:trPr>
          <w:trHeight w:val="198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Szpitale ogólne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50 000,00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50 000,00</w:t>
            </w:r>
          </w:p>
        </w:tc>
      </w:tr>
      <w:tr w:rsidR="009D5E98">
        <w:trPr>
          <w:trHeight w:val="610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50 000,00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50 000,00</w:t>
            </w:r>
          </w:p>
        </w:tc>
      </w:tr>
      <w:tr w:rsidR="009D5E98">
        <w:trPr>
          <w:trHeight w:val="250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852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</w:tr>
      <w:tr w:rsidR="009D5E98">
        <w:trPr>
          <w:trHeight w:val="198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85203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Ośrodki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wsparcia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10 000,00</w:t>
            </w:r>
          </w:p>
        </w:tc>
      </w:tr>
      <w:tr w:rsidR="009D5E98">
        <w:trPr>
          <w:trHeight w:val="610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Miasta Leszna na udzielenie schronienia osbom bezdomnym z terenu Gminy Lipno w Schronisku dla Osób Bezdomnych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10 000,00</w:t>
            </w:r>
          </w:p>
        </w:tc>
      </w:tr>
      <w:tr w:rsidR="009D5E98">
        <w:trPr>
          <w:trHeight w:val="250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</w:tr>
      <w:tr w:rsidR="009D5E98">
        <w:trPr>
          <w:trHeight w:val="198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Schroniska dla zwierząt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20 000,00</w:t>
            </w:r>
          </w:p>
        </w:tc>
      </w:tr>
      <w:tr w:rsidR="009D5E98">
        <w:trPr>
          <w:trHeight w:val="412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Miasta Leszna na utrzymanie Schroniska dla Zwierząt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20 000,00</w:t>
            </w:r>
          </w:p>
        </w:tc>
      </w:tr>
      <w:tr w:rsidR="009D5E98">
        <w:trPr>
          <w:trHeight w:val="250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i ochrona dziedzictwa nardowego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835 000,00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835 000,00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9D5E98">
        <w:trPr>
          <w:trHeight w:val="198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92109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Domy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i ośrodki kultury, świetlice i kluby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550 000,00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550 000,00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9D5E98">
        <w:trPr>
          <w:trHeight w:val="198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Gminny Ośrodek Kultury w Lipnie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550 000,00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550 000,00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9D5E98">
        <w:trPr>
          <w:trHeight w:val="198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92116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Biblioteki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285 000,00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285 000,00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9D5E98">
        <w:trPr>
          <w:trHeight w:val="198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Gminna Biblioteka Publiczna w Lipnie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285 000,00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285 000,00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9D5E98">
        <w:trPr>
          <w:trHeight w:val="806"/>
        </w:trPr>
        <w:tc>
          <w:tcPr>
            <w:tcW w:w="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D5E98" w:rsidRDefault="00010B08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II.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Dotacje dla jednostek spoza sektora finansów publicznych</w:t>
            </w: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D5E98" w:rsidRDefault="00010B0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jednostki/ nazwa zadania (dla dotacji przedmiotowych)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1 437 000,00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1 307 000,00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130 000,00</w:t>
            </w:r>
          </w:p>
        </w:tc>
      </w:tr>
      <w:tr w:rsidR="009D5E98">
        <w:trPr>
          <w:trHeight w:val="386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754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Bezpieczeństwo publiczne i ochrona przeciwpożarowa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</w:tr>
      <w:tr w:rsidR="009D5E98">
        <w:trPr>
          <w:trHeight w:val="268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75412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Ochotnicze Straże Pożarne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5 000,00</w:t>
            </w:r>
          </w:p>
        </w:tc>
      </w:tr>
      <w:tr w:rsidR="009D5E98">
        <w:trPr>
          <w:trHeight w:val="600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OSP na terenie Gminy Lipno należących do Krajowego Systemu Ratownictwa na zakup wyposażenia zapewniajacego gotowość bojową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5 000,00</w:t>
            </w:r>
          </w:p>
        </w:tc>
      </w:tr>
      <w:tr w:rsidR="009D5E98">
        <w:trPr>
          <w:trHeight w:val="232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1 307 000,00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1 307 000,00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9D5E98">
        <w:trPr>
          <w:trHeight w:val="232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Szkoły Podstawowe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750 000,00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750 000,00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9D5E98">
        <w:trPr>
          <w:trHeight w:val="422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niepublicznej jednostki systemu oświaty - niepubliczna Szkoła Podstawowa w Górce Duchownej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750 000,00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750 000,00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9D5E98"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dla niepublicznej Szkoły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 Podstawowej  w Górce Duchownej na sfinansowanie zadania zleconego z administracji rządowej - zakup podręczników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9D5E98">
        <w:trPr>
          <w:trHeight w:val="224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557 000,00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557 000,00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9D5E98">
        <w:trPr>
          <w:trHeight w:val="404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niepublicznej jednostki systemu oświaty - niepubliczne przedszkole w Wilkowicach 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557 000,00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557 000,00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9D5E98"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80110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Gimnazjum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9D5E98"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dla niepublicznej szkoły podstawowej w Górce Duchownej na sfinansowanie zadania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zleconego z administracji rządowej - zakup podręczników</w:t>
            </w: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niepublicznej jednostki systemu oświaty - niepubliczne gimnazjum w Górce Duchownej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9D5E98"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80153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Zapewnienie uczniom prawa do bezpłatnego dostępu do podręczników, materiałów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edukacyjnych lub materiałów ćwiczeniowych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9D5E98"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dla niepublicznej szkoły podstawowej w Górce Duchownej na sfinansowanie zadania zleconego z administracji rządowej - zakup podręczników</w:t>
            </w: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dla niepublicznego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Gimnazjum w Górce Duchownej oraz niepublicznej Szkoły Podstawowej w Górce Duchownej na sfinansowanie zadania zleconego z administracji rządowej - zakup podręczników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9D5E98">
        <w:trPr>
          <w:trHeight w:val="250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</w:tr>
      <w:tr w:rsidR="009D5E98">
        <w:trPr>
          <w:trHeight w:val="198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5 000,00</w:t>
            </w:r>
          </w:p>
        </w:tc>
      </w:tr>
      <w:tr w:rsidR="009D5E98">
        <w:trPr>
          <w:trHeight w:val="610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dla "Stowarzyszenia Kolory" w Lesznie na finansowanie kosztów opieki paliatywno-hospiscyjnej nad nieuleczalnie chorymi mieszkańcami Gminy Lipno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5 000,00</w:t>
            </w:r>
          </w:p>
        </w:tc>
      </w:tr>
      <w:tr w:rsidR="009D5E98"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Gospodarka komunalna i ochrona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środowiska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9D5E98"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Schroniska dla zwierząt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9D5E98"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Fundacji "Zwierzęce SOS" na zadania z zakresu opieki nad bezdomnymi zwięrzetami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9D5E98">
        <w:trPr>
          <w:trHeight w:val="286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i ochrona dziedzictwa nardowego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2 000,00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2 000,00</w:t>
            </w:r>
          </w:p>
        </w:tc>
      </w:tr>
      <w:tr w:rsidR="009D5E98">
        <w:trPr>
          <w:trHeight w:val="260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92120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Ochrona zabytków i opieka nad zabytkami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2 000,00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2 000,00</w:t>
            </w:r>
          </w:p>
        </w:tc>
      </w:tr>
      <w:tr w:rsidR="009D5E98">
        <w:trPr>
          <w:trHeight w:val="538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Parafii p.w. Wszystkich Świętych w Mórkowie na prace remontowe w kościele parafialnym w Mórkowie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2 000,00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2 000,00</w:t>
            </w:r>
          </w:p>
        </w:tc>
      </w:tr>
      <w:tr w:rsidR="009D5E98">
        <w:trPr>
          <w:trHeight w:val="268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926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fizyczna i sport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118 000,00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118 000,00</w:t>
            </w:r>
          </w:p>
        </w:tc>
      </w:tr>
      <w:tr w:rsidR="009D5E98">
        <w:trPr>
          <w:trHeight w:val="224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92605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Zadania w zakresie kultury fizycznej i sportu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118 000,00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118 000,00</w:t>
            </w:r>
          </w:p>
        </w:tc>
      </w:tr>
      <w:tr w:rsidR="009D5E98">
        <w:trPr>
          <w:trHeight w:val="404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Upowszechnianie kultury fizycznej i sportu wśród dzieci i młodzieży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118 000,00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118 000,00</w:t>
            </w:r>
          </w:p>
        </w:tc>
      </w:tr>
      <w:tr w:rsidR="009D5E98">
        <w:trPr>
          <w:trHeight w:val="296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D5E98" w:rsidRDefault="009D5E98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D5E98" w:rsidRDefault="009D5E98">
            <w:pPr>
              <w:jc w:val="center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D5E98" w:rsidRDefault="009D5E98">
            <w:pPr>
              <w:jc w:val="righ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D5E98" w:rsidRDefault="00010B08">
            <w:pPr>
              <w:jc w:val="left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Razem dotacje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4 185 100,00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2 142 000,00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0,00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D5E98" w:rsidRDefault="00010B0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2 043 100,00</w:t>
            </w:r>
          </w:p>
        </w:tc>
      </w:tr>
    </w:tbl>
    <w:p w:rsidR="009D5E98" w:rsidRDefault="00010B08">
      <w:pPr>
        <w:sectPr w:rsidR="009D5E98">
          <w:footerReference w:type="default" r:id="rId10"/>
          <w:endnotePr>
            <w:numFmt w:val="decimal"/>
          </w:endnotePr>
          <w:pgSz w:w="11906" w:h="16838"/>
          <w:pgMar w:top="432" w:right="374" w:bottom="0" w:left="317" w:header="708" w:footer="708" w:gutter="0"/>
          <w:pgNumType w:start="1"/>
          <w:cols w:space="708"/>
          <w:docGrid w:linePitch="360"/>
        </w:sectPr>
      </w:pPr>
      <w:r>
        <w:br w:type="page"/>
      </w:r>
      <w:r w:rsidR="009D5E98">
        <w:lastRenderedPageBreak/>
        <w:fldChar w:fldCharType="begin"/>
      </w:r>
      <w:r w:rsidR="009D5E98">
        <w:fldChar w:fldCharType="end"/>
      </w:r>
    </w:p>
    <w:p w:rsidR="009D5E98" w:rsidRDefault="009D5E98">
      <w:pPr>
        <w:rPr>
          <w:szCs w:val="20"/>
          <w:lang w:eastAsia="en-US" w:bidi="ar-SA"/>
        </w:rPr>
      </w:pPr>
    </w:p>
    <w:p w:rsidR="009D5E98" w:rsidRDefault="00010B08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9D5E98" w:rsidRDefault="00010B08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szCs w:val="20"/>
          <w:lang w:eastAsia="en-US" w:bidi="ar-SA"/>
        </w:rPr>
        <w:t xml:space="preserve">do uchwały Nr </w:t>
      </w:r>
      <w:r>
        <w:rPr>
          <w:b/>
          <w:szCs w:val="20"/>
        </w:rPr>
        <w:t>XXI/157/2020</w:t>
      </w:r>
      <w:r>
        <w:rPr>
          <w:b/>
          <w:szCs w:val="20"/>
          <w:lang w:eastAsia="en-US" w:bidi="ar-SA"/>
        </w:rPr>
        <w:t xml:space="preserve"> Rady Gminy  Lipno </w:t>
      </w:r>
    </w:p>
    <w:p w:rsidR="009D5E98" w:rsidRDefault="00010B08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z dnia </w:t>
      </w:r>
      <w:r>
        <w:rPr>
          <w:color w:val="000000"/>
          <w:szCs w:val="20"/>
          <w:u w:color="000000"/>
        </w:rPr>
        <w:t>24 marca 2020</w:t>
      </w:r>
      <w:r>
        <w:rPr>
          <w:color w:val="000000"/>
          <w:szCs w:val="20"/>
          <w:u w:color="000000"/>
          <w:lang w:eastAsia="en-US" w:bidi="ar-SA"/>
        </w:rPr>
        <w:t> r.</w:t>
      </w:r>
    </w:p>
    <w:p w:rsidR="009D5E98" w:rsidRDefault="00010B08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color w:val="000000"/>
          <w:szCs w:val="20"/>
          <w:u w:color="000000"/>
          <w:lang w:eastAsia="en-US" w:bidi="ar-SA"/>
        </w:rPr>
        <w:t>w sprawie zmiany budżetu Gminy Lipno na rok 2020.</w:t>
      </w:r>
    </w:p>
    <w:p w:rsidR="009D5E98" w:rsidRDefault="00010B08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Niniejszą uchwałą dokonuje się </w:t>
      </w:r>
      <w:r>
        <w:rPr>
          <w:color w:val="000000"/>
          <w:szCs w:val="20"/>
          <w:u w:color="000000"/>
          <w:lang w:eastAsia="en-US" w:bidi="ar-SA"/>
        </w:rPr>
        <w:t>następujących zmian:</w:t>
      </w:r>
    </w:p>
    <w:p w:rsidR="009D5E98" w:rsidRDefault="00010B08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I. </w:t>
      </w:r>
      <w:r>
        <w:rPr>
          <w:b/>
          <w:color w:val="000000"/>
          <w:szCs w:val="20"/>
          <w:u w:color="000000"/>
          <w:lang w:eastAsia="en-US" w:bidi="ar-SA"/>
        </w:rPr>
        <w:t>Załącznik Nr 2 do uchwały budżetowej – Plan wydatków Gminy Lipno na rok 2020 wprowadza się następujące zmiany:</w:t>
      </w:r>
    </w:p>
    <w:p w:rsidR="009D5E98" w:rsidRDefault="00010B08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1. Przeniesienia wydatków między działami i podziałkami klasyfikacji budżetowej z tego:</w:t>
      </w:r>
    </w:p>
    <w:p w:rsidR="009D5E98" w:rsidRDefault="00010B08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1) Dział 010 – Rolnictwo i łowiec</w:t>
      </w:r>
      <w:r>
        <w:rPr>
          <w:color w:val="000000"/>
          <w:szCs w:val="20"/>
          <w:u w:color="000000"/>
          <w:lang w:eastAsia="en-US" w:bidi="ar-SA"/>
        </w:rPr>
        <w:t>two</w:t>
      </w:r>
    </w:p>
    <w:p w:rsidR="009D5E98" w:rsidRDefault="00010B08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a) rozdz. 01010 – Infrastruktura wodociągowa i sanitacyjna wsi – zmiana wydatków, z tego:</w:t>
      </w:r>
    </w:p>
    <w:p w:rsidR="009D5E98" w:rsidRDefault="00010B08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- zmiana nazwy inwestycji z "Budowa sieci wodociągowej w Wilkowicach (dz. nr 189/1 i 189/4) na „Budowa sieci wodociągowej do działek o nr geod. 189/1-189/4 w Wilk</w:t>
      </w:r>
      <w:r>
        <w:rPr>
          <w:color w:val="000000"/>
          <w:szCs w:val="20"/>
          <w:u w:color="000000"/>
          <w:lang w:eastAsia="en-US" w:bidi="ar-SA"/>
        </w:rPr>
        <w:t>owicach",</w:t>
      </w:r>
    </w:p>
    <w:p w:rsidR="009D5E98" w:rsidRDefault="00010B08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2) Dział 750 - Administracja publiczna</w:t>
      </w:r>
    </w:p>
    <w:p w:rsidR="009D5E98" w:rsidRDefault="00010B08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a) rozdz. 75023 - Urzędy gmin (miast i miast na prawach powiatu) - zwiększenie wydatków majątkowych o kwotę 9.000,00 zł poprzez przeniesienie zadania pn.: "Wymiana energochłonnego oświetlenia w obiektach </w:t>
      </w:r>
      <w:r>
        <w:rPr>
          <w:color w:val="000000"/>
          <w:szCs w:val="20"/>
          <w:u w:color="000000"/>
          <w:lang w:eastAsia="en-US" w:bidi="ar-SA"/>
        </w:rPr>
        <w:t>użyteczności publicznej" z dz. 921 rozdz. 92109,</w:t>
      </w:r>
    </w:p>
    <w:p w:rsidR="009D5E98" w:rsidRDefault="00010B08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3) Dział 921 - Kultura i ochrona dziedzictwa narodowego</w:t>
      </w:r>
    </w:p>
    <w:p w:rsidR="009D5E98" w:rsidRDefault="00010B08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a) rozdz. 92109 - Domy i ośrodki kultury, świetlice i kluby - zmniejszenie wydatków majątkowych o kwotę 9.000,00 zł poprzez przeniesienie zadania pn.: </w:t>
      </w:r>
      <w:r>
        <w:rPr>
          <w:color w:val="000000"/>
          <w:szCs w:val="20"/>
          <w:u w:color="000000"/>
          <w:lang w:eastAsia="en-US" w:bidi="ar-SA"/>
        </w:rPr>
        <w:t>"Wymiana energochłonnego oświetlenia w obiektach użyteczności publicznej" do dz. 750 rozdz. 75023,</w:t>
      </w:r>
    </w:p>
    <w:p w:rsidR="009D5E98" w:rsidRDefault="00010B08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2. Zwiększenie ogólnej kwoty wydatków o kwotę 268.200,00 zł (wolne środki), z tego:</w:t>
      </w:r>
    </w:p>
    <w:p w:rsidR="009D5E98" w:rsidRDefault="00010B08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1) Dział 010 – Rolnictwo i łowiectwo</w:t>
      </w:r>
    </w:p>
    <w:p w:rsidR="009D5E98" w:rsidRDefault="00010B08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a) rozdz. 01010 – Infrastruktura </w:t>
      </w:r>
      <w:r>
        <w:rPr>
          <w:color w:val="000000"/>
          <w:szCs w:val="20"/>
          <w:u w:color="000000"/>
          <w:lang w:eastAsia="en-US" w:bidi="ar-SA"/>
        </w:rPr>
        <w:t>wodociągowa i sanitacyjna wsi – zmiana wydatków majątkowych, z tego:</w:t>
      </w:r>
    </w:p>
    <w:p w:rsidR="009D5E98" w:rsidRDefault="00010B08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- zwiększenie wydatków o kwotę 30.000,00 zł na zadaniu pn.:„Modernizacja przyłączy wodociągowych ul. Powstańców Wlkp. w Lipnie",</w:t>
      </w:r>
    </w:p>
    <w:p w:rsidR="009D5E98" w:rsidRDefault="00010B08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- zwiększenie wydatków o kwotę 15.000,00 zł piprzez wprowa</w:t>
      </w:r>
      <w:r>
        <w:rPr>
          <w:color w:val="000000"/>
          <w:szCs w:val="20"/>
          <w:u w:color="000000"/>
          <w:lang w:eastAsia="en-US" w:bidi="ar-SA"/>
        </w:rPr>
        <w:t>dzenie nowego zadania pn.: "Wykup sieci wodociągowych i kanalizacji sanitarnej",</w:t>
      </w:r>
    </w:p>
    <w:p w:rsidR="009D5E98" w:rsidRDefault="00010B08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2) Dział 600 – Transport i łączność</w:t>
      </w:r>
    </w:p>
    <w:p w:rsidR="009D5E98" w:rsidRDefault="00010B08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a) rozdz. 60014 – Drogi publiczne powiatowe – zmiana wydatków majątkowych, z tego:</w:t>
      </w:r>
    </w:p>
    <w:p w:rsidR="009D5E98" w:rsidRDefault="00010B08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- zwiększenie wydatków o kwotę 35.000,00 zł poprzez wpro</w:t>
      </w:r>
      <w:r>
        <w:rPr>
          <w:color w:val="000000"/>
          <w:szCs w:val="20"/>
          <w:u w:color="000000"/>
          <w:lang w:eastAsia="en-US" w:bidi="ar-SA"/>
        </w:rPr>
        <w:t>wadzenie nowego zadania pn.: "Budowa chodnika w ciągu drogi powiatowej nr 4767P w Klonówcu",</w:t>
      </w:r>
    </w:p>
    <w:p w:rsidR="009D5E98" w:rsidRDefault="00010B08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b) rozdz. 60016 – Drogi publiczne gminne – zmiana wydatków majątkowych, z tego:</w:t>
      </w:r>
    </w:p>
    <w:p w:rsidR="009D5E98" w:rsidRDefault="00010B08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- zwiększenie wydatków o kwotę 30.000,00 zł poprzez wprowadzenie nowego zadania pn.</w:t>
      </w:r>
      <w:r>
        <w:rPr>
          <w:color w:val="000000"/>
          <w:szCs w:val="20"/>
          <w:u w:color="000000"/>
          <w:lang w:eastAsia="en-US" w:bidi="ar-SA"/>
        </w:rPr>
        <w:t>: "Budowa chodnika ul. Kolejowa i ul. Miodowa w Wilkowicach",</w:t>
      </w:r>
    </w:p>
    <w:p w:rsidR="009D5E98" w:rsidRDefault="00010B08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- zwiększenie wydatków o kwotę 18.000,00 zł na zadaniu pn.: "Rozbiórka i odtworzenie nawierzchni z kostki brukowej - ul. Lipowa w Wilkowicach",</w:t>
      </w:r>
    </w:p>
    <w:p w:rsidR="009D5E98" w:rsidRDefault="00010B08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3) Dział 700 – Gospodarka mieszkaniowa</w:t>
      </w:r>
    </w:p>
    <w:p w:rsidR="009D5E98" w:rsidRDefault="00010B08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a) rozdz. 7</w:t>
      </w:r>
      <w:r>
        <w:rPr>
          <w:color w:val="000000"/>
          <w:szCs w:val="20"/>
          <w:u w:color="000000"/>
          <w:lang w:eastAsia="en-US" w:bidi="ar-SA"/>
        </w:rPr>
        <w:t>0005 – Gospodarka gruntami i nieruchomościami - zmiana wydatków majątkowych, z tego:</w:t>
      </w:r>
    </w:p>
    <w:p w:rsidR="009D5E98" w:rsidRDefault="00010B08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- zwiększenie wydatków o kwotę 55.000,00 zł poprzez wprowadzenie nowego zadania pn.: "Zakup nieruchomości pod parking w Lipnie",</w:t>
      </w:r>
    </w:p>
    <w:p w:rsidR="009D5E98" w:rsidRDefault="00010B08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4) Dział 750 – Administracja publiczna</w:t>
      </w:r>
    </w:p>
    <w:p w:rsidR="009D5E98" w:rsidRDefault="00010B08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lastRenderedPageBreak/>
        <w:t>a) </w:t>
      </w:r>
      <w:r>
        <w:rPr>
          <w:color w:val="000000"/>
          <w:szCs w:val="20"/>
          <w:u w:color="000000"/>
          <w:lang w:eastAsia="en-US" w:bidi="ar-SA"/>
        </w:rPr>
        <w:t>rozdz. 75023 – Urzędy gmin (miast i miast na prawach powiatu) - zmiana wydatków majątkowych, z tego:</w:t>
      </w:r>
    </w:p>
    <w:p w:rsidR="009D5E98" w:rsidRDefault="00010B08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- zwiększenie wydatków o kwotę 17.000,00 zł na zadaniu pn.: "Budowa systemu klimatyzacyjnego w budynku Urzędu Gminy Lipno",</w:t>
      </w:r>
    </w:p>
    <w:p w:rsidR="009D5E98" w:rsidRDefault="00010B08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5) Dział 801 – Oświata i wychow</w:t>
      </w:r>
      <w:r>
        <w:rPr>
          <w:color w:val="000000"/>
          <w:szCs w:val="20"/>
          <w:u w:color="000000"/>
          <w:lang w:eastAsia="en-US" w:bidi="ar-SA"/>
        </w:rPr>
        <w:t>anie</w:t>
      </w:r>
    </w:p>
    <w:p w:rsidR="009D5E98" w:rsidRDefault="00010B08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a) rozdz. 80101 – Szkoły podstawowe - zmiana wydatków majątkowych, z tego:</w:t>
      </w:r>
    </w:p>
    <w:p w:rsidR="009D5E98" w:rsidRDefault="00010B08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- zwiększenie wydatków o kwotę 5.000,00 zł poprzez wprowadzenie nowego zadania pn.: "Modernizacja sanitariatów w Szkole Podstawowej w Wilkowicach",</w:t>
      </w:r>
    </w:p>
    <w:p w:rsidR="009D5E98" w:rsidRDefault="00010B08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6) Dział 851– Ochrona zdrowi</w:t>
      </w:r>
      <w:r>
        <w:rPr>
          <w:color w:val="000000"/>
          <w:szCs w:val="20"/>
          <w:u w:color="000000"/>
          <w:lang w:eastAsia="en-US" w:bidi="ar-SA"/>
        </w:rPr>
        <w:t>a</w:t>
      </w:r>
    </w:p>
    <w:p w:rsidR="009D5E98" w:rsidRDefault="00010B08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a) rozdz. 85111 - Szpitale ogólne -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>zwiększenie wydatków majątkowych o kwotę 50.000,00 zł z przeznaczeniem na dotację dla Wojewódzkiego Szpitala Zespolonego w Lesznie na zakup sprzętu, aparatury i ur</w:t>
      </w:r>
      <w:r>
        <w:rPr>
          <w:color w:val="000000"/>
          <w:szCs w:val="20"/>
          <w:u w:color="000000"/>
        </w:rPr>
        <w:t>ząd</w:t>
      </w:r>
      <w:r>
        <w:rPr>
          <w:color w:val="000000"/>
          <w:szCs w:val="20"/>
          <w:u w:color="000000"/>
          <w:lang w:eastAsia="en-US" w:bidi="ar-SA"/>
        </w:rPr>
        <w:t>zeń medycznych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>oraz sprzętu do dezynfekcji w związku</w:t>
      </w:r>
      <w:r>
        <w:rPr>
          <w:color w:val="000000"/>
          <w:szCs w:val="20"/>
          <w:u w:color="000000"/>
          <w:lang w:eastAsia="en-US" w:bidi="ar-SA"/>
        </w:rPr>
        <w:t xml:space="preserve"> ze zwa</w:t>
      </w:r>
      <w:r>
        <w:rPr>
          <w:color w:val="000000"/>
          <w:szCs w:val="20"/>
          <w:u w:color="000000"/>
        </w:rPr>
        <w:t>l</w:t>
      </w:r>
      <w:r>
        <w:rPr>
          <w:color w:val="000000"/>
          <w:szCs w:val="20"/>
          <w:u w:color="000000"/>
          <w:lang w:eastAsia="en-US" w:bidi="ar-SA"/>
        </w:rPr>
        <w:t>czaniem zakażenia, zapobieganiem rozprzestrzenianiu się oraz zwalczaniem skutkó</w:t>
      </w:r>
      <w:r>
        <w:rPr>
          <w:color w:val="000000"/>
          <w:szCs w:val="20"/>
          <w:u w:color="000000"/>
        </w:rPr>
        <w:t>w</w:t>
      </w:r>
      <w:r>
        <w:rPr>
          <w:color w:val="000000"/>
          <w:szCs w:val="20"/>
          <w:u w:color="000000"/>
          <w:lang w:eastAsia="en-US" w:bidi="ar-SA"/>
        </w:rPr>
        <w:t xml:space="preserve"> choroby zakaźnej wywołanej koronawirusem (SARS CoV-2),</w:t>
      </w:r>
    </w:p>
    <w:p w:rsidR="009D5E98" w:rsidRDefault="00010B08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b) rozdz. 851</w:t>
      </w:r>
      <w:r>
        <w:rPr>
          <w:color w:val="000000"/>
          <w:szCs w:val="20"/>
          <w:u w:color="000000"/>
        </w:rPr>
        <w:t>5</w:t>
      </w:r>
      <w:r>
        <w:rPr>
          <w:color w:val="000000"/>
          <w:szCs w:val="20"/>
          <w:u w:color="000000"/>
          <w:lang w:eastAsia="en-US" w:bidi="ar-SA"/>
        </w:rPr>
        <w:t>4 – Przeciwdziałanie alkoholizmowi - zwiększenie wydatków bieżących o kwotę 6.200,00 zł z przeznac</w:t>
      </w:r>
      <w:r>
        <w:rPr>
          <w:color w:val="000000"/>
          <w:szCs w:val="20"/>
          <w:u w:color="000000"/>
          <w:lang w:eastAsia="en-US" w:bidi="ar-SA"/>
        </w:rPr>
        <w:t>zeniem na wykonywanie zadań zwiazanych z przeciwdziałaniem alkoholizmowi,</w:t>
      </w:r>
    </w:p>
    <w:p w:rsidR="009D5E98" w:rsidRDefault="00010B08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7) Dział 926 – Kultura fizyczna</w:t>
      </w:r>
    </w:p>
    <w:p w:rsidR="009D5E98" w:rsidRDefault="00010B08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a) rozdz. 92601 – Obiekty sportowe - zmiana wydatków majątkowych, z tego:</w:t>
      </w:r>
    </w:p>
    <w:p w:rsidR="009D5E98" w:rsidRDefault="00010B08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- zwiększenie wydatków o kwotę 7.000,00 zł na zadaniu pn.: "Modernizacja </w:t>
      </w:r>
      <w:r>
        <w:rPr>
          <w:color w:val="000000"/>
          <w:szCs w:val="20"/>
          <w:u w:color="000000"/>
          <w:lang w:eastAsia="en-US" w:bidi="ar-SA"/>
        </w:rPr>
        <w:t>placu zabaw w Targowisku",</w:t>
      </w:r>
    </w:p>
    <w:p w:rsidR="009D5E98" w:rsidRDefault="00010B08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II. </w:t>
      </w:r>
      <w:r>
        <w:rPr>
          <w:b/>
          <w:color w:val="000000"/>
          <w:szCs w:val="20"/>
          <w:u w:color="000000"/>
          <w:lang w:eastAsia="en-US" w:bidi="ar-SA"/>
        </w:rPr>
        <w:t>Załącznik Nr 5 do uchwały budżetowej – Plan wydatków majątkowych Gminy Lipno na rok 2020 </w:t>
      </w:r>
      <w:r>
        <w:rPr>
          <w:color w:val="000000"/>
          <w:szCs w:val="20"/>
          <w:u w:color="000000"/>
          <w:lang w:eastAsia="en-US" w:bidi="ar-SA"/>
        </w:rPr>
        <w:t>– dokonuje się zmian zgodnie z załącznikiem nr 2 do niniejszej uchwały.</w:t>
      </w:r>
    </w:p>
    <w:p w:rsidR="009D5E98" w:rsidRDefault="00010B08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III. </w:t>
      </w:r>
      <w:r>
        <w:rPr>
          <w:b/>
          <w:color w:val="000000"/>
          <w:szCs w:val="20"/>
          <w:u w:color="000000"/>
          <w:lang w:eastAsia="en-US" w:bidi="ar-SA"/>
        </w:rPr>
        <w:t xml:space="preserve">Załącznik Nr 7 do uchwały budżetowej – Przychody budżetowe </w:t>
      </w:r>
      <w:r>
        <w:rPr>
          <w:b/>
          <w:color w:val="000000"/>
          <w:szCs w:val="20"/>
          <w:u w:color="000000"/>
          <w:lang w:eastAsia="en-US" w:bidi="ar-SA"/>
        </w:rPr>
        <w:t>Gminy Lipno w 2020 r</w:t>
      </w:r>
      <w:r>
        <w:rPr>
          <w:color w:val="000000"/>
          <w:szCs w:val="20"/>
          <w:u w:color="000000"/>
          <w:lang w:eastAsia="en-US" w:bidi="ar-SA"/>
        </w:rPr>
        <w:t>. – dokonuje się zmian zgodnie z załącznikiem nr 3 do niniejszej uchwały.</w:t>
      </w:r>
    </w:p>
    <w:p w:rsidR="009D5E98" w:rsidRDefault="00010B08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I</w:t>
      </w:r>
      <w:r>
        <w:rPr>
          <w:color w:val="000000"/>
          <w:szCs w:val="20"/>
          <w:u w:color="000000"/>
        </w:rPr>
        <w:t>V</w:t>
      </w:r>
      <w:r>
        <w:rPr>
          <w:color w:val="000000"/>
          <w:szCs w:val="20"/>
          <w:u w:color="000000"/>
          <w:lang w:eastAsia="en-US" w:bidi="ar-SA"/>
        </w:rPr>
        <w:t>. </w:t>
      </w:r>
      <w:r>
        <w:rPr>
          <w:b/>
          <w:color w:val="000000"/>
          <w:szCs w:val="20"/>
          <w:u w:color="000000"/>
          <w:lang w:eastAsia="en-US" w:bidi="ar-SA"/>
        </w:rPr>
        <w:t>Załącznik Nr 9 do uchwały budżetowej – Zestawienie planowanych kwot dotacji udzielonych z budżetu Gminy Lipno w roku 2020</w:t>
      </w:r>
      <w:r>
        <w:rPr>
          <w:b/>
          <w:color w:val="000000"/>
          <w:szCs w:val="20"/>
          <w:u w:color="000000"/>
        </w:rPr>
        <w:t xml:space="preserve"> </w:t>
      </w:r>
      <w:r>
        <w:rPr>
          <w:b/>
          <w:color w:val="000000"/>
          <w:szCs w:val="20"/>
          <w:u w:color="000000"/>
          <w:lang w:eastAsia="en-US" w:bidi="ar-SA"/>
        </w:rPr>
        <w:t xml:space="preserve">- </w:t>
      </w:r>
      <w:r>
        <w:rPr>
          <w:color w:val="000000"/>
          <w:szCs w:val="20"/>
          <w:u w:color="000000"/>
          <w:lang w:eastAsia="en-US" w:bidi="ar-SA"/>
        </w:rPr>
        <w:t xml:space="preserve">otrzymuje brzmienie jak załącznik </w:t>
      </w:r>
      <w:r>
        <w:rPr>
          <w:color w:val="000000"/>
          <w:szCs w:val="20"/>
          <w:u w:color="000000"/>
          <w:lang w:eastAsia="en-US" w:bidi="ar-SA"/>
        </w:rPr>
        <w:t>nr 4 do niniejszej uchwały.</w:t>
      </w:r>
    </w:p>
    <w:p w:rsidR="009D5E98" w:rsidRDefault="009D5E98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9D5E98" w:rsidRDefault="009D5E98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9D5E98" w:rsidRDefault="009D5E98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9D5E98" w:rsidRDefault="009D5E98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sectPr w:rsidR="009D5E98" w:rsidSect="009D5E98">
      <w:footerReference w:type="default" r:id="rId11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B08" w:rsidRDefault="00010B08" w:rsidP="009D5E98">
      <w:r>
        <w:separator/>
      </w:r>
    </w:p>
  </w:endnote>
  <w:endnote w:type="continuationSeparator" w:id="0">
    <w:p w:rsidR="00010B08" w:rsidRDefault="00010B08" w:rsidP="009D5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9D5E9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D5E98" w:rsidRDefault="00010B08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D5E98" w:rsidRDefault="00010B08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9D5E98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935CA0">
            <w:rPr>
              <w:rFonts w:ascii="Arial" w:eastAsia="Arial" w:hAnsi="Arial" w:cs="Arial"/>
              <w:sz w:val="18"/>
            </w:rPr>
            <w:fldChar w:fldCharType="separate"/>
          </w:r>
          <w:r w:rsidR="00935CA0">
            <w:rPr>
              <w:rFonts w:ascii="Arial" w:eastAsia="Arial" w:hAnsi="Arial" w:cs="Arial"/>
              <w:noProof/>
              <w:sz w:val="18"/>
            </w:rPr>
            <w:t>1</w:t>
          </w:r>
          <w:r w:rsidR="009D5E98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9D5E98" w:rsidRDefault="009D5E98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620"/>
      <w:gridCol w:w="5310"/>
    </w:tblGrid>
    <w:tr w:rsidR="009D5E98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D5E98" w:rsidRDefault="00010B08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D5E98" w:rsidRDefault="00010B08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9D5E98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935CA0">
            <w:rPr>
              <w:rFonts w:ascii="Arial" w:eastAsia="Arial" w:hAnsi="Arial" w:cs="Arial"/>
              <w:sz w:val="18"/>
            </w:rPr>
            <w:fldChar w:fldCharType="separate"/>
          </w:r>
          <w:r w:rsidR="00935CA0">
            <w:rPr>
              <w:rFonts w:ascii="Arial" w:eastAsia="Arial" w:hAnsi="Arial" w:cs="Arial"/>
              <w:noProof/>
              <w:sz w:val="18"/>
            </w:rPr>
            <w:t>3</w:t>
          </w:r>
          <w:r w:rsidR="009D5E98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9D5E98" w:rsidRDefault="009D5E98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779"/>
      <w:gridCol w:w="3889"/>
    </w:tblGrid>
    <w:tr w:rsidR="009D5E98">
      <w:tc>
        <w:tcPr>
          <w:tcW w:w="76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D5E98" w:rsidRDefault="00010B08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8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D5E98" w:rsidRDefault="00010B08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9D5E98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935CA0">
            <w:rPr>
              <w:rFonts w:ascii="Arial" w:eastAsia="Arial" w:hAnsi="Arial" w:cs="Arial"/>
              <w:sz w:val="18"/>
            </w:rPr>
            <w:fldChar w:fldCharType="separate"/>
          </w:r>
          <w:r w:rsidR="00935CA0">
            <w:rPr>
              <w:rFonts w:ascii="Arial" w:eastAsia="Arial" w:hAnsi="Arial" w:cs="Arial"/>
              <w:noProof/>
              <w:sz w:val="18"/>
            </w:rPr>
            <w:t>4</w:t>
          </w:r>
          <w:r w:rsidR="009D5E98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9D5E98" w:rsidRDefault="009D5E98">
    <w:pPr>
      <w:rPr>
        <w:rFonts w:ascii="Arial" w:eastAsia="Arial" w:hAnsi="Arial" w:cs="Arial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745"/>
      <w:gridCol w:w="5373"/>
    </w:tblGrid>
    <w:tr w:rsidR="009D5E98">
      <w:tc>
        <w:tcPr>
          <w:tcW w:w="1060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D5E98" w:rsidRDefault="00010B08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30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D5E98" w:rsidRDefault="00010B08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9D5E98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935CA0">
            <w:rPr>
              <w:rFonts w:ascii="Arial" w:eastAsia="Arial" w:hAnsi="Arial" w:cs="Arial"/>
              <w:sz w:val="18"/>
            </w:rPr>
            <w:fldChar w:fldCharType="separate"/>
          </w:r>
          <w:r w:rsidR="00935CA0">
            <w:rPr>
              <w:rFonts w:ascii="Arial" w:eastAsia="Arial" w:hAnsi="Arial" w:cs="Arial"/>
              <w:noProof/>
              <w:sz w:val="18"/>
            </w:rPr>
            <w:t>2</w:t>
          </w:r>
          <w:r w:rsidR="009D5E98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9D5E98" w:rsidRDefault="009D5E98">
    <w:pPr>
      <w:rPr>
        <w:rFonts w:ascii="Arial" w:eastAsia="Arial" w:hAnsi="Arial" w:cs="Arial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621"/>
      <w:gridCol w:w="3810"/>
    </w:tblGrid>
    <w:tr w:rsidR="009D5E98">
      <w:tc>
        <w:tcPr>
          <w:tcW w:w="74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D5E98" w:rsidRDefault="00010B08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7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D5E98" w:rsidRDefault="00010B08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9D5E98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935CA0">
            <w:rPr>
              <w:rFonts w:ascii="Arial" w:eastAsia="Arial" w:hAnsi="Arial" w:cs="Arial"/>
              <w:sz w:val="18"/>
            </w:rPr>
            <w:fldChar w:fldCharType="separate"/>
          </w:r>
          <w:r w:rsidR="00935CA0">
            <w:rPr>
              <w:rFonts w:ascii="Arial" w:eastAsia="Arial" w:hAnsi="Arial" w:cs="Arial"/>
              <w:noProof/>
              <w:sz w:val="18"/>
            </w:rPr>
            <w:t>3</w:t>
          </w:r>
          <w:r w:rsidR="009D5E98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9D5E98" w:rsidRDefault="009D5E98">
    <w:pPr>
      <w:rPr>
        <w:rFonts w:ascii="Arial" w:eastAsia="Arial" w:hAnsi="Arial" w:cs="Arial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9D5E9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D5E98" w:rsidRDefault="00010B08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D5E98" w:rsidRDefault="00010B08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9D5E98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935CA0">
            <w:rPr>
              <w:rFonts w:ascii="Arial" w:eastAsia="Arial" w:hAnsi="Arial" w:cs="Arial"/>
              <w:sz w:val="18"/>
            </w:rPr>
            <w:fldChar w:fldCharType="separate"/>
          </w:r>
          <w:r w:rsidR="00935CA0">
            <w:rPr>
              <w:rFonts w:ascii="Arial" w:eastAsia="Arial" w:hAnsi="Arial" w:cs="Arial"/>
              <w:noProof/>
              <w:sz w:val="18"/>
            </w:rPr>
            <w:t>5</w:t>
          </w:r>
          <w:r w:rsidR="009D5E98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9D5E98" w:rsidRDefault="009D5E98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B08" w:rsidRDefault="00010B08" w:rsidP="009D5E98">
      <w:r>
        <w:separator/>
      </w:r>
    </w:p>
  </w:footnote>
  <w:footnote w:type="continuationSeparator" w:id="0">
    <w:p w:rsidR="00010B08" w:rsidRDefault="00010B08" w:rsidP="009D5E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10B08"/>
    <w:rsid w:val="00935CA0"/>
    <w:rsid w:val="009D5E98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5E98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4713</Words>
  <Characters>28279</Characters>
  <Application>Microsoft Office Word</Application>
  <DocSecurity>0</DocSecurity>
  <Lines>235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XXI/157/2020 z dnia 24 marca 2020 r.</dc:title>
  <dc:subject>w sprawie zmiany budżetu Gminy Lipno na rok 2020.</dc:subject>
  <dc:creator>ibieganska</dc:creator>
  <cp:lastModifiedBy>Irena Biegańska</cp:lastModifiedBy>
  <cp:revision>2</cp:revision>
  <dcterms:created xsi:type="dcterms:W3CDTF">2021-05-28T11:53:00Z</dcterms:created>
  <dcterms:modified xsi:type="dcterms:W3CDTF">2021-05-28T11:53:00Z</dcterms:modified>
  <cp:category>Akt prawny</cp:category>
</cp:coreProperties>
</file>