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C326A">
      <w:pPr>
        <w:jc w:val="center"/>
        <w:rPr>
          <w:b/>
          <w:caps/>
        </w:rPr>
      </w:pPr>
      <w:r>
        <w:rPr>
          <w:b/>
          <w:caps/>
        </w:rPr>
        <w:t>Uchwała Nr XXV/183/2020</w:t>
      </w:r>
      <w:r>
        <w:rPr>
          <w:b/>
          <w:caps/>
        </w:rPr>
        <w:br/>
        <w:t>Rady Gminy Lipno</w:t>
      </w:r>
    </w:p>
    <w:p w:rsidR="00A77B3E" w:rsidRDefault="00BC326A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BC326A">
      <w:pPr>
        <w:keepNext/>
        <w:spacing w:after="480"/>
        <w:jc w:val="center"/>
      </w:pPr>
      <w:r>
        <w:rPr>
          <w:b/>
        </w:rPr>
        <w:t>w sprawie nadania nazwy drodze wewnętrznej położonej w miejscowości Lipno</w:t>
      </w:r>
    </w:p>
    <w:p w:rsidR="00A77B3E" w:rsidRDefault="00BC326A">
      <w:pPr>
        <w:keepLines/>
        <w:spacing w:before="120" w:after="120"/>
        <w:ind w:firstLine="227"/>
      </w:pPr>
      <w:r>
        <w:t>Na podstawie art. 18 ust. 2 pkt 13 ustawy z dnia 8 marca 1990 r. o samorządzie gminnym (tekst jedn. Dz. U. z 2020</w:t>
      </w:r>
      <w:r>
        <w:t> r. poz. 713) oraz art. 8 ust. 1a ustawy z dnia 21 marca 1985 r. o drogach publicznych (tekst jedn. Dz. U. z 2020 r. poz. 470 ze zm.) uchwala się, co następuje:</w:t>
      </w:r>
    </w:p>
    <w:p w:rsidR="00A77B3E" w:rsidRDefault="00BC32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    Nadaje się drodze wewnętrznej położonej w miejscowości Lipno, na działkach oznaczo</w:t>
      </w:r>
      <w:r>
        <w:t>nych geodezyjnie nr 407/25 i 407/26, nazwę ulica Rowerowa.</w:t>
      </w:r>
    </w:p>
    <w:p w:rsidR="00A77B3E" w:rsidRDefault="00BC32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A77B3E" w:rsidRDefault="00BC32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C326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</w:t>
      </w:r>
      <w:r>
        <w:rPr>
          <w:color w:val="000000"/>
          <w:u w:color="000000"/>
        </w:rPr>
        <w:t xml:space="preserve">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C326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D587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587E" w:rsidRDefault="002D58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587E" w:rsidRDefault="00BC326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2D587E">
      <w:pPr>
        <w:keepNext/>
        <w:spacing w:before="280" w:after="280" w:line="360" w:lineRule="auto"/>
        <w:ind w:left="4535"/>
        <w:jc w:val="righ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C326A">
        <w:t>Załącznik do uchwały</w:t>
      </w:r>
      <w:r w:rsidR="00BC326A">
        <w:rPr>
          <w:color w:val="000000"/>
          <w:u w:color="000000"/>
        </w:rPr>
        <w:t xml:space="preserve"> Nr XXV/183/2020</w:t>
      </w:r>
      <w:r w:rsidR="00BC326A">
        <w:rPr>
          <w:color w:val="000000"/>
          <w:u w:color="000000"/>
        </w:rPr>
        <w:br/>
      </w:r>
      <w:r w:rsidR="00BC326A">
        <w:t>Rady Gminy Lipno</w:t>
      </w:r>
      <w:r w:rsidR="00BC326A">
        <w:rPr>
          <w:color w:val="000000"/>
          <w:u w:color="000000"/>
        </w:rPr>
        <w:br/>
      </w:r>
      <w:r w:rsidR="00BC326A">
        <w:t>z dnia 27 sierpnia 2020 r.</w:t>
      </w:r>
      <w:r w:rsidR="00BC326A">
        <w:rPr>
          <w:color w:val="000000"/>
          <w:u w:color="000000"/>
        </w:rPr>
        <w:br/>
      </w:r>
      <w:hyperlink r:id="rId8" w:history="1">
        <w:r w:rsidR="00BC326A">
          <w:rPr>
            <w:rStyle w:val="Hipercze"/>
            <w:color w:val="000000"/>
            <w:u w:val="none" w:color="000000"/>
          </w:rPr>
          <w:t>Zalacznik1.pdf</w:t>
        </w:r>
      </w:hyperlink>
    </w:p>
    <w:p w:rsidR="002D587E" w:rsidRDefault="002D587E">
      <w:pPr>
        <w:rPr>
          <w:szCs w:val="20"/>
          <w:lang w:eastAsia="en-US" w:bidi="ar-SA"/>
        </w:rPr>
      </w:pPr>
    </w:p>
    <w:p w:rsidR="002D587E" w:rsidRDefault="00BC326A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2D587E" w:rsidRDefault="00BC326A">
      <w:pPr>
        <w:spacing w:before="120" w:after="12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Na podstawie art. 18 ust. 2 pkt 13 ustawy o samorządzie gminnym do wyłącznej właściwości </w:t>
      </w:r>
      <w:r>
        <w:rPr>
          <w:szCs w:val="20"/>
          <w:lang w:eastAsia="en-US" w:bidi="ar-SA"/>
        </w:rPr>
        <w:t>rady gminy należy podejmowanie uchwał w sprawach m.in. nadania nazw drogom wewnętrznym w rozumieniu ustawy o drogach publicznych. Jednocześnie zgodnie z art. 8 ust. 1a ustawy o drogach publicznych podjęcie uchwały w sprawie nadania nazwy drodze wewnętrznej</w:t>
      </w:r>
      <w:r>
        <w:rPr>
          <w:szCs w:val="20"/>
          <w:lang w:eastAsia="en-US" w:bidi="ar-SA"/>
        </w:rPr>
        <w:t xml:space="preserve"> wymaga uzyskania pisemnej zgody właścicieli terenów, na których jest ona zlokalizowana. Działki oznaczone geodezyjnie nr 407/25 i 407/26 stanowią własność osoby prywatnej. Propozycja nazwy drogi przedstawiona została właścicielom, którzy wyrazili pisemną </w:t>
      </w:r>
      <w:r>
        <w:rPr>
          <w:szCs w:val="20"/>
          <w:lang w:eastAsia="en-US" w:bidi="ar-SA"/>
        </w:rPr>
        <w:t>zgodę na nadanie nazwy ul. Rowerowa.</w:t>
      </w:r>
    </w:p>
    <w:p w:rsidR="002D587E" w:rsidRDefault="00BC326A">
      <w:pPr>
        <w:spacing w:before="120" w:after="12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Przy wymienionej w uchwale drodze realizowane jest budownictwo mieszkaniowe. Podjęcie przedmiotowej uchwały pozwoli na wprowadzenie właściwej numeracji porządkowej nieruchomości przy niej położonej. Nadanie nazwy pozwol</w:t>
      </w:r>
      <w:r>
        <w:rPr>
          <w:szCs w:val="20"/>
          <w:lang w:eastAsia="en-US" w:bidi="ar-SA"/>
        </w:rPr>
        <w:t>i w przyszłości właścicielom nieruchomości na wypełnienie obowiązku meldunkowego.</w:t>
      </w:r>
    </w:p>
    <w:p w:rsidR="002D587E" w:rsidRDefault="00BC326A">
      <w:pPr>
        <w:spacing w:before="120" w:after="12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Propozycję nazwy drogi złożyło zebranie wiejskie sołectwa Lipno w dniu 22 czerwca 2020 roku.</w:t>
      </w:r>
    </w:p>
    <w:p w:rsidR="002D587E" w:rsidRDefault="002D587E">
      <w:pPr>
        <w:spacing w:before="120" w:after="120"/>
        <w:rPr>
          <w:szCs w:val="20"/>
          <w:lang w:eastAsia="en-US" w:bidi="ar-SA"/>
        </w:rPr>
      </w:pPr>
    </w:p>
    <w:p w:rsidR="002D587E" w:rsidRDefault="002D587E">
      <w:pPr>
        <w:spacing w:before="120" w:after="120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D587E">
        <w:tc>
          <w:tcPr>
            <w:tcW w:w="2500" w:type="pct"/>
            <w:tcBorders>
              <w:right w:val="nil"/>
            </w:tcBorders>
          </w:tcPr>
          <w:p w:rsidR="002D587E" w:rsidRDefault="002D587E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D587E" w:rsidRDefault="002D587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C326A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C326A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2D587E" w:rsidRDefault="00BC326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D587E" w:rsidRDefault="002D587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C326A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C326A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C326A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C326A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D587E" w:rsidRDefault="002D587E">
      <w:pPr>
        <w:spacing w:before="120" w:after="120"/>
        <w:rPr>
          <w:szCs w:val="20"/>
          <w:lang w:eastAsia="en-US" w:bidi="ar-SA"/>
        </w:rPr>
      </w:pPr>
    </w:p>
    <w:sectPr w:rsidR="002D587E" w:rsidSect="002D587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6A" w:rsidRDefault="00BC326A" w:rsidP="002D587E">
      <w:r>
        <w:separator/>
      </w:r>
    </w:p>
  </w:endnote>
  <w:endnote w:type="continuationSeparator" w:id="0">
    <w:p w:rsidR="00BC326A" w:rsidRDefault="00BC326A" w:rsidP="002D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D587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D587E" w:rsidRDefault="00BC326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D587E" w:rsidRDefault="00BC32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D587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409B">
            <w:rPr>
              <w:sz w:val="18"/>
            </w:rPr>
            <w:fldChar w:fldCharType="separate"/>
          </w:r>
          <w:r w:rsidR="0073409B">
            <w:rPr>
              <w:noProof/>
              <w:sz w:val="18"/>
            </w:rPr>
            <w:t>1</w:t>
          </w:r>
          <w:r w:rsidR="002D587E">
            <w:rPr>
              <w:sz w:val="18"/>
            </w:rPr>
            <w:fldChar w:fldCharType="end"/>
          </w:r>
        </w:p>
      </w:tc>
    </w:tr>
  </w:tbl>
  <w:p w:rsidR="002D587E" w:rsidRDefault="002D587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D587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D587E" w:rsidRDefault="00BC326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D587E" w:rsidRDefault="00BC32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D587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409B">
            <w:rPr>
              <w:sz w:val="18"/>
            </w:rPr>
            <w:fldChar w:fldCharType="separate"/>
          </w:r>
          <w:r w:rsidR="0073409B">
            <w:rPr>
              <w:noProof/>
              <w:sz w:val="18"/>
            </w:rPr>
            <w:t>1</w:t>
          </w:r>
          <w:r w:rsidR="002D587E">
            <w:rPr>
              <w:sz w:val="18"/>
            </w:rPr>
            <w:fldChar w:fldCharType="end"/>
          </w:r>
        </w:p>
      </w:tc>
    </w:tr>
  </w:tbl>
  <w:p w:rsidR="002D587E" w:rsidRDefault="002D587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D587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D587E" w:rsidRDefault="00BC326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D587E" w:rsidRDefault="00BC32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D587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409B">
            <w:rPr>
              <w:sz w:val="18"/>
            </w:rPr>
            <w:fldChar w:fldCharType="separate"/>
          </w:r>
          <w:r w:rsidR="0073409B">
            <w:rPr>
              <w:noProof/>
              <w:sz w:val="18"/>
            </w:rPr>
            <w:t>2</w:t>
          </w:r>
          <w:r w:rsidR="002D587E">
            <w:rPr>
              <w:sz w:val="18"/>
            </w:rPr>
            <w:fldChar w:fldCharType="end"/>
          </w:r>
        </w:p>
      </w:tc>
    </w:tr>
  </w:tbl>
  <w:p w:rsidR="002D587E" w:rsidRDefault="002D587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6A" w:rsidRDefault="00BC326A" w:rsidP="002D587E">
      <w:r>
        <w:separator/>
      </w:r>
    </w:p>
  </w:footnote>
  <w:footnote w:type="continuationSeparator" w:id="0">
    <w:p w:rsidR="00BC326A" w:rsidRDefault="00BC326A" w:rsidP="002D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D587E"/>
    <w:rsid w:val="0073409B"/>
    <w:rsid w:val="00A77B3E"/>
    <w:rsid w:val="00BC326A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587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2D587E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6C9C4255-869E-4F1C-9B26-58AEFE54B01E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XXV/183/2020 z dnia 27 sierpnia 2020 r.</dc:title>
  <dc:subject>w sprawie nadania nazwy drodze wewnętrznej położonej w^miejscowości Lipno</dc:subject>
  <dc:creator>ibieganska</dc:creator>
  <cp:lastModifiedBy>Irena Biegańska</cp:lastModifiedBy>
  <cp:revision>2</cp:revision>
  <dcterms:created xsi:type="dcterms:W3CDTF">2021-05-26T12:08:00Z</dcterms:created>
  <dcterms:modified xsi:type="dcterms:W3CDTF">2021-05-26T12:08:00Z</dcterms:modified>
  <cp:category>Akt prawny</cp:category>
</cp:coreProperties>
</file>