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03B7B">
      <w:pPr>
        <w:jc w:val="center"/>
        <w:rPr>
          <w:b/>
          <w:caps/>
        </w:rPr>
      </w:pPr>
      <w:r>
        <w:rPr>
          <w:b/>
          <w:caps/>
        </w:rPr>
        <w:t>Uchwała Nr XXV/200/2020</w:t>
      </w:r>
      <w:r>
        <w:rPr>
          <w:b/>
          <w:caps/>
        </w:rPr>
        <w:br/>
        <w:t>Rady Gminy Lipno</w:t>
      </w:r>
    </w:p>
    <w:p w:rsidR="00A77B3E" w:rsidRDefault="00703B7B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703B7B">
      <w:pPr>
        <w:keepNext/>
        <w:spacing w:after="480"/>
        <w:jc w:val="center"/>
      </w:pPr>
      <w:r>
        <w:rPr>
          <w:b/>
        </w:rPr>
        <w:t>w sprawie zmiany budżetu Gminy Lipno na rok 2020.</w:t>
      </w:r>
    </w:p>
    <w:p w:rsidR="00A77B3E" w:rsidRDefault="00703B7B">
      <w:pPr>
        <w:keepLines/>
        <w:spacing w:before="120" w:after="120"/>
        <w:ind w:firstLine="227"/>
      </w:pPr>
      <w:r>
        <w:t>Na podstawie art.18 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> 9 lit. c), d), i) oraz pkt. 10 ustawy z dnia 8 marca 1990 r. o samorządzie gminnym (</w:t>
      </w:r>
      <w:proofErr w:type="spellStart"/>
      <w:r>
        <w:t>t.j</w:t>
      </w:r>
      <w:proofErr w:type="spellEnd"/>
      <w:r>
        <w:t>. Dz. U. z </w:t>
      </w:r>
      <w:r>
        <w:t>2020 r. poz. 713), art. 211, 212, 214, 215, 222 i art. 258 ustawy z dnia 27 sierpnia 2009 r. o finansach publicznych (</w:t>
      </w:r>
      <w:proofErr w:type="spellStart"/>
      <w:r>
        <w:t>t.j</w:t>
      </w:r>
      <w:proofErr w:type="spellEnd"/>
      <w:r>
        <w:t>. Dz. U. z 2019 r. poz. 869 ze zm.) uchwala się, co następuje: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XVIII/123/2019 Rady Gminy Lipno z dnia 30 grudnia 2019</w:t>
      </w:r>
      <w:r>
        <w:t> roku w sprawie budżetu Gminy Lipno na rok 2020, wprowadza się następujące zmiany: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1 uchwały budżetowej otrzymuje brzmienie:</w:t>
      </w:r>
    </w:p>
    <w:p w:rsidR="00A77B3E" w:rsidRDefault="00703B7B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 xml:space="preserve">1. Ustala się dochody budżetu na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42.968.570,02 zł, </w:t>
      </w:r>
      <w:r>
        <w:rPr>
          <w:color w:val="000000"/>
          <w:u w:color="000000"/>
        </w:rPr>
        <w:t>z tego:</w:t>
      </w:r>
    </w:p>
    <w:p w:rsidR="00A77B3E" w:rsidRDefault="00703B7B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41.80</w:t>
      </w:r>
      <w:r>
        <w:rPr>
          <w:color w:val="000000"/>
          <w:u w:color="000000"/>
        </w:rPr>
        <w:t>5.900,02 zł,</w:t>
      </w:r>
    </w:p>
    <w:p w:rsidR="00A77B3E" w:rsidRDefault="00703B7B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  <w:t>1.162.670,00 zł,</w:t>
      </w:r>
    </w:p>
    <w:p w:rsidR="00A77B3E" w:rsidRDefault="00703B7B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1 do uchwały.</w:t>
      </w:r>
    </w:p>
    <w:p w:rsidR="00A77B3E" w:rsidRDefault="00703B7B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703B7B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dotacje celowe na realizację zadań z zakresu administracji rządowej i innych zadań</w:t>
      </w:r>
      <w:r>
        <w:rPr>
          <w:color w:val="000000"/>
          <w:u w:color="000000"/>
        </w:rPr>
        <w:t xml:space="preserve"> zleconych ustawami w wysokości 14.465.505,82 zł,</w:t>
      </w:r>
    </w:p>
    <w:p w:rsidR="00A77B3E" w:rsidRDefault="00703B7B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3 do uchwały.</w:t>
      </w:r>
    </w:p>
    <w:p w:rsidR="00A77B3E" w:rsidRDefault="00703B7B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603.489,00 zł,</w:t>
      </w:r>
    </w:p>
    <w:p w:rsidR="00A77B3E" w:rsidRDefault="00703B7B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1 do uchwały”.</w:t>
      </w:r>
      <w:r>
        <w:t>.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 Nr 3 do uchwały budżetowej otrzymuje brzmienie jak w załączniku nr 3 do niniejszej uch</w:t>
      </w:r>
      <w:r>
        <w:rPr>
          <w:color w:val="000000"/>
          <w:u w:color="000000"/>
        </w:rPr>
        <w:t>wały,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§ 2 uchwały budżetowej otrzymuje brzmienie:</w:t>
      </w:r>
    </w:p>
    <w:p w:rsidR="00A77B3E" w:rsidRDefault="00703B7B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48.805.001,02 zł, </w:t>
      </w:r>
      <w:r>
        <w:rPr>
          <w:color w:val="000000"/>
          <w:u w:color="000000"/>
        </w:rPr>
        <w:t>z tego:</w:t>
      </w:r>
    </w:p>
    <w:p w:rsidR="00A77B3E" w:rsidRDefault="00703B7B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40.459.114,90 zł,</w:t>
      </w:r>
    </w:p>
    <w:p w:rsidR="00A77B3E" w:rsidRDefault="00703B7B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  <w:t>8.345.886,12 zł,</w:t>
      </w:r>
    </w:p>
    <w:p w:rsidR="00A77B3E" w:rsidRDefault="00703B7B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zgodnie z </w:t>
      </w:r>
      <w:r>
        <w:rPr>
          <w:color w:val="000000"/>
          <w:u w:color="000000"/>
        </w:rPr>
        <w:t>załącznikiem Nr 2 do uchwały.</w:t>
      </w:r>
    </w:p>
    <w:p w:rsidR="00A77B3E" w:rsidRDefault="00703B7B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703B7B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14.465.505,82 zł, zgodnie z załącznikiem Nr 4 do uchwał</w:t>
      </w:r>
      <w:r>
        <w:rPr>
          <w:color w:val="000000"/>
          <w:u w:color="000000"/>
        </w:rPr>
        <w:t>y,</w:t>
      </w:r>
    </w:p>
    <w:p w:rsidR="00A77B3E" w:rsidRDefault="00703B7B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8.345.886,12 zł, zgodnie z załącznikiem Nr 5 do uchwały,</w:t>
      </w:r>
    </w:p>
    <w:p w:rsidR="00A77B3E" w:rsidRDefault="00703B7B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wydatki na programy finansowane z udziałem środków, o których mowa w art.5 ust.1 pkt.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j.s.t</w:t>
      </w:r>
      <w:proofErr w:type="spellEnd"/>
      <w:r>
        <w:rPr>
          <w:color w:val="000000"/>
          <w:u w:color="000000"/>
        </w:rPr>
        <w:t>. w kwocie 836.139,77</w:t>
      </w:r>
      <w:r>
        <w:rPr>
          <w:color w:val="000000"/>
          <w:u w:color="000000"/>
        </w:rPr>
        <w:t> zł zgodnie z załącznikiem Nr 6 do uchwały</w:t>
      </w:r>
      <w:r>
        <w:t>”</w:t>
      </w:r>
      <w:r>
        <w:t>.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załącznik Nr 4 do uchwały budżetowej otrzymuje brzmienie jak w załączniku nr 4 do niniejszej uchwały,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załącznik Nr 6 do uchwały budżetowej otrzymuje brzmienie jak w załączniku nr 6 do niniejszej uchwały,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załącznik Nr 9 do uchwały budżetowej otrzym</w:t>
      </w:r>
      <w:r>
        <w:rPr>
          <w:color w:val="000000"/>
          <w:u w:color="000000"/>
        </w:rPr>
        <w:t>uje brzmienie jak w załączniku nr 7 do niniejszej uchwały,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załącznik Nr 10 do uchwały budżetowej otrzymuje brzmienie jak w załączniku nr 8 do niniejszej uchwały,</w:t>
      </w:r>
    </w:p>
    <w:p w:rsidR="00A77B3E" w:rsidRDefault="00703B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03B7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</w:t>
      </w:r>
      <w:r>
        <w:rPr>
          <w:color w:val="000000"/>
          <w:u w:color="000000"/>
        </w:rPr>
        <w:t>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03B7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EF1C3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F1C37" w:rsidRDefault="00EF1C3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F1C37" w:rsidRDefault="00703B7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703B7B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XXV/200/2020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27 sierpnia </w:t>
      </w:r>
      <w:r>
        <w:t>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803"/>
        <w:gridCol w:w="400"/>
        <w:gridCol w:w="460"/>
        <w:gridCol w:w="400"/>
        <w:gridCol w:w="3386"/>
        <w:gridCol w:w="1089"/>
        <w:gridCol w:w="103"/>
        <w:gridCol w:w="2111"/>
        <w:gridCol w:w="2214"/>
        <w:gridCol w:w="2214"/>
        <w:gridCol w:w="103"/>
        <w:gridCol w:w="1814"/>
        <w:gridCol w:w="367"/>
      </w:tblGrid>
      <w:tr w:rsidR="00EF1C37">
        <w:trPr>
          <w:trHeight w:val="292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Załącznik nr 1 do Uchwały Rady Gminy Nr XXV/200/2020 z dnia 27.08.2020 r.</w:t>
            </w:r>
          </w:p>
        </w:tc>
      </w:tr>
      <w:tr w:rsidR="00EF1C37">
        <w:trPr>
          <w:trHeight w:val="160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dochodów Gminy Lipno na 2020 r.</w:t>
            </w:r>
          </w:p>
        </w:tc>
      </w:tr>
      <w:tr w:rsidR="00EF1C37">
        <w:trPr>
          <w:trHeight w:val="160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1 do uchwały budżetowej na rok 2020</w:t>
            </w:r>
          </w:p>
        </w:tc>
      </w:tr>
      <w:tr w:rsidR="00EF1C37">
        <w:trPr>
          <w:trHeight w:val="160"/>
        </w:trPr>
        <w:tc>
          <w:tcPr>
            <w:tcW w:w="12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40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Plan po </w:t>
            </w:r>
            <w:r>
              <w:rPr>
                <w:rFonts w:ascii="Arial" w:eastAsia="Arial" w:hAnsi="Arial" w:cs="Arial"/>
                <w:color w:val="000000"/>
                <w:sz w:val="7"/>
              </w:rPr>
              <w:t>zmianach  (5+6+7)</w:t>
            </w:r>
          </w:p>
        </w:tc>
      </w:tr>
      <w:tr w:rsidR="00EF1C37">
        <w:trPr>
          <w:trHeight w:val="13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EF1C37">
        <w:trPr>
          <w:trHeight w:val="160"/>
        </w:trPr>
        <w:tc>
          <w:tcPr>
            <w:tcW w:w="986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EF1C37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115 243,00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30 055,00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145 298,00</w:t>
            </w:r>
          </w:p>
        </w:tc>
      </w:tr>
      <w:tr w:rsidR="00EF1C37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115 243,00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30 055,00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145 298,00</w:t>
            </w:r>
          </w:p>
        </w:tc>
      </w:tr>
      <w:tr w:rsidR="00EF1C37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26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0960</w:t>
            </w: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otrzymanych spadków, zapisów i darowizn w postaci pieniężnej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12 000,00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5 000,00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17 000,00</w:t>
            </w:r>
          </w:p>
        </w:tc>
      </w:tr>
      <w:tr w:rsidR="00EF1C37">
        <w:trPr>
          <w:trHeight w:val="45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zadań bieżących z zakresu administracji rządowej oraz innych zadań zleconych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gminie (związkom gmin, związkom powiatowo-gminnym) ustawami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69 043,00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25 055,00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94 098,00</w:t>
            </w:r>
          </w:p>
        </w:tc>
      </w:tr>
      <w:tr w:rsidR="00EF1C37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Bezpieczeństwo publiczne i ochrona przeciwpożarowa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16 613,00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16 613,00</w:t>
            </w:r>
          </w:p>
        </w:tc>
      </w:tr>
      <w:tr w:rsidR="00EF1C37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16 613,00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16 613,00</w:t>
            </w:r>
          </w:p>
        </w:tc>
      </w:tr>
      <w:tr w:rsidR="00EF1C37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16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kar i odszkodowań wynikających z umów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16 613,00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16 613,00</w:t>
            </w:r>
          </w:p>
        </w:tc>
      </w:tr>
      <w:tr w:rsidR="00EF1C37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8 686 265,00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75 000,00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8 761 265,00</w:t>
            </w:r>
          </w:p>
        </w:tc>
      </w:tr>
      <w:tr w:rsidR="00EF1C37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8 686 265,00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75 000,00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8 761 265,00</w:t>
            </w:r>
          </w:p>
        </w:tc>
      </w:tr>
      <w:tr w:rsidR="00EF1C37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16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Subwencje ogólne z budżetu państwa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8 631 175,00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75 000,00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8 706 175,00</w:t>
            </w:r>
          </w:p>
        </w:tc>
      </w:tr>
      <w:tr w:rsidR="00EF1C37">
        <w:trPr>
          <w:trHeight w:val="340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160"/>
        </w:trPr>
        <w:tc>
          <w:tcPr>
            <w:tcW w:w="856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256"/>
        </w:trPr>
        <w:tc>
          <w:tcPr>
            <w:tcW w:w="9864" w:type="dxa"/>
            <w:gridSpan w:val="1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160"/>
        </w:trPr>
        <w:tc>
          <w:tcPr>
            <w:tcW w:w="3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41 684 232,02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121 668,00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805 900,02</w:t>
            </w:r>
          </w:p>
        </w:tc>
      </w:tr>
      <w:tr w:rsidR="00EF1C37">
        <w:trPr>
          <w:trHeight w:val="326"/>
        </w:trPr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</w:tr>
      <w:tr w:rsidR="00EF1C37">
        <w:trPr>
          <w:trHeight w:val="132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160"/>
        </w:trPr>
        <w:tc>
          <w:tcPr>
            <w:tcW w:w="986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EF1C37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 </w:t>
            </w:r>
            <w:r>
              <w:rPr>
                <w:rFonts w:ascii="Arial" w:eastAsia="Arial" w:hAnsi="Arial" w:cs="Arial"/>
                <w:color w:val="000000"/>
                <w:sz w:val="6"/>
              </w:rPr>
              <w:t>000,00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</w:tr>
      <w:tr w:rsidR="00EF1C37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</w:tr>
      <w:tr w:rsidR="00EF1C37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16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0870</w:t>
            </w: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ze sprzedaży składników majątkowych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</w:tr>
      <w:tr w:rsidR="00EF1C37">
        <w:trPr>
          <w:trHeight w:val="160"/>
        </w:trPr>
        <w:tc>
          <w:tcPr>
            <w:tcW w:w="3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1 142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670,00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20 000,00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1 162 670,00</w:t>
            </w:r>
          </w:p>
        </w:tc>
      </w:tr>
      <w:tr w:rsidR="00EF1C37">
        <w:trPr>
          <w:trHeight w:val="326"/>
        </w:trPr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</w:tr>
      <w:tr w:rsidR="00EF1C37">
        <w:trPr>
          <w:trHeight w:val="132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160"/>
        </w:trPr>
        <w:tc>
          <w:tcPr>
            <w:tcW w:w="44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42 826 902,02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141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668,00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42 968 570,02</w:t>
            </w:r>
          </w:p>
        </w:tc>
      </w:tr>
      <w:tr w:rsidR="00EF1C37">
        <w:trPr>
          <w:trHeight w:val="368"/>
        </w:trPr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603 489,00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603 489,00</w:t>
            </w:r>
          </w:p>
        </w:tc>
      </w:tr>
      <w:tr w:rsidR="00EF1C37">
        <w:trPr>
          <w:trHeight w:val="160"/>
        </w:trPr>
        <w:tc>
          <w:tcPr>
            <w:tcW w:w="1780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0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194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160"/>
        </w:trPr>
        <w:tc>
          <w:tcPr>
            <w:tcW w:w="856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EF1C37" w:rsidRDefault="00703B7B">
      <w:r>
        <w:br w:type="page"/>
      </w:r>
    </w:p>
    <w:p w:rsidR="00EF1C37" w:rsidRDefault="00EF1C37">
      <w:pPr>
        <w:sectPr w:rsidR="00EF1C37">
          <w:footerReference w:type="default" r:id="rId7"/>
          <w:endnotePr>
            <w:numFmt w:val="decimal"/>
          </w:endnotePr>
          <w:pgSz w:w="16838" w:h="11906" w:orient="landscape"/>
          <w:pgMar w:top="475" w:right="274" w:bottom="1022" w:left="274" w:header="708" w:footer="708" w:gutter="0"/>
          <w:cols w:space="708"/>
          <w:docGrid w:linePitch="360"/>
        </w:sectPr>
      </w:pPr>
    </w:p>
    <w:p w:rsidR="00EF1C37" w:rsidRDefault="00703B7B">
      <w:pPr>
        <w:spacing w:before="280" w:after="280" w:line="360" w:lineRule="auto"/>
        <w:ind w:left="4535"/>
        <w:jc w:val="left"/>
      </w:pPr>
      <w:r>
        <w:lastRenderedPageBreak/>
        <w:t>Załącznik Nr 2 do uchwały Nr XXV/200/2020</w:t>
      </w:r>
      <w:r>
        <w:br/>
        <w:t>Rady Gminy Lipno</w:t>
      </w:r>
      <w:r>
        <w:br/>
      </w:r>
      <w:r>
        <w:t>z dnia 27 sierpnia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632"/>
        <w:gridCol w:w="533"/>
        <w:gridCol w:w="379"/>
        <w:gridCol w:w="894"/>
        <w:gridCol w:w="393"/>
        <w:gridCol w:w="390"/>
        <w:gridCol w:w="928"/>
        <w:gridCol w:w="928"/>
        <w:gridCol w:w="928"/>
        <w:gridCol w:w="938"/>
        <w:gridCol w:w="877"/>
        <w:gridCol w:w="877"/>
        <w:gridCol w:w="928"/>
        <w:gridCol w:w="800"/>
        <w:gridCol w:w="662"/>
        <w:gridCol w:w="800"/>
        <w:gridCol w:w="877"/>
        <w:gridCol w:w="877"/>
        <w:gridCol w:w="399"/>
        <w:gridCol w:w="401"/>
        <w:gridCol w:w="747"/>
        <w:gridCol w:w="752"/>
      </w:tblGrid>
      <w:tr w:rsidR="00EF1C37">
        <w:trPr>
          <w:trHeight w:val="154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2 do Uchwały Rady Gminy Lipno Nr XXV/200/2020 z dnia 27.08.2020 r.</w:t>
            </w:r>
          </w:p>
        </w:tc>
      </w:tr>
      <w:tr w:rsidR="00EF1C37">
        <w:trPr>
          <w:trHeight w:val="154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Zmiany w planie wydatków Gminy Lipno </w:t>
            </w:r>
            <w:r>
              <w:rPr>
                <w:rFonts w:ascii="Arial" w:eastAsia="Arial" w:hAnsi="Arial" w:cs="Arial"/>
                <w:b/>
                <w:color w:val="000000"/>
                <w:sz w:val="11"/>
              </w:rPr>
              <w:t>na 2020 r.</w:t>
            </w:r>
          </w:p>
        </w:tc>
      </w:tr>
      <w:tr w:rsidR="00EF1C37">
        <w:trPr>
          <w:trHeight w:val="236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2 do uchwały budżetowej na rok 2020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2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fizycznych;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Wniesienie wkładów do </w:t>
            </w:r>
            <w:r>
              <w:rPr>
                <w:rFonts w:ascii="Arial" w:eastAsia="Arial" w:hAnsi="Arial" w:cs="Arial"/>
                <w:color w:val="000000"/>
                <w:sz w:val="5"/>
              </w:rPr>
              <w:t>spółek prawa handlowego</w:t>
            </w:r>
          </w:p>
        </w:tc>
      </w:tr>
      <w:tr w:rsidR="00EF1C37">
        <w:trPr>
          <w:trHeight w:val="572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EF1C37">
        <w:trPr>
          <w:trHeight w:val="112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6 782 927,52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1 869 510,52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1 762 114,80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1 350 719,10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93 100,00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4 913 417,00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4 913 417,00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-123 000,00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-123 000,00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-123 000,00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-123 000,00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68 000,00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68 000,00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68 000,00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6 727 927,52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1 746 510,52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1 639 114,80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1 227 719,10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93 100,00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4 981 417,00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4 981 417,00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60016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5 389 627,52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1 645 810,52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1 631 514,80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1 220 119,10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3 743 817,00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3 743 817,00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-123 000,00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-123 000,00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-123 000,00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-123 000,00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68 000,00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68 000,00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68 000,00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5 334 627,52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1 522 810,52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1 508 514,80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1 097 119,10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3 811 817,00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3 811 817,00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4 284 235,00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4 171 235,00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3 951 385,00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2 930 691,90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1 020 693,10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219 850,00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113 000,00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20 000,00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27 055,00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27 055,00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24 339,00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4 311 290,00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4 198 290,00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3 976 440,00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2 955 030,90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1 021 409,10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219 850,00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113 000,00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20 000,00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75023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3 219 428,00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3 126 428,00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3 113 6</w:t>
            </w:r>
            <w:r>
              <w:rPr>
                <w:rFonts w:ascii="Arial" w:eastAsia="Arial" w:hAnsi="Arial" w:cs="Arial"/>
                <w:color w:val="000000"/>
                <w:sz w:val="6"/>
              </w:rPr>
              <w:t>28,00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2 480 312,18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633 315,82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12 800,00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3 221 428,00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3 128 428,00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3 113 628,00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2 480 312,18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633 315,82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12 800,00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75056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Spis powszechny i inne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24 339,00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24 339,00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350 815,00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340 815,00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318 715,00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286 589,73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21 613,00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21 613,00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21 613,00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21 613,00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372 428,00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362 428,00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340 328,00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308 202,73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75412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191 465,00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191 465,00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169 365,00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137 239,73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</w:t>
            </w:r>
            <w:r>
              <w:rPr>
                <w:rFonts w:ascii="Arial" w:eastAsia="Arial" w:hAnsi="Arial" w:cs="Arial"/>
                <w:color w:val="000000"/>
                <w:sz w:val="6"/>
              </w:rPr>
              <w:t>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21 613,00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21 613,00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21 613,00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21 613,00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213 078,00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213 078,00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190 978,00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158 852,73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14 569 018,07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14 253 018,07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11 332 034,30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9 837 960,24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1 494 074,06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2 247 000,00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456 344,00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217 639,77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316 000,00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316 000,00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-30 000,00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-30 000,00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126 986,76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86 986,76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86 986,76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86 986,76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14 666 004,83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14 340 004,83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11 419 021,06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9 837 960,24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1 581 060,82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2 247 000,00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456 344,00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217 639,77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</w:t>
            </w: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326 000,00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80101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9 188 460,00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8 893 460,00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7 661 976,00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7 059 494,74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602 481,26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364 364,00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117 120,00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295 000,00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295 000,00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-30 000,00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-30 000,00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126 986,76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86 986,76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86 986,76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86 986,76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9 285 446,76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8 980 446,76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7 748 962,76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7 059 </w:t>
            </w:r>
            <w:r>
              <w:rPr>
                <w:rFonts w:ascii="Arial" w:eastAsia="Arial" w:hAnsi="Arial" w:cs="Arial"/>
                <w:color w:val="000000"/>
                <w:sz w:val="6"/>
              </w:rPr>
              <w:t>494,74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689 468,02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364 364,00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117 120,00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305 000,00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305 000,00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1 704 813,20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1 704 813,20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1 421 449,00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602 521,00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818 928,00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273 364,20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-10 000,00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-10 000,00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1 700 813,20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1 700 813,20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1 411 449,00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602 521,00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808 928,00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273 364,20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85203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wsparcia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35 200,00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35 200,00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25 200,00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25 200,00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41 200,00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41 200,00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25 200,00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25 200,00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70"/>
        </w:trPr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</w:tr>
      <w:tr w:rsidR="00EF1C37">
        <w:trPr>
          <w:trHeight w:val="62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EF1C37">
        <w:trPr>
          <w:trHeight w:val="56"/>
        </w:trPr>
        <w:tc>
          <w:tcPr>
            <w:tcW w:w="10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2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EF1C37">
        <w:trPr>
          <w:trHeight w:val="578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</w:t>
            </w:r>
            <w:r>
              <w:rPr>
                <w:rFonts w:ascii="Arial" w:eastAsia="Arial" w:hAnsi="Arial" w:cs="Arial"/>
                <w:color w:val="000000"/>
                <w:sz w:val="5"/>
              </w:rPr>
              <w:t>iązane z realizacją ich statutowych zadań;</w:t>
            </w:r>
          </w:p>
        </w:tc>
        <w:tc>
          <w:tcPr>
            <w:tcW w:w="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EF1C37">
        <w:trPr>
          <w:trHeight w:val="112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85228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193 062,00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193 062,00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193 062,00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193 062,00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-10 000,00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-10 000,00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183 062,00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183 062,00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183 062,00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183 062,00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14 049 586,00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14 049 586,00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480 189,00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372 741,00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107 448,00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13 569 397,00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14 064 586,00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14 049 586,00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480 189,00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372 741,00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107 448,00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13 569 397,00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85505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Tworzenie i funkcjonowanie żłobków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867 209,50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639 169,50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619 169,50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619 169,50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</w:t>
            </w:r>
            <w:r>
              <w:rPr>
                <w:rFonts w:ascii="Arial" w:eastAsia="Arial" w:hAnsi="Arial" w:cs="Arial"/>
                <w:color w:val="000000"/>
                <w:sz w:val="6"/>
              </w:rPr>
              <w:t>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-5 500,00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-5 500,00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30 513,24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25 013,24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25 013,24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25 013,24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5 500,00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892 222,74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664 182,74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644 182,74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644 182,74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90003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Oczyszczanie miast i wsi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20 620,00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20 620,00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20 620,00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20 620,00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5 013,24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5 013,24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5 013,24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5 013,24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25 633,24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25 633,24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25 633,24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25 633,24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90015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635 040,00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407 000,00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407 000,00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407 000,00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-5 500,00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-5 500,00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25 500,00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20 000,00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5 500,00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655 040,00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427 000,00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2 225 444,06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1 209 101,41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351 101,41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53 600,00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297 501,41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</w:t>
            </w:r>
            <w:r>
              <w:rPr>
                <w:rFonts w:ascii="Arial" w:eastAsia="Arial" w:hAnsi="Arial" w:cs="Arial"/>
                <w:color w:val="000000"/>
                <w:sz w:val="6"/>
              </w:rPr>
              <w:t>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1 016 342,65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1 016 342,65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576 291,65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-7 346,53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-7 346,53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-7 346,53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12 346,53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12 346,53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12 346,53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12 346,53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2 230 444,06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1 221 447,94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363 447,94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53 600,00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309 847,94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1 008 996,12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1 008 996,12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576 291,65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92109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1 829 674,95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813 332,30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248 332,30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44 950,00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203 382,30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565 000,00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1 016 342,65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1 016 342,65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576 291,65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-7 346,53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-7 346,53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-7 346,53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12 346,53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12 346,53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12 346,53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12 346,53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1 834 674,95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825 678,83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260 678,83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44 950,00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215 728,83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565 000,00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1 008 996,12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1 008 996,12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</w:t>
            </w:r>
            <w:r>
              <w:rPr>
                <w:rFonts w:ascii="Arial" w:eastAsia="Arial" w:hAnsi="Arial" w:cs="Arial"/>
                <w:color w:val="000000"/>
                <w:sz w:val="6"/>
              </w:rPr>
              <w:t>6 291,65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919 103,66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324 523,66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156 523,66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132 523,66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594 580,00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594 580,00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929 103,66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324 523,66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156 523,66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132 523,66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604 580,00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604 580,00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92601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706 705,00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112 125,00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112 125,00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89 825,00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594 580,00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594 580,00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716 705,00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112 125,00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112 125,00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89 825,00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604 580,00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604 580,00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163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48 663 333,02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40 413 100,37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21 898 624,68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14 348 638,59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7 549 986,09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3 350 100,00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14 696 735,92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217 639,77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250 000,00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8 250 232,65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8 230 232,65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576 291,65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20 000,00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16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-175 846,53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-133 000,00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-133 000,00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-133 000,00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-42 846,53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-42 846,53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16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317 514,53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179 014,53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171 014,53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24 339,00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146 675,53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138 500,00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138 500,00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0"/>
        </w:trPr>
        <w:tc>
          <w:tcPr>
            <w:tcW w:w="16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48 805 001,02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40 459 114,90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21 936 639,21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14 372 977,59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7 563 661,62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3 358 100,00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14 696 735,92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217 639,77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250 000,00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8 345 886,12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8 325 886,12</w:t>
            </w:r>
          </w:p>
        </w:tc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576 291,65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20 000,00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174"/>
        </w:trPr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</w:tr>
      <w:tr w:rsidR="00EF1C37">
        <w:trPr>
          <w:trHeight w:val="15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EF1C37" w:rsidRDefault="00703B7B">
      <w:r>
        <w:br w:type="page"/>
      </w:r>
    </w:p>
    <w:p w:rsidR="00EF1C37" w:rsidRDefault="00EF1C37">
      <w:pPr>
        <w:sectPr w:rsidR="00EF1C37">
          <w:footerReference w:type="default" r:id="rId8"/>
          <w:endnotePr>
            <w:numFmt w:val="decimal"/>
          </w:endnotePr>
          <w:pgSz w:w="16838" w:h="11906" w:orient="landscape"/>
          <w:pgMar w:top="562" w:right="346" w:bottom="562" w:left="259" w:header="708" w:footer="708" w:gutter="0"/>
          <w:cols w:space="708"/>
          <w:docGrid w:linePitch="360"/>
        </w:sectPr>
      </w:pPr>
    </w:p>
    <w:p w:rsidR="00EF1C37" w:rsidRDefault="00703B7B">
      <w:pPr>
        <w:spacing w:before="280" w:after="280" w:line="360" w:lineRule="auto"/>
        <w:ind w:left="4535"/>
        <w:jc w:val="left"/>
      </w:pPr>
      <w:r>
        <w:lastRenderedPageBreak/>
        <w:t>Załącznik Nr 3 do uchwały Nr XXV/200/2020</w:t>
      </w:r>
      <w:r>
        <w:br/>
        <w:t>Rady Gminy Lipno</w:t>
      </w:r>
      <w:r>
        <w:br/>
      </w:r>
      <w:r>
        <w:t xml:space="preserve">z dnia 27 sierpnia 2020 </w:t>
      </w:r>
      <w: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821"/>
        <w:gridCol w:w="394"/>
        <w:gridCol w:w="450"/>
        <w:gridCol w:w="394"/>
        <w:gridCol w:w="2914"/>
        <w:gridCol w:w="1531"/>
        <w:gridCol w:w="102"/>
        <w:gridCol w:w="2070"/>
        <w:gridCol w:w="2172"/>
        <w:gridCol w:w="2172"/>
        <w:gridCol w:w="102"/>
        <w:gridCol w:w="1722"/>
        <w:gridCol w:w="365"/>
      </w:tblGrid>
      <w:tr w:rsidR="00EF1C37">
        <w:trPr>
          <w:trHeight w:val="240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Załącznik nr 3 do Uchwały Rady Gminy Nr XXV/200/2020 z dnia 27.08.2020 r.</w:t>
            </w:r>
          </w:p>
        </w:tc>
      </w:tr>
      <w:tr w:rsidR="00EF1C37">
        <w:trPr>
          <w:trHeight w:val="158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Dochody Gminy Lipno na rok 2020 związane z realizacją zadań z zakresu administracji rządowej i innych zadań zleconych ustawami - zmiany</w:t>
            </w:r>
          </w:p>
        </w:tc>
      </w:tr>
      <w:tr w:rsidR="00EF1C37">
        <w:trPr>
          <w:trHeight w:val="158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Zał. Nr 3 do uchwały budżetowej na rok </w:t>
            </w:r>
            <w:r>
              <w:rPr>
                <w:rFonts w:ascii="Arial" w:eastAsia="Arial" w:hAnsi="Arial" w:cs="Arial"/>
                <w:color w:val="000000"/>
                <w:sz w:val="9"/>
              </w:rPr>
              <w:t>2020</w:t>
            </w:r>
          </w:p>
        </w:tc>
      </w:tr>
      <w:tr w:rsidR="00EF1C37">
        <w:trPr>
          <w:trHeight w:val="158"/>
        </w:trPr>
        <w:tc>
          <w:tcPr>
            <w:tcW w:w="13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39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EF1C37">
        <w:trPr>
          <w:trHeight w:val="13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EF1C37">
        <w:trPr>
          <w:trHeight w:val="158"/>
        </w:trPr>
        <w:tc>
          <w:tcPr>
            <w:tcW w:w="98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EF1C37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69 043,00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25 055,00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94 098,00</w:t>
            </w:r>
          </w:p>
        </w:tc>
      </w:tr>
      <w:tr w:rsidR="00EF1C37">
        <w:trPr>
          <w:trHeight w:val="37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69 043,00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25 055,00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94 098,00</w:t>
            </w:r>
          </w:p>
        </w:tc>
      </w:tr>
      <w:tr w:rsidR="00EF1C37">
        <w:trPr>
          <w:trHeight w:val="39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44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powiatowo-gminnym) ustawami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69 043,00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25 055,00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94 098,00</w:t>
            </w:r>
          </w:p>
        </w:tc>
      </w:tr>
      <w:tr w:rsidR="00EF1C37">
        <w:trPr>
          <w:trHeight w:val="158"/>
        </w:trPr>
        <w:tc>
          <w:tcPr>
            <w:tcW w:w="36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14 440 450,82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25 055,00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14 465 505,82</w:t>
            </w:r>
          </w:p>
        </w:tc>
      </w:tr>
      <w:tr w:rsidR="00EF1C37">
        <w:trPr>
          <w:trHeight w:val="356"/>
        </w:trPr>
        <w:tc>
          <w:tcPr>
            <w:tcW w:w="1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130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158"/>
        </w:trPr>
        <w:tc>
          <w:tcPr>
            <w:tcW w:w="45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14 440 450,82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25 055,00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14 465 505,82</w:t>
            </w:r>
          </w:p>
        </w:tc>
      </w:tr>
      <w:tr w:rsidR="00EF1C37">
        <w:trPr>
          <w:trHeight w:val="438"/>
        </w:trPr>
        <w:tc>
          <w:tcPr>
            <w:tcW w:w="1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EF1C37">
        <w:trPr>
          <w:trHeight w:val="158"/>
        </w:trPr>
        <w:tc>
          <w:tcPr>
            <w:tcW w:w="18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98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102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F1C37">
        <w:trPr>
          <w:trHeight w:val="158"/>
        </w:trPr>
        <w:tc>
          <w:tcPr>
            <w:tcW w:w="861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EF1C37" w:rsidRDefault="00703B7B">
      <w:r>
        <w:br w:type="page"/>
      </w:r>
    </w:p>
    <w:p w:rsidR="00EF1C37" w:rsidRDefault="00EF1C37">
      <w:pPr>
        <w:sectPr w:rsidR="00EF1C37">
          <w:footerReference w:type="default" r:id="rId9"/>
          <w:endnotePr>
            <w:numFmt w:val="decimal"/>
          </w:endnotePr>
          <w:pgSz w:w="16838" w:h="11906" w:orient="landscape"/>
          <w:pgMar w:top="490" w:right="490" w:bottom="1417" w:left="331" w:header="708" w:footer="708" w:gutter="0"/>
          <w:cols w:space="708"/>
          <w:docGrid w:linePitch="360"/>
        </w:sectPr>
      </w:pPr>
    </w:p>
    <w:p w:rsidR="00EF1C37" w:rsidRDefault="00703B7B">
      <w:pPr>
        <w:spacing w:before="280" w:after="280" w:line="360" w:lineRule="auto"/>
        <w:ind w:left="4535"/>
        <w:jc w:val="left"/>
      </w:pPr>
      <w:r>
        <w:lastRenderedPageBreak/>
        <w:t>Załącznik Nr 4 do uchwały Nr XXV/200/2020</w:t>
      </w:r>
      <w:r>
        <w:br/>
        <w:t>Rady Gminy Lipno</w:t>
      </w:r>
      <w:r>
        <w:br/>
      </w:r>
      <w:r>
        <w:t>z dnia 27 sierpnia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631"/>
        <w:gridCol w:w="531"/>
        <w:gridCol w:w="398"/>
        <w:gridCol w:w="948"/>
        <w:gridCol w:w="398"/>
        <w:gridCol w:w="389"/>
        <w:gridCol w:w="948"/>
        <w:gridCol w:w="948"/>
        <w:gridCol w:w="799"/>
        <w:gridCol w:w="854"/>
        <w:gridCol w:w="799"/>
        <w:gridCol w:w="766"/>
        <w:gridCol w:w="948"/>
        <w:gridCol w:w="768"/>
        <w:gridCol w:w="661"/>
        <w:gridCol w:w="766"/>
        <w:gridCol w:w="902"/>
        <w:gridCol w:w="772"/>
        <w:gridCol w:w="383"/>
        <w:gridCol w:w="389"/>
        <w:gridCol w:w="673"/>
        <w:gridCol w:w="751"/>
      </w:tblGrid>
      <w:tr w:rsidR="00EF1C37">
        <w:trPr>
          <w:trHeight w:val="162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nr 4 do Uchwały Rady Gminy Nr XXV/200/2020 </w:t>
            </w:r>
            <w:r>
              <w:rPr>
                <w:rFonts w:ascii="Arial" w:eastAsia="Arial" w:hAnsi="Arial" w:cs="Arial"/>
                <w:color w:val="000000"/>
                <w:sz w:val="8"/>
              </w:rPr>
              <w:t>z dnia 27.08.2020 r.</w:t>
            </w:r>
          </w:p>
        </w:tc>
      </w:tr>
      <w:tr w:rsidR="00EF1C37">
        <w:trPr>
          <w:trHeight w:val="162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na zadania z zakresu administracji rządowej i innych zadań zleconych ustawami na rok 2020 - zmiany</w:t>
            </w:r>
          </w:p>
        </w:tc>
      </w:tr>
      <w:tr w:rsidR="00EF1C37">
        <w:trPr>
          <w:trHeight w:val="252"/>
        </w:trPr>
        <w:tc>
          <w:tcPr>
            <w:tcW w:w="986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Zał. Nr 4 do uchwały budżetowej na rok 2020</w:t>
            </w:r>
          </w:p>
        </w:tc>
      </w:tr>
      <w:tr w:rsidR="00EF1C37">
        <w:trPr>
          <w:trHeight w:val="96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0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F1C37">
        <w:trPr>
          <w:trHeight w:val="9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bieżące</w:t>
            </w:r>
          </w:p>
        </w:tc>
        <w:tc>
          <w:tcPr>
            <w:tcW w:w="40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F1C37">
        <w:trPr>
          <w:trHeight w:val="9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EF1C37">
        <w:trPr>
          <w:trHeight w:val="58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EF1C37">
        <w:trPr>
          <w:trHeight w:val="118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EF1C37">
        <w:trPr>
          <w:trHeight w:val="96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69 043,00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69 043,00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69 043,00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69 043,00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24 339,00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94 098,00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94 098,00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94 098,00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93 382,00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6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75056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Spis powszechny i inne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24 339,00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25 055,00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24 339,00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6"/>
        </w:trPr>
        <w:tc>
          <w:tcPr>
            <w:tcW w:w="165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14 440 450,82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14 440 450,82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837 308,82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402 887,48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434 421,34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13 603 142,00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25 055,00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25 055,00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25 055,00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24 339,00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716,00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9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14 465 505,82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14 465 505,82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862 363,82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427 226,48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435 137,34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13 603 142,00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F1C37">
        <w:trPr>
          <w:trHeight w:val="184"/>
        </w:trPr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EF1C37">
        <w:trPr>
          <w:trHeight w:val="162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EF1C37" w:rsidRDefault="00703B7B">
      <w:r>
        <w:br w:type="page"/>
      </w:r>
    </w:p>
    <w:p w:rsidR="00EF1C37" w:rsidRDefault="00EF1C37">
      <w:pPr>
        <w:sectPr w:rsidR="00EF1C37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EF1C37" w:rsidRDefault="00703B7B">
      <w:pPr>
        <w:spacing w:before="280" w:after="280" w:line="360" w:lineRule="auto"/>
        <w:ind w:left="4535"/>
        <w:jc w:val="left"/>
      </w:pPr>
      <w:r>
        <w:lastRenderedPageBreak/>
        <w:t>Załącznik Nr 5 do uchwały Nr XXV/200/2020</w:t>
      </w:r>
      <w:r>
        <w:br/>
        <w:t>Rady Gminy Lipno</w:t>
      </w:r>
      <w:r>
        <w:br/>
      </w:r>
      <w:r>
        <w:t>z dnia 27 sierpnia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2"/>
        <w:gridCol w:w="5788"/>
        <w:gridCol w:w="1384"/>
        <w:gridCol w:w="1474"/>
        <w:gridCol w:w="1653"/>
      </w:tblGrid>
      <w:tr w:rsidR="00EF1C37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XXV/200/2020 z dnia 27.08.2020 r.</w:t>
            </w:r>
          </w:p>
        </w:tc>
      </w:tr>
      <w:tr w:rsidR="00EF1C37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5"/>
              </w:rPr>
              <w:t>Plan wydatków majątkowych Gminy Lipno  na rok 2020</w:t>
            </w:r>
          </w:p>
        </w:tc>
      </w:tr>
      <w:tr w:rsidR="00EF1C37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5 do uchwały budżetowej na rok 2020</w:t>
            </w:r>
          </w:p>
        </w:tc>
      </w:tr>
      <w:tr w:rsidR="00EF1C37">
        <w:trPr>
          <w:trHeight w:val="27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EF1C37">
        <w:trPr>
          <w:trHeight w:val="228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</w:t>
            </w:r>
            <w:r>
              <w:rPr>
                <w:rFonts w:ascii="Arial" w:eastAsia="Arial" w:hAnsi="Arial" w:cs="Arial"/>
                <w:color w:val="000000"/>
                <w:sz w:val="9"/>
              </w:rPr>
              <w:t>zewnętrzne (zł)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718 853,00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718 853,00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718 853,00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718 853,00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(dz. nr 189/1 i nr 189/4)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do działek o nr geod. 189/1-189/4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Radomicku łączącej linię z dz. nr 322/2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Rolna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przy ul. Polnej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Klonówcu - Os. Klonowe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 sanitarnej  w rejonie ul. Dworcowej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deszczowej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ciągu drogi gminnej nr 712866P w m. Goniembice"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ul. Powstańców Wlkp.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i kanalizacji sanitarnej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4 981 417,00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3 567 628,00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1 413 789,00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publiczne powiatowe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ciągu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powiatowej nr 4767P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3 811 817,00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2 456 628,00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1 355 189,00</w:t>
            </w:r>
          </w:p>
        </w:tc>
      </w:tr>
      <w:tr w:rsidR="00EF1C37">
        <w:trPr>
          <w:trHeight w:val="24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ul. Kolejowa i ul. Miodowa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drogi gminnej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ul. Graniczna i ul. Sportowa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243 800,00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177 400,00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66 400,00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712850P ul. Lipowa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2 829 017,00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1 540 228,00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1 288 789,00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os. Prymasa Tysiąclecia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ul. Granicznej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i odtworzenie nawierzchni z kostki brukowej - ul. Lipowa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214 600,00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wewnętrznej -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Pszenna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214 600,00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EF1C3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dachu budynku komunalnego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2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na budynku komunalnym w Radomicku - projekt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lokali mieszkalnych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28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systemu klimatyzacyjnego w budynku Urzędu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Bezpieczeństwo publiczne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i ochrona przeciwpożarowa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326 000,00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326 000,00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łącznika w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zbiorników podziemnych na wodę deszczową przy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boiska sportowego przy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zbiornika bezodpływowego na ścieki przy Szkole Podstawowej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systemu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p.poż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>. - montaż hydrantu w budynku Przedszkola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Szpitale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ogólne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552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85505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Tworzenie i funkcjonowanie żłobków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24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Projekt budowlany budynku żłobka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228 040,00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228 040,00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228 040,00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228 040,00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 oświetlenia ulicznego na przejściu dla pieszych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Gomiembicach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SOLAR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Graniczna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Spółdzielcza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Jagienki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Cukrowa Wilkowice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Spacerowa w Lipnie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Łąkowej i ul. Ogrodowej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1 008 996,12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1 008 996,12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ośrodki kultury, świetlice i kluby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1 008 996,12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1 008 996,12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598 996,12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598 996,12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przy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ocieplenia elewacji budynku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świetlicy wiejskiej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modernizacja pomieszczeń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 - etap 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604 580,00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574 580,00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</w:tr>
      <w:tr w:rsidR="00EF1C3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604 580,00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574 580,00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kompleksu sportowo - rekreacyjnego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kompleksu sportowo-rekreacyjnego w 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Targowisku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Edukacja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ekologiczna mieszkańców Gminy Lipno wraz z budową ścieżek edukacyjnych w parku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na placu zabaw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na os. Prymasa Tysiąclecia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kompleksu sportowo-rekreacyjnego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osiedlu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sportowo-rekreacyjnego w Koronowie wraz z modernizacją budynku gospodarczego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F1C37">
        <w:trPr>
          <w:trHeight w:val="266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8 345 886,12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6 902 097,12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F1C37" w:rsidRDefault="00703B7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1 443 789,00</w:t>
            </w:r>
          </w:p>
        </w:tc>
      </w:tr>
    </w:tbl>
    <w:p w:rsidR="00EF1C37" w:rsidRDefault="00703B7B">
      <w:r>
        <w:br w:type="page"/>
      </w:r>
    </w:p>
    <w:p w:rsidR="00EF1C37" w:rsidRDefault="00EF1C37">
      <w:pPr>
        <w:sectPr w:rsidR="00EF1C37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EF1C37" w:rsidRDefault="00703B7B">
      <w:pPr>
        <w:spacing w:before="280" w:after="280" w:line="360" w:lineRule="auto"/>
        <w:ind w:left="4535"/>
        <w:jc w:val="left"/>
      </w:pPr>
      <w:r>
        <w:lastRenderedPageBreak/>
        <w:t>Załącznik Nr 6 do uchwały Nr XXV/200/2020</w:t>
      </w:r>
      <w:r>
        <w:br/>
        <w:t>Rady Gminy Lipno</w:t>
      </w:r>
      <w:r>
        <w:br/>
      </w:r>
      <w:r>
        <w:t>z dnia 27 sierpnia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1748"/>
        <w:gridCol w:w="708"/>
        <w:gridCol w:w="649"/>
        <w:gridCol w:w="838"/>
        <w:gridCol w:w="775"/>
        <w:gridCol w:w="839"/>
        <w:gridCol w:w="904"/>
        <w:gridCol w:w="832"/>
        <w:gridCol w:w="775"/>
        <w:gridCol w:w="832"/>
        <w:gridCol w:w="832"/>
        <w:gridCol w:w="656"/>
        <w:gridCol w:w="665"/>
        <w:gridCol w:w="832"/>
        <w:gridCol w:w="923"/>
        <w:gridCol w:w="656"/>
        <w:gridCol w:w="656"/>
        <w:gridCol w:w="665"/>
        <w:gridCol w:w="885"/>
      </w:tblGrid>
      <w:tr w:rsidR="00EF1C37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6 do Uchwały Rady Gminy Lipno Nr XXV/200/2020 z dnia 27.08.2020 r.</w:t>
            </w:r>
          </w:p>
        </w:tc>
      </w:tr>
      <w:tr w:rsidR="00EF1C37">
        <w:trPr>
          <w:trHeight w:val="162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EF1C37">
        <w:trPr>
          <w:trHeight w:val="140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Wydatki na programy finansowane z udziałem środków, o których 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ufp</w:t>
            </w:r>
            <w:proofErr w:type="spellEnd"/>
          </w:p>
        </w:tc>
      </w:tr>
      <w:tr w:rsidR="00EF1C37">
        <w:trPr>
          <w:trHeight w:val="60"/>
        </w:trPr>
        <w:tc>
          <w:tcPr>
            <w:tcW w:w="9870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EF1C37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EF1C37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2020 r.</w:t>
            </w:r>
          </w:p>
        </w:tc>
      </w:tr>
      <w:tr w:rsidR="00EF1C37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EF1C37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EF1C37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</w:tr>
      <w:tr w:rsidR="00EF1C37">
        <w:trPr>
          <w:trHeight w:val="420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EF1C37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rPr>
          <w:trHeight w:val="12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EF1C37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598 996,12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22 704,47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598 996,12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22 704,47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576 291,65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</w:tr>
      <w:tr w:rsidR="00EF1C37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</w:tr>
      <w:tr w:rsidR="00EF1C37">
        <w:trPr>
          <w:trHeight w:val="80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rPr>
          <w:trHeight w:val="3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"Budowa świetlicy wiejskiej w Gronówku"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598 996,12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598 996,12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576 291,65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</w:tr>
      <w:tr w:rsidR="00EF1C37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598 996,12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598 996,12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576 291,65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</w:tr>
      <w:tr w:rsidR="00EF1C37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Wsparcie dla rozwoju lokalnego w ramach inicjatywy LEADER,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19.2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„Wsparcie na wdrażanie operacji w ramach strategii rozwoju lokalnego kierowanego przez społeczność”</w:t>
            </w:r>
          </w:p>
        </w:tc>
      </w:tr>
      <w:tr w:rsidR="00EF1C3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Promowanie włączenia społecznego, zmniejszania ubóstwa oraz rozwoju gospodarczego na obszarach wiejskich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"Przebudowa dróg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gminnych - ul. Boczna i ul. Ogrodowa w Wilkowicach"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F1C3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3.3. Wspieranie strategii nisk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oemisyjnych w tym mobilność miejska,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3.3.1. Inwestycje w obszarze transportu miejskiego</w:t>
            </w:r>
          </w:p>
        </w:tc>
      </w:tr>
      <w:tr w:rsidR="00EF1C3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w ramach zadania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ograniczenie niskiej emisji na terenie 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F1C3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F1C37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</w:tr>
      <w:tr w:rsidR="00EF1C3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F1C3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F1C37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</w:tr>
      <w:tr w:rsidR="00EF1C37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F1C37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F1C37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237 143,65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2 120,00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215 519,77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237 143,65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217 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639,77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2 120,00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2 120,00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215 519,77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215 519,77</w:t>
            </w:r>
          </w:p>
        </w:tc>
      </w:tr>
      <w:tr w:rsidR="00EF1C37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możliwości dostępu do szerokopas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</w:tr>
      <w:tr w:rsidR="00EF1C37">
        <w:trPr>
          <w:trHeight w:val="18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rPr>
          <w:trHeight w:val="540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 - wsparcie Ogólnopolskiej Sieci Edukacyjnej w systemie kształcenia zdalnego"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</w:tr>
      <w:tr w:rsidR="00EF1C37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</w:tr>
      <w:tr w:rsidR="00EF1C37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wości dostępu do szerokopasmowego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</w:tr>
      <w:tr w:rsidR="00EF1C37">
        <w:trPr>
          <w:trHeight w:val="18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rPr>
          <w:trHeight w:val="432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szkoła+ w ramach Ogólnopolskiej Sieci Edukacyjnej"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57 120,00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</w:tr>
      <w:tr w:rsidR="00EF1C37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57 120,00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</w:tr>
      <w:tr w:rsidR="00EF1C37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we miejsca dla przedszkolaków w Gminie Lipno"</w:t>
            </w:r>
          </w:p>
        </w:tc>
      </w:tr>
      <w:tr w:rsidR="00EF1C37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rPr>
          <w:trHeight w:val="30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100 519,77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</w:tr>
      <w:tr w:rsidR="00EF1C37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100 519,77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</w:tr>
      <w:tr w:rsidR="00EF1C37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</w:tr>
      <w:tr w:rsidR="00EF1C37">
        <w:trPr>
          <w:trHeight w:val="80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rPr>
          <w:trHeight w:val="31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F1C37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F1C37">
        <w:trPr>
          <w:trHeight w:val="98"/>
        </w:trPr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2020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836 139,77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42 208,35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306 280,65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487 650,77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836 139,77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42 208,35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793 931,42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306 280,65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306 280,65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487 650,77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487 650,77</w:t>
            </w:r>
          </w:p>
        </w:tc>
      </w:tr>
      <w:tr w:rsidR="00EF1C37">
        <w:trPr>
          <w:trHeight w:val="9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lastRenderedPageBreak/>
              <w:t>*</w:t>
            </w: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EF1C37">
        <w:trPr>
          <w:trHeight w:val="9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EF1C37" w:rsidRDefault="00703B7B">
      <w:r>
        <w:br w:type="page"/>
      </w:r>
    </w:p>
    <w:p w:rsidR="00EF1C37" w:rsidRDefault="00EF1C37">
      <w:pPr>
        <w:sectPr w:rsidR="00EF1C37">
          <w:footerReference w:type="default" r:id="rId12"/>
          <w:endnotePr>
            <w:numFmt w:val="decimal"/>
          </w:endnotePr>
          <w:pgSz w:w="16838" w:h="11906" w:orient="landscape"/>
          <w:pgMar w:top="374" w:right="605" w:bottom="397" w:left="340" w:header="708" w:footer="708" w:gutter="0"/>
          <w:cols w:space="708"/>
          <w:docGrid w:linePitch="360"/>
        </w:sectPr>
      </w:pPr>
    </w:p>
    <w:p w:rsidR="00EF1C37" w:rsidRDefault="00703B7B">
      <w:pPr>
        <w:spacing w:before="280" w:after="280" w:line="360" w:lineRule="auto"/>
        <w:ind w:left="4535"/>
        <w:jc w:val="left"/>
      </w:pPr>
      <w:r>
        <w:lastRenderedPageBreak/>
        <w:t>Załącznik Nr 7 do uchwały Nr XXV/200/2020</w:t>
      </w:r>
      <w:r>
        <w:br/>
        <w:t>Rady Gminy Lipno</w:t>
      </w:r>
      <w:r>
        <w:br/>
      </w:r>
      <w:r>
        <w:t>z dnia 27 sierpnia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940"/>
        <w:gridCol w:w="1030"/>
        <w:gridCol w:w="4190"/>
        <w:gridCol w:w="1147"/>
        <w:gridCol w:w="1212"/>
        <w:gridCol w:w="1147"/>
        <w:gridCol w:w="1221"/>
      </w:tblGrid>
      <w:tr w:rsidR="00EF1C37">
        <w:trPr>
          <w:trHeight w:val="26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Załącznik nr 7 do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Uchwały Rady Gminy Lipno Nr XXV/200/2020 z dnia 27.08.2020 r.</w:t>
            </w:r>
          </w:p>
        </w:tc>
      </w:tr>
      <w:tr w:rsidR="00EF1C37">
        <w:trPr>
          <w:trHeight w:val="2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EF1C37">
        <w:trPr>
          <w:trHeight w:val="2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F1C37">
        <w:trPr>
          <w:trHeight w:val="232"/>
        </w:trPr>
        <w:tc>
          <w:tcPr>
            <w:tcW w:w="51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Zestawienie planowanych kwot dotacji udzielanych z budżetu Gminy Lipno w roku 2020</w:t>
            </w:r>
          </w:p>
        </w:tc>
      </w:tr>
      <w:tr w:rsidR="00EF1C37">
        <w:trPr>
          <w:trHeight w:val="196"/>
        </w:trPr>
        <w:tc>
          <w:tcPr>
            <w:tcW w:w="51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Zał. Nr 9 do uchwały budżetowej na rok 2020</w:t>
            </w:r>
          </w:p>
        </w:tc>
      </w:tr>
      <w:tr w:rsidR="00EF1C37">
        <w:trPr>
          <w:trHeight w:val="188"/>
        </w:trPr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Dział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Treść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Kwota dotacji w zł</w:t>
            </w: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RAZEM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podmiotowa</w:t>
            </w:r>
          </w:p>
        </w:tc>
        <w:tc>
          <w:tcPr>
            <w:tcW w:w="1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przedmiotowa</w:t>
            </w:r>
          </w:p>
        </w:tc>
        <w:tc>
          <w:tcPr>
            <w:tcW w:w="1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celowa</w:t>
            </w: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EF1C37">
        <w:trPr>
          <w:trHeight w:val="570"/>
        </w:trPr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2 771 100,00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1 921 100,00</w:t>
            </w:r>
          </w:p>
        </w:tc>
      </w:tr>
      <w:tr w:rsidR="00EF1C37">
        <w:trPr>
          <w:trHeight w:val="2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893 100,00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893 100,00</w:t>
            </w:r>
          </w:p>
        </w:tc>
      </w:tr>
      <w:tr w:rsidR="00EF1C37">
        <w:trPr>
          <w:trHeight w:val="27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</w:tr>
      <w:tr w:rsidR="00EF1C37">
        <w:trPr>
          <w:trHeight w:val="47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dofinansowanie przewozu 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93 100,00</w:t>
            </w:r>
          </w:p>
        </w:tc>
      </w:tr>
      <w:tr w:rsidR="00EF1C37">
        <w:trPr>
          <w:trHeight w:val="20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800 000,00</w:t>
            </w:r>
          </w:p>
        </w:tc>
      </w:tr>
      <w:tr w:rsidR="00EF1C37">
        <w:trPr>
          <w:trHeight w:val="5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800 000,00</w:t>
            </w:r>
          </w:p>
        </w:tc>
      </w:tr>
      <w:tr w:rsidR="00EF1C3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F1C37" w:rsidRDefault="00EF1C3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F1C37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EF1C37">
        <w:trPr>
          <w:trHeight w:val="24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Urzędy gmin (miast i miast na prawach powiatu)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EF1C37">
        <w:trPr>
          <w:trHeight w:val="48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wyznaczenie aglomeracji Leszno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EF1C37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940 000,00</w:t>
            </w:r>
          </w:p>
        </w:tc>
      </w:tr>
      <w:tr w:rsidR="00EF1C37">
        <w:trPr>
          <w:trHeight w:val="60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940 000,00</w:t>
            </w:r>
          </w:p>
        </w:tc>
      </w:tr>
      <w:tr w:rsidR="00EF1C37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50 000,00</w:t>
            </w:r>
          </w:p>
        </w:tc>
      </w:tr>
      <w:tr w:rsidR="00EF1C37">
        <w:trPr>
          <w:trHeight w:val="60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EF1C37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16 000,00</w:t>
            </w:r>
          </w:p>
        </w:tc>
      </w:tr>
      <w:tr w:rsidR="00EF1C37">
        <w:trPr>
          <w:trHeight w:val="60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udzielenie schronienia osobom bezdomnym z terenu Gminy Lipno w Schronisku dla Osób Bezdomnych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16 000,00</w:t>
            </w:r>
          </w:p>
        </w:tc>
      </w:tr>
      <w:tr w:rsidR="00EF1C37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komunalna i ochrona środowiska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EF1C37">
        <w:trPr>
          <w:trHeight w:val="41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EF1C37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565 000,00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565 000,00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565 000,00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565 000,00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285 000,00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Gminna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Biblioteka Publiczna w Lipnie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285 000,00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F1C37">
        <w:trPr>
          <w:trHeight w:val="802"/>
        </w:trPr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1 437 000,00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1 307 000,00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130 000,00</w:t>
            </w:r>
          </w:p>
        </w:tc>
      </w:tr>
      <w:tr w:rsidR="00EF1C37">
        <w:trPr>
          <w:trHeight w:val="38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Bezpieczeństwo publiczne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przeciwpożarowa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EF1C37">
        <w:trPr>
          <w:trHeight w:val="26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EF1C37">
        <w:trPr>
          <w:trHeight w:val="59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OSP na terenie Gminy Lipno należących do Krajowego Systemu Ratownictwa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gotowość bojową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EF1C37">
        <w:trPr>
          <w:trHeight w:val="23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1 307 000,00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1 307 000,00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EF1C37">
        <w:trPr>
          <w:trHeight w:val="23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F1C37">
        <w:trPr>
          <w:trHeight w:val="41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750 000,00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F1C3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 w Górce Duchownej na sfinansowanie zadania zleconego z administracji rządowej - zakup podręczników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F1C37">
        <w:trPr>
          <w:trHeight w:val="2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557 000,00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557 000,00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F1C37">
        <w:trPr>
          <w:trHeight w:val="40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557 000,00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557 000,00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F1C3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F1C3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zleconego z administracji rządowej - zakup podręczników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F1C3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podręczników, materiałów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edukacyjnych lub materiałów ćwiczeniowych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F1C3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niepublicznego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Gimnazjum w Górce Duchownej oraz niepublicznej Szkoły Podstawowej w Górce Duchownej na sfinansowanie zadania zleconego z administracji rządowej - zakup podręczników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F1C37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EF1C37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EF1C37">
        <w:trPr>
          <w:trHeight w:val="60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dla "Stowarzyszenia Kolory" w Lesznie na finansowanie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nad nieuleczalnie chorymi mieszkańcami Gminy Lipno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EF1C3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komunalna i 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środowiska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EF1C3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F1C3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Fundacji "Zwierzęce SOS" na zadania z zakresu opieki nad bezdomnymi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zwięrzetami</w:t>
            </w:r>
            <w:proofErr w:type="spellEnd"/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F1C37">
        <w:trPr>
          <w:trHeight w:val="2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EF1C37">
        <w:trPr>
          <w:trHeight w:val="25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zabytków i opieka nad zabytkami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EF1C37">
        <w:trPr>
          <w:trHeight w:val="53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Parafii p.w. Wszystkich Świętych w Mórkowie na prace remontowe w kościele parafialnym w Mórkowie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EF1C37">
        <w:trPr>
          <w:trHeight w:val="26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</w:tr>
      <w:tr w:rsidR="00EF1C37">
        <w:trPr>
          <w:trHeight w:val="2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118 000,00</w:t>
            </w:r>
          </w:p>
        </w:tc>
      </w:tr>
      <w:tr w:rsidR="00EF1C37">
        <w:trPr>
          <w:trHeight w:val="40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Upowszechnianie kultury fizycznej i sportu wśród dzieci i młodzieży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118 000,00</w:t>
            </w:r>
          </w:p>
        </w:tc>
      </w:tr>
      <w:tr w:rsidR="00EF1C37">
        <w:trPr>
          <w:trHeight w:val="29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4 208 100,00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2 157 000,00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2 051 100,00</w:t>
            </w:r>
          </w:p>
        </w:tc>
      </w:tr>
    </w:tbl>
    <w:p w:rsidR="00EF1C37" w:rsidRDefault="00703B7B">
      <w:r>
        <w:br w:type="page"/>
      </w:r>
    </w:p>
    <w:p w:rsidR="00EF1C37" w:rsidRDefault="00EF1C37">
      <w:pPr>
        <w:sectPr w:rsidR="00EF1C37">
          <w:footerReference w:type="default" r:id="rId13"/>
          <w:endnotePr>
            <w:numFmt w:val="decimal"/>
          </w:endnotePr>
          <w:pgSz w:w="11906" w:h="16838"/>
          <w:pgMar w:top="432" w:right="374" w:bottom="0" w:left="317" w:header="708" w:footer="708" w:gutter="0"/>
          <w:cols w:space="708"/>
          <w:docGrid w:linePitch="360"/>
        </w:sectPr>
      </w:pPr>
    </w:p>
    <w:p w:rsidR="00EF1C37" w:rsidRDefault="00703B7B">
      <w:pPr>
        <w:spacing w:before="280" w:after="280" w:line="360" w:lineRule="auto"/>
        <w:ind w:left="4535"/>
        <w:jc w:val="left"/>
      </w:pPr>
      <w:r>
        <w:lastRenderedPageBreak/>
        <w:t>Załącznik Nr 8 do uchwały Nr XXV/200/2020</w:t>
      </w:r>
      <w:r>
        <w:br/>
        <w:t>Rady Gminy Lipno</w:t>
      </w:r>
      <w:r>
        <w:br/>
      </w:r>
      <w:r>
        <w:t>z dnia 27 sierpnia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668"/>
        <w:gridCol w:w="3148"/>
        <w:gridCol w:w="852"/>
        <w:gridCol w:w="791"/>
        <w:gridCol w:w="780"/>
        <w:gridCol w:w="786"/>
        <w:gridCol w:w="780"/>
        <w:gridCol w:w="735"/>
        <w:gridCol w:w="735"/>
        <w:gridCol w:w="821"/>
        <w:gridCol w:w="735"/>
        <w:gridCol w:w="776"/>
        <w:gridCol w:w="735"/>
        <w:gridCol w:w="836"/>
        <w:gridCol w:w="771"/>
        <w:gridCol w:w="871"/>
        <w:gridCol w:w="735"/>
        <w:gridCol w:w="917"/>
      </w:tblGrid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Planowane wydatki w ramach Funduszu Sołeckiego na 2020 rok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Załącznik nr 8 do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Uchwały Rady Gminy Lipno Nr XXV/200/2020 z dnia 27.08.2020 r.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  <w:proofErr w:type="spellEnd"/>
          </w:p>
        </w:tc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703B7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F1C37" w:rsidRDefault="00EF1C3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600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Transport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4 300,00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59 300,00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60016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Drogi publiczne gminne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4 300,00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59 300,00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5 344,65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5 344,65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655,35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4 300,00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4 955,35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49 000,00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754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Bezp.publ.i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ochrona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przeciwp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75412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Ochotnicze straże pożarne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1 500,00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1 500,00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Gospodarkas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komunal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 i ochr. środowiska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27 978,50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90004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Utrzymanie zieleni w miastach i gminach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978,50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978,50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90015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Oświetlenie ulic, placów i dróg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16 000,00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11 000,00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27 000,00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11 000,00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27 000,00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i ochrona dziedzictwa narodowego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1 323,69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26 609,42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14 425,90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2 484,99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28 336,99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167 489,30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92109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Domy i </w:t>
            </w:r>
            <w:proofErr w:type="spellStart"/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ośr.kult.świetlice</w:t>
            </w:r>
            <w:proofErr w:type="spellEnd"/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 i kluby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1 323,69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4 000,00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6 925,90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17 195,53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11 000,00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14 000,00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4 500,00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105 945,12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1 323,69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3 000,00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7 346,53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6 925,90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14 000,00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64 291,65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1 000,00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14 653,47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11 000,00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40 653,47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92120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Ochrona zabytków i opieka nad zabytkami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2 000,00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§ 2720-dotacje celowe z budżetu...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2 000,00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92195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Pozostała działalność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3 509,97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4 609,42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7 036,99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2 484,99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3 235,17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8 336,99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3 024,98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59 544,18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4170-wynagrodzenia bezosobowe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1 100,00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3 300,00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659,97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1 109,42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4 731,08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1 236,99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2 450,00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3 150,00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1 481,10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3 066,99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1 194,98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1 850,00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24 244,18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4220-zakup środków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żyności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3 500,00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2 500,00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20 300,00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3 000,00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2 500,00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10 300,00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4430-różne opłaty i składki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300,00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270,00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130,00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1 400,00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fizyczna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9 400,00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84 400,00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92601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Obiekty sportowe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24 000,00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9 400,00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84 400,00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9 400,00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9 400,00</w:t>
            </w:r>
          </w:p>
        </w:tc>
      </w:tr>
      <w:tr w:rsidR="00EF1C37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24 000,00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75 000,00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Ogółem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17 823,69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26 609,42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29 425,90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16 478,50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340 667,80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F1C37" w:rsidRDefault="00703B7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z tego: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2 823,69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11 955,95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14 425,90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2 484,99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10 478,50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149 014,33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14 653,47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703B7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191 653,47</w:t>
            </w: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EF1C3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F1C37" w:rsidRDefault="00EF1C3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F1C37" w:rsidRDefault="00EF1C3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</w:tbl>
    <w:p w:rsidR="00EF1C37" w:rsidRDefault="00703B7B">
      <w:pPr>
        <w:sectPr w:rsidR="00EF1C37">
          <w:footerReference w:type="default" r:id="rId14"/>
          <w:endnotePr>
            <w:numFmt w:val="decimal"/>
          </w:endnotePr>
          <w:pgSz w:w="16838" w:h="11906" w:orient="landscape"/>
          <w:pgMar w:top="850" w:right="0" w:bottom="567" w:left="245" w:header="708" w:footer="708" w:gutter="0"/>
          <w:cols w:space="708"/>
          <w:docGrid w:linePitch="360"/>
        </w:sectPr>
      </w:pPr>
      <w:r>
        <w:br w:type="page"/>
      </w:r>
    </w:p>
    <w:p w:rsidR="00EF1C37" w:rsidRDefault="00703B7B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EF1C37" w:rsidRDefault="00703B7B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>XXV/200/2020 R</w:t>
      </w:r>
      <w:proofErr w:type="spellStart"/>
      <w:r>
        <w:rPr>
          <w:b/>
          <w:szCs w:val="20"/>
          <w:lang w:eastAsia="en-US" w:bidi="ar-SA"/>
        </w:rPr>
        <w:t>ady</w:t>
      </w:r>
      <w:proofErr w:type="spellEnd"/>
      <w:r>
        <w:rPr>
          <w:b/>
          <w:szCs w:val="20"/>
          <w:lang w:eastAsia="en-US" w:bidi="ar-SA"/>
        </w:rPr>
        <w:t xml:space="preserve"> Gminy  Lipno </w:t>
      </w:r>
    </w:p>
    <w:p w:rsidR="00EF1C37" w:rsidRDefault="00703B7B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z dnia</w:t>
      </w:r>
      <w:r>
        <w:rPr>
          <w:color w:val="000000"/>
          <w:szCs w:val="20"/>
          <w:u w:color="000000"/>
        </w:rPr>
        <w:t xml:space="preserve"> 27 sierpnia </w:t>
      </w:r>
      <w:r>
        <w:rPr>
          <w:color w:val="000000"/>
          <w:szCs w:val="20"/>
          <w:u w:color="000000"/>
          <w:lang w:eastAsia="en-US" w:bidi="ar-SA"/>
        </w:rPr>
        <w:t>2020 r.</w:t>
      </w:r>
    </w:p>
    <w:p w:rsidR="00EF1C37" w:rsidRDefault="00703B7B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 sprawie zmiany budżetu Gminy Lipno na rok 2020.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Niniejszą uchwałą dokonuje się </w:t>
      </w:r>
      <w:r>
        <w:rPr>
          <w:color w:val="000000"/>
          <w:szCs w:val="20"/>
          <w:u w:color="000000"/>
          <w:lang w:eastAsia="en-US" w:bidi="ar-SA"/>
        </w:rPr>
        <w:t>następujących zmian: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I. </w:t>
      </w:r>
      <w:r>
        <w:rPr>
          <w:b/>
          <w:color w:val="000000"/>
          <w:szCs w:val="20"/>
          <w:u w:color="000000"/>
          <w:lang w:eastAsia="en-US" w:bidi="ar-SA"/>
        </w:rPr>
        <w:t>Załącznik Nr 1 do uchwały budżetowej – Plan dochodów Gminy Lipno na rok 2020 wprowadza się następujące zmiany: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Zwiększenie dotacji celowych na zadania zlecone i własne o kwotę </w:t>
      </w:r>
      <w:r>
        <w:rPr>
          <w:color w:val="000000"/>
          <w:szCs w:val="20"/>
          <w:u w:color="000000"/>
        </w:rPr>
        <w:t xml:space="preserve">25.055,00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1) dział </w:t>
      </w:r>
      <w:r>
        <w:rPr>
          <w:color w:val="000000"/>
          <w:szCs w:val="20"/>
          <w:u w:color="000000"/>
        </w:rPr>
        <w:t>750</w:t>
      </w:r>
      <w:r>
        <w:rPr>
          <w:color w:val="000000"/>
          <w:szCs w:val="20"/>
          <w:u w:color="000000"/>
          <w:lang w:eastAsia="en-US" w:bidi="ar-SA"/>
        </w:rPr>
        <w:t xml:space="preserve"> - </w:t>
      </w:r>
      <w:r>
        <w:rPr>
          <w:color w:val="000000"/>
          <w:szCs w:val="20"/>
          <w:u w:color="000000"/>
        </w:rPr>
        <w:t xml:space="preserve">Administracja </w:t>
      </w:r>
      <w:r>
        <w:rPr>
          <w:color w:val="000000"/>
          <w:szCs w:val="20"/>
          <w:u w:color="000000"/>
        </w:rPr>
        <w:t>publiczna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75056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Spis powszechny i inne</w:t>
      </w:r>
      <w:r>
        <w:rPr>
          <w:color w:val="000000"/>
          <w:szCs w:val="20"/>
          <w:u w:color="000000"/>
          <w:lang w:eastAsia="en-US" w:bidi="ar-SA"/>
        </w:rPr>
        <w:t xml:space="preserve"> - o kwotę </w:t>
      </w:r>
      <w:r>
        <w:rPr>
          <w:color w:val="000000"/>
          <w:szCs w:val="20"/>
          <w:u w:color="000000"/>
        </w:rPr>
        <w:t>25.055,00</w:t>
      </w:r>
      <w:r>
        <w:rPr>
          <w:color w:val="000000"/>
          <w:szCs w:val="20"/>
          <w:u w:color="000000"/>
          <w:lang w:eastAsia="en-US" w:bidi="ar-SA"/>
        </w:rPr>
        <w:t xml:space="preserve"> zł, </w:t>
      </w:r>
      <w:r>
        <w:rPr>
          <w:color w:val="000000"/>
          <w:szCs w:val="20"/>
          <w:u w:color="000000"/>
        </w:rPr>
        <w:t>w związku z realizacją Powszechnego Spisu Rolnego w 2020 roku,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2</w:t>
      </w:r>
      <w:r>
        <w:rPr>
          <w:color w:val="000000"/>
          <w:szCs w:val="20"/>
          <w:u w:color="000000"/>
          <w:lang w:eastAsia="en-US" w:bidi="ar-SA"/>
        </w:rPr>
        <w:t>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Zwiększenie </w:t>
      </w:r>
      <w:r>
        <w:rPr>
          <w:color w:val="000000"/>
          <w:szCs w:val="20"/>
          <w:u w:color="000000"/>
        </w:rPr>
        <w:t>ogólnej kwoty dochodów</w:t>
      </w:r>
      <w:r>
        <w:rPr>
          <w:color w:val="000000"/>
          <w:szCs w:val="20"/>
          <w:u w:color="000000"/>
          <w:lang w:eastAsia="en-US" w:bidi="ar-SA"/>
        </w:rPr>
        <w:t xml:space="preserve"> o kwotę </w:t>
      </w:r>
      <w:r>
        <w:rPr>
          <w:color w:val="000000"/>
          <w:szCs w:val="20"/>
          <w:u w:color="000000"/>
        </w:rPr>
        <w:t xml:space="preserve">96.613,00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1) dział </w:t>
      </w:r>
      <w:r>
        <w:rPr>
          <w:color w:val="000000"/>
          <w:szCs w:val="20"/>
          <w:u w:color="000000"/>
        </w:rPr>
        <w:t>750</w:t>
      </w:r>
      <w:r>
        <w:rPr>
          <w:color w:val="000000"/>
          <w:szCs w:val="20"/>
          <w:u w:color="000000"/>
          <w:lang w:eastAsia="en-US" w:bidi="ar-SA"/>
        </w:rPr>
        <w:t xml:space="preserve"> - </w:t>
      </w:r>
      <w:r>
        <w:rPr>
          <w:color w:val="000000"/>
          <w:szCs w:val="20"/>
          <w:u w:color="000000"/>
        </w:rPr>
        <w:t>Administracja publiczna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>7</w:t>
      </w:r>
      <w:r>
        <w:rPr>
          <w:color w:val="000000"/>
          <w:szCs w:val="20"/>
          <w:u w:color="000000"/>
        </w:rPr>
        <w:t xml:space="preserve">5023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Urzędy gmin (miast i miast na prawach powiatu)</w:t>
      </w:r>
      <w:r>
        <w:rPr>
          <w:color w:val="000000"/>
          <w:szCs w:val="20"/>
          <w:u w:color="000000"/>
          <w:lang w:eastAsia="en-US" w:bidi="ar-SA"/>
        </w:rPr>
        <w:t xml:space="preserve"> - o kwotę </w:t>
      </w:r>
      <w:r>
        <w:rPr>
          <w:color w:val="000000"/>
          <w:szCs w:val="20"/>
          <w:u w:color="000000"/>
        </w:rPr>
        <w:t>5.000,00</w:t>
      </w:r>
      <w:r>
        <w:rPr>
          <w:color w:val="000000"/>
          <w:szCs w:val="20"/>
          <w:u w:color="000000"/>
          <w:lang w:eastAsia="en-US" w:bidi="ar-SA"/>
        </w:rPr>
        <w:t xml:space="preserve"> zł, </w:t>
      </w:r>
      <w:r>
        <w:rPr>
          <w:color w:val="000000"/>
          <w:szCs w:val="20"/>
          <w:u w:color="000000"/>
        </w:rPr>
        <w:t>wpłata darowizny na zadania własne gminy,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754 - Bezpieczeństwo publiczne i ochrona przeciwpożarowa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75412 - Ochotnicze straże pożarne -  o kwotę 16.613,00 zł z t</w:t>
      </w:r>
      <w:r>
        <w:rPr>
          <w:color w:val="000000"/>
          <w:szCs w:val="20"/>
          <w:u w:color="000000"/>
        </w:rPr>
        <w:t>ytułu otrzymanego odszkodowania za ubezpieczenie majątku (OSP Wilkowice),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dział 758 - Różne rozliczenia - zwiększenie o kwotę 75.000,00 zł na podstawie pisma Ministra Finansów nr ST5.4751.4.2020.2g z dnia 9 lipca 2020 r. na dofinansowanie wyposażenia w </w:t>
      </w:r>
      <w:r>
        <w:rPr>
          <w:color w:val="000000"/>
          <w:szCs w:val="20"/>
          <w:u w:color="000000"/>
        </w:rPr>
        <w:t>pomoce dydaktyczne niezbędne do realizacji podstawy programowej z przedmiotów przyrodniczych w publicznych szkołach podstawowych,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2. Ustalenie planu dochodów do kwot zrealizowanych na dzień </w:t>
      </w:r>
      <w:r>
        <w:rPr>
          <w:color w:val="000000"/>
          <w:szCs w:val="20"/>
          <w:u w:color="000000"/>
        </w:rPr>
        <w:t>31</w:t>
      </w:r>
      <w:r>
        <w:rPr>
          <w:color w:val="000000"/>
          <w:szCs w:val="20"/>
          <w:u w:color="000000"/>
          <w:lang w:eastAsia="en-US" w:bidi="ar-SA"/>
        </w:rPr>
        <w:t> lipca 2020 r., bez planu lub w kwotach wyższych niż planowano o</w:t>
      </w:r>
      <w:r>
        <w:rPr>
          <w:color w:val="000000"/>
          <w:szCs w:val="20"/>
          <w:u w:color="000000"/>
          <w:lang w:eastAsia="en-US" w:bidi="ar-SA"/>
        </w:rPr>
        <w:t>raz z tytułu wyższego przewidywanego wykonania, z następujących tytułów: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1) dział </w:t>
      </w:r>
      <w:r>
        <w:rPr>
          <w:color w:val="000000"/>
          <w:szCs w:val="20"/>
          <w:u w:color="000000"/>
        </w:rPr>
        <w:t xml:space="preserve">750 </w:t>
      </w:r>
      <w:r>
        <w:rPr>
          <w:color w:val="000000"/>
          <w:szCs w:val="20"/>
          <w:u w:color="000000"/>
          <w:lang w:eastAsia="en-US" w:bidi="ar-SA"/>
        </w:rPr>
        <w:t>-</w:t>
      </w:r>
      <w:r>
        <w:rPr>
          <w:color w:val="000000"/>
          <w:szCs w:val="20"/>
          <w:u w:color="000000"/>
        </w:rPr>
        <w:t xml:space="preserve"> Administracja publiczna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75023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Urzędy gmin (miast i miast na prawach powiatu)</w:t>
      </w:r>
      <w:r>
        <w:rPr>
          <w:color w:val="000000"/>
          <w:szCs w:val="20"/>
          <w:u w:color="000000"/>
          <w:lang w:eastAsia="en-US" w:bidi="ar-SA"/>
        </w:rPr>
        <w:t xml:space="preserve"> - zwiększenie o kwotę 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.000,00 zł z wpływów </w:t>
      </w:r>
      <w:r>
        <w:rPr>
          <w:color w:val="000000"/>
          <w:szCs w:val="20"/>
          <w:u w:color="000000"/>
        </w:rPr>
        <w:t>ze sprzedaży składników majątkowyc</w:t>
      </w:r>
      <w:r>
        <w:rPr>
          <w:color w:val="000000"/>
          <w:szCs w:val="20"/>
          <w:u w:color="000000"/>
        </w:rPr>
        <w:t>h</w:t>
      </w:r>
      <w:r>
        <w:rPr>
          <w:color w:val="000000"/>
          <w:szCs w:val="20"/>
          <w:u w:color="000000"/>
          <w:lang w:eastAsia="en-US" w:bidi="ar-SA"/>
        </w:rPr>
        <w:t>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II. </w:t>
      </w:r>
      <w:r>
        <w:rPr>
          <w:b/>
          <w:color w:val="000000"/>
          <w:szCs w:val="20"/>
          <w:u w:color="000000"/>
          <w:lang w:eastAsia="en-US" w:bidi="ar-SA"/>
        </w:rPr>
        <w:t>Załącznik Nr 2 do uchwały budżetowej – Plan wydatków Gminy Lipno na rok 2020 wprowadza się następujące zmiany: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1.Zwiększenie wydatków z tytułu przyznanych dotacji celowych na zadania zlecone i własne o kwotę </w:t>
      </w:r>
      <w:r>
        <w:rPr>
          <w:color w:val="000000"/>
          <w:szCs w:val="20"/>
          <w:u w:color="000000"/>
        </w:rPr>
        <w:t>25.055,00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1) dział </w:t>
      </w:r>
      <w:r>
        <w:rPr>
          <w:color w:val="000000"/>
          <w:szCs w:val="20"/>
          <w:u w:color="000000"/>
        </w:rPr>
        <w:t>750</w:t>
      </w:r>
      <w:r>
        <w:rPr>
          <w:color w:val="000000"/>
          <w:szCs w:val="20"/>
          <w:u w:color="000000"/>
          <w:lang w:eastAsia="en-US" w:bidi="ar-SA"/>
        </w:rPr>
        <w:t xml:space="preserve"> - </w:t>
      </w:r>
      <w:r>
        <w:rPr>
          <w:color w:val="000000"/>
          <w:szCs w:val="20"/>
          <w:u w:color="000000"/>
        </w:rPr>
        <w:t>Administracja publiczna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75056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Spis powszechny i inne</w:t>
      </w:r>
      <w:r>
        <w:rPr>
          <w:color w:val="000000"/>
          <w:szCs w:val="20"/>
          <w:u w:color="000000"/>
          <w:lang w:eastAsia="en-US" w:bidi="ar-SA"/>
        </w:rPr>
        <w:t xml:space="preserve"> - o kwotę </w:t>
      </w:r>
      <w:r>
        <w:rPr>
          <w:color w:val="000000"/>
          <w:szCs w:val="20"/>
          <w:u w:color="000000"/>
        </w:rPr>
        <w:t>25.055,00</w:t>
      </w:r>
      <w:r>
        <w:rPr>
          <w:color w:val="000000"/>
          <w:szCs w:val="20"/>
          <w:u w:color="000000"/>
          <w:lang w:eastAsia="en-US" w:bidi="ar-SA"/>
        </w:rPr>
        <w:t xml:space="preserve"> zł, </w:t>
      </w:r>
      <w:r>
        <w:rPr>
          <w:color w:val="000000"/>
          <w:szCs w:val="20"/>
          <w:u w:color="000000"/>
        </w:rPr>
        <w:t>w związku z realizacją Powszechnego Spisu Rolnego w 2020 roku,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2</w:t>
      </w:r>
      <w:r>
        <w:rPr>
          <w:color w:val="000000"/>
          <w:szCs w:val="20"/>
          <w:u w:color="000000"/>
          <w:lang w:eastAsia="en-US" w:bidi="ar-SA"/>
        </w:rPr>
        <w:t>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Zwiększenie </w:t>
      </w:r>
      <w:r>
        <w:rPr>
          <w:color w:val="000000"/>
          <w:szCs w:val="20"/>
          <w:u w:color="000000"/>
        </w:rPr>
        <w:t xml:space="preserve">ogólnej kwoty wydatków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 xml:space="preserve">116.613,00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1)</w:t>
      </w:r>
      <w:r>
        <w:rPr>
          <w:color w:val="000000"/>
          <w:szCs w:val="20"/>
          <w:u w:color="000000"/>
          <w:lang w:eastAsia="en-US" w:bidi="ar-SA"/>
        </w:rPr>
        <w:t xml:space="preserve"> dział 754 - Bezpieczeństwo publi</w:t>
      </w:r>
      <w:r>
        <w:rPr>
          <w:color w:val="000000"/>
          <w:szCs w:val="20"/>
          <w:u w:color="000000"/>
          <w:lang w:eastAsia="en-US" w:bidi="ar-SA"/>
        </w:rPr>
        <w:t>czne i ochrona przeciwpożarowa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75412 - Ochotnicze straże pożarne - o kwotę </w:t>
      </w:r>
      <w:r>
        <w:rPr>
          <w:color w:val="000000"/>
          <w:szCs w:val="20"/>
          <w:u w:color="000000"/>
        </w:rPr>
        <w:t>21.613,00</w:t>
      </w:r>
      <w:r>
        <w:rPr>
          <w:color w:val="000000"/>
          <w:szCs w:val="20"/>
          <w:u w:color="000000"/>
          <w:lang w:eastAsia="en-US" w:bidi="ar-SA"/>
        </w:rPr>
        <w:t> zł z przeznaczeniem na wydatki związane z utworzeniem Izby Pamięci przy Remizie Strażackiej w Wilkowicach</w:t>
      </w:r>
      <w:r>
        <w:rPr>
          <w:color w:val="000000"/>
          <w:szCs w:val="20"/>
          <w:u w:color="000000"/>
        </w:rPr>
        <w:t xml:space="preserve"> oraz naprawą budynku, sprzętu i wyposażenia,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8</w:t>
      </w:r>
      <w:r>
        <w:rPr>
          <w:color w:val="000000"/>
          <w:szCs w:val="20"/>
          <w:u w:color="000000"/>
        </w:rPr>
        <w:t>01 - Oświata i wychowanie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80101- Szkoły Podstawowe - o kwotę 86.986,76 zł, na zakup pomocy dydaktycznych niezbędnych do realizacji podstawy programowej z przedmiotów przyrodniczych (kwota 75.000,00 zł) oraz zakup drzwi wewnętrznych (kwota 11.986,</w:t>
      </w:r>
      <w:r>
        <w:rPr>
          <w:color w:val="000000"/>
          <w:szCs w:val="20"/>
          <w:u w:color="000000"/>
        </w:rPr>
        <w:t>76 zł) dla Szkoły Podstawowej w Wilkowicach 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900 - Gospodarka komunalna i ochrona środowiska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a) rozdz. 90003 - Oczyszczanie miast i wsi - o kwotę 3.013,24 zł z przeznaczeniem na </w:t>
      </w:r>
      <w:proofErr w:type="spellStart"/>
      <w:r>
        <w:rPr>
          <w:color w:val="000000"/>
          <w:szCs w:val="20"/>
          <w:u w:color="000000"/>
        </w:rPr>
        <w:t>bieążcą</w:t>
      </w:r>
      <w:proofErr w:type="spellEnd"/>
      <w:r>
        <w:rPr>
          <w:color w:val="000000"/>
          <w:szCs w:val="20"/>
          <w:u w:color="000000"/>
        </w:rPr>
        <w:t xml:space="preserve"> realizację zadań, 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 xml:space="preserve">) dział 921 - Kultura i ochrona </w:t>
      </w:r>
      <w:proofErr w:type="spellStart"/>
      <w:r>
        <w:rPr>
          <w:color w:val="000000"/>
          <w:szCs w:val="20"/>
          <w:u w:color="000000"/>
          <w:lang w:eastAsia="en-US" w:bidi="ar-SA"/>
        </w:rPr>
        <w:t>dzi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>dzic</w:t>
      </w:r>
      <w:r>
        <w:rPr>
          <w:color w:val="000000"/>
          <w:szCs w:val="20"/>
          <w:u w:color="000000"/>
          <w:lang w:eastAsia="en-US" w:bidi="ar-SA"/>
        </w:rPr>
        <w:t>twa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narodowego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92109 - Domy i ośrodki kultury, świetlice i kluby - </w:t>
      </w:r>
      <w:r>
        <w:rPr>
          <w:color w:val="000000"/>
          <w:szCs w:val="20"/>
          <w:u w:color="000000"/>
        </w:rPr>
        <w:t>o kwotę 5.000,00 zł na realizację zajęć w świetlicy wiejskiej w Gronówku,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3. Przeniesienia wydatków między działami i podziałkami klasyfikacji budżetowej z tego: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  <w:lang w:eastAsia="en-US" w:bidi="ar-SA"/>
        </w:rPr>
        <w:t xml:space="preserve">) dział 600 - </w:t>
      </w:r>
      <w:r>
        <w:rPr>
          <w:color w:val="000000"/>
          <w:szCs w:val="20"/>
          <w:u w:color="000000"/>
          <w:lang w:eastAsia="en-US" w:bidi="ar-SA"/>
        </w:rPr>
        <w:t>Transport i łączność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</w:t>
      </w:r>
      <w:r>
        <w:rPr>
          <w:color w:val="000000"/>
          <w:szCs w:val="20"/>
          <w:u w:color="000000"/>
          <w:lang w:eastAsia="en-US" w:bidi="ar-SA"/>
        </w:rPr>
        <w:t xml:space="preserve">) rozdz. 60016 - Drogi publiczne gminne - </w:t>
      </w:r>
      <w:r>
        <w:rPr>
          <w:color w:val="000000"/>
          <w:szCs w:val="20"/>
          <w:u w:color="000000"/>
        </w:rPr>
        <w:t>zmniejszenie wydatków bieżących o kwotę 123.000,00 zł,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oraz zmiany wydatków majątkowych, z tego: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zwiększenie </w:t>
      </w:r>
      <w:r>
        <w:rPr>
          <w:color w:val="000000"/>
          <w:szCs w:val="20"/>
          <w:u w:color="000000"/>
        </w:rPr>
        <w:t xml:space="preserve">wydatków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>68</w:t>
      </w:r>
      <w:r>
        <w:rPr>
          <w:color w:val="000000"/>
          <w:szCs w:val="20"/>
          <w:u w:color="000000"/>
          <w:lang w:eastAsia="en-US" w:bidi="ar-SA"/>
        </w:rPr>
        <w:t>.000,00 zł na zadani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 xml:space="preserve"> inwestycyjnym pn.: „</w:t>
      </w:r>
      <w:r>
        <w:rPr>
          <w:color w:val="000000"/>
          <w:szCs w:val="20"/>
          <w:u w:color="000000"/>
        </w:rPr>
        <w:t xml:space="preserve">Przebudowa drogi </w:t>
      </w:r>
      <w:r>
        <w:rPr>
          <w:color w:val="000000"/>
          <w:szCs w:val="20"/>
          <w:u w:color="000000"/>
        </w:rPr>
        <w:t>gminnej - os. Prymasa Tysiąclecia w Lipnie</w:t>
      </w:r>
      <w:r>
        <w:rPr>
          <w:color w:val="000000"/>
          <w:szCs w:val="20"/>
          <w:u w:color="000000"/>
          <w:lang w:eastAsia="en-US" w:bidi="ar-SA"/>
        </w:rPr>
        <w:t>”,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 xml:space="preserve">) dział </w:t>
      </w:r>
      <w:r>
        <w:rPr>
          <w:color w:val="000000"/>
          <w:szCs w:val="20"/>
          <w:u w:color="000000"/>
        </w:rPr>
        <w:t xml:space="preserve">750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Administracja publiczna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75023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Urzędy gmin (miast i miast na prawach powiatu)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>zwiększenie wydatków o kwotę 2.000,00 zł jako udzielenie dotacji dla Miasta Leszna na wyznaczenie aglomer</w:t>
      </w:r>
      <w:r>
        <w:rPr>
          <w:color w:val="000000"/>
          <w:szCs w:val="20"/>
          <w:u w:color="000000"/>
        </w:rPr>
        <w:t>acji Leszno zgodnie z ustawą z dnia 20 lipca 2017 r. Prawo wodne,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>) dział 801 - Oświata i wychowanie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80101 - Szkoły Podstawowe - </w:t>
      </w:r>
      <w:r>
        <w:rPr>
          <w:color w:val="000000"/>
          <w:szCs w:val="20"/>
          <w:u w:color="000000"/>
        </w:rPr>
        <w:t>zmiany wydatków, z tego: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przeniesienie</w:t>
      </w:r>
      <w:r>
        <w:rPr>
          <w:color w:val="000000"/>
          <w:szCs w:val="20"/>
          <w:u w:color="000000"/>
          <w:lang w:eastAsia="en-US" w:bidi="ar-SA"/>
        </w:rPr>
        <w:t xml:space="preserve"> wydatków </w:t>
      </w:r>
      <w:r>
        <w:rPr>
          <w:color w:val="000000"/>
          <w:szCs w:val="20"/>
          <w:u w:color="000000"/>
        </w:rPr>
        <w:t xml:space="preserve">na </w:t>
      </w:r>
      <w:r>
        <w:rPr>
          <w:color w:val="000000"/>
          <w:szCs w:val="20"/>
          <w:u w:color="000000"/>
          <w:lang w:eastAsia="en-US" w:bidi="ar-SA"/>
        </w:rPr>
        <w:t xml:space="preserve">kwotę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 xml:space="preserve">0.000,00 zł </w:t>
      </w:r>
      <w:r>
        <w:rPr>
          <w:color w:val="000000"/>
          <w:szCs w:val="20"/>
          <w:u w:color="000000"/>
        </w:rPr>
        <w:t>z</w:t>
      </w:r>
      <w:r>
        <w:rPr>
          <w:color w:val="000000"/>
          <w:szCs w:val="20"/>
          <w:u w:color="000000"/>
          <w:lang w:eastAsia="en-US" w:bidi="ar-SA"/>
        </w:rPr>
        <w:t xml:space="preserve"> zadani</w:t>
      </w:r>
      <w:r>
        <w:rPr>
          <w:color w:val="000000"/>
          <w:szCs w:val="20"/>
          <w:u w:color="000000"/>
        </w:rPr>
        <w:t>a</w:t>
      </w:r>
      <w:r>
        <w:rPr>
          <w:color w:val="000000"/>
          <w:szCs w:val="20"/>
          <w:u w:color="000000"/>
          <w:lang w:eastAsia="en-US" w:bidi="ar-SA"/>
        </w:rPr>
        <w:t xml:space="preserve"> inwestycyjn</w:t>
      </w:r>
      <w:r>
        <w:rPr>
          <w:color w:val="000000"/>
          <w:szCs w:val="20"/>
          <w:u w:color="000000"/>
        </w:rPr>
        <w:t>ego</w:t>
      </w:r>
      <w:r>
        <w:rPr>
          <w:color w:val="000000"/>
          <w:szCs w:val="20"/>
          <w:u w:color="000000"/>
          <w:lang w:eastAsia="en-US" w:bidi="ar-SA"/>
        </w:rPr>
        <w:t xml:space="preserve"> pn.: „</w:t>
      </w:r>
      <w:r>
        <w:rPr>
          <w:color w:val="000000"/>
          <w:szCs w:val="20"/>
          <w:u w:color="000000"/>
        </w:rPr>
        <w:t>Budowa łączni</w:t>
      </w:r>
      <w:r>
        <w:rPr>
          <w:color w:val="000000"/>
          <w:szCs w:val="20"/>
          <w:u w:color="000000"/>
        </w:rPr>
        <w:t xml:space="preserve">ka w Zespole Szkół w Lipnie" na zadanie inwestycyjne pn.: </w:t>
      </w:r>
      <w:r>
        <w:rPr>
          <w:color w:val="000000"/>
          <w:szCs w:val="20"/>
          <w:u w:color="000000"/>
          <w:lang w:eastAsia="en-US" w:bidi="ar-SA"/>
        </w:rPr>
        <w:t>„</w:t>
      </w:r>
      <w:r>
        <w:rPr>
          <w:color w:val="000000"/>
          <w:szCs w:val="20"/>
          <w:u w:color="000000"/>
        </w:rPr>
        <w:t>Montaż kontenera przy Zespole Szkół w Lipnie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>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- zwiększenie wydatków o kwotę 10.000,00 zł na zadaniu inwestycyjnym pn.: </w:t>
      </w:r>
      <w:r>
        <w:rPr>
          <w:color w:val="000000"/>
          <w:szCs w:val="20"/>
          <w:u w:color="000000"/>
          <w:lang w:eastAsia="en-US" w:bidi="ar-SA"/>
        </w:rPr>
        <w:t>„Modernizacja sanitariatów w Szkole Podstawowej w Wilkowicach”</w:t>
      </w:r>
      <w:r>
        <w:rPr>
          <w:color w:val="000000"/>
          <w:szCs w:val="20"/>
          <w:u w:color="000000"/>
        </w:rPr>
        <w:t>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dział 852</w:t>
      </w:r>
      <w:r>
        <w:rPr>
          <w:color w:val="000000"/>
          <w:szCs w:val="20"/>
          <w:u w:color="000000"/>
        </w:rPr>
        <w:t xml:space="preserve"> - Pomoc społeczna 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85203 - Ośrodki wsparcia - zwiększenie dotacji dla Miasta Leszna o kwotę 6.000,00 zł na udzielenie schronienia osobom bezdomnym z terenu Gminy Lipno w Schronisku dla Osób Bezdomnych,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85228 - Usługi opiekuńcze i specj</w:t>
      </w:r>
      <w:r>
        <w:rPr>
          <w:color w:val="000000"/>
          <w:szCs w:val="20"/>
          <w:u w:color="000000"/>
        </w:rPr>
        <w:t>alistyczne usługi opiekuńcze - zmniejszenie wydatków o kwotę 10.000,00 zł,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6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dział 855 - Rodzina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 xml:space="preserve">a) rozdz. 85505 - Tworzenie i funkcjonowanie żłobków - zwiększenie o kwotę 15.000,00 </w:t>
      </w:r>
      <w:proofErr w:type="spellStart"/>
      <w:r>
        <w:rPr>
          <w:color w:val="000000"/>
          <w:szCs w:val="20"/>
          <w:u w:color="000000"/>
        </w:rPr>
        <w:t>zl</w:t>
      </w:r>
      <w:proofErr w:type="spellEnd"/>
      <w:r>
        <w:rPr>
          <w:color w:val="000000"/>
          <w:szCs w:val="20"/>
          <w:u w:color="000000"/>
        </w:rPr>
        <w:t xml:space="preserve"> na zadanie inwestycyjne pn.: </w:t>
      </w:r>
      <w:r>
        <w:rPr>
          <w:color w:val="000000"/>
          <w:szCs w:val="20"/>
          <w:u w:color="000000"/>
          <w:lang w:eastAsia="en-US" w:bidi="ar-SA"/>
        </w:rPr>
        <w:t>„</w:t>
      </w:r>
      <w:r>
        <w:rPr>
          <w:color w:val="000000"/>
          <w:szCs w:val="20"/>
          <w:u w:color="000000"/>
        </w:rPr>
        <w:t xml:space="preserve">Projekt budowlany budynku żłobka w </w:t>
      </w:r>
      <w:r>
        <w:rPr>
          <w:color w:val="000000"/>
          <w:szCs w:val="20"/>
          <w:u w:color="000000"/>
        </w:rPr>
        <w:t>Wilkowicach</w:t>
      </w:r>
      <w:r>
        <w:rPr>
          <w:color w:val="000000"/>
          <w:szCs w:val="20"/>
          <w:u w:color="000000"/>
          <w:lang w:eastAsia="en-US" w:bidi="ar-SA"/>
        </w:rPr>
        <w:t>”,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7) </w:t>
      </w:r>
      <w:r>
        <w:rPr>
          <w:color w:val="000000"/>
          <w:szCs w:val="20"/>
          <w:u w:color="000000"/>
          <w:lang w:eastAsia="en-US" w:bidi="ar-SA"/>
        </w:rPr>
        <w:t>dział 900 - Gospodarka komunalna i ochrona środowiska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a) </w:t>
      </w:r>
      <w:r>
        <w:rPr>
          <w:color w:val="000000"/>
          <w:szCs w:val="20"/>
          <w:u w:color="000000"/>
        </w:rPr>
        <w:t xml:space="preserve">rozdz. 90003 - Oczyszczanie miast i wsi - zwiększenie o kwotę 2.000,00 zł z przeznaczeniem na </w:t>
      </w:r>
      <w:proofErr w:type="spellStart"/>
      <w:r>
        <w:rPr>
          <w:color w:val="000000"/>
          <w:szCs w:val="20"/>
          <w:u w:color="000000"/>
        </w:rPr>
        <w:t>bieążcą</w:t>
      </w:r>
      <w:proofErr w:type="spellEnd"/>
      <w:r>
        <w:rPr>
          <w:color w:val="000000"/>
          <w:szCs w:val="20"/>
          <w:u w:color="000000"/>
        </w:rPr>
        <w:t xml:space="preserve"> realizację zadań, 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</w:t>
      </w:r>
      <w:r>
        <w:rPr>
          <w:color w:val="000000"/>
          <w:szCs w:val="20"/>
          <w:u w:color="000000"/>
          <w:lang w:eastAsia="en-US" w:bidi="ar-SA"/>
        </w:rPr>
        <w:t>rozdz. 90015 - Oświetlenie ulic, placów i dróg - zwiększen</w:t>
      </w:r>
      <w:r>
        <w:rPr>
          <w:color w:val="000000"/>
          <w:szCs w:val="20"/>
          <w:u w:color="000000"/>
          <w:lang w:eastAsia="en-US" w:bidi="ar-SA"/>
        </w:rPr>
        <w:t xml:space="preserve">ie wydatków </w:t>
      </w:r>
      <w:r>
        <w:rPr>
          <w:color w:val="000000"/>
          <w:szCs w:val="20"/>
          <w:u w:color="000000"/>
        </w:rPr>
        <w:t xml:space="preserve">bieżących </w:t>
      </w:r>
      <w:r>
        <w:rPr>
          <w:color w:val="000000"/>
          <w:szCs w:val="20"/>
          <w:u w:color="000000"/>
          <w:lang w:eastAsia="en-US" w:bidi="ar-SA"/>
        </w:rPr>
        <w:t>o kwotę 2</w:t>
      </w:r>
      <w:r>
        <w:rPr>
          <w:color w:val="000000"/>
          <w:szCs w:val="20"/>
          <w:u w:color="000000"/>
        </w:rPr>
        <w:t>0</w:t>
      </w:r>
      <w:r>
        <w:rPr>
          <w:color w:val="000000"/>
          <w:szCs w:val="20"/>
          <w:u w:color="000000"/>
          <w:lang w:eastAsia="en-US" w:bidi="ar-SA"/>
        </w:rPr>
        <w:t xml:space="preserve">.000,00 zł </w:t>
      </w:r>
      <w:r>
        <w:rPr>
          <w:color w:val="000000"/>
          <w:szCs w:val="20"/>
          <w:u w:color="000000"/>
        </w:rPr>
        <w:t>na bieżącą realizację zadań oraz zmiany wydatków majątkowych, z tego: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zmniejszenie wydatków o kwotę 4.000,00 zł </w:t>
      </w:r>
      <w:r>
        <w:rPr>
          <w:color w:val="000000"/>
          <w:szCs w:val="20"/>
          <w:u w:color="000000"/>
          <w:lang w:eastAsia="en-US" w:bidi="ar-SA"/>
        </w:rPr>
        <w:t>na zadaniu inwestycyjnym pn.: „Budowa  oświetlenia ulicznego ul.</w:t>
      </w:r>
      <w:r>
        <w:rPr>
          <w:color w:val="000000"/>
          <w:szCs w:val="20"/>
          <w:u w:color="000000"/>
        </w:rPr>
        <w:t xml:space="preserve"> Spacerowa w Lipnie - etap II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>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 </w:t>
      </w:r>
      <w:r>
        <w:rPr>
          <w:color w:val="000000"/>
          <w:szCs w:val="20"/>
          <w:u w:color="000000"/>
        </w:rPr>
        <w:t xml:space="preserve">zmniejszenie wydatków o kwotę 1.500,00 zł </w:t>
      </w:r>
      <w:r>
        <w:rPr>
          <w:color w:val="000000"/>
          <w:szCs w:val="20"/>
          <w:u w:color="000000"/>
          <w:lang w:eastAsia="en-US" w:bidi="ar-SA"/>
        </w:rPr>
        <w:t xml:space="preserve">na zadaniu inwestycyjnym pn.: „Budowa  oświetlenia ulicznego ul. </w:t>
      </w:r>
      <w:r>
        <w:rPr>
          <w:color w:val="000000"/>
          <w:szCs w:val="20"/>
          <w:u w:color="000000"/>
        </w:rPr>
        <w:t>Spółdzielcza w Lipnie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>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 </w:t>
      </w:r>
      <w:r>
        <w:rPr>
          <w:color w:val="000000"/>
          <w:szCs w:val="20"/>
          <w:u w:color="000000"/>
        </w:rPr>
        <w:t xml:space="preserve">zwiększenie wydatków o kwotę 5.500,00 zł </w:t>
      </w:r>
      <w:r>
        <w:rPr>
          <w:color w:val="000000"/>
          <w:szCs w:val="20"/>
          <w:u w:color="000000"/>
          <w:lang w:eastAsia="en-US" w:bidi="ar-SA"/>
        </w:rPr>
        <w:t>na zadani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 xml:space="preserve"> inwestycyjn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 xml:space="preserve"> pn.: „Budowa  oświetlenia</w:t>
      </w:r>
      <w:r>
        <w:rPr>
          <w:color w:val="000000"/>
          <w:szCs w:val="20"/>
          <w:u w:color="000000"/>
        </w:rPr>
        <w:t xml:space="preserve"> ulicznego </w:t>
      </w:r>
      <w:r>
        <w:rPr>
          <w:color w:val="000000"/>
          <w:szCs w:val="20"/>
          <w:u w:color="000000"/>
          <w:lang w:eastAsia="en-US" w:bidi="ar-SA"/>
        </w:rPr>
        <w:t xml:space="preserve">ul. </w:t>
      </w:r>
      <w:r>
        <w:rPr>
          <w:color w:val="000000"/>
          <w:szCs w:val="20"/>
          <w:u w:color="000000"/>
        </w:rPr>
        <w:t>Jagienki w Lipnie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>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  <w:lang w:eastAsia="en-US" w:bidi="ar-SA"/>
        </w:rPr>
        <w:t xml:space="preserve">) dział 921 - Kultura i ochrona </w:t>
      </w:r>
      <w:proofErr w:type="spellStart"/>
      <w:r>
        <w:rPr>
          <w:color w:val="000000"/>
          <w:szCs w:val="20"/>
          <w:u w:color="000000"/>
          <w:lang w:eastAsia="en-US" w:bidi="ar-SA"/>
        </w:rPr>
        <w:t>dzi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>dzictwa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narodowego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92109 - Domy i ośrodki kultury, świetlice i kluby -  przeniesienie wydatków majątkowych na kwotę </w:t>
      </w:r>
      <w:r>
        <w:rPr>
          <w:color w:val="000000"/>
          <w:szCs w:val="20"/>
          <w:u w:color="000000"/>
        </w:rPr>
        <w:t>7.346,53</w:t>
      </w:r>
      <w:r>
        <w:rPr>
          <w:color w:val="000000"/>
          <w:szCs w:val="20"/>
          <w:u w:color="000000"/>
          <w:lang w:eastAsia="en-US" w:bidi="ar-SA"/>
        </w:rPr>
        <w:t> zł z zadania inwestycyjnego pn.: „Budowa świetlicy wiejskiej w Gronówku” na wydat</w:t>
      </w:r>
      <w:r>
        <w:rPr>
          <w:color w:val="000000"/>
          <w:szCs w:val="20"/>
          <w:u w:color="000000"/>
          <w:lang w:eastAsia="en-US" w:bidi="ar-SA"/>
        </w:rPr>
        <w:t>ki bieżące z przeznaczeniem na zakup materiałów i wyposażenia dla świetlicy wiejskiej w Gronówku</w:t>
      </w:r>
      <w:r>
        <w:rPr>
          <w:color w:val="000000"/>
          <w:szCs w:val="20"/>
          <w:u w:color="000000"/>
        </w:rPr>
        <w:t xml:space="preserve"> (w tym wydatki z funduszu sołeckiego sołectwa Gronówko na kwotę 7.346,53 zł),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lastRenderedPageBreak/>
        <w:t>9</w:t>
      </w:r>
      <w:r>
        <w:rPr>
          <w:color w:val="000000"/>
          <w:szCs w:val="20"/>
          <w:u w:color="000000"/>
          <w:lang w:eastAsia="en-US" w:bidi="ar-SA"/>
        </w:rPr>
        <w:t>) dział 926 - Kultura fizyczna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92601 - Obiekty sportowe - zwiększenie </w:t>
      </w:r>
      <w:r>
        <w:rPr>
          <w:color w:val="000000"/>
          <w:szCs w:val="20"/>
          <w:u w:color="000000"/>
        </w:rPr>
        <w:t xml:space="preserve">wydatków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  <w:lang w:eastAsia="en-US" w:bidi="ar-SA"/>
        </w:rPr>
        <w:t>0.000,00 zł na zadaniu inwestycyjnym pn.: „Rewitalizacja parku w Lipnie”,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III. </w:t>
      </w:r>
      <w:r>
        <w:rPr>
          <w:b/>
          <w:color w:val="000000"/>
          <w:szCs w:val="20"/>
          <w:u w:color="000000"/>
          <w:lang w:eastAsia="en-US" w:bidi="ar-SA"/>
        </w:rPr>
        <w:t>Załącznik Nr 3 do uchwały budżetowej – Plan dochodów Gminy Lipno na zadania z zakresu administracji rządowej i innych zadań zleconych ustawami na rok 2020 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  <w:lang w:eastAsia="en-US" w:bidi="ar-SA"/>
        </w:rPr>
        <w:t>dokonuje się zmian zgodnie z załącznikiem nr 3 do niniejszej uchwały.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IV. </w:t>
      </w:r>
      <w:r>
        <w:rPr>
          <w:b/>
          <w:color w:val="000000"/>
          <w:szCs w:val="20"/>
          <w:u w:color="000000"/>
          <w:lang w:eastAsia="en-US" w:bidi="ar-SA"/>
        </w:rPr>
        <w:t>Załącznik Nr 4 do uchwały budżetowej – Plan wydatków Gminy Lipno na zadania z zakresu administracji rządowej i innych zadań zleconych ustawami na rok 2020 </w:t>
      </w:r>
      <w:r>
        <w:rPr>
          <w:color w:val="000000"/>
          <w:szCs w:val="20"/>
          <w:u w:color="000000"/>
          <w:lang w:eastAsia="en-US" w:bidi="ar-SA"/>
        </w:rPr>
        <w:t>– dokonuje się zmian zgodni</w:t>
      </w:r>
      <w:r>
        <w:rPr>
          <w:color w:val="000000"/>
          <w:szCs w:val="20"/>
          <w:u w:color="000000"/>
          <w:lang w:eastAsia="en-US" w:bidi="ar-SA"/>
        </w:rPr>
        <w:t>e z załącznikiem nr 4 do niniejszej uchwały.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V. </w:t>
      </w:r>
      <w:r>
        <w:rPr>
          <w:b/>
          <w:color w:val="000000"/>
          <w:szCs w:val="20"/>
          <w:u w:color="000000"/>
          <w:lang w:eastAsia="en-US" w:bidi="ar-SA"/>
        </w:rPr>
        <w:t>Załącznik Nr 5 do uchwały budżetowej – Plan wydatków majątkowych Gminy Lipno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5 do niniejszej uchwały.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VI. </w:t>
      </w:r>
      <w:r>
        <w:rPr>
          <w:b/>
          <w:color w:val="000000"/>
          <w:szCs w:val="20"/>
          <w:u w:color="000000"/>
          <w:lang w:eastAsia="en-US" w:bidi="ar-SA"/>
        </w:rPr>
        <w:t xml:space="preserve">Załącznik Nr 6 do uchwały budżetowej – </w:t>
      </w:r>
      <w:r>
        <w:rPr>
          <w:b/>
          <w:color w:val="000000"/>
          <w:szCs w:val="20"/>
          <w:u w:color="000000"/>
          <w:lang w:eastAsia="en-US" w:bidi="ar-SA"/>
        </w:rPr>
        <w:t>Wydatki na programy finansowane z udziałem środków, o których mowa w art. 5 ust 1 pkt. 2 i 3</w:t>
      </w:r>
      <w:r>
        <w:rPr>
          <w:color w:val="000000"/>
          <w:szCs w:val="20"/>
          <w:u w:color="000000"/>
          <w:lang w:eastAsia="en-US" w:bidi="ar-SA"/>
        </w:rPr>
        <w:t>. – dokonuje się zmian zgodnie z załącznikiem nr 6 do niniejszej uchwały.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VII</w:t>
      </w:r>
      <w:r>
        <w:rPr>
          <w:color w:val="000000"/>
          <w:szCs w:val="20"/>
          <w:u w:color="000000"/>
          <w:lang w:eastAsia="en-US" w:bidi="ar-SA"/>
        </w:rPr>
        <w:t>. </w:t>
      </w:r>
      <w:r>
        <w:rPr>
          <w:b/>
          <w:color w:val="000000"/>
          <w:szCs w:val="20"/>
          <w:u w:color="000000"/>
          <w:lang w:eastAsia="en-US" w:bidi="ar-SA"/>
        </w:rPr>
        <w:t>Załącznik Nr 9 do uchwały budżetowej – Zestawienie planowanych kwot dotacji udzielony</w:t>
      </w:r>
      <w:r>
        <w:rPr>
          <w:b/>
          <w:color w:val="000000"/>
          <w:szCs w:val="20"/>
          <w:u w:color="000000"/>
          <w:lang w:eastAsia="en-US" w:bidi="ar-SA"/>
        </w:rPr>
        <w:t>ch z budżetu Gminy Lipno w roku 2020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otrzymuje brzmienie jak załącznik nr </w:t>
      </w:r>
      <w:r>
        <w:rPr>
          <w:color w:val="000000"/>
          <w:szCs w:val="20"/>
          <w:u w:color="000000"/>
        </w:rPr>
        <w:t>7</w:t>
      </w:r>
      <w:r>
        <w:rPr>
          <w:color w:val="000000"/>
          <w:szCs w:val="20"/>
          <w:u w:color="000000"/>
          <w:lang w:eastAsia="en-US" w:bidi="ar-SA"/>
        </w:rPr>
        <w:t> do niniejszej uchwały.</w:t>
      </w:r>
    </w:p>
    <w:p w:rsidR="00EF1C37" w:rsidRDefault="00703B7B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szCs w:val="20"/>
        </w:rPr>
        <w:t>VIII.</w:t>
      </w:r>
      <w:r>
        <w:rPr>
          <w:b/>
          <w:szCs w:val="20"/>
        </w:rPr>
        <w:t xml:space="preserve"> </w:t>
      </w:r>
      <w:r>
        <w:rPr>
          <w:b/>
          <w:szCs w:val="20"/>
          <w:lang w:eastAsia="en-US" w:bidi="ar-SA"/>
        </w:rPr>
        <w:t xml:space="preserve">Załącznik Nr 10 do uchwały budżetowej – Planowane wydatki w ramach  Funduszu Sołeckiego na rok 2020 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otrzymuje brzmienie jak załącznik nr </w:t>
      </w: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  <w:lang w:eastAsia="en-US" w:bidi="ar-SA"/>
        </w:rPr>
        <w:t> do nini</w:t>
      </w:r>
      <w:r>
        <w:rPr>
          <w:color w:val="000000"/>
          <w:szCs w:val="20"/>
          <w:u w:color="000000"/>
          <w:lang w:eastAsia="en-US" w:bidi="ar-SA"/>
        </w:rPr>
        <w:t>ejszej uchwały.</w:t>
      </w:r>
    </w:p>
    <w:p w:rsidR="00EF1C37" w:rsidRDefault="00EF1C37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</w:p>
    <w:p w:rsidR="00EF1C37" w:rsidRDefault="00EF1C37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5760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EF1C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37" w:rsidRDefault="00EF1C37">
            <w:pPr>
              <w:keepLines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37" w:rsidRDefault="00EF1C37">
            <w:pPr>
              <w:keepLines/>
              <w:spacing w:before="120" w:after="1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03B7B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03B7B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EF1C37" w:rsidRDefault="00703B7B">
            <w:pPr>
              <w:keepLines/>
              <w:spacing w:before="120" w:after="1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EF1C37" w:rsidRDefault="00EF1C37">
            <w:pPr>
              <w:keepLines/>
              <w:spacing w:before="120" w:after="1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03B7B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03B7B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03B7B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03B7B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EF1C37" w:rsidRDefault="00EF1C37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sectPr w:rsidR="00EF1C37" w:rsidSect="00EF1C37">
      <w:footerReference w:type="default" r:id="rId15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7B" w:rsidRDefault="00703B7B" w:rsidP="00EF1C37">
      <w:r>
        <w:separator/>
      </w:r>
    </w:p>
  </w:endnote>
  <w:endnote w:type="continuationSeparator" w:id="0">
    <w:p w:rsidR="00703B7B" w:rsidRDefault="00703B7B" w:rsidP="00EF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F1C3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F1C3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42B6">
            <w:rPr>
              <w:rFonts w:ascii="Arial" w:eastAsia="Arial" w:hAnsi="Arial" w:cs="Arial"/>
              <w:sz w:val="18"/>
            </w:rPr>
            <w:fldChar w:fldCharType="separate"/>
          </w:r>
          <w:r w:rsidR="00BA42B6">
            <w:rPr>
              <w:rFonts w:ascii="Arial" w:eastAsia="Arial" w:hAnsi="Arial" w:cs="Arial"/>
              <w:noProof/>
              <w:sz w:val="18"/>
            </w:rPr>
            <w:t>1</w:t>
          </w:r>
          <w:r w:rsidR="00EF1C3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F1C37" w:rsidRDefault="00EF1C37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F1C3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F1C3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42B6">
            <w:rPr>
              <w:rFonts w:ascii="Arial" w:eastAsia="Arial" w:hAnsi="Arial" w:cs="Arial"/>
              <w:sz w:val="18"/>
            </w:rPr>
            <w:fldChar w:fldCharType="separate"/>
          </w:r>
          <w:r w:rsidR="00BA42B6">
            <w:rPr>
              <w:rFonts w:ascii="Arial" w:eastAsia="Arial" w:hAnsi="Arial" w:cs="Arial"/>
              <w:noProof/>
              <w:sz w:val="18"/>
            </w:rPr>
            <w:t>27</w:t>
          </w:r>
          <w:r w:rsidR="00EF1C3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F1C37" w:rsidRDefault="00EF1C37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67"/>
      <w:gridCol w:w="5433"/>
    </w:tblGrid>
    <w:tr w:rsidR="00EF1C37">
      <w:tc>
        <w:tcPr>
          <w:tcW w:w="1086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F1C3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42B6">
            <w:rPr>
              <w:rFonts w:ascii="Arial" w:eastAsia="Arial" w:hAnsi="Arial" w:cs="Arial"/>
              <w:sz w:val="18"/>
            </w:rPr>
            <w:fldChar w:fldCharType="separate"/>
          </w:r>
          <w:r w:rsidR="00BA42B6">
            <w:rPr>
              <w:rFonts w:ascii="Arial" w:eastAsia="Arial" w:hAnsi="Arial" w:cs="Arial"/>
              <w:noProof/>
              <w:sz w:val="18"/>
            </w:rPr>
            <w:t>5</w:t>
          </w:r>
          <w:r w:rsidR="00EF1C3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F1C37" w:rsidRDefault="00EF1C37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29"/>
      <w:gridCol w:w="5414"/>
    </w:tblGrid>
    <w:tr w:rsidR="00EF1C37">
      <w:tc>
        <w:tcPr>
          <w:tcW w:w="1082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F1C3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42B6">
            <w:rPr>
              <w:rFonts w:ascii="Arial" w:eastAsia="Arial" w:hAnsi="Arial" w:cs="Arial"/>
              <w:sz w:val="18"/>
            </w:rPr>
            <w:fldChar w:fldCharType="separate"/>
          </w:r>
          <w:r w:rsidR="00BA42B6">
            <w:rPr>
              <w:rFonts w:ascii="Arial" w:eastAsia="Arial" w:hAnsi="Arial" w:cs="Arial"/>
              <w:noProof/>
              <w:sz w:val="18"/>
            </w:rPr>
            <w:t>8</w:t>
          </w:r>
          <w:r w:rsidR="00EF1C3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F1C37" w:rsidRDefault="00EF1C37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85"/>
      <w:gridCol w:w="5342"/>
    </w:tblGrid>
    <w:tr w:rsidR="00EF1C37">
      <w:tc>
        <w:tcPr>
          <w:tcW w:w="1067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F1C3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42B6">
            <w:rPr>
              <w:rFonts w:ascii="Arial" w:eastAsia="Arial" w:hAnsi="Arial" w:cs="Arial"/>
              <w:sz w:val="18"/>
            </w:rPr>
            <w:fldChar w:fldCharType="separate"/>
          </w:r>
          <w:r w:rsidR="00BA42B6">
            <w:rPr>
              <w:rFonts w:ascii="Arial" w:eastAsia="Arial" w:hAnsi="Arial" w:cs="Arial"/>
              <w:noProof/>
              <w:sz w:val="18"/>
            </w:rPr>
            <w:t>10</w:t>
          </w:r>
          <w:r w:rsidR="00EF1C3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F1C37" w:rsidRDefault="00EF1C37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EF1C3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F1C3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42B6">
            <w:rPr>
              <w:rFonts w:ascii="Arial" w:eastAsia="Arial" w:hAnsi="Arial" w:cs="Arial"/>
              <w:sz w:val="18"/>
            </w:rPr>
            <w:fldChar w:fldCharType="separate"/>
          </w:r>
          <w:r w:rsidR="00BA42B6">
            <w:rPr>
              <w:rFonts w:ascii="Arial" w:eastAsia="Arial" w:hAnsi="Arial" w:cs="Arial"/>
              <w:noProof/>
              <w:sz w:val="18"/>
            </w:rPr>
            <w:t>12</w:t>
          </w:r>
          <w:r w:rsidR="00EF1C3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F1C37" w:rsidRDefault="00EF1C37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EF1C37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F1C3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42B6">
            <w:rPr>
              <w:rFonts w:ascii="Arial" w:eastAsia="Arial" w:hAnsi="Arial" w:cs="Arial"/>
              <w:sz w:val="18"/>
            </w:rPr>
            <w:fldChar w:fldCharType="separate"/>
          </w:r>
          <w:r w:rsidR="00BA42B6">
            <w:rPr>
              <w:rFonts w:ascii="Arial" w:eastAsia="Arial" w:hAnsi="Arial" w:cs="Arial"/>
              <w:noProof/>
              <w:sz w:val="18"/>
            </w:rPr>
            <w:t>16</w:t>
          </w:r>
          <w:r w:rsidR="00EF1C3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F1C37" w:rsidRDefault="00EF1C37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02"/>
      <w:gridCol w:w="5301"/>
    </w:tblGrid>
    <w:tr w:rsidR="00EF1C37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F1C3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42B6">
            <w:rPr>
              <w:rFonts w:ascii="Arial" w:eastAsia="Arial" w:hAnsi="Arial" w:cs="Arial"/>
              <w:sz w:val="18"/>
            </w:rPr>
            <w:fldChar w:fldCharType="separate"/>
          </w:r>
          <w:r w:rsidR="00BA42B6">
            <w:rPr>
              <w:rFonts w:ascii="Arial" w:eastAsia="Arial" w:hAnsi="Arial" w:cs="Arial"/>
              <w:noProof/>
              <w:sz w:val="18"/>
            </w:rPr>
            <w:t>19</w:t>
          </w:r>
          <w:r w:rsidR="00EF1C3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F1C37" w:rsidRDefault="00EF1C37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84"/>
      <w:gridCol w:w="3741"/>
    </w:tblGrid>
    <w:tr w:rsidR="00EF1C37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F1C3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42B6">
            <w:rPr>
              <w:rFonts w:ascii="Arial" w:eastAsia="Arial" w:hAnsi="Arial" w:cs="Arial"/>
              <w:sz w:val="18"/>
            </w:rPr>
            <w:fldChar w:fldCharType="separate"/>
          </w:r>
          <w:r w:rsidR="00BA42B6">
            <w:rPr>
              <w:rFonts w:ascii="Arial" w:eastAsia="Arial" w:hAnsi="Arial" w:cs="Arial"/>
              <w:noProof/>
              <w:sz w:val="18"/>
            </w:rPr>
            <w:t>22</w:t>
          </w:r>
          <w:r w:rsidR="00EF1C3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F1C37" w:rsidRDefault="00EF1C37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69"/>
      <w:gridCol w:w="5534"/>
    </w:tblGrid>
    <w:tr w:rsidR="00EF1C37">
      <w:tc>
        <w:tcPr>
          <w:tcW w:w="1106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F1C37" w:rsidRDefault="00703B7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F1C3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42B6">
            <w:rPr>
              <w:rFonts w:ascii="Arial" w:eastAsia="Arial" w:hAnsi="Arial" w:cs="Arial"/>
              <w:sz w:val="18"/>
            </w:rPr>
            <w:fldChar w:fldCharType="separate"/>
          </w:r>
          <w:r w:rsidR="00BA42B6">
            <w:rPr>
              <w:rFonts w:ascii="Arial" w:eastAsia="Arial" w:hAnsi="Arial" w:cs="Arial"/>
              <w:noProof/>
              <w:sz w:val="18"/>
            </w:rPr>
            <w:t>24</w:t>
          </w:r>
          <w:r w:rsidR="00EF1C3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F1C37" w:rsidRDefault="00EF1C37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7B" w:rsidRDefault="00703B7B" w:rsidP="00EF1C37">
      <w:r>
        <w:separator/>
      </w:r>
    </w:p>
  </w:footnote>
  <w:footnote w:type="continuationSeparator" w:id="0">
    <w:p w:rsidR="00703B7B" w:rsidRDefault="00703B7B" w:rsidP="00EF1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03B7B"/>
    <w:rsid w:val="00A77B3E"/>
    <w:rsid w:val="00BA42B6"/>
    <w:rsid w:val="00CA2A55"/>
    <w:rsid w:val="00E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C3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EF1C37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8353</Words>
  <Characters>50121</Characters>
  <Application>Microsoft Office Word</Application>
  <DocSecurity>0</DocSecurity>
  <Lines>417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XXV/200/2020 z dnia 27 sierpnia 2020 r.</dc:title>
  <dc:subject>w sprawie zmiany budżetu Gminy Lipno na rok 2020.</dc:subject>
  <dc:creator>ibieganska</dc:creator>
  <cp:lastModifiedBy>Irena Biegańska</cp:lastModifiedBy>
  <cp:revision>2</cp:revision>
  <dcterms:created xsi:type="dcterms:W3CDTF">2021-05-27T09:21:00Z</dcterms:created>
  <dcterms:modified xsi:type="dcterms:W3CDTF">2021-05-27T09:21:00Z</dcterms:modified>
  <cp:category>Akt prawny</cp:category>
</cp:coreProperties>
</file>