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1319">
      <w:pPr>
        <w:jc w:val="center"/>
        <w:rPr>
          <w:b/>
          <w:caps/>
        </w:rPr>
      </w:pPr>
      <w:r>
        <w:rPr>
          <w:b/>
          <w:caps/>
        </w:rPr>
        <w:t>Uchwała Nr IV/23/2024</w:t>
      </w:r>
      <w:r>
        <w:rPr>
          <w:b/>
          <w:caps/>
        </w:rPr>
        <w:br/>
        <w:t>Rady Gminy Lipno</w:t>
      </w:r>
    </w:p>
    <w:p w:rsidR="00A77B3E" w:rsidRDefault="008D1319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8D1319">
      <w:pPr>
        <w:keepNext/>
        <w:spacing w:after="480"/>
        <w:jc w:val="center"/>
      </w:pPr>
      <w:r>
        <w:rPr>
          <w:b/>
        </w:rPr>
        <w:t>w sprawie wysokości opłaty za korzystanie z wychowania przedszkolnego w przedszkolach publicznych prowadzonych przez Gminę Lipno</w:t>
      </w:r>
    </w:p>
    <w:p w:rsidR="00A77B3E" w:rsidRDefault="008D1319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</w:t>
      </w:r>
      <w:r>
        <w:t> r. o samorządzie gminnym (tekst jedn. Dz. U. z 2024 r. poz. 609 ze zm.), art. 52 ust. 1, 3 i 4 ustawy z dnia 27 października 2017 r. o finansowaniu zadań oświatowych (tekst jedn. Dz. U. z 2024 r. poz. 754) oraz art. 11 ust. 2 </w:t>
      </w:r>
      <w:proofErr w:type="spellStart"/>
      <w:r>
        <w:t>pkt</w:t>
      </w:r>
      <w:proofErr w:type="spellEnd"/>
      <w:r>
        <w:t> 1 i art. 13 ust. 1 </w:t>
      </w:r>
      <w:proofErr w:type="spellStart"/>
      <w:r>
        <w:t>pkt</w:t>
      </w:r>
      <w:proofErr w:type="spellEnd"/>
      <w:r>
        <w:t> 2 </w:t>
      </w:r>
      <w:r>
        <w:t>ustawy z dnia 14 grudnia 2016 r. Prawo oświatowe (tekst jedn. Dz. U. z 2024 r. poz. 737) uchwala się, co następuje:</w:t>
      </w:r>
    </w:p>
    <w:p w:rsidR="00A77B3E" w:rsidRDefault="008D1319">
      <w:pPr>
        <w:keepLines/>
        <w:spacing w:before="120" w:after="120"/>
        <w:ind w:firstLine="340"/>
      </w:pPr>
      <w:r>
        <w:rPr>
          <w:b/>
        </w:rPr>
        <w:t>§ 1. </w:t>
      </w:r>
      <w:r>
        <w:t>W przedszkolach publicznych prowadzonych przez Gminę Lipno zapewnia się bezpłatne nauczanie, wychowanie i opiekę w wymiarze 5 godzin dz</w:t>
      </w:r>
      <w:r>
        <w:t>iennie.</w:t>
      </w:r>
    </w:p>
    <w:p w:rsidR="00A77B3E" w:rsidRDefault="008D13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Za korzystanie z wychowania przedszkolnego uczniów objętych wychowaniem przedszkolnym do końca roku szkolnego w roku kalendarzowym, w którym kończą 6 lat, w czasie przekraczającym wymiar określony w § 1 niniejszej uchwały, ustala się opłatę</w:t>
      </w:r>
      <w:r>
        <w:t xml:space="preserve"> w wysokości 1,44 zł za każdą rozpoczętą godzinę faktycznego pobytu dziecka w przedszkolu. </w:t>
      </w:r>
    </w:p>
    <w:p w:rsidR="00A77B3E" w:rsidRDefault="008D131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Opłata, o której mowa w ust. 1 nie obejmuje kosztów wyżywienia.</w:t>
      </w:r>
    </w:p>
    <w:p w:rsidR="00A77B3E" w:rsidRDefault="008D13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LXVI/505/2023 Rady Gminy Lipno z dnia 28 września 2023 r. w sprawie wys</w:t>
      </w:r>
      <w:r>
        <w:rPr>
          <w:color w:val="000000"/>
          <w:u w:color="000000"/>
        </w:rPr>
        <w:t>okości opłat za korzystanie z wychowania przedszkolnego w przedszkolach publicznych prowadzonych przez Gminę Lipno (Dz. Urz. Woj. Wielkopolskiego poz. 9125).</w:t>
      </w:r>
    </w:p>
    <w:p w:rsidR="00A77B3E" w:rsidRDefault="008D13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8D131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podlega ogłoszeniu w Dzienni</w:t>
      </w:r>
      <w:r>
        <w:rPr>
          <w:color w:val="000000"/>
          <w:u w:color="000000"/>
        </w:rPr>
        <w:t>ku Urzędowym Województwa Wielkopolskiego i wchodzi w życie z dniem 1 września 2024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D131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E726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64" w:rsidRDefault="002E726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64" w:rsidRDefault="008D131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E7264" w:rsidRDefault="008D131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E7264" w:rsidRDefault="008D131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treści art. 52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 ustawy z dnia 27 października 2017 r. o finansowaniu zadań oświatowych (tekst jedn. Dz. U. z 2024 r. poz. 754), zwanej dalej "ustawą", rada gminy określa wysokość opłat za korzystanie z wychowania przed</w:t>
      </w:r>
      <w:r>
        <w:rPr>
          <w:szCs w:val="20"/>
        </w:rPr>
        <w:t>szkolnego uczniów objętych wychowaniem przedszkolnym do końca roku szkolnego w roku kalendarzowym, w którym kończą 6 lat, w prowadzonym przez gminę publicznym przedszkolu i oddziale przedszkolnym w publicznej szkole podstawowej, w czasie przekraczającym wy</w:t>
      </w:r>
      <w:r>
        <w:rPr>
          <w:szCs w:val="20"/>
        </w:rPr>
        <w:t>miar zajęć, o którym mowa w art. 13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2 ustawy - Prawo oświatowe. Zgodnie z art. 52 ust. 3 ustawy wysokość opłaty, o której mowa w ust. 1, nie może być wyższa niż 1 zł za każdą rozpoczętą godzinę faktycznego pobytu dziecka w przedszkolu, oddziale </w:t>
      </w:r>
      <w:r>
        <w:rPr>
          <w:szCs w:val="20"/>
        </w:rPr>
        <w:t>przedszkolnym w szkole podstawowej oraz innej formie wychowania przedszkolnego. Zgodnie z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2 obwieszczenia Ministra Edukacji i Nauki z dnia 27 lutego 2024 r. w sprawie wysokości wskaźnika waloryzacji oraz maksymalnej wysokości opłaty za korzystanie z wy</w:t>
      </w:r>
      <w:r>
        <w:rPr>
          <w:szCs w:val="20"/>
        </w:rPr>
        <w:t>chowania przedszkolnego (M.P. z 2024 r. poz. 174) od dnia 1 września 2024 r. maksymalna wysokość kwoty opłaty za korzystanie z wychowania przedszkolnego, o której mowa w art. 52 ust. 1 ustawy, po waloryzacji, wynosi 1,44 zł.</w:t>
      </w:r>
    </w:p>
    <w:p w:rsidR="002E7264" w:rsidRDefault="008D1319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podjęcie uchwa</w:t>
      </w:r>
      <w:r>
        <w:rPr>
          <w:szCs w:val="20"/>
        </w:rPr>
        <w:t>ły stało się uzasadnione.</w:t>
      </w:r>
    </w:p>
    <w:p w:rsidR="002E7264" w:rsidRDefault="008D1319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E726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64" w:rsidRDefault="002E726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64" w:rsidRDefault="002E726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D1319">
                <w:rPr>
                  <w:color w:val="000000"/>
                  <w:szCs w:val="20"/>
                </w:rPr>
                <w:t>Przewodniczący Rady Gminy Lipno</w:t>
              </w:r>
            </w:fldSimple>
            <w:r w:rsidR="008D1319">
              <w:rPr>
                <w:color w:val="000000"/>
                <w:szCs w:val="20"/>
              </w:rPr>
              <w:br/>
            </w:r>
            <w:r w:rsidR="008D1319">
              <w:rPr>
                <w:color w:val="000000"/>
                <w:szCs w:val="20"/>
              </w:rPr>
              <w:br/>
            </w:r>
            <w:r w:rsidR="008D1319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D1319">
                <w:rPr>
                  <w:b/>
                  <w:color w:val="000000"/>
                  <w:szCs w:val="20"/>
                </w:rPr>
                <w:t>Bartosz</w:t>
              </w:r>
            </w:fldSimple>
            <w:r w:rsidR="008D1319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D1319">
                <w:rPr>
                  <w:b/>
                  <w:color w:val="000000"/>
                  <w:szCs w:val="20"/>
                </w:rPr>
                <w:t>Zięba</w:t>
              </w:r>
            </w:fldSimple>
            <w:r w:rsidR="008D1319">
              <w:rPr>
                <w:b/>
                <w:color w:val="000000"/>
                <w:szCs w:val="20"/>
              </w:rPr>
              <w:t> </w:t>
            </w:r>
          </w:p>
        </w:tc>
      </w:tr>
    </w:tbl>
    <w:p w:rsidR="002E7264" w:rsidRDefault="002E7264">
      <w:pPr>
        <w:keepNext/>
        <w:rPr>
          <w:szCs w:val="20"/>
        </w:rPr>
      </w:pPr>
    </w:p>
    <w:sectPr w:rsidR="002E7264" w:rsidSect="002E726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19" w:rsidRDefault="008D1319" w:rsidP="002E7264">
      <w:r>
        <w:separator/>
      </w:r>
    </w:p>
  </w:endnote>
  <w:endnote w:type="continuationSeparator" w:id="0">
    <w:p w:rsidR="008D1319" w:rsidRDefault="008D1319" w:rsidP="002E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E726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7264" w:rsidRDefault="008D131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7264" w:rsidRDefault="008D13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72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6051">
            <w:rPr>
              <w:sz w:val="18"/>
            </w:rPr>
            <w:fldChar w:fldCharType="separate"/>
          </w:r>
          <w:r w:rsidR="006B6051">
            <w:rPr>
              <w:noProof/>
              <w:sz w:val="18"/>
            </w:rPr>
            <w:t>1</w:t>
          </w:r>
          <w:r w:rsidR="002E7264">
            <w:rPr>
              <w:sz w:val="18"/>
            </w:rPr>
            <w:fldChar w:fldCharType="end"/>
          </w:r>
        </w:p>
      </w:tc>
    </w:tr>
  </w:tbl>
  <w:p w:rsidR="002E7264" w:rsidRDefault="002E726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E726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7264" w:rsidRDefault="008D131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7264" w:rsidRDefault="008D13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72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6051">
            <w:rPr>
              <w:sz w:val="18"/>
            </w:rPr>
            <w:fldChar w:fldCharType="separate"/>
          </w:r>
          <w:r w:rsidR="006B6051">
            <w:rPr>
              <w:noProof/>
              <w:sz w:val="18"/>
            </w:rPr>
            <w:t>2</w:t>
          </w:r>
          <w:r w:rsidR="002E7264">
            <w:rPr>
              <w:sz w:val="18"/>
            </w:rPr>
            <w:fldChar w:fldCharType="end"/>
          </w:r>
        </w:p>
      </w:tc>
    </w:tr>
  </w:tbl>
  <w:p w:rsidR="002E7264" w:rsidRDefault="002E726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19" w:rsidRDefault="008D1319" w:rsidP="002E7264">
      <w:r>
        <w:separator/>
      </w:r>
    </w:p>
  </w:footnote>
  <w:footnote w:type="continuationSeparator" w:id="0">
    <w:p w:rsidR="008D1319" w:rsidRDefault="008D1319" w:rsidP="002E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7264"/>
    <w:rsid w:val="006B6051"/>
    <w:rsid w:val="008D131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2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IV/23/2024 z dnia 8 sierpnia 2024 r.</dc:title>
  <dc:subject>w sprawie wysokości opłaty za korzystanie z^wychowania przedszkolnego w^przedszkolach publicznych prowadzonych przez Gminę Lipno</dc:subject>
  <dc:creator>ibieganska</dc:creator>
  <cp:lastModifiedBy>Irena Biegańska</cp:lastModifiedBy>
  <cp:revision>2</cp:revision>
  <dcterms:created xsi:type="dcterms:W3CDTF">2024-08-16T11:40:00Z</dcterms:created>
  <dcterms:modified xsi:type="dcterms:W3CDTF">2024-08-16T11:40:00Z</dcterms:modified>
  <cp:category>Akt prawny</cp:category>
</cp:coreProperties>
</file>