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93E46">
      <w:pPr>
        <w:jc w:val="center"/>
        <w:rPr>
          <w:b/>
          <w:caps/>
        </w:rPr>
      </w:pPr>
      <w:r>
        <w:rPr>
          <w:b/>
          <w:caps/>
        </w:rPr>
        <w:t>Uchwała Nr IV/35/2024</w:t>
      </w:r>
      <w:r>
        <w:rPr>
          <w:b/>
          <w:caps/>
        </w:rPr>
        <w:br/>
        <w:t>Rady Gminy Lipno</w:t>
      </w:r>
    </w:p>
    <w:p w:rsidR="00A77B3E" w:rsidRDefault="00B93E46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B93E46">
      <w:pPr>
        <w:keepNext/>
        <w:spacing w:after="480"/>
        <w:jc w:val="center"/>
      </w:pPr>
      <w:r>
        <w:rPr>
          <w:b/>
        </w:rPr>
        <w:t xml:space="preserve">zmieniająca uchwałę w sprawie pozbawienia drogi gminnej nr 712848P </w:t>
      </w:r>
      <w:proofErr w:type="spellStart"/>
      <w:r>
        <w:rPr>
          <w:b/>
        </w:rPr>
        <w:t>Maryszewice</w:t>
      </w:r>
      <w:proofErr w:type="spellEnd"/>
      <w:r>
        <w:rPr>
          <w:b/>
        </w:rPr>
        <w:t xml:space="preserve"> kategorii drogi gminnej</w:t>
      </w:r>
    </w:p>
    <w:p w:rsidR="00A77B3E" w:rsidRDefault="00B93E46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</w:t>
      </w:r>
      <w:r>
        <w:t>(tekst jedn. Dz. U. z 2024 r. poz. 609 ze zm.) oraz art. 10 ust.1, 2 i 3 ustawy z dnia 21 marca 1985 r. o drogach publicznych (tekst jedn. Dz. U. z 2024 r. poz. 320) uchwala się, co następuje:</w:t>
      </w:r>
    </w:p>
    <w:p w:rsidR="00A77B3E" w:rsidRDefault="00B93E4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XLVI/282/2017 Rady Gminy Lipno z dnia 23 sier</w:t>
      </w:r>
      <w:r>
        <w:t xml:space="preserve">pnia 2017 r. w sprawie pozbawienia drogi gminnej nr 712848P </w:t>
      </w:r>
      <w:proofErr w:type="spellStart"/>
      <w:r>
        <w:t>Maryszewice</w:t>
      </w:r>
      <w:proofErr w:type="spellEnd"/>
      <w:r>
        <w:t xml:space="preserve"> kategorii drogi gminnej (Dz. Urz. Woj. Wielkopolskiego z 2017 r. poz. 5933) § 1 otrzymuje brzmienie:</w:t>
      </w:r>
    </w:p>
    <w:p w:rsidR="00A77B3E" w:rsidRDefault="00B93E46">
      <w:pPr>
        <w:keepLines/>
        <w:spacing w:before="120" w:after="120"/>
        <w:ind w:left="680" w:firstLine="227"/>
      </w:pPr>
      <w:r>
        <w:t>„</w:t>
      </w:r>
      <w:r>
        <w:t>§ 1. </w:t>
      </w:r>
      <w:r>
        <w:t xml:space="preserve">Z mocą od dnia 1 stycznia 2018 r. pozbawia się kategorii drogi gminnej drogę </w:t>
      </w:r>
      <w:r>
        <w:t xml:space="preserve">o numerze 712848P o przebiegu od granicy miasta Leszno przez </w:t>
      </w:r>
      <w:proofErr w:type="spellStart"/>
      <w:r>
        <w:t>Maryszewice</w:t>
      </w:r>
      <w:proofErr w:type="spellEnd"/>
      <w:r>
        <w:t xml:space="preserve"> do granicy gminy Święciechowa, stanowiącą działki położone w obrębie Wilkowice oznaczone jako działki nr 137/1 o pow. 0,6433 ha, nr 524/3 o pow. 0,2057 ha i nr 835/1 o pow. 0,9253 ha,</w:t>
      </w:r>
      <w:r>
        <w:t xml:space="preserve"> celem zaliczenia do kategorii dróg powiatowych</w:t>
      </w:r>
      <w:r>
        <w:t>”</w:t>
      </w:r>
      <w:r>
        <w:t>.</w:t>
      </w:r>
    </w:p>
    <w:p w:rsidR="00A77B3E" w:rsidRDefault="00B93E4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B93E4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93E4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04C7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7F" w:rsidRDefault="00904C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7F" w:rsidRDefault="00B93E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</w:t>
            </w:r>
            <w:r>
              <w:rPr>
                <w:color w:val="000000"/>
                <w:szCs w:val="22"/>
              </w:rPr>
              <w:t>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04C7F" w:rsidRDefault="00B93E4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904C7F" w:rsidRDefault="00B93E4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Rada Gminy Lipno uchwałą Nr XLVI/282/2017 z dnia 23 sierpnia 2017 r. w sprawie pozbawienia drogi gminnej nr </w:t>
      </w:r>
      <w:r>
        <w:rPr>
          <w:szCs w:val="20"/>
        </w:rPr>
        <w:t xml:space="preserve">712848P </w:t>
      </w:r>
      <w:proofErr w:type="spellStart"/>
      <w:r>
        <w:rPr>
          <w:szCs w:val="20"/>
        </w:rPr>
        <w:t>Maryszewice</w:t>
      </w:r>
      <w:proofErr w:type="spellEnd"/>
      <w:r>
        <w:rPr>
          <w:szCs w:val="20"/>
        </w:rPr>
        <w:t xml:space="preserve"> kategorii drogi gminnej pozbawiła z dniem 1 stycznia 2018 r. drogę o nr 712848P o przebiegu od granicy miasta Leszno przez </w:t>
      </w:r>
      <w:proofErr w:type="spellStart"/>
      <w:r>
        <w:rPr>
          <w:szCs w:val="20"/>
        </w:rPr>
        <w:t>Maryszewice</w:t>
      </w:r>
      <w:proofErr w:type="spellEnd"/>
      <w:r>
        <w:rPr>
          <w:szCs w:val="20"/>
        </w:rPr>
        <w:t xml:space="preserve"> do granicy Święciechowa kategorii drogi gminnej, celem zaliczenia jej do kategorii dróg powiatowych.</w:t>
      </w:r>
    </w:p>
    <w:p w:rsidR="00904C7F" w:rsidRDefault="00B93E46">
      <w:pPr>
        <w:spacing w:before="120" w:after="120"/>
        <w:ind w:firstLine="227"/>
        <w:rPr>
          <w:szCs w:val="20"/>
        </w:rPr>
      </w:pPr>
      <w:r>
        <w:rPr>
          <w:szCs w:val="20"/>
        </w:rPr>
        <w:t>Treść przedmiotowej uchwały, w tym jej załącznik mapowy nie zawierała oznaczenia ewidencyjnego działek wchodzących w skład ww. drogi.</w:t>
      </w:r>
    </w:p>
    <w:p w:rsidR="00904C7F" w:rsidRDefault="00B93E46">
      <w:pPr>
        <w:spacing w:before="120" w:after="120"/>
        <w:ind w:firstLine="227"/>
        <w:rPr>
          <w:szCs w:val="20"/>
        </w:rPr>
      </w:pPr>
      <w:r>
        <w:rPr>
          <w:szCs w:val="20"/>
        </w:rPr>
        <w:t>W postępowaniu dotyczącym ujawnienia praw własności Powiatu Leszczyńskiego w ewidencji gruntów i budynków oraz w Sądzie Re</w:t>
      </w:r>
      <w:r>
        <w:rPr>
          <w:szCs w:val="20"/>
        </w:rPr>
        <w:t>jonowym w Lesznie niezbędne stało się, by dokument stanowiący podstawę nabycia zawierał opis ewidencyjny nieruchomości jakiej dotyczy.</w:t>
      </w:r>
    </w:p>
    <w:p w:rsidR="00904C7F" w:rsidRDefault="00B93E46">
      <w:pPr>
        <w:spacing w:before="120" w:after="120"/>
        <w:ind w:firstLine="227"/>
        <w:rPr>
          <w:szCs w:val="20"/>
        </w:rPr>
      </w:pPr>
      <w:r>
        <w:rPr>
          <w:szCs w:val="20"/>
        </w:rPr>
        <w:t>W skład drogi gminnej, której przebieg określony został na mapie sytuacyjnej wchodziły nieruchomości położone w Wilkowica</w:t>
      </w:r>
      <w:r>
        <w:rPr>
          <w:szCs w:val="20"/>
        </w:rPr>
        <w:t>ch oznaczone działką nr 835/1 oraz częścią działek nr 137 i 524/3. W dniu 12 kwietnia 2018 r. wydana została decyzja Starosty Leszczyńskiego Nr 1/D/2018 o zezwoleniu na realizację inwestycji drogowej pn.: ”budowa nowej drogi łączącej drogę S5 węzeł Święcie</w:t>
      </w:r>
      <w:r>
        <w:rPr>
          <w:szCs w:val="20"/>
        </w:rPr>
        <w:t>chowa z wiaduktem drogowym w ciągu ulicy Wilkowickiej w Lesznie nad linią kolejową Poznań - Wrocław i dalej z rondem Gronowo – odcinek A i B”, która zatwierdziła projekty podziałów działki nr 137 i 524/2 na odpowiednio 137/1 i 137/2 oraz 524/3 i 524/4. Bio</w:t>
      </w:r>
      <w:r>
        <w:rPr>
          <w:szCs w:val="20"/>
        </w:rPr>
        <w:t>rąc pod uwagę ww. podziały w skład drogi będącej przedmiotem uchwały nr XLVI/282/2017 z dnia 23 sierpnia 2017 r. wchodzą działki nr 835/1, 137/1 i 524/3.</w:t>
      </w:r>
    </w:p>
    <w:p w:rsidR="00904C7F" w:rsidRDefault="00B93E46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904C7F" w:rsidRDefault="00B93E4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904C7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7F" w:rsidRDefault="00904C7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7F" w:rsidRDefault="00904C7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B93E46">
                <w:rPr>
                  <w:color w:val="000000"/>
                  <w:szCs w:val="20"/>
                </w:rPr>
                <w:t>Przewodniczący Rady Gminy Lipno</w:t>
              </w:r>
            </w:fldSimple>
            <w:r w:rsidR="00B93E46">
              <w:rPr>
                <w:color w:val="000000"/>
                <w:szCs w:val="20"/>
              </w:rPr>
              <w:br/>
            </w:r>
            <w:r w:rsidR="00B93E46">
              <w:rPr>
                <w:color w:val="000000"/>
                <w:szCs w:val="20"/>
              </w:rPr>
              <w:br/>
            </w:r>
            <w:r w:rsidR="00B93E4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B93E46">
                <w:rPr>
                  <w:b/>
                  <w:color w:val="000000"/>
                  <w:szCs w:val="20"/>
                </w:rPr>
                <w:t>Bartosz</w:t>
              </w:r>
            </w:fldSimple>
            <w:r w:rsidR="00B93E4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B93E46">
                <w:rPr>
                  <w:b/>
                  <w:color w:val="000000"/>
                  <w:szCs w:val="20"/>
                </w:rPr>
                <w:t>Zięba</w:t>
              </w:r>
            </w:fldSimple>
            <w:r w:rsidR="00B93E46">
              <w:rPr>
                <w:b/>
                <w:color w:val="000000"/>
                <w:szCs w:val="20"/>
              </w:rPr>
              <w:t> </w:t>
            </w:r>
          </w:p>
        </w:tc>
      </w:tr>
    </w:tbl>
    <w:p w:rsidR="00904C7F" w:rsidRDefault="00904C7F">
      <w:pPr>
        <w:keepNext/>
        <w:rPr>
          <w:szCs w:val="20"/>
        </w:rPr>
      </w:pPr>
    </w:p>
    <w:sectPr w:rsidR="00904C7F" w:rsidSect="00904C7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46" w:rsidRDefault="00B93E46" w:rsidP="00904C7F">
      <w:r>
        <w:separator/>
      </w:r>
    </w:p>
  </w:endnote>
  <w:endnote w:type="continuationSeparator" w:id="0">
    <w:p w:rsidR="00B93E46" w:rsidRDefault="00B93E46" w:rsidP="00904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4C7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C7F" w:rsidRDefault="00B93E4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C7F" w:rsidRDefault="00B93E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4C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45CA">
            <w:rPr>
              <w:sz w:val="18"/>
            </w:rPr>
            <w:fldChar w:fldCharType="separate"/>
          </w:r>
          <w:r w:rsidR="00BE45CA">
            <w:rPr>
              <w:noProof/>
              <w:sz w:val="18"/>
            </w:rPr>
            <w:t>1</w:t>
          </w:r>
          <w:r w:rsidR="00904C7F">
            <w:rPr>
              <w:sz w:val="18"/>
            </w:rPr>
            <w:fldChar w:fldCharType="end"/>
          </w:r>
        </w:p>
      </w:tc>
    </w:tr>
  </w:tbl>
  <w:p w:rsidR="00904C7F" w:rsidRDefault="00904C7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4C7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C7F" w:rsidRDefault="00B93E4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C7F" w:rsidRDefault="00B93E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4C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45CA">
            <w:rPr>
              <w:sz w:val="18"/>
            </w:rPr>
            <w:fldChar w:fldCharType="separate"/>
          </w:r>
          <w:r w:rsidR="00BE45CA">
            <w:rPr>
              <w:noProof/>
              <w:sz w:val="18"/>
            </w:rPr>
            <w:t>2</w:t>
          </w:r>
          <w:r w:rsidR="00904C7F">
            <w:rPr>
              <w:sz w:val="18"/>
            </w:rPr>
            <w:fldChar w:fldCharType="end"/>
          </w:r>
        </w:p>
      </w:tc>
    </w:tr>
  </w:tbl>
  <w:p w:rsidR="00904C7F" w:rsidRDefault="00904C7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46" w:rsidRDefault="00B93E46" w:rsidP="00904C7F">
      <w:r>
        <w:separator/>
      </w:r>
    </w:p>
  </w:footnote>
  <w:footnote w:type="continuationSeparator" w:id="0">
    <w:p w:rsidR="00B93E46" w:rsidRDefault="00B93E46" w:rsidP="00904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04C7F"/>
    <w:rsid w:val="00A77B3E"/>
    <w:rsid w:val="00B93E46"/>
    <w:rsid w:val="00BE45C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4C7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IV/35/2024 z dnia 8 sierpnia 2024 r.</dc:title>
  <dc:subject>zmieniająca uchwałę w^sprawie pozbawienia drogi gminnej nr 712848P Maryszewice kategorii drogi gminnej</dc:subject>
  <dc:creator>ibieganska</dc:creator>
  <cp:lastModifiedBy>Irena Biegańska</cp:lastModifiedBy>
  <cp:revision>2</cp:revision>
  <dcterms:created xsi:type="dcterms:W3CDTF">2024-08-16T12:02:00Z</dcterms:created>
  <dcterms:modified xsi:type="dcterms:W3CDTF">2024-08-16T12:02:00Z</dcterms:modified>
  <cp:category>Akt prawny</cp:category>
</cp:coreProperties>
</file>