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B1983">
      <w:pPr>
        <w:jc w:val="center"/>
        <w:rPr>
          <w:b/>
          <w:caps/>
        </w:rPr>
      </w:pPr>
      <w:r>
        <w:rPr>
          <w:b/>
          <w:caps/>
        </w:rPr>
        <w:t>Uchwała Nr VII/45/2024</w:t>
      </w:r>
      <w:r>
        <w:rPr>
          <w:b/>
          <w:caps/>
        </w:rPr>
        <w:br/>
        <w:t>Rady Gminy Lipno</w:t>
      </w:r>
    </w:p>
    <w:p w:rsidR="00A77B3E" w:rsidRDefault="006B1983">
      <w:pPr>
        <w:spacing w:before="280" w:after="280"/>
        <w:jc w:val="center"/>
        <w:rPr>
          <w:b/>
          <w:caps/>
        </w:rPr>
      </w:pPr>
      <w:r>
        <w:t>z dnia 24 września 2024 r.</w:t>
      </w:r>
    </w:p>
    <w:p w:rsidR="00A77B3E" w:rsidRDefault="006B1983">
      <w:pPr>
        <w:keepNext/>
        <w:spacing w:after="480"/>
        <w:jc w:val="center"/>
      </w:pPr>
      <w:r>
        <w:rPr>
          <w:b/>
        </w:rPr>
        <w:t>w sprawie zmiany budżetu Gminy Lipno na rok 2024.</w:t>
      </w:r>
    </w:p>
    <w:p w:rsidR="00A77B3E" w:rsidRDefault="006B1983">
      <w:pPr>
        <w:keepLines/>
        <w:spacing w:before="120" w:after="120"/>
        <w:ind w:firstLine="227"/>
      </w:pPr>
      <w:r>
        <w:t>Na podstawie art. 18 ust. 2 pkt 4, pkt 9 lit. c), d), i) oraz pkt 10 ustawy z dnia 8 marca 1990 r. o samorządzie gminnym (tekst jedn. Dz. </w:t>
      </w:r>
      <w:r>
        <w:t>U. z 2024 r. poz. 609 ze zm.), art. 89 ust. 1, art. 211, 212, 214, 215, 222 i art. 258 ustawy z dnia 27 sierpnia 2009 r. o finansach publicznych (tekst jedn. Dz. U. z 2023 r. poz. 1270 ze zm.) uchwala się, co następuje:</w:t>
      </w:r>
    </w:p>
    <w:p w:rsidR="00A77B3E" w:rsidRDefault="006B1983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LXXI/543/2023 Rady</w:t>
      </w:r>
      <w:r>
        <w:t xml:space="preserve"> Gminy Lipno z dnia 28 grudnia 2023 roku w sprawie budżetu Gminy Lipno na rok 2024, wprowadza się następujące zmiany:</w:t>
      </w:r>
    </w:p>
    <w:p w:rsidR="00A77B3E" w:rsidRDefault="006B1983">
      <w:pPr>
        <w:spacing w:before="120" w:after="120"/>
        <w:ind w:left="340" w:hanging="227"/>
      </w:pPr>
      <w:r>
        <w:t>1) </w:t>
      </w:r>
      <w:r>
        <w:t>§ 1 uchwały budżetowej otrzymuje brzmienie:</w:t>
      </w:r>
    </w:p>
    <w:p w:rsidR="00A77B3E" w:rsidRDefault="006B1983">
      <w:pPr>
        <w:keepLines/>
        <w:spacing w:before="120" w:after="120"/>
        <w:ind w:left="453" w:firstLine="227"/>
      </w:pPr>
      <w:r>
        <w:t>„</w:t>
      </w:r>
      <w:r>
        <w:t>§ 1. 1. </w:t>
      </w:r>
      <w:r>
        <w:t>Ustala się dochody budżetu na 2024 rok w łącznej kwocie: 81.911.345,01 zł, z tego:</w:t>
      </w:r>
    </w:p>
    <w:p w:rsidR="00A77B3E" w:rsidRDefault="006B1983">
      <w:pPr>
        <w:spacing w:before="120" w:after="120"/>
        <w:ind w:left="793" w:hanging="227"/>
      </w:pPr>
      <w:r>
        <w:t>1) </w:t>
      </w:r>
      <w:r>
        <w:t>dochody bieżące w kwocie</w:t>
      </w:r>
      <w:r>
        <w:tab/>
      </w:r>
      <w:r>
        <w:tab/>
      </w:r>
      <w:r>
        <w:tab/>
        <w:t>57.488.969,50 zł,</w:t>
      </w:r>
    </w:p>
    <w:p w:rsidR="00A77B3E" w:rsidRDefault="006B1983">
      <w:pPr>
        <w:spacing w:before="120" w:after="120"/>
        <w:ind w:left="793" w:hanging="227"/>
      </w:pPr>
      <w:r>
        <w:t>2) </w:t>
      </w:r>
      <w:r>
        <w:t>dochody majątkowe w kwocie</w:t>
      </w:r>
      <w:r>
        <w:tab/>
      </w:r>
      <w:r>
        <w:tab/>
      </w:r>
      <w:r>
        <w:tab/>
        <w:t>24.422.375,51 zł,</w:t>
      </w:r>
    </w:p>
    <w:p w:rsidR="00A77B3E" w:rsidRDefault="006B1983">
      <w:pPr>
        <w:keepLines/>
        <w:spacing w:before="120" w:after="120"/>
        <w:ind w:left="453" w:firstLine="340"/>
      </w:pPr>
      <w:r>
        <w:t>2. </w:t>
      </w:r>
      <w:r>
        <w:t>Dochody, o których mowa w ust. 1 obejmują w szczególności:</w:t>
      </w:r>
    </w:p>
    <w:p w:rsidR="00A77B3E" w:rsidRDefault="006B1983">
      <w:pPr>
        <w:spacing w:before="120" w:after="120"/>
        <w:ind w:left="793" w:hanging="227"/>
      </w:pPr>
      <w:r>
        <w:t>1) </w:t>
      </w:r>
      <w:r>
        <w:t>dotacje celowe na realizację zadań z zakresu administracji rządowej i innych zadań zleconych</w:t>
      </w:r>
      <w:r>
        <w:t xml:space="preserve"> ustawami w wysokości 4.557.796,95 zł, zgodnie z załącznikiem Nr 3 do uchwały,</w:t>
      </w:r>
    </w:p>
    <w:p w:rsidR="00A77B3E" w:rsidRDefault="006B1983">
      <w:pPr>
        <w:spacing w:before="120" w:after="120"/>
        <w:ind w:left="793" w:hanging="227"/>
      </w:pPr>
      <w:r>
        <w:t>2) </w:t>
      </w:r>
      <w:r>
        <w:t>środki na finansowanie wydatków na realizację zdań finansowanych z udziałem środków, o których mowa w art.5 ust. 1 pkt 2 i 3 ufp w kwocie 892.768,33 zł, zgodnie z załącznikie</w:t>
      </w:r>
      <w:r>
        <w:t>m Nr 1 do uchwały,</w:t>
      </w:r>
      <w:r>
        <w:t>”</w:t>
      </w:r>
    </w:p>
    <w:p w:rsidR="00A77B3E" w:rsidRDefault="00FB0171">
      <w:pPr>
        <w:keepLines/>
        <w:spacing w:before="120" w:after="120"/>
        <w:ind w:left="227" w:hanging="113"/>
      </w:pPr>
      <w:fldSimple w:instr="MERGEFIELD COMMONPART_OF_POINTS \* MERGEFORMAT">
        <w:r w:rsidR="006B1983">
          <w:t>– </w:t>
        </w:r>
      </w:fldSimple>
      <w:r w:rsidR="006B1983">
        <w:t>zgodnie z załącznikiem Nr 1 do uchwały.</w:t>
      </w:r>
    </w:p>
    <w:p w:rsidR="00A77B3E" w:rsidRDefault="006B1983">
      <w:pPr>
        <w:spacing w:before="120" w:after="120"/>
        <w:ind w:left="340" w:hanging="227"/>
      </w:pPr>
      <w:r>
        <w:t>2) </w:t>
      </w:r>
      <w:r>
        <w:t>załącznik Nr 1 do uchwały budżetowej otrzymuje brzmienie jak w załączniku nr 1 do niniejszej uchwały,</w:t>
      </w:r>
    </w:p>
    <w:p w:rsidR="00A77B3E" w:rsidRDefault="006B1983">
      <w:pPr>
        <w:spacing w:before="120" w:after="120"/>
        <w:ind w:left="340" w:hanging="227"/>
      </w:pPr>
      <w:r>
        <w:t>3) </w:t>
      </w:r>
      <w:r>
        <w:t>§ 2 uchwały budżetowej otrzymuje brzm</w:t>
      </w:r>
      <w:r>
        <w:t>ienie:</w:t>
      </w:r>
    </w:p>
    <w:p w:rsidR="00A77B3E" w:rsidRDefault="006B1983">
      <w:pPr>
        <w:keepLines/>
        <w:spacing w:before="120" w:after="120"/>
        <w:ind w:left="453" w:firstLine="227"/>
      </w:pPr>
      <w:r>
        <w:t>„</w:t>
      </w:r>
      <w:r>
        <w:t>§ 2. 1. </w:t>
      </w:r>
      <w:r>
        <w:t>Ustala się wydatki budżetu na rok 2024 w łącznej kwocie 96.608.634,81 zł, z tego:</w:t>
      </w:r>
    </w:p>
    <w:p w:rsidR="00A77B3E" w:rsidRDefault="006B1983">
      <w:pPr>
        <w:spacing w:before="120" w:after="120"/>
        <w:ind w:left="793" w:hanging="227"/>
      </w:pPr>
      <w:r>
        <w:t>1) </w:t>
      </w:r>
      <w:r>
        <w:t>wydatki bieżące w kwocie</w:t>
      </w:r>
      <w:r>
        <w:tab/>
      </w:r>
      <w:r>
        <w:tab/>
      </w:r>
      <w:r>
        <w:tab/>
        <w:t>56.415.802,41 zł,</w:t>
      </w:r>
    </w:p>
    <w:p w:rsidR="00A77B3E" w:rsidRDefault="006B1983">
      <w:pPr>
        <w:spacing w:before="120" w:after="120"/>
        <w:ind w:left="793" w:hanging="227"/>
      </w:pPr>
      <w:r>
        <w:t>2) </w:t>
      </w:r>
      <w:r>
        <w:t>wydatki majątkowe w kwocie</w:t>
      </w:r>
      <w:r>
        <w:tab/>
      </w:r>
      <w:r>
        <w:tab/>
      </w:r>
      <w:r>
        <w:tab/>
        <w:t>40.192.832,40 zł,</w:t>
      </w:r>
    </w:p>
    <w:p w:rsidR="00A77B3E" w:rsidRDefault="006B1983">
      <w:pPr>
        <w:keepLines/>
        <w:spacing w:before="120" w:after="120"/>
        <w:ind w:left="453" w:firstLine="340"/>
      </w:pPr>
      <w:r>
        <w:t>2. </w:t>
      </w:r>
      <w:r>
        <w:t>Wydatki, o których mowa w ust.1 obejmują w szczególności:</w:t>
      </w:r>
    </w:p>
    <w:p w:rsidR="00A77B3E" w:rsidRDefault="006B1983">
      <w:pPr>
        <w:spacing w:before="120" w:after="120"/>
        <w:ind w:left="793" w:hanging="227"/>
      </w:pPr>
      <w:r>
        <w:t>1) </w:t>
      </w:r>
      <w:r>
        <w:t>wydatki na realizację zadań z zakresu administracji rządowej i innych zadań zleconych ustawami w wysokości 4.556.394,39 zł, zgodnie z załącznikiem Nr 4 do uchwały,</w:t>
      </w:r>
    </w:p>
    <w:p w:rsidR="00A77B3E" w:rsidRDefault="006B1983">
      <w:pPr>
        <w:spacing w:before="120" w:after="120"/>
        <w:ind w:left="793" w:hanging="227"/>
      </w:pPr>
      <w:r>
        <w:t>2) </w:t>
      </w:r>
      <w:r>
        <w:t>wydatki majątkowe w wysokości 40.192.832,40 zł, zgodnie z załącznikiem Nr 5 do uchwał</w:t>
      </w:r>
      <w:r>
        <w:t>y,</w:t>
      </w:r>
    </w:p>
    <w:p w:rsidR="00A77B3E" w:rsidRDefault="006B1983">
      <w:pPr>
        <w:spacing w:before="120" w:after="120"/>
        <w:ind w:left="793" w:hanging="227"/>
      </w:pPr>
      <w:r>
        <w:t>3) </w:t>
      </w:r>
      <w:r>
        <w:t>wydatki na programy finansowane z udziałem środków, o których mowa w art. 5 ust. 1 pkt 2 i 3 ufp w części związanej z realizacją zadań jst w kwocie 1.420.447,00 zł, zgodnie z załącznikiem Nr 11 do uchwały”.</w:t>
      </w:r>
    </w:p>
    <w:p w:rsidR="00A77B3E" w:rsidRDefault="00FB0171">
      <w:pPr>
        <w:keepLines/>
        <w:spacing w:before="120" w:after="120"/>
        <w:ind w:left="227" w:hanging="113"/>
      </w:pPr>
      <w:fldSimple w:instr="MERGEFIELD COMMONPART_OF_POINTS \* MERGEFORMAT">
        <w:r w:rsidR="006B1983">
          <w:t>– </w:t>
        </w:r>
      </w:fldSimple>
      <w:r w:rsidR="006B1983">
        <w:t>zgodnie z załącznikiem Nr 2 do uchwały.</w:t>
      </w:r>
    </w:p>
    <w:p w:rsidR="00A77B3E" w:rsidRDefault="006B1983">
      <w:pPr>
        <w:spacing w:before="120" w:after="120"/>
        <w:ind w:left="340" w:hanging="227"/>
      </w:pPr>
      <w:r>
        <w:t>4) </w:t>
      </w:r>
      <w:r>
        <w:t>załącznik Nr 2 do uchwały budżetowej otrzymuje brzmienie jak w załączniku nr 2 do niniejszej uchwały,</w:t>
      </w:r>
    </w:p>
    <w:p w:rsidR="00A77B3E" w:rsidRDefault="006B1983">
      <w:pPr>
        <w:spacing w:before="120" w:after="120"/>
        <w:ind w:left="340" w:hanging="227"/>
      </w:pPr>
      <w:r>
        <w:t>5) </w:t>
      </w:r>
      <w:r>
        <w:t>załącznik Nr 4 do uchwały budżetowej otrzymuje brzmienie jak w załączniku nr 3 do niniejszej uchwały</w:t>
      </w:r>
      <w:r>
        <w:t>,</w:t>
      </w:r>
    </w:p>
    <w:p w:rsidR="00A77B3E" w:rsidRDefault="006B1983">
      <w:pPr>
        <w:spacing w:before="120" w:after="120"/>
        <w:ind w:left="340" w:hanging="227"/>
      </w:pPr>
      <w:r>
        <w:t>6) </w:t>
      </w:r>
      <w:r>
        <w:t>załącznik Nr 5 do uchwały budżetowej otrzymuje brzmienie jak w załączniku nr 4 do niniejszej uchwały,</w:t>
      </w:r>
    </w:p>
    <w:p w:rsidR="00A77B3E" w:rsidRDefault="006B1983">
      <w:pPr>
        <w:spacing w:before="120" w:after="120"/>
        <w:ind w:left="340" w:hanging="227"/>
      </w:pPr>
      <w:r>
        <w:t>7) </w:t>
      </w:r>
      <w:r>
        <w:t>załącznik Nr 9 do uchwały budżetowej otrzymuje brzmienie jak w załączniku nr 5 do niniejszej uchwały,</w:t>
      </w:r>
    </w:p>
    <w:p w:rsidR="00A77B3E" w:rsidRDefault="006B1983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Wykonanie uchwały powierza się Wójtowi </w:t>
      </w:r>
      <w:r>
        <w:t>Gminy Lipno.</w:t>
      </w:r>
    </w:p>
    <w:p w:rsidR="00A77B3E" w:rsidRDefault="006B1983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Uchwała wchodzi w życie z dniem podjęcia.</w:t>
      </w:r>
    </w:p>
    <w:p w:rsidR="00A77B3E" w:rsidRDefault="006B1983">
      <w:pPr>
        <w:keepNext/>
        <w:keepLines/>
        <w:spacing w:before="120" w:after="120"/>
        <w:ind w:left="283" w:firstLine="227"/>
      </w:pPr>
      <w:r>
        <w:t>  </w:t>
      </w:r>
    </w:p>
    <w:p w:rsidR="00A77B3E" w:rsidRDefault="006B198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FB017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171" w:rsidRDefault="00FB017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171" w:rsidRDefault="006B198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Katarzyna Stachowiak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567" w:left="1020" w:header="708" w:footer="708" w:gutter="0"/>
          <w:cols w:space="708"/>
          <w:docGrid w:linePitch="360"/>
        </w:sectPr>
      </w:pPr>
    </w:p>
    <w:p w:rsidR="00A77B3E" w:rsidRDefault="006B1983">
      <w:pPr>
        <w:keepNext/>
        <w:spacing w:before="280" w:after="280" w:line="360" w:lineRule="auto"/>
        <w:ind w:left="4535"/>
        <w:jc w:val="left"/>
      </w:pPr>
      <w:r>
        <w:lastRenderedPageBreak/>
        <w:t xml:space="preserve">Załącznik Nr 1 do </w:t>
      </w:r>
      <w:r>
        <w:t>uchwały Nr VII/45/2024</w:t>
      </w:r>
      <w:r>
        <w:br/>
      </w:r>
      <w:r>
        <w:t>Rady Gminy Lipno</w:t>
      </w:r>
      <w:r>
        <w:br/>
      </w:r>
      <w:r>
        <w:t>z dnia 24 września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6"/>
        <w:gridCol w:w="1451"/>
        <w:gridCol w:w="860"/>
        <w:gridCol w:w="402"/>
        <w:gridCol w:w="2964"/>
        <w:gridCol w:w="728"/>
        <w:gridCol w:w="2207"/>
        <w:gridCol w:w="2207"/>
        <w:gridCol w:w="2207"/>
        <w:gridCol w:w="102"/>
        <w:gridCol w:w="1739"/>
        <w:gridCol w:w="366"/>
      </w:tblGrid>
      <w:tr w:rsidR="00FB0171">
        <w:trPr>
          <w:trHeight w:val="188"/>
        </w:trPr>
        <w:tc>
          <w:tcPr>
            <w:tcW w:w="9864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Załącznik nr 1 do Uchwały Rady Gminy Lipno Nr VII/45/2024 z dnia 24.09.2024 r.</w:t>
            </w:r>
          </w:p>
        </w:tc>
      </w:tr>
      <w:tr w:rsidR="00FB0171">
        <w:trPr>
          <w:trHeight w:val="202"/>
        </w:trPr>
        <w:tc>
          <w:tcPr>
            <w:tcW w:w="9864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Zmiany w planie dochodów Gminy Lipno na 2024 r.</w:t>
            </w:r>
          </w:p>
        </w:tc>
      </w:tr>
      <w:tr w:rsidR="00FB0171">
        <w:trPr>
          <w:trHeight w:val="160"/>
        </w:trPr>
        <w:tc>
          <w:tcPr>
            <w:tcW w:w="9864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Zał. Nr 1 do uchwały budżetowej na rok 2024</w:t>
            </w:r>
          </w:p>
        </w:tc>
      </w:tr>
      <w:tr w:rsidR="00FB0171">
        <w:trPr>
          <w:trHeight w:val="40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Dział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Rozdział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§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Nazwa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Plan przed zmianą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Plan po zmianach  (5+6+7)</w:t>
            </w:r>
          </w:p>
        </w:tc>
      </w:tr>
      <w:tr w:rsidR="00FB0171">
        <w:trPr>
          <w:trHeight w:val="13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</w:tr>
      <w:tr w:rsidR="00FB0171">
        <w:trPr>
          <w:trHeight w:val="160"/>
        </w:trPr>
        <w:tc>
          <w:tcPr>
            <w:tcW w:w="986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bieżące</w:t>
            </w:r>
          </w:p>
        </w:tc>
      </w:tr>
      <w:tr w:rsidR="00FB0171">
        <w:trPr>
          <w:trHeight w:val="1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010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Rolnictwo i łowiectwo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786 528,47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2 448,49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788 976,96</w:t>
            </w:r>
          </w:p>
        </w:tc>
      </w:tr>
      <w:tr w:rsidR="00FB0171">
        <w:trPr>
          <w:trHeight w:val="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6"/>
              </w:rPr>
              <w:t>finansowanych z udziałem środków, o których mowa w 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B0171">
        <w:trPr>
          <w:trHeight w:val="1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786 528,47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2 448,49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788 976,96</w:t>
            </w:r>
          </w:p>
        </w:tc>
      </w:tr>
      <w:tr w:rsidR="00FB0171">
        <w:trPr>
          <w:trHeight w:val="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udziałem środków, o </w:t>
            </w:r>
            <w:r>
              <w:rPr>
                <w:rFonts w:ascii="Arial" w:eastAsia="Arial" w:hAnsi="Arial" w:cs="Arial"/>
                <w:color w:val="000000"/>
                <w:sz w:val="6"/>
              </w:rPr>
              <w:t>których mowa w 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B0171">
        <w:trPr>
          <w:trHeight w:val="16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0940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Wpływy z rozliczeń/zwrotów z lat ubiegłych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2 448,49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2 448,49</w:t>
            </w:r>
          </w:p>
        </w:tc>
      </w:tr>
      <w:tr w:rsidR="00FB0171">
        <w:trPr>
          <w:trHeight w:val="1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020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Leśnictwo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15 000,00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17 706,88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32 706,88</w:t>
            </w:r>
          </w:p>
        </w:tc>
      </w:tr>
      <w:tr w:rsidR="00FB0171">
        <w:trPr>
          <w:trHeight w:val="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6"/>
              </w:rPr>
              <w:t>realizację zadań finansowanych z udziałem środków, o których mowa w 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B0171">
        <w:trPr>
          <w:trHeight w:val="1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15 000,00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17 706,88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32 706,88</w:t>
            </w:r>
          </w:p>
        </w:tc>
      </w:tr>
      <w:tr w:rsidR="00FB0171">
        <w:trPr>
          <w:trHeight w:val="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</w:t>
            </w:r>
            <w:r>
              <w:rPr>
                <w:rFonts w:ascii="Arial" w:eastAsia="Arial" w:hAnsi="Arial" w:cs="Arial"/>
                <w:color w:val="000000"/>
                <w:sz w:val="6"/>
              </w:rPr>
              <w:t>udziałem środków, o których mowa w 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B0171">
        <w:trPr>
          <w:trHeight w:val="4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0750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Wpływy z najmu i dzierżawy składników majątkowych Skarbu Państwa, jednostek samorządu terytorialnego lub innych jednostek zaliczanych do sektora finansów publicznych </w:t>
            </w:r>
            <w:r>
              <w:rPr>
                <w:rFonts w:ascii="Arial" w:eastAsia="Arial" w:hAnsi="Arial" w:cs="Arial"/>
                <w:color w:val="000000"/>
                <w:sz w:val="6"/>
              </w:rPr>
              <w:t>oraz innych umów o podobnym charakterze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15 000,00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17 706,88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32 706,88</w:t>
            </w:r>
          </w:p>
        </w:tc>
      </w:tr>
      <w:tr w:rsidR="00FB0171">
        <w:trPr>
          <w:trHeight w:val="194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Wytwarzanie i zaopatrywanie w energię elektryczną, gaz i wodę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33,00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33,00</w:t>
            </w:r>
          </w:p>
        </w:tc>
      </w:tr>
      <w:tr w:rsidR="00FB0171">
        <w:trPr>
          <w:trHeight w:val="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6"/>
              </w:rPr>
              <w:t>finansowanych z udziałem środków, o których mowa w 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B0171">
        <w:trPr>
          <w:trHeight w:val="1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33,00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33,00</w:t>
            </w:r>
          </w:p>
        </w:tc>
      </w:tr>
      <w:tr w:rsidR="00FB0171">
        <w:trPr>
          <w:trHeight w:val="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udziałem środków, o których mowa w </w:t>
            </w:r>
            <w:r>
              <w:rPr>
                <w:rFonts w:ascii="Arial" w:eastAsia="Arial" w:hAnsi="Arial" w:cs="Arial"/>
                <w:color w:val="000000"/>
                <w:sz w:val="6"/>
              </w:rPr>
              <w:t>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B0171">
        <w:trPr>
          <w:trHeight w:val="16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0970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Wpływy z różnych dochodów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33,00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33,00</w:t>
            </w:r>
          </w:p>
        </w:tc>
      </w:tr>
      <w:tr w:rsidR="00FB0171">
        <w:trPr>
          <w:trHeight w:val="1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Transport i łączność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278 400,00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-26 000,00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1 303,19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253 703,19</w:t>
            </w:r>
          </w:p>
        </w:tc>
      </w:tr>
      <w:tr w:rsidR="00FB0171">
        <w:trPr>
          <w:trHeight w:val="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6"/>
              </w:rPr>
              <w:t>finansowanych z udziałem środków, o których mowa w 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B0171">
        <w:trPr>
          <w:trHeight w:val="70"/>
        </w:trPr>
        <w:tc>
          <w:tcPr>
            <w:tcW w:w="98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FB0171">
        <w:trPr>
          <w:trHeight w:val="160"/>
        </w:trPr>
        <w:tc>
          <w:tcPr>
            <w:tcW w:w="8600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FB0171">
        <w:trPr>
          <w:trHeight w:val="1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278 400,00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-26 000,00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1 303,19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253 703,19</w:t>
            </w:r>
          </w:p>
        </w:tc>
      </w:tr>
      <w:tr w:rsidR="00FB0171">
        <w:trPr>
          <w:trHeight w:val="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udziałem </w:t>
            </w:r>
            <w:r>
              <w:rPr>
                <w:rFonts w:ascii="Arial" w:eastAsia="Arial" w:hAnsi="Arial" w:cs="Arial"/>
                <w:color w:val="000000"/>
                <w:sz w:val="6"/>
              </w:rPr>
              <w:t>środków, o których mowa w 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B0171">
        <w:trPr>
          <w:trHeight w:val="264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0640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Wpływy z tytułu kosztów egzekucyjnych, opłaty komorniczej i kosztów upomnień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848,00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848,00</w:t>
            </w:r>
          </w:p>
        </w:tc>
      </w:tr>
      <w:tr w:rsidR="00FB0171">
        <w:trPr>
          <w:trHeight w:val="4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0750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Wpływy z najmu i dzierżawy składników majątkowych Skarbu Państwa, </w:t>
            </w:r>
            <w:r>
              <w:rPr>
                <w:rFonts w:ascii="Arial" w:eastAsia="Arial" w:hAnsi="Arial" w:cs="Arial"/>
                <w:color w:val="000000"/>
                <w:sz w:val="6"/>
              </w:rPr>
              <w:t>jednostek samorządu terytorialnego lub innych jednostek zaliczanych do sektora finansów publicznych oraz innych umów o podobnym charakterze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85 000,00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-26 000,00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59 000,00</w:t>
            </w:r>
          </w:p>
        </w:tc>
      </w:tr>
      <w:tr w:rsidR="00FB0171">
        <w:trPr>
          <w:trHeight w:val="16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0920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Wpływy z pozostałych odsetek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451,00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451,00</w:t>
            </w:r>
          </w:p>
        </w:tc>
      </w:tr>
      <w:tr w:rsidR="00FB0171">
        <w:trPr>
          <w:trHeight w:val="16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0940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Wpływy z </w:t>
            </w:r>
            <w:r>
              <w:rPr>
                <w:rFonts w:ascii="Arial" w:eastAsia="Arial" w:hAnsi="Arial" w:cs="Arial"/>
                <w:color w:val="000000"/>
                <w:sz w:val="6"/>
              </w:rPr>
              <w:t>rozliczeń/zwrotów z lat ubiegłych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4,19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4,19</w:t>
            </w:r>
          </w:p>
        </w:tc>
      </w:tr>
      <w:tr w:rsidR="00FB0171">
        <w:trPr>
          <w:trHeight w:val="1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Gospodarka mieszkaniowa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192 323,50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4 012,00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196 335,50</w:t>
            </w:r>
          </w:p>
        </w:tc>
      </w:tr>
      <w:tr w:rsidR="00FB0171">
        <w:trPr>
          <w:trHeight w:val="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udziałem środków, o których mowa w </w:t>
            </w:r>
            <w:r>
              <w:rPr>
                <w:rFonts w:ascii="Arial" w:eastAsia="Arial" w:hAnsi="Arial" w:cs="Arial"/>
                <w:color w:val="000000"/>
                <w:sz w:val="6"/>
              </w:rPr>
              <w:t>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B0171">
        <w:trPr>
          <w:trHeight w:val="1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192 323,50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4 012,00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196 335,50</w:t>
            </w:r>
          </w:p>
        </w:tc>
      </w:tr>
      <w:tr w:rsidR="00FB0171">
        <w:trPr>
          <w:trHeight w:val="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B0171">
        <w:trPr>
          <w:trHeight w:val="16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0690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Wpływy z różnych opłat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4 012,00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4 012,00</w:t>
            </w:r>
          </w:p>
        </w:tc>
      </w:tr>
      <w:tr w:rsidR="00FB0171">
        <w:trPr>
          <w:trHeight w:val="1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Administracja publiczna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285 151,27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6 806,34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291 957,61</w:t>
            </w:r>
          </w:p>
        </w:tc>
      </w:tr>
      <w:tr w:rsidR="00FB0171">
        <w:trPr>
          <w:trHeight w:val="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udziałem środków, o </w:t>
            </w:r>
            <w:r>
              <w:rPr>
                <w:rFonts w:ascii="Arial" w:eastAsia="Arial" w:hAnsi="Arial" w:cs="Arial"/>
                <w:color w:val="000000"/>
                <w:sz w:val="6"/>
              </w:rPr>
              <w:t>których mowa w 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100 825,27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100 825,27</w:t>
            </w:r>
          </w:p>
        </w:tc>
      </w:tr>
      <w:tr w:rsidR="00FB0171">
        <w:trPr>
          <w:trHeight w:val="1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285 151,27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6 806,34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291 957,61</w:t>
            </w:r>
          </w:p>
        </w:tc>
      </w:tr>
      <w:tr w:rsidR="00FB0171">
        <w:trPr>
          <w:trHeight w:val="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100 825,27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100 825,27</w:t>
            </w:r>
          </w:p>
        </w:tc>
      </w:tr>
      <w:tr w:rsidR="00FB0171">
        <w:trPr>
          <w:trHeight w:val="264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0580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Wpływy z tytułu grzywien i innych kar pieniężnych od osób prawnych i innych jednostek organizacyjnych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6 568,20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6 568,20</w:t>
            </w:r>
          </w:p>
        </w:tc>
      </w:tr>
      <w:tr w:rsidR="00FB0171">
        <w:trPr>
          <w:trHeight w:val="16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0840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Wpływy ze sprzedaży wyrobów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189,00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189,00</w:t>
            </w:r>
          </w:p>
        </w:tc>
      </w:tr>
      <w:tr w:rsidR="00FB0171">
        <w:trPr>
          <w:trHeight w:val="16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0920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Wpływy z pozostałych odsetek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8,84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8,84</w:t>
            </w:r>
          </w:p>
        </w:tc>
      </w:tr>
      <w:tr w:rsidR="00FB0171">
        <w:trPr>
          <w:trHeight w:val="36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2360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40,30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40,30</w:t>
            </w:r>
          </w:p>
        </w:tc>
      </w:tr>
      <w:tr w:rsidR="00FB0171">
        <w:trPr>
          <w:trHeight w:val="29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756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Dochody od osób prawnych, od </w:t>
            </w:r>
            <w:r>
              <w:rPr>
                <w:rFonts w:ascii="Arial" w:eastAsia="Arial" w:hAnsi="Arial" w:cs="Arial"/>
                <w:color w:val="000000"/>
                <w:sz w:val="6"/>
              </w:rPr>
              <w:t>osób fizycznych i od innych jednostek nieposiadających osobowości prawnej oraz wydatki związane z ich poborem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30 485 835,00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-20 000,00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6 232,91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30 472 067,91</w:t>
            </w:r>
          </w:p>
        </w:tc>
      </w:tr>
      <w:tr w:rsidR="00FB0171">
        <w:trPr>
          <w:trHeight w:val="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</w:t>
            </w:r>
            <w:r>
              <w:rPr>
                <w:rFonts w:ascii="Arial" w:eastAsia="Arial" w:hAnsi="Arial" w:cs="Arial"/>
                <w:color w:val="000000"/>
                <w:sz w:val="6"/>
              </w:rPr>
              <w:t>udziałem środków, o których mowa w 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B0171">
        <w:trPr>
          <w:trHeight w:val="1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30 485 835,00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-20 000,00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6 232,91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30 472 067,91</w:t>
            </w:r>
          </w:p>
        </w:tc>
      </w:tr>
      <w:tr w:rsidR="00FB0171">
        <w:trPr>
          <w:trHeight w:val="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udziałem środków, o </w:t>
            </w:r>
            <w:r>
              <w:rPr>
                <w:rFonts w:ascii="Arial" w:eastAsia="Arial" w:hAnsi="Arial" w:cs="Arial"/>
                <w:color w:val="000000"/>
                <w:sz w:val="6"/>
              </w:rPr>
              <w:t>których mowa w 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B0171">
        <w:trPr>
          <w:trHeight w:val="264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0350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Wpływy z podatku od działalności gospodarczej osób fizycznych, opłacanego w formie karty podatkowej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6 000,00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3 601,31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9 601,31</w:t>
            </w:r>
          </w:p>
        </w:tc>
      </w:tr>
      <w:tr w:rsidR="00FB0171">
        <w:trPr>
          <w:trHeight w:val="174"/>
        </w:trPr>
        <w:tc>
          <w:tcPr>
            <w:tcW w:w="8600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FB0171">
        <w:trPr>
          <w:trHeight w:val="16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0360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Wpływy z podatku od spadków i darowizn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61 </w:t>
            </w:r>
            <w:r>
              <w:rPr>
                <w:rFonts w:ascii="Arial" w:eastAsia="Arial" w:hAnsi="Arial" w:cs="Arial"/>
                <w:color w:val="000000"/>
                <w:sz w:val="6"/>
              </w:rPr>
              <w:t>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-20 000,00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41 000,00</w:t>
            </w:r>
          </w:p>
        </w:tc>
      </w:tr>
      <w:tr w:rsidR="00FB0171">
        <w:trPr>
          <w:trHeight w:val="16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0460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Wpływy z opłaty eksploatacyjnej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2 631,60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2 631,60</w:t>
            </w:r>
          </w:p>
        </w:tc>
      </w:tr>
      <w:tr w:rsidR="00FB0171">
        <w:trPr>
          <w:trHeight w:val="1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801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Oświata i wychowanie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2 243 854,90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-198 000,00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894,45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2 046 749,35</w:t>
            </w:r>
          </w:p>
        </w:tc>
      </w:tr>
      <w:tr w:rsidR="00FB0171">
        <w:trPr>
          <w:trHeight w:val="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6"/>
              </w:rPr>
              <w:t>finansowanych z udziałem środków, o których mowa w 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B0171">
        <w:trPr>
          <w:trHeight w:val="1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2 243 854,90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-198 000,00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894,45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2 046 749,35</w:t>
            </w:r>
          </w:p>
        </w:tc>
      </w:tr>
      <w:tr w:rsidR="00FB0171">
        <w:trPr>
          <w:trHeight w:val="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udziałem </w:t>
            </w:r>
            <w:r>
              <w:rPr>
                <w:rFonts w:ascii="Arial" w:eastAsia="Arial" w:hAnsi="Arial" w:cs="Arial"/>
                <w:color w:val="000000"/>
                <w:sz w:val="6"/>
              </w:rPr>
              <w:t>środków, o których mowa w 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B0171">
        <w:trPr>
          <w:trHeight w:val="264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0660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Wpływy z opłat za korzystanie z wychowania przedszkolnego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255 106,00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-110 000,00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145 106,00</w:t>
            </w:r>
          </w:p>
        </w:tc>
      </w:tr>
      <w:tr w:rsidR="00FB0171">
        <w:trPr>
          <w:trHeight w:val="36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0670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Wpływy z opłat za korzystanie z wyżywienia w jednostkach realizujących </w:t>
            </w:r>
            <w:r>
              <w:rPr>
                <w:rFonts w:ascii="Arial" w:eastAsia="Arial" w:hAnsi="Arial" w:cs="Arial"/>
                <w:color w:val="000000"/>
                <w:sz w:val="6"/>
              </w:rPr>
              <w:t>zadania z zakresu wychowania przedszkolnego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232 800,00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-45 000,00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187 800,00</w:t>
            </w:r>
          </w:p>
        </w:tc>
      </w:tr>
      <w:tr w:rsidR="00FB0171">
        <w:trPr>
          <w:trHeight w:val="16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0830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Wpływy z usług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362 635,00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-43 000,00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894,45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320 529,45</w:t>
            </w:r>
          </w:p>
        </w:tc>
      </w:tr>
      <w:tr w:rsidR="00FB0171">
        <w:trPr>
          <w:trHeight w:val="1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855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Rodzina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3 390 581,60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0,65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3 390 582,25</w:t>
            </w:r>
          </w:p>
        </w:tc>
      </w:tr>
      <w:tr w:rsidR="00FB0171">
        <w:trPr>
          <w:trHeight w:val="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</w:t>
            </w:r>
            <w:r>
              <w:rPr>
                <w:rFonts w:ascii="Arial" w:eastAsia="Arial" w:hAnsi="Arial" w:cs="Arial"/>
                <w:color w:val="000000"/>
                <w:sz w:val="6"/>
              </w:rPr>
              <w:t>wydatków na realizację zadań finansowanych z udziałem środków, o których mowa w 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B0171">
        <w:trPr>
          <w:trHeight w:val="1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3 390 581,60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0,65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3 390 582,25</w:t>
            </w:r>
          </w:p>
        </w:tc>
      </w:tr>
      <w:tr w:rsidR="00FB0171">
        <w:trPr>
          <w:trHeight w:val="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6"/>
              </w:rPr>
              <w:t>finansowanych z udziałem środków, o których mowa w 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FB0171">
        <w:trPr>
          <w:trHeight w:val="36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2360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9 000,00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0,65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9 000,65</w:t>
            </w:r>
          </w:p>
        </w:tc>
      </w:tr>
      <w:tr w:rsidR="00FB0171">
        <w:trPr>
          <w:trHeight w:val="160"/>
        </w:trPr>
        <w:tc>
          <w:tcPr>
            <w:tcW w:w="41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bieżące</w:t>
            </w: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razem: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57 693 531,59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-244 000,00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39 437,91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57 488 969,50</w:t>
            </w:r>
          </w:p>
        </w:tc>
      </w:tr>
      <w:tr w:rsidR="00FB0171">
        <w:trPr>
          <w:trHeight w:val="326"/>
        </w:trPr>
        <w:tc>
          <w:tcPr>
            <w:tcW w:w="2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100 825,27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100 825,27</w:t>
            </w:r>
          </w:p>
        </w:tc>
      </w:tr>
      <w:tr w:rsidR="00FB0171">
        <w:trPr>
          <w:trHeight w:val="132"/>
        </w:trPr>
        <w:tc>
          <w:tcPr>
            <w:tcW w:w="9864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FB0171">
        <w:trPr>
          <w:trHeight w:val="160"/>
        </w:trPr>
        <w:tc>
          <w:tcPr>
            <w:tcW w:w="986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majątkowe</w:t>
            </w:r>
          </w:p>
        </w:tc>
      </w:tr>
      <w:tr w:rsidR="00FB0171">
        <w:trPr>
          <w:trHeight w:val="1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Administracja publiczna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670 943,06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6 562,09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677 505,15</w:t>
            </w:r>
          </w:p>
        </w:tc>
      </w:tr>
      <w:tr w:rsidR="00FB0171">
        <w:trPr>
          <w:trHeight w:val="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670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943,06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670 943,06</w:t>
            </w:r>
          </w:p>
        </w:tc>
      </w:tr>
      <w:tr w:rsidR="00FB0171">
        <w:trPr>
          <w:trHeight w:val="1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670 943,06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6 562,09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677 505,15</w:t>
            </w:r>
          </w:p>
        </w:tc>
      </w:tr>
      <w:tr w:rsidR="00FB0171">
        <w:trPr>
          <w:trHeight w:val="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670 943,06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670 </w:t>
            </w:r>
            <w:r>
              <w:rPr>
                <w:rFonts w:ascii="Arial" w:eastAsia="Arial" w:hAnsi="Arial" w:cs="Arial"/>
                <w:color w:val="000000"/>
                <w:sz w:val="6"/>
              </w:rPr>
              <w:t>943,06</w:t>
            </w:r>
          </w:p>
        </w:tc>
      </w:tr>
      <w:tr w:rsidR="00FB0171">
        <w:trPr>
          <w:trHeight w:val="16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0870</w:t>
            </w: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Wpływy ze sprzedaży składników majątkowych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6 562,09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6 562,09</w:t>
            </w:r>
          </w:p>
        </w:tc>
      </w:tr>
      <w:tr w:rsidR="00FB0171">
        <w:trPr>
          <w:trHeight w:val="160"/>
        </w:trPr>
        <w:tc>
          <w:tcPr>
            <w:tcW w:w="41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majątkowe</w:t>
            </w: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razem: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24 415 813,42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6 562,09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24 422 375,51</w:t>
            </w:r>
          </w:p>
        </w:tc>
      </w:tr>
      <w:tr w:rsidR="00FB0171">
        <w:trPr>
          <w:trHeight w:val="326"/>
        </w:trPr>
        <w:tc>
          <w:tcPr>
            <w:tcW w:w="2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udziałem </w:t>
            </w:r>
            <w:r>
              <w:rPr>
                <w:rFonts w:ascii="Arial" w:eastAsia="Arial" w:hAnsi="Arial" w:cs="Arial"/>
                <w:color w:val="000000"/>
                <w:sz w:val="6"/>
              </w:rPr>
              <w:t>środków, o których mowa w 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791 943,06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791 943,06</w:t>
            </w:r>
          </w:p>
        </w:tc>
      </w:tr>
      <w:tr w:rsidR="00FB0171">
        <w:trPr>
          <w:trHeight w:val="132"/>
        </w:trPr>
        <w:tc>
          <w:tcPr>
            <w:tcW w:w="98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FB0171">
        <w:trPr>
          <w:trHeight w:val="160"/>
        </w:trPr>
        <w:tc>
          <w:tcPr>
            <w:tcW w:w="8600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FB0171">
        <w:trPr>
          <w:trHeight w:val="160"/>
        </w:trPr>
        <w:tc>
          <w:tcPr>
            <w:tcW w:w="45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Ogółem: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82 109 345,01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-244 000,00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46 000,00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81 911 345,01</w:t>
            </w:r>
          </w:p>
        </w:tc>
      </w:tr>
      <w:tr w:rsidR="00FB0171">
        <w:trPr>
          <w:trHeight w:val="368"/>
        </w:trPr>
        <w:tc>
          <w:tcPr>
            <w:tcW w:w="2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w tym z tytułu dotacji i środków na finansowanie wydatków na realizację zadań finansowanych z udziałem </w:t>
            </w:r>
            <w:r>
              <w:rPr>
                <w:rFonts w:ascii="Arial" w:eastAsia="Arial" w:hAnsi="Arial" w:cs="Arial"/>
                <w:b/>
                <w:color w:val="000000"/>
                <w:sz w:val="6"/>
              </w:rPr>
              <w:t>środków, o których mowa w art. 5 ust. 1 pkt 2 i 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892 768,33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892 768,33</w:t>
            </w:r>
          </w:p>
        </w:tc>
      </w:tr>
      <w:tr w:rsidR="00FB0171">
        <w:trPr>
          <w:trHeight w:val="160"/>
        </w:trPr>
        <w:tc>
          <w:tcPr>
            <w:tcW w:w="2308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(* kol 2 do wykorzystania fakultatywnego)</w:t>
            </w:r>
          </w:p>
        </w:tc>
        <w:tc>
          <w:tcPr>
            <w:tcW w:w="7556" w:type="dxa"/>
            <w:gridSpan w:val="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</w:tbl>
    <w:p w:rsidR="00FB0171" w:rsidRDefault="006B1983">
      <w:r>
        <w:br w:type="page"/>
      </w:r>
    </w:p>
    <w:p w:rsidR="00FB0171" w:rsidRDefault="00FB0171">
      <w:pPr>
        <w:sectPr w:rsidR="00FB0171">
          <w:footerReference w:type="default" r:id="rId7"/>
          <w:endnotePr>
            <w:numFmt w:val="decimal"/>
          </w:endnotePr>
          <w:pgSz w:w="16838" w:h="11906" w:orient="landscape"/>
          <w:pgMar w:top="893" w:right="317" w:bottom="979" w:left="418" w:header="708" w:footer="708" w:gutter="0"/>
          <w:cols w:space="708"/>
          <w:docGrid w:linePitch="360"/>
        </w:sectPr>
      </w:pPr>
    </w:p>
    <w:p w:rsidR="00FB0171" w:rsidRDefault="006B1983">
      <w:pPr>
        <w:spacing w:before="280" w:after="280" w:line="360" w:lineRule="auto"/>
        <w:ind w:left="4535"/>
        <w:jc w:val="left"/>
      </w:pPr>
      <w:r>
        <w:lastRenderedPageBreak/>
        <w:t>Załącznik Nr 2 do uchwały Nr VII/45/2024</w:t>
      </w:r>
      <w:r>
        <w:br/>
        <w:t>Rady Gminy Lipno</w:t>
      </w:r>
      <w:r>
        <w:br/>
      </w:r>
      <w:r>
        <w:t>z dnia 24 września 2024</w:t>
      </w:r>
      <w:r>
        <w:t xml:space="preserve">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632"/>
        <w:gridCol w:w="533"/>
        <w:gridCol w:w="403"/>
        <w:gridCol w:w="958"/>
        <w:gridCol w:w="403"/>
        <w:gridCol w:w="391"/>
        <w:gridCol w:w="958"/>
        <w:gridCol w:w="831"/>
        <w:gridCol w:w="831"/>
        <w:gridCol w:w="858"/>
        <w:gridCol w:w="853"/>
        <w:gridCol w:w="788"/>
        <w:gridCol w:w="788"/>
        <w:gridCol w:w="771"/>
        <w:gridCol w:w="670"/>
        <w:gridCol w:w="788"/>
        <w:gridCol w:w="912"/>
        <w:gridCol w:w="831"/>
        <w:gridCol w:w="389"/>
        <w:gridCol w:w="399"/>
        <w:gridCol w:w="681"/>
        <w:gridCol w:w="754"/>
      </w:tblGrid>
      <w:tr w:rsidR="00FB0171">
        <w:trPr>
          <w:trHeight w:val="118"/>
        </w:trPr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>Załącznik nr 2 do Uchwały Rady Gminy Lipno Nr VII/45/2024 z dnia 24.09.2024 r.</w:t>
            </w:r>
          </w:p>
        </w:tc>
      </w:tr>
      <w:tr w:rsidR="00FB0171">
        <w:trPr>
          <w:trHeight w:val="164"/>
        </w:trPr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wydatków Gminy Lipno na 2024 r.</w:t>
            </w:r>
          </w:p>
        </w:tc>
      </w:tr>
      <w:tr w:rsidR="00FB0171">
        <w:trPr>
          <w:trHeight w:val="142"/>
        </w:trPr>
        <w:tc>
          <w:tcPr>
            <w:tcW w:w="9866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2 do uchwały budżetowej na rok 2024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7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03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gwarancji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FB0171">
        <w:trPr>
          <w:trHeight w:val="514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B0171">
        <w:trPr>
          <w:trHeight w:val="118"/>
        </w:trPr>
        <w:tc>
          <w:tcPr>
            <w:tcW w:w="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Rolnictwo i łowiectwo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2 332 995,57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949 761,59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944 761,59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10 802,03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933 959,56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1 383 233,98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1 383 233,98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140 000,00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2 472 995,57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949 761,59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944 761,59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10 802,03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933 959,56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1 523 233,98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1 523 233,98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01044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Infrastruktura sanitacyjna wsi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709 800,00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82 300,00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627 500,00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627 500,00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140 000,00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849 800,00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82 300,00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767 500,00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767 500,00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Transport i łączność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17 158 115,50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2 586 693,10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2 207 063,10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193,50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2 206 869,60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379 630,00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14 571 422,40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14 571 422,40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-185 000,00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-170 000,00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-170 000,00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17 131 115,50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2 571 693,10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2 192 063,10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193,50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2 191 869,60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379 630,00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14 559 422,40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14 559 422,40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60016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Drogi publiczne gminne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16 282 085,50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2 000 663,10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2 000 663,10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2 000 663,10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14 281 422,40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14 281 422,40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-185 000,00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-170 000,00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-170 000,00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16 255 085,50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1 985 663,10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1 985 663,10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1 985 663,10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14 269 422,40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14 269 422,40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mieszkaniowa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1 779 284,00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402 960,00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402 960,00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400 960,00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1 376 324,00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1 376 324,00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1 794 284,00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417 960,00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417 960,00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415 960,00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1 376 324,00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1 376 324,00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70005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gruntami i nieruchomościami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1 177 324,00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967 324,00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967 324,00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1 192 324,00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967 324,00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967 324,00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Administracja publiczna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8 566 615,10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7 809 315,10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7 292 998,10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5 741 340,00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1 551 658,10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405 520,00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110 797,00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757 300,00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-11 934,36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-11 934,36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-11 934,36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-11 934,36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11 934,36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11 934,36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11 934,36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1 934,36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8 566 615,10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7 809 315,10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7 292 998,10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5 743 274,36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1 549 723,74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405 520,00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110 797,00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757 300,00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75011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Urzędy wojewódzkie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380 700,00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380 700,00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378 500,00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297 250,00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81 250,00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-57,15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-57,15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-57,15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-57,15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57,15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57,15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57,15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57,15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380 700,00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380 700,00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378 500,00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297 307,15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81 192,85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75023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Urzędy gmin (miast i miast na prawach powiatu)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6 691 097,35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5 953 797,35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5 787 800,35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4 837 440,00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950 360,35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55 200,00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110 797,00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-1 645,15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-1 645,15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-1 645,15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-1 645,15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1 645,15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1 645,15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1 645,15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1 645,15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6 691 097,35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5 953 797,35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5 787 800,35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4 839 085,15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948 715,20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55 200,00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110 797,00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75085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Wspólna obsługa jednostek samorządu terytorialnego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</w:t>
            </w:r>
            <w:r>
              <w:rPr>
                <w:rFonts w:ascii="Arial" w:eastAsia="Arial" w:hAnsi="Arial" w:cs="Arial"/>
                <w:color w:val="000000"/>
                <w:sz w:val="5"/>
              </w:rPr>
              <w:t>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592 940,00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592 940,00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590 220,00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557 700,00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32 520,00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2 720,00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-232,06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-232,06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-232,06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-232,06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232,06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232,06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232,06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232,06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592 940,00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592 940,00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590 220,00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557 932,06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32 287,94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2 720,00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75095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474 473,75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454 473,75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350 173,75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48 950,00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301 223,75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104 300,00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474 473,75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454 473,75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350 173,75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48 950,00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301 223,75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104 300,00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164"/>
        </w:trPr>
        <w:tc>
          <w:tcPr>
            <w:tcW w:w="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7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03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 jednostek </w:t>
            </w:r>
            <w:r>
              <w:rPr>
                <w:rFonts w:ascii="Arial" w:eastAsia="Arial" w:hAnsi="Arial" w:cs="Arial"/>
                <w:color w:val="000000"/>
                <w:sz w:val="5"/>
              </w:rPr>
              <w:t>budżetowych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</w:t>
            </w:r>
            <w:r>
              <w:rPr>
                <w:rFonts w:ascii="Arial" w:eastAsia="Arial" w:hAnsi="Arial" w:cs="Arial"/>
                <w:color w:val="000000"/>
                <w:sz w:val="5"/>
              </w:rPr>
              <w:t>tycyjne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FB0171">
        <w:trPr>
          <w:trHeight w:val="514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</w:t>
            </w:r>
            <w:r>
              <w:rPr>
                <w:rFonts w:ascii="Arial" w:eastAsia="Arial" w:hAnsi="Arial" w:cs="Arial"/>
                <w:color w:val="000000"/>
                <w:sz w:val="5"/>
              </w:rPr>
              <w:t>d nich naliczane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B0171">
        <w:trPr>
          <w:trHeight w:val="118"/>
        </w:trPr>
        <w:tc>
          <w:tcPr>
            <w:tcW w:w="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Oświata i wychowanie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41 033 490,56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30 301 225,56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25 352 222,20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19 354 456,52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5 997 765,68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4 047 951,36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901 052,00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10 732 265,</w:t>
            </w:r>
            <w:r>
              <w:rPr>
                <w:rFonts w:ascii="Arial" w:eastAsia="Arial" w:hAnsi="Arial" w:cs="Arial"/>
                <w:color w:val="000000"/>
                <w:sz w:val="5"/>
              </w:rPr>
              <w:t>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10 732 265,00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-344 204,02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-344 204,02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-344 204,02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-56 203,29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-288 000,73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146 204,02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56 204,02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56 204,02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56 203,29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0,73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40 835 490,56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30 013 225,56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25 064 222,20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19 354 456,52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5 709 765,68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4 047 951,36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901 052,00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10 822 265,00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10 822 265,00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80101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Szkoły podstawowe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28 709 342,44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17 977 077,44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15 418 885,44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13 566 </w:t>
            </w:r>
            <w:r>
              <w:rPr>
                <w:rFonts w:ascii="Arial" w:eastAsia="Arial" w:hAnsi="Arial" w:cs="Arial"/>
                <w:color w:val="000000"/>
                <w:sz w:val="5"/>
              </w:rPr>
              <w:t>282,86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1 852 602,58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1 905 000,00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653 192,00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10 732 265,00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10 732 265,00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-170 000,28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-170 000,28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-170 000,28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-170 000,28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90 000,73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0,73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0,73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0,73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28 629 342,89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17 807 077,89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15 248 885,89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13 566 282,86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1 682 603,03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1 905 000,00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653 192,00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10 822 </w:t>
            </w:r>
            <w:r>
              <w:rPr>
                <w:rFonts w:ascii="Arial" w:eastAsia="Arial" w:hAnsi="Arial" w:cs="Arial"/>
                <w:color w:val="000000"/>
                <w:sz w:val="5"/>
              </w:rPr>
              <w:t>265,00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10 822 265,00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80104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Przedszkola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9 023 197,70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9 023 197,70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6 748 337,70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4 074 260,70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2 674 077,00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2 122 000,00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152 860,00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-118 000,00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-118 000,00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-118 000,00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-118 000,00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8 905 197,70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8 905 197,70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6 630 337,70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4 074 260,70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2 556 077,00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2 122 000,00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152 860,00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80149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Realizacja zadań wymagających stosowania specjalnej organizacji nauki i metod pracy dla dzieci w przedszkola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ch, oddziałach przedszkolnych </w:t>
            </w: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>w szkołach podstawowych i innych formach wychowania przedszkolnego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277 090,08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277 090,08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277 090,08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272 090,08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-56 203,29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-56 203,29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-56 203,29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-56 203,29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56 203,29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56 203,29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56 203,29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56 203,29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350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277 090,08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277 090,08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277 090,08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272 090,08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80195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350 150,00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350 150,00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350 150,00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60 721,86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289 428,14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-0,45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-0,45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-0,45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-0,45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350 149,55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350 149,55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350 149,55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60 721,86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289 427,69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Ochrona zdrowia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177 138,48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177 138,48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150 138,48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91 517,00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58 621,48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-1 300,00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-1 300,00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177 138,48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177 138,48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150 138,48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91 517,00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58 621,48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85154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Przeciwdziałanie alkoholizmowi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142 935,48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142 935,48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142 935,48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86 517,00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56 418,48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  <w:r>
              <w:rPr>
                <w:rFonts w:ascii="Arial" w:eastAsia="Arial" w:hAnsi="Arial" w:cs="Arial"/>
                <w:color w:val="000000"/>
                <w:sz w:val="5"/>
              </w:rPr>
              <w:t>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-1 300,00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-1 300,00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142 935,48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142 935,48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142 935,48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86 517,00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56 418,48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społeczna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2 809 196,50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2 809 196,50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2 201 137,26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1 037 637,65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1 163 499,61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39 925,00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568 134,24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-39 412,00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-39 412,00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-39 412,00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-39 412,00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4 412,00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4 412,00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4 412,00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4 412,00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2 774 196,50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2 774 196,50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2 166 137,26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1 037 637,65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1 128 499,61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39 925,00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568 134,24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85203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Ośrodki wsparcia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85 105,00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85 105,00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61 380,00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61 380,00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23 725,00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50 105,00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50 105,00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26 380,00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26 380,00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23 725,00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85295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399 766,60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399 766,60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162 766,60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93 523,23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69 243,37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237 000,00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-4 412,00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-4 412,00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-4 412,00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-4 412,00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4 412,00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4 412,00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4 412,00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4 412,00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399 766,60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399 766,60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162 766,60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93 523,23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69 243,37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237 000,00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Rodzina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4 055 419,94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4 055 419,94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1 312 165,94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937 515,36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374 650,58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2 743 254,00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-0,87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-0,87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-0,87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-0,87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35 000,87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35 000,87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35 000,87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35 000,87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4 090 419,94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4 090 419,94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1 347 165,94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937 515,36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409 650,58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2 743 254,00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164"/>
        </w:trPr>
        <w:tc>
          <w:tcPr>
            <w:tcW w:w="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FB0171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7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03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 jednostek </w:t>
            </w:r>
            <w:r>
              <w:rPr>
                <w:rFonts w:ascii="Arial" w:eastAsia="Arial" w:hAnsi="Arial" w:cs="Arial"/>
                <w:color w:val="000000"/>
                <w:sz w:val="5"/>
              </w:rPr>
              <w:t>budżetowych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</w:t>
            </w:r>
            <w:r>
              <w:rPr>
                <w:rFonts w:ascii="Arial" w:eastAsia="Arial" w:hAnsi="Arial" w:cs="Arial"/>
                <w:color w:val="000000"/>
                <w:sz w:val="5"/>
              </w:rPr>
              <w:t>tycyjne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FB0171">
        <w:trPr>
          <w:trHeight w:val="514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</w:t>
            </w:r>
            <w:r>
              <w:rPr>
                <w:rFonts w:ascii="Arial" w:eastAsia="Arial" w:hAnsi="Arial" w:cs="Arial"/>
                <w:color w:val="000000"/>
                <w:sz w:val="5"/>
              </w:rPr>
              <w:t>d nich naliczane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B0171">
        <w:trPr>
          <w:trHeight w:val="118"/>
        </w:trPr>
        <w:tc>
          <w:tcPr>
            <w:tcW w:w="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85508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Rodziny zastępcze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85516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System opieki nad dziećmi w wieku do lat 3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612 523,60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612 523,60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610 723,60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447 099,77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163 623,83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-0,87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-0,87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-0,87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-0,87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0,87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0,87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0,87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0,87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612 523,60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612 523,60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610 723,60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447 099,77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163 623,83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komunalna i ochrona środowiska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2 603 595,95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1 436 795,95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1 370 795,95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74 200,00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1 296 595,95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1 166 800,00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1 166 800,00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-140 000,00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2 463 595,95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1 436 795,95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1 370 795,95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74 200,00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1 296 595,95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1 026 800,00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1 026 800,00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90015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Oświetlenie ulic, placów i dróg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2 119 300,00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1 126 800,00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1 126 800,00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-140 000,00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1 979 300,00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986 800,00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986 800,00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i ochrona dziedzictwa narodowego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5 011 025,75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1 927 181,08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542 746,08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124 833,11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417 912,97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1 364 435,00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3 083 844,67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3 083 844,67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5 023 025,75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1 927 181,08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542 746,08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124 833,11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417 912,97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1 364 435,00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3 095 844,67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3 095 844,67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Domy i ośrodki kultury, świetlice i kluby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2 255 607,33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1 139 162,66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336 792,66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111 600,00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225 192,66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802 370,00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1 116 444,67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1 116 444,67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2 267 607,33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1 139 162,66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336 792,66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111 600,00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225 192,66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802 370,00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1 128 444,67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1 128 444,67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fizyczna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7 556 223,31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769 727,96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510 227,96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54 900,00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455 327,96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79 500,00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6 786 495,35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6 786 495,35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-36,90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-36,90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-36,90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-36,90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36,90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36,90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36,90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36,90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7 556 223,31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769 727,96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510 227,96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54 900,00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455 327,96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79 500,00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6 786 495,35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6 786 495,35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92601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Obiekty sportowe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7 171 186,95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384 691,60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384 691,60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51 400,00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333 291,60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6 786 495,35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6 786 495,35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-36,90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-36,90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-36,90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-36,90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36,90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36,90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36,90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36,90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7 171 186,95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384 691,60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384 691,60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51 400,00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333 291,60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6 786 495,35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6 786 495,35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</w:t>
            </w:r>
            <w:r>
              <w:rPr>
                <w:rFonts w:ascii="Arial" w:eastAsia="Arial" w:hAnsi="Arial" w:cs="Arial"/>
                <w:color w:val="000000"/>
                <w:sz w:val="5"/>
              </w:rPr>
              <w:t> 350,00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171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96 806 634,81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56 703 802,41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43 947 955,81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27 490 740,72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16 457 215,09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6 149 941,36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5 055 108,24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110 797</w:t>
            </w:r>
            <w:r>
              <w:rPr>
                <w:rFonts w:ascii="Arial" w:eastAsia="Arial" w:hAnsi="Arial" w:cs="Arial"/>
                <w:b/>
                <w:color w:val="000000"/>
                <w:sz w:val="5"/>
              </w:rPr>
              <w:t>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1 440 000,00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40 102 832,40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40 082 832,40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1 284 650,00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171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-721 888,15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-411 888,15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-411 888,15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-56 203,29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-355 684,86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-310 000,00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-310 000,00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171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523 888,15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123 888,15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123 888,15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58 137,65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65 750,50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400 000,00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6"/>
        </w:trPr>
        <w:tc>
          <w:tcPr>
            <w:tcW w:w="171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96 608 634,81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56 415 802,41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43 659 955,81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27 492 675,08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16 167 280,73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6 149 941,36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5 055 108,24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110 797,00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1 440 000,00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40 192 832,40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40 172 832,40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1 284 650,00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5"/>
              </w:rPr>
              <w:t>0 000,00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</w:tbl>
    <w:p w:rsidR="00FB0171" w:rsidRDefault="006B1983">
      <w:r>
        <w:br w:type="page"/>
      </w:r>
    </w:p>
    <w:p w:rsidR="00FB0171" w:rsidRDefault="00FB0171">
      <w:pPr>
        <w:sectPr w:rsidR="00FB0171">
          <w:footerReference w:type="default" r:id="rId8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FB0171" w:rsidRDefault="006B1983">
      <w:pPr>
        <w:spacing w:before="280" w:after="280" w:line="360" w:lineRule="auto"/>
        <w:ind w:left="4535"/>
        <w:jc w:val="left"/>
      </w:pPr>
      <w:r>
        <w:lastRenderedPageBreak/>
        <w:t>Załącznik Nr 3 do uchwały Nr VII/45/2024</w:t>
      </w:r>
      <w:r>
        <w:br/>
        <w:t>Rady Gminy Lipno</w:t>
      </w:r>
      <w:r>
        <w:br/>
      </w:r>
      <w:r>
        <w:t>z dnia 24 września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638"/>
        <w:gridCol w:w="538"/>
        <w:gridCol w:w="1396"/>
        <w:gridCol w:w="792"/>
        <w:gridCol w:w="983"/>
        <w:gridCol w:w="795"/>
        <w:gridCol w:w="795"/>
        <w:gridCol w:w="865"/>
        <w:gridCol w:w="792"/>
        <w:gridCol w:w="792"/>
        <w:gridCol w:w="795"/>
        <w:gridCol w:w="778"/>
        <w:gridCol w:w="685"/>
        <w:gridCol w:w="792"/>
        <w:gridCol w:w="936"/>
        <w:gridCol w:w="792"/>
        <w:gridCol w:w="795"/>
        <w:gridCol w:w="698"/>
        <w:gridCol w:w="761"/>
      </w:tblGrid>
      <w:tr w:rsidR="00FB0171">
        <w:trPr>
          <w:trHeight w:val="120"/>
        </w:trPr>
        <w:tc>
          <w:tcPr>
            <w:tcW w:w="9864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B0171" w:rsidRDefault="006B1983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 xml:space="preserve">Załącznik nr 3 do Uchwały Rady </w:t>
            </w:r>
            <w:r>
              <w:rPr>
                <w:rFonts w:ascii="Tahoma" w:eastAsia="Tahoma" w:hAnsi="Tahoma" w:cs="Tahoma"/>
                <w:color w:val="000000"/>
                <w:sz w:val="8"/>
              </w:rPr>
              <w:t>Gminy Lipno Nr VII/45/2024 z dnia 24.09.2024 r.</w:t>
            </w:r>
          </w:p>
        </w:tc>
      </w:tr>
      <w:tr w:rsidR="00FB0171">
        <w:trPr>
          <w:trHeight w:val="166"/>
        </w:trPr>
        <w:tc>
          <w:tcPr>
            <w:tcW w:w="9864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Plan wydatków Gminy Lipno na zadania z zakresu administracji rządowej i innych zadań zleconych ustawami na rok 2024 - zmiany</w:t>
            </w:r>
          </w:p>
        </w:tc>
      </w:tr>
      <w:tr w:rsidR="00FB0171">
        <w:trPr>
          <w:trHeight w:val="158"/>
        </w:trPr>
        <w:tc>
          <w:tcPr>
            <w:tcW w:w="9864" w:type="dxa"/>
            <w:gridSpan w:val="2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4 do uchwały budżetowej na rok 2024</w:t>
            </w:r>
          </w:p>
        </w:tc>
      </w:tr>
      <w:tr w:rsidR="00FB0171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8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B0171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B0171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1 pkt 2 i 3</w:t>
            </w:r>
          </w:p>
        </w:tc>
        <w:tc>
          <w:tcPr>
            <w:tcW w:w="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FB0171">
        <w:trPr>
          <w:trHeight w:val="522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B0171">
        <w:trPr>
          <w:trHeight w:val="120"/>
        </w:trPr>
        <w:tc>
          <w:tcPr>
            <w:tcW w:w="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FB0171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</w:t>
            </w:r>
          </w:p>
        </w:tc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społeczna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231 912,00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231 912,00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9 912,00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6 200,00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222 000,00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231 912,00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231 912,00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9 912,00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6 200,00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222 000,00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85295</w:t>
            </w:r>
          </w:p>
        </w:tc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231 912,00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231 912,00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9 912,00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6 200,00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222 000,00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231 912,00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231 912,00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9 912,00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6 200,00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222 000,00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8"/>
        </w:trPr>
        <w:tc>
          <w:tcPr>
            <w:tcW w:w="174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4 556 394,39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4 556 394,39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1 564 494,03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572 070,91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992 423,12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20 951,36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2 970 949,00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8"/>
        </w:trPr>
        <w:tc>
          <w:tcPr>
            <w:tcW w:w="174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8"/>
        </w:trPr>
        <w:tc>
          <w:tcPr>
            <w:tcW w:w="174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4 412,00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B0171">
        <w:trPr>
          <w:trHeight w:val="98"/>
        </w:trPr>
        <w:tc>
          <w:tcPr>
            <w:tcW w:w="174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4 556 394,39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4 556 394,39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1 564 494,03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572 070,91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992 423,12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20 951,36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2 970 949,00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</w:tbl>
    <w:p w:rsidR="00FB0171" w:rsidRDefault="006B1983">
      <w:r>
        <w:br w:type="page"/>
      </w:r>
    </w:p>
    <w:p w:rsidR="00FB0171" w:rsidRDefault="00FB0171">
      <w:pPr>
        <w:sectPr w:rsidR="00FB0171">
          <w:footerReference w:type="default" r:id="rId9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FB0171" w:rsidRDefault="006B1983">
      <w:pPr>
        <w:spacing w:before="280" w:after="280" w:line="360" w:lineRule="auto"/>
        <w:ind w:left="4535"/>
        <w:jc w:val="left"/>
      </w:pPr>
      <w:r>
        <w:lastRenderedPageBreak/>
        <w:t>Załącznik Nr 4 do uchwały Nr VII/45/2024</w:t>
      </w:r>
      <w:r>
        <w:br/>
        <w:t>Rady Gminy Lipno</w:t>
      </w:r>
      <w:r>
        <w:br/>
      </w:r>
      <w:r>
        <w:t>z dnia 24 września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837"/>
        <w:gridCol w:w="5699"/>
        <w:gridCol w:w="1506"/>
        <w:gridCol w:w="1461"/>
        <w:gridCol w:w="1639"/>
      </w:tblGrid>
      <w:tr w:rsidR="00FB0171">
        <w:trPr>
          <w:trHeight w:val="226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Załącznik nr 4 do Uchwały Rady Gminy Lipno Nr VII/45/2024 z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dnia 24.09.2024 r.</w:t>
            </w:r>
          </w:p>
        </w:tc>
      </w:tr>
      <w:tr w:rsidR="00FB0171">
        <w:trPr>
          <w:trHeight w:val="320"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Plan wydatków majątkowych Gminy Lipno  na rok 2024</w:t>
            </w:r>
          </w:p>
        </w:tc>
      </w:tr>
      <w:tr w:rsidR="00FB0171">
        <w:trPr>
          <w:trHeight w:val="226"/>
        </w:trPr>
        <w:tc>
          <w:tcPr>
            <w:tcW w:w="9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5 do uchwały budżetowej na rok 2024</w:t>
            </w:r>
          </w:p>
        </w:tc>
      </w:tr>
      <w:tr w:rsidR="00FB0171">
        <w:trPr>
          <w:trHeight w:val="264"/>
        </w:trPr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Dział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Rozdział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</w:t>
            </w:r>
          </w:p>
        </w:tc>
        <w:tc>
          <w:tcPr>
            <w:tcW w:w="2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Źródła finansowania</w:t>
            </w:r>
          </w:p>
        </w:tc>
      </w:tr>
      <w:tr w:rsidR="00FB0171">
        <w:trPr>
          <w:trHeight w:val="320"/>
        </w:trPr>
        <w:tc>
          <w:tcPr>
            <w:tcW w:w="4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własne (zł)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zewnętrzne (zł)</w:t>
            </w: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Rolnictwo i łowiectwo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1 523 233,98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1 523 233,98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B0171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01008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Melioracje wodne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 lub dofinansowanie kosztów realizacji inwestycji i zakupów inwestycyjnych jednostek niezaliczanych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wodociągowa wsi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755 733,98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755 733,98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Wilkowicach - dz. nr. 584/22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w rejonie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Maryszewickiej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Ornej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Klonówiec -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studni głębinowej na SUW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Rowerowej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do dz. nr 5155/2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wodociągowych oraz wymiana hydrantów p.poż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103 233,98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103 233,98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3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sanitacyjna wsi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767 500,00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767 500,00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Towarowej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Rowerowej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Ornej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układu sterowania na stacji zlewczej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przepompowni ścieków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Wykonanie instalacji kanalizacji sanitarnej do zaplecza sportowego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boisku sportowym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6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kanalizacji sanitarnej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przy ul. Jesiennej 27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sieci kanalizacji sanitarnej dla miejscowości Lipno i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7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kanalizacji sanitarnej oraz nadzór nad ich budową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Transport i łączność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14 559 422,40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2 897 389,99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11 662 032,41</w:t>
            </w:r>
          </w:p>
        </w:tc>
      </w:tr>
      <w:tr w:rsidR="00FB0171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Drogi </w:t>
            </w:r>
            <w:r>
              <w:rPr>
                <w:rFonts w:ascii="Arial" w:eastAsia="Arial" w:hAnsi="Arial" w:cs="Arial"/>
                <w:color w:val="000000"/>
                <w:sz w:val="10"/>
              </w:rPr>
              <w:t>publiczne wojewódzkie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powiatowe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powiatowej nr 4777P w Gronówku - pomoc finansowa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3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chodnika w Górce Duchownej - pomoc </w:t>
            </w:r>
            <w:r>
              <w:rPr>
                <w:rFonts w:ascii="Arial" w:eastAsia="Arial" w:hAnsi="Arial" w:cs="Arial"/>
                <w:color w:val="000000"/>
                <w:sz w:val="10"/>
              </w:rPr>
              <w:t>finansowa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gminne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14 269 422,40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2 607 389,99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11 662 032,41</w:t>
            </w: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Zwrot niewykorzystanych płatności w roku 2024 w ramach zadania publicznego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221,90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221,90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na os. Gronowym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412 500,00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187 500,00</w:t>
            </w: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123 462,09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123 462,09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 przy sali wiejskiej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ul. Spółdzielczej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Spółdzielcza w miejscowości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na Osiedlu Kardynała Augusta Hlonda w m Mórkowo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infrastruktury drogowej dla </w:t>
            </w:r>
            <w:r>
              <w:rPr>
                <w:rFonts w:ascii="Arial" w:eastAsia="Arial" w:hAnsi="Arial" w:cs="Arial"/>
                <w:color w:val="000000"/>
                <w:sz w:val="10"/>
              </w:rPr>
              <w:t>mieszkańców wsi Lipno i Mórkowo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5 530 000,00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4 995 000,00</w:t>
            </w: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połączeń drogowych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4 985 000,00</w:t>
            </w:r>
          </w:p>
        </w:tc>
      </w:tr>
      <w:tr w:rsidR="00FB0171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kanalizacji deszczowej w ul. Klonowej i ul. Modrzewiowej w m.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ul. Mlecznej wraz z kanalizacją deszczową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chodnika wzdłuż drogi gminnej w Górce Duchownej (od nr 35 do nr 43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od nr 31C do nr 33)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158 000,00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158 000,00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pobocza w ciągu drogi gminnej w m. Mórkowo i m. Klonówiec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os. Owocowym w m. Gronówko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2 024 238,41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529 706,00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1 494 532,41</w:t>
            </w: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gminnej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pobliżu posesji nr 9 i 10 w Klonówcu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wewnętrzne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mieszkaniowa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1 376 324,00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1 376 324,00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Gospodarka gruntami i nieruchomościami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967 324,00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967 324,00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gruntów pod inwestycję drogową w m. Ratowice i Żakowo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81 924,00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81 924,00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473/18 i nr 473/19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nieruchomości pod parking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435 400,00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435 400,00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Gospodarowanie mieszkaniowym zasobem gminy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piecy c.o. w mieszkaniach komunalnych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instalacji elektrycznej wewnętrznej w budynkach gospodarczych Radomicko nr 67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części wspólnej i poddasza w budynku komunalnym Mórkowo 39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komunalnego w Radomicku nr 67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45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mieszkania komunalnego położonego w Wilkowicach </w:t>
            </w:r>
            <w:r>
              <w:rPr>
                <w:rFonts w:ascii="Arial" w:eastAsia="Arial" w:hAnsi="Arial" w:cs="Arial"/>
                <w:color w:val="000000"/>
                <w:sz w:val="10"/>
              </w:rPr>
              <w:t>przy ul. Dworcowej 5/1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budynku wielorodzinnego z mieszkaniami komunalnymi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mieszkania komunalnego w Wilkowicach przy ul. Dworcowej 86/6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Administracja publiczna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670 943,06</w:t>
            </w: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75023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Urzędy gmin (miast i miast na prawach powiatu)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udziałów w Samorządowym Funduszu Poręczeń Kredytowych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Bezpieczeństwo publiczne i ochrona przeciwpożarowa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195 147,00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195 147,00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Komendy powiatowe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Państwowej Straży Pożarnej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rPr>
          <w:trHeight w:val="46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Wpłaty jednostek na państwowy fundusz celowy na finansowanie lub dofinansowanie zadań inwestycyjnych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Ochotnicze straże pożarne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185 147,00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185 147,00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Wyposażenie </w:t>
            </w:r>
            <w:r>
              <w:rPr>
                <w:rFonts w:ascii="Arial" w:eastAsia="Arial" w:hAnsi="Arial" w:cs="Arial"/>
                <w:color w:val="000000"/>
                <w:sz w:val="10"/>
              </w:rPr>
              <w:t>budynku remizy OSP Radomicko instalację odnawialnych źródeł energii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remizy i Domu Strażaka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58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</w:t>
            </w:r>
            <w:r>
              <w:rPr>
                <w:rFonts w:ascii="Arial" w:eastAsia="Arial" w:hAnsi="Arial" w:cs="Arial"/>
                <w:color w:val="000000"/>
                <w:sz w:val="10"/>
              </w:rPr>
              <w:t>inwestycji i zakupów inwestycyjnych jednostek nie 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60 147,00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60 147,00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Różne rozliczenia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75818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Rezerwy ogólne i celowe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Rezerwy na inwestycje i zakupy inwestycyjne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Oświata i wychowanie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10 822 265,00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6 662 265,00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4 160 000,00</w:t>
            </w: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Szkoły podstawowe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10 822 265,00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6 662 265,00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4 160 000,00</w:t>
            </w:r>
          </w:p>
        </w:tc>
      </w:tr>
      <w:tr w:rsidR="00FB0171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2 410 000,00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2 410 000,00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kotłowni i stołówki w Zespole Szkolno-Przedszkolnym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i montaż kotła do Zespołu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Szkolno-Przedszkolnego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zielonego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wielofunkcyjnego, bieżni prostej i skoku w dal przy Zespole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Szkolno-Przedszkolnym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17 835,00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17 835,00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traktorka-kosiarki dla Zespołu Szkolno-Przedszkolnego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wielofunkcyjnego wraz z zadaszeniem o stałej konstrukcji przy Zespole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Szkolno-Przedszkolnym z częścią edukacyjną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wyposażenia do rozbudowywanej części szkoły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wyposażenia na boisko wielofunkcyjne przy </w:t>
            </w:r>
            <w:r>
              <w:rPr>
                <w:rFonts w:ascii="Arial" w:eastAsia="Arial" w:hAnsi="Arial" w:cs="Arial"/>
                <w:color w:val="000000"/>
                <w:sz w:val="10"/>
              </w:rPr>
              <w:t>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wielofunkcyjnego wraz z zadaszeniem o stałej konstrukcji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5 040 930,00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2 840 930,00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2 200 000,00</w:t>
            </w:r>
          </w:p>
        </w:tc>
      </w:tr>
      <w:tr w:rsidR="00FB0171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Przedszkola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zdrowia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85111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Szpitale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ogólne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Pomoc społeczna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85295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Rodzina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85516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System opieki nad dziećmi w wieku do lat 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komunalna i ochrona środowiska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1 026 800,00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1 026 800,00</w:t>
            </w: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powietrza atmosferycznego i klimatu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62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zakupów inwestycyjnych jednostek nie 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Oświetlenie ulic, placów i dróg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986 800,00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986 800,00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skrzyżowaniu ul. Krętej i ul. Kolejowej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Nowej od nr 26 do ul. Poprzecznej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Cukrowej 7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ul. Polnej w Wilkowicach (łącznik do Dino)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Kolejowej w Wilkowicach (prawa strona)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Mórkowskiej (13A  i 13B)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Poprzecznej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Średniej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8 800,00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8 800,00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Zachodniej od nr 49-55c i nr 81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Wąskiej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Dojazdowej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Cisowej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przejść dla pieszych na ul. Lipowej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Goniembicach 8A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os. Malinowym w Gronówku - </w:t>
            </w:r>
            <w:r>
              <w:rPr>
                <w:rFonts w:ascii="Arial" w:eastAsia="Arial" w:hAnsi="Arial" w:cs="Arial"/>
                <w:color w:val="000000"/>
                <w:sz w:val="10"/>
              </w:rPr>
              <w:t>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boisku sportowym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Górce Duchownej nr 10, 67 i 77 -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Jarzębinowej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w Lipnie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6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Lipowym 27 w Mórkowie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42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ścieżce rowerowej przy os. Wierzbowym w Mórkowie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1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terenie gminy Lipno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Mórkowie 25c (przejście)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Smyczynie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ulicznego na Osiedlach Gronowym, Owocowym, Leśna Podkowa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Konwaliowej, ul. Rabatowej, ul. Różanej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Juranda i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ul. Jagiełły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1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Kompleksowa modernizacja infrastruktury oświetleniowej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Biegowej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Kultura i ochrona dziedzictwa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>narodowego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3 095 844,67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880 497,16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2 215 347,51</w:t>
            </w: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Domy i ośrodki kultury, świetlice i kluby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1 128 444,67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841 149,16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287 295,51</w:t>
            </w: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świetlicy wiejskiej w Koronowie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787 295,51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287 295,51</w:t>
            </w:r>
          </w:p>
        </w:tc>
      </w:tr>
      <w:tr w:rsidR="00FB0171">
        <w:trPr>
          <w:trHeight w:val="29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pomieszczeń sali wiejskiej Dom </w:t>
            </w:r>
            <w:r>
              <w:rPr>
                <w:rFonts w:ascii="Arial" w:eastAsia="Arial" w:hAnsi="Arial" w:cs="Arial"/>
                <w:color w:val="000000"/>
                <w:sz w:val="10"/>
              </w:rPr>
              <w:t>Strażaka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Wyposażenie budynku świetlicy wiejskiej w Ratowicach w instalację odnawialnych źródeł energii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13 494,05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13 494,05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systemu ogrzewania na sali wiejskiej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w Wyciążkowie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10 455,00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10 455,00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pokrycia dachowego sali wiejskiej w Klonówcu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systemu </w:t>
            </w:r>
            <w:r>
              <w:rPr>
                <w:rFonts w:ascii="Arial" w:eastAsia="Arial" w:hAnsi="Arial" w:cs="Arial"/>
                <w:color w:val="000000"/>
                <w:sz w:val="10"/>
              </w:rPr>
              <w:t>ogrzewania na sali wiejskiej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"Bursztyn" w Targowisku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świetlicy wiejskiej w Radomicku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3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zadaszenia o </w:t>
            </w:r>
            <w:r>
              <w:rPr>
                <w:rFonts w:ascii="Arial" w:eastAsia="Arial" w:hAnsi="Arial" w:cs="Arial"/>
                <w:color w:val="000000"/>
                <w:sz w:val="10"/>
              </w:rPr>
              <w:t>konstrukcji drewnianej przy świetlicy wiejskiej w Sulejewie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po sklepie na potrzeby świetlicy wiejskiej w Żakowie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8 200,11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8 200,11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stopni i podestu wejściowego do świetlicy wiejskiej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Sulejewie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energochłonnego oświetlenia w obiektach użyteczności publicznej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zabytków i opieka nad zabytkami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1 967 400,00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39 348,00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1 928 052,00</w:t>
            </w:r>
          </w:p>
        </w:tc>
      </w:tr>
      <w:tr w:rsidR="00FB0171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Remont zabezpieczająco-wzmacniający wieży </w:t>
            </w:r>
            <w:r>
              <w:rPr>
                <w:rFonts w:ascii="Arial" w:eastAsia="Arial" w:hAnsi="Arial" w:cs="Arial"/>
                <w:color w:val="000000"/>
                <w:sz w:val="10"/>
              </w:rPr>
              <w:t>kościoła parafialnego w Mórkowie wraz z rewaloryzacją kościoła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1 470 000,00</w:t>
            </w:r>
          </w:p>
        </w:tc>
      </w:tr>
      <w:tr w:rsidR="00FB0171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stolarki okiennej i drzwiowej w kościele pw. Św. Mikołaja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467 400,00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9 348,00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458 052,00</w:t>
            </w: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fizyczna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6 786 495,35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5 555 495,35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1 231 000,00</w:t>
            </w: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Obiekty sportowe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6 786 495,35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5 555 495,35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1 231 000,00</w:t>
            </w: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hali sportowej przy Szkole Podstawowej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5 759 525,23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4 759 525,23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1 000 000,00</w:t>
            </w:r>
          </w:p>
        </w:tc>
      </w:tr>
      <w:tr w:rsidR="00FB0171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rekreacyjnego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572 350,00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411 350,00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161 000,00</w:t>
            </w:r>
          </w:p>
        </w:tc>
      </w:tr>
      <w:tr w:rsidR="00FB0171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do siatkówki plażowej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sportowo-rekreacyjnego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14 760,12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14 760,12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42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Park Gronówko - zagospodarowanie terenu sportowo - rekreacyjnego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</w:tr>
      <w:tr w:rsidR="00FB0171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sportowo - rekreacyjnego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placu zabaw przy przedszkolu przy ul. Powstańców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Wielkopolskich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placu zabaw w miejscowości Klonówiec, Górka Duchowna, Lipno (plac przy ul. Jesiennej)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73 250,00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73 250,00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wiaty z utwardzeniem na terenie sportowo-rekreacyjnym w Koronowie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kompleksu sportowego "Moje Boisko-ORLIK 2012"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piłkochwytu na terenie sportowo-rekreacyjnym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49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budynku zaplecza sportowego wraz z </w:t>
            </w:r>
            <w:r>
              <w:rPr>
                <w:rFonts w:ascii="Arial" w:eastAsia="Arial" w:hAnsi="Arial" w:cs="Arial"/>
                <w:color w:val="000000"/>
                <w:sz w:val="10"/>
              </w:rPr>
              <w:t>zagospodarowaniem terenu sportowo-rekreacyjnego im. Grzegorza Olejnika w Wyciążkowie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do siatkówki plażowej i do koszykówki na terenie sportowo-rekreacyjnym w Żakowie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62 610,00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62 610,00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B0171" w:rsidRDefault="00FB0171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64"/>
        </w:trPr>
        <w:tc>
          <w:tcPr>
            <w:tcW w:w="5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40 192 832,40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20 253 509,42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19 939 322,98</w:t>
            </w:r>
          </w:p>
        </w:tc>
      </w:tr>
    </w:tbl>
    <w:p w:rsidR="00FB0171" w:rsidRDefault="006B1983">
      <w:r>
        <w:br w:type="page"/>
      </w:r>
    </w:p>
    <w:p w:rsidR="00FB0171" w:rsidRDefault="00FB0171">
      <w:pPr>
        <w:sectPr w:rsidR="00FB0171">
          <w:footerReference w:type="default" r:id="rId10"/>
          <w:endnotePr>
            <w:numFmt w:val="decimal"/>
          </w:endnotePr>
          <w:pgSz w:w="11906" w:h="16838"/>
          <w:pgMar w:top="850" w:right="227" w:bottom="454" w:left="227" w:header="708" w:footer="708" w:gutter="0"/>
          <w:cols w:space="708"/>
          <w:docGrid w:linePitch="360"/>
        </w:sectPr>
      </w:pPr>
    </w:p>
    <w:p w:rsidR="00FB0171" w:rsidRDefault="006B1983">
      <w:pPr>
        <w:spacing w:before="280" w:after="280" w:line="360" w:lineRule="auto"/>
        <w:ind w:left="4535"/>
        <w:jc w:val="left"/>
      </w:pPr>
      <w:r>
        <w:lastRenderedPageBreak/>
        <w:t>Załącznik Nr 5 do uchwały Nr VII/45/2024</w:t>
      </w:r>
      <w:r>
        <w:br/>
        <w:t>Rady Gminy Lipno</w:t>
      </w:r>
      <w:r>
        <w:br/>
      </w:r>
      <w:r>
        <w:t>z dnia 24 września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728"/>
        <w:gridCol w:w="439"/>
        <w:gridCol w:w="1139"/>
        <w:gridCol w:w="717"/>
        <w:gridCol w:w="717"/>
        <w:gridCol w:w="661"/>
        <w:gridCol w:w="717"/>
        <w:gridCol w:w="717"/>
        <w:gridCol w:w="567"/>
        <w:gridCol w:w="717"/>
        <w:gridCol w:w="717"/>
        <w:gridCol w:w="661"/>
        <w:gridCol w:w="717"/>
        <w:gridCol w:w="717"/>
        <w:gridCol w:w="606"/>
        <w:gridCol w:w="717"/>
        <w:gridCol w:w="717"/>
        <w:gridCol w:w="606"/>
        <w:gridCol w:w="717"/>
        <w:gridCol w:w="717"/>
        <w:gridCol w:w="661"/>
        <w:gridCol w:w="717"/>
        <w:gridCol w:w="717"/>
        <w:gridCol w:w="222"/>
        <w:gridCol w:w="222"/>
      </w:tblGrid>
      <w:tr w:rsidR="00FB0171">
        <w:trPr>
          <w:trHeight w:val="232"/>
        </w:trPr>
        <w:tc>
          <w:tcPr>
            <w:tcW w:w="446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Załącznik nr 5 do Uchwały Rady Gminy Lipno Nr VII/45/2024  z dnia 24.09.2024 r.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FB0171">
        <w:trPr>
          <w:trHeight w:val="308"/>
        </w:trPr>
        <w:tc>
          <w:tcPr>
            <w:tcW w:w="446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Plan wydatków w ramach funduszu sołeckiego na 2024 rok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Zał. Nr 9 do uchwały budżetowej na rok 2024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232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Dział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Rozdział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Nazwa przedsięwzięcia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01.01.2024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Plan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12.02.2024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23.07.2024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08.08.2024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26.08.2024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10.09.2024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25.09.2024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Plan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§ </w:t>
            </w:r>
          </w:p>
        </w:tc>
        <w:tc>
          <w:tcPr>
            <w:tcW w:w="6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 Sołectwo Goniembice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Doposażenie świetlicy i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5 017,99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-700,00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4 317,99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4 317,99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4300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4220</w:t>
            </w:r>
          </w:p>
        </w:tc>
        <w:tc>
          <w:tcPr>
            <w:tcW w:w="600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środków żywno</w:t>
            </w:r>
            <w:r>
              <w:rPr>
                <w:rFonts w:ascii="Arial" w:eastAsia="Arial" w:hAnsi="Arial" w:cs="Arial"/>
                <w:color w:val="000000"/>
                <w:sz w:val="10"/>
              </w:rPr>
              <w:t>ści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4300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d</w:t>
            </w:r>
            <w:r>
              <w:rPr>
                <w:rFonts w:ascii="Arial" w:eastAsia="Arial" w:hAnsi="Arial" w:cs="Arial"/>
                <w:color w:val="000000"/>
                <w:sz w:val="10"/>
              </w:rPr>
              <w:t>o siatkówki plażowej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-13 000,00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sportowo-rekreacyjnego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24 017,99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 Sołectwo Górka Duchowna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-35 000,00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wzdłuż drogi gminnej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4 648,89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4090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-200,00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materiałów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4220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2 848,89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2 848,89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2 848,89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2 848,89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2 848,89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4 248,89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4 248,89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4300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-1 200,00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41 148,89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 Sołectwo Gronówko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7 017,01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4220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środków żywno</w:t>
            </w:r>
            <w:r>
              <w:rPr>
                <w:rFonts w:ascii="Arial" w:eastAsia="Arial" w:hAnsi="Arial" w:cs="Arial"/>
                <w:color w:val="000000"/>
                <w:sz w:val="10"/>
              </w:rPr>
              <w:t>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4 017,01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4 017,01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4300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354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Park Gronówko -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zagospodarowanie terenu sportowo-rekreacyjnego w Gronówku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sportowo-rekreacyjnego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-35 000,00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42 017,01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 Sołectwo Klonówiec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pobliżu posesji nr 9 i 10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10"/>
              </w:rPr>
              <w:lastRenderedPageBreak/>
              <w:t>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lastRenderedPageBreak/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lastRenderedPageBreak/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Imprezy kulturalno-sportowe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7 535,05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4220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środków żywno</w:t>
            </w:r>
            <w:r>
              <w:rPr>
                <w:rFonts w:ascii="Arial" w:eastAsia="Arial" w:hAnsi="Arial" w:cs="Arial"/>
                <w:color w:val="000000"/>
                <w:sz w:val="10"/>
              </w:rPr>
              <w:t>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4 535,05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4 535,05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4300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35 53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>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35 535,05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 Sołectwo Koronowo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2 941,15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4220</w:t>
            </w:r>
          </w:p>
        </w:tc>
        <w:tc>
          <w:tcPr>
            <w:tcW w:w="600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 zakup środków żywn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ości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1 541,15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1 541,15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1 541,15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1 541,15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1 541,15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1 541,15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1 541,15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4300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354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wiaty wr</w:t>
            </w:r>
            <w:r>
              <w:rPr>
                <w:rFonts w:ascii="Arial" w:eastAsia="Arial" w:hAnsi="Arial" w:cs="Arial"/>
                <w:color w:val="000000"/>
                <w:sz w:val="10"/>
              </w:rPr>
              <w:t>az z utwardzeniem na terenie sportowo- rekreacyjnym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17 941,15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 Sołectwo Lipno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75412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wyposażenia dla OSP w Lipnie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801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80101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ławki na teren Zespołu Szkolno-Przedszkolnego w Lipnie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900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90015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ul. Biegowa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7 500,00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15 074,67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4090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4220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9 774,67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9 774,67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9 774,67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9 774,67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9 774,67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9 774,67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9 774,67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4300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ławostołu do parku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4 500,00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354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placu zabaw przy przedszkolu przy ul. Powstańców Wielkopolskich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6050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57 874,67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 So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>łectwo Mórkowo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92109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Doposażenie świetlicy i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354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92195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elementów małej architektury i roślin ozdobnych na Skwer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92195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10 030,09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4090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23,11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273,11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273,11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273,11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4170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wynagrodzenia bezosobowe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1 850,00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1 850,00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1 850,00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-23,11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976,89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976,89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976,89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4220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5 280,09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5 280,09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5 280,09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5 280,09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5 280,09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5 280,09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5 280,09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4300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-1 850,00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1 650,00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1 650,00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1 650,00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926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92601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siatek do bramek na boisko 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49 830,09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 So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>łectwo Radomicko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801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80101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ławki na teren Zespołu Szkolno-Przedszkolnego w Lipnie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747,58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747,58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92109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świetlicy wiejskiej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6050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4220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2 900,00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2 900,00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2 900,00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2 900,00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2 900,00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2 900,00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2 900,00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4300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29 747,58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 So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>łectwo Ratowice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Doposażenie świetlicy i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354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Wyposażenie budynku świetlicy wiejskiej w instalację odnawialnych źródeł energii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6050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92195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6 788,40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4220</w:t>
            </w:r>
          </w:p>
        </w:tc>
        <w:tc>
          <w:tcPr>
            <w:tcW w:w="600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środków żywności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4 888,40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4 888,40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4300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354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siatek wraz z elementami montażowymi do bramek na boisko 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-36,90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1 463,10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4300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36,90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36,90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18 288,40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 Sołectwo Smyczyna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92195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4 066,38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4090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4220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916,38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916,38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4300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2 800,00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21 066,38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 Sołectwo Sulejewo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Bieżące 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436,41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436,41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354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zadaszenia o konstrukcji drewnianej przy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4220</w:t>
            </w:r>
          </w:p>
        </w:tc>
        <w:tc>
          <w:tcPr>
            <w:tcW w:w="600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środków żywności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4300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16 436,41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 Sołectwo Targowisko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801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80101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ławki na teren Zespołu Szkolno-Przedszkolnego w Lipnie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912,86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912,86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"Bursztyn"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4090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4220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4300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23 612,86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 Sołectwo Wilkowice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sali wiejskiej Dom Strażaka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Imprezy kulturalno-sportowo-edukacyjne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12 874,67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4090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4220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4 034,67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4 034,67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4300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57 874,67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 Sołectwo Wyciążkowo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92195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3 381,37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-500,00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4220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881,37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881,37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-115,00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766,37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766,37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766,37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766,37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766,37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4300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615,00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2 615,00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2 615,00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2 615,00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2 615,00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2 615,00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512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zaplecza sportowego wraz z zagospodarowaniem terenu sportowo-rekreacyjnego im. Grzegorza Olejnika w Wyciążkowie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E2F0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23 381,37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 Sołectwo Żakowo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1 223,87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1 223,87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921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92195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4220</w:t>
            </w:r>
          </w:p>
        </w:tc>
        <w:tc>
          <w:tcPr>
            <w:tcW w:w="600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środków żywności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2 700,00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</w:rPr>
              <w:t>4300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354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do siatkówki plażowej i do koszykówki na terenie sportowo-rekreacyjnym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22 223,87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19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232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 Razem planowane wydatki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480 996,39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232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z tego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>: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 wydatki bieżące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141 496,39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232"/>
        </w:trPr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 wydatki majątkowe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B0171" w:rsidRDefault="00FB0171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B0171" w:rsidRDefault="006B198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339 500,00</w:t>
            </w:r>
          </w:p>
        </w:tc>
        <w:tc>
          <w:tcPr>
            <w:tcW w:w="76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232"/>
        </w:trPr>
        <w:tc>
          <w:tcPr>
            <w:tcW w:w="4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B0171">
        <w:trPr>
          <w:trHeight w:val="232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B0171" w:rsidRDefault="00FB017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</w:tbl>
    <w:p w:rsidR="00FB0171" w:rsidRDefault="006B1983">
      <w:pPr>
        <w:sectPr w:rsidR="00FB0171">
          <w:footerReference w:type="default" r:id="rId11"/>
          <w:endnotePr>
            <w:numFmt w:val="decimal"/>
          </w:endnotePr>
          <w:pgSz w:w="11906" w:h="16838"/>
          <w:pgMar w:top="1134" w:right="0" w:bottom="1134" w:left="283" w:header="708" w:footer="708" w:gutter="0"/>
          <w:cols w:space="708"/>
          <w:docGrid w:linePitch="360"/>
        </w:sectPr>
      </w:pPr>
      <w:r>
        <w:br w:type="page"/>
      </w:r>
    </w:p>
    <w:p w:rsidR="00FB0171" w:rsidRDefault="00FB0171">
      <w:pPr>
        <w:rPr>
          <w:szCs w:val="20"/>
        </w:rPr>
      </w:pPr>
    </w:p>
    <w:p w:rsidR="00FB0171" w:rsidRDefault="006B198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I. Załącznik Nr 1 do uchwały budżetowej – Plan </w:t>
      </w:r>
      <w:r>
        <w:rPr>
          <w:b/>
          <w:szCs w:val="20"/>
        </w:rPr>
        <w:t>dochodów Gminy Lipno na rok 2024 wprowadza się następujące zmiany: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DOCHODY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Dochody budżetu Gminy Lipno na rok 2024 zostają zmniejszone o kwotę 198 000,00 zł do kwoty 81 911 345,01 zł, w tym: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bieżące ulegają zmniejszeniu o kwotę 204 562,09 zł do kw</w:t>
      </w:r>
      <w:r>
        <w:rPr>
          <w:color w:val="000000"/>
          <w:szCs w:val="20"/>
          <w:u w:color="000000"/>
        </w:rPr>
        <w:t>oty 57 488 969,50 zł,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majątkowe ulegają zwiększeniu o kwotę 6 562,09 zł do kwoty 24 422 375,51 zł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bieżących: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„Rolnictwo i łowiectwo” w rozdziale „Infrastruktura wodociągowa wsi” w </w:t>
      </w:r>
      <w:r>
        <w:rPr>
          <w:color w:val="000000"/>
          <w:szCs w:val="20"/>
          <w:u w:color="000000"/>
        </w:rPr>
        <w:t>ramach paragrafu „Wpływy z rozliczeń/zwrotów z lat ubiegłych” wprowadza się dochody w kwocie 2 448,49 zł (aktualizacja przyjętych wartości planowych do wykonanych dochodów na dzień 17 września 2024 r.);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„Leśnictwo” w rozdziale „Gospodarka leśna” </w:t>
      </w:r>
      <w:r>
        <w:rPr>
          <w:color w:val="000000"/>
          <w:szCs w:val="20"/>
          <w:u w:color="000000"/>
        </w:rPr>
        <w:t>w ramach paragrafu „Wpływy z najmu i dzierżawy składników majątkowych Skarbu Państwa, jednostek samorządu terytorialnego lub innych jednostek zaliczanych do sektora finansów publicznych oraz innych umów o podobnym charakterze” zwiększa się dochody o 17 706</w:t>
      </w:r>
      <w:r>
        <w:rPr>
          <w:color w:val="000000"/>
          <w:szCs w:val="20"/>
          <w:u w:color="000000"/>
        </w:rPr>
        <w:t>,88 zł do kwoty 32 706,88 zł(aktualizacja przyjętych wartości planowych do wykonanych dochodów na dzień 17 września 2024 r.);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„Wytwarzanie i zaopatrywanie w energię elektryczną, gaz i wodę” w rozdziale „Pozostała działalność” w ramach paragrafu „</w:t>
      </w:r>
      <w:r>
        <w:rPr>
          <w:color w:val="000000"/>
          <w:szCs w:val="20"/>
          <w:u w:color="000000"/>
        </w:rPr>
        <w:t>Wpływy z różnych dochodów” wprowadza się dochody w kwocie 33,00 zł (aktualizacja przyjętych wartości planowych do wykonanych dochodów na dzień 17 września 2024 r.);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„Drogi publiczne gminne” w ramach paragrafu „W</w:t>
      </w:r>
      <w:r>
        <w:rPr>
          <w:color w:val="000000"/>
          <w:szCs w:val="20"/>
          <w:u w:color="000000"/>
        </w:rPr>
        <w:t>pływy z tytułu kosztów egzekucyjnych, opłaty komorniczej i kosztów upomnień” wprowadza się dochody w kwocie 848,00 zł (aktualizacja przyjętych wartości planowych do wykonanych dochodów na dzień 17 września 2024 r.);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„Transport i łączność” </w:t>
      </w:r>
      <w:r>
        <w:rPr>
          <w:color w:val="000000"/>
          <w:szCs w:val="20"/>
          <w:u w:color="000000"/>
        </w:rPr>
        <w:t>w rozdziale „Drogi publiczne gminne” w ramach paragrafu „Wpływy z pozostałych odsetek” wprowadza się dochody w kwocie 451,00 zł (aktualizacja przyjętych wartości planowych do wykonanych dochodów na dzień 17 września 2024 r.);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</w:t>
      </w:r>
      <w:r>
        <w:rPr>
          <w:color w:val="000000"/>
          <w:szCs w:val="20"/>
          <w:u w:color="000000"/>
        </w:rPr>
        <w:t>ć” w rozdziale „Drogi publiczne gminne” w ramach paragrafu „Wpływy z rozliczeń/zwrotów z lat ubiegłych” wprowadza się dochody w kwocie 4,19 zł(aktualizacja przyjętych wartości planowych do wykonanych dochodów na dzień 17 września 2024 r.);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</w:t>
      </w:r>
      <w:r>
        <w:rPr>
          <w:color w:val="000000"/>
          <w:szCs w:val="20"/>
          <w:u w:color="000000"/>
        </w:rPr>
        <w:t>darka mieszkaniowa” w rozdziale „Gospodarka gruntami i nieruchomościami” w ramach paragrafu „Wpływy z różnych opłat” wprowadza się dochody w kwocie 4 012,00 zł (aktualizacja przyjętych wartości planowych do wykonanych dochodów na dzień 17 września 2024 r.)</w:t>
      </w:r>
      <w:r>
        <w:rPr>
          <w:color w:val="000000"/>
          <w:szCs w:val="20"/>
          <w:u w:color="000000"/>
        </w:rPr>
        <w:t>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„Urzędy wojewódzkie” w ramach paragrafu „Dochody jednostek samorządu terytorialnego związane z realizacją zadań z zakresu administracji rządowej oraz innych zadań zleconych ustawami” wprowadza się dochody w</w:t>
      </w:r>
      <w:r>
        <w:rPr>
          <w:color w:val="000000"/>
          <w:szCs w:val="20"/>
          <w:u w:color="000000"/>
        </w:rPr>
        <w:t> kwocie 40,30 zł (aktualizacja przyjętych wartości planowych do wykonanych dochodów na dzień 17 września 2024 r.);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„Urzędy gmin (miast i miast na prawach powiatu)” w ramach paragrafu „Wpływy z tytułu grzywien</w:t>
      </w:r>
      <w:r>
        <w:rPr>
          <w:color w:val="000000"/>
          <w:szCs w:val="20"/>
          <w:u w:color="000000"/>
        </w:rPr>
        <w:t xml:space="preserve"> i innych kar pieniężnych od osób prawnych i innych jednostek organizacyjnych” wprowadza się dochody w kwocie 6 568,20 zł (aktualizacja przyjętych wartości planowych do wykonanych dochodów na dzień 17 września 2024 r.);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„Administracja publiczna” </w:t>
      </w:r>
      <w:r>
        <w:rPr>
          <w:color w:val="000000"/>
          <w:szCs w:val="20"/>
          <w:u w:color="000000"/>
        </w:rPr>
        <w:t>w rozdziale „Urzędy gmin (miast i miast na prawach powiatu)” w ramach paragrafu „Wpływy ze sprzedaży wyrobów ” wprowadza się dochody w kwocie 189,00 zł (aktualizacja przyjętych wartości planowych do wykonanych dochodów na dzień 17 września 2024 r.);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</w:t>
      </w:r>
      <w:r>
        <w:rPr>
          <w:color w:val="000000"/>
          <w:szCs w:val="20"/>
          <w:u w:color="000000"/>
        </w:rPr>
        <w:t xml:space="preserve">ale „Administracja publiczna” w rozdziale „Urzędy gmin (miast i miast na prawach powiatu)” w ramach paragrafu „Wpływy z pozostałych odsetek” wprowadza się dochody w kwocie 8,84 zł (aktualizacja przyjętych wartości planowych do wykonanych dochodów na dzień </w:t>
      </w:r>
      <w:r>
        <w:rPr>
          <w:color w:val="000000"/>
          <w:szCs w:val="20"/>
          <w:u w:color="000000"/>
        </w:rPr>
        <w:t>17 września 2024 r.);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●w dziale „Dochody od osób prawnych, od osób fizycznych i od innych jednostek nieposiadających osobowości prawnej oraz wydatki związane z ich poborem” w rozdziale „Wpływy z podatku dochodowego od osób fizycznych” w ramach paragrafu „W</w:t>
      </w:r>
      <w:r>
        <w:rPr>
          <w:color w:val="000000"/>
          <w:szCs w:val="20"/>
          <w:u w:color="000000"/>
        </w:rPr>
        <w:t>pływy z podatku od działalności gospodarczej osób fizycznych, opłacanego w formie karty podatkowej” zwiększa się dochody o 3 601,31 zł do kwoty 9 601,31 zł (aktualizacja przyjętych wartości planowych do wykonanych dochodów na dzień 17 września 2024 r.);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</w:t>
      </w:r>
      <w:r>
        <w:rPr>
          <w:color w:val="000000"/>
          <w:szCs w:val="20"/>
          <w:u w:color="000000"/>
        </w:rPr>
        <w:t xml:space="preserve"> dziale „Dochody od osób prawnych, od osób fizycznych i od innych jednostek nieposiadających osobowości prawnej oraz wydatki związane z ich poborem” w rozdziale „Wpływy z innych opłat stanowiących dochody jednostek samorządu terytorialnego na podstawie ust</w:t>
      </w:r>
      <w:r>
        <w:rPr>
          <w:color w:val="000000"/>
          <w:szCs w:val="20"/>
          <w:u w:color="000000"/>
        </w:rPr>
        <w:t>aw” w ramach paragrafu „Wpływy z opłaty eksploatacyjnej” wprowadza się dochody w kwocie 2 631,60 zł (aktualizacja przyjętych wartości planowych do wykonanych dochodów na dzień 17 września 2024 r.);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„Dowożenie uc</w:t>
      </w:r>
      <w:r>
        <w:rPr>
          <w:color w:val="000000"/>
          <w:szCs w:val="20"/>
          <w:u w:color="000000"/>
        </w:rPr>
        <w:t>zniów do szkół” w ramach paragrafu „Wpływy z usług” wprowadza się dochody w kwocie 894,45 zł (aktualizacja przyjętych wartości planowych do wykonanych dochodów na dzień 17 września 2024 r.);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 w rozdziale „Karta Dużej Rodziny” w ramach pa</w:t>
      </w:r>
      <w:r>
        <w:rPr>
          <w:color w:val="000000"/>
          <w:szCs w:val="20"/>
          <w:u w:color="000000"/>
        </w:rPr>
        <w:t>ragrafu „Dochody jednostek samorządu terytorialnego związane z realizacją zadań z zakresu administracji rządowej oraz innych zadań zleconych ustawami” wprowadza się dochody w kwocie 0,65 zł (aktualizacja przyjętych wartości planowych do wykonanych dochodów</w:t>
      </w:r>
      <w:r>
        <w:rPr>
          <w:color w:val="000000"/>
          <w:szCs w:val="20"/>
          <w:u w:color="000000"/>
        </w:rPr>
        <w:t xml:space="preserve"> na dzień 17 września 2024 r.);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dochodów bieżących: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„Drogi wewnętrzne” w ramach paragrafu „Wpływy z najmu i dzierżawy składników majątkowych Skarbu Państwa, jedno</w:t>
      </w:r>
      <w:r>
        <w:rPr>
          <w:color w:val="000000"/>
          <w:szCs w:val="20"/>
          <w:u w:color="000000"/>
        </w:rPr>
        <w:t>stek samorządu terytorialnego lub innych jednostek zaliczanych do sektora finansów publicznych oraz innych umów o podobnym charakterze” zmniejsza się dochody o 26 000,00 zł do kwoty 59 000,00 zł (aktualizacja przyjętych wartości planowych do wykonanych doc</w:t>
      </w:r>
      <w:r>
        <w:rPr>
          <w:color w:val="000000"/>
          <w:szCs w:val="20"/>
          <w:u w:color="000000"/>
        </w:rPr>
        <w:t>hodów na dzień 17 września 2024 r.);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„Dochody od osób prawnych, od osób fizycznych i od innych jednostek nieposiadających osobowości prawnej oraz wydatki związane z ich poborem” w rozdziale „Wpływy z podatku rolnego, podatku leśnego, podatku od s</w:t>
      </w:r>
      <w:r>
        <w:rPr>
          <w:color w:val="000000"/>
          <w:szCs w:val="20"/>
          <w:u w:color="000000"/>
        </w:rPr>
        <w:t>padków i darowizn, podatku od czynności cywilno-prawnych oraz podatków i opłat lokalnych od osób fizycznych” w ramach paragrafu „Wpływy z podatku od spadków i darowizn” zmniejsza się dochody o 20 000,00 zł do kwoty 41 000,00 zł (aktualizacja przyjętych war</w:t>
      </w:r>
      <w:r>
        <w:rPr>
          <w:color w:val="000000"/>
          <w:szCs w:val="20"/>
          <w:u w:color="000000"/>
        </w:rPr>
        <w:t>tości planowych do wykonanych dochodów na dzień 17 września 2024 r.);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„Oświata i wychowanie” w rozdziale „Szkoły podstawowe” w ramach paragrafu „Wpływy z usług” zmniejsza się dochody o 43 000,00 zł do kwoty 149 635,00 zł (aktualizacja przyjętych </w:t>
      </w:r>
      <w:r>
        <w:rPr>
          <w:color w:val="000000"/>
          <w:szCs w:val="20"/>
          <w:u w:color="000000"/>
        </w:rPr>
        <w:t>wartości planowych do wykonanych dochodów na dzień 17 września 2024 r.);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„Przedszkola ” w ramach paragrafu „Wpływy z opłat za korzystanie z wychowania przedszkolnego” zmniejsza się dochody o 110 000,00 zł do kwo</w:t>
      </w:r>
      <w:r>
        <w:rPr>
          <w:color w:val="000000"/>
          <w:szCs w:val="20"/>
          <w:u w:color="000000"/>
        </w:rPr>
        <w:t>ty 145 106,00 zł (aktualizacja przyjętych wartości planowych do wykonanych dochodów na dzień 17 września 2024 r.);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„Przedszkola ” w ramach paragrafu „Wpływy z opłat za korzystanie z wyżywienia w jednostkach real</w:t>
      </w:r>
      <w:r>
        <w:rPr>
          <w:color w:val="000000"/>
          <w:szCs w:val="20"/>
          <w:u w:color="000000"/>
        </w:rPr>
        <w:t>izujących zadania z zakresu wychowania przedszkolnego” zmniejsza się dochody o 45 000,00 zł do kwoty 187 800,00 zł; (aktualizacja przyjętych wartości planowych do wykonanych dochodów na dzień 17 września 2024 r.);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</w:t>
      </w:r>
      <w:r>
        <w:rPr>
          <w:b/>
          <w:color w:val="000000"/>
          <w:szCs w:val="20"/>
          <w:u w:color="000000"/>
        </w:rPr>
        <w:t>ronie dochodów majątkowych: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„Urzędy gmin (miast i miast na prawach powiatu)” w ramach paragrafu „Wpływy ze sprzedaży składników majątkowych” wprowadza się dochody w kwocie 6 562,09 zł (aktualizacja przyjętych</w:t>
      </w:r>
      <w:r>
        <w:rPr>
          <w:color w:val="000000"/>
          <w:szCs w:val="20"/>
          <w:u w:color="000000"/>
        </w:rPr>
        <w:t xml:space="preserve"> wartości planowych do wykonanych dochodów na dzień 17 września 2024 r.);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dochodów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4"/>
        <w:gridCol w:w="1512"/>
        <w:gridCol w:w="1512"/>
        <w:gridCol w:w="1524"/>
      </w:tblGrid>
      <w:tr w:rsidR="00FB0171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71" w:rsidRDefault="006B198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71" w:rsidRDefault="006B198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71" w:rsidRDefault="006B198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71" w:rsidRDefault="006B198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71" w:rsidRDefault="006B198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ogółem: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82 109 345,01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-198 000,00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81 911 345,01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dochody </w:t>
            </w:r>
            <w:r>
              <w:rPr>
                <w:sz w:val="14"/>
                <w:szCs w:val="20"/>
              </w:rPr>
              <w:t>bieżące, w tym: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57 693 531,59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-204 562,09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57 488 969,50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Rolnictwo i łowiectwo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786 528,47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2 448,49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788 976,96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Leśnictwo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15 000,00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17 706,88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32 706,88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Wytwarzanie i zaopatrywanie w energię elektryczną, gaz i wodę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33,00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33,00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278 400,00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-24 696,81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253 703,19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mieszkaniowa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192 323,50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4 012,00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196 335,50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Administracja publiczna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285 151,27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6 806,34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291 957,61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lastRenderedPageBreak/>
              <w:t xml:space="preserve">Dochody od osób prawnych, od osób fizycznych i od innych jednostek nieposiadających osobowości prawnej oraz </w:t>
            </w:r>
            <w:r>
              <w:rPr>
                <w:sz w:val="14"/>
                <w:szCs w:val="20"/>
              </w:rPr>
              <w:t>wydatki związane z ich poborem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30 485 835,00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-13 767,09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30 472 067,91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2 243 854,90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-197 105,55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2 046 749,35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Rodzina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3 390 581,60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0,65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3 390 582,25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majątkowe, w tym: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24 415 813,42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6 562,09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24 422 375,51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Administracja </w:t>
            </w:r>
            <w:r>
              <w:rPr>
                <w:sz w:val="14"/>
                <w:szCs w:val="20"/>
              </w:rPr>
              <w:t>publiczna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670 943,06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6 562,09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677 505,15</w:t>
            </w:r>
          </w:p>
        </w:tc>
      </w:tr>
    </w:tbl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Załącznik Nr 2 do uchwały budżetowej – Plan wydatków Gminy Lipno na rok 2024 wprowadza się następujące zmiany: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Wydatki budżetu Gminy Lipno na rok 2024 zostają zmniejszone o kwotę 198 000,00 zł do kwoty </w:t>
      </w:r>
      <w:r>
        <w:rPr>
          <w:color w:val="000000"/>
          <w:szCs w:val="20"/>
          <w:u w:color="000000"/>
        </w:rPr>
        <w:t>96 608 634,81 zł, w tym: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bieżące ulegają zmniejszeniu o kwotę 288 000,00 zł do kwoty 56 415 802,41 zł,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majątkowe ulegają zwiększeniu o kwotę 90 000,00 zł do kwoty 40 192 832,40 zł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b</w:t>
      </w:r>
      <w:r>
        <w:rPr>
          <w:b/>
          <w:color w:val="000000"/>
          <w:szCs w:val="20"/>
          <w:u w:color="000000"/>
        </w:rPr>
        <w:t>ieżących: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mieszkaniowa” w rozdziale „Gospodarka gruntami i nieruchomościami” w ramach paragrafu „Zakup usług pozostałych” zwiększa się wydatki o 15 000,00 zł do kwoty 57 000,00 zł (wydatki z przeznaczeniem na bieżącą realizację zadań,</w:t>
      </w:r>
      <w:r>
        <w:rPr>
          <w:color w:val="000000"/>
          <w:szCs w:val="20"/>
          <w:u w:color="000000"/>
        </w:rPr>
        <w:t xml:space="preserve"> w tym zakup aplikacji Wuzetka),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„Urzędy wojewódzkie” w ramach paragrafu „Wynagrodzenia osobowe pracowników” zwiększa się wydatki o 57,15 zł do kwoty 233 584,68 zł (wydatki z przeznaczeniem na bieżącą realiza</w:t>
      </w:r>
      <w:r>
        <w:rPr>
          <w:color w:val="000000"/>
          <w:szCs w:val="20"/>
          <w:u w:color="000000"/>
        </w:rPr>
        <w:t>cję zadań – przeniesienie w ramach podziałki klasyfikacji budżetowej);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„Urzędy gmin (miast i miast na prawach powiatu)” w ramach paragrafu „Wynagrodzenia osobowe pracowników” zwiększa się wydatki o 1 645,15 z</w:t>
      </w:r>
      <w:r>
        <w:rPr>
          <w:color w:val="000000"/>
          <w:szCs w:val="20"/>
          <w:u w:color="000000"/>
        </w:rPr>
        <w:t>ł do kwoty 3 786 009,97 zł (wydatki z przeznaczeniem na bieżącą realizację zadań – przeniesienie w ramach podziałki klasyfikacji budżetowej);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„Wspólna obsługa jednostek samorządu terytorialnego” w ramach para</w:t>
      </w:r>
      <w:r>
        <w:rPr>
          <w:color w:val="000000"/>
          <w:szCs w:val="20"/>
          <w:u w:color="000000"/>
        </w:rPr>
        <w:t>grafu „Wynagrodzenia osobowe pracowników” zwiększa się wydatki o 232,06 zł do kwoty 462 366,14 zł (wydatki z przeznaczeniem na bieżącą realizację zadań – przeniesienie w ramach podziałki klasyfikacji budżetowej);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</w:t>
      </w:r>
      <w:r>
        <w:rPr>
          <w:color w:val="000000"/>
          <w:szCs w:val="20"/>
          <w:u w:color="000000"/>
        </w:rPr>
        <w:t>iale „Pozostała działalność” w ramach paragrafu „Zakup usług obejmujących wykonanie ekspertyz, analiz i opinii” zwiększa się wydatki o 10 000,00 zł do kwoty 150 000,00 zł (wydatki z przeznaczeniem na bieżącą realizację zadań, w tym wykonanie ekspertyzy dot</w:t>
      </w:r>
      <w:r>
        <w:rPr>
          <w:color w:val="000000"/>
          <w:szCs w:val="20"/>
          <w:u w:color="000000"/>
        </w:rPr>
        <w:t>yczącej zmian stosunków wodnych);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„Oświata i wychowanie” w rozdziale „Realizacja zadań wymagających stosowania specjalnej organizacji nauki i metod pracy dla dzieci w przedszkolach, oddziałach przedszkolnych w szkołach podstawowych i innych </w:t>
      </w:r>
      <w:r>
        <w:rPr>
          <w:color w:val="000000"/>
          <w:szCs w:val="20"/>
          <w:u w:color="000000"/>
        </w:rPr>
        <w:t>formach wychowania przedszkolnego” w ramach paragrafu „Wynagrodzenia osobowe pracowników” zwiększa się wydatki o 56 203,29 zł do kwoty 81 907,29 zł (wydatki z przeznaczeniem na bieżącą realizację zadań – przeniesienie w ramach podziałki klasyfikacji budżet</w:t>
      </w:r>
      <w:r>
        <w:rPr>
          <w:color w:val="000000"/>
          <w:szCs w:val="20"/>
          <w:u w:color="000000"/>
        </w:rPr>
        <w:t>owej);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„Ochrona zdrowia” w rozdziale „Przeciwdziałanie alkoholizmowi” w ramach paragrafu „Zakup materiałów i wyposażenia” zwiększa się wydatki o 1 300,00 zł do kwoty 15 980,00 zł (wydatki z przeznaczeniem na bieżącą realizację zadań – przeniesien</w:t>
      </w:r>
      <w:r>
        <w:rPr>
          <w:color w:val="000000"/>
          <w:szCs w:val="20"/>
          <w:u w:color="000000"/>
        </w:rPr>
        <w:t>ie w ramach podziałki klasyfikacji budżetowej na wniosek Kierownika GOPS w Lipnie);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„Pozostała działalność” w ramach paragrafu „Zakup materiałów i wyposażenia” zwiększa się wydatki o 4 412,00 zł do kwoty 20 036,00 zł</w:t>
      </w:r>
      <w:r>
        <w:rPr>
          <w:color w:val="000000"/>
          <w:szCs w:val="20"/>
          <w:u w:color="000000"/>
        </w:rPr>
        <w:t>; (wydatki z przeznaczeniem na bieżącą realizację zadań – przeniesienie w ramach podziałki klasyfikacji budżetowej na wniosek Kierownika GOPS w Lipnie);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 w rozdziale „Rodziny zastępcze” w ramach paragrafu „Zakup usług przez jednostki sam</w:t>
      </w:r>
      <w:r>
        <w:rPr>
          <w:color w:val="000000"/>
          <w:szCs w:val="20"/>
          <w:u w:color="000000"/>
        </w:rPr>
        <w:t>orządu terytorialnego od innych jednostek samorządu terytorialnego” zwiększa się wydatki o 35 000,00 zł do kwoty 135 000,00 zł (wydatki z przeznaczeniem na bieżącą realizację zadań – przeniesienie w ramach podziałki klasyfikacji budżetowej na wniosek Kiero</w:t>
      </w:r>
      <w:r>
        <w:rPr>
          <w:color w:val="000000"/>
          <w:szCs w:val="20"/>
          <w:u w:color="000000"/>
        </w:rPr>
        <w:t>wnika GOPS w Lipnie);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 w rozdziale „System opieki nad dziećmi w wieku do lat 3” w ramach paragrafu „Zakup usług pozostałych” zwiększa się wydatki o 0,87 zł do kwoty 85 005,87 zł (wydatki z przeznaczeniem na bieżącą realizację zadań – prz</w:t>
      </w:r>
      <w:r>
        <w:rPr>
          <w:color w:val="000000"/>
          <w:szCs w:val="20"/>
          <w:u w:color="000000"/>
        </w:rPr>
        <w:t>eniesienie w ramach podziałki klasyfikacji budżetowej)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●w dziale „Kultura fizyczna” w rozdziale „Obiekty sportowe” w ramach paragrafu „Zakup usług pozostałych” zwiększa się wydatki o 36,90 zł do kwoty 77 628,50 zł (w całości fundusz sołecki Sołectwa Ratowi</w:t>
      </w:r>
      <w:r>
        <w:rPr>
          <w:color w:val="000000"/>
          <w:szCs w:val="20"/>
          <w:u w:color="000000"/>
        </w:rPr>
        <w:t>ce w ramach przedsięwzięcia pn.: „Zakup siatek wraz z elementami montażowymi do bramek na boisko sportowe”);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bieżących: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„Drogi publiczne gminne” w ramach</w:t>
      </w:r>
      <w:r>
        <w:rPr>
          <w:color w:val="000000"/>
          <w:szCs w:val="20"/>
          <w:u w:color="000000"/>
        </w:rPr>
        <w:t xml:space="preserve"> paragrafu „Kary i odszkodowania wypłacane na rzecz osób fizycznych” zmniejsza się wydatki o 15 000,00 zł do kwoty 127 493,00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„Urzędy wojewódzkie” w ramach paragrafu „Odpisy na zakładowy fundusz świadczeń</w:t>
      </w:r>
      <w:r>
        <w:rPr>
          <w:color w:val="000000"/>
          <w:szCs w:val="20"/>
          <w:u w:color="000000"/>
        </w:rPr>
        <w:t xml:space="preserve"> socjalnych” zmniejsza się wydatki o 57,15 zł do kwoty 6 042,85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„Urzędy gmin (miast i miast na prawach powiatu)” w ramach paragrafu „Odpisy na zakładowy fundusz świadczeń socjalnych” zmniejsza się wydatki</w:t>
      </w:r>
      <w:r>
        <w:rPr>
          <w:color w:val="000000"/>
          <w:szCs w:val="20"/>
          <w:u w:color="000000"/>
        </w:rPr>
        <w:t xml:space="preserve"> o 1 645,15 zł do kwoty 106 554,85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„Wspólna obsługa jednostek samorządu terytorialnego” w ramach paragrafu „Odpisy na zakładowy fundusz świadczeń socjalnych” zmniejsza się wydatki o 232,06 zł do kwoty 9 4</w:t>
      </w:r>
      <w:r>
        <w:rPr>
          <w:color w:val="000000"/>
          <w:szCs w:val="20"/>
          <w:u w:color="000000"/>
        </w:rPr>
        <w:t>67,94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„Pozostała działalność” w ramach paragrafu „Zakup usług pozostałych” zmniejsza się wydatki o 10 000,00 zł do kwoty 85 900,00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„Oświata i wychowanie” w rozdziale „Szkoły podstawowe” </w:t>
      </w:r>
      <w:r>
        <w:rPr>
          <w:color w:val="000000"/>
          <w:szCs w:val="20"/>
          <w:u w:color="000000"/>
        </w:rPr>
        <w:t>w ramach paragrafu „Zakup materiałów i wyposażenia” zmniejsza się wydatki o 145 000,00 zł do kwoty 218 547,58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„Zakup usług pozostałych” zmniejsza się wydatki o 22 998,5</w:t>
      </w:r>
      <w:r>
        <w:rPr>
          <w:color w:val="000000"/>
          <w:szCs w:val="20"/>
          <w:u w:color="000000"/>
        </w:rPr>
        <w:t>7 zł do kwoty 413 241,43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„Opłaty z tytułu zakupu usług telekomunikacyjnych” zmniejsza się wydatki o 2 000,00 zł do kwoty 14 000,00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„Oświata i wychowanie” </w:t>
      </w:r>
      <w:r>
        <w:rPr>
          <w:color w:val="000000"/>
          <w:szCs w:val="20"/>
          <w:u w:color="000000"/>
        </w:rPr>
        <w:t>w rozdziale „Szkoły podstawowe” w ramach paragrafu „Odpisy na zakładowy fundusz świadczeń socjalnych” zmniejsza się wydatki o 0,98 zł do kwoty 562 322,02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„Przedszkola ” w ramach paragrafu „Zakup materiałów i</w:t>
      </w:r>
      <w:r>
        <w:rPr>
          <w:color w:val="000000"/>
          <w:szCs w:val="20"/>
          <w:u w:color="000000"/>
        </w:rPr>
        <w:t> wyposażenia” zmniejsza się wydatki o 33 000,00 zł do kwoty 59 600,00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„Przedszkola ” w ramach paragrafu „Zakup usług pozostałych” zmniejsza się wydatki o 84 998,42 zł do kwoty 276 401,58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</w:t>
      </w:r>
      <w:r>
        <w:rPr>
          <w:color w:val="000000"/>
          <w:szCs w:val="20"/>
          <w:u w:color="000000"/>
        </w:rPr>
        <w:t>ta i wychowanie” w rozdziale „Przedszkola ” w ramach paragrafu „Odpisy na zakładowy fundusz świadczeń socjalnych” zmniejsza się wydatki o 1,58 zł do kwoty 159 575,42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„Realizacja zadań wymagających stosowania</w:t>
      </w:r>
      <w:r>
        <w:rPr>
          <w:color w:val="000000"/>
          <w:szCs w:val="20"/>
          <w:u w:color="000000"/>
        </w:rPr>
        <w:t xml:space="preserve"> specjalnej organizacji nauki i metod pracy dla dzieci w przedszkolach, oddziałach przedszkolnych w szkołach podstawowych i innych formach wychowania przedszkolnego” w ramach paragrafu „Wynagrodzenia osobowe nauczycieli” zmniejsza się wydatki o 56 203,29 z</w:t>
      </w:r>
      <w:r>
        <w:rPr>
          <w:color w:val="000000"/>
          <w:szCs w:val="20"/>
          <w:u w:color="000000"/>
        </w:rPr>
        <w:t>ł do kwoty 190 182,79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„Pozostała działalność” w ramach paragrafu „Odpisy na zakładowy fundusz świadczeń socjalnych” zmniejsza się wydatki o 0,45 zł do kwoty 76 087,55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„Ochrona zdrowia” w rozdzi</w:t>
      </w:r>
      <w:r>
        <w:rPr>
          <w:color w:val="000000"/>
          <w:szCs w:val="20"/>
          <w:u w:color="000000"/>
        </w:rPr>
        <w:t>ale „Przeciwdziałanie alkoholizmowi” w ramach paragrafu „Różne opłaty i składki” zmniejsza się wydatki o 300,00 zł do kwoty 0,00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„Ochrona zdrowia” w rozdziale „Przeciwdziałanie alkoholizmowi” w ramach paragrafu „Szkolenia pracowników niebędąc</w:t>
      </w:r>
      <w:r>
        <w:rPr>
          <w:color w:val="000000"/>
          <w:szCs w:val="20"/>
          <w:u w:color="000000"/>
        </w:rPr>
        <w:t>ych członkami korpusu służby cywilnej ” zmniejsza się wydatki o 1 000,00 zł do kwoty 500,00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„Ośrodki wsparcia” w ramach paragrafu „Zakup usług przez jednostki samorządu terytorialnego od innych jednostek samorząd</w:t>
      </w:r>
      <w:r>
        <w:rPr>
          <w:color w:val="000000"/>
          <w:szCs w:val="20"/>
          <w:u w:color="000000"/>
        </w:rPr>
        <w:t>u terytorialnego” zmniejsza się wydatki o 35 000,00 zł do kwoty 26 380,00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„Pozostała działalność” w ramach paragrafu „Zakup usług pozostałych” zmniejsza się wydatki o 4 412,00 zł do kwoty 26 086,60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 xml:space="preserve">●w dziale </w:t>
      </w:r>
      <w:r>
        <w:rPr>
          <w:color w:val="000000"/>
          <w:szCs w:val="20"/>
          <w:u w:color="000000"/>
        </w:rPr>
        <w:t>„Rodzina” w rozdziale „System opieki nad dziećmi w wieku do lat 3” w ramach paragrafu „Odpisy na zakładowy fundusz świadczeń socjalnych” zmniejsza się wydatki o 0,87 zł do kwoty 10 877,13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fizyczna” w rozdziale „Obiekty sportowe” w ra</w:t>
      </w:r>
      <w:r>
        <w:rPr>
          <w:color w:val="000000"/>
          <w:szCs w:val="20"/>
          <w:u w:color="000000"/>
        </w:rPr>
        <w:t>mach paragrafu „Zakup materiałów i wyposażenia” zmniejsza się wydatki o 36,90 zł do kwoty 90 663,10 zł (w całości fundusz sołecki Sołectwa Ratowice w ramach przedsięwzięcia pn.: „Zakup siatek wraz z elementami montażowymi do bramek na boisko sportowe”);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</w:t>
      </w:r>
      <w:r>
        <w:rPr>
          <w:b/>
          <w:color w:val="000000"/>
          <w:szCs w:val="20"/>
          <w:u w:color="000000"/>
        </w:rPr>
        <w:t>konuje się następujących zwiększeń po stronie wydatków majątkowych: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„Rolnictwo i łowiectwo” w rozdziale „Infrastruktura sanitacyjna wsi” w ramach paragrafu „Wydatki inwestycyjne jednostek budżetowych” (dotyczy zadania Budowa sieci kanalizacji </w:t>
      </w:r>
      <w:r>
        <w:rPr>
          <w:color w:val="000000"/>
          <w:szCs w:val="20"/>
          <w:u w:color="000000"/>
        </w:rPr>
        <w:t>sanitarnej dla miejscowości Lipno i Wilkowice) zwiększa się wydatki o 140 000,00 zł do kwoty 677 500,00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„Wydatki inwestycyjne jednostek budżetowych” (dotyczy zadania Za</w:t>
      </w:r>
      <w:r>
        <w:rPr>
          <w:color w:val="000000"/>
          <w:szCs w:val="20"/>
          <w:u w:color="000000"/>
        </w:rPr>
        <w:t>kup i montaż kotła do Zespołu Szkolno-Przedszkolnego w Lipnie) zwiększa się wydatki o 90 000,00 zł do kwoty 8 723 765,00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„Domy i ośrodki kultury, świetlice i kluby” w ramach paragrafu „Wy</w:t>
      </w:r>
      <w:r>
        <w:rPr>
          <w:color w:val="000000"/>
          <w:szCs w:val="20"/>
          <w:u w:color="000000"/>
        </w:rPr>
        <w:t>datki inwestycyjne jednostek budżetowych” (dotyczy zadania Modernizacja stopni i podestu wejściowego do świetlicy wiejskiej w Sulejewie) zwiększa się wydatki o 12 000,00 zł do kwoty 841 149,16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m</w:t>
      </w:r>
      <w:r>
        <w:rPr>
          <w:b/>
          <w:color w:val="000000"/>
          <w:szCs w:val="20"/>
          <w:u w:color="000000"/>
        </w:rPr>
        <w:t>ajątkowych: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„Drogi publiczne gminne” w ramach paragrafu „Wydatki inwestycyjne jednostek budżetowych” zmniejsza się wydatki o 12 000,00 zł do kwoty 2 794 668,09 zł, w tym: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„Przebudowa chodnika w</w:t>
      </w:r>
      <w:r>
        <w:rPr>
          <w:color w:val="000000"/>
          <w:szCs w:val="20"/>
          <w:u w:color="000000"/>
        </w:rPr>
        <w:t>zdłuż drogi gminnej w Górce Duchownej (od nr 35 do nr 43 i od nr 31C do nr 33)” wprowadza się wydatki w kwocie 158 000,00 zł (w tym fundusz sołecki Sołectwa Górka Duchowna w wysokości 35.000,00 zł);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„Przebudowa drogi gminnej w Górce Ducho</w:t>
      </w:r>
      <w:r>
        <w:rPr>
          <w:color w:val="000000"/>
          <w:szCs w:val="20"/>
          <w:u w:color="000000"/>
        </w:rPr>
        <w:t>wnej” zmniejsza się wydatki o 170 000,00 zł do kwoty 0,00 zł (w tym fundusz sołecki Sołectwa Górka Duchowna w wysokości 35.000,00 zł);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komunalna i ochrona środowiska” w rozdziale „Oświetlenie ulic, placów i dróg” w ramach paragrafu „W</w:t>
      </w:r>
      <w:r>
        <w:rPr>
          <w:color w:val="000000"/>
          <w:szCs w:val="20"/>
          <w:u w:color="000000"/>
        </w:rPr>
        <w:t>ydatki inwestycyjne jednostek budżetowych” (dotyczy zadania Kompleksowa modernizacja infrastruktury oświetleniowej Gminy Lipno) zmniejsza się wydatki o 140 000,00 zł do kwoty 986 800,00 zł;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wydatków Gminy Lipno przedstawia tabela poniżej</w:t>
      </w:r>
      <w:r>
        <w:rPr>
          <w:color w:val="000000"/>
          <w:szCs w:val="20"/>
          <w:u w:color="00000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4"/>
        <w:gridCol w:w="1512"/>
        <w:gridCol w:w="1512"/>
        <w:gridCol w:w="1524"/>
      </w:tblGrid>
      <w:tr w:rsidR="00FB0171">
        <w:tc>
          <w:tcPr>
            <w:tcW w:w="55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ogółem: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96 806 634,81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-198 000,00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96 608 634,81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bieżące, w tym: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56 703 802,41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-288 000,00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56 415 802,41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2 586 693,10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-15 000,00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2 571 693,10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mieszkaniowa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402 960,00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15 000,00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417 960,00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30 301 225,56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-288 000,00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30 013 225,56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Pomoc społeczna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2 809 196,50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-35 000,00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2 774 196,50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Rodzina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4 055 419,94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35 000,00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4 090 419,94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majątkowe, w tym: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40 102 832,40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90 000,00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40 192 832,40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Rolnictwo i łowiectwo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1 383 233,98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140 000,00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1 523 233,98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14 571 422,40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-12 000,00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14 559 422,40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10 732 265,00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90 000,00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10 822 265,00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komunalna i ochrona środowiska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1 166 800,00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-140 000,00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1 026 800,00</w:t>
            </w:r>
          </w:p>
        </w:tc>
      </w:tr>
      <w:tr w:rsidR="00FB0171">
        <w:tc>
          <w:tcPr>
            <w:tcW w:w="5532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i ochrona dziedzictwa narodowego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3 083 844,67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12 000,00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FB0171" w:rsidRDefault="006B198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3 095 844,67</w:t>
            </w:r>
          </w:p>
        </w:tc>
      </w:tr>
    </w:tbl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III. Załącznik Nr 4 do uchwały budżetowej – Plan wydatków Gminy Lipno na zadania z zakresu administracji rządowej i innych zadań zleconych ustawami na </w:t>
      </w:r>
      <w:r>
        <w:rPr>
          <w:b/>
          <w:color w:val="000000"/>
          <w:szCs w:val="20"/>
          <w:u w:color="000000"/>
        </w:rPr>
        <w:t>rok 2024 </w:t>
      </w:r>
      <w:r>
        <w:rPr>
          <w:color w:val="000000"/>
          <w:szCs w:val="20"/>
          <w:u w:color="000000"/>
        </w:rPr>
        <w:t>– dokonuje się zmian zgodnie z załącznikiem nr 3 do niniejszej uchwały.</w:t>
      </w:r>
    </w:p>
    <w:p w:rsidR="00FB0171" w:rsidRDefault="006B198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IV. Załącznik Nr 5 do uchwały budżetowej – Plan wydatków majątkowych Gminy Lipno na rok 2024 </w:t>
      </w:r>
      <w:r>
        <w:rPr>
          <w:color w:val="000000"/>
          <w:szCs w:val="20"/>
          <w:u w:color="000000"/>
        </w:rPr>
        <w:t>– dokonuje się zmian zgodnie z załącznikiem nr 4 do niniejszej uchwały.</w:t>
      </w:r>
    </w:p>
    <w:p w:rsidR="00FB0171" w:rsidRDefault="006B1983">
      <w:pPr>
        <w:keepNext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 </w:t>
      </w:r>
      <w:r>
        <w:rPr>
          <w:b/>
          <w:color w:val="000000"/>
          <w:szCs w:val="20"/>
          <w:u w:color="000000"/>
        </w:rPr>
        <w:t>V. Załącz</w:t>
      </w:r>
      <w:r>
        <w:rPr>
          <w:b/>
          <w:color w:val="000000"/>
          <w:szCs w:val="20"/>
          <w:u w:color="000000"/>
        </w:rPr>
        <w:t xml:space="preserve">nik Nr 9 do uchwały budżetowej – Planowane wydatki z  Funduszu Sołeckiego na rok 2024  - </w:t>
      </w:r>
      <w:r>
        <w:rPr>
          <w:color w:val="000000"/>
          <w:szCs w:val="20"/>
          <w:u w:color="000000"/>
        </w:rPr>
        <w:t>otrzymuje brzmienie jak załącznik nr 5 do niniejszej uchwały.</w:t>
      </w:r>
    </w:p>
    <w:p w:rsidR="00FB0171" w:rsidRDefault="006B1983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FB0171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171" w:rsidRDefault="00FB0171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171" w:rsidRDefault="00FB0171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6B1983">
                <w:rPr>
                  <w:color w:val="000000"/>
                  <w:szCs w:val="20"/>
                </w:rPr>
                <w:t>Wiceprzewodnicząca Rady Gminy Lipno</w:t>
              </w:r>
            </w:fldSimple>
            <w:r w:rsidR="006B1983">
              <w:rPr>
                <w:color w:val="000000"/>
                <w:szCs w:val="20"/>
              </w:rPr>
              <w:br/>
            </w:r>
            <w:r w:rsidR="006B1983">
              <w:rPr>
                <w:color w:val="000000"/>
                <w:szCs w:val="20"/>
              </w:rPr>
              <w:br/>
            </w:r>
            <w:r w:rsidR="006B1983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6B1983">
                <w:rPr>
                  <w:b/>
                  <w:color w:val="000000"/>
                  <w:szCs w:val="20"/>
                </w:rPr>
                <w:t>Katarzyna</w:t>
              </w:r>
            </w:fldSimple>
            <w:r w:rsidR="006B1983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6B1983">
                <w:rPr>
                  <w:b/>
                  <w:color w:val="000000"/>
                  <w:szCs w:val="20"/>
                </w:rPr>
                <w:t>Stachowiak</w:t>
              </w:r>
            </w:fldSimple>
            <w:r w:rsidR="006B1983">
              <w:rPr>
                <w:b/>
                <w:color w:val="000000"/>
                <w:szCs w:val="20"/>
              </w:rPr>
              <w:t> </w:t>
            </w:r>
          </w:p>
        </w:tc>
      </w:tr>
    </w:tbl>
    <w:p w:rsidR="00FB0171" w:rsidRDefault="00FB0171">
      <w:pPr>
        <w:keepNext/>
        <w:rPr>
          <w:color w:val="000000"/>
          <w:szCs w:val="20"/>
          <w:u w:color="000000"/>
        </w:rPr>
      </w:pPr>
    </w:p>
    <w:sectPr w:rsidR="00FB0171" w:rsidSect="00FB0171">
      <w:footerReference w:type="default" r:id="rId12"/>
      <w:endnotePr>
        <w:numFmt w:val="decimal"/>
      </w:endnotePr>
      <w:pgSz w:w="11906" w:h="16838"/>
      <w:pgMar w:top="850" w:right="1020" w:bottom="567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983" w:rsidRDefault="006B1983" w:rsidP="00FB0171">
      <w:r>
        <w:separator/>
      </w:r>
    </w:p>
  </w:endnote>
  <w:endnote w:type="continuationSeparator" w:id="0">
    <w:p w:rsidR="006B1983" w:rsidRDefault="006B1983" w:rsidP="00FB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B017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0171" w:rsidRDefault="006B198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0171" w:rsidRDefault="006B198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B0171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067B40">
            <w:rPr>
              <w:rFonts w:ascii="Arial" w:eastAsia="Arial" w:hAnsi="Arial" w:cs="Arial"/>
              <w:sz w:val="18"/>
            </w:rPr>
            <w:fldChar w:fldCharType="separate"/>
          </w:r>
          <w:r w:rsidR="00067B40">
            <w:rPr>
              <w:rFonts w:ascii="Arial" w:eastAsia="Arial" w:hAnsi="Arial" w:cs="Arial"/>
              <w:noProof/>
              <w:sz w:val="18"/>
            </w:rPr>
            <w:t>1</w:t>
          </w:r>
          <w:r w:rsidR="00FB0171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B0171" w:rsidRDefault="00FB0171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735"/>
      <w:gridCol w:w="5368"/>
    </w:tblGrid>
    <w:tr w:rsidR="00FB0171">
      <w:tc>
        <w:tcPr>
          <w:tcW w:w="107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0171" w:rsidRDefault="006B198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36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0171" w:rsidRDefault="006B198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B0171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067B40">
            <w:rPr>
              <w:rFonts w:ascii="Arial" w:eastAsia="Arial" w:hAnsi="Arial" w:cs="Arial"/>
              <w:sz w:val="18"/>
            </w:rPr>
            <w:fldChar w:fldCharType="separate"/>
          </w:r>
          <w:r w:rsidR="00067B40">
            <w:rPr>
              <w:rFonts w:ascii="Arial" w:eastAsia="Arial" w:hAnsi="Arial" w:cs="Arial"/>
              <w:noProof/>
              <w:sz w:val="18"/>
            </w:rPr>
            <w:t>6</w:t>
          </w:r>
          <w:r w:rsidR="00FB0171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B0171" w:rsidRDefault="00FB0171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FB0171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0171" w:rsidRDefault="006B198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0171" w:rsidRDefault="006B198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B0171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067B40">
            <w:rPr>
              <w:rFonts w:ascii="Arial" w:eastAsia="Arial" w:hAnsi="Arial" w:cs="Arial"/>
              <w:sz w:val="18"/>
            </w:rPr>
            <w:fldChar w:fldCharType="separate"/>
          </w:r>
          <w:r w:rsidR="00067B40">
            <w:rPr>
              <w:rFonts w:ascii="Arial" w:eastAsia="Arial" w:hAnsi="Arial" w:cs="Arial"/>
              <w:noProof/>
              <w:sz w:val="18"/>
            </w:rPr>
            <w:t>9</w:t>
          </w:r>
          <w:r w:rsidR="00FB0171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B0171" w:rsidRDefault="00FB0171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FB0171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0171" w:rsidRDefault="006B198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0171" w:rsidRDefault="006B198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B0171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067B40">
            <w:rPr>
              <w:rFonts w:ascii="Arial" w:eastAsia="Arial" w:hAnsi="Arial" w:cs="Arial"/>
              <w:sz w:val="18"/>
            </w:rPr>
            <w:fldChar w:fldCharType="separate"/>
          </w:r>
          <w:r w:rsidR="00067B40">
            <w:rPr>
              <w:rFonts w:ascii="Arial" w:eastAsia="Arial" w:hAnsi="Arial" w:cs="Arial"/>
              <w:noProof/>
              <w:sz w:val="18"/>
            </w:rPr>
            <w:t>11</w:t>
          </w:r>
          <w:r w:rsidR="00FB0171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B0171" w:rsidRDefault="00FB0171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FB0171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0171" w:rsidRDefault="006B198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0171" w:rsidRDefault="006B198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B0171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067B40">
            <w:rPr>
              <w:rFonts w:ascii="Arial" w:eastAsia="Arial" w:hAnsi="Arial" w:cs="Arial"/>
              <w:sz w:val="18"/>
            </w:rPr>
            <w:fldChar w:fldCharType="separate"/>
          </w:r>
          <w:r w:rsidR="00067B40">
            <w:rPr>
              <w:rFonts w:ascii="Arial" w:eastAsia="Arial" w:hAnsi="Arial" w:cs="Arial"/>
              <w:noProof/>
              <w:sz w:val="18"/>
            </w:rPr>
            <w:t>16</w:t>
          </w:r>
          <w:r w:rsidR="00FB0171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B0171" w:rsidRDefault="00FB0171">
    <w:pPr>
      <w:rPr>
        <w:rFonts w:ascii="Arial" w:eastAsia="Arial" w:hAnsi="Arial" w:cs="Arial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749"/>
      <w:gridCol w:w="3874"/>
    </w:tblGrid>
    <w:tr w:rsidR="00FB0171">
      <w:tc>
        <w:tcPr>
          <w:tcW w:w="774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0171" w:rsidRDefault="006B198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7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0171" w:rsidRDefault="006B198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B0171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067B40">
            <w:rPr>
              <w:rFonts w:ascii="Arial" w:eastAsia="Arial" w:hAnsi="Arial" w:cs="Arial"/>
              <w:sz w:val="18"/>
            </w:rPr>
            <w:fldChar w:fldCharType="separate"/>
          </w:r>
          <w:r w:rsidR="00067B40">
            <w:rPr>
              <w:rFonts w:ascii="Arial" w:eastAsia="Arial" w:hAnsi="Arial" w:cs="Arial"/>
              <w:noProof/>
              <w:sz w:val="18"/>
            </w:rPr>
            <w:t>21</w:t>
          </w:r>
          <w:r w:rsidR="00FB0171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B0171" w:rsidRDefault="00FB0171">
    <w:pPr>
      <w:rPr>
        <w:rFonts w:ascii="Arial" w:eastAsia="Arial" w:hAnsi="Arial" w:cs="Arial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B017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0171" w:rsidRDefault="006B198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0171" w:rsidRDefault="006B198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B0171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067B40">
            <w:rPr>
              <w:rFonts w:ascii="Arial" w:eastAsia="Arial" w:hAnsi="Arial" w:cs="Arial"/>
              <w:sz w:val="18"/>
            </w:rPr>
            <w:fldChar w:fldCharType="separate"/>
          </w:r>
          <w:r w:rsidR="00067B40">
            <w:rPr>
              <w:rFonts w:ascii="Arial" w:eastAsia="Arial" w:hAnsi="Arial" w:cs="Arial"/>
              <w:noProof/>
              <w:sz w:val="18"/>
            </w:rPr>
            <w:t>27</w:t>
          </w:r>
          <w:r w:rsidR="00FB0171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B0171" w:rsidRDefault="00FB0171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983" w:rsidRDefault="006B1983" w:rsidP="00FB0171">
      <w:r>
        <w:separator/>
      </w:r>
    </w:p>
  </w:footnote>
  <w:footnote w:type="continuationSeparator" w:id="0">
    <w:p w:rsidR="006B1983" w:rsidRDefault="006B1983" w:rsidP="00FB0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67B40"/>
    <w:rsid w:val="006B1983"/>
    <w:rsid w:val="00A77B3E"/>
    <w:rsid w:val="00CA2A55"/>
    <w:rsid w:val="00FB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017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12789</Words>
  <Characters>76735</Characters>
  <Application>Microsoft Office Word</Application>
  <DocSecurity>0</DocSecurity>
  <Lines>639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89346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VII/45/2024 z dnia 24 września 2024 r.</dc:title>
  <dc:subject>w sprawie zmiany budżetu Gminy Lipno na rok 2024.</dc:subject>
  <dc:creator>ibieganska</dc:creator>
  <cp:lastModifiedBy>Irena Biegańska</cp:lastModifiedBy>
  <cp:revision>2</cp:revision>
  <dcterms:created xsi:type="dcterms:W3CDTF">2024-09-30T12:59:00Z</dcterms:created>
  <dcterms:modified xsi:type="dcterms:W3CDTF">2024-09-30T12:59:00Z</dcterms:modified>
  <cp:category>Akt prawny</cp:category>
</cp:coreProperties>
</file>