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B69AC">
      <w:pPr>
        <w:jc w:val="center"/>
        <w:rPr>
          <w:b/>
          <w:caps/>
        </w:rPr>
      </w:pPr>
      <w:r>
        <w:rPr>
          <w:b/>
          <w:caps/>
        </w:rPr>
        <w:t>Uchwała Nr XII/64/2024</w:t>
      </w:r>
      <w:r>
        <w:rPr>
          <w:b/>
          <w:caps/>
        </w:rPr>
        <w:br/>
        <w:t>Rady Gminy Lipno</w:t>
      </w:r>
    </w:p>
    <w:p w:rsidR="00A77B3E" w:rsidRDefault="002B69AC">
      <w:pPr>
        <w:spacing w:before="280" w:after="280"/>
        <w:jc w:val="center"/>
        <w:rPr>
          <w:b/>
          <w:caps/>
        </w:rPr>
      </w:pPr>
      <w:r>
        <w:t>z dnia 19 grudnia 2024 r.</w:t>
      </w:r>
    </w:p>
    <w:p w:rsidR="00A77B3E" w:rsidRDefault="002B69AC">
      <w:pPr>
        <w:keepNext/>
        <w:spacing w:after="480"/>
        <w:jc w:val="center"/>
      </w:pPr>
      <w:r>
        <w:rPr>
          <w:b/>
        </w:rPr>
        <w:t>w sprawie zmiany budżetu Gminy Lipno na rok 2024.</w:t>
      </w:r>
    </w:p>
    <w:p w:rsidR="00A77B3E" w:rsidRDefault="002B69AC">
      <w:pPr>
        <w:keepLines/>
        <w:spacing w:before="120" w:after="120"/>
        <w:ind w:firstLine="227"/>
      </w:pPr>
      <w:r>
        <w:t>Na podstawie art. 18 ust. 2 pkt 4, pkt 9 lit. c), d), i) oraz pkt 10 ustawy z dnia 8 marca 1990 r. o samorządzie gminnym (tekst jedn. Dz. </w:t>
      </w:r>
      <w:r>
        <w:t>U. z 2024 r. poz. 1465 ze zm.), art. 89 ust. 1, art. 211, 212, 214, 215, 222 i art. 258 ustawy z dnia 27 sierpnia 2009 r. o finansach publicznych (tekst jedn. Dz. U. z 2024 r. poz. 1530) uchwala się, co następuje:</w:t>
      </w:r>
    </w:p>
    <w:p w:rsidR="00A77B3E" w:rsidRDefault="002B69AC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LXXI/543/2023 Rady Gminy</w:t>
      </w:r>
      <w:r>
        <w:t xml:space="preserve"> Lipno z dnia 28 grudnia 2023 roku w sprawie budżetu Gminy Lipno na rok 2024, wprowadza się następujące zmiany:</w:t>
      </w:r>
    </w:p>
    <w:p w:rsidR="00A77B3E" w:rsidRDefault="002B69AC">
      <w:pPr>
        <w:spacing w:before="120" w:after="120"/>
        <w:ind w:left="340" w:hanging="227"/>
      </w:pPr>
      <w:r>
        <w:t>1) </w:t>
      </w:r>
      <w:r>
        <w:t>§ 1 uchwały budżetowej otrzymuje brzmienie:</w:t>
      </w:r>
    </w:p>
    <w:p w:rsidR="00A77B3E" w:rsidRDefault="002B69AC">
      <w:pPr>
        <w:keepLines/>
        <w:spacing w:before="120" w:after="120"/>
        <w:ind w:left="453" w:firstLine="227"/>
      </w:pPr>
      <w:r>
        <w:t>„</w:t>
      </w:r>
      <w:r>
        <w:t>§ 1. 1. </w:t>
      </w:r>
      <w:r>
        <w:t>Ustala się dochody budżetu na 2024 rok w łącznej kwocie: 85.775.647,88 zł, z tego:</w:t>
      </w:r>
    </w:p>
    <w:p w:rsidR="00A77B3E" w:rsidRDefault="002B69AC">
      <w:pPr>
        <w:spacing w:before="120" w:after="120"/>
        <w:ind w:left="793" w:hanging="227"/>
      </w:pPr>
      <w:r>
        <w:t>1) </w:t>
      </w:r>
      <w:r>
        <w:t>do</w:t>
      </w:r>
      <w:r>
        <w:t>chody bieżące w kwocie</w:t>
      </w:r>
      <w:r>
        <w:tab/>
      </w:r>
      <w:r>
        <w:tab/>
      </w:r>
      <w:r>
        <w:tab/>
        <w:t>60.944.815,49 zł,</w:t>
      </w:r>
    </w:p>
    <w:p w:rsidR="00A77B3E" w:rsidRDefault="002B69AC">
      <w:pPr>
        <w:spacing w:before="120" w:after="120"/>
        <w:ind w:left="793" w:hanging="227"/>
      </w:pPr>
      <w:r>
        <w:t>2) </w:t>
      </w:r>
      <w:r>
        <w:t>dochody majątkowe w kwocie</w:t>
      </w:r>
      <w:r>
        <w:tab/>
      </w:r>
      <w:r>
        <w:tab/>
      </w:r>
      <w:r>
        <w:tab/>
        <w:t>24.830.832,39 zł,</w:t>
      </w:r>
    </w:p>
    <w:p w:rsidR="00A77B3E" w:rsidRDefault="002B69AC">
      <w:pPr>
        <w:keepLines/>
        <w:spacing w:before="120" w:after="120"/>
        <w:ind w:left="453" w:firstLine="340"/>
      </w:pPr>
      <w:r>
        <w:t>2. </w:t>
      </w:r>
      <w:r>
        <w:t>Dochody, o których mowa w ust. 1 obejmują w szczególności:</w:t>
      </w:r>
    </w:p>
    <w:p w:rsidR="00A77B3E" w:rsidRDefault="002B69AC">
      <w:pPr>
        <w:spacing w:before="120" w:after="120"/>
        <w:ind w:left="793" w:hanging="227"/>
      </w:pPr>
      <w:r>
        <w:t>1) </w:t>
      </w:r>
      <w:r>
        <w:t>dotacje celowe na realizację zadań z zakresu administracji rządowej i innych zadań zleconych ustaw</w:t>
      </w:r>
      <w:r>
        <w:t>ami w wysokości 5.939.509,25 zł, zgodnie z załącznikiem Nr 3 do uchwały,</w:t>
      </w:r>
    </w:p>
    <w:p w:rsidR="00A77B3E" w:rsidRDefault="002B69AC">
      <w:pPr>
        <w:spacing w:before="120" w:after="120"/>
        <w:ind w:left="793" w:hanging="227"/>
      </w:pPr>
      <w:r>
        <w:t>2) </w:t>
      </w:r>
      <w:r>
        <w:t>środki na finansowanie wydatków na realizację zdań finansowanych z udziałem środków, o których mowa w art.5 ust. 1 pkt 2 i 3 ufp w kwocie 1.119.768,33 zł, zgodnie z załącznikiem Nr</w:t>
      </w:r>
      <w:r>
        <w:t> 1 do uchwały,</w:t>
      </w:r>
      <w:r>
        <w:t>”</w:t>
      </w:r>
    </w:p>
    <w:p w:rsidR="00A77B3E" w:rsidRDefault="00E467A6">
      <w:pPr>
        <w:keepLines/>
        <w:spacing w:before="120" w:after="120"/>
        <w:ind w:left="227" w:hanging="113"/>
      </w:pPr>
      <w:fldSimple w:instr="MERGEFIELD COMMONPART_OF_POINTS \* MERGEFORMAT">
        <w:r w:rsidR="002B69AC">
          <w:t>– </w:t>
        </w:r>
      </w:fldSimple>
      <w:r w:rsidR="002B69AC">
        <w:t>zgodnie z załącznikiem Nr 1 do uchwały.</w:t>
      </w:r>
    </w:p>
    <w:p w:rsidR="00A77B3E" w:rsidRDefault="002B69AC">
      <w:pPr>
        <w:spacing w:before="120" w:after="120"/>
        <w:ind w:left="340" w:hanging="227"/>
      </w:pPr>
      <w:r>
        <w:t>2) </w:t>
      </w:r>
      <w:r>
        <w:t>załącznik Nr 1 do uchwały budżetowej otrzymuje brzmienie jak w załączniku nr 1 do niniejszej uchwały,</w:t>
      </w:r>
    </w:p>
    <w:p w:rsidR="00A77B3E" w:rsidRDefault="002B69AC">
      <w:pPr>
        <w:spacing w:before="120" w:after="120"/>
        <w:ind w:left="340" w:hanging="227"/>
      </w:pPr>
      <w:r>
        <w:t>3) </w:t>
      </w:r>
      <w:r>
        <w:t>§ 2 uchwały budżetowej otrzymuje brzmieni</w:t>
      </w:r>
      <w:r>
        <w:t>e:</w:t>
      </w:r>
    </w:p>
    <w:p w:rsidR="00A77B3E" w:rsidRDefault="002B69AC">
      <w:pPr>
        <w:keepLines/>
        <w:spacing w:before="120" w:after="120"/>
        <w:ind w:left="453" w:firstLine="227"/>
      </w:pPr>
      <w:r>
        <w:t>„</w:t>
      </w:r>
      <w:r>
        <w:t>§ 2. 1. </w:t>
      </w:r>
      <w:r>
        <w:t>Ustala się wydatki budżetu na rok 2024 w łącznej kwocie 98.638.145,30 zł, z tego:</w:t>
      </w:r>
    </w:p>
    <w:p w:rsidR="00A77B3E" w:rsidRDefault="002B69AC">
      <w:pPr>
        <w:spacing w:before="120" w:after="120"/>
        <w:ind w:left="793" w:hanging="227"/>
      </w:pPr>
      <w:r>
        <w:t>1) </w:t>
      </w:r>
      <w:r>
        <w:t>wydatki bieżące w kwocie</w:t>
      </w:r>
      <w:r>
        <w:tab/>
      </w:r>
      <w:r>
        <w:tab/>
      </w:r>
      <w:r>
        <w:tab/>
        <w:t>58.681.483,90 zł,</w:t>
      </w:r>
    </w:p>
    <w:p w:rsidR="00A77B3E" w:rsidRDefault="002B69AC">
      <w:pPr>
        <w:spacing w:before="120" w:after="120"/>
        <w:ind w:left="793" w:hanging="227"/>
      </w:pPr>
      <w:r>
        <w:t>2) </w:t>
      </w:r>
      <w:r>
        <w:t>wydatki majątkowe w kwocie</w:t>
      </w:r>
      <w:r>
        <w:tab/>
      </w:r>
      <w:r>
        <w:tab/>
      </w:r>
      <w:r>
        <w:tab/>
        <w:t>39.956.661,40 zł,</w:t>
      </w:r>
    </w:p>
    <w:p w:rsidR="00A77B3E" w:rsidRDefault="002B69AC">
      <w:pPr>
        <w:keepLines/>
        <w:spacing w:before="120" w:after="120"/>
        <w:ind w:left="453" w:firstLine="340"/>
      </w:pPr>
      <w:r>
        <w:t>2. </w:t>
      </w:r>
      <w:r>
        <w:t>Wydatki, o których mowa w ust.1 obejmują w szczególności:</w:t>
      </w:r>
    </w:p>
    <w:p w:rsidR="00A77B3E" w:rsidRDefault="002B69AC">
      <w:pPr>
        <w:spacing w:before="120" w:after="120"/>
        <w:ind w:left="793" w:hanging="227"/>
      </w:pPr>
      <w:r>
        <w:t>1) </w:t>
      </w:r>
      <w:r>
        <w:t>wydatki na realizację zadań z zakresu administracji rządowej i innych zadań zleconych ustawami w wysokości 5.938.106,69 zł, zgodnie z załącznikiem Nr 4 do uchwały,</w:t>
      </w:r>
    </w:p>
    <w:p w:rsidR="00A77B3E" w:rsidRDefault="002B69AC">
      <w:pPr>
        <w:spacing w:before="120" w:after="120"/>
        <w:ind w:left="793" w:hanging="227"/>
      </w:pPr>
      <w:r>
        <w:t>2) </w:t>
      </w:r>
      <w:r>
        <w:t>wydatki majątkowe w wysokości 39.956.661,40 zł, zgodnie z załącznikiem Nr 5 do uchwały,</w:t>
      </w:r>
    </w:p>
    <w:p w:rsidR="00A77B3E" w:rsidRDefault="002B69AC">
      <w:pPr>
        <w:spacing w:before="120" w:after="120"/>
        <w:ind w:left="793" w:hanging="227"/>
      </w:pPr>
      <w:r>
        <w:t>3</w:t>
      </w:r>
      <w:r>
        <w:t>) </w:t>
      </w:r>
      <w:r>
        <w:t>wydatki na programy finansowane z udziałem środków, o których mowa w art. 5 ust. 1 pkt 2 i 3 ufp w części związanej z realizacją zadań jst w kwocie 1.420.447,00 zł, zgodnie z załącznikiem Nr 11 do uchwały”.</w:t>
      </w:r>
    </w:p>
    <w:p w:rsidR="00A77B3E" w:rsidRDefault="00E467A6">
      <w:pPr>
        <w:keepLines/>
        <w:spacing w:before="120" w:after="120"/>
        <w:ind w:left="227" w:hanging="113"/>
      </w:pPr>
      <w:fldSimple w:instr="MERGEFIELD COMMONPART_OF_POINTS \* MERGEFORMAT">
        <w:r w:rsidR="002B69AC">
          <w:t>–</w:t>
        </w:r>
        <w:r w:rsidR="002B69AC">
          <w:t> </w:t>
        </w:r>
      </w:fldSimple>
      <w:r w:rsidR="002B69AC">
        <w:t>zgodnie z załącznikiem Nr 2 do uchwały.</w:t>
      </w:r>
    </w:p>
    <w:p w:rsidR="00A77B3E" w:rsidRDefault="002B69AC">
      <w:pPr>
        <w:spacing w:before="120" w:after="120"/>
        <w:ind w:left="340" w:hanging="227"/>
      </w:pPr>
      <w:r>
        <w:t>4) </w:t>
      </w:r>
      <w:r>
        <w:t>załącznik Nr 2 do uchwały budżetowej otrzymuje brzmienie jak w załączniku nr 2 do niniejszej uchwały,</w:t>
      </w:r>
    </w:p>
    <w:p w:rsidR="00A77B3E" w:rsidRDefault="002B69AC">
      <w:pPr>
        <w:spacing w:before="120" w:after="120"/>
        <w:ind w:left="340" w:hanging="227"/>
      </w:pPr>
      <w:r>
        <w:t>5) </w:t>
      </w:r>
      <w:r>
        <w:t>załącznik Nr 5 do uchwały budżetowej otrzymuje brzmienie jak w załączniku nr 3 do niniejszej uchwały,</w:t>
      </w:r>
    </w:p>
    <w:p w:rsidR="00A77B3E" w:rsidRDefault="002B69AC">
      <w:pPr>
        <w:spacing w:before="120" w:after="120"/>
        <w:ind w:left="340" w:hanging="227"/>
      </w:pPr>
      <w:r>
        <w:t>6)</w:t>
      </w:r>
      <w:r>
        <w:t> </w:t>
      </w:r>
      <w:r>
        <w:t>§ 3 uchwały budżetowej otrzymuje brzmienie:</w:t>
      </w:r>
    </w:p>
    <w:p w:rsidR="00A77B3E" w:rsidRDefault="002B69AC">
      <w:pPr>
        <w:keepLines/>
        <w:spacing w:before="120" w:after="120"/>
        <w:ind w:left="453" w:firstLine="227"/>
      </w:pPr>
      <w:r>
        <w:t>„</w:t>
      </w:r>
      <w:r>
        <w:t>§ 3. </w:t>
      </w:r>
      <w:r>
        <w:t>Deficyt budżetu w kwocie 12.862.497,42 zł zostanie sfinansowany przychodami z zaciągniętych pożyczek i kredytów na rynku krajowym, wolnymi środkami, o których mowa w art. 217 ust.2 pkt 6 ustawy o finansach</w:t>
      </w:r>
      <w:r>
        <w:t xml:space="preserve"> publicznych oraz przychodami jednostek samorządu terytorialnego z niewykorzystanych środków pieniężnych na rachunku bieżącym budżetu, wynikających z rozliczenia dochodów i wydatków nimi finansowanych związanych ze szczególnymi zasadami wykonywania budżetu</w:t>
      </w:r>
      <w:r>
        <w:t xml:space="preserve"> określonymi w odrębnych ustawach”.</w:t>
      </w:r>
    </w:p>
    <w:p w:rsidR="00A77B3E" w:rsidRDefault="002B69AC">
      <w:pPr>
        <w:spacing w:before="120" w:after="120"/>
        <w:ind w:left="340" w:hanging="227"/>
      </w:pPr>
      <w:r>
        <w:lastRenderedPageBreak/>
        <w:t>7) </w:t>
      </w:r>
      <w:r>
        <w:t>§ 4 uchwały budżetowej otrzymuje brzmienie:</w:t>
      </w:r>
    </w:p>
    <w:p w:rsidR="00A77B3E" w:rsidRDefault="002B69AC">
      <w:pPr>
        <w:keepLines/>
        <w:spacing w:before="120" w:after="120"/>
        <w:ind w:left="453" w:firstLine="227"/>
      </w:pPr>
      <w:r>
        <w:t>„</w:t>
      </w:r>
      <w:r>
        <w:t>§ 4. </w:t>
      </w:r>
      <w:r>
        <w:t>Określa się łączną kwotę planowanych przychodów w wysokości 17.544.809,04 zł zgodnie z załącznikiem Nr 6 do uchwały.</w:t>
      </w:r>
      <w:r>
        <w:t>”</w:t>
      </w:r>
    </w:p>
    <w:p w:rsidR="00A77B3E" w:rsidRDefault="002B69AC">
      <w:pPr>
        <w:spacing w:before="120" w:after="120"/>
        <w:ind w:left="340" w:hanging="227"/>
      </w:pPr>
      <w:r>
        <w:t>8) </w:t>
      </w:r>
      <w:r>
        <w:t>załącznik Nr 6 do uchwały budżetowej otrzymuje</w:t>
      </w:r>
      <w:r>
        <w:t xml:space="preserve"> brzmienie jak w załączniku nr 4 do niniejszej uchwały,</w:t>
      </w:r>
    </w:p>
    <w:p w:rsidR="00A77B3E" w:rsidRDefault="002B69AC">
      <w:pPr>
        <w:spacing w:before="120" w:after="120"/>
        <w:ind w:left="340" w:hanging="227"/>
      </w:pPr>
      <w:r>
        <w:t>9) </w:t>
      </w:r>
      <w:r>
        <w:t>§ 5 uchwały budżetowej otrzymuje brzmienie:</w:t>
      </w:r>
    </w:p>
    <w:p w:rsidR="00A77B3E" w:rsidRDefault="002B69AC">
      <w:pPr>
        <w:keepLines/>
        <w:spacing w:before="120" w:after="120"/>
        <w:ind w:left="453" w:firstLine="227"/>
      </w:pPr>
      <w:r>
        <w:t>„</w:t>
      </w:r>
      <w:r>
        <w:t>§ 5. </w:t>
      </w:r>
      <w:r>
        <w:t>Określa się łączną kwotę planowanych rozchodów w wysokości 4.682.311,62 zł, zgodnie z załącznikiem Nr 7 do uchwały.</w:t>
      </w:r>
      <w:r>
        <w:t>”</w:t>
      </w:r>
    </w:p>
    <w:p w:rsidR="00A77B3E" w:rsidRDefault="002B69AC">
      <w:pPr>
        <w:spacing w:before="120" w:after="120"/>
        <w:ind w:left="340" w:hanging="227"/>
      </w:pPr>
      <w:r>
        <w:t>10) </w:t>
      </w:r>
      <w:r>
        <w:t xml:space="preserve">załącznik Nr 7 do uchwały </w:t>
      </w:r>
      <w:r>
        <w:t>budżetowej otrzymuje brzmienie jak w załączniku nr 5 do niniejszej uchwały,</w:t>
      </w:r>
    </w:p>
    <w:p w:rsidR="00A77B3E" w:rsidRDefault="002B69AC">
      <w:pPr>
        <w:spacing w:before="120" w:after="120"/>
        <w:ind w:left="340" w:hanging="227"/>
      </w:pPr>
      <w:r>
        <w:t>11) </w:t>
      </w:r>
      <w:r>
        <w:t>załącznik Nr 8 do uchwały budżetowej otrzymuje brzmienie jak w załączniku nr 6 do niniejszej uchwały,</w:t>
      </w:r>
    </w:p>
    <w:p w:rsidR="00A77B3E" w:rsidRDefault="002B69AC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2B69AC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 xml:space="preserve">Uchwała </w:t>
      </w:r>
      <w:r>
        <w:t>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2B69A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E467A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7A6" w:rsidRDefault="00E467A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7A6" w:rsidRDefault="002B69A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1020" w:bottom="850" w:left="1020" w:header="708" w:footer="708" w:gutter="0"/>
          <w:cols w:space="708"/>
          <w:docGrid w:linePitch="360"/>
        </w:sectPr>
      </w:pPr>
    </w:p>
    <w:p w:rsidR="00A77B3E" w:rsidRDefault="002B69AC">
      <w:pPr>
        <w:keepNext/>
        <w:spacing w:before="280" w:after="280" w:line="360" w:lineRule="auto"/>
        <w:ind w:left="4535"/>
        <w:jc w:val="left"/>
      </w:pPr>
      <w:r>
        <w:lastRenderedPageBreak/>
        <w:t>Załącznik Nr 1 do uchwały Nr XII/64/2024</w:t>
      </w:r>
      <w:r>
        <w:br/>
      </w:r>
      <w:r>
        <w:t>Rady Gminy Lipno</w:t>
      </w:r>
      <w:r>
        <w:br/>
      </w:r>
      <w:r>
        <w:t>z dnia 19 grudnia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"/>
        <w:gridCol w:w="601"/>
        <w:gridCol w:w="827"/>
        <w:gridCol w:w="395"/>
        <w:gridCol w:w="468"/>
        <w:gridCol w:w="395"/>
        <w:gridCol w:w="2881"/>
        <w:gridCol w:w="1392"/>
        <w:gridCol w:w="351"/>
        <w:gridCol w:w="2040"/>
        <w:gridCol w:w="2160"/>
        <w:gridCol w:w="2147"/>
        <w:gridCol w:w="351"/>
        <w:gridCol w:w="503"/>
        <w:gridCol w:w="1139"/>
        <w:gridCol w:w="351"/>
        <w:gridCol w:w="351"/>
        <w:gridCol w:w="351"/>
      </w:tblGrid>
      <w:tr w:rsidR="00E467A6">
        <w:trPr>
          <w:trHeight w:val="204"/>
        </w:trPr>
        <w:tc>
          <w:tcPr>
            <w:tcW w:w="9650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Załącznik nr 1 do Uchwały Rady Gminy Lipno Nr XII/64/2024 z dnia 19.12.2024 r.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E467A6">
        <w:trPr>
          <w:trHeight w:val="220"/>
        </w:trPr>
        <w:tc>
          <w:tcPr>
            <w:tcW w:w="9650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dochodów Gminy Lipno na 2024 r.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E467A6">
        <w:trPr>
          <w:trHeight w:val="174"/>
        </w:trPr>
        <w:tc>
          <w:tcPr>
            <w:tcW w:w="9650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1 do uchwały budżetowej na rok 2024</w:t>
            </w:r>
          </w:p>
        </w:tc>
        <w:tc>
          <w:tcPr>
            <w:tcW w:w="1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E467A6">
        <w:trPr>
          <w:trHeight w:val="424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Dział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Rozdział</w:t>
            </w: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§</w:t>
            </w: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Nazwa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przed zmianą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Zmniejszenie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Zwiększenie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po zmianach  (5+6+7)</w:t>
            </w:r>
          </w:p>
        </w:tc>
      </w:tr>
      <w:tr w:rsidR="00E467A6">
        <w:trPr>
          <w:trHeight w:val="136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</w:t>
            </w: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</w:t>
            </w:r>
          </w:p>
        </w:tc>
      </w:tr>
      <w:tr w:rsidR="00E467A6">
        <w:trPr>
          <w:trHeight w:val="174"/>
        </w:trPr>
        <w:tc>
          <w:tcPr>
            <w:tcW w:w="9862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</w:t>
            </w:r>
          </w:p>
        </w:tc>
      </w:tr>
      <w:tr w:rsidR="00E467A6">
        <w:trPr>
          <w:trHeight w:val="182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Transport i łączność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255 377,16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10 545,00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265 922,16</w:t>
            </w:r>
          </w:p>
        </w:tc>
      </w:tr>
      <w:tr w:rsidR="00E467A6">
        <w:trPr>
          <w:trHeight w:val="356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zadań finansowanych z udziałem </w:t>
            </w:r>
            <w:r>
              <w:rPr>
                <w:rFonts w:ascii="Arial" w:eastAsia="Arial" w:hAnsi="Arial" w:cs="Arial"/>
                <w:color w:val="000000"/>
                <w:sz w:val="7"/>
              </w:rPr>
              <w:t>środków, o których mowa w art. 5 ust. 1 pkt 2 i 3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467A6">
        <w:trPr>
          <w:trHeight w:val="174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255 377,16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10 545,00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265 922,16</w:t>
            </w:r>
          </w:p>
        </w:tc>
      </w:tr>
      <w:tr w:rsidR="00E467A6">
        <w:trPr>
          <w:trHeight w:val="356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1 pkt 2 i 3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467A6">
        <w:trPr>
          <w:trHeight w:val="182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0950</w:t>
            </w: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Wpływy z tytułu kar i odszkodowań wynikających z umów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673,97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10 545,00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11 218,97</w:t>
            </w:r>
          </w:p>
        </w:tc>
      </w:tr>
      <w:tr w:rsidR="00E467A6">
        <w:trPr>
          <w:trHeight w:val="312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Dochody od osób prawnych, od osób fizycznych i od innych jednostek nieposiadających osobowości prawnej oraz wydatki </w:t>
            </w:r>
            <w:r>
              <w:rPr>
                <w:rFonts w:ascii="Arial" w:eastAsia="Arial" w:hAnsi="Arial" w:cs="Arial"/>
                <w:color w:val="000000"/>
                <w:sz w:val="7"/>
              </w:rPr>
              <w:t>związane z ich poborem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30 822 067,91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1 405 460,00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32 227 527,91</w:t>
            </w:r>
          </w:p>
        </w:tc>
      </w:tr>
      <w:tr w:rsidR="00E467A6">
        <w:trPr>
          <w:trHeight w:val="356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467A6">
        <w:trPr>
          <w:trHeight w:val="174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30 </w:t>
            </w:r>
            <w:r>
              <w:rPr>
                <w:rFonts w:ascii="Arial" w:eastAsia="Arial" w:hAnsi="Arial" w:cs="Arial"/>
                <w:color w:val="000000"/>
                <w:sz w:val="7"/>
              </w:rPr>
              <w:t>822 067,91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1 405 460,00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32 227 527,91</w:t>
            </w:r>
          </w:p>
        </w:tc>
      </w:tr>
      <w:tr w:rsidR="00E467A6">
        <w:trPr>
          <w:trHeight w:val="356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467A6">
        <w:trPr>
          <w:trHeight w:val="182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0010</w:t>
            </w: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Wpływy z podatku dochodowego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od osób fizycznych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12 382 492,00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1 405 460,00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13 787 952,00</w:t>
            </w:r>
          </w:p>
        </w:tc>
      </w:tr>
      <w:tr w:rsidR="00E467A6">
        <w:trPr>
          <w:trHeight w:val="174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Różne rozliczenia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18 887 997,64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94 540,00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18 982 537,64</w:t>
            </w:r>
          </w:p>
        </w:tc>
      </w:tr>
      <w:tr w:rsidR="00E467A6">
        <w:trPr>
          <w:trHeight w:val="356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zadań finansowanych z udziałem środków, o </w:t>
            </w:r>
            <w:r>
              <w:rPr>
                <w:rFonts w:ascii="Arial" w:eastAsia="Arial" w:hAnsi="Arial" w:cs="Arial"/>
                <w:color w:val="000000"/>
                <w:sz w:val="7"/>
              </w:rPr>
              <w:t>których mowa w art. 5 ust. 1 pkt 2 i 3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467A6">
        <w:trPr>
          <w:trHeight w:val="174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18 887 997,64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94 540,00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18 982 537,64</w:t>
            </w:r>
          </w:p>
        </w:tc>
      </w:tr>
      <w:tr w:rsidR="00E467A6">
        <w:trPr>
          <w:trHeight w:val="356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zadań finansowanych z udziałem środków, o których mowa w art. 5 ust. 1 </w:t>
            </w:r>
            <w:r>
              <w:rPr>
                <w:rFonts w:ascii="Arial" w:eastAsia="Arial" w:hAnsi="Arial" w:cs="Arial"/>
                <w:color w:val="000000"/>
                <w:sz w:val="7"/>
              </w:rPr>
              <w:t>pkt 2 i 3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467A6">
        <w:trPr>
          <w:trHeight w:val="182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2750</w:t>
            </w: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Środki na uzupełnienie dochodów gmin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94 540,00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94 540,00</w:t>
            </w:r>
          </w:p>
        </w:tc>
      </w:tr>
      <w:tr w:rsidR="00E467A6">
        <w:trPr>
          <w:trHeight w:val="174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Rodzina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4 254 084,95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10 393,81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4 264 478,76</w:t>
            </w:r>
          </w:p>
        </w:tc>
      </w:tr>
      <w:tr w:rsidR="00E467A6">
        <w:trPr>
          <w:trHeight w:val="356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z udziałem środków, o których mowa w art. 5 ust. 1 pkt 2 i 3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467A6">
        <w:trPr>
          <w:trHeight w:val="174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4 254 084,95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10 393,81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4 264 478,76</w:t>
            </w:r>
          </w:p>
        </w:tc>
      </w:tr>
      <w:tr w:rsidR="00E467A6">
        <w:trPr>
          <w:trHeight w:val="106"/>
        </w:trPr>
        <w:tc>
          <w:tcPr>
            <w:tcW w:w="3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</w:tr>
      <w:tr w:rsidR="00E467A6">
        <w:trPr>
          <w:trHeight w:val="174"/>
        </w:trPr>
        <w:tc>
          <w:tcPr>
            <w:tcW w:w="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</w:tr>
      <w:tr w:rsidR="00E467A6">
        <w:trPr>
          <w:trHeight w:val="356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467A6">
        <w:trPr>
          <w:trHeight w:val="288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2690</w:t>
            </w: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Środki z Funduszu Pracy otrzymane na realizację zadań wynikających z odrębnych ustaw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11 756,70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10 393,81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22 150,51</w:t>
            </w:r>
          </w:p>
        </w:tc>
      </w:tr>
      <w:tr w:rsidR="00E467A6">
        <w:trPr>
          <w:trHeight w:val="174"/>
        </w:trPr>
        <w:tc>
          <w:tcPr>
            <w:tcW w:w="35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</w:t>
            </w:r>
          </w:p>
        </w:tc>
        <w:tc>
          <w:tcPr>
            <w:tcW w:w="8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razem: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59 423 876,68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1 520 938,81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60 944 815,49</w:t>
            </w:r>
          </w:p>
        </w:tc>
      </w:tr>
      <w:tr w:rsidR="00E467A6">
        <w:trPr>
          <w:trHeight w:val="356"/>
        </w:trPr>
        <w:tc>
          <w:tcPr>
            <w:tcW w:w="14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</w:t>
            </w:r>
            <w:r>
              <w:rPr>
                <w:rFonts w:ascii="Arial" w:eastAsia="Arial" w:hAnsi="Arial" w:cs="Arial"/>
                <w:color w:val="000000"/>
                <w:sz w:val="7"/>
              </w:rPr>
              <w:t>realizację zadań finansowanych z udziałem środków, o których mowa w art. 5 ust. 1 pkt 2 i 3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100 825,27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100 825,27</w:t>
            </w:r>
          </w:p>
        </w:tc>
      </w:tr>
      <w:tr w:rsidR="00E467A6">
        <w:trPr>
          <w:trHeight w:val="136"/>
        </w:trPr>
        <w:tc>
          <w:tcPr>
            <w:tcW w:w="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</w:tr>
      <w:tr w:rsidR="00E467A6">
        <w:trPr>
          <w:trHeight w:val="174"/>
        </w:trPr>
        <w:tc>
          <w:tcPr>
            <w:tcW w:w="9862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majątkowe</w:t>
            </w:r>
          </w:p>
        </w:tc>
      </w:tr>
      <w:tr w:rsidR="00E467A6">
        <w:trPr>
          <w:trHeight w:val="174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Transport i łączność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4 581 788,74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-1 149 477,12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3 432 311,62</w:t>
            </w:r>
          </w:p>
        </w:tc>
      </w:tr>
      <w:tr w:rsidR="00E467A6">
        <w:trPr>
          <w:trHeight w:val="356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</w:t>
            </w:r>
            <w:r>
              <w:rPr>
                <w:rFonts w:ascii="Arial" w:eastAsia="Arial" w:hAnsi="Arial" w:cs="Arial"/>
                <w:color w:val="000000"/>
                <w:sz w:val="7"/>
              </w:rPr>
              <w:t>realizację zadań finansowanych z udziałem środków, o których mowa w art. 5 ust. 1 pkt 2 i 3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467A6">
        <w:trPr>
          <w:trHeight w:val="174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4 581 788,74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-1 149 477,12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3 432 311,62</w:t>
            </w:r>
          </w:p>
        </w:tc>
      </w:tr>
      <w:tr w:rsidR="00E467A6">
        <w:trPr>
          <w:trHeight w:val="356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zadań </w:t>
            </w:r>
            <w:r>
              <w:rPr>
                <w:rFonts w:ascii="Arial" w:eastAsia="Arial" w:hAnsi="Arial" w:cs="Arial"/>
                <w:color w:val="000000"/>
                <w:sz w:val="7"/>
              </w:rPr>
              <w:t>finansowanych z udziałem środków, o których mowa w art. 5 ust. 1 pkt 2 i 3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467A6">
        <w:trPr>
          <w:trHeight w:val="494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6290</w:t>
            </w: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Środki na dofinansowanie własnych inwestycji gmin, powiatów (związków gmin, zwiazków powiatowo-gminnych, związków powiatów), samorządów województw, </w:t>
            </w:r>
            <w:r>
              <w:rPr>
                <w:rFonts w:ascii="Arial" w:eastAsia="Arial" w:hAnsi="Arial" w:cs="Arial"/>
                <w:color w:val="000000"/>
                <w:sz w:val="7"/>
              </w:rPr>
              <w:t>pozyskane z innych źródeł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4 581 788,74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-1 149 477,12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3 432 311,62</w:t>
            </w:r>
          </w:p>
        </w:tc>
      </w:tr>
      <w:tr w:rsidR="00E467A6">
        <w:trPr>
          <w:trHeight w:val="174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Gospodarka mieszkaniowa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53 792,00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7 992,00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61 784,00</w:t>
            </w:r>
          </w:p>
        </w:tc>
      </w:tr>
      <w:tr w:rsidR="00E467A6">
        <w:trPr>
          <w:trHeight w:val="356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zadań finansowanych z udziałem środków, o </w:t>
            </w:r>
            <w:r>
              <w:rPr>
                <w:rFonts w:ascii="Arial" w:eastAsia="Arial" w:hAnsi="Arial" w:cs="Arial"/>
                <w:color w:val="000000"/>
                <w:sz w:val="7"/>
              </w:rPr>
              <w:t>których mowa w art. 5 ust. 1 pkt 2 i 3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467A6">
        <w:trPr>
          <w:trHeight w:val="174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53 792,00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7 992,00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61 784,00</w:t>
            </w:r>
          </w:p>
        </w:tc>
      </w:tr>
      <w:tr w:rsidR="00E467A6">
        <w:trPr>
          <w:trHeight w:val="356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467A6">
        <w:trPr>
          <w:trHeight w:val="280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0770</w:t>
            </w: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Wpłaty z tytułu odpłatnego nabycia prawa własności oraz prawa użytkowania wieczystego nieruchomości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52 000,00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7 992,00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59 992,00</w:t>
            </w:r>
          </w:p>
        </w:tc>
      </w:tr>
      <w:tr w:rsidR="00E467A6">
        <w:trPr>
          <w:trHeight w:val="182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Oświata i wychowanie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3 462 942,00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60 000,00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3 522 942,00</w:t>
            </w:r>
          </w:p>
        </w:tc>
      </w:tr>
      <w:tr w:rsidR="00E467A6">
        <w:trPr>
          <w:trHeight w:val="356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</w:t>
            </w:r>
            <w:r>
              <w:rPr>
                <w:rFonts w:ascii="Arial" w:eastAsia="Arial" w:hAnsi="Arial" w:cs="Arial"/>
                <w:color w:val="000000"/>
                <w:sz w:val="7"/>
              </w:rPr>
              <w:t>dotacji i środków na finansowanie wydatków na realizację zadań finansowanych z udziałem środków, o których mowa w art. 5 ust. 1 pkt 2 i 3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467A6">
        <w:trPr>
          <w:trHeight w:val="174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3 462 942,00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60 000,00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3 522 942,00</w:t>
            </w:r>
          </w:p>
        </w:tc>
      </w:tr>
      <w:tr w:rsidR="00E467A6">
        <w:trPr>
          <w:trHeight w:val="356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wydatków na realizację zadań finansowanych z udziałem środków, o których mowa w art. 5 ust. 1 pkt 2 i 3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467A6">
        <w:trPr>
          <w:trHeight w:val="486"/>
        </w:trPr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6300</w:t>
            </w: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Dotacja celowa otrzymana z tytułu pomocy finansowej udzielanej między jednostkami samorządu terytorialnego na </w:t>
            </w:r>
            <w:r>
              <w:rPr>
                <w:rFonts w:ascii="Arial" w:eastAsia="Arial" w:hAnsi="Arial" w:cs="Arial"/>
                <w:color w:val="000000"/>
                <w:sz w:val="7"/>
              </w:rPr>
              <w:t>dofinansowanie własnych zadań inwestycyjnych i zakupów inwestycyjnych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60 000,00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60 000,00</w:t>
            </w:r>
          </w:p>
        </w:tc>
      </w:tr>
      <w:tr w:rsidR="00E467A6">
        <w:trPr>
          <w:trHeight w:val="174"/>
        </w:trPr>
        <w:tc>
          <w:tcPr>
            <w:tcW w:w="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06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</w:tr>
      <w:tr w:rsidR="00E467A6">
        <w:trPr>
          <w:trHeight w:val="174"/>
        </w:trPr>
        <w:tc>
          <w:tcPr>
            <w:tcW w:w="35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majątkowe</w:t>
            </w:r>
          </w:p>
        </w:tc>
        <w:tc>
          <w:tcPr>
            <w:tcW w:w="8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razem: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25 912 317,51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-1 149 477,12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67 992,00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24 830 832,39</w:t>
            </w:r>
          </w:p>
        </w:tc>
      </w:tr>
      <w:tr w:rsidR="00E467A6">
        <w:trPr>
          <w:trHeight w:val="356"/>
        </w:trPr>
        <w:tc>
          <w:tcPr>
            <w:tcW w:w="14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zadań finansowanych z udziałem </w:t>
            </w:r>
            <w:r>
              <w:rPr>
                <w:rFonts w:ascii="Arial" w:eastAsia="Arial" w:hAnsi="Arial" w:cs="Arial"/>
                <w:color w:val="000000"/>
                <w:sz w:val="7"/>
              </w:rPr>
              <w:t>środków, o których mowa w art. 5 ust. 1 pkt 2 i 3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1 018 943,06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1 018 943,06</w:t>
            </w:r>
          </w:p>
        </w:tc>
      </w:tr>
      <w:tr w:rsidR="00E467A6">
        <w:trPr>
          <w:trHeight w:val="144"/>
        </w:trPr>
        <w:tc>
          <w:tcPr>
            <w:tcW w:w="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</w:tr>
      <w:tr w:rsidR="00E467A6">
        <w:trPr>
          <w:trHeight w:val="174"/>
        </w:trPr>
        <w:tc>
          <w:tcPr>
            <w:tcW w:w="44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Ogółem: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85 336 194,19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-1 149 477,12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1 588 930,81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85 775 647,88</w:t>
            </w:r>
          </w:p>
        </w:tc>
      </w:tr>
      <w:tr w:rsidR="00E467A6">
        <w:trPr>
          <w:trHeight w:val="388"/>
        </w:trPr>
        <w:tc>
          <w:tcPr>
            <w:tcW w:w="14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w tym z tytułu dotacji i środków na finansowanie wydatków na realizację zadań </w:t>
            </w:r>
            <w:r>
              <w:rPr>
                <w:rFonts w:ascii="Arial" w:eastAsia="Arial" w:hAnsi="Arial" w:cs="Arial"/>
                <w:b/>
                <w:color w:val="000000"/>
                <w:sz w:val="7"/>
              </w:rPr>
              <w:t>finansowanych z udziałem środków, o których mowa w art. 5 ust. 1 pkt 2 i 3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1 119 768,33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1 119 768,33</w:t>
            </w:r>
          </w:p>
        </w:tc>
      </w:tr>
      <w:tr w:rsidR="00E467A6">
        <w:trPr>
          <w:trHeight w:val="312"/>
        </w:trPr>
        <w:tc>
          <w:tcPr>
            <w:tcW w:w="1714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(* kol 2 do wykorzystania fakultatywnego)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</w:tr>
    </w:tbl>
    <w:p w:rsidR="00E467A6" w:rsidRDefault="002B69AC">
      <w:r>
        <w:br w:type="page"/>
      </w:r>
    </w:p>
    <w:p w:rsidR="00E467A6" w:rsidRDefault="00E467A6">
      <w:pPr>
        <w:sectPr w:rsidR="00E467A6">
          <w:footerReference w:type="default" r:id="rId7"/>
          <w:endnotePr>
            <w:numFmt w:val="decimal"/>
          </w:endnotePr>
          <w:pgSz w:w="16838" w:h="11906" w:orient="landscape"/>
          <w:pgMar w:top="461" w:right="0" w:bottom="0" w:left="0" w:header="708" w:footer="708" w:gutter="0"/>
          <w:cols w:space="708"/>
          <w:docGrid w:linePitch="360"/>
        </w:sectPr>
      </w:pPr>
    </w:p>
    <w:p w:rsidR="00E467A6" w:rsidRDefault="002B69AC">
      <w:pPr>
        <w:spacing w:before="280" w:after="280" w:line="360" w:lineRule="auto"/>
        <w:ind w:left="4535"/>
        <w:jc w:val="left"/>
      </w:pPr>
      <w:r>
        <w:lastRenderedPageBreak/>
        <w:t>Załącznik Nr 2 do uchwały Nr XII/64/2024</w:t>
      </w:r>
      <w:r>
        <w:br/>
        <w:t>Rady Gminy Lipno</w:t>
      </w:r>
      <w:r>
        <w:br/>
      </w:r>
      <w:r>
        <w:t>z dnia 19 grudnia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631"/>
        <w:gridCol w:w="532"/>
        <w:gridCol w:w="402"/>
        <w:gridCol w:w="989"/>
        <w:gridCol w:w="393"/>
        <w:gridCol w:w="390"/>
        <w:gridCol w:w="989"/>
        <w:gridCol w:w="829"/>
        <w:gridCol w:w="841"/>
        <w:gridCol w:w="855"/>
        <w:gridCol w:w="829"/>
        <w:gridCol w:w="785"/>
        <w:gridCol w:w="785"/>
        <w:gridCol w:w="768"/>
        <w:gridCol w:w="668"/>
        <w:gridCol w:w="785"/>
        <w:gridCol w:w="909"/>
        <w:gridCol w:w="829"/>
        <w:gridCol w:w="388"/>
        <w:gridCol w:w="397"/>
        <w:gridCol w:w="679"/>
        <w:gridCol w:w="751"/>
      </w:tblGrid>
      <w:tr w:rsidR="00E467A6">
        <w:trPr>
          <w:trHeight w:val="126"/>
        </w:trPr>
        <w:tc>
          <w:tcPr>
            <w:tcW w:w="986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>Załącznik nr 2 do Uchwały Rady Gminy Lipno nr XII/64/2024 z dnia 19.12.2024 r.</w:t>
            </w:r>
          </w:p>
        </w:tc>
      </w:tr>
      <w:tr w:rsidR="00E467A6">
        <w:trPr>
          <w:trHeight w:val="164"/>
        </w:trPr>
        <w:tc>
          <w:tcPr>
            <w:tcW w:w="986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 xml:space="preserve">Zmiany w planie </w:t>
            </w:r>
            <w:r>
              <w:rPr>
                <w:rFonts w:ascii="Arial" w:eastAsia="Arial" w:hAnsi="Arial" w:cs="Arial"/>
                <w:b/>
                <w:color w:val="000000"/>
                <w:sz w:val="11"/>
              </w:rPr>
              <w:t>wydatków Gminy Lipno na 2024 r.</w:t>
            </w:r>
          </w:p>
        </w:tc>
      </w:tr>
      <w:tr w:rsidR="00E467A6">
        <w:trPr>
          <w:trHeight w:val="126"/>
        </w:trPr>
        <w:tc>
          <w:tcPr>
            <w:tcW w:w="986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2 do uchwały budżetowej na rok 2024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39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9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9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8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9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E467A6">
        <w:trPr>
          <w:trHeight w:val="514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9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związane z realizacją </w:t>
            </w:r>
            <w:r>
              <w:rPr>
                <w:rFonts w:ascii="Arial" w:eastAsia="Arial" w:hAnsi="Arial" w:cs="Arial"/>
                <w:color w:val="000000"/>
                <w:sz w:val="5"/>
              </w:rPr>
              <w:t>ich statutowych zadań;</w:t>
            </w:r>
          </w:p>
        </w:tc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E467A6">
        <w:trPr>
          <w:trHeight w:val="120"/>
        </w:trPr>
        <w:tc>
          <w:tcPr>
            <w:tcW w:w="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Rolnictwo i łowiectwo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2 812 750,43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1 300 516,45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1 295 516,45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15 459,33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1 280 057,12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1 512 233,98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1 512 233,98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-140 000,00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-140 000,00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105 000,00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105 000,00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2 777 750,43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1 300 516,45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1 295 516,45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15 459,33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1 280 057,12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1 477 233,98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1 477 233,98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01043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Infrastruktura wodociągowa wsi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824 461,08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68 727,10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68 727,10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68 727,10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755 733,98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755 733,98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859 461,08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68 727,10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68 727,10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68 727,10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790 733,98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790 733,98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01044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Infrastruktura sanitacyjna wsi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838 800,00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82 300,00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82 300,00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82 300,00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756 500,00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756 500,00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-140 000,00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-140 000,00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768 800,00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82 300,00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82 300,00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82 300,00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686 500,00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686 500,00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Transport i łączność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17 436 789,47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2 917 367,07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2 537 737,07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193,50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2 537 543,57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379 630,00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14 519 422,40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14 519 422,40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-42 000,00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-42 000,00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-42 000,00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-42 000,00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52 545,00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10 545,00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10 545,00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10 545,00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17 447 334,47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2 885 912,07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2 506 282,07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193,50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2 506 088,57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379 630,00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14 561 422,40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14 561 422,40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60016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Drogi publiczne gminne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16 255 759,47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2 026 337,07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2 026 337,07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2 026 337,07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14 229 422,40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14 229 422,40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-42 000,00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-42 000,00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-42 000,00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-42 000,00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52 545,00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10 545,00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10 545,00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10 545,00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16 266 304,47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1 994 882,07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1 994 882,07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1 994 882,07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14 271 422,40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14 271 422,40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700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mieszkaniowa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1 794 284,00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417 960,00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417 960,00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415 960,00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1 376 324,00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1 376 324,00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21 831,00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21 831,00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21 831,00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1 804 115,00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417 960,00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417 960,00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415 960,00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</w:t>
            </w: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1 386 155,00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1 386 155,00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70005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gruntami i nieruchomościami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1 192 324,00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225 000,00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225 000,00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967 324,00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967 324,00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21 831,00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21 831,00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21 831,00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1 202 155,00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225 000,00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225 000,00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977 155,00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977 155,00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710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Działalność usługowa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603 500,00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603 500,00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603 500,00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603 500,00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-1 839,00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-1 839,00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-1 839,00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-1 839,00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601 661,00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601 661,00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601 661,00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601 661,00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71012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Zadania z zakresu geodezji i kartografii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72 600,00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72 600,00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72 600,00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72 600,00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</w:t>
            </w:r>
            <w:r>
              <w:rPr>
                <w:rFonts w:ascii="Arial" w:eastAsia="Arial" w:hAnsi="Arial" w:cs="Arial"/>
                <w:color w:val="000000"/>
                <w:sz w:val="5"/>
              </w:rPr>
              <w:t>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-1 839,00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-1 839,00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-1 839,00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-1 839,00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70 761,00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70 761,00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70 761,00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70 761,00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Bezpieczeństwo publiczne i ochrona przeciwpożarowa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745 373,15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519 045,65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389 045,65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25 604,00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363 441,65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75 000,00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226 327,50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226 327,50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-91 327,50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-91 327,50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-91 327,50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654 045,65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519 045,65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389 045,65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25 604,00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363 441,65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75 000,00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75412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Ochotnicze straże pożarne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595 023,15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378 695,65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248 695,65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25 604,00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223 091,65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75 000,00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216 327,50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216 327,50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-91 327,50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-91 327,50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-91 327,50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503 695,65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378 695,65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248 695,65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25 604,00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223 091,65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75 000,00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125 000,00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125</w:t>
            </w:r>
            <w:r>
              <w:rPr>
                <w:rFonts w:ascii="Arial" w:eastAsia="Arial" w:hAnsi="Arial" w:cs="Arial"/>
                <w:color w:val="000000"/>
                <w:sz w:val="5"/>
              </w:rPr>
              <w:t>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164"/>
        </w:trPr>
        <w:tc>
          <w:tcPr>
            <w:tcW w:w="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5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39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9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9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8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9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 </w:t>
            </w:r>
            <w:r>
              <w:rPr>
                <w:rFonts w:ascii="Arial" w:eastAsia="Arial" w:hAnsi="Arial" w:cs="Arial"/>
                <w:color w:val="000000"/>
                <w:sz w:val="5"/>
              </w:rPr>
              <w:t>jednostek budżetowych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</w:t>
            </w:r>
            <w:r>
              <w:rPr>
                <w:rFonts w:ascii="Arial" w:eastAsia="Arial" w:hAnsi="Arial" w:cs="Arial"/>
                <w:color w:val="000000"/>
                <w:sz w:val="5"/>
              </w:rPr>
              <w:t>kupy inwestycyjne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E467A6">
        <w:trPr>
          <w:trHeight w:val="514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9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składki od nich naliczane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E467A6">
        <w:trPr>
          <w:trHeight w:val="120"/>
        </w:trPr>
        <w:tc>
          <w:tcPr>
            <w:tcW w:w="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Oświata i wychowanie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41 485 892,42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30 791 627,42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25 610 337,04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19 379 000,96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6 231 336,08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4 280 238,38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901 052,00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</w:t>
            </w:r>
            <w:r>
              <w:rPr>
                <w:rFonts w:ascii="Arial" w:eastAsia="Arial" w:hAnsi="Arial" w:cs="Arial"/>
                <w:color w:val="000000"/>
                <w:sz w:val="5"/>
              </w:rPr>
              <w:t>94 265,00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10 694 265,00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-49 149,45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-18 149,45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-18 149,45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-18 149,45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-31 000,00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-31 000,00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61 149,45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30 149,45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30 149,45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30 149,45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41 497 892,42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30 803 627,42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25 622 337,04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19 379 000,96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6 243 336,08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4 280 238,38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901 052,00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10 694 265,00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10 694 265,00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80101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Szkoły podstawowe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28 752 305,89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18 058 040,89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15 421 84</w:t>
            </w:r>
            <w:r>
              <w:rPr>
                <w:rFonts w:ascii="Arial" w:eastAsia="Arial" w:hAnsi="Arial" w:cs="Arial"/>
                <w:color w:val="000000"/>
                <w:sz w:val="5"/>
              </w:rPr>
              <w:t>8,89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13 565 665,86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1 856 183,03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1 983 000,00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653 192,00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10 694 265,00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10 694 265,00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-34 580,11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-3 580,11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-3 580,11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-3 580,11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-31 000,00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-31 000,00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56 982,36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25 982,36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25 982,36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25 982,36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28 774 708,14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18 080 443,14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15 444 251,14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13 565 665,86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1 878 585,28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1 983 000,00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653 192,00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10 694 265,00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10 694 265,00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80104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Przedszkola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9 405 686,70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9 405 686,70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6 977 826,70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4 074 877,70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2 902 949,00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2 275 000,00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152 860,00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-14 569,34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-14 569,34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-14 569,34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-14 569,34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4 167,09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4 167,09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</w:t>
            </w:r>
            <w:r>
              <w:rPr>
                <w:rFonts w:ascii="Arial" w:eastAsia="Arial" w:hAnsi="Arial" w:cs="Arial"/>
                <w:color w:val="000000"/>
                <w:sz w:val="5"/>
              </w:rPr>
              <w:t>167,09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4 167,09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9 395 284,45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9 395 284,45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6 967 424,45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4 074 877,70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2 892 546,75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2 275 000,00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152 860,00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Rodzina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4 963 707,64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4 963 707,64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1 486 396,64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1 039 803,06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446 593,58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3 477 31</w:t>
            </w:r>
            <w:r>
              <w:rPr>
                <w:rFonts w:ascii="Arial" w:eastAsia="Arial" w:hAnsi="Arial" w:cs="Arial"/>
                <w:color w:val="000000"/>
                <w:sz w:val="5"/>
              </w:rPr>
              <w:t>1,00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-314,23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-314,23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-314,23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-314,23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10 708,04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10 708,04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10 708,04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10 393,81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314,23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4 974 101,45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4 974 101,45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1 496 790,45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1 050 196,87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446 593,58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3 477 311,00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85504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Wspieranie rodziny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123 898,04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123 898,04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122 833,04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111 209,04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11 624,00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1 065,00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10 393,81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10 393,81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10 393,81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10 393,81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134 291,85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134 291,85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133 226,85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121 602,85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11 624,00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1 065,00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85516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System opieki nad dziećmi w wieku do lat 3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612 523,60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612 523,60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610 723,60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447 299,77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163 423,83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1 800,00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-314,23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-314,23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-314,23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-314,23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314,23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314,23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314,23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314,23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612 523,60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612 523,60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610 723,60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447 299,77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163 423,83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1 800,00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komunalna i ochrona środowiska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2 463 595,95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1 436 795,95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1 365 795,95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74 200,00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1 291 59</w:t>
            </w:r>
            <w:r>
              <w:rPr>
                <w:rFonts w:ascii="Arial" w:eastAsia="Arial" w:hAnsi="Arial" w:cs="Arial"/>
                <w:color w:val="000000"/>
                <w:sz w:val="5"/>
              </w:rPr>
              <w:t>5,95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1 026 800,00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1 026 800,00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-84 145,00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-14 145,00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-14 145,00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-14 145,00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-70 000,00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-70 000,00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14 145,00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14 145,00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14 145,00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2 393 595,95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1 422 650,95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1 351 650,95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74 200,00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1 277 450,95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970 945,00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970 945,00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90005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Ochrona powietrza atmosferycznego i klimatu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131 200,00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91 200,00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91 200,00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74 200,00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-14 145,00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-14 145,00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-14 145,00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-14 145,00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</w:t>
            </w: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14 145,00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14 145,00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14 145,00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131 200,00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77 055,00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77 055,00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74 200,00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2 855,00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54 145,00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54 145,00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90015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Oświetlenie ulic, placów i dróg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1 979 300,00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992 500,00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992 500,00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992 500,00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986 800,00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986 800,00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-70 000,00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-70 000,00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1 909 300,00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992 500,00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992 500,00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992 500,00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916 800,00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916 800,00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i ochrona dziedzictwa narodowego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4 976 645,75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1 922 801,08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538 366,08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124 408,18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413 95</w:t>
            </w:r>
            <w:r>
              <w:rPr>
                <w:rFonts w:ascii="Arial" w:eastAsia="Arial" w:hAnsi="Arial" w:cs="Arial"/>
                <w:color w:val="000000"/>
                <w:sz w:val="5"/>
              </w:rPr>
              <w:t>7,90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1 364 435,00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3 053 844,67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3 053 844,67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4 986 645,75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1 932 801,08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548 366,08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124 408,18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423 957,90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1 364 435,00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3 053 844,67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3 053 844,67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Domy i ośrodki kultury, świetlice i kluby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2 229 107,33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1 142 662,66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340 292,66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111 600,00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228 692,66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802 370,00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1 086 444,67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1 086 444,67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</w:t>
            </w:r>
            <w:r>
              <w:rPr>
                <w:rFonts w:ascii="Arial" w:eastAsia="Arial" w:hAnsi="Arial" w:cs="Arial"/>
                <w:color w:val="000000"/>
                <w:sz w:val="5"/>
              </w:rPr>
              <w:t>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2 239 107,33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1 152 662,66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350 292,66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111 600,00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238 692,66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802 370,00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1 086 444,67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1 086</w:t>
            </w:r>
            <w:r>
              <w:rPr>
                <w:rFonts w:ascii="Arial" w:eastAsia="Arial" w:hAnsi="Arial" w:cs="Arial"/>
                <w:color w:val="000000"/>
                <w:sz w:val="5"/>
              </w:rPr>
              <w:t> 444,67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fizyczna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7 662 603,31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770 107,96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510 607,96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54 900,00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455 707,96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79 500,00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  <w:r>
              <w:rPr>
                <w:rFonts w:ascii="Arial" w:eastAsia="Arial" w:hAnsi="Arial" w:cs="Arial"/>
                <w:color w:val="000000"/>
                <w:sz w:val="5"/>
              </w:rPr>
              <w:t>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6 892 495,35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6 892 495,35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7 675 603,31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783 107,96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523 607,96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54 900,00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468 707,96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79 500,00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6 892 495,35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6 892 495,35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164"/>
        </w:trPr>
        <w:tc>
          <w:tcPr>
            <w:tcW w:w="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467A6" w:rsidRDefault="00E467A6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5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39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9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9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8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9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 </w:t>
            </w:r>
            <w:r>
              <w:rPr>
                <w:rFonts w:ascii="Arial" w:eastAsia="Arial" w:hAnsi="Arial" w:cs="Arial"/>
                <w:color w:val="000000"/>
                <w:sz w:val="5"/>
              </w:rPr>
              <w:t>jednostek budżetowych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</w:t>
            </w:r>
            <w:r>
              <w:rPr>
                <w:rFonts w:ascii="Arial" w:eastAsia="Arial" w:hAnsi="Arial" w:cs="Arial"/>
                <w:color w:val="000000"/>
                <w:sz w:val="5"/>
              </w:rPr>
              <w:t>kupy inwestycyjne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E467A6">
        <w:trPr>
          <w:trHeight w:val="514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9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</w:t>
            </w:r>
            <w:r>
              <w:rPr>
                <w:rFonts w:ascii="Arial" w:eastAsia="Arial" w:hAnsi="Arial" w:cs="Arial"/>
                <w:color w:val="000000"/>
                <w:sz w:val="5"/>
              </w:rPr>
              <w:t>finansowane z udziałem środków, o których mowa w art. 5 ust. 1 pkt 2 i 3,</w:t>
            </w:r>
          </w:p>
        </w:tc>
        <w:tc>
          <w:tcPr>
            <w:tcW w:w="4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E467A6">
        <w:trPr>
          <w:trHeight w:val="120"/>
        </w:trPr>
        <w:tc>
          <w:tcPr>
            <w:tcW w:w="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E467A6">
        <w:trPr>
          <w:trHeight w:val="96"/>
        </w:trPr>
        <w:tc>
          <w:tcPr>
            <w:tcW w:w="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92601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Obiekty sportowe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7 277 566,95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385 071,60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385 071,60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51 400,00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333 671,60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6 892 495,35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6 892 495,35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7 290 566,95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398 071,60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398 071,60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51 400,00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346 671,60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6 892 495,35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6 892 495,35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174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98 770 541,99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58 683 529,09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44 796 606,53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27 606 152,82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17 190 453,71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6 402</w:t>
            </w:r>
            <w:r>
              <w:rPr>
                <w:rFonts w:ascii="Arial" w:eastAsia="Arial" w:hAnsi="Arial" w:cs="Arial"/>
                <w:b/>
                <w:color w:val="000000"/>
                <w:sz w:val="5"/>
              </w:rPr>
              <w:t> 228,38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5 933 897,18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110 797,00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1 440 000,00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40 087 012,90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40 067 012,90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1 284 650,00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174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-420 775,18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-76 447,68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-76 447,68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-76 447,68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-344 327,50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-344 327,50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174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288 378,49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74 402,49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74 402,49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10 393,81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64 008,68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213 976,00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213 976,00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467A6">
        <w:trPr>
          <w:trHeight w:val="96"/>
        </w:trPr>
        <w:tc>
          <w:tcPr>
            <w:tcW w:w="174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98 638 145,30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58 681 483,90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44 794 561,34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27 616 546,63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17 178 014,71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6 402 228,38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5 933 897,18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110 797,00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1 440 000,00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39 956 661,40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39 936 661,40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1 284 650,00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</w:tbl>
    <w:p w:rsidR="00E467A6" w:rsidRDefault="002B69AC">
      <w:r>
        <w:br w:type="page"/>
      </w:r>
    </w:p>
    <w:p w:rsidR="00E467A6" w:rsidRDefault="00E467A6">
      <w:pPr>
        <w:sectPr w:rsidR="00E467A6">
          <w:footerReference w:type="default" r:id="rId8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E467A6" w:rsidRDefault="002B69AC">
      <w:pPr>
        <w:spacing w:before="280" w:after="280" w:line="360" w:lineRule="auto"/>
        <w:ind w:left="4535"/>
        <w:jc w:val="left"/>
      </w:pPr>
      <w:r>
        <w:lastRenderedPageBreak/>
        <w:t>Załącznik Nr 3 do uchwały Nr XII/64/2024</w:t>
      </w:r>
      <w:r>
        <w:br/>
        <w:t>Rady Gminy Lipno</w:t>
      </w:r>
      <w:r>
        <w:br/>
      </w:r>
      <w:r>
        <w:t>z dnia 19 grudnia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837"/>
        <w:gridCol w:w="5699"/>
        <w:gridCol w:w="1506"/>
        <w:gridCol w:w="1461"/>
        <w:gridCol w:w="1639"/>
      </w:tblGrid>
      <w:tr w:rsidR="00E467A6">
        <w:trPr>
          <w:trHeight w:val="226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Załącznik nr 3 do Uchwały Rady Gminy Lipno Nr XII/64/2024 z dnia 19.12.2024 r.</w:t>
            </w:r>
          </w:p>
        </w:tc>
      </w:tr>
      <w:tr w:rsidR="00E467A6">
        <w:trPr>
          <w:trHeight w:val="320"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>Plan wydatków majątkowych Gminy Lipno  na rok 2024</w:t>
            </w:r>
          </w:p>
        </w:tc>
      </w:tr>
      <w:tr w:rsidR="00E467A6">
        <w:trPr>
          <w:trHeight w:val="226"/>
        </w:trPr>
        <w:tc>
          <w:tcPr>
            <w:tcW w:w="9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Zał. Nr 5 do uchwały budżetowej na rok 2024</w:t>
            </w:r>
          </w:p>
        </w:tc>
      </w:tr>
      <w:tr w:rsidR="00E467A6">
        <w:trPr>
          <w:trHeight w:val="264"/>
        </w:trPr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Dział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Rozdział</w:t>
            </w: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7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</w:t>
            </w:r>
          </w:p>
        </w:tc>
        <w:tc>
          <w:tcPr>
            <w:tcW w:w="2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Źródła finansowania</w:t>
            </w:r>
          </w:p>
        </w:tc>
      </w:tr>
      <w:tr w:rsidR="00E467A6">
        <w:trPr>
          <w:trHeight w:val="320"/>
        </w:trPr>
        <w:tc>
          <w:tcPr>
            <w:tcW w:w="4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własne (zł)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środki </w:t>
            </w:r>
            <w:r>
              <w:rPr>
                <w:rFonts w:ascii="Arial" w:eastAsia="Arial" w:hAnsi="Arial" w:cs="Arial"/>
                <w:color w:val="000000"/>
                <w:sz w:val="9"/>
              </w:rPr>
              <w:t>zewnętrzne (zł)</w:t>
            </w: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Rolnictwo i łowiectwo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1 477 233,98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1 477 233,98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E467A6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01008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Melioracje wodne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dofinansowanie kosztów realizacji inwestycji i zakupów inwestycyjnych jednostek </w:t>
            </w:r>
            <w:r>
              <w:rPr>
                <w:rFonts w:ascii="Arial" w:eastAsia="Arial" w:hAnsi="Arial" w:cs="Arial"/>
                <w:color w:val="000000"/>
                <w:sz w:val="10"/>
              </w:rPr>
              <w:t>niezaliczanych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wodociągowa wsi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790 733,98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790 733,98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Wilkowicach - dz. nr. 584/22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rejonie ul. Maryszewickiej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Ornej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Klonówiec -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studni głębinowej na SUW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Rowerowej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wodociągowej do dz. nr </w:t>
            </w:r>
            <w:r>
              <w:rPr>
                <w:rFonts w:ascii="Arial" w:eastAsia="Arial" w:hAnsi="Arial" w:cs="Arial"/>
                <w:color w:val="000000"/>
                <w:sz w:val="10"/>
              </w:rPr>
              <w:t>5155/2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wodociągowych oraz wymiana hydrantów p.poż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103 233,98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103 233,98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wodociągowej dla miejscowości Wyciążkowo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3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Wykup </w:t>
            </w:r>
            <w:r>
              <w:rPr>
                <w:rFonts w:ascii="Arial" w:eastAsia="Arial" w:hAnsi="Arial" w:cs="Arial"/>
                <w:color w:val="000000"/>
                <w:sz w:val="10"/>
              </w:rPr>
              <w:t>sieci wodociągowych oraz nadzór nad ich budową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sanitacyjna wsi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686 500,00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686 500,00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Towarowej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kanalizacji </w:t>
            </w:r>
            <w:r>
              <w:rPr>
                <w:rFonts w:ascii="Arial" w:eastAsia="Arial" w:hAnsi="Arial" w:cs="Arial"/>
                <w:color w:val="000000"/>
                <w:sz w:val="10"/>
              </w:rPr>
              <w:t>sanitarnej na ul. Rowerowej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56 949,00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56 949,00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Ornej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40 551,00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40 551,00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układu sterowania na stacji zlewczej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>przepompowni ścieków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Wykonanie instalacji kanalizacji sanitarnej do zaplecza sportowego na boisku sportowym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6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kanalizacji sanitarnej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przy ul. Jesiennej 27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dla miejscowości Lipno i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45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sieci kanalizacji sanitarnej dla miejscowości </w:t>
            </w:r>
            <w:r>
              <w:rPr>
                <w:rFonts w:ascii="Arial" w:eastAsia="Arial" w:hAnsi="Arial" w:cs="Arial"/>
                <w:color w:val="000000"/>
                <w:sz w:val="10"/>
              </w:rPr>
              <w:t>Lipno, Wilkowice i Mórkowo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7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kanalizacji sanitarnej oraz nadzór nad ich budową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Transport i łączność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14 561 422,40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2 899 389,99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11 662 032,41</w:t>
            </w:r>
          </w:p>
        </w:tc>
      </w:tr>
      <w:tr w:rsidR="00E467A6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wojewódzkie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powiatowe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467A6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powiatowej nr 4777P w Gronówku - pomoc finansowa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3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chodnika w Górce Duchownej - pomoc finansowa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gminne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14 271 422,40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2 609 389,99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11 662 032,41</w:t>
            </w: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Zwrot niewykorzystanych płatności w roku 2024 w ramach zadania publicznego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221,90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221,90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gminnej na os. Gronowym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412 500,00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187 500,00</w:t>
            </w: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chodnika w Mórkowie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123 462,09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123 462,09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chodnika przy sali wiejskiej w Mórkowie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ul. Spółdzielczej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</w:t>
            </w:r>
            <w:r>
              <w:rPr>
                <w:rFonts w:ascii="Arial" w:eastAsia="Arial" w:hAnsi="Arial" w:cs="Arial"/>
                <w:color w:val="000000"/>
                <w:sz w:val="10"/>
              </w:rPr>
              <w:t>gminnej ul. Spółdzielcza w miejscowości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na Osiedlu Kardynała Augusta Hlonda w m Mórkowo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infrastruktury drogowej dla mieszkańców wsi Lipno i Mórkowo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5 530 000,00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4 995 000,00</w:t>
            </w: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połączeń drogowych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4 985 000,00</w:t>
            </w:r>
          </w:p>
        </w:tc>
      </w:tr>
      <w:tr w:rsidR="00E467A6">
        <w:trPr>
          <w:trHeight w:val="41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kanalizacji deszczowej w ul. Klonowej i ul. Modrzewiowej w m.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292 000,00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292 000,00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ul. Mlecznej wraz z kanalizacją deszczową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chodnika wzdłuż drogi gminnej w Górce Duchownej (od nr 35 do nr 43 i od nr 31C do nr 33)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158 000,00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158 000,00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Utwardzenie pobocza w ciągu drogi gminnej w m. Mórkowo i m. Klonówiec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os. Owocowym w m. Gronówko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2 024 238,41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529 706,00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1 494 532,41</w:t>
            </w: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gminnej w pobliżu posesji nr 9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10 w Klonówcu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wewnętrzne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mieszkaniowa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1 386 155,00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1 386 155,00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Gospodarka gruntami i nieruchomościami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977 155,00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977 155,00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Wykup </w:t>
            </w:r>
            <w:r>
              <w:rPr>
                <w:rFonts w:ascii="Arial" w:eastAsia="Arial" w:hAnsi="Arial" w:cs="Arial"/>
                <w:color w:val="000000"/>
                <w:sz w:val="10"/>
              </w:rPr>
              <w:t>gruntów pod inwestycję drogową w m. Ratowice i Żakowo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83 924,00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83 924,00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299/17 w Mórkowie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9 831,00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9 831,00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515/106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473/18 i nr 473/19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nieruchomości pod parking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423 400,00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423 400,00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Gospodarowanie mieszkaniowym zasobem gminy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409 000,00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409 000,00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467A6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piecy c.o. w mieszkaniach komunalnych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instalacji elektrycznej wewnętrznej w budynkach gospodarczych Radomicko nr 67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części wspólnej i poddasza w budynku komunalnym Mórkowo 39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budynku komunalnego </w:t>
            </w:r>
            <w:r>
              <w:rPr>
                <w:rFonts w:ascii="Arial" w:eastAsia="Arial" w:hAnsi="Arial" w:cs="Arial"/>
                <w:color w:val="000000"/>
                <w:sz w:val="10"/>
              </w:rPr>
              <w:t>w Radomicku nr 67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45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mieszkania komunalnego położonego w Wilkowicach przy ul. Dworcowej 5/1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budynku wielorodzinnego z mieszkaniami komunalnymi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mieszkania </w:t>
            </w:r>
            <w:r>
              <w:rPr>
                <w:rFonts w:ascii="Arial" w:eastAsia="Arial" w:hAnsi="Arial" w:cs="Arial"/>
                <w:color w:val="000000"/>
                <w:sz w:val="10"/>
              </w:rPr>
              <w:t>komunalnego w Wilkowicach przy ul. Dworcowej 86/6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Administracja publiczna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670 943,06</w:t>
            </w: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75023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Urzędy gmin (miast i miast na prawach powiatu)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Gmina Lipno </w:t>
            </w:r>
            <w:r>
              <w:rPr>
                <w:rFonts w:ascii="Arial" w:eastAsia="Arial" w:hAnsi="Arial" w:cs="Arial"/>
                <w:color w:val="000000"/>
                <w:sz w:val="10"/>
              </w:rPr>
              <w:t>cyberbezpiecznym samorządem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udziałów w Samorządowym Funduszu Poręczeń Kredytowych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Bezpieczeństwo publiczne i ochrona przeciwpożarowa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Komendy powiatowe Państwowej Straży Pożarnej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467A6">
        <w:trPr>
          <w:trHeight w:val="46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Wpłaty jednostek na państwowy fundusz celowy na finansowanie lub dofinansowanie zadań </w:t>
            </w:r>
            <w:r>
              <w:rPr>
                <w:rFonts w:ascii="Arial" w:eastAsia="Arial" w:hAnsi="Arial" w:cs="Arial"/>
                <w:color w:val="000000"/>
                <w:sz w:val="10"/>
              </w:rPr>
              <w:t>inwestycyjnych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Ochotnicze straże pożarne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467A6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Wyposażenie budynku remizy OSP Radomicko instalację odnawialnych źródeł energii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budynku remizy i Domu Strażaka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58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Pozostała </w:t>
            </w:r>
            <w:r>
              <w:rPr>
                <w:rFonts w:ascii="Arial" w:eastAsia="Arial" w:hAnsi="Arial" w:cs="Arial"/>
                <w:color w:val="000000"/>
                <w:sz w:val="10"/>
              </w:rPr>
              <w:t>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Różne rozliczenia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28 000,00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28 000,00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75818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Rezerwy ogólne i celowe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Rezerwy na inwestycje i zakupy inwestycyjne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Oświata i wychowanie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10 694 265,00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5 211 323,00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5 482 942,00</w:t>
            </w: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Szkoły podstawowe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10 694 265,00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5 211 323,00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5 482 942,00</w:t>
            </w:r>
          </w:p>
        </w:tc>
      </w:tr>
      <w:tr w:rsidR="00E467A6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2 410 000,00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2 410 000,00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kotłowni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i stołówki w Zespole Szkolno-Przedszkolnym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i montaż kotła do Zespołu Szkolno-Przedszkolnego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zielonego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wielofunkcyjnego, bieżni prostej i skoku w dal przy Zespole Szkolno-Przedszkolnym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17 835,00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17 835,00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traktorka-kosiarki dla Zespołu Szkolno-Przedszkolnego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boiska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wielofunkcyjnego wraz z zadaszeniem o stałej konstrukcji przy Zespole Szkolno-Przedszkolnym z częścią edukacyjną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467A6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wyposażenia do rozbudowywanej części szkoły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wyposażenia na boisko wielofunkcyjne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45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Odnowienie elewacji północnej budynku Zespołu Szkolno-Przedszkolnego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boiska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wielofunkcyjnego wraz z zadaszeniem o stałej konstrukcji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5 009 930,00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1 486 988,00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3 522 942,00</w:t>
            </w:r>
          </w:p>
        </w:tc>
      </w:tr>
      <w:tr w:rsidR="00E467A6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budynku Zespołu Szkolno-Przedszkolnego w Goniembicach wraz z budową infrastruktury sportowej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1 045 000,00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Przedszkola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Ochrona zdrowia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85111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Szpitale ogólne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Pomoc społeczna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85295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Rodzina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85516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System opieki nad dziećmi w wieku do lat 3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komunalna i ochrona środowiska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970 945,00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970 945,00</w:t>
            </w: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powietrza atmosferycznego i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klimatu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54 145,00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54 145,00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467A6">
        <w:trPr>
          <w:trHeight w:val="34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Kserokopiarki Develop +251i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14 145,00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14 145,00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62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dofinansowanie kosztów realizacji inwestycji i zakupów inwestycyjnych jednostek nie zaliczanych do sektora finansów </w:t>
            </w:r>
            <w:r>
              <w:rPr>
                <w:rFonts w:ascii="Arial" w:eastAsia="Arial" w:hAnsi="Arial" w:cs="Arial"/>
                <w:color w:val="000000"/>
                <w:sz w:val="10"/>
              </w:rPr>
              <w:t>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90015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Oświetlenie ulic, placów i dróg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916 800,00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916 800,00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467A6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skrzyżowaniu ul. Krętej i ul. Kolejowej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Nowej od nr 26 do ul. Poprzecznej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Cukrowej 7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Polnej w Wilkowicach (łącznik do Dino)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Kolejowej w Wilkowicach (prawa strona)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Mórkowskiej (13A  i 13B)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Poprzecznej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Średniej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8 800,00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8 800,00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Zachodniej od nr 49-55c i nr 81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Wąskiej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Dojazdowej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</w:t>
            </w:r>
            <w:r>
              <w:rPr>
                <w:rFonts w:ascii="Arial" w:eastAsia="Arial" w:hAnsi="Arial" w:cs="Arial"/>
                <w:color w:val="000000"/>
                <w:sz w:val="10"/>
              </w:rPr>
              <w:t>ulicznego na ul. Cisowej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przejść dla pieszych na ul. Lipowej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Goniembicach 8A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na os. Malinowym w Gronówku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boisku sportowym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Górce Duchownej nr 10, 67 i 77 -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Jarzębinowej w Lipnie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6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Lipowym 27 w Mórkowie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42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przy ścieżce rowerowej przy os. Wierzbowym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Mórkowie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1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terenie gminy Lipno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Mórkowie 25c (przejście)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w Smyczynie - </w:t>
            </w:r>
            <w:r>
              <w:rPr>
                <w:rFonts w:ascii="Arial" w:eastAsia="Arial" w:hAnsi="Arial" w:cs="Arial"/>
                <w:color w:val="000000"/>
                <w:sz w:val="10"/>
              </w:rPr>
              <w:t>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Osiedlach Gronowym, Owocowym, Leśna Podkowa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Konwaliowej, ul. Rabatowej, ul. Różanej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Juranda i ul. Jagiełły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1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Kompleksowa modernizacja infrastruktury oświetleniowej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Biegowej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i ochrona dziedzictwa narodowego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3 053 844,67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838 497,16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2 215 347,51</w:t>
            </w: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Domy i ośrodki kultury, świetlice i kluby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1 086 444,67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799 149,16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287 295,51</w:t>
            </w: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świetlicy wiejskiej w Koronowie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787 295,51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287 295,51</w:t>
            </w:r>
          </w:p>
        </w:tc>
      </w:tr>
      <w:tr w:rsidR="00E467A6">
        <w:trPr>
          <w:trHeight w:val="29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sali wiejskiej Dom Strażaka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Wyposażenie budynku świetlicy wiejskiej w Ratowicach w instalację odnawialnych źródeł energii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Klimatyzacja w budynku świetlicy wiejskiej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13 494,05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13 494,05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systemu ogrzewania na sali wiejskiej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świetlicy wiejskiej w Wyciążkowie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10 455,00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10 455,00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pokrycia dachowego sali wiejskiej w Klonówcu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systemu ogrzewania na sali wiejskiej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świetlicy wiejskiej "Bursztyn" w Targowisku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36 000,00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36 000,00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świetlicy wiejskiej w Radomicku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3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zadaszenia o konstrukcji drewnianej przy świetlicy wiejskiej w Sulejewie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po sklepie na potrzeby świetlicy wiejskiej w Żakowie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8 200,11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8 200,11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stopni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podestu wejściowego do świetlicy wiejskiej w Sulejewie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energochłonnego oświetlenia w obiektach użyteczności publicznej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zabytków i opieka nad zabytkami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1 967 400,00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39 348,00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1 928 052,00</w:t>
            </w:r>
          </w:p>
        </w:tc>
      </w:tr>
      <w:tr w:rsidR="00E467A6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Remont zabezpieczająco-wzmacniający wieży kościoła parafialnego w Mórkowie wraz z rewaloryzacją kościoła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1 470 000,00</w:t>
            </w:r>
          </w:p>
        </w:tc>
      </w:tr>
      <w:tr w:rsidR="00E467A6">
        <w:trPr>
          <w:trHeight w:val="34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stolarki okiennej i drzwiowej w kościele pw. Św. Mikołaja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467 400,00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9 348,00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458 052,00</w:t>
            </w: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fizyczna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6 892 495,35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5 474 495,35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1 418 000,00</w:t>
            </w: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Obiekty sportowe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6 892 495,35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5 474 495,35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1 418 000,00</w:t>
            </w: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hali sportowej przy Szkole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Podstawowej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5 759 525,23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4 759 525,23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1 000 000,00</w:t>
            </w:r>
          </w:p>
        </w:tc>
      </w:tr>
      <w:tr w:rsidR="00E467A6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rekreacyjnego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572 350,00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224 350,00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348 000,00</w:t>
            </w:r>
          </w:p>
        </w:tc>
      </w:tr>
      <w:tr w:rsidR="00E467A6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boiska na teren sportowo-wypoczynkowy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parku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41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Podłączenie budynku zaplecza sportowego na boisku sportowym w Wilkowicach do zbiornika bezodpływowego na ścieki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Zagospodarowanie terenu rekreacyjnego pomiędzy aalą wiejską, a </w:t>
            </w:r>
            <w:r>
              <w:rPr>
                <w:rFonts w:ascii="Arial" w:eastAsia="Arial" w:hAnsi="Arial" w:cs="Arial"/>
                <w:color w:val="000000"/>
                <w:sz w:val="10"/>
              </w:rPr>
              <w:t>halą sportową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do siatkówki plażowej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sportowo-rekreacyjnego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14 760,12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14 760,12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42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Park Gronówko - zagospodarowanie terenu sportowo - </w:t>
            </w:r>
            <w:r>
              <w:rPr>
                <w:rFonts w:ascii="Arial" w:eastAsia="Arial" w:hAnsi="Arial" w:cs="Arial"/>
                <w:color w:val="000000"/>
                <w:sz w:val="10"/>
              </w:rPr>
              <w:t>rekreacyjnego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</w:tr>
      <w:tr w:rsidR="00E467A6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sportowo - rekreacyjnego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4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placu zabaw przy przedszkolu przy ul. Powstańców Wielkopolskich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41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>placu zabaw w miejscowości Klonówiec, Górka Duchowna, Lipno (plac przy ul. Jesiennej)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73 250,00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73 250,00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wiaty z utwardzeniem na terenie sportowo-rekreacyjnym w Koronowie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kompleksu sportowego "Moje </w:t>
            </w:r>
            <w:r>
              <w:rPr>
                <w:rFonts w:ascii="Arial" w:eastAsia="Arial" w:hAnsi="Arial" w:cs="Arial"/>
                <w:color w:val="000000"/>
                <w:sz w:val="10"/>
              </w:rPr>
              <w:t>Boisko-ORLIK 2012"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piłkochwytu na terenie sportowo-rekreacyjnym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49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budynku zaplecza sportowego wraz z zagospodarowaniem terenu sportowo-rekreacyjnego im. Grzegorza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Olejnika w Wyciążkowie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do siatkówki plażowej i do koszykówki na terenie sportowo-rekreacyjnym w Żakowie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62 610,00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62 610,00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467A6" w:rsidRDefault="00E467A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467A6">
        <w:trPr>
          <w:trHeight w:val="264"/>
        </w:trPr>
        <w:tc>
          <w:tcPr>
            <w:tcW w:w="5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39 956 661,40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18 507 396,42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21 449 264,98</w:t>
            </w:r>
          </w:p>
        </w:tc>
      </w:tr>
    </w:tbl>
    <w:p w:rsidR="00E467A6" w:rsidRDefault="002B69AC">
      <w:r>
        <w:br w:type="page"/>
      </w:r>
    </w:p>
    <w:p w:rsidR="00E467A6" w:rsidRDefault="00E467A6">
      <w:pPr>
        <w:sectPr w:rsidR="00E467A6">
          <w:footerReference w:type="default" r:id="rId9"/>
          <w:endnotePr>
            <w:numFmt w:val="decimal"/>
          </w:endnotePr>
          <w:pgSz w:w="11906" w:h="16838"/>
          <w:pgMar w:top="850" w:right="227" w:bottom="454" w:left="227" w:header="708" w:footer="708" w:gutter="0"/>
          <w:cols w:space="708"/>
          <w:docGrid w:linePitch="360"/>
        </w:sectPr>
      </w:pPr>
    </w:p>
    <w:p w:rsidR="00E467A6" w:rsidRDefault="002B69AC">
      <w:pPr>
        <w:spacing w:before="280" w:after="280" w:line="360" w:lineRule="auto"/>
        <w:ind w:left="4535"/>
        <w:jc w:val="left"/>
      </w:pPr>
      <w:r>
        <w:lastRenderedPageBreak/>
        <w:t>Załącznik Nr 4 do uchwały Nr XII/64/2024</w:t>
      </w:r>
      <w:r>
        <w:br/>
        <w:t>Rady Gminy Lipno</w:t>
      </w:r>
      <w:r>
        <w:br/>
      </w:r>
      <w:r>
        <w:t>z dnia 19 grudnia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5920"/>
        <w:gridCol w:w="1552"/>
        <w:gridCol w:w="1552"/>
        <w:gridCol w:w="1552"/>
      </w:tblGrid>
      <w:tr w:rsidR="00E467A6">
        <w:trPr>
          <w:trHeight w:val="362"/>
        </w:trPr>
        <w:tc>
          <w:tcPr>
            <w:tcW w:w="986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Załącznik nr 4 do Uchwały Rady Gminy Lipno Nr XII/64/2024 z dnia 19.12.2024 r.</w:t>
            </w:r>
          </w:p>
        </w:tc>
      </w:tr>
      <w:tr w:rsidR="00E467A6">
        <w:trPr>
          <w:trHeight w:val="458"/>
        </w:trPr>
        <w:tc>
          <w:tcPr>
            <w:tcW w:w="986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Planowane przychody Gminy Lipno na rok 2024</w:t>
            </w:r>
          </w:p>
        </w:tc>
      </w:tr>
      <w:tr w:rsidR="00E467A6">
        <w:trPr>
          <w:trHeight w:val="458"/>
        </w:trPr>
        <w:tc>
          <w:tcPr>
            <w:tcW w:w="986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Zał. Nr 6 do uchwały </w:t>
            </w:r>
            <w:r>
              <w:rPr>
                <w:rFonts w:ascii="Arial" w:eastAsia="Arial" w:hAnsi="Arial" w:cs="Arial"/>
                <w:color w:val="000000"/>
                <w:sz w:val="13"/>
              </w:rPr>
              <w:t>budżetowej na rok 2024</w:t>
            </w:r>
          </w:p>
        </w:tc>
      </w:tr>
      <w:tr w:rsidR="00E467A6">
        <w:trPr>
          <w:trHeight w:val="192"/>
        </w:trPr>
        <w:tc>
          <w:tcPr>
            <w:tcW w:w="74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</w:p>
        </w:tc>
      </w:tr>
      <w:tr w:rsidR="00E467A6">
        <w:trPr>
          <w:trHeight w:val="566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Paragraf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Treść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Przed zmianą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Zmiana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Po zmianie</w:t>
            </w:r>
          </w:p>
        </w:tc>
      </w:tr>
      <w:tr w:rsidR="00E467A6">
        <w:trPr>
          <w:trHeight w:val="1290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905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Przychody jednostek samorządu terytorialnego z niewykorzystanych środków pieniężnych na rachunku bieżącym budżetu, wynikających z rozliczenia dochodów i wydatków nimi </w:t>
            </w:r>
            <w:r>
              <w:rPr>
                <w:rFonts w:ascii="Arial" w:eastAsia="Arial" w:hAnsi="Arial" w:cs="Arial"/>
                <w:color w:val="000000"/>
                <w:sz w:val="13"/>
              </w:rPr>
              <w:t>finansowanych związanych ze szczególnymi zasadami wykonywania budżetu określonymi w odrębnych ustawach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293 633,99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293 633,99</w:t>
            </w:r>
          </w:p>
        </w:tc>
      </w:tr>
      <w:tr w:rsidR="00E467A6">
        <w:trPr>
          <w:trHeight w:val="506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950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Wolne środki, o których mowa w art. 217 ust.2 pkt 6 ustawy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9 084 027,55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- 1 721 327,50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7 362 700,05</w:t>
            </w:r>
          </w:p>
        </w:tc>
      </w:tr>
      <w:tr w:rsidR="00E467A6">
        <w:trPr>
          <w:trHeight w:val="676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952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Przychody z </w:t>
            </w:r>
            <w:r>
              <w:rPr>
                <w:rFonts w:ascii="Arial" w:eastAsia="Arial" w:hAnsi="Arial" w:cs="Arial"/>
                <w:color w:val="000000"/>
                <w:sz w:val="13"/>
              </w:rPr>
              <w:t>zaciągniętych pożyczek i kredytów na rynku krajowym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9 888 475,00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9 888 475,00</w:t>
            </w:r>
          </w:p>
        </w:tc>
      </w:tr>
      <w:tr w:rsidR="00E467A6">
        <w:trPr>
          <w:trHeight w:val="108"/>
        </w:trPr>
        <w:tc>
          <w:tcPr>
            <w:tcW w:w="74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510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  <w:tr w:rsidR="00E467A6">
        <w:trPr>
          <w:trHeight w:val="446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Razem: 19266136,54</w:t>
            </w:r>
          </w:p>
        </w:tc>
        <w:tc>
          <w:tcPr>
            <w:tcW w:w="133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Razem: -1721327,50</w:t>
            </w:r>
          </w:p>
        </w:tc>
        <w:tc>
          <w:tcPr>
            <w:tcW w:w="133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Razem: 17544809,04</w:t>
            </w:r>
          </w:p>
        </w:tc>
      </w:tr>
    </w:tbl>
    <w:p w:rsidR="00E467A6" w:rsidRDefault="002B69AC">
      <w:r>
        <w:br w:type="page"/>
      </w:r>
    </w:p>
    <w:p w:rsidR="00E467A6" w:rsidRDefault="00E467A6">
      <w:pPr>
        <w:sectPr w:rsidR="00E467A6">
          <w:footerReference w:type="default" r:id="rId10"/>
          <w:endnotePr>
            <w:numFmt w:val="decimal"/>
          </w:endnotePr>
          <w:pgSz w:w="11906" w:h="16838"/>
          <w:pgMar w:top="677" w:right="0" w:bottom="0" w:left="677" w:header="708" w:footer="708" w:gutter="0"/>
          <w:cols w:space="708"/>
          <w:docGrid w:linePitch="360"/>
        </w:sectPr>
      </w:pPr>
    </w:p>
    <w:p w:rsidR="00E467A6" w:rsidRDefault="002B69AC">
      <w:pPr>
        <w:spacing w:before="280" w:after="280" w:line="360" w:lineRule="auto"/>
        <w:ind w:left="4535"/>
        <w:jc w:val="left"/>
      </w:pPr>
      <w:r>
        <w:lastRenderedPageBreak/>
        <w:t>Załącznik Nr 5 do uchwały Nr XII/64/2024</w:t>
      </w:r>
      <w:r>
        <w:br/>
        <w:t>Rady Gminy Lipno</w:t>
      </w:r>
      <w:r>
        <w:br/>
      </w:r>
      <w:r>
        <w:t xml:space="preserve">z </w:t>
      </w:r>
      <w:r>
        <w:t>dnia 19 grudnia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6316"/>
        <w:gridCol w:w="1486"/>
        <w:gridCol w:w="1486"/>
        <w:gridCol w:w="1486"/>
      </w:tblGrid>
      <w:tr w:rsidR="00E467A6">
        <w:trPr>
          <w:trHeight w:val="352"/>
        </w:trPr>
        <w:tc>
          <w:tcPr>
            <w:tcW w:w="987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Załącznik nr 5 do Uchwały Rady Gminy Lipno Nr XII/64/2024 z dnia 19.12.2024 r.</w:t>
            </w:r>
          </w:p>
        </w:tc>
      </w:tr>
      <w:tr w:rsidR="00E467A6">
        <w:trPr>
          <w:trHeight w:val="432"/>
        </w:trPr>
        <w:tc>
          <w:tcPr>
            <w:tcW w:w="987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Planowane rozchody Gminy Lipno na rok 2024</w:t>
            </w:r>
          </w:p>
        </w:tc>
      </w:tr>
      <w:tr w:rsidR="00E467A6">
        <w:trPr>
          <w:trHeight w:val="432"/>
        </w:trPr>
        <w:tc>
          <w:tcPr>
            <w:tcW w:w="987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Zał. Nr 7 do uchwały budżetowej na rok 2024</w:t>
            </w:r>
          </w:p>
        </w:tc>
      </w:tr>
      <w:tr w:rsidR="00E467A6">
        <w:trPr>
          <w:trHeight w:val="182"/>
        </w:trPr>
        <w:tc>
          <w:tcPr>
            <w:tcW w:w="70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</w:p>
        </w:tc>
      </w:tr>
      <w:tr w:rsidR="00E467A6">
        <w:trPr>
          <w:trHeight w:val="49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Paragraf</w:t>
            </w:r>
          </w:p>
        </w:tc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Treść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Przed zmianą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Zmiana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 zmianie</w:t>
            </w:r>
          </w:p>
        </w:tc>
      </w:tr>
      <w:tr w:rsidR="00E467A6">
        <w:trPr>
          <w:trHeight w:val="58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992</w:t>
            </w:r>
          </w:p>
        </w:tc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Spłaty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 otrzymanych krajowych pożyczek i kredytów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1 250 000,00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1 250 000,00</w:t>
            </w:r>
          </w:p>
        </w:tc>
      </w:tr>
      <w:tr w:rsidR="00E467A6">
        <w:trPr>
          <w:trHeight w:val="58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994</w:t>
            </w:r>
          </w:p>
        </w:tc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Przelewy na rachunki lokat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4 581 788,74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- 1 149 477,12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3 432 311,62</w:t>
            </w:r>
          </w:p>
        </w:tc>
      </w:tr>
      <w:tr w:rsidR="00E467A6">
        <w:trPr>
          <w:trHeight w:val="102"/>
        </w:trPr>
        <w:tc>
          <w:tcPr>
            <w:tcW w:w="70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537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</w:tr>
      <w:tr w:rsidR="00E467A6">
        <w:trPr>
          <w:trHeight w:val="42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Razem: 5831788,74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Razem: -1149477,12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Razem: 4682311,62</w:t>
            </w:r>
          </w:p>
        </w:tc>
      </w:tr>
    </w:tbl>
    <w:p w:rsidR="00E467A6" w:rsidRDefault="002B69AC">
      <w:r>
        <w:br w:type="page"/>
      </w:r>
    </w:p>
    <w:p w:rsidR="00E467A6" w:rsidRDefault="00E467A6">
      <w:pPr>
        <w:sectPr w:rsidR="00E467A6">
          <w:footerReference w:type="default" r:id="rId11"/>
          <w:endnotePr>
            <w:numFmt w:val="decimal"/>
          </w:endnotePr>
          <w:pgSz w:w="11906" w:h="16838"/>
          <w:pgMar w:top="734" w:right="0" w:bottom="0" w:left="518" w:header="708" w:footer="708" w:gutter="0"/>
          <w:cols w:space="708"/>
          <w:docGrid w:linePitch="360"/>
        </w:sectPr>
      </w:pPr>
    </w:p>
    <w:p w:rsidR="00E467A6" w:rsidRDefault="002B69AC">
      <w:pPr>
        <w:spacing w:before="280" w:after="280" w:line="360" w:lineRule="auto"/>
        <w:ind w:left="4535"/>
        <w:jc w:val="left"/>
      </w:pPr>
      <w:r>
        <w:lastRenderedPageBreak/>
        <w:t>Załącznik Nr 6 do uchwały Nr XII/64/2024</w:t>
      </w:r>
      <w:r>
        <w:br/>
        <w:t>Rady Gminy Lipno</w:t>
      </w:r>
      <w:r>
        <w:br/>
      </w:r>
      <w:r>
        <w:t>z dnia 19 grudnia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932"/>
        <w:gridCol w:w="1030"/>
        <w:gridCol w:w="4160"/>
        <w:gridCol w:w="1212"/>
        <w:gridCol w:w="1204"/>
        <w:gridCol w:w="1139"/>
        <w:gridCol w:w="1212"/>
      </w:tblGrid>
      <w:tr w:rsidR="00E467A6">
        <w:trPr>
          <w:trHeight w:val="26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Załącznik nr 6 do Uchwały Rady Gminy Lipno Nr XII/64/2024 z dnia 19.12.2024 r.</w:t>
            </w:r>
          </w:p>
        </w:tc>
      </w:tr>
      <w:tr w:rsidR="00E467A6">
        <w:trPr>
          <w:trHeight w:val="10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467A6">
        <w:trPr>
          <w:trHeight w:val="204"/>
        </w:trPr>
        <w:tc>
          <w:tcPr>
            <w:tcW w:w="514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 xml:space="preserve">Zestawienie planowanych kwot dotacji udzielanych z budżetu Gminy Lipno w </w:t>
            </w: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roku 2024</w:t>
            </w:r>
          </w:p>
        </w:tc>
      </w:tr>
      <w:tr w:rsidR="00E467A6">
        <w:trPr>
          <w:trHeight w:val="194"/>
        </w:trPr>
        <w:tc>
          <w:tcPr>
            <w:tcW w:w="51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Zał. Nr 8 do uchwały budżetowej na rok 2024</w:t>
            </w:r>
          </w:p>
        </w:tc>
      </w:tr>
      <w:tr w:rsidR="00E467A6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Dział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3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Treść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Kwota dotacji w zł</w:t>
            </w:r>
          </w:p>
        </w:tc>
      </w:tr>
      <w:tr w:rsidR="00E467A6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9"/>
              </w:rPr>
              <w:t>Rozdział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3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RAZEM</w:t>
            </w:r>
          </w:p>
        </w:tc>
        <w:tc>
          <w:tcPr>
            <w:tcW w:w="11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podmiotowa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przedmiotowa</w:t>
            </w:r>
          </w:p>
        </w:tc>
        <w:tc>
          <w:tcPr>
            <w:tcW w:w="1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celowa</w:t>
            </w:r>
          </w:p>
        </w:tc>
      </w:tr>
      <w:tr w:rsidR="00E467A6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3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</w:tr>
      <w:tr w:rsidR="00E467A6">
        <w:trPr>
          <w:trHeight w:val="814"/>
        </w:trPr>
        <w:tc>
          <w:tcPr>
            <w:tcW w:w="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I. Dotacje dla jednostek sektora finansów publicznych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 xml:space="preserve">Nazwa jednostki/ nazwa zadania (dla dotacji </w:t>
            </w: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przedmiotowych)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2 117 790,00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1 354 435,00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763 355,00</w:t>
            </w:r>
          </w:p>
        </w:tc>
      </w:tr>
      <w:tr w:rsidR="00E467A6">
        <w:trPr>
          <w:trHeight w:val="22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Transport i łączność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669 630,00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669 630,00</w:t>
            </w:r>
          </w:p>
        </w:tc>
      </w:tr>
      <w:tr w:rsidR="00E467A6">
        <w:trPr>
          <w:trHeight w:val="27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60004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Loklany transport zbiorowy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379 630,00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379 630,00</w:t>
            </w:r>
          </w:p>
        </w:tc>
      </w:tr>
      <w:tr w:rsidR="00E467A6">
        <w:trPr>
          <w:trHeight w:val="92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Miasta Leszna na dofinansowanie przewozu osób na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trasie Leszno - Wilkowice linią komunikacyjną nr 4, Leszno - Gronówko linią komunikacyjną nr 8 i nr 16 oraz Leszno-Żakowo- Górka Duchowna-Radomicko-Lipno-Mórkowo-Leszno linią komunikacyjna nr 17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379 630,00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379 630,00</w:t>
            </w: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60013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Drogi publiczne </w:t>
            </w: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wojewódzkie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467A6">
        <w:trPr>
          <w:trHeight w:val="20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60014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Drogi publiczne powiatowe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290 000,00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290 000,00</w:t>
            </w:r>
          </w:p>
        </w:tc>
      </w:tr>
      <w:tr w:rsidR="00E467A6">
        <w:trPr>
          <w:trHeight w:val="56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Powiatu Leszczyńskiego na realziację zadania pn.: Przebudowa drogi powiatowej nr 4777P w Gronówku - pomoc finansowa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190 000,00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190 000,00</w:t>
            </w:r>
          </w:p>
        </w:tc>
      </w:tr>
      <w:tr w:rsidR="00E467A6">
        <w:trPr>
          <w:trHeight w:val="57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Powiatu Leszczyńskiego w Lesznie  na realziację zadania pn.: Przebudowa chodnika w Górce Duchownej - pomoc finansowa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100 000,00</w:t>
            </w: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Oświata i wychowanie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Przedszkola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Dotacja dla jednostek samorządowych udzielana na dzieci z Gminy Lipno uczęszczające do przedszkoli w innych gminach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Ochrona zdrowia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Szpitale ogólne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85149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Programy polityki</w:t>
            </w: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 zdrowotnej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Województwa Wielkopolskiego na dofinansowanie programu pn.: "Program polityki zdrowotnej leczenia niepłodności metodą zapłodnienia pozaustrojowego dla mieszkańców województwa wielkopolskiego"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Szpitale ogólne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467A6">
        <w:trPr>
          <w:trHeight w:val="2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23 725,00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23 725,00</w:t>
            </w:r>
          </w:p>
        </w:tc>
      </w:tr>
      <w:tr w:rsidR="00E467A6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85203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Ośrodki wsparcia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23 725,00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23 725,00</w:t>
            </w:r>
          </w:p>
        </w:tc>
      </w:tr>
      <w:tr w:rsidR="00E467A6">
        <w:trPr>
          <w:trHeight w:val="60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Miasta Leszna na udzielenie schronienia osbom bezdomnym z terenu Gminy Lipno w Schronisku dla Osób Bezdomnych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23 725,00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23 725,00</w:t>
            </w: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85278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Usuwanie skutków klęsk </w:t>
            </w: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żywiołowych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467A6">
        <w:trPr>
          <w:trHeight w:val="2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Gospodarka komunalna i ochrona środowiska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70 000,00</w:t>
            </w:r>
          </w:p>
        </w:tc>
      </w:tr>
      <w:tr w:rsidR="00E467A6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90013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Schroniska dla zwierząt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70 000,00</w:t>
            </w:r>
          </w:p>
        </w:tc>
      </w:tr>
      <w:tr w:rsidR="00E467A6">
        <w:trPr>
          <w:trHeight w:val="40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Miasta Leszna na utrzymanie Schroniska dla Zwierząt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70 000,00</w:t>
            </w:r>
          </w:p>
        </w:tc>
      </w:tr>
      <w:tr w:rsidR="00E467A6">
        <w:trPr>
          <w:trHeight w:val="2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Kultura i ochrona dziedzictwa nardowego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1 354 435,00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1 354 435,00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E467A6">
        <w:trPr>
          <w:trHeight w:val="23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92109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Domy i ośrodki kultury, świetlice i kluby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802 370,00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802 370,00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467A6">
        <w:trPr>
          <w:trHeight w:val="23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Gminny Ośrodek Kultury w Lipnie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802 370,00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802 370,00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</w:tr>
      <w:tr w:rsidR="00E467A6">
        <w:trPr>
          <w:trHeight w:val="23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92116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Biblioteki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552 065,00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552 065,00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467A6">
        <w:trPr>
          <w:trHeight w:val="23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Gminna Biblioteka Publiczna w Lipnie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552 065,00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552 065,00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467A6">
        <w:trPr>
          <w:trHeight w:val="850"/>
        </w:trPr>
        <w:tc>
          <w:tcPr>
            <w:tcW w:w="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II. Dotacje dla jednostek spoza sektora finansów publicznych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Nazwa jednostki/ nazwa zadania (dla dotacji przedmiotowych)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6 581 838,38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4 274 200,00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2 307 638,38</w:t>
            </w:r>
          </w:p>
        </w:tc>
      </w:tr>
      <w:tr w:rsidR="00E467A6">
        <w:trPr>
          <w:trHeight w:val="29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010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Rolnictwo i łowiectwo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5 000,00</w:t>
            </w:r>
          </w:p>
        </w:tc>
      </w:tr>
      <w:tr w:rsidR="00E467A6">
        <w:trPr>
          <w:trHeight w:val="26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01008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Melioracje wodne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5 000,00</w:t>
            </w:r>
          </w:p>
        </w:tc>
      </w:tr>
      <w:tr w:rsidR="00E467A6">
        <w:trPr>
          <w:trHeight w:val="23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Spółek Wodnych na bieżące utrzymanie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5 000,00</w:t>
            </w: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Spółek Wodnych na finansowanie lub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dofinansowanie kosztów realizacji inwestycji i zakupów inwestycyjnych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E467A6">
        <w:trPr>
          <w:trHeight w:val="41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lastRenderedPageBreak/>
              <w:t>754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Bezpieczeństwo publiczne i ochrona przeciwpożarowa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55 000,00</w:t>
            </w: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75411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Komendy powiatowej Państwowej Straży Pożarnej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 dla Państwowej Straży Pożarnej w Lesznie na finansowanie lub dofinansowanie kosztów realizacji inwestycji i zakupów inwestycyjnych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E467A6">
        <w:trPr>
          <w:trHeight w:val="26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75412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Ochotnicze Straże Pożarne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55 000,00</w:t>
            </w:r>
          </w:p>
        </w:tc>
      </w:tr>
      <w:tr w:rsidR="00E467A6">
        <w:trPr>
          <w:trHeight w:val="59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OSP na terenie Gminy Lipno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należących do Krajowego Systemu Ratownictwa na zakup wyposażenia zapewniającego gotowość bojową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55 000,00</w:t>
            </w:r>
          </w:p>
        </w:tc>
      </w:tr>
      <w:tr w:rsidR="00E467A6">
        <w:trPr>
          <w:trHeight w:val="44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na zakup nowego lekkiego samochodu ratowniczo-gaśniczego  dla Ochotniczej Straży Pożarnej w Lipnie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E467A6">
        <w:trPr>
          <w:trHeight w:val="23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Ośw</w:t>
            </w: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iata i wychowanie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4 280 238,38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4 258 000,00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22 238,38</w:t>
            </w:r>
          </w:p>
        </w:tc>
      </w:tr>
      <w:tr w:rsidR="00E467A6">
        <w:trPr>
          <w:trHeight w:val="23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Szkoły Podstawowe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1 983 000,00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1 983 000,00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467A6">
        <w:trPr>
          <w:trHeight w:val="72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niepublicznej jednostki systemu oświaty - niepubliczna Szkoła Podstawowa w Górce Duchownej oraz niepubliczna Szkoła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Podstawowa "Odkrywcy" w Górce Duchownej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1 983 000,00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1 983 000,00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 xml:space="preserve">Dotacja dla niepublicznej jednostki systemu oświaty - niepubliczna Szkoła Podstawowa w Górce Duchownej oraz niepubliczna Szkoła Podstawowa "Odkrywcy" w Górce Duchownej - nagrody dla </w:t>
            </w:r>
            <w:r>
              <w:rPr>
                <w:rFonts w:ascii="Arial CE" w:eastAsia="Arial CE" w:hAnsi="Arial CE" w:cs="Arial CE"/>
                <w:color w:val="000000"/>
                <w:sz w:val="12"/>
              </w:rPr>
              <w:t>nauczycieli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467A6">
        <w:trPr>
          <w:trHeight w:val="22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Przedszkola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2 275 000,00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2 275 000,00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467A6">
        <w:trPr>
          <w:trHeight w:val="5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niepublicznej jednostki systemu oświaty - niepubliczne przedszkole w Wilkowicach i Górce Duchownej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1 571 500,00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1 571 500,00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niepublicznej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jednostki systemu oświaty - niepubliczne przedszkole w Wilkowicach i Górce Duchownej - nagrody dla nauczycieli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467A6">
        <w:trPr>
          <w:trHeight w:val="76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podmiotowa z budżetu dla publicznej jednostki systemu oświaty prowadzonej przez osobę prawną inną niż jednostka samorządu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terytorialnego lub przez osobę fizyczną - publiczne przedszkole w Wilkowicach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703 500,00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703 500,00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467A6">
        <w:trPr>
          <w:trHeight w:val="58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80153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22 238,38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22 238,38</w:t>
            </w:r>
          </w:p>
        </w:tc>
      </w:tr>
      <w:tr w:rsidR="00E467A6">
        <w:trPr>
          <w:trHeight w:val="85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Dotacja celowa dla niepublicznej szkoły podstawowej w Górce Duchownej na sfinansowanie zadania zleconego z administracji rządowej - zakup podręczników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 xml:space="preserve">Dotacja dla niepublicznej jednostki systemu oświaty - niepubliczna </w:t>
            </w:r>
            <w:r>
              <w:rPr>
                <w:rFonts w:ascii="Arial CE" w:eastAsia="Arial CE" w:hAnsi="Arial CE" w:cs="Arial CE"/>
                <w:color w:val="000000"/>
                <w:sz w:val="12"/>
              </w:rPr>
              <w:t>Szkoła Podstawowa w Górce Duchownej oraz niepubliczna Szkoła Podstawowa "Odkrywcy" w Górce Duchownej - zakup podręczników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22 238,38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22 238,38</w:t>
            </w:r>
          </w:p>
        </w:tc>
      </w:tr>
      <w:tr w:rsidR="00E467A6">
        <w:trPr>
          <w:trHeight w:val="2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Ochrona zdrowia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27 000,00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27 000,00</w:t>
            </w:r>
          </w:p>
        </w:tc>
      </w:tr>
      <w:tr w:rsidR="00E467A6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85149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Programy polityki zdrowotnej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15 000,00</w:t>
            </w:r>
          </w:p>
        </w:tc>
      </w:tr>
      <w:tr w:rsidR="00E467A6">
        <w:trPr>
          <w:trHeight w:val="65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na dofinansowanie leczenia niepłodności metodą zapłodnienia pozaustrojowego dla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15 000,00</w:t>
            </w:r>
          </w:p>
        </w:tc>
      </w:tr>
      <w:tr w:rsidR="00E467A6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12 000,00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12 000,00</w:t>
            </w:r>
          </w:p>
        </w:tc>
      </w:tr>
      <w:tr w:rsidR="00E467A6">
        <w:trPr>
          <w:trHeight w:val="60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celowa z zakresu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finansowania kosztów opieki paliatywno-hospiscyjnej nad nieuleczalnie chorymi mieszkańcami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E467A6">
        <w:trPr>
          <w:trHeight w:val="44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z zakresu finansowania zajęć czasu wolnego dla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2 000,00</w:t>
            </w:r>
          </w:p>
        </w:tc>
      </w:tr>
      <w:tr w:rsidR="00E467A6">
        <w:trPr>
          <w:trHeight w:val="48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celowa w zakresie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prowadzenia profilaktyki zdrowotnej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10 000,00</w:t>
            </w:r>
          </w:p>
        </w:tc>
      </w:tr>
      <w:tr w:rsidR="00E467A6">
        <w:trPr>
          <w:trHeight w:val="28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16 200,00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16 200,00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E467A6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85232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Centra integracji społecznej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16 200,00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16 200,00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467A6">
        <w:trPr>
          <w:trHeight w:val="38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podmiotowa w zakresie opieki sopłecznej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dla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16 200,00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16 200,00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w zakresie opieki sopłecznej dla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467A6">
        <w:trPr>
          <w:trHeight w:val="28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Gospodarka komunalna i ochrona środowiska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41 000,00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41 000,00</w:t>
            </w: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Utrzymanie zieleni w miastach i gminach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467A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z zakresu ekologii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467A6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90005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Ochrona powietrza atmosferycznego i klimatu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40 000,00</w:t>
            </w:r>
          </w:p>
        </w:tc>
      </w:tr>
      <w:tr w:rsidR="00E467A6">
        <w:trPr>
          <w:trHeight w:val="40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mieszkańców Gminy Lipno na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dofinansowanie zmiany systemu ogrzewania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40 000,00</w:t>
            </w:r>
          </w:p>
        </w:tc>
      </w:tr>
      <w:tr w:rsidR="00E467A6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1 000,00</w:t>
            </w:r>
          </w:p>
        </w:tc>
      </w:tr>
      <w:tr w:rsidR="00E467A6">
        <w:trPr>
          <w:trHeight w:val="40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w zakresie gospodarki komunalnej i ochrony środowiska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1 000,00</w:t>
            </w:r>
          </w:p>
        </w:tc>
      </w:tr>
      <w:tr w:rsidR="00E467A6">
        <w:trPr>
          <w:trHeight w:val="28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 xml:space="preserve">Kultura i ochrona dziedzictwa </w:t>
            </w: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nardowego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1 977 400,00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1 977 400,00</w:t>
            </w:r>
          </w:p>
        </w:tc>
      </w:tr>
      <w:tr w:rsidR="00E467A6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92120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Ochrona zabytków i opieka nad zabytkami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1 967 400,00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1 967 400,00</w:t>
            </w:r>
          </w:p>
        </w:tc>
      </w:tr>
      <w:tr w:rsidR="00E467A6">
        <w:trPr>
          <w:trHeight w:val="70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Parafii w Mórkowie na realziację zadania pn.: Remont zabezpieczająco-wzmacniający wieży kościoła parafialnego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 w Mórkowie wraz z rewaloryzacją kościoła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1 500 000,00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1 500 000,00</w:t>
            </w:r>
          </w:p>
        </w:tc>
      </w:tr>
      <w:tr w:rsidR="00E467A6">
        <w:trPr>
          <w:trHeight w:val="62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Parfii w Goniembicach  na realziację zadania pn.: Wymiana stolarki okiennej i drzwiowej w kościele pw. Św. Mikołaja w Goniembicach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467 400,00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467 400,00</w:t>
            </w:r>
          </w:p>
        </w:tc>
      </w:tr>
      <w:tr w:rsidR="00E467A6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10 000,00</w:t>
            </w:r>
          </w:p>
        </w:tc>
      </w:tr>
      <w:tr w:rsidR="00E467A6">
        <w:trPr>
          <w:trHeight w:val="38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z zakresu upowszechniania kultury na terenie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10 000,00</w:t>
            </w:r>
          </w:p>
        </w:tc>
      </w:tr>
      <w:tr w:rsidR="00E467A6">
        <w:trPr>
          <w:trHeight w:val="26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926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Kultura fizyczna i sport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180 000,00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180 000,00</w:t>
            </w:r>
          </w:p>
        </w:tc>
      </w:tr>
      <w:tr w:rsidR="00E467A6">
        <w:trPr>
          <w:trHeight w:val="22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92605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Zadania w zakresie kultury </w:t>
            </w: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fizycznej i sportu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180 000,00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180 000,00</w:t>
            </w:r>
          </w:p>
        </w:tc>
      </w:tr>
      <w:tr w:rsidR="00E467A6">
        <w:trPr>
          <w:trHeight w:val="39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w zakresie upowszechnianie kultury fizycznej i sportu wśród dzieci i młodzieży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180 000,00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180 000,00</w:t>
            </w:r>
          </w:p>
        </w:tc>
      </w:tr>
      <w:tr w:rsidR="00E467A6">
        <w:trPr>
          <w:trHeight w:val="29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467A6" w:rsidRDefault="00E467A6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467A6" w:rsidRDefault="00E467A6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467A6" w:rsidRDefault="00E467A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467A6" w:rsidRDefault="002B69A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>Razem dotacje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8 699 628,38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5 628 635,00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467A6" w:rsidRDefault="002B69A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3 070 993,38</w:t>
            </w:r>
          </w:p>
        </w:tc>
      </w:tr>
    </w:tbl>
    <w:p w:rsidR="00E467A6" w:rsidRDefault="002B69AC">
      <w:pPr>
        <w:sectPr w:rsidR="00E467A6">
          <w:footerReference w:type="default" r:id="rId12"/>
          <w:endnotePr>
            <w:numFmt w:val="decimal"/>
          </w:endnotePr>
          <w:pgSz w:w="11906" w:h="16838"/>
          <w:pgMar w:top="677" w:right="374" w:bottom="0" w:left="317" w:header="708" w:footer="708" w:gutter="0"/>
          <w:cols w:space="708"/>
          <w:docGrid w:linePitch="360"/>
        </w:sectPr>
      </w:pPr>
      <w:r>
        <w:br w:type="page"/>
      </w:r>
    </w:p>
    <w:p w:rsidR="00E467A6" w:rsidRDefault="00E467A6">
      <w:pPr>
        <w:rPr>
          <w:szCs w:val="20"/>
        </w:rPr>
      </w:pPr>
    </w:p>
    <w:p w:rsidR="00E467A6" w:rsidRDefault="002B69A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>I. Załącznik Nr 1 do uchwały budżetowej – Plan dochodów Gminy Lipno na rok 2024 wprowadza się następujące zmiany: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DOCHODY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Dochody budżetu Gminy Lipno na rok 2024 zostają zwiększone o kwotę 439 453,69 zł do kwoty </w:t>
      </w:r>
      <w:r>
        <w:rPr>
          <w:color w:val="000000"/>
          <w:szCs w:val="20"/>
          <w:u w:color="000000"/>
        </w:rPr>
        <w:t>85 775 647,88 zł, w tym: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bieżące ulegają zwiększeniu o kwotę 1 520 938,81 zł do kwoty 60 944 815,49 zł,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majątkowe ulegają zmniejszeniu o kwotę 1 081 485,12 zł do kwoty 24 830 832,39 zł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docho</w:t>
      </w:r>
      <w:r>
        <w:rPr>
          <w:b/>
          <w:color w:val="000000"/>
          <w:szCs w:val="20"/>
          <w:u w:color="000000"/>
        </w:rPr>
        <w:t>dów bieżących: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„Transport i łączność” w rozdziale „Drogi publiczne gminne” w ramach paragrafu „Wpływy z tytułu kar i odszkodowań wynikających z umów” zwiększa się dochody o 10 545,00 zł do kwoty 11 218,97 zł (dochody z tytułu odszkodowana za ubez</w:t>
      </w:r>
      <w:r>
        <w:rPr>
          <w:color w:val="000000"/>
          <w:szCs w:val="20"/>
          <w:u w:color="000000"/>
        </w:rPr>
        <w:t>pieczony majątek);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„Dochody od osób prawnych, od osób fizycznych i od innych jednostek nieposiadających osobowości prawnej oraz wydatki związane z ich poborem” w rozdziale „Udziały gmin w podatkach stanowiących dochód budżetu państwa” w ramach pa</w:t>
      </w:r>
      <w:r>
        <w:rPr>
          <w:color w:val="000000"/>
          <w:szCs w:val="20"/>
          <w:u w:color="000000"/>
        </w:rPr>
        <w:t>ragrafu „Wpływy z podatku dochodowego od osób fizycznych” zwiększa się dochody o 1 405 460,00 zł do kwoty 13 787 952,00 zł (dodatkowe dochody na rok 2024 z tytułu udziału we wpływach z podatku dochodowego od osób fizycznych - na podstawie pisma Ministra Fi</w:t>
      </w:r>
      <w:r>
        <w:rPr>
          <w:color w:val="000000"/>
          <w:szCs w:val="20"/>
          <w:u w:color="000000"/>
        </w:rPr>
        <w:t>nansów nr ST3.4753.16.2024 z dnia 3 grudnia 2024 r.);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„Różne rozliczenia” w rozdziale „Uzupełnienie subwencji ogólnej dla jednostek samorządu terytorialnego” w ramach paragrafu „Środki na uzupełnienie dochodów gmin” wprowadza się dochody w kwocie</w:t>
      </w:r>
      <w:r>
        <w:rPr>
          <w:color w:val="000000"/>
          <w:szCs w:val="20"/>
          <w:u w:color="000000"/>
        </w:rPr>
        <w:t xml:space="preserve"> 94 540,00 zł (dodatkowa kwota na rok 2024 z tytułu uzupełnienia subwencji ogólnej - na podstawie pisma Ministra Finansów nr ST3.4751.1.3.2024 z dnia 3 grudnia 2024 r.);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„Rodzina” w rozdziale „Wspieranie rodziny” w ramach paragrafu „Środki z Fund</w:t>
      </w:r>
      <w:r>
        <w:rPr>
          <w:color w:val="000000"/>
          <w:szCs w:val="20"/>
          <w:u w:color="000000"/>
        </w:rPr>
        <w:t>uszu Pracy otrzymane na realizację zadań wynikających z odrębnych ustaw” zwiększa się dochody o 10 393,81 zł do kwoty 22 150,51 zł (dochody z przeznaczeniem na realizację zadania określonego w rządowym programie wspierania rodziny „Asystent rodziny w 2024 </w:t>
      </w:r>
      <w:r>
        <w:rPr>
          <w:color w:val="000000"/>
          <w:szCs w:val="20"/>
          <w:u w:color="000000"/>
        </w:rPr>
        <w:t>r.” – zgodnie z aneksem nr 1 do umowy nr PS-III.946.1.2024.84 zawartej pomiędzy Wojewodą Wielkopolskim a Gminą Lipno);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dochodów majątkowych: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„Gospodarka mieszkaniowa” w rozdziale „Gospodarka </w:t>
      </w:r>
      <w:r>
        <w:rPr>
          <w:color w:val="000000"/>
          <w:szCs w:val="20"/>
          <w:u w:color="000000"/>
        </w:rPr>
        <w:t>gruntami i nieruchomościami” w ramach paragrafu „Wpłaty z tytułu odpłatnego nabycia prawa własności oraz prawa użytkowania wieczystego nieruchomości” zwiększa się dochody o 7 992,00 zł do kwoty 59 992,00 zł (dochody z tytułu sprzedaży nieruchomości działka</w:t>
      </w:r>
      <w:r>
        <w:rPr>
          <w:color w:val="000000"/>
          <w:szCs w:val="20"/>
          <w:u w:color="000000"/>
        </w:rPr>
        <w:t xml:space="preserve"> nr 299/15 w Mórkowie);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„Dotacja celowa otrzymana z tytułu pomocy finansowej udzielanej między jednostkami samorządu terytorialnego na dofinansowanie własnych zadań inwesty</w:t>
      </w:r>
      <w:r>
        <w:rPr>
          <w:color w:val="000000"/>
          <w:szCs w:val="20"/>
          <w:u w:color="000000"/>
        </w:rPr>
        <w:t xml:space="preserve">cyjnych i zakupów inwestycyjnych” wprowadza się dochody w kwocie 60 000,00 zł (dochody z przeznaczeniem na sfinansowanie zadania inwestycyjnego pn.: „Budowa boiska wielofunkcyjnego wraz z zadaszeniem o stałej konstrukcji przy Zespole Szkolno-Przedszkolnym </w:t>
      </w:r>
      <w:r>
        <w:rPr>
          <w:color w:val="000000"/>
          <w:szCs w:val="20"/>
          <w:u w:color="000000"/>
        </w:rPr>
        <w:t>w Goniembicach” – stanowiące pomoc finansową w formie dotacji celowej ze środków budżetu Powiatu Leszczyńskiego na rok 2024) 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dochodów majątkowych: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„Transport i łączność” w rozdziale „Drogi </w:t>
      </w:r>
      <w:r>
        <w:rPr>
          <w:color w:val="000000"/>
          <w:szCs w:val="20"/>
          <w:u w:color="000000"/>
        </w:rPr>
        <w:t xml:space="preserve">publiczne gminne” w ramach paragrafu „Środki na dofinansowanie własnych inwestycji gmin, powiatów (związków gmin, związków powiatowo-gminnych, związków powiatów), samorządów województw, pozyskane z innych źródeł” zmniejsza się dochody o 1 149 477,12 zł do </w:t>
      </w:r>
      <w:r>
        <w:rPr>
          <w:color w:val="000000"/>
          <w:szCs w:val="20"/>
          <w:u w:color="000000"/>
        </w:rPr>
        <w:t>kwoty 3 432 311,62 zł (dochody na realizację zadania inwestycyjnego pn.: „Przebudowa drogi gminnej ul. Spółdzielcza w miejscowości Lipno” – zgodnie z aneksem nr 1 do umowy nr 12.205/24 z dnia 4 lipca 2024 r. o dofinansowanie zadania realizowanego ze środkó</w:t>
      </w:r>
      <w:r>
        <w:rPr>
          <w:color w:val="000000"/>
          <w:szCs w:val="20"/>
          <w:u w:color="000000"/>
        </w:rPr>
        <w:t>w Rządowego Funduszu Rozwoju Dróg);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dochodów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2"/>
        <w:gridCol w:w="1500"/>
        <w:gridCol w:w="1500"/>
        <w:gridCol w:w="1500"/>
      </w:tblGrid>
      <w:tr w:rsidR="00E467A6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A6" w:rsidRDefault="002B69A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A6" w:rsidRDefault="002B69A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A6" w:rsidRDefault="002B69A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A6" w:rsidRDefault="002B69A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7A6" w:rsidRDefault="002B69AC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lastRenderedPageBreak/>
              <w:t>dochody ogółem: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85 336 194,19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439 453,69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85 775 647,88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bieżące, w tym: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59 423 876,68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1 520 938,81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60 944 815,49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Transport i łączność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255 377,16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10 545,00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265 922,16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30 822 067,91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1 405 460,00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32 227 527,91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Różne rozliczenia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18 887 997,64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94 540,00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18 982 537,64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Rodzina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4 254 084,95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10 393,81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4 264 478,76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majątkowe, w tym: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25 912 317,51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-1 081 485,12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24 830 832,39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Transport i łączność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4 581 788,74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-1 149 477,12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3 432 311,62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mieszkaniowa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53 792,00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7 992,00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61 784,00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3 462 942,00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3 522 942,00</w:t>
            </w:r>
          </w:p>
        </w:tc>
      </w:tr>
    </w:tbl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II. Załącznik Nr 2 do uchwały budżetowej – Plan wydatków Gminy Lipno na rok 2024 wprowadza się następujące zmiany: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WYDATKI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Wydatki budżetu Gminy</w:t>
      </w:r>
      <w:r>
        <w:rPr>
          <w:color w:val="000000"/>
          <w:szCs w:val="20"/>
          <w:u w:color="000000"/>
        </w:rPr>
        <w:t xml:space="preserve"> Lipno na rok 2024 zostają zmniejszone o kwotę 132 396,69 zł do kwoty 98 638 145,30 zł, w tym: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●wydatki bieżące ulegają zmniejszeniu o kwotę 2 045,19 zł do kwoty 58 681 483,90 zł,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●wydatki majątkowe ulegają zmniejszeniu o kwotę 130 351,50 zł do kwoty 39 95</w:t>
      </w:r>
      <w:r>
        <w:rPr>
          <w:color w:val="000000"/>
          <w:szCs w:val="20"/>
          <w:u w:color="000000"/>
        </w:rPr>
        <w:t>6 661,40 zł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wydatków bieżących: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„Transport i łączność” w rozdziale „Drogi publiczne gminne” w ramach paragrafu „Zakup usług pozostałych” zwiększa się wydatki o 10 545,00 zł do kwoty 1 155 545,00 zł </w:t>
      </w:r>
      <w:r>
        <w:rPr>
          <w:color w:val="000000"/>
          <w:szCs w:val="20"/>
          <w:u w:color="000000"/>
        </w:rPr>
        <w:t>(wydatki z przeznaczeniem na bieżącą realizację zadań w zakresie utrzymania dróg gminnych);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„Zakup usług pozostałych” zwiększa się wydatki o 12 000,00 zł do kwoty 438 241,4</w:t>
      </w:r>
      <w:r>
        <w:rPr>
          <w:color w:val="000000"/>
          <w:szCs w:val="20"/>
          <w:u w:color="000000"/>
        </w:rPr>
        <w:t>3 zł (wydatki z przeznaczeniem na bieżącą realizację zadań);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„Oświata i wychowanie” w rozdziale „Szkoły podstawowe” w ramach paragrafu „Odpisy na zakładowy fundusz świadczeń socjalnych” zwiększa się wydatki o 13 443,62 zł do kwoty 575 765,64 zł </w:t>
      </w:r>
      <w:r>
        <w:rPr>
          <w:color w:val="000000"/>
          <w:szCs w:val="20"/>
          <w:u w:color="000000"/>
        </w:rPr>
        <w:t>(wydatki z przeznaczeniem na bieżącą realizację zadań – na wniosek Dyrektorów ZSP);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„Przedszkola ” w ramach paragrafu „Odpisy na zakładowy fundusz świadczeń socjalnych” zwiększa się wydatki o 3 578,68 zł do kwot</w:t>
      </w:r>
      <w:r>
        <w:rPr>
          <w:color w:val="000000"/>
          <w:szCs w:val="20"/>
          <w:u w:color="000000"/>
        </w:rPr>
        <w:t>y 163 154,10 zł (wydatki z przeznaczeniem na bieżącą realizację zadań – na wniosek Dyrektorów ZSP);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„Rodzina” w rozdziale „Wspieranie rodziny” w ramach paragrafu „Wynagrodzenia osobowe pracowników” zwiększa się wydatki o 8 685,40 zł do kwoty 95 5</w:t>
      </w:r>
      <w:r>
        <w:rPr>
          <w:color w:val="000000"/>
          <w:szCs w:val="20"/>
          <w:u w:color="000000"/>
        </w:rPr>
        <w:t>09,67 zł (wydatki z przeznaczeniem na realizację zadania określonego w rządowym programie wspierania rodziny „Asystent rodziny w 2024 r.” – zgodnie z aneksem nr 1 do umowy nr PS-III.946.1.2024.84 zawartej pomiędzy Wojewodą Wielkopolskim a Gminą Lipno);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</w:t>
      </w:r>
      <w:r>
        <w:rPr>
          <w:color w:val="000000"/>
          <w:szCs w:val="20"/>
          <w:u w:color="000000"/>
        </w:rPr>
        <w:t xml:space="preserve">dziale „Rodzina” w rozdziale „Wspieranie rodziny” w ramach paragrafu „Składki na ubezpieczenia społeczne” zwiększa się wydatki o 1 495,62 zł do kwoty 17 721,36 zł; (wydatki z przeznaczeniem na realizację zadania określonego w rządowym programie wspierania </w:t>
      </w:r>
      <w:r>
        <w:rPr>
          <w:color w:val="000000"/>
          <w:szCs w:val="20"/>
          <w:u w:color="000000"/>
        </w:rPr>
        <w:t>rodziny „Asystent rodziny w 2024 r.” – zgodnie z aneksem nr 1 do umowy nr PS-III.946.1.2024.84 zawartej pomiędzy Wojewodą Wielkopolskim a Gminą Lipno)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„Rodzina” w rozdziale „Wspieranie rodziny” w ramach paragrafu „Składki na Fundusz Pracy oraz Fu</w:t>
      </w:r>
      <w:r>
        <w:rPr>
          <w:color w:val="000000"/>
          <w:szCs w:val="20"/>
          <w:u w:color="000000"/>
        </w:rPr>
        <w:t>ndusz Solidarnościowy” zwiększa się wydatki o 212,79 zł do kwoty 2 454,48 zł (wydatki z przeznaczeniem na realizację zadania określonego w rządowym programie wspierania rodziny „Asystent rodziny w 2024 r.” – zgodnie z aneksem nr 1 do umowy nr PS-III.946.1.</w:t>
      </w:r>
      <w:r>
        <w:rPr>
          <w:color w:val="000000"/>
          <w:szCs w:val="20"/>
          <w:u w:color="000000"/>
        </w:rPr>
        <w:t>2024.84 zawartej pomiędzy Wojewodą Wielkopolskim a Gminą Lipno);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„Rodzina” w rozdziale „System opieki nad dziećmi w wieku do lat 3” w ramach paragrafu „Odpisy na zakładowy fundusz świadczeń socjalnych” zwiększa się wydatki o 314,23 zł do kwoty 11</w:t>
      </w:r>
      <w:r>
        <w:rPr>
          <w:color w:val="000000"/>
          <w:szCs w:val="20"/>
          <w:u w:color="000000"/>
        </w:rPr>
        <w:t> 191,36 zł (wydatki z przeznaczeniem na bieżącą realizację zadań – na wniosek Dyrektora jednostki);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narodowego” w rozdziale „Domy i ośrodki kultury, świetlice i kluby” w ramach paragrafu „Zakup materiałów i wyposaże</w:t>
      </w:r>
      <w:r>
        <w:rPr>
          <w:color w:val="000000"/>
          <w:szCs w:val="20"/>
          <w:u w:color="000000"/>
        </w:rPr>
        <w:t>nia” zwiększa się wydatki o 5 000,00 zł do kwoty 58 199,86 zł; (wydatki z przeznaczeniem na bieżącą realizację zadań)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●w dziale „Kultura i ochrona dziedzictwa narodowego” w rozdziale „Domy i ośrodki kultury, świetlice i kluby” w ramach paragrafu „Zakup ene</w:t>
      </w:r>
      <w:r>
        <w:rPr>
          <w:color w:val="000000"/>
          <w:szCs w:val="20"/>
          <w:u w:color="000000"/>
        </w:rPr>
        <w:t>rgii” zwiększa się wydatki o 5 000,00 zł do kwoty 105 000,00 zł (wydatki z przeznaczeniem na bieżącą realizację zadań);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fizyczna” w rozdziale „Obiekty sportowe” w ramach paragrafu „Zakup energii” zwiększa się wydatki o 13 000,00 zł do kw</w:t>
      </w:r>
      <w:r>
        <w:rPr>
          <w:color w:val="000000"/>
          <w:szCs w:val="20"/>
          <w:u w:color="000000"/>
        </w:rPr>
        <w:t>oty 173 000,00 zł (wydatki z przeznaczeniem na bieżącą realizację zadań);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wydatków bieżących: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„Transport i łączność” w rozdziale „Drogi publiczne gminne” w ramach paragrafu „Zakup materiałów i wypo</w:t>
      </w:r>
      <w:r>
        <w:rPr>
          <w:color w:val="000000"/>
          <w:szCs w:val="20"/>
          <w:u w:color="000000"/>
        </w:rPr>
        <w:t>sażenia” zmniejsza się wydatki o 22 000,00 zł do kwoty 680 452,07 zł;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„Transport i łączność” w rozdziale „Drogi publiczne gminne” w ramach paragrafu „Zakup usług remontowych” zmniejsza się wydatki o 20 000,00 zł do kwoty 0,00 zł;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„Dział</w:t>
      </w:r>
      <w:r>
        <w:rPr>
          <w:color w:val="000000"/>
          <w:szCs w:val="20"/>
          <w:u w:color="000000"/>
        </w:rPr>
        <w:t>alność usługowa” w rozdziale „Zadania z zakresu geodezji i kartografii” w ramach paragrafu „Różne opłaty i składki” zmniejsza się wydatki o 1 839,00 zł do kwoty 1 661,00 zł;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</w:t>
      </w:r>
      <w:r>
        <w:rPr>
          <w:color w:val="000000"/>
          <w:szCs w:val="20"/>
          <w:u w:color="000000"/>
        </w:rPr>
        <w:t>u „Zakup usług zdrowotnych” zmniejsza się wydatki o 2 000,00 zł do kwoty 14 800,00 zł;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„Podróże służbowe krajowe” zmniejsza się wydatki o 1 000,00 zł do kwoty 7 700,00 zł;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„Różne opłaty i składki” zmniejsza się wydatki o 41,37 zł do kwoty 15 958,63 zł;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„Przedszkola ” w ramach paragrafu „Zakup usług</w:t>
      </w:r>
      <w:r>
        <w:rPr>
          <w:color w:val="000000"/>
          <w:szCs w:val="20"/>
          <w:u w:color="000000"/>
        </w:rPr>
        <w:t xml:space="preserve"> pozostałych” zmniejsza się wydatki o 12 241,82 zł do kwoty 253 159,76 zł;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„Przedszkola ” w ramach paragrafu „Różne opłaty i składki” zmniejsza się wydatki o 1 739,11 zł do kwoty 5 460,89 zł;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„Rodzina”</w:t>
      </w:r>
      <w:r>
        <w:rPr>
          <w:color w:val="000000"/>
          <w:szCs w:val="20"/>
          <w:u w:color="000000"/>
        </w:rPr>
        <w:t xml:space="preserve"> w rozdziale „System opieki nad dziećmi w wieku do lat 3” w ramach paragrafu „Różne opłaty i składki” zmniejsza się wydatki o 314,23 zł do kwoty 6 485,77 zł;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„Gospodarka komunalna i ochrona środowiska” w rozdziale „Ochrona powietrza atmosferyczne</w:t>
      </w:r>
      <w:r>
        <w:rPr>
          <w:color w:val="000000"/>
          <w:szCs w:val="20"/>
          <w:u w:color="000000"/>
        </w:rPr>
        <w:t>go i klimatu” w ramach paragrafu „Zakup materiałów i wyposażenia” zmniejsza się wydatki o 10 300,00 zł do kwoty 2 700,00 zł;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„Gospodarka komunalna i ochrona środowiska” w rozdziale „Ochrona powietrza atmosferycznego i klimatu” w ramach paragrafu </w:t>
      </w:r>
      <w:r>
        <w:rPr>
          <w:color w:val="000000"/>
          <w:szCs w:val="20"/>
          <w:u w:color="000000"/>
        </w:rPr>
        <w:t>„Zakup środków żywności” zmniejsza się wydatki o 1 845,00 zł do kwoty 155,00 zł;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„Gospodarka komunalna i ochrona środowiska” w rozdziale „Ochrona powietrza atmosferycznego i klimatu” w ramach paragrafu „Zakup usług pozostałych” zmniejsza się </w:t>
      </w:r>
      <w:r>
        <w:rPr>
          <w:color w:val="000000"/>
          <w:szCs w:val="20"/>
          <w:u w:color="000000"/>
        </w:rPr>
        <w:t>wydatki o 2 000,00 zł do kwoty 0,00 zł;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wydatków majątkowych: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„Rolnictwo i łowiectwo” w rozdziale „Infrastruktura wodociągowa wsi” w ramach paragrafu „Wydatki inwestycyjne jednostek budżetowych” (do</w:t>
      </w:r>
      <w:r>
        <w:rPr>
          <w:color w:val="000000"/>
          <w:szCs w:val="20"/>
          <w:u w:color="000000"/>
        </w:rPr>
        <w:t>tyczy zadania Rozbudowa sieci wodociągowej dla miejscowości Wyciążkowo) zwiększa się wydatki o 35 000,00 zł do kwoty 770 733,98 zł;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„Transport i łączność” w rozdziale „Drogi publiczne gminne” w ramach paragrafu „Wydatki inwestycyjne jednostek bud</w:t>
      </w:r>
      <w:r>
        <w:rPr>
          <w:color w:val="000000"/>
          <w:szCs w:val="20"/>
          <w:u w:color="000000"/>
        </w:rPr>
        <w:t>żetowych” (dotyczy zadania Modernizacja kanalizacji deszczowej w ul. Klonowej i ul. Modrzewiowej w m. Wilkowice) zwiększa się wydatki o 42 000,00 zł do kwoty 2 796 668,09 zł;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„Gospodarka mieszkaniowa” w rozdziale „Gospodarka gruntami i nieruchomo</w:t>
      </w:r>
      <w:r>
        <w:rPr>
          <w:color w:val="000000"/>
          <w:szCs w:val="20"/>
          <w:u w:color="000000"/>
        </w:rPr>
        <w:t>ściami” w ramach paragrafu „Wydatki na zakupy inwestycyjne jednostek budżetowych” zwiększa się wydatki o 9 831,00 zł do kwoty 977 155,00 zł, w tym: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„Wykup gruntów pod inwestycję drogową w m. Ratowice i Żakowo” zwiększa się wydatki o 2 000</w:t>
      </w:r>
      <w:r>
        <w:rPr>
          <w:color w:val="000000"/>
          <w:szCs w:val="20"/>
          <w:u w:color="000000"/>
        </w:rPr>
        <w:t>,00 zł do kwoty 83 924,00 zł;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○w ramach zadania „Zakup działki nr 299/11 w Mórkowie” wprowadza się wydatki w kwocie 9 831,00 zł;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„Zakup działki nr 515/106 w Wilkowicach” wprowadza się wydatki w kwocie 10 000,00 zł;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○w ramach zadania </w:t>
      </w:r>
      <w:r>
        <w:rPr>
          <w:color w:val="000000"/>
          <w:szCs w:val="20"/>
          <w:u w:color="000000"/>
        </w:rPr>
        <w:t>„Zakup nieruchomości pod parking w Lipnie” zmniejsza się wydatki o 12 000,00 zł do kwoty 423 400,00 zł;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„Gospodarka komunalna i ochrona środowiska” w rozdziale „Ochrona powietrza atmosferycznego i klimatu” w ramach paragrafu „Wydatki na zakupy in</w:t>
      </w:r>
      <w:r>
        <w:rPr>
          <w:color w:val="000000"/>
          <w:szCs w:val="20"/>
          <w:u w:color="000000"/>
        </w:rPr>
        <w:t>westycyjne jednostek budżetowych” (dotyczy zadania Zakup Kserokopiarki Develop +251i) wprowadza się wydatki w kwocie 14 145,00 zł;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wydatków majątkowych: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„Rolnictwo i łowiectwo” w rozdziale „Infrast</w:t>
      </w:r>
      <w:r>
        <w:rPr>
          <w:color w:val="000000"/>
          <w:szCs w:val="20"/>
          <w:u w:color="000000"/>
        </w:rPr>
        <w:t>ruktura sanitacyjna wsi” w ramach paragrafu „Wydatki inwestycyjne jednostek budżetowych” zmniejsza się wydatki o 70 000,00 zł do kwoty 596 500,00 zł, w tym: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„Budowa sieci kanalizacji sanitarnej dla miejscowości Lipno i Wilkowice” zmniejsz</w:t>
      </w:r>
      <w:r>
        <w:rPr>
          <w:color w:val="000000"/>
          <w:szCs w:val="20"/>
          <w:u w:color="000000"/>
        </w:rPr>
        <w:t>a się wydatki o 140 000,00 zł do kwoty 0,00 zł;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„Rozbudowa sieci kanalizacji sanitarnej dla miejscowości Lipno, Wilkowice i Mórkowo” wprowadza się wydatki w kwocie 70 000,00 zł;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„Bezpieczeństwo publiczne i ochrona przeciwpożarow</w:t>
      </w:r>
      <w:r>
        <w:rPr>
          <w:color w:val="000000"/>
          <w:szCs w:val="20"/>
          <w:u w:color="000000"/>
        </w:rPr>
        <w:t>a” w rozdziale „Ochotnicze straże pożarne” w ramach paragrafu „Dotacja celowa z budżetu na finansowanie lub dofinansowanie kosztów realizacji inwestycji i zakupów inwestycyjnych jednostek nie zaliczanych do sektora finansów publicznych” (dotyczy zadania Do</w:t>
      </w:r>
      <w:r>
        <w:rPr>
          <w:color w:val="000000"/>
          <w:szCs w:val="20"/>
          <w:u w:color="000000"/>
        </w:rPr>
        <w:t>tacja celowa z budżetu na finansowanie lub dofinansowanie kosztów realizacji inwestycji i zakupów inwestycyjnych jednostek niezaliczanych do sektora finansów publicznych) zmniejsza się wydatki o 91 327,50 zł do kwoty 0,00 zł;</w:t>
      </w:r>
    </w:p>
    <w:p w:rsidR="00E467A6" w:rsidRDefault="002B69AC">
      <w:pPr>
        <w:spacing w:before="120" w:after="120"/>
        <w:ind w:left="283" w:firstLine="227"/>
        <w:rPr>
          <w:szCs w:val="20"/>
          <w:u w:color="000000"/>
        </w:rPr>
      </w:pPr>
      <w:r>
        <w:rPr>
          <w:color w:val="000000"/>
          <w:szCs w:val="20"/>
          <w:u w:color="000000"/>
        </w:rPr>
        <w:t>●w dziale „Gospodarka komunaln</w:t>
      </w:r>
      <w:r>
        <w:rPr>
          <w:color w:val="000000"/>
          <w:szCs w:val="20"/>
          <w:u w:color="000000"/>
        </w:rPr>
        <w:t xml:space="preserve">a i ochrona środowiska” w rozdziale „Oświetlenie ulic, placów i dróg” w ramach paragrafu „Wydatki inwestycyjne jednostek budżetowych” (dotyczy zadania Kompleksowa modernizacja infrastruktury oświetleniowej Gminy Lipno) zmniejsza się wydatki </w:t>
      </w:r>
      <w:r>
        <w:rPr>
          <w:szCs w:val="20"/>
          <w:u w:color="000000"/>
        </w:rPr>
        <w:t xml:space="preserve">o 70 000,00 zł </w:t>
      </w:r>
      <w:r>
        <w:rPr>
          <w:szCs w:val="20"/>
          <w:u w:color="000000"/>
        </w:rPr>
        <w:t>do kwoty 916 800,00 zł;</w:t>
      </w:r>
    </w:p>
    <w:p w:rsidR="00E467A6" w:rsidRDefault="002B69AC">
      <w:pPr>
        <w:spacing w:before="120" w:after="120"/>
        <w:ind w:left="283" w:firstLine="227"/>
        <w:rPr>
          <w:szCs w:val="20"/>
        </w:rPr>
      </w:pPr>
      <w:r>
        <w:rPr>
          <w:b/>
          <w:szCs w:val="20"/>
          <w:u w:color="000000"/>
        </w:rPr>
        <w:t>Dokonuje się następujących zmian po stronie wydatków majątkowych:</w:t>
      </w:r>
    </w:p>
    <w:p w:rsidR="00E467A6" w:rsidRDefault="002B69AC">
      <w:pPr>
        <w:spacing w:before="120" w:after="120"/>
        <w:ind w:left="283" w:firstLine="227"/>
        <w:rPr>
          <w:szCs w:val="20"/>
        </w:rPr>
      </w:pPr>
      <w:r>
        <w:rPr>
          <w:szCs w:val="20"/>
          <w:u w:color="000000"/>
        </w:rPr>
        <w:t>●w dziale „Oświata i wychowanie” w rozdziale „Szkoły Podstawowe” w ramach paragrafu „Wydatki inwestycyjne jednostek budżetowych” dokonuje się następujących zmian, w t</w:t>
      </w:r>
      <w:r>
        <w:rPr>
          <w:szCs w:val="20"/>
          <w:u w:color="000000"/>
        </w:rPr>
        <w:t>ym:</w:t>
      </w:r>
    </w:p>
    <w:p w:rsidR="00E467A6" w:rsidRDefault="002B69AC">
      <w:pPr>
        <w:spacing w:before="120" w:after="120"/>
        <w:ind w:left="283" w:firstLine="227"/>
        <w:rPr>
          <w:szCs w:val="20"/>
        </w:rPr>
      </w:pPr>
      <w:r>
        <w:rPr>
          <w:szCs w:val="20"/>
          <w:u w:color="000000"/>
        </w:rPr>
        <w:t>○w ramach zadania „Budowa boiska wielofunkcyjnego wraz z zadaszeniem o stałej konstrukcji przy Zespole Szkolno-Przedszkolnym w Goniembicach” zmniejsza się wydatki o 31 000,00 zł do kwoty 5 009 930,00 zł;</w:t>
      </w:r>
    </w:p>
    <w:p w:rsidR="00E467A6" w:rsidRDefault="002B69AC">
      <w:pPr>
        <w:spacing w:before="120" w:after="120"/>
        <w:ind w:left="283" w:firstLine="227"/>
        <w:rPr>
          <w:szCs w:val="20"/>
        </w:rPr>
      </w:pPr>
      <w:r>
        <w:rPr>
          <w:szCs w:val="20"/>
          <w:u w:color="000000"/>
        </w:rPr>
        <w:t>○w ramach zadania „Odnowienie elewacji północnej</w:t>
      </w:r>
      <w:r>
        <w:rPr>
          <w:szCs w:val="20"/>
          <w:u w:color="000000"/>
        </w:rPr>
        <w:t xml:space="preserve"> budynku Zespołu Szkolno-Przedszkolnego w Goniembicach” wprowadza się wydatki w kwocie 31 000,00 zł;</w:t>
      </w:r>
    </w:p>
    <w:p w:rsidR="00E467A6" w:rsidRDefault="002B69AC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Podsumowanie zmian wydatków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2"/>
        <w:gridCol w:w="1500"/>
        <w:gridCol w:w="1500"/>
        <w:gridCol w:w="1500"/>
      </w:tblGrid>
      <w:tr w:rsidR="00E467A6">
        <w:tc>
          <w:tcPr>
            <w:tcW w:w="5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ogółem: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98 770 541,99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-132 396,69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98 638 145,30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bieżące, w tym: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58 683 529,09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-2 045,19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58 681 483,90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Transport i łączność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2 917 367,07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-31 455,00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2 885 912,07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Działalność usługowa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603 500,00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-1 839,00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601 661,00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30 791 627,42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12 000,00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30 803 627,42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Rodzina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4 963 707,64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10 393,81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4 974 101,45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komunalna i ochrona środowiska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1 436 795,95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-14 145,00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1 422 650,95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i ochrona dziedzictwa narodowego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1 922 801,08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1 932 801,08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fizyczna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770 107,96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13 000,00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783 107,96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majątkowe, w tym: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40 087 012,90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-130 351,50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39 956 661,40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Rolnictwo i łowiectwo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1 512 233,98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-35 000,00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1 477 233,98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Transport i łączność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14 519 422,40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42 000,00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14 561 422,40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mieszkaniowa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1 376 324,00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9 831,00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1 386 155,00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Bezpieczeństwo publiczne i ochrona przeciwpożarowa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226 327,50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-91 327,50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135 000,00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komunalna i ochrona środowiska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1 026 800,00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-55 855,00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970 945,00</w:t>
            </w:r>
          </w:p>
        </w:tc>
      </w:tr>
    </w:tbl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III. Załącznik Nr 5 do uchwały budżetowej – Plan wydatków majątkowych Gminy </w:t>
      </w:r>
      <w:r>
        <w:rPr>
          <w:b/>
          <w:color w:val="000000"/>
          <w:szCs w:val="20"/>
          <w:u w:color="000000"/>
        </w:rPr>
        <w:t>Lipno na rok 2024 </w:t>
      </w:r>
      <w:r>
        <w:rPr>
          <w:color w:val="000000"/>
          <w:szCs w:val="20"/>
          <w:u w:color="000000"/>
        </w:rPr>
        <w:t>– dokonuje się zmian zgodnie z załącznikiem nr 3 do niniejszej uchwały.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lastRenderedPageBreak/>
        <w:t xml:space="preserve">IV. Załącznik Nr 6 do uchwały budżetowej – Przychody budżetowe Gminy Lipno w 2024 r. – </w:t>
      </w:r>
      <w:r>
        <w:rPr>
          <w:color w:val="000000"/>
          <w:szCs w:val="20"/>
          <w:u w:color="000000"/>
        </w:rPr>
        <w:t>dokonuje się zmian zgodnie z załącznikiem nr 4 do niniejszej uchwały: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PRZYCHODY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Przychody budżetu Gminy Lipno na rok 2024 zostają zmniejszone o kwotę 1 721 327,50 zł do kwoty 17 544 809,04 zł, w tym: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●„Wolne środki, o których mowa w art. 217 ust.2 pkt 6 ustawy” ulegają zmniejszeniu o kwotę 1 721 327,50 zł do kwoty 7 362 700,05 zł (pr</w:t>
      </w:r>
      <w:r>
        <w:rPr>
          <w:color w:val="000000"/>
          <w:szCs w:val="20"/>
          <w:u w:color="000000"/>
        </w:rPr>
        <w:t>zychody, na które składają się 1 405 460,00 zł dodatkowych dochodów z tytułu udziału w podatku dochodowym od osób fizycznych, 94 540,00 z dodatkowa subwencja ogólna, 221 327,50 zł zmniejszenie wydatków na realizację zadań inwestycyjnych);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</w:t>
      </w:r>
      <w:r>
        <w:rPr>
          <w:color w:val="000000"/>
          <w:szCs w:val="20"/>
          <w:u w:color="000000"/>
        </w:rPr>
        <w:t>n przychodów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2"/>
        <w:gridCol w:w="1500"/>
        <w:gridCol w:w="1500"/>
        <w:gridCol w:w="1500"/>
      </w:tblGrid>
      <w:tr w:rsidR="00E467A6">
        <w:tc>
          <w:tcPr>
            <w:tcW w:w="5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E467A6" w:rsidRDefault="002B69AC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Wolne środki, o których mowa w art. 217 ust.2 pkt 6 ustawy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9 084 027,55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-1 721 327,50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7 362 700,05</w:t>
            </w:r>
          </w:p>
        </w:tc>
      </w:tr>
    </w:tbl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VI. Załącznik Nr 7 do uchwały budżetowej – Rozchody budżetowe Gminy Lipno w 2024 r. – </w:t>
      </w:r>
      <w:r>
        <w:rPr>
          <w:color w:val="000000"/>
          <w:szCs w:val="20"/>
          <w:u w:color="000000"/>
        </w:rPr>
        <w:t>dokonuje się zmian zgodnie z załącznikiem nr 5 do niniejszej uchwały: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ROZCHODY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4 682 311,62 zł, w tym: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●„Przelewy na rachunki lokat” ulegają zmniejszeniu o kwotę 1 149 47</w:t>
      </w:r>
      <w:r>
        <w:rPr>
          <w:color w:val="000000"/>
          <w:szCs w:val="20"/>
          <w:u w:color="000000"/>
        </w:rPr>
        <w:t>7,12 zł do kwoty 3 432 311,62 zł (rozchody na wykonanie zadania inwestycyjnego pn.: „Przebudowa drogi gminnej ul. Spółdzielcza w miejscowości Lipno” – którego realizacja nastąpi w roku 2025 przy udziale środków Rządowego Funduszu Rozwoju Dróg);</w:t>
      </w:r>
    </w:p>
    <w:p w:rsidR="00E467A6" w:rsidRDefault="002B69A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</w:t>
      </w:r>
      <w:r>
        <w:rPr>
          <w:color w:val="000000"/>
          <w:szCs w:val="20"/>
          <w:u w:color="000000"/>
        </w:rPr>
        <w:t>e zmian rozchodów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2"/>
        <w:gridCol w:w="1500"/>
        <w:gridCol w:w="1500"/>
        <w:gridCol w:w="1500"/>
      </w:tblGrid>
      <w:tr w:rsidR="00E467A6">
        <w:tc>
          <w:tcPr>
            <w:tcW w:w="5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7A6" w:rsidRDefault="002B69A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E467A6"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E467A6" w:rsidRDefault="002B69AC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Przelewy na rachunki lokat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4 581 788,74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-1 149 477,12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E467A6" w:rsidRDefault="002B69A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3 432 311,62</w:t>
            </w:r>
          </w:p>
        </w:tc>
      </w:tr>
    </w:tbl>
    <w:p w:rsidR="00E467A6" w:rsidRDefault="002B69AC">
      <w:pPr>
        <w:keepNext/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VI. Załącznik Nr 8 do uchwały budżetowej – Zestawienie planowanych kwot dotacji udzielonych z budżetu Gminy Lipno w roku 2024  - </w:t>
      </w:r>
      <w:r>
        <w:rPr>
          <w:color w:val="000000"/>
          <w:szCs w:val="20"/>
          <w:u w:color="000000"/>
        </w:rPr>
        <w:t>otrzymuje brzmienie jak załącznik nr 6 do niniejszej uchwały.</w:t>
      </w:r>
    </w:p>
    <w:p w:rsidR="00E467A6" w:rsidRDefault="002B69AC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</w:p>
    <w:p w:rsidR="00E467A6" w:rsidRDefault="00E467A6">
      <w:pPr>
        <w:keepNext/>
        <w:rPr>
          <w:color w:val="000000"/>
          <w:szCs w:val="20"/>
          <w:u w:color="000000"/>
        </w:rPr>
      </w:pPr>
    </w:p>
    <w:p w:rsidR="00E467A6" w:rsidRDefault="00E467A6">
      <w:pPr>
        <w:keepNext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E467A6">
        <w:tc>
          <w:tcPr>
            <w:tcW w:w="2500" w:type="pct"/>
            <w:tcBorders>
              <w:right w:val="nil"/>
            </w:tcBorders>
          </w:tcPr>
          <w:p w:rsidR="00E467A6" w:rsidRDefault="00E467A6">
            <w:pPr>
              <w:keepNext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E467A6" w:rsidRDefault="00E467A6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2B69AC"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2B69AC">
              <w:rPr>
                <w:color w:val="000000"/>
                <w:szCs w:val="20"/>
                <w:u w:color="000000"/>
              </w:rPr>
              <w:t>Przewodniczący Rady Gminy Lipno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E467A6" w:rsidRDefault="002B69AC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E467A6" w:rsidRDefault="00E467A6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2B69AC"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2B69AC">
              <w:rPr>
                <w:b/>
                <w:color w:val="000000"/>
                <w:szCs w:val="20"/>
                <w:u w:color="000000"/>
              </w:rPr>
              <w:t xml:space="preserve">Bartosz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2B69AC"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2B69AC">
              <w:rPr>
                <w:b/>
                <w:color w:val="000000"/>
                <w:szCs w:val="20"/>
                <w:u w:color="000000"/>
              </w:rPr>
              <w:t>Zięba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E467A6" w:rsidRDefault="00E467A6">
      <w:pPr>
        <w:keepNext/>
        <w:rPr>
          <w:color w:val="000000"/>
          <w:szCs w:val="20"/>
          <w:u w:color="000000"/>
        </w:rPr>
      </w:pPr>
    </w:p>
    <w:sectPr w:rsidR="00E467A6" w:rsidSect="00E467A6">
      <w:footerReference w:type="default" r:id="rId13"/>
      <w:endnotePr>
        <w:numFmt w:val="decimal"/>
      </w:endnotePr>
      <w:pgSz w:w="11906" w:h="16838"/>
      <w:pgMar w:top="850" w:right="1020" w:bottom="850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9AC" w:rsidRDefault="002B69AC" w:rsidP="00E467A6">
      <w:r>
        <w:separator/>
      </w:r>
    </w:p>
  </w:endnote>
  <w:endnote w:type="continuationSeparator" w:id="0">
    <w:p w:rsidR="002B69AC" w:rsidRDefault="002B69AC" w:rsidP="00E46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E467A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467A6" w:rsidRDefault="002B69AC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467A6" w:rsidRDefault="002B69AC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E467A6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8638B0">
            <w:rPr>
              <w:rFonts w:ascii="Arial" w:eastAsia="Arial" w:hAnsi="Arial" w:cs="Arial"/>
              <w:sz w:val="18"/>
            </w:rPr>
            <w:fldChar w:fldCharType="separate"/>
          </w:r>
          <w:r w:rsidR="008638B0">
            <w:rPr>
              <w:rFonts w:ascii="Arial" w:eastAsia="Arial" w:hAnsi="Arial" w:cs="Arial"/>
              <w:noProof/>
              <w:sz w:val="18"/>
            </w:rPr>
            <w:t>1</w:t>
          </w:r>
          <w:r w:rsidR="00E467A6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E467A6" w:rsidRDefault="00E467A6">
    <w:pPr>
      <w:rPr>
        <w:rFonts w:ascii="Arial" w:eastAsia="Arial" w:hAnsi="Arial" w:cs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1225"/>
      <w:gridCol w:w="5613"/>
    </w:tblGrid>
    <w:tr w:rsidR="00E467A6">
      <w:tc>
        <w:tcPr>
          <w:tcW w:w="112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467A6" w:rsidRDefault="002B69AC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6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467A6" w:rsidRDefault="002B69AC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E467A6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8638B0">
            <w:rPr>
              <w:rFonts w:ascii="Arial" w:eastAsia="Arial" w:hAnsi="Arial" w:cs="Arial"/>
              <w:sz w:val="18"/>
            </w:rPr>
            <w:fldChar w:fldCharType="separate"/>
          </w:r>
          <w:r w:rsidR="008638B0">
            <w:rPr>
              <w:rFonts w:ascii="Arial" w:eastAsia="Arial" w:hAnsi="Arial" w:cs="Arial"/>
              <w:noProof/>
              <w:sz w:val="18"/>
            </w:rPr>
            <w:t>5</w:t>
          </w:r>
          <w:r w:rsidR="00E467A6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E467A6" w:rsidRDefault="00E467A6">
    <w:pPr>
      <w:rPr>
        <w:rFonts w:ascii="Arial" w:eastAsia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E467A6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467A6" w:rsidRDefault="002B69AC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467A6" w:rsidRDefault="002B69AC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E467A6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8638B0">
            <w:rPr>
              <w:rFonts w:ascii="Arial" w:eastAsia="Arial" w:hAnsi="Arial" w:cs="Arial"/>
              <w:sz w:val="18"/>
            </w:rPr>
            <w:fldChar w:fldCharType="separate"/>
          </w:r>
          <w:r w:rsidR="008638B0">
            <w:rPr>
              <w:rFonts w:ascii="Arial" w:eastAsia="Arial" w:hAnsi="Arial" w:cs="Arial"/>
              <w:noProof/>
              <w:sz w:val="18"/>
            </w:rPr>
            <w:t>8</w:t>
          </w:r>
          <w:r w:rsidR="00E467A6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E467A6" w:rsidRDefault="00E467A6">
    <w:pPr>
      <w:rPr>
        <w:rFonts w:ascii="Arial" w:eastAsia="Arial" w:hAnsi="Arial" w:cs="Arial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635"/>
      <w:gridCol w:w="3817"/>
    </w:tblGrid>
    <w:tr w:rsidR="00E467A6">
      <w:tc>
        <w:tcPr>
          <w:tcW w:w="76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467A6" w:rsidRDefault="002B69AC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467A6" w:rsidRDefault="002B69AC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E467A6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8638B0">
            <w:rPr>
              <w:rFonts w:ascii="Arial" w:eastAsia="Arial" w:hAnsi="Arial" w:cs="Arial"/>
              <w:sz w:val="18"/>
            </w:rPr>
            <w:fldChar w:fldCharType="separate"/>
          </w:r>
          <w:r w:rsidR="008638B0">
            <w:rPr>
              <w:rFonts w:ascii="Arial" w:eastAsia="Arial" w:hAnsi="Arial" w:cs="Arial"/>
              <w:noProof/>
              <w:sz w:val="18"/>
            </w:rPr>
            <w:t>14</w:t>
          </w:r>
          <w:r w:rsidR="00E467A6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E467A6" w:rsidRDefault="00E467A6">
    <w:pPr>
      <w:rPr>
        <w:rFonts w:ascii="Arial" w:eastAsia="Arial" w:hAnsi="Arial" w:cs="Arial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86"/>
      <w:gridCol w:w="3743"/>
    </w:tblGrid>
    <w:tr w:rsidR="00E467A6">
      <w:tc>
        <w:tcPr>
          <w:tcW w:w="748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467A6" w:rsidRDefault="002B69AC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74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467A6" w:rsidRDefault="002B69AC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E467A6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8638B0">
            <w:rPr>
              <w:rFonts w:ascii="Arial" w:eastAsia="Arial" w:hAnsi="Arial" w:cs="Arial"/>
              <w:sz w:val="18"/>
            </w:rPr>
            <w:fldChar w:fldCharType="separate"/>
          </w:r>
          <w:r w:rsidR="008638B0">
            <w:rPr>
              <w:rFonts w:ascii="Arial" w:eastAsia="Arial" w:hAnsi="Arial" w:cs="Arial"/>
              <w:noProof/>
              <w:sz w:val="18"/>
            </w:rPr>
            <w:t>16</w:t>
          </w:r>
          <w:r w:rsidR="00E467A6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E467A6" w:rsidRDefault="00E467A6">
    <w:pPr>
      <w:rPr>
        <w:rFonts w:ascii="Arial" w:eastAsia="Arial" w:hAnsi="Arial" w:cs="Arial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592"/>
      <w:gridCol w:w="3796"/>
    </w:tblGrid>
    <w:tr w:rsidR="00E467A6">
      <w:tc>
        <w:tcPr>
          <w:tcW w:w="759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467A6" w:rsidRDefault="002B69AC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79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467A6" w:rsidRDefault="002B69AC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E467A6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8638B0">
            <w:rPr>
              <w:rFonts w:ascii="Arial" w:eastAsia="Arial" w:hAnsi="Arial" w:cs="Arial"/>
              <w:sz w:val="18"/>
            </w:rPr>
            <w:fldChar w:fldCharType="separate"/>
          </w:r>
          <w:r w:rsidR="008638B0">
            <w:rPr>
              <w:rFonts w:ascii="Arial" w:eastAsia="Arial" w:hAnsi="Arial" w:cs="Arial"/>
              <w:noProof/>
              <w:sz w:val="18"/>
            </w:rPr>
            <w:t>18</w:t>
          </w:r>
          <w:r w:rsidR="00E467A6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E467A6" w:rsidRDefault="00E467A6">
    <w:pPr>
      <w:rPr>
        <w:rFonts w:ascii="Arial" w:eastAsia="Arial" w:hAnsi="Arial" w:cs="Arial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77"/>
      <w:gridCol w:w="3738"/>
    </w:tblGrid>
    <w:tr w:rsidR="00E467A6">
      <w:tc>
        <w:tcPr>
          <w:tcW w:w="74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467A6" w:rsidRDefault="002B69AC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7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467A6" w:rsidRDefault="002B69AC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E467A6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8638B0">
            <w:rPr>
              <w:rFonts w:ascii="Arial" w:eastAsia="Arial" w:hAnsi="Arial" w:cs="Arial"/>
              <w:sz w:val="18"/>
            </w:rPr>
            <w:fldChar w:fldCharType="separate"/>
          </w:r>
          <w:r w:rsidR="008638B0">
            <w:rPr>
              <w:rFonts w:ascii="Arial" w:eastAsia="Arial" w:hAnsi="Arial" w:cs="Arial"/>
              <w:noProof/>
              <w:sz w:val="18"/>
            </w:rPr>
            <w:t>22</w:t>
          </w:r>
          <w:r w:rsidR="00E467A6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E467A6" w:rsidRDefault="00E467A6">
    <w:pPr>
      <w:rPr>
        <w:rFonts w:ascii="Arial" w:eastAsia="Arial" w:hAnsi="Arial" w:cs="Arial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E467A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467A6" w:rsidRDefault="002B69AC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467A6" w:rsidRDefault="002B69AC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E467A6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8638B0">
            <w:rPr>
              <w:rFonts w:ascii="Arial" w:eastAsia="Arial" w:hAnsi="Arial" w:cs="Arial"/>
              <w:sz w:val="18"/>
            </w:rPr>
            <w:fldChar w:fldCharType="separate"/>
          </w:r>
          <w:r w:rsidR="008638B0">
            <w:rPr>
              <w:rFonts w:ascii="Arial" w:eastAsia="Arial" w:hAnsi="Arial" w:cs="Arial"/>
              <w:noProof/>
              <w:sz w:val="18"/>
            </w:rPr>
            <w:t>27</w:t>
          </w:r>
          <w:r w:rsidR="00E467A6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E467A6" w:rsidRDefault="00E467A6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9AC" w:rsidRDefault="002B69AC" w:rsidP="00E467A6">
      <w:r>
        <w:separator/>
      </w:r>
    </w:p>
  </w:footnote>
  <w:footnote w:type="continuationSeparator" w:id="0">
    <w:p w:rsidR="002B69AC" w:rsidRDefault="002B69AC" w:rsidP="00E46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B69AC"/>
    <w:rsid w:val="008638B0"/>
    <w:rsid w:val="00A77B3E"/>
    <w:rsid w:val="00CA2A55"/>
    <w:rsid w:val="00E4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67A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E467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9878</Words>
  <Characters>59271</Characters>
  <Application>Microsoft Office Word</Application>
  <DocSecurity>0</DocSecurity>
  <Lines>493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69011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XII/64/2024 z dnia 19 grudnia 2024 r.</dc:title>
  <dc:subject>w sprawie zmiany budżetu Gminy Lipno na rok 2024.</dc:subject>
  <dc:creator>ibieganska</dc:creator>
  <cp:lastModifiedBy>Irena Biegańska</cp:lastModifiedBy>
  <cp:revision>2</cp:revision>
  <dcterms:created xsi:type="dcterms:W3CDTF">2024-12-20T12:56:00Z</dcterms:created>
  <dcterms:modified xsi:type="dcterms:W3CDTF">2024-12-20T12:56:00Z</dcterms:modified>
  <cp:category>Akt prawny</cp:category>
</cp:coreProperties>
</file>