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F7F54">
      <w:pPr>
        <w:jc w:val="center"/>
        <w:rPr>
          <w:b/>
          <w:caps/>
        </w:rPr>
      </w:pPr>
      <w:r>
        <w:rPr>
          <w:b/>
          <w:caps/>
        </w:rPr>
        <w:t>Uchwała Nr XII/65/2024</w:t>
      </w:r>
      <w:r>
        <w:rPr>
          <w:b/>
          <w:caps/>
        </w:rPr>
        <w:br/>
        <w:t>Rady Gminy Lipno</w:t>
      </w:r>
    </w:p>
    <w:p w:rsidR="00A77B3E" w:rsidRDefault="006F7F54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6F7F54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6F7F54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Dz. U. </w:t>
      </w:r>
      <w:r>
        <w:t>z 2024 r. poz. 1465 ze zm)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6F7F54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Gmi</w:t>
      </w:r>
      <w:r>
        <w:t>ny Lipno z dnia 28 grudnia 2023 r. w sprawie Wieloletniej Prognozy Finansowej Gminy Lipno na lata 2024 – 2039 wprowadza się następujące zmiany:</w:t>
      </w:r>
    </w:p>
    <w:p w:rsidR="00A77B3E" w:rsidRDefault="006F7F54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</w:t>
      </w:r>
      <w:r>
        <w:t>o niniejszej uchwały.</w:t>
      </w:r>
    </w:p>
    <w:p w:rsidR="00A77B3E" w:rsidRDefault="006F7F54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6F7F5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6F7F5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F7F5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CF7D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D6B" w:rsidRDefault="00CF7D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D6B" w:rsidRDefault="006F7F5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</w:t>
            </w:r>
            <w:r>
              <w:rPr>
                <w:color w:val="000000"/>
                <w:szCs w:val="22"/>
              </w:rPr>
              <w:t>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6F7F54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XII/65/2024</w:t>
      </w:r>
      <w:r>
        <w:br/>
      </w:r>
      <w:r>
        <w:t>Rady Gminy Lipno</w:t>
      </w:r>
      <w:r>
        <w:br/>
      </w:r>
      <w:r>
        <w:t>z dnia 19 grudnia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6F7F54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XII/65/2024</w:t>
      </w:r>
      <w:r>
        <w:br/>
      </w:r>
      <w:r>
        <w:t>Rady Gminy Lipno</w:t>
      </w:r>
      <w:r>
        <w:br/>
      </w:r>
      <w:r>
        <w:t>z dnia 19 grudnia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CF7D6B" w:rsidRDefault="00CF7D6B">
      <w:pPr>
        <w:rPr>
          <w:szCs w:val="20"/>
        </w:rPr>
      </w:pPr>
    </w:p>
    <w:p w:rsidR="00CF7D6B" w:rsidRDefault="006F7F5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niniejszej uchwale dokonuje się następujących </w:t>
      </w:r>
      <w:r>
        <w:rPr>
          <w:szCs w:val="20"/>
        </w:rPr>
        <w:t>zmian Uchwały Nr LXXI/542/2023 Rady Gminy Lipno z dnia 28 grudnia 2023 r. w sprawie Wieloletniej Prognozy Finansowej Gminy Lipno na lata 2024 – 2039, a w szczególności: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 2024 - 2039 -</w:t>
      </w:r>
      <w:r>
        <w:rPr>
          <w:szCs w:val="20"/>
        </w:rPr>
        <w:t xml:space="preserve"> w związku ze zmianą budżetu zmienia się wielkość dochodów i ich części składowych, wydatków i ich elementów;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wprowadzenia „łącznych nakładów finansowych”, „limitu wydatków roku 2024”,</w:t>
      </w:r>
      <w:r>
        <w:rPr>
          <w:szCs w:val="20"/>
        </w:rPr>
        <w:t xml:space="preserve"> „limitu wydatków roku 2025”, „limitu wydatków roku 2026”, „limitu zobowiązań” przedsięwzięcia pn.: „Gmina Lipno cyberbezpiecznym samorządem” - w zakresie wydatków bieżących;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wprowadzenia „łącznych nakładów finansowych”, „limitu wydatków roku 2024”, „li</w:t>
      </w:r>
      <w:r>
        <w:rPr>
          <w:szCs w:val="20"/>
        </w:rPr>
        <w:t>mitu zobowiązań” przedsięwzięcia pn.: „Gmina Lipno cyberbezpiecznym samorządem” - w zakresie wydatków majątkowych;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c) zmian „łącznych nakładów finansowych”, „limitu wydatków roku 2024”, „limitu zobowiązań” przedsięwzięcia pn.: „Wykup gruntów pod inwestycję</w:t>
      </w:r>
      <w:r>
        <w:rPr>
          <w:szCs w:val="20"/>
        </w:rPr>
        <w:t xml:space="preserve"> drogową w m. Ratowice i Żakowo” - w zakresie wydatków majątkowych;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d) zmian „łącznych nakładów finansowych”, „limitu wydatków roku 2024”, „limitu wydatków roku 2025”, „limitu zobowiązań” przedsięwzięcia pn.: „Kompleksowa modernizacja infrastruktury oświet</w:t>
      </w:r>
      <w:r>
        <w:rPr>
          <w:szCs w:val="20"/>
        </w:rPr>
        <w:t>leniowej Gminy Lipno” - w zakresie wydatków majątkowych;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e) zmian „łącznych nakładów finansowych”, „limitu wydatków roku 2024”, „limitu zobowiązań” przedsięwzięcia pn.: „Modernizacja kanalizacji deszczowej w ul. Klonowej i ul. Modrzewiowej w m. Wilkowice” </w:t>
      </w:r>
      <w:r>
        <w:rPr>
          <w:szCs w:val="20"/>
        </w:rPr>
        <w:t>- w zakresie wydatków majątkowych;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f) zmian „łącznych nakładów finansowych”, „limitu wydatków roku 2025”, „limitu zobowiązań” przedsięwzięcia pn.: „Przebudowa drogi gminnej ul. Spółdzielcza w miejscowości Lipno” - w zakresie wydatków majątkowych;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g) zmian </w:t>
      </w:r>
      <w:r>
        <w:rPr>
          <w:szCs w:val="20"/>
        </w:rPr>
        <w:t>„łącznych nakładów finansowych”, „limitu wydatków roku 2024”, „limitu zobowiązań” przedsięwzięcia pn.: „Budowa boiska wielofunkcyjnego wraz z zadaszeniem o stałej konstrukcji przy Zespole Szkolno-Przedszkolnym w Goniembicach” - w zakresie wydatków majątkow</w:t>
      </w:r>
      <w:r>
        <w:rPr>
          <w:szCs w:val="20"/>
        </w:rPr>
        <w:t>ych;</w:t>
      </w:r>
    </w:p>
    <w:p w:rsidR="00CF7D6B" w:rsidRDefault="00CF7D6B">
      <w:pPr>
        <w:spacing w:before="120" w:after="120"/>
        <w:ind w:left="283" w:firstLine="227"/>
        <w:rPr>
          <w:szCs w:val="20"/>
        </w:rPr>
      </w:pPr>
    </w:p>
    <w:p w:rsidR="00CF7D6B" w:rsidRDefault="00CF7D6B">
      <w:pPr>
        <w:spacing w:before="120" w:after="120"/>
        <w:ind w:left="283" w:firstLine="227"/>
        <w:rPr>
          <w:szCs w:val="20"/>
        </w:rPr>
      </w:pPr>
    </w:p>
    <w:p w:rsidR="00CF7D6B" w:rsidRDefault="006F7F54">
      <w:pPr>
        <w:keepNext/>
        <w:rPr>
          <w:szCs w:val="20"/>
        </w:rPr>
      </w:pPr>
      <w:r>
        <w:rPr>
          <w:szCs w:val="20"/>
        </w:rPr>
        <w:t>  </w:t>
      </w:r>
    </w:p>
    <w:p w:rsidR="00CF7D6B" w:rsidRDefault="006F7F5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CF7D6B">
        <w:tc>
          <w:tcPr>
            <w:tcW w:w="2500" w:type="pct"/>
            <w:tcBorders>
              <w:right w:val="nil"/>
            </w:tcBorders>
          </w:tcPr>
          <w:p w:rsidR="00CF7D6B" w:rsidRDefault="00CF7D6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CF7D6B" w:rsidRDefault="00CF7D6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6F7F54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6F7F54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CF7D6B" w:rsidRDefault="006F7F5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CF7D6B" w:rsidRDefault="00CF7D6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6F7F54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6F7F54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6F7F54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6F7F54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CF7D6B" w:rsidRDefault="00CF7D6B">
      <w:pPr>
        <w:spacing w:before="120" w:after="120"/>
        <w:ind w:left="283" w:firstLine="227"/>
        <w:rPr>
          <w:szCs w:val="20"/>
        </w:rPr>
      </w:pPr>
    </w:p>
    <w:sectPr w:rsidR="00CF7D6B" w:rsidSect="00CF7D6B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54" w:rsidRDefault="006F7F54" w:rsidP="00CF7D6B">
      <w:r>
        <w:separator/>
      </w:r>
    </w:p>
  </w:endnote>
  <w:endnote w:type="continuationSeparator" w:id="0">
    <w:p w:rsidR="006F7F54" w:rsidRDefault="006F7F54" w:rsidP="00CF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F7D6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D6B" w:rsidRDefault="006F7F5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D6B" w:rsidRDefault="00CF7D6B">
          <w:pPr>
            <w:jc w:val="right"/>
            <w:rPr>
              <w:sz w:val="18"/>
            </w:rPr>
          </w:pPr>
        </w:p>
      </w:tc>
    </w:tr>
  </w:tbl>
  <w:p w:rsidR="00CF7D6B" w:rsidRDefault="00CF7D6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F7D6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D6B" w:rsidRDefault="006F7F5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D6B" w:rsidRDefault="00CF7D6B">
          <w:pPr>
            <w:jc w:val="right"/>
            <w:rPr>
              <w:sz w:val="18"/>
            </w:rPr>
          </w:pPr>
        </w:p>
      </w:tc>
    </w:tr>
  </w:tbl>
  <w:p w:rsidR="00CF7D6B" w:rsidRDefault="00CF7D6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F7D6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D6B" w:rsidRDefault="006F7F5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D6B" w:rsidRDefault="00CF7D6B">
          <w:pPr>
            <w:jc w:val="right"/>
            <w:rPr>
              <w:sz w:val="18"/>
            </w:rPr>
          </w:pPr>
        </w:p>
      </w:tc>
    </w:tr>
  </w:tbl>
  <w:p w:rsidR="00CF7D6B" w:rsidRDefault="00CF7D6B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F7D6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D6B" w:rsidRDefault="006F7F5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D6B" w:rsidRDefault="00CF7D6B">
          <w:pPr>
            <w:jc w:val="right"/>
            <w:rPr>
              <w:sz w:val="18"/>
            </w:rPr>
          </w:pPr>
        </w:p>
      </w:tc>
    </w:tr>
  </w:tbl>
  <w:p w:rsidR="00CF7D6B" w:rsidRDefault="00CF7D6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54" w:rsidRDefault="006F7F54" w:rsidP="00CF7D6B">
      <w:r>
        <w:separator/>
      </w:r>
    </w:p>
  </w:footnote>
  <w:footnote w:type="continuationSeparator" w:id="0">
    <w:p w:rsidR="006F7F54" w:rsidRDefault="006F7F54" w:rsidP="00CF7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F7F54"/>
    <w:rsid w:val="00A77B3E"/>
    <w:rsid w:val="00CA2A55"/>
    <w:rsid w:val="00CF7D6B"/>
    <w:rsid w:val="00DC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7D6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CF7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31551E16-ED14-4A53-8FFB-8762865B6977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31551E16-ED14-4A53-8FFB-8762865B6977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XII/65/2024 z dnia 19 grudnia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2024-12-20T12:57:00Z</dcterms:created>
  <dcterms:modified xsi:type="dcterms:W3CDTF">2024-12-20T12:57:00Z</dcterms:modified>
  <cp:category>Akt prawny</cp:category>
</cp:coreProperties>
</file>