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47F68">
      <w:pPr>
        <w:jc w:val="center"/>
        <w:rPr>
          <w:b/>
          <w:caps/>
        </w:rPr>
      </w:pPr>
      <w:r>
        <w:rPr>
          <w:b/>
          <w:caps/>
        </w:rPr>
        <w:t>Uchwała Nr XIII/75/2024</w:t>
      </w:r>
      <w:r>
        <w:rPr>
          <w:b/>
          <w:caps/>
        </w:rPr>
        <w:br/>
        <w:t>Rady Gminy Lipno</w:t>
      </w:r>
    </w:p>
    <w:p w:rsidR="00A77B3E" w:rsidRDefault="00647F68">
      <w:pPr>
        <w:spacing w:before="280" w:after="280"/>
        <w:jc w:val="center"/>
        <w:rPr>
          <w:b/>
          <w:caps/>
        </w:rPr>
      </w:pPr>
      <w:r>
        <w:t>z dnia 30 grudnia 2024 r.</w:t>
      </w:r>
    </w:p>
    <w:p w:rsidR="00A77B3E" w:rsidRDefault="00647F68">
      <w:pPr>
        <w:keepNext/>
        <w:spacing w:after="480"/>
        <w:jc w:val="center"/>
      </w:pPr>
      <w:r>
        <w:rPr>
          <w:b/>
        </w:rPr>
        <w:t>w sprawie budżetu Gminy Lipno na rok 2025</w:t>
      </w:r>
    </w:p>
    <w:p w:rsidR="00A77B3E" w:rsidRDefault="00647F68">
      <w:pPr>
        <w:keepLines/>
        <w:spacing w:before="120" w:after="120"/>
        <w:ind w:firstLine="227"/>
      </w:pPr>
      <w:r>
        <w:t>Na podstawie art.18 ust. 2 </w:t>
      </w:r>
      <w:proofErr w:type="spellStart"/>
      <w:r>
        <w:t>pkt</w:t>
      </w:r>
      <w:proofErr w:type="spellEnd"/>
      <w:r>
        <w:t xml:space="preserve"> 4, </w:t>
      </w:r>
      <w:proofErr w:type="spellStart"/>
      <w:r>
        <w:t>pkt</w:t>
      </w:r>
      <w:proofErr w:type="spellEnd"/>
      <w:r>
        <w:t> 9 lit. c), lit. d) oraz pkt. 10 ustawy z dnia 8 marca 1990 r. o samorządzie gminnym (tekst jedn. Dz. U. z </w:t>
      </w:r>
      <w:r>
        <w:t>2024 r. poz. 1465 ze zm.), art. 89 ust.1, 211, 212, 214, 215, 222, 235-237, 239, 243, 244, 258 i 264 ustawy z dnia 27 sierpnia 2009 r. o finansach publicznych (tekst jedn. Dz. U. z 2024 r. poz. 1530 ze zm.) oraz art. 111 ustawy z dnia 12 marca 2022 r. o po</w:t>
      </w:r>
      <w:r>
        <w:t>mocy obywatelom Ukrainy w związku z konfliktem zbrojnym na terytorium tego państwa (tekst jedn. Dz. U. z 2022 r. poz. 583 ze zm.) uchwala się, co następuje: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Dochody budżetu w wysokości 83.027.022,63 zł, w tym: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dochody bieżące w wysokości 62.789.</w:t>
      </w:r>
      <w:r>
        <w:rPr>
          <w:color w:val="000000"/>
          <w:u w:color="000000"/>
        </w:rPr>
        <w:t>023,09 zł,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dochody majątkowe w wysokości 20.237.999,54 zł,</w:t>
      </w:r>
    </w:p>
    <w:p w:rsidR="00A77B3E" w:rsidRDefault="00647F6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zgodnie z załącznikiem Nr 1 do uchwały.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Dochody, o których mowa w ust. 1 obejmują w szczególności: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dotacje celowe na realizację zadań z zakresu administracji rządowej i innych zadań zlec</w:t>
      </w:r>
      <w:r>
        <w:rPr>
          <w:color w:val="000000"/>
          <w:u w:color="000000"/>
        </w:rPr>
        <w:t>onych ustawami w wysokości 2.770.423,00 zł - zgodnie z załącznikiem Nr 3 do uchwały.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środki na finansowanie wydatków na realizację zadań finansowanych z udziałem środków, o których mowa w art. 5 ust. 1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 xml:space="preserve"> 2 i 3 </w:t>
      </w:r>
      <w:proofErr w:type="spellStart"/>
      <w:r>
        <w:rPr>
          <w:color w:val="000000"/>
          <w:u w:color="000000"/>
        </w:rPr>
        <w:t>ufp</w:t>
      </w:r>
      <w:proofErr w:type="spellEnd"/>
      <w:r>
        <w:rPr>
          <w:color w:val="000000"/>
          <w:u w:color="000000"/>
        </w:rPr>
        <w:t xml:space="preserve"> w kwocie 2.313.859,04 zł, zgodnie z z</w:t>
      </w:r>
      <w:r>
        <w:rPr>
          <w:color w:val="000000"/>
          <w:u w:color="000000"/>
        </w:rPr>
        <w:t>ałącznikiem Nr 1 do uchwały,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Wydatki budżetu w wysokości 97.607.661,75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zł, w tym: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bieżące w wysokości 60.316.083,24 zł,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37.291.578,51 zł,</w:t>
      </w:r>
    </w:p>
    <w:p w:rsidR="00A77B3E" w:rsidRDefault="00647F68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zgodnie z załącznikiem Nr 2 do uchwały.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Wydatki, o których </w:t>
      </w:r>
      <w:r>
        <w:rPr>
          <w:color w:val="000000"/>
          <w:u w:color="000000"/>
        </w:rPr>
        <w:t>mowa w ust. 1 obejmują w szczególności: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na realizację zadań z zakresu administracji rządowej i innych zadań zleconych ustawami w wysokości 2.770.423,00 zł, zgodnie z załącznikiem Nr 4 do uchwały,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wydatki majątkowe w wysokości 37.291.578,51 zł</w:t>
      </w:r>
      <w:r>
        <w:rPr>
          <w:color w:val="000000"/>
          <w:u w:color="000000"/>
        </w:rPr>
        <w:t>, zgodnie z załącznikiem Nr 5 do uchwały,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wydatki na programy finansowane z udziałem środków, o których mowa w art. 5 ust. 1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 xml:space="preserve"> 2 i 3 </w:t>
      </w:r>
      <w:proofErr w:type="spellStart"/>
      <w:r>
        <w:rPr>
          <w:color w:val="000000"/>
          <w:u w:color="000000"/>
        </w:rPr>
        <w:t>ufp</w:t>
      </w:r>
      <w:proofErr w:type="spellEnd"/>
      <w:r>
        <w:rPr>
          <w:color w:val="000000"/>
          <w:u w:color="000000"/>
        </w:rPr>
        <w:t xml:space="preserve"> w części związanej z realizacją zadań </w:t>
      </w:r>
      <w:proofErr w:type="spellStart"/>
      <w:r>
        <w:rPr>
          <w:color w:val="000000"/>
          <w:u w:color="000000"/>
        </w:rPr>
        <w:t>jst</w:t>
      </w:r>
      <w:proofErr w:type="spellEnd"/>
      <w:r>
        <w:rPr>
          <w:color w:val="000000"/>
          <w:u w:color="000000"/>
        </w:rPr>
        <w:t xml:space="preserve"> w kwocie 2.695.802,51 zł, zgodnie z załącznikiem Nr 11 do uchwały,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Deficyt budżetu w kwocie 14.580.639,12 zł zostanie sfinansowany przychodami z zaciągniętych pożyczek i kredytów na rynku krajowym, przychodami jednostek samorządu terytorialnego z niewykorzystanych środków pieniężnych na rachunku bieżącym budżetu, wynikają</w:t>
      </w:r>
      <w:r>
        <w:rPr>
          <w:color w:val="000000"/>
          <w:u w:color="000000"/>
        </w:rPr>
        <w:t>cych z rozliczenia dochodów i wydatków nimi finansowanych związanych ze szczególnymi zasadami wykonywania budżetu określonymi w odrębnych ustawach oraz wolnymi środkami, o których mowa w art. 217 ust. 2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6 ustawy o finansach publicznych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Określa się</w:t>
      </w:r>
      <w:r>
        <w:rPr>
          <w:color w:val="000000"/>
          <w:u w:color="000000"/>
        </w:rPr>
        <w:t xml:space="preserve"> łączną kwotę planowanych przychodów w wysokości 16.330.639,12 zł, zgodnie z załącznikiem Nr 6 do uchwały.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Określa się łączną kwotę planowanych rozchodów w wysokości 1.750.000,00 zł, zgodnie z załącznikiem Nr 7 do uchwały.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Ustala się zestawienie </w:t>
      </w:r>
      <w:r>
        <w:rPr>
          <w:color w:val="000000"/>
          <w:u w:color="000000"/>
        </w:rPr>
        <w:t>planowanych kwot dotacji udzielanych z budżetu Gminy Lipno, dla jednostek sektora finansów publicznych oraz dla jednostek spoza sektora finansów publicznych zgodnie z załącznikiem Nr 8 do uchwały.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rPr>
          <w:color w:val="000000"/>
          <w:u w:color="000000"/>
        </w:rPr>
        <w:t>Ustala się limit zobowiązań z tytułu zaciąganych kredy</w:t>
      </w:r>
      <w:r>
        <w:rPr>
          <w:color w:val="000000"/>
          <w:u w:color="000000"/>
        </w:rPr>
        <w:t>tów i pożyczek w kwocie 15.737.000,00 zł, z tego na pokrycie występującego w ciągu roku przejściowego deficytu budżetu</w:t>
      </w:r>
      <w:r>
        <w:rPr>
          <w:color w:val="000000"/>
          <w:u w:color="000000"/>
        </w:rPr>
        <w:br/>
        <w:t>3.000.000,00 zł.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Dochody z tytułu wydawania zezwoleń na sprzedaż napojów alkoholowych i wpływów z części opłaty ze sprzedaży napojów</w:t>
      </w:r>
      <w:r>
        <w:rPr>
          <w:color w:val="000000"/>
          <w:u w:color="000000"/>
        </w:rPr>
        <w:t xml:space="preserve"> alkoholowych w obrocie hurtowym w kwocie 160.000,00 zł przeznacza się na:</w:t>
      </w:r>
    </w:p>
    <w:p w:rsidR="00A77B3E" w:rsidRDefault="00647F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realizację programu profilaktyki i rozwiązywania problemów alkoholowych w kwocie 150.000,00 zł, w tym dotacja na Centrum Integracji Społecznej kwota 21.000,00 zł,</w:t>
      </w:r>
    </w:p>
    <w:p w:rsidR="00A77B3E" w:rsidRDefault="00647F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realizację z</w:t>
      </w:r>
      <w:r>
        <w:rPr>
          <w:color w:val="000000"/>
          <w:u w:color="000000"/>
        </w:rPr>
        <w:t>adań określonych w programie przeciwdziałania narkomanii w kwocie 10.000,00 zł finansowanych dochodami z tytułu wydawania zezwoleń na sprzedaż napojów alkoholowych.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Ustala się wpływy związane z gromadzeniem środków z opłat i kar za korzystanie ze środ</w:t>
      </w:r>
      <w:r>
        <w:rPr>
          <w:color w:val="000000"/>
          <w:u w:color="000000"/>
        </w:rPr>
        <w:t>owiska w kwocie 20.000,00 zł i przeznacza się je na zadania z zakresu ochrony środowiska i gospodarki wodnej jak w załączniku nr 10 do uchwały.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Ustala się wpływy z opłat za korzystanie przez operatorów i przewoźników z przystanków komunikacyjnych w k</w:t>
      </w:r>
      <w:r>
        <w:rPr>
          <w:color w:val="000000"/>
          <w:u w:color="000000"/>
        </w:rPr>
        <w:t>wocie 1.000,00 zł i przeznacza się je na zakup nowych wiat przystankowych oraz bieżące utrzymanie przystanków komunikacyjnych.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Ustala się fundusz sołecki w formie planu wydatków z podziałem kwot dla poszczególnych sołectw, zgodnie z załącznikiem N</w:t>
      </w:r>
      <w:r>
        <w:rPr>
          <w:color w:val="000000"/>
          <w:u w:color="000000"/>
        </w:rPr>
        <w:t>r 9 do uchwały.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Tworzy się rezerwy: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ogólną w wysokości 100.000,00zł,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celowe w wysokości 349.000,00 zł na:</w:t>
      </w:r>
    </w:p>
    <w:p w:rsidR="00A77B3E" w:rsidRDefault="00647F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zadania z zakresu zarządzania kryzysowego 149.000,00 zł,</w:t>
      </w:r>
    </w:p>
    <w:p w:rsidR="00A77B3E" w:rsidRDefault="00647F6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inwestycje i zakupy inwestycyjne w kwocie 200.000,00 zł.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Upoważnia</w:t>
      </w:r>
      <w:r>
        <w:rPr>
          <w:color w:val="000000"/>
          <w:u w:color="000000"/>
        </w:rPr>
        <w:t xml:space="preserve"> się Wójta do: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zaciągania kredytów i pożyczek na pokrycie występującego w ciągu roku budżetowego przejściowego deficytu budżetu do wysokości 3.000.000,00 zł,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zaciągania kredytów i pożyczek, o których mowa w art. 89 ust. 1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2 i 3 </w:t>
      </w:r>
      <w:proofErr w:type="spellStart"/>
      <w:r>
        <w:rPr>
          <w:color w:val="000000"/>
          <w:u w:color="000000"/>
        </w:rPr>
        <w:t>ufp</w:t>
      </w:r>
      <w:proofErr w:type="spellEnd"/>
      <w:r>
        <w:rPr>
          <w:color w:val="000000"/>
          <w:u w:color="000000"/>
        </w:rPr>
        <w:t xml:space="preserve"> do wysokości 1</w:t>
      </w:r>
      <w:r>
        <w:rPr>
          <w:color w:val="000000"/>
          <w:u w:color="000000"/>
        </w:rPr>
        <w:t>2.737.000,00 zł,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dokonywania zmian w budżecie polegających na przeniesieniach w planie wydatków między paragrafami wydatków i rozdziałami w ramach działu w zakresie wydatków na wynagrodzenia ze stosunku pracy oraz w zakresie wydatków majątkowych w ramac</w:t>
      </w:r>
      <w:r>
        <w:rPr>
          <w:color w:val="000000"/>
          <w:u w:color="000000"/>
        </w:rPr>
        <w:t>h działu klasyfikacji budżetowej, w tym także dokonywania przeniesień pomiędzy wydatkami bieżącymi i majątkowymi w ramach działu klasyfikacji budżetowej,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przekazania uprawnień jednostkom organizacyjnym do zaciągania zobowiązań z tytułu umów, których rea</w:t>
      </w:r>
      <w:r>
        <w:rPr>
          <w:color w:val="000000"/>
          <w:u w:color="000000"/>
        </w:rPr>
        <w:t>lizacja w roku budżetowym i w latach następnych jest niezbędna dla zapewnienia ciągłości działania Gminy, i z których wynikające płatności wykraczają poza rok budżetowy,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dokonywania zmian w planie dochodów i wydatków związanych ze:</w:t>
      </w:r>
    </w:p>
    <w:p w:rsidR="00A77B3E" w:rsidRDefault="00647F6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zmianą kwot lub uz</w:t>
      </w:r>
      <w:r>
        <w:rPr>
          <w:color w:val="000000"/>
          <w:u w:color="000000"/>
        </w:rPr>
        <w:t>yskaniem płatności przekazywanych z budżetu środków europejskich, o ile te zmiany nie pogorszą wyniku budżetu,</w:t>
      </w:r>
    </w:p>
    <w:p w:rsidR="00A77B3E" w:rsidRDefault="00647F6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zmianami w realizacji przedsięwzięcia finansowanego z udziałem środków europejskich albo środków, o których mowa w art. 5 ust. 1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 xml:space="preserve"> 3, o ile </w:t>
      </w:r>
      <w:r>
        <w:rPr>
          <w:color w:val="000000"/>
          <w:u w:color="000000"/>
        </w:rPr>
        <w:t>zmiany te nie pogorszą wyniku budżetu,</w:t>
      </w:r>
    </w:p>
    <w:p w:rsidR="00A77B3E" w:rsidRDefault="00647F6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zwrotem płatności otrzymanych z budżetu środków europejskich,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dokonania zmian w planie dochodów i wydatków budżetu, w tym dokonywania przeniesień wydatków między działami klasyfikacji budżetowej, w celu </w:t>
      </w:r>
      <w:r>
        <w:rPr>
          <w:color w:val="000000"/>
          <w:u w:color="000000"/>
        </w:rPr>
        <w:t>realizacji zadań związanych z pomocą obywatelom Ukrainy w związku z konfliktem zbrojnym na terytorium tego państwa.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Określa się kwotę 5.000.000,00 zł, do której Wójt Gminy może samodzielnie zaciągać zobowiązania.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Ustala się plan dochodów i wyda</w:t>
      </w:r>
      <w:r>
        <w:rPr>
          <w:color w:val="000000"/>
          <w:u w:color="000000"/>
        </w:rPr>
        <w:t>tków:</w:t>
      </w:r>
    </w:p>
    <w:p w:rsidR="00A77B3E" w:rsidRDefault="00647F6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na zadania realizowane w ramach Rządowego Funduszu Polski Ład: Program Inwestycji Strategicznych, zgodnie z załącznikiem nr 12,</w:t>
      </w:r>
    </w:p>
    <w:p w:rsidR="00A77B3E" w:rsidRDefault="00647F6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647F6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Uchwała wchodzi w życie od 1 stycznia 2025 roku i podle</w:t>
      </w:r>
      <w:r>
        <w:rPr>
          <w:color w:val="000000"/>
          <w:u w:color="000000"/>
        </w:rPr>
        <w:t>ga ogłoszeniu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47F6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630D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30D3" w:rsidRDefault="006630D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30D3" w:rsidRDefault="00647F6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647F6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1 do uchwały</w:t>
      </w:r>
      <w:r>
        <w:t xml:space="preserve"> Nr XIII/75/2024</w:t>
      </w:r>
      <w:r>
        <w:rPr>
          <w:color w:val="000000"/>
          <w:u w:color="000000"/>
        </w:rPr>
        <w:br/>
      </w:r>
      <w:r>
        <w:t>Rady Gminy Lipno</w:t>
      </w:r>
      <w:r>
        <w:rPr>
          <w:color w:val="000000"/>
          <w:u w:color="000000"/>
        </w:rP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"/>
        <w:gridCol w:w="485"/>
        <w:gridCol w:w="991"/>
        <w:gridCol w:w="622"/>
        <w:gridCol w:w="241"/>
        <w:gridCol w:w="2941"/>
        <w:gridCol w:w="241"/>
        <w:gridCol w:w="2456"/>
        <w:gridCol w:w="980"/>
        <w:gridCol w:w="276"/>
        <w:gridCol w:w="1037"/>
        <w:gridCol w:w="880"/>
        <w:gridCol w:w="241"/>
      </w:tblGrid>
      <w:tr w:rsidR="006630D3">
        <w:trPr>
          <w:trHeight w:val="24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Załącznik nr 1 do Uchwały Rady Gminy Lipno Nr XIII/75/2024 z dnia 30.12.2024 r.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350"/>
        </w:trPr>
        <w:tc>
          <w:tcPr>
            <w:tcW w:w="975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Plan dochodów budżetowych Gminy Lipno na rok 2025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244"/>
        </w:trPr>
        <w:tc>
          <w:tcPr>
            <w:tcW w:w="2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352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Dział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Rozdział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§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Nazwa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Plan ogółem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3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4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5</w:t>
            </w:r>
          </w:p>
        </w:tc>
      </w:tr>
      <w:tr w:rsidR="006630D3">
        <w:trPr>
          <w:trHeight w:val="244"/>
        </w:trPr>
        <w:tc>
          <w:tcPr>
            <w:tcW w:w="98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bieżące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010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Rolnictwo i łowiectwo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85 160,00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01043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Infrastruktura wodociągowa wsi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85 160,00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0750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najmu i dzierżawy składników majątkowych Skarbu Państwa, jednostek samorządu terytorialnego lub innych jednostek zaliczanych do sektora finansów publicznych oraz innych umów o podobnym </w:t>
            </w:r>
            <w:r>
              <w:rPr>
                <w:rFonts w:ascii="Arial" w:eastAsia="Arial" w:hAnsi="Arial" w:cs="Arial"/>
                <w:color w:val="000000"/>
                <w:sz w:val="11"/>
              </w:rPr>
              <w:t>charakterze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85 000,00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0920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pozostałych odsetek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160,00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020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Leśnictwo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25 000,00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02001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leśna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25 000,00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0750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najmu i dzierżawy składników majątkowych </w:t>
            </w:r>
            <w:r>
              <w:rPr>
                <w:rFonts w:ascii="Arial" w:eastAsia="Arial" w:hAnsi="Arial" w:cs="Arial"/>
                <w:color w:val="000000"/>
                <w:sz w:val="11"/>
              </w:rPr>
              <w:t>Skarbu Państwa, jednostek samorządu terytorialnego lub innych jednostek zaliczanych do sektora finansów publicznych oraz innych umów o podobnym charakterze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25 000,00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Transport i łączność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249 890,00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Drogi publiczne gminne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188 890,00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60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0620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 za zezwolenia, akredytacje oraz opłaty ewidencyjne, w tym opłaty za częstotliwości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188 290,00</w:t>
            </w:r>
          </w:p>
        </w:tc>
      </w:tr>
      <w:tr w:rsidR="006630D3">
        <w:trPr>
          <w:trHeight w:val="4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0640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tytułu kosztów egzekucyjnych, opłaty </w:t>
            </w:r>
            <w:r>
              <w:rPr>
                <w:rFonts w:ascii="Arial" w:eastAsia="Arial" w:hAnsi="Arial" w:cs="Arial"/>
                <w:color w:val="000000"/>
                <w:sz w:val="11"/>
              </w:rPr>
              <w:t>komorniczej i kosztów upomnień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0920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pozostałych odsetek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60017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Drogi wewnętrzne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42"/>
        </w:trPr>
        <w:tc>
          <w:tcPr>
            <w:tcW w:w="2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244"/>
        </w:trPr>
        <w:tc>
          <w:tcPr>
            <w:tcW w:w="2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9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0750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60 000,00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60020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Funkcjonowanie przystanków komunikacyjnych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60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0490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innych lokalnych </w:t>
            </w:r>
            <w:r>
              <w:rPr>
                <w:rFonts w:ascii="Arial" w:eastAsia="Arial" w:hAnsi="Arial" w:cs="Arial"/>
                <w:color w:val="000000"/>
                <w:sz w:val="11"/>
              </w:rPr>
              <w:t>opłat pobieranych przez jednostki samorządu terytorialnego na podstawie odrębnych ustaw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mieszkaniowa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187 903,50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70005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gruntami i nieruchomościami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132 903,50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4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0470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 za trwały zarząd, użytkowanie i służebności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3,50</w:t>
            </w:r>
          </w:p>
        </w:tc>
      </w:tr>
      <w:tr w:rsidR="006630D3">
        <w:trPr>
          <w:trHeight w:val="44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0550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 z tytułu użytkowania wieczystego nieruchomości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23 800,00</w:t>
            </w:r>
          </w:p>
        </w:tc>
      </w:tr>
      <w:tr w:rsidR="006630D3">
        <w:trPr>
          <w:trHeight w:val="92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0750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najmu i dzierżawy składników majątkowych Skarbu Państwa, jednostek samorządu </w:t>
            </w:r>
            <w:r>
              <w:rPr>
                <w:rFonts w:ascii="Arial" w:eastAsia="Arial" w:hAnsi="Arial" w:cs="Arial"/>
                <w:color w:val="000000"/>
                <w:sz w:val="11"/>
              </w:rPr>
              <w:t>terytorialnego lub innych jednostek zaliczanych do sektora finansów publicznych oraz innych umów o podobnym charakterze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108 100,00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0920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pozostałych odsetek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1 000,00</w:t>
            </w:r>
          </w:p>
        </w:tc>
      </w:tr>
      <w:tr w:rsidR="006630D3">
        <w:trPr>
          <w:trHeight w:val="340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70007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Gospodarowanie mieszkaniowym zasobem gminy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55 000,00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0750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najmu i dzierżawy składników majątkowych Skarbu Państwa, jednostek samorządu </w:t>
            </w:r>
            <w:r>
              <w:rPr>
                <w:rFonts w:ascii="Arial" w:eastAsia="Arial" w:hAnsi="Arial" w:cs="Arial"/>
                <w:color w:val="000000"/>
                <w:sz w:val="11"/>
              </w:rPr>
              <w:t>terytorialnego lub innych jednostek zaliczanych do sektora finansów publicznych oraz innych umów o podobnym charakterze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55 000,00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Administracja publiczna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225 604,39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70 587,39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75011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Urzędy wojewódzkie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146 304,00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146 304,00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75023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Urzędy gmin (miast i miast na prawach powiatu)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79 300,39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70 587,39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7 500,00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0970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dochodów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1 213,00</w:t>
            </w:r>
          </w:p>
        </w:tc>
      </w:tr>
      <w:tr w:rsidR="006630D3">
        <w:trPr>
          <w:trHeight w:val="109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2057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w ramach programów finansowanych z udziałem środków europejskich oraz środków, o których mowa w art. 5 ust. 3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5 lit. a i b ustawy, lub płatności w ramach budżetu środków europejskich, </w:t>
            </w:r>
            <w:r>
              <w:rPr>
                <w:rFonts w:ascii="Arial" w:eastAsia="Arial" w:hAnsi="Arial" w:cs="Arial"/>
                <w:color w:val="000000"/>
                <w:sz w:val="11"/>
              </w:rPr>
              <w:t>realizowanych przez jednostki samorządu terytorialnego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59 999,27</w:t>
            </w:r>
          </w:p>
        </w:tc>
      </w:tr>
      <w:tr w:rsidR="006630D3">
        <w:trPr>
          <w:trHeight w:val="109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2059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w ramach programów finansowanych z udziałem środków europejskich oraz środków, o których mowa w art. 5 ust. 3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5 lit. a i b ustawy, lub płatności w ramach budżetu </w:t>
            </w:r>
            <w:r>
              <w:rPr>
                <w:rFonts w:ascii="Arial" w:eastAsia="Arial" w:hAnsi="Arial" w:cs="Arial"/>
                <w:color w:val="000000"/>
                <w:sz w:val="11"/>
              </w:rPr>
              <w:t>środków europejskich, realizowanych przez jednostki samorządu terytorialnego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10 588,12</w:t>
            </w:r>
          </w:p>
        </w:tc>
      </w:tr>
      <w:tr w:rsidR="006630D3">
        <w:trPr>
          <w:trHeight w:val="498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Urzędy naczelnych organów władzy państwowej, kontroli i ochrony prawa oraz sądownictwa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1 920,00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340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75101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Urzędy naczelnych organów władzy państwowej, kontroli i ochrony prawa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1 920,00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2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otrzymana z budżetu państwa na realizację zadań bieżących z zakresu administracji rządowej oraz innych zadań zleconych gminie (związkom </w:t>
            </w:r>
            <w:r>
              <w:rPr>
                <w:rFonts w:ascii="Arial" w:eastAsia="Arial" w:hAnsi="Arial" w:cs="Arial"/>
                <w:color w:val="000000"/>
                <w:sz w:val="11"/>
              </w:rPr>
              <w:t>gmin, związkom powiatowo-gminnym) ustawami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1 920,00</w:t>
            </w:r>
          </w:p>
        </w:tc>
      </w:tr>
      <w:tr w:rsidR="006630D3">
        <w:trPr>
          <w:trHeight w:val="668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50 480 789,40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340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75601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dochodowego od osób fizycznych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60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0350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działalności gospodarczej osób fizycznych, opłacanego w formie karty podatkowej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10 000,00</w:t>
            </w:r>
          </w:p>
        </w:tc>
      </w:tr>
      <w:tr w:rsidR="006630D3">
        <w:trPr>
          <w:trHeight w:val="668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75615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podatku rolnego, </w:t>
            </w:r>
            <w:r>
              <w:rPr>
                <w:rFonts w:ascii="Arial" w:eastAsia="Arial" w:hAnsi="Arial" w:cs="Arial"/>
                <w:color w:val="000000"/>
                <w:sz w:val="11"/>
              </w:rPr>
              <w:t>podatku leśnego, podatku od czynności cywilnoprawnych, podatków i opłat lokalnych od osób prawnych i innych jednostek organizacyjnych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9 578 363,00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7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nieruchomości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8 936 105,00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0320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rolnego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203 266,00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leśnego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94 185,00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0340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środków transportowych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280 </w:t>
            </w:r>
            <w:r>
              <w:rPr>
                <w:rFonts w:ascii="Arial" w:eastAsia="Arial" w:hAnsi="Arial" w:cs="Arial"/>
                <w:color w:val="000000"/>
                <w:sz w:val="11"/>
              </w:rPr>
              <w:t>807,00</w:t>
            </w:r>
          </w:p>
        </w:tc>
      </w:tr>
      <w:tr w:rsidR="006630D3">
        <w:trPr>
          <w:trHeight w:val="4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0500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czynności cywilnoprawnych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50 000,00</w:t>
            </w:r>
          </w:p>
        </w:tc>
      </w:tr>
      <w:tr w:rsidR="006630D3">
        <w:trPr>
          <w:trHeight w:val="4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0640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tytułu kosztów egzekucyjnych, opłaty komorniczej i kosztów upomnień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1 500,00</w:t>
            </w:r>
          </w:p>
        </w:tc>
      </w:tr>
      <w:tr w:rsidR="006630D3">
        <w:trPr>
          <w:trHeight w:val="44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odsetek od nieterminowych wpłat z tytułu podatków i opłat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12 500,00</w:t>
            </w:r>
          </w:p>
        </w:tc>
      </w:tr>
      <w:tr w:rsidR="006630D3">
        <w:trPr>
          <w:trHeight w:val="668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75616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6 985 826,00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nieruchomości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4 778 566,00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0320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rolnego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875 170,00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leśnego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4 328,00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0340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</w:t>
            </w:r>
            <w:r>
              <w:rPr>
                <w:rFonts w:ascii="Arial" w:eastAsia="Arial" w:hAnsi="Arial" w:cs="Arial"/>
                <w:color w:val="000000"/>
                <w:sz w:val="11"/>
              </w:rPr>
              <w:t>podatku od środków transportowych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327 262,00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0360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spadków i darowizn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6630D3">
        <w:trPr>
          <w:trHeight w:val="44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0500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od czynności cywilnoprawnych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950 000,00</w:t>
            </w:r>
          </w:p>
        </w:tc>
      </w:tr>
      <w:tr w:rsidR="006630D3">
        <w:trPr>
          <w:trHeight w:val="4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0640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tytułu kosztów egzekucyjnych, opłaty komorniczej i kosztów upomnień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15 </w:t>
            </w:r>
            <w:r>
              <w:rPr>
                <w:rFonts w:ascii="Arial" w:eastAsia="Arial" w:hAnsi="Arial" w:cs="Arial"/>
                <w:color w:val="000000"/>
                <w:sz w:val="11"/>
              </w:rPr>
              <w:t>000,00</w:t>
            </w:r>
          </w:p>
        </w:tc>
      </w:tr>
      <w:tr w:rsidR="006630D3">
        <w:trPr>
          <w:trHeight w:val="44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odsetek od nieterminowych wpłat z tytułu podatków i opłat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15 500,00</w:t>
            </w:r>
          </w:p>
        </w:tc>
      </w:tr>
      <w:tr w:rsidR="006630D3">
        <w:trPr>
          <w:trHeight w:val="498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75618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innych opłat stanowiących dochody jednostek samorządu terytorialnego na podstawie ustaw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487 372,00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60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0270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części opłaty za zezwolenie na sprzedaż napojów alkoholowych w obrocie hurtowym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30 000,00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0410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opłaty </w:t>
            </w:r>
            <w:r>
              <w:rPr>
                <w:rFonts w:ascii="Arial" w:eastAsia="Arial" w:hAnsi="Arial" w:cs="Arial"/>
                <w:color w:val="000000"/>
                <w:sz w:val="11"/>
              </w:rPr>
              <w:t>skarbowej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40 000,00</w:t>
            </w:r>
          </w:p>
        </w:tc>
      </w:tr>
      <w:tr w:rsidR="006630D3">
        <w:trPr>
          <w:trHeight w:val="4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0480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 za zezwolenia na sprzedaż napojów alkoholowych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130 000,00</w:t>
            </w:r>
          </w:p>
        </w:tc>
      </w:tr>
      <w:tr w:rsidR="006630D3">
        <w:trPr>
          <w:trHeight w:val="60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0490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282 072,00</w:t>
            </w:r>
          </w:p>
        </w:tc>
      </w:tr>
      <w:tr w:rsidR="006630D3">
        <w:trPr>
          <w:trHeight w:val="44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0640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</w:t>
            </w:r>
            <w:r>
              <w:rPr>
                <w:rFonts w:ascii="Arial" w:eastAsia="Arial" w:hAnsi="Arial" w:cs="Arial"/>
                <w:color w:val="000000"/>
                <w:sz w:val="11"/>
              </w:rPr>
              <w:t>tytułu kosztów egzekucyjnych, opłaty komorniczej i kosztów upomnień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0690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opłat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5 000,00</w:t>
            </w:r>
          </w:p>
        </w:tc>
      </w:tr>
      <w:tr w:rsidR="006630D3">
        <w:trPr>
          <w:trHeight w:val="4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odsetek od nieterminowych wpłat z tytułu podatków i opłat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200,00</w:t>
            </w:r>
          </w:p>
        </w:tc>
      </w:tr>
      <w:tr w:rsidR="006630D3">
        <w:trPr>
          <w:trHeight w:val="340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75621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Udziały gmin w podatkach stanowiących dochód </w:t>
            </w:r>
            <w:r>
              <w:rPr>
                <w:rFonts w:ascii="Arial" w:eastAsia="Arial" w:hAnsi="Arial" w:cs="Arial"/>
                <w:color w:val="000000"/>
                <w:sz w:val="11"/>
              </w:rPr>
              <w:t>budżetu państwa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33 419 228,40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4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0010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dochodowego od osób fizycznych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32 421 </w:t>
            </w:r>
            <w:r>
              <w:rPr>
                <w:rFonts w:ascii="Arial" w:eastAsia="Arial" w:hAnsi="Arial" w:cs="Arial"/>
                <w:color w:val="000000"/>
                <w:sz w:val="11"/>
              </w:rPr>
              <w:t>891,17</w:t>
            </w:r>
          </w:p>
        </w:tc>
      </w:tr>
      <w:tr w:rsidR="006630D3">
        <w:trPr>
          <w:trHeight w:val="44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0020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podatku dochodowego od osób prawnych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997 337,23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Różne rozliczenia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7 386 668,60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 finansowanie wydatków na realizację zadań finansowanych z udziałem środków, o których mowa w art. 5 ust. 1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340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75802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Uzupełnienie subwencji ogólnej dla jednostek samorządu terytorialnego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7 328 078,60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2750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Środki na uzupełnienie dochodów gmin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717 048,42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2920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Subwencje ogólne z budżetu państwa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6 611 030,18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75814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Różne rozliczenia finansowe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58 590,00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0920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pozostałych odsetek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2 000,00</w:t>
            </w:r>
          </w:p>
        </w:tc>
      </w:tr>
      <w:tr w:rsidR="006630D3">
        <w:trPr>
          <w:trHeight w:val="76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otrzymana z budżetu państwa na realizację własnych zadań bieżących gmin (związków gmin, związków </w:t>
            </w:r>
            <w:r>
              <w:rPr>
                <w:rFonts w:ascii="Arial" w:eastAsia="Arial" w:hAnsi="Arial" w:cs="Arial"/>
                <w:color w:val="000000"/>
                <w:sz w:val="11"/>
              </w:rPr>
              <w:t>powiatowo-gminnych)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56 590,00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Oświata i wychowanie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865 742,20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51 621,20</w:t>
            </w:r>
          </w:p>
        </w:tc>
      </w:tr>
      <w:tr w:rsidR="006630D3">
        <w:trPr>
          <w:trHeight w:val="2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80101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Szkoły </w:t>
            </w:r>
            <w:r>
              <w:rPr>
                <w:rFonts w:ascii="Arial" w:eastAsia="Arial" w:hAnsi="Arial" w:cs="Arial"/>
                <w:color w:val="000000"/>
                <w:sz w:val="11"/>
              </w:rPr>
              <w:t>podstawowe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310 449,20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51 621,20</w:t>
            </w:r>
          </w:p>
        </w:tc>
      </w:tr>
      <w:tr w:rsidR="006630D3">
        <w:trPr>
          <w:trHeight w:val="59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opłat egzaminacyjnych oraz opłat za wydawanie </w:t>
            </w:r>
            <w:r>
              <w:rPr>
                <w:rFonts w:ascii="Arial" w:eastAsia="Arial" w:hAnsi="Arial" w:cs="Arial"/>
                <w:color w:val="000000"/>
                <w:sz w:val="11"/>
              </w:rPr>
              <w:t>świadectw, dyplomów, zaświadczeń, certyfikatów i ich duplikatów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0690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opłat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320,00</w:t>
            </w:r>
          </w:p>
        </w:tc>
      </w:tr>
      <w:tr w:rsidR="006630D3">
        <w:trPr>
          <w:trHeight w:val="9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0750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najmu i dzierżawy składników majątkowych Skarbu Państwa, jednostek samorządu terytorialnego lub innych jednostek zaliczanych do </w:t>
            </w:r>
            <w:r>
              <w:rPr>
                <w:rFonts w:ascii="Arial" w:eastAsia="Arial" w:hAnsi="Arial" w:cs="Arial"/>
                <w:color w:val="000000"/>
                <w:sz w:val="11"/>
              </w:rPr>
              <w:t>sektora finansów publicznych oraz innych umów o podobnym charakterze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84 000,00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170 748,00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0970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dochodów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3 710,00</w:t>
            </w:r>
          </w:p>
        </w:tc>
      </w:tr>
      <w:tr w:rsidR="006630D3">
        <w:trPr>
          <w:trHeight w:val="92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2701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Środki na dofinansowanie własnych zadań bieżących gmin, powiatów (związków gmin, związków </w:t>
            </w:r>
            <w:r>
              <w:rPr>
                <w:rFonts w:ascii="Arial" w:eastAsia="Arial" w:hAnsi="Arial" w:cs="Arial"/>
                <w:color w:val="000000"/>
                <w:sz w:val="11"/>
              </w:rPr>
              <w:t>powiatowo-gminnych, związków powiatów), samorządów województw, pozyskane z innych źródeł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51 621,20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80104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Przedszkola 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555 293,00</w:t>
            </w: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4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0660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 za korzystanie z wychowania przedszkolnego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132 967,00</w:t>
            </w:r>
          </w:p>
        </w:tc>
      </w:tr>
      <w:tr w:rsidR="006630D3">
        <w:trPr>
          <w:trHeight w:val="60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0670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202 326,00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220 000,00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Pomoc społeczna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190 951,00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85202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Domy pomocy </w:t>
            </w:r>
            <w:r>
              <w:rPr>
                <w:rFonts w:ascii="Arial" w:eastAsia="Arial" w:hAnsi="Arial" w:cs="Arial"/>
                <w:color w:val="000000"/>
                <w:sz w:val="11"/>
              </w:rPr>
              <w:t>społecznej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17 000,00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17 000,00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85203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Ośrodki wsparcia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2 100,00</w:t>
            </w: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2 100,00</w:t>
            </w:r>
          </w:p>
        </w:tc>
      </w:tr>
      <w:tr w:rsidR="006630D3">
        <w:trPr>
          <w:trHeight w:val="340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85205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Zadania w zakresie przeciwdziałania przemocy domowej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6 </w:t>
            </w:r>
            <w:r>
              <w:rPr>
                <w:rFonts w:ascii="Arial" w:eastAsia="Arial" w:hAnsi="Arial" w:cs="Arial"/>
                <w:color w:val="000000"/>
                <w:sz w:val="11"/>
              </w:rPr>
              <w:t>000,00</w:t>
            </w: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76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otrzymana z budżetu państwa na realizację własnych zadań </w:t>
            </w:r>
            <w:r>
              <w:rPr>
                <w:rFonts w:ascii="Arial" w:eastAsia="Arial" w:hAnsi="Arial" w:cs="Arial"/>
                <w:color w:val="000000"/>
                <w:sz w:val="11"/>
              </w:rPr>
              <w:t>bieżących gmin (związków gmin, związków powiatowo-gminnych)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6 000,00</w:t>
            </w:r>
          </w:p>
        </w:tc>
      </w:tr>
      <w:tr w:rsidR="006630D3">
        <w:trPr>
          <w:trHeight w:val="668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85213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6 090,00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76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otrzymana z budżetu państwa na realizację własnych zadań </w:t>
            </w:r>
            <w:r>
              <w:rPr>
                <w:rFonts w:ascii="Arial" w:eastAsia="Arial" w:hAnsi="Arial" w:cs="Arial"/>
                <w:color w:val="000000"/>
                <w:sz w:val="11"/>
              </w:rPr>
              <w:t>bieżących gmin (związków gmin, związków powiatowo-gminnych)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6 090,00</w:t>
            </w:r>
          </w:p>
        </w:tc>
      </w:tr>
      <w:tr w:rsidR="006630D3">
        <w:trPr>
          <w:trHeight w:val="340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85214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Zasiłki okresowe, celowe i pomoc w naturze oraz składki na ubezpieczenia emerytalne i rentowe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23 398,00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76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23 398,00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85216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Zasiłki stałe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57 116,00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76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otrzymana z budżetu państwa na realizację </w:t>
            </w:r>
            <w:r>
              <w:rPr>
                <w:rFonts w:ascii="Arial" w:eastAsia="Arial" w:hAnsi="Arial" w:cs="Arial"/>
                <w:color w:val="000000"/>
                <w:sz w:val="11"/>
              </w:rPr>
              <w:t>własnych zadań bieżących gmin (związków gmin, związków powiatowo-gminnych)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57 116,00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85219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Ośrodki pomocy społecznej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23 347,00</w:t>
            </w: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0970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dochodów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300,00</w:t>
            </w:r>
          </w:p>
        </w:tc>
      </w:tr>
      <w:tr w:rsidR="006630D3">
        <w:trPr>
          <w:trHeight w:val="76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23 047,00</w:t>
            </w:r>
          </w:p>
        </w:tc>
      </w:tr>
      <w:tr w:rsidR="006630D3">
        <w:trPr>
          <w:trHeight w:val="340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85228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Usługi opiekuńcze i </w:t>
            </w:r>
            <w:r>
              <w:rPr>
                <w:rFonts w:ascii="Arial" w:eastAsia="Arial" w:hAnsi="Arial" w:cs="Arial"/>
                <w:color w:val="000000"/>
                <w:sz w:val="11"/>
              </w:rPr>
              <w:t>specjalistyczne usługi opiekuńcze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50 000,00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50 000,00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85295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Pozostała działalność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5 900,00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0970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dochodów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600,00</w:t>
            </w:r>
          </w:p>
        </w:tc>
      </w:tr>
      <w:tr w:rsidR="006630D3">
        <w:trPr>
          <w:trHeight w:val="92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Dotacja celowa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5 300,00</w:t>
            </w:r>
          </w:p>
        </w:tc>
      </w:tr>
      <w:tr w:rsidR="006630D3">
        <w:trPr>
          <w:trHeight w:val="2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Rodzina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3 004 299,00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 tym z tytułu dotacji i środków na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668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85502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Świadczenia rodzinne, świadczenie z funduszu alimentacyjnego oraz składki na ubezpieczenia emerytalne i rentowe z </w:t>
            </w:r>
            <w:r>
              <w:rPr>
                <w:rFonts w:ascii="Arial" w:eastAsia="Arial" w:hAnsi="Arial" w:cs="Arial"/>
                <w:color w:val="000000"/>
                <w:sz w:val="11"/>
              </w:rPr>
              <w:t>ubezpieczenia społecznego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2 571 095,00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2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otrzymana z budżetu państwa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realizację zadań bieżących z zakresu administracji rządowej oraz innych zadań zleconych gminie (związkom gmin, związkom powiatowo-gminnym) ustawami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2 551 095,00</w:t>
            </w:r>
          </w:p>
        </w:tc>
      </w:tr>
      <w:tr w:rsidR="006630D3">
        <w:trPr>
          <w:trHeight w:val="76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2360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Dochody jednostek samorządu terytorialnego związane z realizacją zadań z zakresu </w:t>
            </w:r>
            <w:r>
              <w:rPr>
                <w:rFonts w:ascii="Arial" w:eastAsia="Arial" w:hAnsi="Arial" w:cs="Arial"/>
                <w:color w:val="000000"/>
                <w:sz w:val="11"/>
              </w:rPr>
              <w:t>administracji rządowej oraz innych zadań zleconych ustawami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85503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Karta Dużej Rodziny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456,00</w:t>
            </w: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2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456,00</w:t>
            </w:r>
          </w:p>
        </w:tc>
      </w:tr>
      <w:tr w:rsidR="006630D3">
        <w:trPr>
          <w:trHeight w:val="668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85513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Składki na ubezpieczenie </w:t>
            </w:r>
            <w:r>
              <w:rPr>
                <w:rFonts w:ascii="Arial" w:eastAsia="Arial" w:hAnsi="Arial" w:cs="Arial"/>
                <w:color w:val="000000"/>
                <w:sz w:val="11"/>
              </w:rPr>
              <w:t>zdrowotne opłacane za osoby pobierające niektóre świadczenia rodzinne oraz za osoby pobierające zasiłki dla opiekunów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65 348,00</w:t>
            </w: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2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2010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65 348,00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85516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System opieki nad dziećmi w wieku do lat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367 400,00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0830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usług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61 200,00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0970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dochodów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306 200,00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komunalna i ochrona środowiska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55 095,00</w:t>
            </w: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</w:t>
            </w:r>
            <w:r>
              <w:rPr>
                <w:rFonts w:ascii="Arial" w:eastAsia="Arial" w:hAnsi="Arial" w:cs="Arial"/>
                <w:color w:val="000000"/>
                <w:sz w:val="11"/>
              </w:rPr>
              <w:t>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90001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ściekowa i ochrona wód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15 095,00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0690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opłat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15 </w:t>
            </w:r>
            <w:r>
              <w:rPr>
                <w:rFonts w:ascii="Arial" w:eastAsia="Arial" w:hAnsi="Arial" w:cs="Arial"/>
                <w:color w:val="000000"/>
                <w:sz w:val="11"/>
              </w:rPr>
              <w:t>095,00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90005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Ochrona powietrza atmosferycznego i klimatu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76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2460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Środki otrzymane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od pozostałych jednostek zaliczanych do sektora finansów publicznych na realizacje zadań bieżących jednostek zaliczanych do sektora finansów publicznych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6630D3">
        <w:trPr>
          <w:trHeight w:val="498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90019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i wydatki związane z gromadzeniem środków z opłat i kar za korzystanie ze </w:t>
            </w:r>
            <w:r>
              <w:rPr>
                <w:rFonts w:ascii="Arial" w:eastAsia="Arial" w:hAnsi="Arial" w:cs="Arial"/>
                <w:color w:val="000000"/>
                <w:sz w:val="11"/>
              </w:rPr>
              <w:t>środowiska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6630D3">
        <w:trPr>
          <w:trHeight w:val="10"/>
        </w:trPr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6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0690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różnych opłat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20 000,00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Kultura i ochrona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dziedzictwa narodowego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30 000,00</w:t>
            </w: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92109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Domy i ośrodki kultury, świetlice i kluby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2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0750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Wpływy z najmu i dzierżawy składników majątkowych Skarbu Państwa, jednostek samorządu </w:t>
            </w:r>
            <w:r>
              <w:rPr>
                <w:rFonts w:ascii="Arial" w:eastAsia="Arial" w:hAnsi="Arial" w:cs="Arial"/>
                <w:color w:val="000000"/>
                <w:sz w:val="11"/>
              </w:rPr>
              <w:t>terytorialnego lub innych jednostek zaliczanych do sektora finansów publicznych oraz innych umów o podobnym charakterze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30 000,00</w:t>
            </w:r>
          </w:p>
        </w:tc>
      </w:tr>
      <w:tr w:rsidR="006630D3">
        <w:trPr>
          <w:trHeight w:val="244"/>
        </w:trPr>
        <w:tc>
          <w:tcPr>
            <w:tcW w:w="5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bieżące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razem: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62 789 023,09</w:t>
            </w:r>
          </w:p>
        </w:tc>
      </w:tr>
      <w:tr w:rsidR="006630D3">
        <w:trPr>
          <w:trHeight w:val="742"/>
        </w:trPr>
        <w:tc>
          <w:tcPr>
            <w:tcW w:w="2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122 208,59</w:t>
            </w:r>
          </w:p>
        </w:tc>
      </w:tr>
      <w:tr w:rsidR="006630D3">
        <w:trPr>
          <w:trHeight w:val="298"/>
        </w:trPr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244"/>
        </w:trPr>
        <w:tc>
          <w:tcPr>
            <w:tcW w:w="98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majątkowe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010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Rolnictwo i łowiectwo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532 691,70</w:t>
            </w: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01044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Infrastruktura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sanitacyjna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wsi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532 691,70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2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6290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Środki na dofinansowanie własnych inwestycji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 gmin, powiatów (związków gmin,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zwiazków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532 691,70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Transport i łączność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1 080 586,39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60016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Drogi publiczne gminne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1 080 586,39</w:t>
            </w: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2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6290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Środki na dofinansowanie własnych inwestycji gmin, powiatów (związków gmin,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zwiazków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42 000,00</w:t>
            </w:r>
          </w:p>
        </w:tc>
      </w:tr>
      <w:tr w:rsidR="006630D3">
        <w:trPr>
          <w:trHeight w:val="9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6300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1 038 586,39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mieszkaniowa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21 431,00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70005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Gospodarka gruntami i nieruchomościami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21 431,00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446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0760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z tytułu przekształcenia prawa użytkowania wieczystego w prawo własności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1 700,00</w:t>
            </w:r>
          </w:p>
        </w:tc>
      </w:tr>
      <w:tr w:rsidR="006630D3">
        <w:trPr>
          <w:trHeight w:val="60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0770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Wpłaty z tytułu odpłatnego nabycia prawa </w:t>
            </w:r>
            <w:r>
              <w:rPr>
                <w:rFonts w:ascii="Arial" w:eastAsia="Arial" w:hAnsi="Arial" w:cs="Arial"/>
                <w:color w:val="000000"/>
                <w:sz w:val="11"/>
              </w:rPr>
              <w:t>własności oraz prawa użytkowania wieczystego nieruchomości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19 731,00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Administracja publiczna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469 650,45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469 650,45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75023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Urzędy gmin (miast i miast na prawach powiatu)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469 650,45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469 </w:t>
            </w:r>
            <w:r>
              <w:rPr>
                <w:rFonts w:ascii="Arial" w:eastAsia="Arial" w:hAnsi="Arial" w:cs="Arial"/>
                <w:color w:val="000000"/>
                <w:sz w:val="11"/>
              </w:rPr>
              <w:t>650,45</w:t>
            </w:r>
          </w:p>
        </w:tc>
      </w:tr>
      <w:tr w:rsidR="006630D3">
        <w:trPr>
          <w:trHeight w:val="109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6257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w ramach programów finansowych z udziałem środków europejskich oraz środków, o których mowa w art. 5 ust. 3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5 lit. a i b ustawy, lub płatności w ramach budżetu środków europejskich, realizowanych przez jednostki samorządu </w:t>
            </w:r>
            <w:r>
              <w:rPr>
                <w:rFonts w:ascii="Arial" w:eastAsia="Arial" w:hAnsi="Arial" w:cs="Arial"/>
                <w:color w:val="000000"/>
                <w:sz w:val="11"/>
              </w:rPr>
              <w:t>terytorialnego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399 203,11</w:t>
            </w:r>
          </w:p>
        </w:tc>
      </w:tr>
      <w:tr w:rsidR="006630D3">
        <w:trPr>
          <w:trHeight w:val="109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6259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w ramach programów finansowych z udziałem środków europejskich oraz środków, o których mowa w art. 5 ust. 3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5 lit. a i b ustawy, lub płatności w ramach budżetu środków europejskich, realizowanych przez </w:t>
            </w:r>
            <w:r>
              <w:rPr>
                <w:rFonts w:ascii="Arial" w:eastAsia="Arial" w:hAnsi="Arial" w:cs="Arial"/>
                <w:color w:val="000000"/>
                <w:sz w:val="11"/>
              </w:rPr>
              <w:t>jednostki samorządu terytorialnego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70 447,34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lastRenderedPageBreak/>
              <w:t>758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Różne rozliczenia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15 973 640,00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75814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Różne rozliczenia finansowe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135 800,00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76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6330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otrzymana z budżetu państwa na </w:t>
            </w:r>
            <w:r>
              <w:rPr>
                <w:rFonts w:ascii="Arial" w:eastAsia="Arial" w:hAnsi="Arial" w:cs="Arial"/>
                <w:color w:val="000000"/>
                <w:sz w:val="11"/>
              </w:rPr>
              <w:t>realizację inwestycji i zakupów inwestycyjnych własnych gmin (związków gmin, związków powiatowo-gminnych)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135 800,00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75816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Wpływy do rozliczenia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15 837 840,00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60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6370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15 837 840,00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Rodzina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1 722 000,00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1 722 000,00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85516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System opieki nad dziećmi w wieku do lat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1 722 000,00</w:t>
            </w:r>
          </w:p>
        </w:tc>
      </w:tr>
      <w:tr w:rsidR="006630D3">
        <w:trPr>
          <w:trHeight w:val="75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1 722 000,00</w:t>
            </w:r>
          </w:p>
        </w:tc>
      </w:tr>
      <w:tr w:rsidR="006630D3">
        <w:trPr>
          <w:trHeight w:val="109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6257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w ramach programów finansowych z udziałem środków europejskich oraz środków, o których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mowa w art. 5 ust. 3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5 lit. a i b ustawy, lub płatności w ramach budżetu środków europejskich, realizowanych przez jednostki samorządu terytorialnego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1 400 000,00</w:t>
            </w:r>
          </w:p>
        </w:tc>
      </w:tr>
      <w:tr w:rsidR="006630D3">
        <w:trPr>
          <w:trHeight w:val="109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6259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Dotacja celowa w ramach programów finansowych z udziałem środków europejskich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oraz środków, o których mowa w art. 5 ust. 3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5 lit. a i b ustawy, lub płatności w ramach budżetu środków europejskich, realizowanych przez jednostki samorządu terytorialnego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322 000,00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Kultura fizyczna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438 000,00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24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92601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Obiekty sportowe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438 000,00</w:t>
            </w:r>
          </w:p>
        </w:tc>
      </w:tr>
      <w:tr w:rsidR="006630D3">
        <w:trPr>
          <w:trHeight w:val="742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11"/>
              </w:rPr>
              <w:t xml:space="preserve">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</w:tr>
      <w:tr w:rsidR="006630D3">
        <w:trPr>
          <w:trHeight w:val="934"/>
        </w:trPr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6260</w:t>
            </w: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Dotacja otrzymana z państwowego funduszu celowego na finansowanie lub dofinansowanie kosztów realizacji inwestycji i zakupów inwestycyjnych jednostek sektora finansów p</w:t>
            </w:r>
            <w:r>
              <w:rPr>
                <w:rFonts w:ascii="Arial" w:eastAsia="Arial" w:hAnsi="Arial" w:cs="Arial"/>
                <w:color w:val="000000"/>
                <w:sz w:val="11"/>
              </w:rPr>
              <w:t>ublicznych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438 000,00</w:t>
            </w:r>
          </w:p>
        </w:tc>
      </w:tr>
      <w:tr w:rsidR="006630D3">
        <w:trPr>
          <w:trHeight w:val="244"/>
        </w:trPr>
        <w:tc>
          <w:tcPr>
            <w:tcW w:w="5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majątkowe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razem: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20 237 999,54</w:t>
            </w:r>
          </w:p>
        </w:tc>
      </w:tr>
      <w:tr w:rsidR="006630D3">
        <w:trPr>
          <w:trHeight w:val="742"/>
        </w:trPr>
        <w:tc>
          <w:tcPr>
            <w:tcW w:w="2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2 191 650,45</w:t>
            </w:r>
          </w:p>
        </w:tc>
      </w:tr>
      <w:tr w:rsidR="006630D3">
        <w:trPr>
          <w:trHeight w:val="298"/>
        </w:trPr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244"/>
        </w:trPr>
        <w:tc>
          <w:tcPr>
            <w:tcW w:w="739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Ogółem: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83 027 022,63</w:t>
            </w:r>
          </w:p>
        </w:tc>
      </w:tr>
      <w:tr w:rsidR="006630D3">
        <w:trPr>
          <w:trHeight w:val="902"/>
        </w:trPr>
        <w:tc>
          <w:tcPr>
            <w:tcW w:w="2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5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1"/>
              </w:rPr>
              <w:t xml:space="preserve"> 2 i 3</w:t>
            </w:r>
          </w:p>
        </w:tc>
        <w:tc>
          <w:tcPr>
            <w:tcW w:w="2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2 313 859,04</w:t>
            </w:r>
          </w:p>
        </w:tc>
      </w:tr>
      <w:tr w:rsidR="006630D3">
        <w:trPr>
          <w:trHeight w:val="96"/>
        </w:trPr>
        <w:tc>
          <w:tcPr>
            <w:tcW w:w="2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4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7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26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0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244"/>
        </w:trPr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(* kol 2 do wykorzystania fakultatywnego)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</w:tbl>
    <w:p w:rsidR="006630D3" w:rsidRDefault="00647F68">
      <w:r>
        <w:br w:type="page"/>
      </w:r>
    </w:p>
    <w:p w:rsidR="006630D3" w:rsidRDefault="006630D3">
      <w:pPr>
        <w:sectPr w:rsidR="006630D3">
          <w:footerReference w:type="default" r:id="rId7"/>
          <w:endnotePr>
            <w:numFmt w:val="decimal"/>
          </w:endnotePr>
          <w:pgSz w:w="11906" w:h="16838"/>
          <w:pgMar w:top="964" w:right="0" w:bottom="0" w:left="454" w:header="708" w:footer="708" w:gutter="0"/>
          <w:cols w:space="708"/>
          <w:docGrid w:linePitch="360"/>
        </w:sectPr>
      </w:pPr>
    </w:p>
    <w:p w:rsidR="006630D3" w:rsidRDefault="00647F68">
      <w:pPr>
        <w:spacing w:before="280" w:after="280" w:line="360" w:lineRule="auto"/>
        <w:ind w:left="4535"/>
        <w:jc w:val="left"/>
      </w:pPr>
      <w:r>
        <w:lastRenderedPageBreak/>
        <w:t>Załącznik Nr 2 do uchwały Nr XIII/75/2024</w:t>
      </w:r>
      <w:r>
        <w:br/>
        <w:t>Rady 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630"/>
        <w:gridCol w:w="531"/>
        <w:gridCol w:w="515"/>
        <w:gridCol w:w="1289"/>
        <w:gridCol w:w="527"/>
        <w:gridCol w:w="392"/>
        <w:gridCol w:w="931"/>
        <w:gridCol w:w="827"/>
        <w:gridCol w:w="853"/>
        <w:gridCol w:w="830"/>
        <w:gridCol w:w="783"/>
        <w:gridCol w:w="783"/>
        <w:gridCol w:w="766"/>
        <w:gridCol w:w="749"/>
        <w:gridCol w:w="783"/>
        <w:gridCol w:w="931"/>
        <w:gridCol w:w="827"/>
        <w:gridCol w:w="472"/>
        <w:gridCol w:w="342"/>
        <w:gridCol w:w="749"/>
        <w:gridCol w:w="571"/>
        <w:gridCol w:w="342"/>
      </w:tblGrid>
      <w:tr w:rsidR="006630D3">
        <w:trPr>
          <w:trHeight w:val="146"/>
        </w:trPr>
        <w:tc>
          <w:tcPr>
            <w:tcW w:w="986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Załącznik nr 2 do Uchwały Rady Gminy Lipno Nr </w:t>
            </w:r>
            <w:r>
              <w:rPr>
                <w:rFonts w:ascii="Arial" w:eastAsia="Arial" w:hAnsi="Arial" w:cs="Arial"/>
                <w:color w:val="000000"/>
                <w:sz w:val="8"/>
              </w:rPr>
              <w:t>XIII/75/2024 z dnia 30.12.2024 r.</w:t>
            </w:r>
          </w:p>
        </w:tc>
      </w:tr>
      <w:tr w:rsidR="006630D3">
        <w:trPr>
          <w:trHeight w:val="88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6630D3">
        <w:trPr>
          <w:trHeight w:val="248"/>
        </w:trPr>
        <w:tc>
          <w:tcPr>
            <w:tcW w:w="9866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Plan wydatków budżetowych Gminy Lipno na rok 2025</w:t>
            </w: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Rolnictwo i łowiectwo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4 142 466,10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396 827,10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386 827,10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3 745 639,00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3 745 639,00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01008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Melioracje wodne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5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01009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Spółki wodne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01030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Izby rolnicze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640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gmin na rzecz izb rolniczych w wysokości 2 % uzyskanych wpływów z podatku rolnego oraz kwoty w wysokości 1,5 % należnego podatku rolnego na rzecz wybranego prz</w:t>
            </w:r>
            <w:r>
              <w:rPr>
                <w:rFonts w:ascii="Arial" w:eastAsia="Arial" w:hAnsi="Arial" w:cs="Arial"/>
                <w:color w:val="000000"/>
                <w:sz w:val="5"/>
              </w:rPr>
              <w:t>ez podatnika podmiotu uprawnionego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Infrastruktura wodociągowa wsi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1 280 927,10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95 927,10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1 185 000,00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1 185 000,00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68 327,10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68 327,10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68 327,10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68 327,10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obejmujących wykonanie ekspertyz, analiz i opinii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1 076 000,00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1 076 000,00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1 076 000,00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zakupy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109 000,00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01044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Infrastruktura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sanitacyjna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wsi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2 642 239,00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81 600,00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2 560 639,00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2 560 639,00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24 600,00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24 600,00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24 600,00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obejmujących wykonanie ekspertyz, analiz i opinii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>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2 515 639,00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2 515 639,00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2 515 639,00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zakupy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01095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020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Leśnictwo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02001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leśna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600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13 907 425,62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3 360 206,00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563 614,00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10 547 219,62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10 547 219,62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60004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Lokalny transport zbiorowy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563 614,00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563 614,00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563 614,00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436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563 614,00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563 614,00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563 614,00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powiatowe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901 057,00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901 057,00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901 057,00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5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841 057,00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841 057,00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841 057,00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gminne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12 164 254,62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2 518 092,00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9 646 162,62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9 646 162,62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1 269 200,00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1 269 200,00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1 269 200,00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1 269 200,00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33 892,00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33 892,00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33 892,00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33 892,00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Kary i odszkodowania wypłacane na rzecz osób fizycznych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9 646 162,62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9 646 162,62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9 646 162,62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60017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wewnętrzne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Kary i odszkodowania wypłacane na rzecz osób fizycznych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60020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Funkcjonowanie przystanków 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mieszkaniowa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1 137 820,00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655 820,00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655 820,00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70005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gruntami i nieruchomościami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597 820,00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375 820,00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375 820,00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obejmujących wykonanie ekspertyz, analiz i opinii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na rzecz budżetu państwa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zakupy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375 820,00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375 820,00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375 820,00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70007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Gospodarowanie mieszkaniowym zasobem gminy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370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Kary, odszkodowania i grzywny wypłacane na rzecz osób prawnych i innych jednostek organizacyjnych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Koszty postępowania sądowego i prokuratorskiego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Działalność usługowa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71004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Plany zagospodarowania przestrzennego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obejmujących wykonanie ekspertyz, analiz i opinii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71012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Zadania z zakresu geodezji i kartografii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obejmujących wykonanie ekspertyz, analiz i opinii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Administracja publiczna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9 269 051,81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8 693 044,42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8 190 605,30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6 347 930,00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1 842 675,30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75 639,12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576 007,39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536 007,39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536 007,39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75011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wojewódzkie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334 390,00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334 390,00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332 210,00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301 510,00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30 700,00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2 180,00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jednostek </w:t>
            </w: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 xml:space="preserve">wynagrodzenia i składniki od </w:t>
            </w: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 xml:space="preserve">wydatki związane z </w:t>
            </w: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 xml:space="preserve">dotacje na zadania </w:t>
            </w: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 xml:space="preserve">świadczenia na rzecz </w:t>
            </w: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 xml:space="preserve">wydatki na programy </w:t>
            </w: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 xml:space="preserve">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ypłaty z tytułu </w:t>
            </w: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inwestycje i zakupy </w:t>
            </w: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zakup i objęcie akcji i </w:t>
            </w: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 xml:space="preserve">Wniesienie wkładów do spółek </w:t>
            </w: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lastRenderedPageBreak/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2 180,00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2 180,00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2 180,00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236 800,00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236 800,00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236 800,00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236 800,00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12 900,00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12 900,00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12 900,00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12 900,00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42 450,00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42 450,00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42 450,00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42 450,00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6 120,00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6 120,00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6 120,00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6 120,00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3 240,00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3 240,00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3 240,00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3 240,00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75022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Rady gmin (miast i miast na prawach powiatu)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285 700,00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285 700,00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wydatki na rzecz osób fizycznych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5 100,00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5 100,00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5 100,00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5 100,00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75023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gmin (miast i miast na prawach powiatu)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7 184 234,31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6 648 226,92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6 509 717,80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5 392 300,00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1 117 417,80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62 870,00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75 639,12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536 007,39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536 007,39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536 007,39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62 870,00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62 870,00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62 870,00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4 194 500,00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4 194 500,00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4 194 500,00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4 194 500,00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291 200,00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291 200,00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291 200,00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291 200,00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761 200,00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761 200,00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761 200,00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761 200,00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106 790,00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106 790,00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106 790,00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106 790,00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>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171 300,00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171 300,00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171 300,00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171 300,00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566 917,80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566 917,80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566 917,80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566 917,80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4307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41 572,78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41 572,78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41 572,78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4309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14 435,31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14 435,31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14 435,31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obejmujących wykonanie ekspertyz, analiz i opinii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29 800,00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113 800,00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na rzecz budżetu państwa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Podatek od towarów i usług (VAT).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4707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14 620,87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14 620,87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14 620,87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4709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5 010,16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5 010,16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5 010,16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18 610,00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18 610,00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18 610,00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18 610,00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6067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zakupy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399 203,11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399 203,11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399 203,11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399 203,11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6069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zakupy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136 804,28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136 804,28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136 804,28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136 804,28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75075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Promocja jednostek samorządu terytorialnego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konkursowe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Zakup usług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obejmujacych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tłumaczenia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75085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Wspólna obsługa jednostek samorządu terytorialnego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661 880,00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661 880,00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657 730,00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613 720,00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44 010,00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>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4 150,00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484 700,00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484 700,00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484 700,00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484 700,00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27 600,00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27 600,00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27 600,00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87 100,00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87 100,00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87 100,00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87 100,00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12 550,00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12 550,00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12 550,00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12 550,00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6 710,00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6 710,00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6 710,00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6 710,00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1 770,00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1 770,00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1 770,00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1 770,00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75095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642 847,50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602 847,50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498 447,50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40 400,00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458 047,50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104 400,00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wydatki na rzecz osób fizycznych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104 400,00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104 400,00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104 400,00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35 400,00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35 400,00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35 400,00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35 400,00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177 547,50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177 547,50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177 547,50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177 547,50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obejmujących wykonanie ekspertyz, analiz i opinii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40 700,00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40 700,00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Koszty postępowania sądowego i prokuratorskiego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zakup i objęcie akcji i udziałów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>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29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naczelnych organów władzy państwowej, kontroli i ochrony prawa oraz sądownictwa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75101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naczelnych organów władzy państwowej, kontroli i ochrony prawa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Bezpieczeństwo publiczne i ochrona przeciwpożarowa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817 729,65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596 402,15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476 402,15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448 572,15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221 327,50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221 327,50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75404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Komendy wojewódzkie Policji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jednostek na państwowy fundusz celowy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75412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Ochotnicze straże pożarne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648 379,65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427 052,15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307 052,15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27 830,00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279 222,15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221 327,50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221 327,50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370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na finansowanie lub dofinansowanie zadań zleconych do realizacji stowarzyszeniom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wydatki na rzecz osób fizycznych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3 960,00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3 960,00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3 960,00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23 300,00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konkursowe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4 272,15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4 272,15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4 272,15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4 272,15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77 950,00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77 950,00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77 950,00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77 950,00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57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na finansowanie lub dofinansowanie kosztów realizacji inwestycji i zakupów inwestycyjnych jednostek nie zaliczanych do sektora finansów publi</w:t>
            </w:r>
            <w:r>
              <w:rPr>
                <w:rFonts w:ascii="Arial" w:eastAsia="Arial" w:hAnsi="Arial" w:cs="Arial"/>
                <w:color w:val="000000"/>
                <w:sz w:val="5"/>
              </w:rPr>
              <w:t>cznych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91 327,50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91 327,50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91 327,50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75414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Obrona cywilna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17 350,00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17 350,00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17 350,00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17 350,00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11 700,00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11 700,00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świadczenia na rzecz osób </w:t>
            </w:r>
            <w:r>
              <w:rPr>
                <w:rFonts w:ascii="Arial" w:eastAsia="Arial" w:hAnsi="Arial" w:cs="Arial"/>
                <w:color w:val="000000"/>
                <w:sz w:val="5"/>
              </w:rPr>
              <w:t>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</w:t>
            </w:r>
            <w:r>
              <w:rPr>
                <w:rFonts w:ascii="Arial" w:eastAsia="Arial" w:hAnsi="Arial" w:cs="Arial"/>
                <w:color w:val="000000"/>
                <w:sz w:val="5"/>
              </w:rPr>
              <w:t>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75421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Zarządzanie kryzysowe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Rezerwy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149 000,00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757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 publicznego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57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75702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Rozliczenia z bankami związane z obsługą długu publicznego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436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758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rozliczenia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305 400,00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105 400,00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5 400,00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75814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rozliczenia finansowe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5 400,00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5 400,00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5 400,00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5 400,00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5 400,00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5 400,00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75818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Rezerwy ogólne i celowe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Rezerwy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Rezerwy na inwestycje i zakupy inwestycyjne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49 119 068,00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33 562 068,00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26 798 231,00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20 208 449,00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6 589 782,00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925 681,00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35 456 356,00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19 936 356,00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16 996 262,00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14 596 251,00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2 400 011,00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niepublicznej jednostki systemu oświaty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1 864 919,00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1 864 919,00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1 864 919,00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1 864 919,00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125 116,00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125 116,00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125 116,00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125 116,00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2 317 980,00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2 317 980,00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2 317 980,00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2 317 980,00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339 261,00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339 261,00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339 261,00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339 261,00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Państwowy Fundusz Rehabilitacji Osób Niepełnosprawnych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11 600,00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11 600,00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11 600,00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21 800,00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21 800,00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konkursowe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579 430,00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579 430,00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579 430,00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579 430,00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515 200,00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515 200,00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515 200,00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515 200,00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18 250,00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18 250,00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18 250,00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18 250,00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497 372,00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497 372,00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497 372,00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497 372,00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4301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204 156,00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204 156,00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204 156,00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8 700,00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8 700,00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4421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zagraniczne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655 859,00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655 859,00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655 859,00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655 859,00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65 638,00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65 638,00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65 638,00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65 638,00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nauczycieli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8 999 414,00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8 999 414,00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8 999 414,00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8 999 414,00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 nauczycieli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862 123,00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862 123,00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862 123,00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862 123,00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Różnice kursowe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5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14 710 000,00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14 710 000,00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14 710 000,00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Przedszkola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10 396 906,00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10 359 906,00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6 631 163,00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3 684 516,00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2 946 647,00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128 743,00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niepublicznej jednostki systemu oświaty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5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publicznej jednostki systemu oświaty prowadzonej przez osobę prawną inną niż jednostka samorządu terytorialnego lub przez osobę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fizyczną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128 743,00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128 743,00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128 743,00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1 034 246,00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1 034 246,00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1 034 246,00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1 034 246,00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91 071,00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91 071,00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91 071,00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91 071,00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570 259,00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570 259,00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570 259,00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570 259,00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81 408,00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81 408,00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81 408,00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81 408,00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116 200,00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116 200,00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116 200,00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116 200,00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28 115,00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28 115,00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28 115,00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297 192,00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297 192,00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297 192,00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297 192,00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9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przez jednostki samorządu terytorialnego od innych jednostek samorządu terytorialnego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2 280 000,00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158 140,00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158 140,00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158 140,00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158 140,00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nauczycieli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1 694 324,00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1 694 324,00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1 694 324,00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1 694 324,00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 nauczycieli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197 208,00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197 208,00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197 208,00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197 208,00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80113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Dowożenie uczniów do szkół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wydatki na rzecz osób fizycznych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80146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Dokształcanie i doskonalenie nauczycieli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100 948,00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100 948,00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100 948,00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100 948,00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66 448,00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66 448,00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66 448,00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66 448,00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lastRenderedPageBreak/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>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640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80149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Realizacja zadań wymagających stosowania specjalnej organizacji nauki i metod pracy dla dzieci w przedszkolach, oddziałach przedszkolnych w szkołach podstawowych </w:t>
            </w:r>
            <w:r>
              <w:rPr>
                <w:rFonts w:ascii="Arial" w:eastAsia="Arial" w:hAnsi="Arial" w:cs="Arial"/>
                <w:color w:val="000000"/>
                <w:sz w:val="5"/>
              </w:rPr>
              <w:t>i innych formach wychowania przedszkolnego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274 453,00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274 453,00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274 453,00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264 453,00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nauczycieli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264 453,00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264 453,00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264 453,00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264 453,00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436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80150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1 670 229,00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1 670 229,00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1 670 229,00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1 660 229,00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nauczycieli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1 660 229,00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1 660 229,00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1 660 229,00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1 660 229,00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80195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85 176,00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85 176,00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85 176,00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82 176,00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82 176,00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82 176,00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82 176,00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82 176,00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zdrowia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139 000,00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92 500,00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Zwalczanie narkomanii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Przeciwdziałanie alkoholizmowi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129 000,00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129 000,00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129 000,00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84 500,00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84 150,00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84 150,00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84 150,00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84 150,00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Koszty postępowania sądowego i prokuratorskiego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85195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>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70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jednostki samorządu terytorialnego, udzielone w trybie art. 221 ustawy, na finansowanie lub dofinansowanie zadań zleconych do realizacji o</w:t>
            </w:r>
            <w:r>
              <w:rPr>
                <w:rFonts w:ascii="Arial" w:eastAsia="Arial" w:hAnsi="Arial" w:cs="Arial"/>
                <w:color w:val="000000"/>
                <w:sz w:val="5"/>
              </w:rPr>
              <w:t>rganizacjom prowadzącym działalność pożytku publicznego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2 565 964,00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2 565 964,00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2 249 800,00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1 019 968,00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1 229 832,00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269 164,00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85202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pomocy społecznej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694 000,00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694 000,00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694 000,00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694 000,00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9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przez jednostki samorządu terytorialnego od innych jednostek samorządu terytorialnego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694 000,00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694 000,00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694 000,00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694 000,00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85203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Ośrodki wsparcia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73 450,00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73 450,00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47 450,00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47 450,00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436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9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przez jednostki samorządu terytorialnego od innych jednostek samorządu terytorialnego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47 450,00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47 450,00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47 450,00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47 450,00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85205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Zadania w zakresie przeciwdziałania przemocy domowej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6 966,00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19 034,00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517,00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517,00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517,00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517,00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3 375,00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3 375,00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3 375,00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3 375,00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1 580,00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17 454,00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17 454,00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17 454,00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17 454,00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57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ubezpieczenie zdrowotne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9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Zasiłki okresowe, celowe i pomoc w naturze oraz składki na ubezpieczenia emerytalne i rentowe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73 398,00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73 398,00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73 398,00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73 398,00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73 398,00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73 398,00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Dodatki mieszkaniowe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>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85216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Zasiłki stałe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67 116,00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67 116,00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67 116,00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67 116,00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67 116,00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67 116,00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85219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Ośrodki pomocy społecznej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1 117 710,00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1 117 710,00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1 109 210,00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918 860,00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190 350,00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697 000,00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45 200,00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132 960,00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132 960,00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132 960,00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132 960,00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12 600,00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12 600,00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12 600,00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4 620,00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4 620,00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4 620,00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4 620,00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649,00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649,00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649,00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19 881,00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19 881,00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19 881,00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19 881,00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Koszty postępowania sądowego i prokuratorskiego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85228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Usługi opiekuńcze i specjalistyczne usługi opiekuńcze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85230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w zakresie dożywiania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85232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Centra integracji społecznej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9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jednostek niezaliczanych do sektora finansów publicznych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85295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163 550,00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94 142,00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69 408,00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>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46 625,00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46 625,00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46 625,00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46 625,00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Honoraria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28 117,00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28 117,00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28 117,00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28 117,00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20 470,19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20 470,19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20 470,19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20 470,19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18 387,81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18 387,81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18 387,81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18 387,81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23 700,00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23 700,00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854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Edukacyjna opieka wychowawcza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85415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materialna dla uczniów o charakterze socjalnym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Stypendia dla uczniów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85416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materialna dla uczniów o charakterze motywacyjnym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Stypendia dla uczniów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5 431 341,00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3 609 341,00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1 542 924,00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1 077 191,00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465 733,00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2 066 417,00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436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487 543,00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471 900,00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15 643,00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2 063 552,00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4 700,00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4 700,00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367 650,00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367 650,00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367 650,00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367 650,00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>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273,00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273,00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273,00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odsetki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Karta Dużej Rodziny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456,00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456,00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256,00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256,00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256,00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256,00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Wspieranie rodziny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114 623,00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114 623,00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113 558,00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100 850,00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12 708,00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77 250,00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77 250,00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77 250,00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77 250,00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782,00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782,00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782,00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782,00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4 515,00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4 515,00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4 515,00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4 515,00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2 961,00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2 961,00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2 961,00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2 961,00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85508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Rodziny zastępcze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187 200,00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187 200,00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187 200,00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187 200,00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lastRenderedPageBreak/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29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przez jednostki samorządu terytorialnego od innych jednostek samorządu terytorialnego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187 200,00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187 200,00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187 200,00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187 200,00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436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85513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</w:t>
            </w:r>
            <w:r>
              <w:rPr>
                <w:rFonts w:ascii="Arial" w:eastAsia="Arial" w:hAnsi="Arial" w:cs="Arial"/>
                <w:color w:val="000000"/>
                <w:sz w:val="5"/>
              </w:rPr>
              <w:t> 348,00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ubezpieczenie zdrowotne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85516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System opieki nad dziećmi w wieku do lat 3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2 512 619,00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690 619,00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688 819,00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504 441,00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184 378,00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390 883,00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390 883,00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390 883,00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390 883,00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27 492,00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27 492,00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27 492,00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27 492,00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75 015,00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75 015,00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75 015,00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75 015,00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10 251,00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10 251,00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10 251,00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10 251,00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32 600,00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32 600,00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32 600,00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dydaktycznych i książek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29 400,00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29 400,00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29 400,00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29 400,00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Podróże służbowe krajowe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10 878,00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10 878,00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10 878,00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10 878,00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Wpłaty na PPK finansowane przez podmiot zatrudniający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6057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1 400 000,00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6059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322 000,00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322 000,00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3 916 977,74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1 613 537,74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1 542 537,74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1 462 266,74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2 303 440,00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2 303 440,00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ściekowa i ochrona wód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Oczyszczanie miast i wsi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konkursowe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90004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Utrzymanie zieleni w miastach i gminach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79 766,74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79 766,74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79 766,74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79 766,74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29 566,74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29 566,74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29 566,74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29 566,74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powietrza atmosferycznego i klimatu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140 271,00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100 271,00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100 271,00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80 271,00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67 200,00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67 200,00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67 200,00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67 200,00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11 424,00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11 424,00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11 424,00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11 424,00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1 647,00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1 647,00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1 647,00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1 647,00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57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6230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Dotacja celowa z budżetu na finansowanie lub dofinansowanie kosztów realizacji inwestycji i zakupów inwestycyjnych jednostek nie zaliczanych do sektora finansów </w:t>
            </w:r>
            <w:r>
              <w:rPr>
                <w:rFonts w:ascii="Arial" w:eastAsia="Arial" w:hAnsi="Arial" w:cs="Arial"/>
                <w:color w:val="000000"/>
                <w:sz w:val="5"/>
              </w:rPr>
              <w:t>publicznych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90008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różnorodności biologicznej i krajobrazu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90013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Schroniska dla zwierząt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436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>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Oświetlenie ulic, placów i dróg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3 370 440,00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1 107 000,00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1 107 000,00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1 107 000,00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2 263 440,00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2 263 440,00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803 500,00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803 500,00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803 500,00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803 500,00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1 135 600,00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1 135 600,00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1 135 600,00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5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1 127 840,00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1 127 840,00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1 127 840,00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90026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działania związane z gospodarką odpadami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90095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2 422 481,47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2 104 356,47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750 921,47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133 950,00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616 971,47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1 331 435,00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zadania w zakresie kultury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1 527 734,19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1 259 609,19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519 239,19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390 539,19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740 370,00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268 125,00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268 125,00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samorządowej instytucji kultury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740 370,00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740 370,00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740 370,00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139 639,19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139 639,19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139 639,19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139 639,19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remontowych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112 900,00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112 900,00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112 900,00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112 900,00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268 125,00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268 125,00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268 125,00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92116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Biblioteki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2480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samorządowej instytucji kultury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572 065,00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92120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zabytków i opieka nad zabytkami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5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przekazana z budżetu na finansowanie lub dofinansowanie zadań inwestycyjnych obiektów zabytkowych jednostkom niezaliczanym do sektora finansów publiczn</w:t>
            </w:r>
            <w:r>
              <w:rPr>
                <w:rFonts w:ascii="Arial" w:eastAsia="Arial" w:hAnsi="Arial" w:cs="Arial"/>
                <w:color w:val="000000"/>
                <w:sz w:val="5"/>
              </w:rPr>
              <w:t>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235 682,28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235 682,28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194 682,28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5 250,00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189 432,28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70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jednostki samorządu terytorialnego, udzielone w trybie art. 221 ustawy, na finansowanie lub dofinansowanie zadań zleconych do realizacji orga</w:t>
            </w:r>
            <w:r>
              <w:rPr>
                <w:rFonts w:ascii="Arial" w:eastAsia="Arial" w:hAnsi="Arial" w:cs="Arial"/>
                <w:color w:val="000000"/>
                <w:sz w:val="5"/>
              </w:rPr>
              <w:t>nizacjom prowadzącym działalność pożytku publicznego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o charakterze szczególnym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Honoraria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1 750,00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1 750,00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1 750,00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1 750,00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40 900,00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40 900,00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40 900,00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40 900,00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98 632,28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98 632,28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98 632,28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98 632,28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49 900,00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49 900,00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49 900,00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49 900,00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2 117 216,36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772 216,36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392 216,36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45 740,00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346 476,36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1 598 280,00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42 740,00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5 760,00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5 760,00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5 760,00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5 760,00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36 980,00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36 980,00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36 980,00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36 980,00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74 040,00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74 040,00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74 040,00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74 040,00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Zadania w zakresie kultury fizycznej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386 936,36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386 936,36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106 936,36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103 936,36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2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40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8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52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</w:t>
            </w:r>
            <w:r>
              <w:rPr>
                <w:rFonts w:ascii="Arial" w:eastAsia="Arial" w:hAnsi="Arial" w:cs="Arial"/>
                <w:color w:val="000000"/>
                <w:sz w:val="5"/>
              </w:rPr>
              <w:t>ypłaty z tytułu poręczeń i gwarancji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82"/>
        </w:trPr>
        <w:tc>
          <w:tcPr>
            <w:tcW w:w="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70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2360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jednostki samorządu terytorialnego, udzielone w trybie art. 221 ustawy, na finansowanie lub dofinansowanie zadań zleconych do realizacji o</w:t>
            </w:r>
            <w:r>
              <w:rPr>
                <w:rFonts w:ascii="Arial" w:eastAsia="Arial" w:hAnsi="Arial" w:cs="Arial"/>
                <w:color w:val="000000"/>
                <w:sz w:val="5"/>
              </w:rPr>
              <w:t>rganizacjom prowadzącym działalność pożytku publicznego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konkursowe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8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58 290,00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58 290,00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58 290,00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58 290,00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346,36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346,36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346,36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346,36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32 800,00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32 800,00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32 800,00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32 800,00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92695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3040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Nagrody o charakterze szczególnym niezaliczone do wynagrodzeń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3250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Stypendia różne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4430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Różne opłaty i składki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48"/>
        </w:trPr>
        <w:tc>
          <w:tcPr>
            <w:tcW w:w="20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ogółem:</w:t>
            </w:r>
          </w:p>
        </w:tc>
        <w:tc>
          <w:tcPr>
            <w:tcW w:w="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97 607 661,75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60 316 083,24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46 526 977,12</w:t>
            </w:r>
          </w:p>
        </w:tc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29 035 829,00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17 491 148,12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7 939 049,00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3 976 262,00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333 795,12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37 291 578,51</w:t>
            </w:r>
          </w:p>
        </w:tc>
        <w:tc>
          <w:tcPr>
            <w:tcW w:w="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37 251 578,51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2 258 007,39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</w:tbl>
    <w:p w:rsidR="006630D3" w:rsidRDefault="00647F68">
      <w:r>
        <w:br w:type="page"/>
      </w:r>
    </w:p>
    <w:p w:rsidR="006630D3" w:rsidRDefault="006630D3">
      <w:pPr>
        <w:sectPr w:rsidR="006630D3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6630D3" w:rsidRDefault="00647F68">
      <w:pPr>
        <w:spacing w:before="280" w:after="280" w:line="360" w:lineRule="auto"/>
        <w:ind w:left="4535"/>
        <w:jc w:val="left"/>
      </w:pPr>
      <w:r>
        <w:lastRenderedPageBreak/>
        <w:t>Załącznik Nr 3 do uchwały Nr XIII/75/2024</w:t>
      </w:r>
      <w:r>
        <w:br/>
        <w:t>Rady 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"/>
        <w:gridCol w:w="650"/>
        <w:gridCol w:w="1191"/>
        <w:gridCol w:w="759"/>
        <w:gridCol w:w="312"/>
        <w:gridCol w:w="3069"/>
        <w:gridCol w:w="242"/>
        <w:gridCol w:w="1577"/>
        <w:gridCol w:w="1084"/>
        <w:gridCol w:w="288"/>
        <w:gridCol w:w="1132"/>
        <w:gridCol w:w="942"/>
        <w:gridCol w:w="242"/>
      </w:tblGrid>
      <w:tr w:rsidR="006630D3">
        <w:trPr>
          <w:trHeight w:val="25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1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1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1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1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1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Załącznik nr 3 do Uchwały Rady Gminy Lipno Nr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XIII/75/2024 z dnia 30.12.2024 r.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518"/>
        </w:trPr>
        <w:tc>
          <w:tcPr>
            <w:tcW w:w="9866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Calibri" w:eastAsia="Calibri" w:hAnsi="Calibri" w:cs="Calibri"/>
                <w:b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Plan dochodów Gminy Lipno z zakresu administracji rządowej i innych zadań zleconych ustawami na rok 2025</w:t>
            </w:r>
          </w:p>
        </w:tc>
      </w:tr>
      <w:tr w:rsidR="006630D3">
        <w:trPr>
          <w:trHeight w:val="254"/>
        </w:trPr>
        <w:tc>
          <w:tcPr>
            <w:tcW w:w="2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38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78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Dział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Rozdział</w:t>
            </w: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§</w:t>
            </w: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Nazwa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Plan ogółem</w:t>
            </w:r>
          </w:p>
        </w:tc>
      </w:tr>
      <w:tr w:rsidR="006630D3">
        <w:trPr>
          <w:trHeight w:val="25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2</w:t>
            </w: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3</w:t>
            </w: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4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5</w:t>
            </w:r>
          </w:p>
        </w:tc>
      </w:tr>
      <w:tr w:rsidR="006630D3">
        <w:trPr>
          <w:trHeight w:val="254"/>
        </w:trPr>
        <w:tc>
          <w:tcPr>
            <w:tcW w:w="986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bieżące</w:t>
            </w:r>
          </w:p>
        </w:tc>
      </w:tr>
      <w:tr w:rsidR="006630D3">
        <w:trPr>
          <w:trHeight w:val="25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750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Administracja </w:t>
            </w:r>
            <w:r>
              <w:rPr>
                <w:rFonts w:ascii="Arial" w:eastAsia="Arial" w:hAnsi="Arial" w:cs="Arial"/>
                <w:color w:val="000000"/>
                <w:sz w:val="12"/>
              </w:rPr>
              <w:t>publiczna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146 304,00</w:t>
            </w:r>
          </w:p>
        </w:tc>
      </w:tr>
      <w:tr w:rsidR="006630D3">
        <w:trPr>
          <w:trHeight w:val="772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2 i 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6630D3">
        <w:trPr>
          <w:trHeight w:val="25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75011</w:t>
            </w: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Urzędy wojewódzkie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146 304,00</w:t>
            </w:r>
          </w:p>
        </w:tc>
      </w:tr>
      <w:tr w:rsidR="006630D3">
        <w:trPr>
          <w:trHeight w:val="772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 tym z tytułu dotacji i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2 i 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6630D3">
        <w:trPr>
          <w:trHeight w:val="972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2010</w:t>
            </w: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Dotacja celowa otrzymana z budżetu państwa na realizację zadań bieżących z zakresu administracji rządowej oraz </w:t>
            </w:r>
            <w:r>
              <w:rPr>
                <w:rFonts w:ascii="Arial" w:eastAsia="Arial" w:hAnsi="Arial" w:cs="Arial"/>
                <w:color w:val="000000"/>
                <w:sz w:val="12"/>
              </w:rPr>
              <w:t>innych zadań zleconych gminie (związkom gmin, związkom powiatowo-gminnym) ustawami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146 304,00</w:t>
            </w:r>
          </w:p>
        </w:tc>
      </w:tr>
      <w:tr w:rsidR="006630D3">
        <w:trPr>
          <w:trHeight w:val="518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751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Urzędy naczelnych organów władzy państwowej, kontroli i ochrony prawa oraz sądownictwa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1 920,00</w:t>
            </w:r>
          </w:p>
        </w:tc>
      </w:tr>
      <w:tr w:rsidR="006630D3">
        <w:trPr>
          <w:trHeight w:val="772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 tym z tytułu dotacji i środków na finansowanie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2 i 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6630D3">
        <w:trPr>
          <w:trHeight w:val="35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75101</w:t>
            </w: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Urzędy naczelnych organów władzy państwowej, kontroli i ochrony prawa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1 920,00</w:t>
            </w:r>
          </w:p>
        </w:tc>
      </w:tr>
      <w:tr w:rsidR="006630D3">
        <w:trPr>
          <w:trHeight w:val="772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 tym z tytułu dotacji i środków na finansowanie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2 i 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6630D3">
        <w:trPr>
          <w:trHeight w:val="960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2010</w:t>
            </w: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Dotacja celowa otrzymana z budżetu państwa na realizację zadań bieżących z zakresu administracji rządowej oraz innych zadań zleconych </w:t>
            </w:r>
            <w:r>
              <w:rPr>
                <w:rFonts w:ascii="Arial" w:eastAsia="Arial" w:hAnsi="Arial" w:cs="Arial"/>
                <w:color w:val="000000"/>
                <w:sz w:val="12"/>
              </w:rPr>
              <w:t>gminie (związkom gmin, związkom powiatowo-gminnym) ustawami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1 920,00</w:t>
            </w:r>
          </w:p>
        </w:tc>
      </w:tr>
      <w:tr w:rsidR="006630D3">
        <w:trPr>
          <w:trHeight w:val="25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852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Pomoc społeczna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5 300,00</w:t>
            </w:r>
          </w:p>
        </w:tc>
      </w:tr>
      <w:tr w:rsidR="006630D3">
        <w:trPr>
          <w:trHeight w:val="78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2 i </w:t>
            </w: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6630D3">
        <w:trPr>
          <w:trHeight w:val="25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85295</w:t>
            </w: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5 300,00</w:t>
            </w:r>
          </w:p>
        </w:tc>
      </w:tr>
      <w:tr w:rsidR="006630D3">
        <w:trPr>
          <w:trHeight w:val="772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2 i 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6630D3">
        <w:trPr>
          <w:trHeight w:val="960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2010</w:t>
            </w: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Dotacja celowa otrzymana z budżetu </w:t>
            </w:r>
            <w:r>
              <w:rPr>
                <w:rFonts w:ascii="Arial" w:eastAsia="Arial" w:hAnsi="Arial" w:cs="Arial"/>
                <w:color w:val="000000"/>
                <w:sz w:val="12"/>
              </w:rPr>
              <w:t>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5 300,00</w:t>
            </w:r>
          </w:p>
        </w:tc>
      </w:tr>
      <w:tr w:rsidR="006630D3">
        <w:trPr>
          <w:trHeight w:val="25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Rodzina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2 616 899,00</w:t>
            </w:r>
          </w:p>
        </w:tc>
      </w:tr>
      <w:tr w:rsidR="006630D3">
        <w:trPr>
          <w:trHeight w:val="78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 tym z tytułu dotacji i środków na finansowanie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2 i 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6630D3">
        <w:trPr>
          <w:trHeight w:val="376"/>
        </w:trPr>
        <w:tc>
          <w:tcPr>
            <w:tcW w:w="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254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618"/>
        </w:trPr>
        <w:tc>
          <w:tcPr>
            <w:tcW w:w="2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696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85502</w:t>
            </w: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2 551 095,00</w:t>
            </w:r>
          </w:p>
        </w:tc>
      </w:tr>
      <w:tr w:rsidR="006630D3">
        <w:trPr>
          <w:trHeight w:val="772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2 i 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6630D3">
        <w:trPr>
          <w:trHeight w:val="960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2010</w:t>
            </w: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Dotacja celowa otrzymana z budżetu państwa na realizację zadań bieżących z zakresu administracji rządowej oraz innych zadań zleconych gminie (związkom </w:t>
            </w:r>
            <w:r>
              <w:rPr>
                <w:rFonts w:ascii="Arial" w:eastAsia="Arial" w:hAnsi="Arial" w:cs="Arial"/>
                <w:color w:val="000000"/>
                <w:sz w:val="12"/>
              </w:rPr>
              <w:t>gmin, związkom powiatowo-gminnym) ustawami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2 551 095,00</w:t>
            </w:r>
          </w:p>
        </w:tc>
      </w:tr>
      <w:tr w:rsidR="006630D3">
        <w:trPr>
          <w:trHeight w:val="25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85503</w:t>
            </w: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Karta Dużej Rodziny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456,00</w:t>
            </w:r>
          </w:p>
        </w:tc>
      </w:tr>
      <w:tr w:rsidR="006630D3">
        <w:trPr>
          <w:trHeight w:val="772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2 i 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6630D3">
        <w:trPr>
          <w:trHeight w:val="972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2010</w:t>
            </w: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456,00</w:t>
            </w:r>
          </w:p>
        </w:tc>
      </w:tr>
      <w:tr w:rsidR="006630D3">
        <w:trPr>
          <w:trHeight w:val="696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85513</w:t>
            </w: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Składki na ubezpieczenie zdrowotne </w:t>
            </w:r>
            <w:r>
              <w:rPr>
                <w:rFonts w:ascii="Arial" w:eastAsia="Arial" w:hAnsi="Arial" w:cs="Arial"/>
                <w:color w:val="000000"/>
                <w:sz w:val="12"/>
              </w:rPr>
              <w:t>opłacane za osoby pobierające niektóre świadczenia rodzinne oraz za osoby pobierające zasiłki dla opiekunów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65 348,00</w:t>
            </w:r>
          </w:p>
        </w:tc>
      </w:tr>
      <w:tr w:rsidR="006630D3">
        <w:trPr>
          <w:trHeight w:val="784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 tym z tytułu dotacji i środków na finansowanie wydatków na realizację zadań finansowanych z udziałem środków, o których mowa w art. 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2 i 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6630D3">
        <w:trPr>
          <w:trHeight w:val="960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9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2010</w:t>
            </w: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65 348,00</w:t>
            </w:r>
          </w:p>
        </w:tc>
      </w:tr>
      <w:tr w:rsidR="006630D3">
        <w:trPr>
          <w:trHeight w:val="254"/>
        </w:trPr>
        <w:tc>
          <w:tcPr>
            <w:tcW w:w="57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bieżące</w:t>
            </w:r>
          </w:p>
        </w:tc>
        <w:tc>
          <w:tcPr>
            <w:tcW w:w="15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razem: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2 </w:t>
            </w:r>
            <w:r>
              <w:rPr>
                <w:rFonts w:ascii="Arial" w:eastAsia="Arial" w:hAnsi="Arial" w:cs="Arial"/>
                <w:b/>
                <w:color w:val="000000"/>
                <w:sz w:val="12"/>
              </w:rPr>
              <w:t>770 423,00</w:t>
            </w:r>
          </w:p>
        </w:tc>
      </w:tr>
      <w:tr w:rsidR="006630D3">
        <w:trPr>
          <w:trHeight w:val="772"/>
        </w:trPr>
        <w:tc>
          <w:tcPr>
            <w:tcW w:w="29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8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2 i 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6630D3">
        <w:trPr>
          <w:trHeight w:val="310"/>
        </w:trPr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254"/>
        </w:trPr>
        <w:tc>
          <w:tcPr>
            <w:tcW w:w="72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Ogółem: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2 770 423,00</w:t>
            </w:r>
          </w:p>
        </w:tc>
      </w:tr>
      <w:tr w:rsidR="006630D3">
        <w:trPr>
          <w:trHeight w:val="938"/>
        </w:trPr>
        <w:tc>
          <w:tcPr>
            <w:tcW w:w="29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</w:p>
        </w:tc>
        <w:tc>
          <w:tcPr>
            <w:tcW w:w="4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w tym z tytułu dotacji i środków na finansowanie wydatków na realizację zadań finansowanych z udziałem środków, o których mowa w art. 5 ust. 1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 2 i 3</w:t>
            </w:r>
          </w:p>
        </w:tc>
        <w:tc>
          <w:tcPr>
            <w:tcW w:w="26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0,00</w:t>
            </w:r>
          </w:p>
        </w:tc>
      </w:tr>
      <w:tr w:rsidR="006630D3">
        <w:trPr>
          <w:trHeight w:val="100"/>
        </w:trPr>
        <w:tc>
          <w:tcPr>
            <w:tcW w:w="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8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4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  <w:tr w:rsidR="006630D3">
        <w:trPr>
          <w:trHeight w:val="254"/>
        </w:trPr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(* kol 2 do wykorzystania fakultatywnego)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</w:tr>
    </w:tbl>
    <w:p w:rsidR="006630D3" w:rsidRDefault="00647F68">
      <w:r>
        <w:br w:type="page"/>
      </w:r>
    </w:p>
    <w:p w:rsidR="006630D3" w:rsidRDefault="006630D3">
      <w:pPr>
        <w:sectPr w:rsidR="006630D3">
          <w:footerReference w:type="default" r:id="rId9"/>
          <w:endnotePr>
            <w:numFmt w:val="decimal"/>
          </w:endnotePr>
          <w:pgSz w:w="11906" w:h="16838"/>
          <w:pgMar w:top="778" w:right="0" w:bottom="0" w:left="346" w:header="708" w:footer="708" w:gutter="0"/>
          <w:cols w:space="708"/>
          <w:docGrid w:linePitch="360"/>
        </w:sectPr>
      </w:pPr>
    </w:p>
    <w:p w:rsidR="006630D3" w:rsidRDefault="00647F68">
      <w:pPr>
        <w:spacing w:before="280" w:after="280" w:line="360" w:lineRule="auto"/>
        <w:ind w:left="4535"/>
        <w:jc w:val="left"/>
      </w:pPr>
      <w:r>
        <w:lastRenderedPageBreak/>
        <w:t>Załącznik Nr 4 do uchwały Nr XIII/75/2024</w:t>
      </w:r>
      <w:r>
        <w:br/>
        <w:t>Rady 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633"/>
        <w:gridCol w:w="534"/>
        <w:gridCol w:w="515"/>
        <w:gridCol w:w="1467"/>
        <w:gridCol w:w="527"/>
        <w:gridCol w:w="391"/>
        <w:gridCol w:w="930"/>
        <w:gridCol w:w="809"/>
        <w:gridCol w:w="857"/>
        <w:gridCol w:w="766"/>
        <w:gridCol w:w="750"/>
        <w:gridCol w:w="788"/>
        <w:gridCol w:w="770"/>
        <w:gridCol w:w="750"/>
        <w:gridCol w:w="750"/>
        <w:gridCol w:w="930"/>
        <w:gridCol w:w="775"/>
        <w:gridCol w:w="471"/>
        <w:gridCol w:w="344"/>
        <w:gridCol w:w="750"/>
        <w:gridCol w:w="570"/>
        <w:gridCol w:w="344"/>
      </w:tblGrid>
      <w:tr w:rsidR="006630D3">
        <w:trPr>
          <w:trHeight w:val="144"/>
        </w:trPr>
        <w:tc>
          <w:tcPr>
            <w:tcW w:w="9860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Załącznik nr 4 do Uchwały Rady Gminy Lipno Nr </w:t>
            </w:r>
            <w:r>
              <w:rPr>
                <w:rFonts w:ascii="Arial" w:eastAsia="Arial" w:hAnsi="Arial" w:cs="Arial"/>
                <w:color w:val="000000"/>
                <w:sz w:val="8"/>
              </w:rPr>
              <w:t>XIII/75/2024 z dnia 30.12.2024 r.</w:t>
            </w:r>
          </w:p>
        </w:tc>
      </w:tr>
      <w:tr w:rsidR="006630D3">
        <w:trPr>
          <w:trHeight w:val="8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6630D3">
        <w:trPr>
          <w:trHeight w:val="246"/>
        </w:trPr>
        <w:tc>
          <w:tcPr>
            <w:tcW w:w="9860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Plan wydatków Gminy Lipno z zakresu administracji rządowej i innych zadań zleconych ustawami na rok 2025</w:t>
            </w:r>
          </w:p>
        </w:tc>
      </w:tr>
      <w:tr w:rsidR="006630D3">
        <w:trPr>
          <w:trHeight w:val="160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</w:t>
            </w:r>
            <w:r>
              <w:rPr>
                <w:rFonts w:ascii="Arial" w:eastAsia="Arial" w:hAnsi="Arial" w:cs="Arial"/>
                <w:color w:val="000000"/>
                <w:sz w:val="5"/>
              </w:rPr>
              <w:t>wa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00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8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osób fizycznych;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</w:t>
            </w:r>
            <w:r>
              <w:rPr>
                <w:rFonts w:ascii="Arial" w:eastAsia="Arial" w:hAnsi="Arial" w:cs="Arial"/>
                <w:color w:val="000000"/>
                <w:sz w:val="5"/>
              </w:rPr>
              <w:t>o spółek prawa handlowego</w:t>
            </w:r>
          </w:p>
        </w:tc>
      </w:tr>
      <w:tr w:rsidR="006630D3">
        <w:trPr>
          <w:trHeight w:val="578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Administracja publiczna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146 304,00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146 304,00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146 304,00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146 304,00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75011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wojewódzkie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146 304,00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146 304,00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146 304,00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146 304,00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6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122 481,00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122 481,00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122 481,00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122 481,00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6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20 822,00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20 822,00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20 822,00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20 822,00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3 001,00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3 001,00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3 001,00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3 001,00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96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751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naczelnych organów władzy państwowej, kontroli i ochrony prawa oraz sądownictwa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75101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Urzędy naczelnych organów władzy państwowej, kontroli i ochrony prawa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85295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5 300,00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2 616 899,00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2 616 899,00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553 347,00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471 900,00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81 447,00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2 063 552,00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43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85502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487 543,00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471 900,00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15 643,00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2 063 552,00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3020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osobowe niezaliczone do wynagrodzeń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6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97 000,00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97 000,00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6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4 700,00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4 700,00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4 700,00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4 700,00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6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367 650,00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367 650,00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367 650,00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367 650,00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6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4260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energii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273,00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273,00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273,00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273,00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zdrowotnych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6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32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4580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odsetki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0"/>
        </w:trPr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6630D3">
        <w:trPr>
          <w:trHeight w:val="160"/>
        </w:trPr>
        <w:tc>
          <w:tcPr>
            <w:tcW w:w="2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 grupa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700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160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8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6630D3">
        <w:trPr>
          <w:trHeight w:val="86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budżetowych,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składniki od nich naliczane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zadań statutowych,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6630D3">
        <w:trPr>
          <w:trHeight w:val="578"/>
        </w:trPr>
        <w:tc>
          <w:tcPr>
            <w:tcW w:w="2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2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6630D3">
        <w:trPr>
          <w:trHeight w:val="232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4700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Szkolenia pracowników niebędących członkami korpusu służby cywilnej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85503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Karta Dużej Rodziny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456,00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456,00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456,00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456,00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6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9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256,00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256,00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256,00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256,00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6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434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85513</w:t>
            </w: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166"/>
        </w:trPr>
        <w:tc>
          <w:tcPr>
            <w:tcW w:w="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4130</w:t>
            </w:r>
          </w:p>
        </w:tc>
        <w:tc>
          <w:tcPr>
            <w:tcW w:w="1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ubezpieczenie zdrowotne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65 348,00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6630D3">
        <w:trPr>
          <w:trHeight w:val="246"/>
        </w:trPr>
        <w:tc>
          <w:tcPr>
            <w:tcW w:w="2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ogółem:</w:t>
            </w:r>
          </w:p>
        </w:tc>
        <w:tc>
          <w:tcPr>
            <w:tcW w:w="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2 770 423,00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2 770 423,00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706 871,00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618 204,00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88 667,00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2 063 552,00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</w:tr>
    </w:tbl>
    <w:p w:rsidR="006630D3" w:rsidRDefault="00647F68">
      <w:r>
        <w:br w:type="page"/>
      </w:r>
    </w:p>
    <w:p w:rsidR="006630D3" w:rsidRDefault="006630D3">
      <w:pPr>
        <w:sectPr w:rsidR="006630D3">
          <w:footerReference w:type="default" r:id="rId10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6630D3" w:rsidRDefault="00647F68">
      <w:pPr>
        <w:spacing w:before="280" w:after="280" w:line="360" w:lineRule="auto"/>
        <w:ind w:left="4535"/>
        <w:jc w:val="left"/>
      </w:pPr>
      <w:r>
        <w:lastRenderedPageBreak/>
        <w:t>Załącznik Nr 5 do uchwały Nr XIII/75/2024</w:t>
      </w:r>
      <w:r>
        <w:br/>
        <w:t>Rady 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663"/>
        <w:gridCol w:w="686"/>
        <w:gridCol w:w="5472"/>
        <w:gridCol w:w="1436"/>
        <w:gridCol w:w="1403"/>
        <w:gridCol w:w="1520"/>
      </w:tblGrid>
      <w:tr w:rsidR="006630D3">
        <w:trPr>
          <w:trHeight w:val="2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Załącznik nr 5 do Uchwały Rady Gminy Lipno Nr XIII/75/2024 z dnia 30.12.2024 r.</w:t>
            </w:r>
          </w:p>
        </w:tc>
      </w:tr>
      <w:tr w:rsidR="006630D3">
        <w:trPr>
          <w:trHeight w:val="310"/>
        </w:trPr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 xml:space="preserve">Plan wydatków majątkowych Gminy </w:t>
            </w: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Lipno  na rok 2025</w:t>
            </w:r>
          </w:p>
        </w:tc>
      </w:tr>
      <w:tr w:rsidR="006630D3">
        <w:trPr>
          <w:trHeight w:val="220"/>
        </w:trPr>
        <w:tc>
          <w:tcPr>
            <w:tcW w:w="9866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Dział</w:t>
            </w:r>
          </w:p>
        </w:tc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Rozdział</w:t>
            </w:r>
          </w:p>
        </w:tc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Paragraf</w:t>
            </w:r>
          </w:p>
        </w:tc>
        <w:tc>
          <w:tcPr>
            <w:tcW w:w="467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6630D3">
        <w:trPr>
          <w:trHeight w:val="310"/>
        </w:trPr>
        <w:tc>
          <w:tcPr>
            <w:tcW w:w="3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6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3 745 639,00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3 745 639,00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</w:t>
            </w:r>
            <w:r>
              <w:rPr>
                <w:rFonts w:ascii="Arial" w:eastAsia="Arial" w:hAnsi="Arial" w:cs="Arial"/>
                <w:color w:val="000000"/>
                <w:sz w:val="10"/>
              </w:rPr>
              <w:t>na finansowanie lub dofinansowanie kosztów realizacji inwestycji i zakupów inwestycyjnych jednostek niezaliczanych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1 185 000,00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1 185 000,00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wodociągowej na ul. Łanowej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Jesionowej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3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Działkowej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3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sieci wodociągowej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3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3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Hubach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studni 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głębinowej na SUW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Maryszewicach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dachu na SUW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Maryszewicach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Borówkowej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na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Leszczyńskiej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1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20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sieci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przyłączy wodociągowych oraz wymiana hydrantów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p.poż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wodociągowej dla miejscowości Wyciążkowo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2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Infrastruktura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sanitacyjna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2 560 639,00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2 560 639,00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8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kanalizacji sanitarnej na ul. Kolejowej, na ul. Krętej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na ul. Usługowej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9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7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7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7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przepompowni ścieków </w:t>
            </w:r>
            <w:r>
              <w:rPr>
                <w:rFonts w:ascii="Arial" w:eastAsia="Arial" w:hAnsi="Arial" w:cs="Arial"/>
                <w:color w:val="000000"/>
                <w:sz w:val="10"/>
              </w:rPr>
              <w:t>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30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kanalizacji sanitarnej dla miejscowości Lipno, Wilkowice i Mórkowo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66"/>
        </w:trPr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10 547 219,62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7 114 908,00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3 432 311,62</w:t>
            </w:r>
          </w:p>
        </w:tc>
      </w:tr>
      <w:tr w:rsidR="006630D3"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901 057,00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901 057,00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rPr>
          <w:trHeight w:val="55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51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chodnika w ciągu drogi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powiatowej nr 4769P na ul. Powstańców Wlkp. w Lipnie (pomiędzy ul. Rowerową a ul. Biegową) - pomoc rzeczowa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9 646 162,62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6 213 851,00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od nr 6a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kierunku posesji Targowisko 17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- działka nr 388/1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8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z os. Gronowego w Gronówku do drogi wojewódzkiej DW309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9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drogi gminnej z Targowiska do Lipna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8 332 311,62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6630D3">
        <w:trPr>
          <w:trHeight w:val="40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kanalizacji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deszczowej w ul. Klonowej i ul. Modrzewiowej w m. Wilkowice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0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Spółdzilcza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od nr 40 w kierunku przejazdu kolejowego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0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Klonowa i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Modrzewiowa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0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Usługowej, ul. Przemysłowej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7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kanalizacji deszczowej w ul. Maksymiliana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Jackowskiego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Okrężnej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1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Juranda i ul. Jagiełły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Cicha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Różana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Targowisku od nr 9A i 9B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1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Osiedlach Owocowym i Leśna Podkowa w Gronówku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655 820,00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655 820,00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375 820,00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375 820,00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31/3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195/2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działek nr 183/4, nr 183/5 i nr 183/7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rPr>
          <w:trHeight w:val="28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piecy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c.o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. w mieszkaniach komunalnych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Mórkowo 39 w zakresie adaptacji poddasza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576 007,39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106 356,94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469 650,45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536 007,39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469 650,45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6067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Gmina Lipno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cyberbezpiecznym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399 203,11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399 203,11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6069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Gmina Lipno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cyberbezpiecznym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136 804,28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70 447,34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6010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221 327,50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221 327,50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55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6630D3">
        <w:trPr>
          <w:trHeight w:val="292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6800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15 557 000,00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847 000,00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14 710 000,00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15 520 000,00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14 710 000,00</w:t>
            </w:r>
          </w:p>
        </w:tc>
      </w:tr>
      <w:tr w:rsidR="006630D3">
        <w:trPr>
          <w:trHeight w:val="38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</w:tr>
      <w:tr w:rsidR="006630D3">
        <w:trPr>
          <w:trHeight w:val="38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6630D3">
        <w:trPr>
          <w:trHeight w:val="37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Rozbiórka budynku przy Zespole Szkolno-Przedszkolnym w Goniembicach (pustostan)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4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Ocieplenie ściany budynku w Zespole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Szkolno-Przedszkolym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terenu przy przedszkolu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Szpitale ogólne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1 822 000,00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1 722 000,00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System opieki nad dziećmi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wieku do lat 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1 722 000,00</w:t>
            </w: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6057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6059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2 303 440,00</w:t>
            </w: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1 175 600,00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1 127 840,00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60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</w:t>
            </w:r>
            <w:r>
              <w:rPr>
                <w:rFonts w:ascii="Arial" w:eastAsia="Arial" w:hAnsi="Arial" w:cs="Arial"/>
                <w:color w:val="000000"/>
                <w:sz w:val="10"/>
              </w:rPr>
              <w:t>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2 263 440,00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1 135 600,00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ulicznego na os. Lipowym 11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Wierzbowym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oświetlenia ulicznego na os. Hlonda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Mórkowo 25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D-J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10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Maksymiliana Jackowskiego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20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66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8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Szkolnej 48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C-F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Polnej 62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9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Spacerowej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4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ul.Przemysłowej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, ul. Usługowej i ul. Spółdzielczej w Wilkowicach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4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w Mórkowie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4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Osiedlach Gronowym, Owocowym, Leśna Podkowa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 ul. Jagiełły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Kompleksowa modernizacja infrastruktury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Szybowników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w Klonówcu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Okrężnej 18c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Różanej 23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1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boiska sportowego - płyta duża, modernizacja oświetlenia boiska sportowego - płyta mała w Wilkowicach (dokumentacja)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12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skrzyżowaniu ul. Polnej z ul. Kolejową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318 125,00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318 125,00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268 125,00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268 125,00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rPr>
          <w:trHeight w:val="39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zaplecza kuchennego w świetlicy wiejskiej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3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3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świetlicy wiejskiej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3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kuchni w świetlicy wiejskiej w Radomicku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Klimatyzacja w budynku </w:t>
            </w:r>
            <w:r>
              <w:rPr>
                <w:rFonts w:ascii="Arial" w:eastAsia="Arial" w:hAnsi="Arial" w:cs="Arial"/>
                <w:color w:val="000000"/>
                <w:sz w:val="10"/>
              </w:rPr>
              <w:t>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4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10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rPr>
          <w:trHeight w:val="348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6570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907 000,00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438 000,00</w:t>
            </w:r>
          </w:p>
        </w:tc>
      </w:tr>
      <w:tr w:rsidR="006630D3">
        <w:trPr>
          <w:trHeight w:val="256"/>
        </w:trPr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907 000,00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6630D3">
        <w:trPr>
          <w:trHeight w:val="27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boiska na teren 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boiska sportowego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przy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umocnienia skarp przy gminnym stawie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Mókowie</w:t>
            </w:r>
            <w:proofErr w:type="spellEnd"/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384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układu pompowo-hydroforowego i systemu nawadniania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wiaty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430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Wilkowicach (plac zabaw przy szkole)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ogrodzenia terenu </w:t>
            </w:r>
            <w:r>
              <w:rPr>
                <w:rFonts w:ascii="Arial" w:eastAsia="Arial" w:hAnsi="Arial" w:cs="Arial"/>
                <w:color w:val="000000"/>
                <w:sz w:val="10"/>
              </w:rPr>
              <w:t>sportowo-rekreacyjnego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46"/>
        </w:trPr>
        <w:tc>
          <w:tcPr>
            <w:tcW w:w="3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482 000,00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6630D3">
        <w:trPr>
          <w:trHeight w:val="476"/>
        </w:trPr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zaplecza sportowego wraz z zagospodarowaniem terenu </w:t>
            </w:r>
            <w:r>
              <w:rPr>
                <w:rFonts w:ascii="Arial" w:eastAsia="Arial" w:hAnsi="Arial" w:cs="Arial"/>
                <w:color w:val="000000"/>
                <w:sz w:val="10"/>
              </w:rPr>
              <w:t>sportowo-rekreacyjnego im. Grzegorza Olejnika w Wyciążkowie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630D3">
        <w:trPr>
          <w:trHeight w:val="256"/>
        </w:trPr>
        <w:tc>
          <w:tcPr>
            <w:tcW w:w="61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37 291 578,51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15 391 776,44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21 899 802,07</w:t>
            </w:r>
          </w:p>
        </w:tc>
      </w:tr>
    </w:tbl>
    <w:p w:rsidR="006630D3" w:rsidRDefault="00647F68">
      <w:r>
        <w:br w:type="page"/>
      </w:r>
    </w:p>
    <w:p w:rsidR="006630D3" w:rsidRDefault="006630D3">
      <w:pPr>
        <w:sectPr w:rsidR="006630D3">
          <w:footerReference w:type="default" r:id="rId11"/>
          <w:endnotePr>
            <w:numFmt w:val="decimal"/>
          </w:endnotePr>
          <w:pgSz w:w="11906" w:h="16838"/>
          <w:pgMar w:top="850" w:right="227" w:bottom="893" w:left="227" w:header="708" w:footer="708" w:gutter="0"/>
          <w:cols w:space="708"/>
          <w:docGrid w:linePitch="360"/>
        </w:sectPr>
      </w:pPr>
    </w:p>
    <w:p w:rsidR="006630D3" w:rsidRDefault="00647F68">
      <w:pPr>
        <w:spacing w:before="280" w:after="280" w:line="360" w:lineRule="auto"/>
        <w:ind w:left="4535"/>
        <w:jc w:val="left"/>
      </w:pPr>
      <w:r>
        <w:lastRenderedPageBreak/>
        <w:t>Załącznik Nr 6 do uchwały Nr XIII/75/2024</w:t>
      </w:r>
      <w:r>
        <w:br/>
        <w:t>Rady Gminy Lipno</w:t>
      </w:r>
      <w:r>
        <w:br/>
      </w:r>
      <w:r>
        <w:t xml:space="preserve">z dnia 30 grudnia </w:t>
      </w:r>
      <w:r>
        <w:t>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"/>
        <w:gridCol w:w="1240"/>
        <w:gridCol w:w="5884"/>
        <w:gridCol w:w="2465"/>
        <w:gridCol w:w="1488"/>
      </w:tblGrid>
      <w:tr w:rsidR="006630D3">
        <w:trPr>
          <w:trHeight w:val="322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Załącznik nr 6 do Uchwały Rady Gminy Lipno Nr XIII/75/2024 z dnia 30.12.2024 r.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  <w:tr w:rsidR="006630D3">
        <w:trPr>
          <w:trHeight w:val="494"/>
        </w:trPr>
        <w:tc>
          <w:tcPr>
            <w:tcW w:w="855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Planowane przychody Gminy Lipno na rok 2025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  <w:tr w:rsidR="006630D3">
        <w:trPr>
          <w:trHeight w:val="436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  <w:tr w:rsidR="006630D3">
        <w:trPr>
          <w:trHeight w:val="666"/>
        </w:trPr>
        <w:tc>
          <w:tcPr>
            <w:tcW w:w="1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5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 zmianie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  <w:tr w:rsidR="006630D3">
        <w:trPr>
          <w:trHeight w:val="1228"/>
        </w:trPr>
        <w:tc>
          <w:tcPr>
            <w:tcW w:w="1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905</w:t>
            </w:r>
          </w:p>
        </w:tc>
        <w:tc>
          <w:tcPr>
            <w:tcW w:w="5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Przychody jednostek samorządu terytorialnego z niewykorzystanych środków </w:t>
            </w:r>
            <w:r>
              <w:rPr>
                <w:rFonts w:ascii="Arial" w:eastAsia="Arial" w:hAnsi="Arial" w:cs="Arial"/>
                <w:color w:val="000000"/>
                <w:sz w:val="12"/>
              </w:rPr>
              <w:t>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3 432 311,62 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  <w:tr w:rsidR="006630D3">
        <w:trPr>
          <w:trHeight w:val="322"/>
        </w:trPr>
        <w:tc>
          <w:tcPr>
            <w:tcW w:w="1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1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 tym: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  <w:tr w:rsidR="006630D3">
        <w:trPr>
          <w:trHeight w:val="598"/>
        </w:trPr>
        <w:tc>
          <w:tcPr>
            <w:tcW w:w="1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1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Przychody pochodzące ze </w:t>
            </w:r>
            <w:r>
              <w:rPr>
                <w:rFonts w:ascii="Arial" w:eastAsia="Arial" w:hAnsi="Arial" w:cs="Arial"/>
                <w:color w:val="000000"/>
                <w:sz w:val="12"/>
              </w:rPr>
              <w:t>środków Rządowego Funduszu Rozwoju Dróg</w:t>
            </w:r>
          </w:p>
        </w:tc>
        <w:tc>
          <w:tcPr>
            <w:tcW w:w="21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3 432 311,62 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  <w:tr w:rsidR="006630D3">
        <w:trPr>
          <w:trHeight w:val="678"/>
        </w:trPr>
        <w:tc>
          <w:tcPr>
            <w:tcW w:w="1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950</w:t>
            </w:r>
          </w:p>
        </w:tc>
        <w:tc>
          <w:tcPr>
            <w:tcW w:w="5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Wolne środki, o których mowa w art. 217 ust. 2 </w:t>
            </w:r>
            <w:proofErr w:type="spellStart"/>
            <w:r>
              <w:rPr>
                <w:rFonts w:ascii="Arial" w:eastAsia="Arial" w:hAnsi="Arial" w:cs="Arial"/>
                <w:color w:val="000000"/>
                <w:sz w:val="12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2"/>
              </w:rPr>
              <w:t xml:space="preserve"> 6 ustawy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161 327,50 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  <w:tr w:rsidR="006630D3">
        <w:trPr>
          <w:trHeight w:val="712"/>
        </w:trPr>
        <w:tc>
          <w:tcPr>
            <w:tcW w:w="1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952</w:t>
            </w:r>
          </w:p>
        </w:tc>
        <w:tc>
          <w:tcPr>
            <w:tcW w:w="5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Przychody z zaciągniętych pożyczek i kredytów na rynku krajowym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12 737 000,00 </w:t>
            </w:r>
          </w:p>
        </w:tc>
        <w:tc>
          <w:tcPr>
            <w:tcW w:w="131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  <w:tr w:rsidR="006630D3">
        <w:trPr>
          <w:trHeight w:val="104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51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  <w:tr w:rsidR="006630D3">
        <w:trPr>
          <w:trHeight w:val="424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Razem:</w:t>
            </w: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16 330 639,12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</w:tbl>
    <w:p w:rsidR="006630D3" w:rsidRDefault="00647F68">
      <w:r>
        <w:br w:type="page"/>
      </w:r>
    </w:p>
    <w:p w:rsidR="006630D3" w:rsidRDefault="006630D3">
      <w:pPr>
        <w:sectPr w:rsidR="006630D3">
          <w:footerReference w:type="default" r:id="rId12"/>
          <w:endnotePr>
            <w:numFmt w:val="decimal"/>
          </w:endnotePr>
          <w:pgSz w:w="11906" w:h="16838"/>
          <w:pgMar w:top="619" w:right="0" w:bottom="0" w:left="792" w:header="708" w:footer="708" w:gutter="0"/>
          <w:cols w:space="708"/>
          <w:docGrid w:linePitch="360"/>
        </w:sectPr>
      </w:pPr>
    </w:p>
    <w:p w:rsidR="006630D3" w:rsidRDefault="00647F68">
      <w:pPr>
        <w:spacing w:before="280" w:after="280" w:line="360" w:lineRule="auto"/>
        <w:ind w:left="4535"/>
        <w:jc w:val="left"/>
      </w:pPr>
      <w:r>
        <w:lastRenderedPageBreak/>
        <w:t>Załącznik Nr 7 do uchwały Nr XIII/75/2024</w:t>
      </w:r>
      <w:r>
        <w:br/>
        <w:t>Rady 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"/>
        <w:gridCol w:w="270"/>
        <w:gridCol w:w="1327"/>
        <w:gridCol w:w="7581"/>
        <w:gridCol w:w="2638"/>
      </w:tblGrid>
      <w:tr w:rsidR="006630D3">
        <w:trPr>
          <w:trHeight w:val="36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Załącznik nr 7 do Uchwały Rady Gminy Lipno Nr XIII/75/2024 z dnia 30.12.2024 r.</w:t>
            </w:r>
          </w:p>
        </w:tc>
      </w:tr>
      <w:tr w:rsidR="006630D3">
        <w:trPr>
          <w:trHeight w:val="482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</w:p>
        </w:tc>
        <w:tc>
          <w:tcPr>
            <w:tcW w:w="744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Plan rozchodów Gminy Lipno na rok 2025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7"/>
              </w:rPr>
            </w:pPr>
          </w:p>
        </w:tc>
      </w:tr>
      <w:tr w:rsidR="006630D3">
        <w:trPr>
          <w:trHeight w:val="20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  <w:tr w:rsidR="006630D3">
        <w:trPr>
          <w:trHeight w:val="58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 zmianie</w:t>
            </w:r>
          </w:p>
        </w:tc>
      </w:tr>
      <w:tr w:rsidR="006630D3"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992</w:t>
            </w:r>
          </w:p>
        </w:tc>
        <w:tc>
          <w:tcPr>
            <w:tcW w:w="6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1 750 000,00</w:t>
            </w:r>
          </w:p>
        </w:tc>
      </w:tr>
      <w:tr w:rsidR="006630D3">
        <w:trPr>
          <w:trHeight w:val="74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Spłaty otrzymanych krajowych pożyczek i kredytów</w:t>
            </w:r>
          </w:p>
        </w:tc>
        <w:tc>
          <w:tcPr>
            <w:tcW w:w="2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6630D3">
        <w:trPr>
          <w:trHeight w:val="104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623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</w:tr>
      <w:tr w:rsidR="006630D3">
        <w:trPr>
          <w:trHeight w:val="43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Calibri" w:eastAsia="Calibri" w:hAnsi="Calibri" w:cs="Calibri"/>
                <w:color w:val="000000"/>
                <w:sz w:val="17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Razem: 1750000,00</w:t>
            </w:r>
          </w:p>
        </w:tc>
      </w:tr>
    </w:tbl>
    <w:p w:rsidR="006630D3" w:rsidRDefault="00647F68">
      <w:r>
        <w:br w:type="page"/>
      </w:r>
    </w:p>
    <w:p w:rsidR="006630D3" w:rsidRDefault="006630D3">
      <w:pPr>
        <w:sectPr w:rsidR="006630D3">
          <w:footerReference w:type="default" r:id="rId13"/>
          <w:endnotePr>
            <w:numFmt w:val="decimal"/>
          </w:endnotePr>
          <w:pgSz w:w="11906" w:h="16838"/>
          <w:pgMar w:top="1066" w:right="0" w:bottom="0" w:left="0" w:header="708" w:footer="708" w:gutter="0"/>
          <w:cols w:space="708"/>
          <w:docGrid w:linePitch="360"/>
        </w:sectPr>
      </w:pPr>
    </w:p>
    <w:p w:rsidR="006630D3" w:rsidRDefault="00647F68">
      <w:pPr>
        <w:spacing w:before="280" w:after="280" w:line="360" w:lineRule="auto"/>
        <w:ind w:left="4535"/>
        <w:jc w:val="left"/>
      </w:pPr>
      <w:r>
        <w:lastRenderedPageBreak/>
        <w:t>Załącznik Nr 8 do uchwały Nr XIII/75/2024</w:t>
      </w:r>
      <w:r>
        <w:br/>
        <w:t>Rady Gminy Lipno</w:t>
      </w:r>
      <w:r>
        <w:br/>
      </w:r>
      <w:r>
        <w:t xml:space="preserve">z dnia 30 </w:t>
      </w:r>
      <w:r>
        <w:t>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749"/>
        <w:gridCol w:w="624"/>
        <w:gridCol w:w="4457"/>
        <w:gridCol w:w="1300"/>
        <w:gridCol w:w="1289"/>
        <w:gridCol w:w="1220"/>
        <w:gridCol w:w="1300"/>
      </w:tblGrid>
      <w:tr w:rsidR="006630D3">
        <w:trPr>
          <w:trHeight w:val="2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3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Załącznik nr 8 do Uchwały Rady Gminy Lipno Nr XIII/75/2024 z dnia 30.12.2024 r.</w:t>
            </w:r>
          </w:p>
        </w:tc>
      </w:tr>
      <w:tr w:rsidR="006630D3">
        <w:trPr>
          <w:trHeight w:val="10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216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Zestawienie planowanych kwot dotacji udzielanych z budżetu Gminy Lipno w roku 2025</w:t>
            </w:r>
          </w:p>
        </w:tc>
      </w:tr>
      <w:tr w:rsidR="006630D3">
        <w:trPr>
          <w:trHeight w:val="216"/>
        </w:trPr>
        <w:tc>
          <w:tcPr>
            <w:tcW w:w="986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</w:p>
        </w:tc>
      </w:tr>
      <w:tr w:rsidR="006630D3">
        <w:trPr>
          <w:trHeight w:val="182"/>
        </w:trPr>
        <w:tc>
          <w:tcPr>
            <w:tcW w:w="3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Rozdział</w:t>
            </w: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8"/>
              </w:rPr>
              <w:t>Paragraf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Treść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3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Kwota dotacji w zł</w:t>
            </w:r>
          </w:p>
        </w:tc>
      </w:tr>
      <w:tr w:rsidR="006630D3">
        <w:trPr>
          <w:trHeight w:val="190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RAZEM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podmiotowa</w:t>
            </w:r>
          </w:p>
        </w:tc>
        <w:tc>
          <w:tcPr>
            <w:tcW w:w="10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przedmiotowa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celowa</w:t>
            </w:r>
          </w:p>
        </w:tc>
      </w:tr>
      <w:tr w:rsidR="006630D3">
        <w:trPr>
          <w:trHeight w:val="190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0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</w:tr>
      <w:tr w:rsidR="006630D3">
        <w:trPr>
          <w:trHeight w:val="798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I. Dotac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je dla jednostek sektora finansów publicznych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2 814 106,00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1 312 435,00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1 501 671,00</w:t>
            </w:r>
          </w:p>
        </w:tc>
      </w:tr>
      <w:tr w:rsidR="006630D3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Transport i łączność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1 404 671,00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1 404 671,00</w:t>
            </w:r>
          </w:p>
        </w:tc>
      </w:tr>
      <w:tr w:rsidR="006630D3">
        <w:trPr>
          <w:trHeight w:val="26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proofErr w:type="spellStart"/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Loklany</w:t>
            </w:r>
            <w:proofErr w:type="spellEnd"/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 transport zbiorowy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</w:tr>
      <w:tr w:rsidR="006630D3">
        <w:trPr>
          <w:trHeight w:val="9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Miasta Leszna na dofinansowanie przewozu osób na trasie Leszno - Wilkowice linią komunikacyjną nr 4, Leszno - Gronówko linią komunikacyjną nr 8 i nr 16 oraz Leszno-Żakowo- Górka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10"/>
              </w:rPr>
              <w:t>Duchowna-Radomicko-Lipno-Mórkowo-Leszno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linią komunikacyjną nr 17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563 614,00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wojewódzkie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20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60014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powiatowe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841 057,00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841 057,00</w:t>
            </w:r>
          </w:p>
        </w:tc>
      </w:tr>
      <w:tr w:rsidR="006630D3">
        <w:trPr>
          <w:trHeight w:val="76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6300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741 057,00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741 057,00</w:t>
            </w:r>
          </w:p>
        </w:tc>
      </w:tr>
      <w:tr w:rsidR="006630D3">
        <w:trPr>
          <w:trHeight w:val="56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6300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Starostwa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Powiatowego w Lesznie  na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10"/>
              </w:rPr>
              <w:t>realziację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zadania pn.: Przebudowa chodnika w Górce Duchownej - pomoc finansowa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100 000,00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Dotacje celowe z budżetu na finansowanie lub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dofinansowanie kosztów realizacji inwestycji i zakupów inwestycyjnych innych jednostek sektora finansów publicznych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</w:tr>
      <w:tr w:rsidR="006630D3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Ośrodki wsparcia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26 000,00</w:t>
            </w:r>
          </w:p>
        </w:tc>
      </w:tr>
      <w:tr w:rsidR="006630D3">
        <w:trPr>
          <w:trHeight w:val="5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Miasta Leszna na udzielenie schronienia osobom bezdomnym z terenu Gminy Lipno w Schronisku dla Osób Bezdomnych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26 000,00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85278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Usuwanie skutków klęsk żywiołowych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Gospodarka komunalna i ochrona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środowiska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</w:tr>
      <w:tr w:rsidR="006630D3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90013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Schroniska dla zwierząt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71 000,00</w:t>
            </w:r>
          </w:p>
        </w:tc>
      </w:tr>
      <w:tr w:rsidR="006630D3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Miasta Leszna na utrzymanie Schroniska dla Zwierząt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71 000,00</w:t>
            </w:r>
          </w:p>
        </w:tc>
      </w:tr>
      <w:tr w:rsidR="006630D3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Kultura i ochrona dziedzictwa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nardowego</w:t>
            </w:r>
            <w:proofErr w:type="spellEnd"/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1 312 435,00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1 312 435,00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6630D3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92109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Domy i ośrodki kultury, świetlice i kluby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740 370,00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740 370,00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2480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Gminny Ośrodek Kultury w Lipnie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740 370,00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740 370,00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6630D3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92116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Biblioteki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572 065,00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572 065,00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2480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Gminna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Biblioteka Publiczna w Lipnie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572 065,00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572 065,00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832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II. Dotacje dla jednostek spoza sektora finansów publicznych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6 147 327,50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5 601 000,00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546 327,50</w:t>
            </w:r>
          </w:p>
        </w:tc>
      </w:tr>
      <w:tr w:rsidR="006630D3">
        <w:trPr>
          <w:trHeight w:val="28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Rolnictwo i łowiectwo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</w:tr>
      <w:tr w:rsidR="006630D3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Melioracje wodne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10 000,00</w:t>
            </w:r>
          </w:p>
        </w:tc>
      </w:tr>
      <w:tr w:rsidR="006630D3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Spółek Wodnych na bieżące utrzymanie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Spółek Wodnych na finansowanie lub dofinansowanie kosztów realizacji inwestycji i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zakupów inwestycyjnych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6630D3">
        <w:trPr>
          <w:trHeight w:val="40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754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Bezpieczeństwo publiczne i ochrona przeciwpożarowa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Komendy powiatowej Państwowej Straży Pożarnej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Państwowej Straży Pożarnej w Lesznie na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finansowanie lub dofinansowanie kosztów realizacji inwestycji i zakupów inwestycyjnych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6630D3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75412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Ochotnicze Straże Pożarne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131 327,50</w:t>
            </w:r>
          </w:p>
        </w:tc>
      </w:tr>
      <w:tr w:rsidR="006630D3">
        <w:trPr>
          <w:trHeight w:val="58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2820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OSP na terenie Gminy Lipno należących do Krajowego Systemu Ratownictwa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na zakup wyposażenia zapewniającego gotowość bojową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6630D3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6230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na zakup nowego lekkiego samochodu ratowniczo-gaśniczego  dla Ochotniczej Straży Pożarnej w Lipnie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91 327,50</w:t>
            </w:r>
          </w:p>
        </w:tc>
      </w:tr>
      <w:tr w:rsidR="006630D3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5 580 000,00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5 580 000,00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6630D3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80101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Szkoły Podstawowe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rPr>
          <w:trHeight w:val="71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2540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niepublicznej jednostki systemu oświaty - niepubliczna Szkoła Podstawowa w Górce Duchownej oraz niepubliczna Szkoła Podstawowa "Odkrywcy" w Górce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Duchownej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1 980 000,00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niepubliczna Szkoła Podstawowa w Górce Duchownej oraz niepubliczna Szkoła Podstawowa "Odkrywcy" w Górce Duchownej - nagrody dla nauczycieli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3 600 000,00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3 600 000,00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rPr>
          <w:trHeight w:val="53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2540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niepublicznej jednostki systemu oświaty - niepubliczne przedszkole w Wilkowicach i Górce Duchownej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74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2590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podmiotowa z budżetu dla publicznej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jednostki systemu oświaty prowadzonej przez osobę prawną inną niż jednostka samorządu terytorialnego lub przez osobę fizyczną - publiczne przedszkole w Wilkowicach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2 020 000,00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2 020 000,00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niepublicznej jednostki systemu oświaty - niepubli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czne przedszkole w Wilkowicach i Górce Duchownej - nagrody dla nauczycieli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Gimnazjum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niepubliczne gimnazjum w Górce Duchownej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80153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Zapewnienie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uczniom prawa do bezpłatnego dostępu do podręczników, materiałów edukacyjnych lub materiałów ćwiczeniowych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systemu oświaty - niepubliczna Szkoła Podstawowa w Górce Duchownej oraz niepubliczna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Szkoła Podstawowa "Odkrywcy" w Górce Duchownej - zakup podręczników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16 000,00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85149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celowa na dofinansowanie leczenia niepłodności metodą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zapłodnienia pozaustrojowego dla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16 000,00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FF0000"/>
                <w:sz w:val="10"/>
              </w:rPr>
            </w:pPr>
            <w:r>
              <w:rPr>
                <w:rFonts w:ascii="Arial CE" w:eastAsia="Arial CE" w:hAnsi="Arial CE" w:cs="Arial CE"/>
                <w:color w:val="FF0000"/>
                <w:sz w:val="10"/>
              </w:rPr>
              <w:t xml:space="preserve">Dotacja celowa z zakresu finansowania kosztów opieki </w:t>
            </w:r>
            <w:proofErr w:type="spellStart"/>
            <w:r>
              <w:rPr>
                <w:rFonts w:ascii="Arial CE" w:eastAsia="Arial CE" w:hAnsi="Arial CE" w:cs="Arial CE"/>
                <w:color w:val="FF0000"/>
                <w:sz w:val="10"/>
              </w:rPr>
              <w:t>paliatywno-hospiscyjnej</w:t>
            </w:r>
            <w:proofErr w:type="spellEnd"/>
            <w:r>
              <w:rPr>
                <w:rFonts w:ascii="Arial CE" w:eastAsia="Arial CE" w:hAnsi="Arial CE" w:cs="Arial CE"/>
                <w:color w:val="FF0000"/>
                <w:sz w:val="10"/>
              </w:rPr>
              <w:t xml:space="preserve"> nad nieuleczalnie chorymi mieszkańcami Gminy </w:t>
            </w:r>
            <w:r>
              <w:rPr>
                <w:rFonts w:ascii="Arial CE" w:eastAsia="Arial CE" w:hAnsi="Arial CE" w:cs="Arial CE"/>
                <w:color w:val="FF0000"/>
                <w:sz w:val="10"/>
              </w:rPr>
              <w:t>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47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prowadzenia profilaktyki zdrowotnej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16 000,00</w:t>
            </w:r>
          </w:p>
        </w:tc>
      </w:tr>
      <w:tr w:rsidR="006630D3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6630D3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85232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Centrum integracji społecznej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opieki społecznej dla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Utrzymanie zieleni w miastach i gminach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6630D3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6630D3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90005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powietrza atmosferycznego i klimatu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40 000,00</w:t>
            </w:r>
          </w:p>
        </w:tc>
      </w:tr>
      <w:tr w:rsidR="006630D3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6230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mieszkańców Gminy Lipno na dofinansowanie zmiany systemu ogrzewania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6630D3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Kultura i ochrona dziedzictwa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nardowego</w:t>
            </w:r>
            <w:proofErr w:type="spellEnd"/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69 000,00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69 000,00</w:t>
            </w:r>
          </w:p>
        </w:tc>
      </w:tr>
      <w:tr w:rsidR="006630D3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zabytków i opieka nad zabytkami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50 000,00</w:t>
            </w:r>
          </w:p>
        </w:tc>
      </w:tr>
      <w:tr w:rsidR="006630D3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6570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50 000,00</w:t>
            </w:r>
          </w:p>
        </w:tc>
      </w:tr>
      <w:tr w:rsidR="006630D3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19 000,00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19 000,00</w:t>
            </w:r>
          </w:p>
        </w:tc>
      </w:tr>
      <w:tr w:rsidR="006630D3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z zakresu upowszechniania kultury na terenie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19 000,00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19 000,00</w:t>
            </w:r>
          </w:p>
        </w:tc>
      </w:tr>
      <w:tr w:rsidR="006630D3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fizyczna i sport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280 000,00</w:t>
            </w:r>
          </w:p>
        </w:tc>
      </w:tr>
      <w:tr w:rsidR="006630D3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92605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Zadania w zakresie kultury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fizycznej i sportu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280 000,00</w:t>
            </w:r>
          </w:p>
        </w:tc>
      </w:tr>
      <w:tr w:rsidR="006630D3">
        <w:trPr>
          <w:trHeight w:val="3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upowszechnianie kultury fizycznej i sportu wśród dzieci i młodzieży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280 000,00</w:t>
            </w:r>
          </w:p>
        </w:tc>
      </w:tr>
      <w:tr w:rsidR="006630D3">
        <w:trPr>
          <w:trHeight w:val="28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Razem dotacje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8 961 433,50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6 913 435,00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2 047 998,50</w:t>
            </w:r>
          </w:p>
        </w:tc>
      </w:tr>
    </w:tbl>
    <w:p w:rsidR="006630D3" w:rsidRDefault="00647F68">
      <w:r>
        <w:br w:type="page"/>
      </w:r>
    </w:p>
    <w:p w:rsidR="006630D3" w:rsidRDefault="006630D3">
      <w:pPr>
        <w:sectPr w:rsidR="006630D3">
          <w:footerReference w:type="default" r:id="rId14"/>
          <w:endnotePr>
            <w:numFmt w:val="decimal"/>
          </w:endnotePr>
          <w:pgSz w:w="11906" w:h="16838"/>
          <w:pgMar w:top="907" w:right="374" w:bottom="0" w:left="317" w:header="708" w:footer="708" w:gutter="0"/>
          <w:cols w:space="708"/>
          <w:docGrid w:linePitch="360"/>
        </w:sectPr>
      </w:pPr>
    </w:p>
    <w:p w:rsidR="006630D3" w:rsidRDefault="00647F68">
      <w:pPr>
        <w:spacing w:before="280" w:after="280" w:line="360" w:lineRule="auto"/>
        <w:ind w:left="4535"/>
        <w:jc w:val="left"/>
      </w:pPr>
      <w:r>
        <w:lastRenderedPageBreak/>
        <w:t>Załącznik Nr 9 do uchwały Nr XIII/75/2024</w:t>
      </w:r>
      <w:r>
        <w:br/>
        <w:t>Rady 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68"/>
        <w:gridCol w:w="466"/>
        <w:gridCol w:w="2671"/>
        <w:gridCol w:w="618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6630D3">
        <w:trPr>
          <w:trHeight w:val="106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C00000"/>
                <w:sz w:val="5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Załącznik nr 9 do Uchwały Rady Gminy Lipno Nr XIII/75/2024 z dnia 30.12.2024 r.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4"/>
              </w:rPr>
            </w:pPr>
          </w:p>
        </w:tc>
      </w:tr>
      <w:tr w:rsidR="006630D3">
        <w:trPr>
          <w:trHeight w:val="154"/>
        </w:trPr>
        <w:tc>
          <w:tcPr>
            <w:tcW w:w="392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Plan wydatków w ramach funduszu sołeckiego na 2025 rok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C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54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Dział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Rozdział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Paragraf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Treść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Plan 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Goniembice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20 558,69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i terenu wokół oraz ich utrzymanie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10 558,69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4 558,69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Górka Duchowna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34 772,70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Utwardzenie terenu przy przedszkolu w Górce Duchownej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Utrzymanie świetlicy i terenu wokół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Modernizacja zaplecza kuchennego w świetlicy wiejskiej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Imprezy </w:t>
            </w:r>
            <w:r>
              <w:rPr>
                <w:rFonts w:ascii="Arial" w:eastAsia="Arial" w:hAnsi="Arial" w:cs="Arial"/>
                <w:color w:val="000000"/>
                <w:sz w:val="5"/>
              </w:rPr>
              <w:t>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6 772,70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4 572,70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Gronówko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36 740,04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90004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sadzonek drzew do nasadzenia na terenie Gronówka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wiejskiej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Klimatyzacja w budynku świetlicy wiejskiej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23 125,00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23 125,00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7 615,04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4 615,04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Klonówiec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29 952,73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Budowa chodnika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Utrzymanie świetlicy i terenu wokół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8 452,73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4 952,73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Koronowo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15 000,95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i terenu wokół oraz ich utrzymanie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12 000,95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11 500,95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 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Lipno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49 183,46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gabloty ogłoszeniowej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75412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wyposażenia lub umundurowania dla OSP w Lipnie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2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wyposażenia monitoringu przy przedszkolu w Lipnie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900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90004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Odnowienie terenu zielonego przy placu zabaw przy ul. Jesiennej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900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90015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Budowa oświetlenia ulicznego ul. Maksymiliana Jackowskiego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namiotu i grilla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22 683,46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honoraria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12 283,46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Mórkowo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44 166,74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8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90004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roślin ozdobnych i materiałów do upiększenia terenów zielonych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1 566,74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1 566,74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i terenu wokół oraz ich utrzymanie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Klimatyzacja w budynku świetlicy wiejskiej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Radomicko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24 985,20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Utrzymanie świetlicy i terenu wokół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1 485,20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685,20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Modernizacja kuchni w świetlicy wiejskiej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Ratowice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15 443,61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i terenu wokół oraz ich utrzymanie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7 443,61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4 443,61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Smyczyna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18 247,06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Budowa chodnika od nr 6A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5 247,06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3 047,06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Sulejewo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13 623,82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Doposażenie świetlicy i terenu wokół oraz ich utrzymanie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9 623,82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9 123,82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Targowisko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19 771,75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Utrzymanie świetlicy i terenu wokół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2 771,75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2 371,75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Modernizacja świetlicy wiejskiej "Bursztyn"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Wilkowice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49 183,46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Rozbudowa wiaty na boisku sportowym w Wilkowicach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49 183,46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49 183,46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Wyciążkowo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20 165,22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Dostawa i montaż klimatyzatora do świetlicy wiejskiej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260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Modernizacja budynku zaplecza sportowego wraz z zagospodarowaniem terenu sportowo-rekreacyjnego im. Grzegorza Olejnika w Wy</w:t>
            </w:r>
            <w:r>
              <w:rPr>
                <w:rFonts w:ascii="Arial" w:eastAsia="Arial" w:hAnsi="Arial" w:cs="Arial"/>
                <w:color w:val="000000"/>
                <w:sz w:val="5"/>
              </w:rPr>
              <w:t>ciążkowie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  <w:t>92195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Imprezy kulturalno-sportowe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3 165,22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4220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środków żywności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765,22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2 300,00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Sołectwo Żakowo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19 034,00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8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Modernizacja pomieszczeń po sklepie na potrzeby świetlicy wiejskiej w Żakowie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19 034,00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19 034,00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 xml:space="preserve"> Razem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410 829,43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4"/>
              </w:rPr>
              <w:t>z tego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: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4"/>
              </w:rPr>
            </w:pPr>
            <w:r>
              <w:rPr>
                <w:rFonts w:ascii="Arial" w:eastAsia="Arial" w:hAnsi="Arial" w:cs="Arial"/>
                <w:b/>
                <w:color w:val="000000"/>
                <w:sz w:val="4"/>
              </w:rPr>
              <w:t xml:space="preserve"> wydatki bieżące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176 986,97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6630D3">
        <w:trPr>
          <w:trHeight w:val="106"/>
        </w:trPr>
        <w:tc>
          <w:tcPr>
            <w:tcW w:w="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4"/>
              </w:rPr>
            </w:pPr>
            <w:r>
              <w:rPr>
                <w:rFonts w:ascii="Arial" w:eastAsia="Arial" w:hAnsi="Arial" w:cs="Arial"/>
                <w:b/>
                <w:color w:val="000000"/>
                <w:sz w:val="4"/>
              </w:rPr>
              <w:t xml:space="preserve"> wydatki majątkowe</w:t>
            </w:r>
          </w:p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233 842,46</w:t>
            </w:r>
          </w:p>
        </w:tc>
        <w:tc>
          <w:tcPr>
            <w:tcW w:w="37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</w:tbl>
    <w:p w:rsidR="006630D3" w:rsidRDefault="00647F68">
      <w:r>
        <w:br w:type="page"/>
      </w:r>
    </w:p>
    <w:p w:rsidR="006630D3" w:rsidRDefault="006630D3">
      <w:pPr>
        <w:sectPr w:rsidR="006630D3">
          <w:footerReference w:type="default" r:id="rId15"/>
          <w:endnotePr>
            <w:numFmt w:val="decimal"/>
          </w:endnotePr>
          <w:pgSz w:w="11906" w:h="16838"/>
          <w:pgMar w:top="806" w:right="0" w:bottom="1134" w:left="734" w:header="708" w:footer="708" w:gutter="0"/>
          <w:cols w:space="708"/>
          <w:docGrid w:linePitch="360"/>
        </w:sectPr>
      </w:pPr>
    </w:p>
    <w:p w:rsidR="006630D3" w:rsidRDefault="00647F68">
      <w:pPr>
        <w:spacing w:before="280" w:after="280" w:line="360" w:lineRule="auto"/>
        <w:ind w:left="4535"/>
        <w:jc w:val="left"/>
      </w:pPr>
      <w:r>
        <w:lastRenderedPageBreak/>
        <w:t>Załącznik Nr 10 do uchwały Nr XIII/75/2024</w:t>
      </w:r>
      <w:r>
        <w:br/>
        <w:t>Rady 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872"/>
        <w:gridCol w:w="756"/>
        <w:gridCol w:w="1092"/>
        <w:gridCol w:w="4439"/>
        <w:gridCol w:w="1012"/>
        <w:gridCol w:w="1930"/>
      </w:tblGrid>
      <w:tr w:rsidR="006630D3">
        <w:trPr>
          <w:trHeight w:val="22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Załącznik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nr 10 do Uchwały Rady Gminy Lipno Nr XIII/75/2024 z dnia 30.12.2024 r.</w:t>
            </w:r>
          </w:p>
        </w:tc>
      </w:tr>
      <w:tr w:rsidR="006630D3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6630D3">
        <w:trPr>
          <w:trHeight w:val="336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>Planowane dochody i wydatki na zadania z zakresu ochrony środowiska w roku 2025</w:t>
            </w:r>
          </w:p>
        </w:tc>
      </w:tr>
      <w:tr w:rsidR="006630D3">
        <w:trPr>
          <w:trHeight w:val="194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4"/>
              </w:rPr>
            </w:pPr>
          </w:p>
        </w:tc>
      </w:tr>
      <w:tr w:rsidR="006630D3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6630D3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Tahoma" w:eastAsia="Tahoma" w:hAnsi="Tahoma" w:cs="Tahoma"/>
                <w:b/>
                <w:color w:val="000000"/>
                <w:sz w:val="1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2"/>
              </w:rPr>
              <w:t>DOCHODY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6630D3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6630D3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6630D3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Gospodarka </w:t>
            </w:r>
            <w:r>
              <w:rPr>
                <w:rFonts w:ascii="Arial" w:eastAsia="Arial" w:hAnsi="Arial" w:cs="Arial"/>
                <w:b/>
                <w:color w:val="000000"/>
                <w:sz w:val="12"/>
              </w:rPr>
              <w:t>komunalna i ochrona środowiska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20 000,00</w:t>
            </w:r>
          </w:p>
        </w:tc>
      </w:tr>
      <w:tr w:rsidR="006630D3">
        <w:trPr>
          <w:trHeight w:val="48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90019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Wpływy i wydatki związane z gromadzeniem środków z opłat i kar za korzystanie ze środowiska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</w:tr>
      <w:tr w:rsidR="006630D3">
        <w:trPr>
          <w:trHeight w:val="34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0690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>Wpływy z różnych opłat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</w:tr>
      <w:tr w:rsidR="006630D3">
        <w:trPr>
          <w:trHeight w:val="184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6630D3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6630D3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6630D3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Tahoma" w:eastAsia="Tahoma" w:hAnsi="Tahoma" w:cs="Tahoma"/>
                <w:b/>
                <w:color w:val="000000"/>
                <w:sz w:val="1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2"/>
              </w:rPr>
              <w:t>WYDATKI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6630D3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6630D3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6630D3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20 000,00</w:t>
            </w:r>
          </w:p>
        </w:tc>
      </w:tr>
      <w:tr w:rsidR="006630D3">
        <w:trPr>
          <w:trHeight w:val="48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90026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Pozostałe działania związane z gospodarką odpadami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</w:tr>
      <w:tr w:rsidR="006630D3">
        <w:trPr>
          <w:trHeight w:val="34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</w:tr>
    </w:tbl>
    <w:p w:rsidR="006630D3" w:rsidRDefault="00647F68">
      <w:r>
        <w:br w:type="page"/>
      </w:r>
    </w:p>
    <w:p w:rsidR="006630D3" w:rsidRDefault="006630D3">
      <w:pPr>
        <w:sectPr w:rsidR="006630D3">
          <w:footerReference w:type="default" r:id="rId16"/>
          <w:endnotePr>
            <w:numFmt w:val="decimal"/>
          </w:endnotePr>
          <w:pgSz w:w="11906" w:h="16838"/>
          <w:pgMar w:top="562" w:right="562" w:bottom="562" w:left="562" w:header="708" w:footer="708" w:gutter="0"/>
          <w:cols w:space="708"/>
          <w:docGrid w:linePitch="360"/>
        </w:sectPr>
      </w:pPr>
    </w:p>
    <w:p w:rsidR="006630D3" w:rsidRDefault="00647F68">
      <w:pPr>
        <w:spacing w:before="280" w:after="280" w:line="360" w:lineRule="auto"/>
        <w:ind w:left="4535"/>
        <w:jc w:val="left"/>
      </w:pPr>
      <w:r>
        <w:lastRenderedPageBreak/>
        <w:t>Załącznik Nr 11</w:t>
      </w:r>
      <w:r>
        <w:t xml:space="preserve"> do uchwały Nr XIII/75/2024</w:t>
      </w:r>
      <w:r>
        <w:br/>
        <w:t>Rady 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"/>
        <w:gridCol w:w="1549"/>
        <w:gridCol w:w="510"/>
        <w:gridCol w:w="675"/>
        <w:gridCol w:w="825"/>
        <w:gridCol w:w="752"/>
        <w:gridCol w:w="781"/>
        <w:gridCol w:w="825"/>
        <w:gridCol w:w="825"/>
        <w:gridCol w:w="752"/>
        <w:gridCol w:w="825"/>
        <w:gridCol w:w="767"/>
        <w:gridCol w:w="650"/>
        <w:gridCol w:w="659"/>
        <w:gridCol w:w="752"/>
        <w:gridCol w:w="825"/>
        <w:gridCol w:w="650"/>
        <w:gridCol w:w="650"/>
        <w:gridCol w:w="659"/>
        <w:gridCol w:w="825"/>
        <w:gridCol w:w="678"/>
        <w:gridCol w:w="728"/>
      </w:tblGrid>
      <w:tr w:rsidR="006630D3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FF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Załącznik nr 11 do Uchwały Rady Gminy Lipno Nr XIII/75/2024 z dnia 30.12.2024 r.</w:t>
            </w:r>
          </w:p>
        </w:tc>
      </w:tr>
      <w:tr w:rsidR="006630D3">
        <w:trPr>
          <w:trHeight w:val="140"/>
        </w:trPr>
        <w:tc>
          <w:tcPr>
            <w:tcW w:w="889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Wydatki na programy i projekty*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</w:tr>
      <w:tr w:rsidR="006630D3">
        <w:trPr>
          <w:trHeight w:val="122"/>
        </w:trPr>
        <w:tc>
          <w:tcPr>
            <w:tcW w:w="889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 xml:space="preserve">Wydatki na programy finansowane z udziałem środków, o których </w:t>
            </w: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 xml:space="preserve">mowa w art. 5 ust 1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pkt</w:t>
            </w:r>
            <w:proofErr w:type="spellEnd"/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 xml:space="preserve"> 2 i 3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ufp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</w:p>
        </w:tc>
      </w:tr>
      <w:tr w:rsidR="006630D3">
        <w:trPr>
          <w:trHeight w:val="98"/>
        </w:trPr>
        <w:tc>
          <w:tcPr>
            <w:tcW w:w="9856" w:type="dxa"/>
            <w:gridSpan w:val="2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</w:tr>
      <w:tr w:rsidR="006630D3">
        <w:trPr>
          <w:trHeight w:val="98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proofErr w:type="spellStart"/>
            <w:r>
              <w:rPr>
                <w:rFonts w:ascii="Arial CE" w:eastAsia="Arial CE" w:hAnsi="Arial CE" w:cs="Arial CE"/>
                <w:color w:val="000000"/>
                <w:sz w:val="6"/>
              </w:rPr>
              <w:t>Lp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Projekt </w:t>
            </w:r>
          </w:p>
        </w:tc>
        <w:tc>
          <w:tcPr>
            <w:tcW w:w="3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</w:t>
            </w:r>
          </w:p>
        </w:tc>
        <w:tc>
          <w:tcPr>
            <w:tcW w:w="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Rozdział, paragraf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w okresie realizacji projektu (całkowita wartość Projektu)</w:t>
            </w:r>
          </w:p>
        </w:tc>
        <w:tc>
          <w:tcPr>
            <w:tcW w:w="1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 tym:</w:t>
            </w:r>
          </w:p>
        </w:tc>
        <w:tc>
          <w:tcPr>
            <w:tcW w:w="591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Planowane wydatki</w:t>
            </w:r>
          </w:p>
        </w:tc>
      </w:tr>
      <w:tr w:rsidR="006630D3">
        <w:trPr>
          <w:trHeight w:val="116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krajowego**</w:t>
            </w:r>
          </w:p>
        </w:tc>
        <w:tc>
          <w:tcPr>
            <w:tcW w:w="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591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7"/>
              </w:rPr>
              <w:t>2025 r.</w:t>
            </w:r>
          </w:p>
        </w:tc>
      </w:tr>
      <w:tr w:rsidR="006630D3">
        <w:trPr>
          <w:trHeight w:val="102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ogółem</w:t>
            </w:r>
          </w:p>
        </w:tc>
        <w:tc>
          <w:tcPr>
            <w:tcW w:w="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nie objęte umową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 (w projekcie)</w:t>
            </w:r>
          </w:p>
        </w:tc>
        <w:tc>
          <w:tcPr>
            <w:tcW w:w="442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tego:                                 </w:t>
            </w:r>
          </w:p>
        </w:tc>
      </w:tr>
      <w:tr w:rsidR="006630D3">
        <w:trPr>
          <w:trHeight w:val="9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Środki z budżetu krajowego **    </w:t>
            </w:r>
          </w:p>
        </w:tc>
        <w:tc>
          <w:tcPr>
            <w:tcW w:w="19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z budżetu UE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Środki z budżetu krajowego **    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0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 źródła finansowania:</w:t>
            </w:r>
          </w:p>
        </w:tc>
        <w:tc>
          <w:tcPr>
            <w:tcW w:w="5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1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z tego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6"/>
              </w:rPr>
              <w:t>żródła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finansowania: </w:t>
            </w:r>
          </w:p>
        </w:tc>
        <w:tc>
          <w:tcPr>
            <w:tcW w:w="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Wydatki razem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z tego źródła finansowania:</w:t>
            </w:r>
          </w:p>
        </w:tc>
      </w:tr>
      <w:tr w:rsidR="006630D3">
        <w:trPr>
          <w:trHeight w:val="448"/>
        </w:trPr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  **</w:t>
            </w:r>
          </w:p>
        </w:tc>
        <w:tc>
          <w:tcPr>
            <w:tcW w:w="5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pożyczki na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6"/>
              </w:rPr>
              <w:t>prefin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6"/>
              </w:rPr>
              <w:t>. z budżetu państwa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pożyczki i kredyty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obligacje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pozostałe</w:t>
            </w:r>
          </w:p>
        </w:tc>
        <w:tc>
          <w:tcPr>
            <w:tcW w:w="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środki wkład prywatny</w:t>
            </w:r>
          </w:p>
        </w:tc>
      </w:tr>
      <w:tr w:rsidR="006630D3">
        <w:trPr>
          <w:trHeight w:val="98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(6+7+8)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(10)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(12+21)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(16)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(10+11)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(12+16+22)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(13+14+15)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(17+18+19+20)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(22)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6630D3">
        <w:trPr>
          <w:trHeight w:val="102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12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17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18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22</w:t>
            </w:r>
          </w:p>
        </w:tc>
      </w:tr>
      <w:tr w:rsidR="006630D3">
        <w:trPr>
          <w:trHeight w:val="164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majątkowe razem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2 358 007,39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458 804,28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</w:t>
            </w: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799 203,11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2 358 007,39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2 258 007,39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458 804,28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458 804,28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1 799 203,11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1 799 203,11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6630D3">
        <w:trPr>
          <w:trHeight w:val="14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FERC 2021-2027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Wzmocnienie krajowego systemu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6"/>
              </w:rPr>
              <w:t>cyberbezpieczeństwa</w:t>
            </w:r>
            <w:proofErr w:type="spellEnd"/>
          </w:p>
        </w:tc>
      </w:tr>
      <w:tr w:rsidR="006630D3">
        <w:trPr>
          <w:trHeight w:val="210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proofErr w:type="spellStart"/>
            <w:r>
              <w:rPr>
                <w:rFonts w:ascii="Arial CE" w:eastAsia="Arial CE" w:hAnsi="Arial CE" w:cs="Arial CE"/>
                <w:color w:val="000000"/>
                <w:sz w:val="5"/>
              </w:rPr>
              <w:t>Poddziałanie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: Zaawansowane usługi cyfrowe 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6630D3">
        <w:trPr>
          <w:trHeight w:val="32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"Gmina Lipno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cyberbezpiecznym</w:t>
            </w:r>
            <w:proofErr w:type="spellEnd"/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75023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536 007,39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136 804,28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399 203,11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536 007,39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536 007,39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136 804,28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136 804,28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399 203,11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399 203,11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6630D3">
        <w:trPr>
          <w:trHeight w:val="17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399 203,11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399 203,11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399 203,11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399 203,11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399 203,11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399 203,11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6069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136 804,28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136 804,28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136 804,28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136 804,28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136 804,28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136 804,28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rPr>
          <w:trHeight w:val="354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Program rozwoju instytucji opieki nad dziećmi w wieku do lat 3 AKTYWNY MALUCH 2022-2029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</w:t>
            </w:r>
          </w:p>
        </w:tc>
      </w:tr>
      <w:tr w:rsidR="006630D3">
        <w:trPr>
          <w:trHeight w:val="224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proofErr w:type="spellStart"/>
            <w:r>
              <w:rPr>
                <w:rFonts w:ascii="Arial CE" w:eastAsia="Arial CE" w:hAnsi="Arial CE" w:cs="Arial CE"/>
                <w:color w:val="000000"/>
                <w:sz w:val="5"/>
              </w:rPr>
              <w:t>Poddziałanie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5"/>
              </w:rPr>
              <w:t>: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6630D3">
        <w:trPr>
          <w:trHeight w:val="340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Nazwa projektu: Budowa Gminnego Żłobka w Mórkowie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855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85516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1 822 000,00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1 722 000,00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100 000,00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1 400 000,00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1 400 000,00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6059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322 000,00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322 000,00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1.3.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Program: 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</w:t>
            </w:r>
          </w:p>
        </w:tc>
      </w:tr>
      <w:tr w:rsidR="006630D3"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Priorytet: </w:t>
            </w:r>
          </w:p>
        </w:tc>
        <w:tc>
          <w:tcPr>
            <w:tcW w:w="8606" w:type="dxa"/>
            <w:gridSpan w:val="20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6630D3"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c>
          <w:tcPr>
            <w:tcW w:w="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      z tego:                        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6630D3">
        <w:trPr>
          <w:trHeight w:val="164"/>
        </w:trPr>
        <w:tc>
          <w:tcPr>
            <w:tcW w:w="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5"/>
              </w:rPr>
              <w:t>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Wydatki bieżące razem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x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337 795,12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73 445,47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260 349,65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337 795,12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333 795,12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73 445,47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73 445,47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260 349,65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260 349,65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6630D3">
        <w:trPr>
          <w:trHeight w:val="140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FERC 2021-2027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Działanie: Wzmocnienie krajowego systemu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6"/>
              </w:rPr>
              <w:t>cyberbezpieczeństwa</w:t>
            </w:r>
            <w:proofErr w:type="spellEnd"/>
          </w:p>
        </w:tc>
      </w:tr>
      <w:tr w:rsidR="006630D3">
        <w:trPr>
          <w:trHeight w:val="256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proofErr w:type="spellStart"/>
            <w:r>
              <w:rPr>
                <w:rFonts w:ascii="Arial CE" w:eastAsia="Arial CE" w:hAnsi="Arial CE" w:cs="Arial CE"/>
                <w:color w:val="000000"/>
                <w:sz w:val="5"/>
              </w:rPr>
              <w:t>Poddziałanie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: Zaawansowane usługi cyfrowe 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6630D3">
        <w:trPr>
          <w:trHeight w:val="33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"Gmina Lipno </w:t>
            </w:r>
            <w:proofErr w:type="spellStart"/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cyberbezpiecznym</w:t>
            </w:r>
            <w:proofErr w:type="spellEnd"/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 samorządem"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75023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75 639,12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19 445,47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56 193,65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75 639,12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75 639,12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19 445,47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19 445,47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56 193,65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56 193,65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41 572,78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41 572,78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41 572,78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41 572,78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41 572,78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41 572,78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14 435,31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14 435,31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14 435,31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14 435,31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14 435,31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14 435,31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14 620,87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14 620,87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14 620,87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14 620,87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14 620,87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14 620,87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4709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5 010,16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5 010,16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5 010,16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5 010,16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5 010,16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5 010,16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rPr>
          <w:trHeight w:val="192"/>
        </w:trPr>
        <w:tc>
          <w:tcPr>
            <w:tcW w:w="18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2.1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Program: 2024-1-PL01-KA210-SCH-000243965</w:t>
            </w:r>
          </w:p>
        </w:tc>
        <w:tc>
          <w:tcPr>
            <w:tcW w:w="8606" w:type="dxa"/>
            <w:gridSpan w:val="2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Działanie: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 xml:space="preserve"> KA2 EDUKACJA SZKOLNA</w:t>
            </w:r>
          </w:p>
        </w:tc>
      </w:tr>
      <w:tr w:rsidR="006630D3">
        <w:trPr>
          <w:trHeight w:val="16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proofErr w:type="spellStart"/>
            <w:r>
              <w:rPr>
                <w:rFonts w:ascii="Arial CE" w:eastAsia="Arial CE" w:hAnsi="Arial CE" w:cs="Arial CE"/>
                <w:color w:val="000000"/>
                <w:sz w:val="5"/>
              </w:rPr>
              <w:t>Poddziałanie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5"/>
              </w:rPr>
              <w:t xml:space="preserve">: </w:t>
            </w:r>
          </w:p>
        </w:tc>
        <w:tc>
          <w:tcPr>
            <w:tcW w:w="8606" w:type="dxa"/>
            <w:gridSpan w:val="2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6630D3">
        <w:trPr>
          <w:trHeight w:val="332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 xml:space="preserve">Nazwa projektu: LET'S CROSS THE BARRIERS WITH THE EUROPEAN VALUES 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</w:t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80101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262 156,00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262 156,00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258 156,00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z tego: 2025 r.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4301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</w:t>
            </w:r>
            <w:r>
              <w:rPr>
                <w:rFonts w:ascii="Arial CE" w:eastAsia="Arial CE" w:hAnsi="Arial CE" w:cs="Arial CE"/>
                <w:color w:val="000000"/>
                <w:sz w:val="6"/>
              </w:rPr>
              <w:t>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204 156,00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204 156,00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204 156,00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204 156,00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4421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54 000,00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54 000,00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54 000,00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54 000,00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rPr>
          <w:trHeight w:val="178"/>
        </w:trPr>
        <w:tc>
          <w:tcPr>
            <w:tcW w:w="1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§ 4950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4 000,00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color w:val="000000"/>
                <w:sz w:val="6"/>
              </w:rPr>
              <w:t>0,00</w:t>
            </w:r>
          </w:p>
        </w:tc>
      </w:tr>
      <w:tr w:rsidR="006630D3">
        <w:trPr>
          <w:trHeight w:val="80"/>
        </w:trPr>
        <w:tc>
          <w:tcPr>
            <w:tcW w:w="1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6630D3">
        <w:trPr>
          <w:trHeight w:val="158"/>
        </w:trPr>
        <w:tc>
          <w:tcPr>
            <w:tcW w:w="18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RAZEM 2025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2 695 802,51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104 000,00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532 249,75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2 059 552,76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2 695 802,51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104 000,00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2 591 802,51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532 249,75</w:t>
            </w: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532 249,75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2 059 552,76</w:t>
            </w:r>
          </w:p>
        </w:tc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2 059 552,76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b/>
                <w:color w:val="000000"/>
                <w:sz w:val="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6"/>
              </w:rPr>
              <w:t>0,00</w:t>
            </w:r>
          </w:p>
        </w:tc>
      </w:tr>
      <w:tr w:rsidR="006630D3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</w:t>
            </w:r>
          </w:p>
        </w:tc>
        <w:tc>
          <w:tcPr>
            <w:tcW w:w="10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>wydatki obe</w:t>
            </w:r>
            <w:r>
              <w:rPr>
                <w:rFonts w:ascii="Arial CE" w:eastAsia="Arial CE" w:hAnsi="Arial CE" w:cs="Arial CE"/>
                <w:color w:val="000000"/>
                <w:sz w:val="4"/>
              </w:rPr>
              <w:t xml:space="preserve">jmują wydatki bieżące i majątkowe </w:t>
            </w: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6630D3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  <w:r>
              <w:rPr>
                <w:rFonts w:ascii="Arial CE" w:eastAsia="Arial CE" w:hAnsi="Arial CE" w:cs="Arial CE"/>
                <w:color w:val="000000"/>
                <w:sz w:val="5"/>
              </w:rPr>
              <w:t>**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color w:val="000000"/>
                <w:sz w:val="4"/>
              </w:rPr>
            </w:pPr>
            <w:r>
              <w:rPr>
                <w:rFonts w:ascii="Arial CE" w:eastAsia="Arial CE" w:hAnsi="Arial CE" w:cs="Arial CE"/>
                <w:color w:val="000000"/>
                <w:sz w:val="4"/>
              </w:rPr>
              <w:t xml:space="preserve">środki </w:t>
            </w:r>
            <w:proofErr w:type="spellStart"/>
            <w:r>
              <w:rPr>
                <w:rFonts w:ascii="Arial CE" w:eastAsia="Arial CE" w:hAnsi="Arial CE" w:cs="Arial CE"/>
                <w:color w:val="000000"/>
                <w:sz w:val="4"/>
              </w:rPr>
              <w:t>wasne</w:t>
            </w:r>
            <w:proofErr w:type="spellEnd"/>
            <w:r>
              <w:rPr>
                <w:rFonts w:ascii="Arial CE" w:eastAsia="Arial CE" w:hAnsi="Arial CE" w:cs="Arial CE"/>
                <w:color w:val="000000"/>
                <w:sz w:val="4"/>
              </w:rPr>
              <w:t xml:space="preserve"> JST, współfinansowanie z budżetu państwa oraz inne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</w:tr>
      <w:tr w:rsidR="006630D3">
        <w:trPr>
          <w:trHeight w:val="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 CE" w:eastAsia="Arial CE" w:hAnsi="Arial CE" w:cs="Arial CE"/>
                <w:color w:val="000000"/>
                <w:sz w:val="5"/>
              </w:rPr>
            </w:pPr>
          </w:p>
        </w:tc>
      </w:tr>
    </w:tbl>
    <w:p w:rsidR="006630D3" w:rsidRDefault="00647F68">
      <w:r>
        <w:br w:type="page"/>
      </w:r>
    </w:p>
    <w:p w:rsidR="006630D3" w:rsidRDefault="006630D3">
      <w:pPr>
        <w:sectPr w:rsidR="006630D3">
          <w:footerReference w:type="default" r:id="rId17"/>
          <w:endnotePr>
            <w:numFmt w:val="decimal"/>
          </w:endnotePr>
          <w:pgSz w:w="16838" w:h="11906" w:orient="landscape"/>
          <w:pgMar w:top="737" w:right="227" w:bottom="680" w:left="227" w:header="708" w:footer="708" w:gutter="0"/>
          <w:cols w:space="708"/>
          <w:docGrid w:linePitch="360"/>
        </w:sectPr>
      </w:pPr>
    </w:p>
    <w:p w:rsidR="006630D3" w:rsidRDefault="00647F68">
      <w:pPr>
        <w:spacing w:before="280" w:after="280" w:line="360" w:lineRule="auto"/>
        <w:ind w:left="4535"/>
        <w:jc w:val="left"/>
      </w:pPr>
      <w:r>
        <w:lastRenderedPageBreak/>
        <w:t>Załącznik Nr 12 do uchwały Nr XIII/75/2024</w:t>
      </w:r>
      <w:r>
        <w:br/>
        <w:t xml:space="preserve">Rady </w:t>
      </w:r>
      <w:r>
        <w:t>Gminy Lipno</w:t>
      </w:r>
      <w:r>
        <w:br/>
      </w:r>
      <w:r>
        <w:t>z dnia 30 grudnia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927"/>
        <w:gridCol w:w="927"/>
        <w:gridCol w:w="6314"/>
        <w:gridCol w:w="1618"/>
      </w:tblGrid>
      <w:tr w:rsidR="006630D3">
        <w:trPr>
          <w:trHeight w:val="28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 CE" w:eastAsia="Arial CE" w:hAnsi="Arial CE" w:cs="Arial CE"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color w:val="000000"/>
                <w:sz w:val="13"/>
              </w:rPr>
              <w:t>Załącznik nr 12 do Uchwały Rady Gminy Lipno Nr XIII75/2024 z dnia 30.12.2024 r.</w:t>
            </w:r>
          </w:p>
        </w:tc>
      </w:tr>
      <w:tr w:rsidR="006630D3">
        <w:trPr>
          <w:trHeight w:val="28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4"/>
              </w:rPr>
            </w:pPr>
          </w:p>
        </w:tc>
      </w:tr>
      <w:tr w:rsidR="006630D3">
        <w:trPr>
          <w:trHeight w:val="552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7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7"/>
              </w:rPr>
              <w:t>Planowane dochody i wydatki w ramach Rządowego Funduszu Polski Ład: Program Inwestycji Strategicznych na rok 2025</w:t>
            </w:r>
          </w:p>
        </w:tc>
      </w:tr>
      <w:tr w:rsidR="006630D3">
        <w:trPr>
          <w:trHeight w:val="552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</w:tr>
      <w:tr w:rsidR="006630D3">
        <w:trPr>
          <w:trHeight w:val="33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6"/>
              </w:rPr>
              <w:t>DOCHODY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</w:tr>
      <w:tr w:rsidR="006630D3">
        <w:trPr>
          <w:trHeight w:val="258"/>
        </w:trPr>
        <w:tc>
          <w:tcPr>
            <w:tcW w:w="5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</w:tr>
      <w:tr w:rsidR="006630D3">
        <w:trPr>
          <w:trHeight w:val="40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Dział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Rozdział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Paragraf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Treść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Wartość</w:t>
            </w:r>
          </w:p>
        </w:tc>
      </w:tr>
      <w:tr w:rsidR="006630D3">
        <w:trPr>
          <w:trHeight w:val="33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758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Różne rozliczenia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15 837 840,00</w:t>
            </w:r>
          </w:p>
        </w:tc>
      </w:tr>
      <w:tr w:rsidR="006630D3">
        <w:trPr>
          <w:trHeight w:val="33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75816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Wpływy do rozliczenia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15 837 840,00</w:t>
            </w:r>
          </w:p>
        </w:tc>
      </w:tr>
      <w:tr w:rsidR="006630D3">
        <w:trPr>
          <w:trHeight w:val="646"/>
        </w:trPr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6370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Środki otrzymane z Rządowego Funduszu Polski Ład: Program Inwestycji Strategicznych na realizację zadań </w:t>
            </w:r>
            <w:r>
              <w:rPr>
                <w:rFonts w:ascii="Arial" w:eastAsia="Arial" w:hAnsi="Arial" w:cs="Arial"/>
                <w:color w:val="000000"/>
                <w:sz w:val="13"/>
              </w:rPr>
              <w:t>inwestycyjnych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15 837 840,00</w:t>
            </w:r>
          </w:p>
        </w:tc>
      </w:tr>
      <w:tr w:rsidR="006630D3">
        <w:trPr>
          <w:trHeight w:val="330"/>
        </w:trPr>
        <w:tc>
          <w:tcPr>
            <w:tcW w:w="8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Razem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15 837 840,00</w:t>
            </w:r>
          </w:p>
        </w:tc>
      </w:tr>
      <w:tr w:rsidR="006630D3">
        <w:trPr>
          <w:trHeight w:val="552"/>
        </w:trPr>
        <w:tc>
          <w:tcPr>
            <w:tcW w:w="55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</w:tr>
      <w:tr w:rsidR="006630D3">
        <w:trPr>
          <w:trHeight w:val="388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</w:tr>
      <w:tr w:rsidR="006630D3">
        <w:trPr>
          <w:trHeight w:val="33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 CE" w:eastAsia="Arial CE" w:hAnsi="Arial CE" w:cs="Arial CE"/>
                <w:b/>
                <w:color w:val="000000"/>
                <w:sz w:val="16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6"/>
              </w:rPr>
              <w:t>WYDATKI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9"/>
              </w:rPr>
            </w:pPr>
          </w:p>
        </w:tc>
      </w:tr>
      <w:tr w:rsidR="006630D3">
        <w:trPr>
          <w:trHeight w:val="282"/>
        </w:trPr>
        <w:tc>
          <w:tcPr>
            <w:tcW w:w="55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6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 CE" w:eastAsia="Arial CE" w:hAnsi="Arial CE" w:cs="Arial CE"/>
                <w:color w:val="000000"/>
                <w:sz w:val="16"/>
              </w:rPr>
            </w:pPr>
          </w:p>
        </w:tc>
      </w:tr>
      <w:tr w:rsidR="006630D3">
        <w:trPr>
          <w:trHeight w:val="40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Dział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Rozdział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Paragraf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Treść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Wartość</w:t>
            </w:r>
          </w:p>
        </w:tc>
      </w:tr>
      <w:tr w:rsidR="006630D3"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600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Transport i łączność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0,00</w:t>
            </w:r>
          </w:p>
        </w:tc>
      </w:tr>
      <w:tr w:rsidR="006630D3"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60016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Drogi publiczne gminne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0,00</w:t>
            </w:r>
          </w:p>
        </w:tc>
      </w:tr>
      <w:tr w:rsidR="006630D3"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6630D3"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6630D3"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6630D3">
        <w:trPr>
          <w:trHeight w:val="33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801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Oświata i wychowanie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14 710 000,00</w:t>
            </w:r>
          </w:p>
        </w:tc>
      </w:tr>
      <w:tr w:rsidR="006630D3">
        <w:trPr>
          <w:trHeight w:val="33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80101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Szkoły podstawowe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14 710 000,00</w:t>
            </w:r>
          </w:p>
        </w:tc>
      </w:tr>
      <w:tr w:rsidR="006630D3">
        <w:trPr>
          <w:trHeight w:val="530"/>
        </w:trPr>
        <w:tc>
          <w:tcPr>
            <w:tcW w:w="5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6370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Rozbudowa Zespołu Szkolno-Przedszkolnego w Wilkowicach o nowy budynek dwukondygnacyjny 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12 750 000,00</w:t>
            </w:r>
          </w:p>
        </w:tc>
      </w:tr>
      <w:tr w:rsidR="006630D3">
        <w:trPr>
          <w:trHeight w:val="530"/>
        </w:trPr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6370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1 960 000,00</w:t>
            </w:r>
          </w:p>
        </w:tc>
      </w:tr>
      <w:tr w:rsidR="006630D3">
        <w:trPr>
          <w:trHeight w:val="33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900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b/>
                <w:color w:val="000000"/>
                <w:sz w:val="13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Gospodarka komunalna i ochrona środowiska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1 127 840,00</w:t>
            </w:r>
          </w:p>
        </w:tc>
      </w:tr>
      <w:tr w:rsidR="006630D3">
        <w:trPr>
          <w:trHeight w:val="330"/>
        </w:trPr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9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90015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Oświetlenie ulic, placów i dróg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1 127 840,00</w:t>
            </w:r>
          </w:p>
        </w:tc>
      </w:tr>
      <w:tr w:rsidR="006630D3">
        <w:trPr>
          <w:trHeight w:val="530"/>
        </w:trPr>
        <w:tc>
          <w:tcPr>
            <w:tcW w:w="5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630D3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center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6370</w:t>
            </w:r>
          </w:p>
        </w:tc>
        <w:tc>
          <w:tcPr>
            <w:tcW w:w="6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 xml:space="preserve">Kompleksowa </w:t>
            </w:r>
            <w:r>
              <w:rPr>
                <w:rFonts w:ascii="Arial" w:eastAsia="Arial" w:hAnsi="Arial" w:cs="Arial"/>
                <w:color w:val="000000"/>
                <w:sz w:val="13"/>
              </w:rPr>
              <w:t>modernizacja infrastruktury oświetleniowej Gminy Lipno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color w:val="000000"/>
                <w:sz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</w:rPr>
              <w:t>1 127 840,00</w:t>
            </w:r>
          </w:p>
        </w:tc>
      </w:tr>
      <w:tr w:rsidR="006630D3">
        <w:trPr>
          <w:trHeight w:val="330"/>
        </w:trPr>
        <w:tc>
          <w:tcPr>
            <w:tcW w:w="83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Razem</w:t>
            </w:r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6630D3" w:rsidRDefault="00647F68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15 837 840,00</w:t>
            </w:r>
          </w:p>
        </w:tc>
      </w:tr>
    </w:tbl>
    <w:p w:rsidR="006630D3" w:rsidRDefault="00647F68">
      <w:r>
        <w:br w:type="page"/>
      </w:r>
    </w:p>
    <w:sectPr w:rsidR="006630D3" w:rsidSect="006630D3">
      <w:footerReference w:type="default" r:id="rId18"/>
      <w:endnotePr>
        <w:numFmt w:val="decimal"/>
      </w:endnotePr>
      <w:pgSz w:w="11906" w:h="16838"/>
      <w:pgMar w:top="624" w:right="227" w:bottom="454" w:left="102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F68" w:rsidRDefault="00647F68" w:rsidP="006630D3">
      <w:r>
        <w:separator/>
      </w:r>
    </w:p>
  </w:endnote>
  <w:endnote w:type="continuationSeparator" w:id="0">
    <w:p w:rsidR="00647F68" w:rsidRDefault="00647F68" w:rsidP="00663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630D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1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48"/>
      <w:gridCol w:w="3724"/>
    </w:tblGrid>
    <w:tr w:rsidR="006630D3">
      <w:tc>
        <w:tcPr>
          <w:tcW w:w="74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47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88"/>
      <w:gridCol w:w="3594"/>
    </w:tblGrid>
    <w:tr w:rsidR="006630D3"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49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923"/>
      <w:gridCol w:w="5461"/>
    </w:tblGrid>
    <w:tr w:rsidR="006630D3">
      <w:tc>
        <w:tcPr>
          <w:tcW w:w="1092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4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52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05"/>
      <w:gridCol w:w="3552"/>
    </w:tblGrid>
    <w:tr w:rsidR="006630D3">
      <w:tc>
        <w:tcPr>
          <w:tcW w:w="710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55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54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6630D3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13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6630D3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26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707"/>
      <w:gridCol w:w="3853"/>
    </w:tblGrid>
    <w:tr w:rsidR="006630D3">
      <w:tc>
        <w:tcPr>
          <w:tcW w:w="770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5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29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6630D3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32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6630D3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37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09"/>
      <w:gridCol w:w="3705"/>
    </w:tblGrid>
    <w:tr w:rsidR="006630D3">
      <w:tc>
        <w:tcPr>
          <w:tcW w:w="740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0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39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37"/>
      <w:gridCol w:w="3969"/>
    </w:tblGrid>
    <w:tr w:rsidR="006630D3">
      <w:tc>
        <w:tcPr>
          <w:tcW w:w="793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96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41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7"/>
      <w:gridCol w:w="3738"/>
    </w:tblGrid>
    <w:tr w:rsidR="006630D3">
      <w:tc>
        <w:tcPr>
          <w:tcW w:w="74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630D3" w:rsidRDefault="00647F68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6630D3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463D6">
            <w:rPr>
              <w:rFonts w:ascii="Arial" w:eastAsia="Arial" w:hAnsi="Arial" w:cs="Arial"/>
              <w:sz w:val="18"/>
            </w:rPr>
            <w:fldChar w:fldCharType="separate"/>
          </w:r>
          <w:r w:rsidR="006463D6">
            <w:rPr>
              <w:rFonts w:ascii="Arial" w:eastAsia="Arial" w:hAnsi="Arial" w:cs="Arial"/>
              <w:noProof/>
              <w:sz w:val="18"/>
            </w:rPr>
            <w:t>44</w:t>
          </w:r>
          <w:r w:rsidR="006630D3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6630D3" w:rsidRDefault="006630D3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F68" w:rsidRDefault="00647F68" w:rsidP="006630D3">
      <w:r>
        <w:separator/>
      </w:r>
    </w:p>
  </w:footnote>
  <w:footnote w:type="continuationSeparator" w:id="0">
    <w:p w:rsidR="00647F68" w:rsidRDefault="00647F68" w:rsidP="00663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463D6"/>
    <w:rsid w:val="00647F68"/>
    <w:rsid w:val="006630D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30D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24563</Words>
  <Characters>147382</Characters>
  <Application>Microsoft Office Word</Application>
  <DocSecurity>0</DocSecurity>
  <Lines>1228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171602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XIII/75/2024 z dnia 30 grudnia 2024 r.</dc:title>
  <dc:subject>w sprawie budżetu Gminy Lipno na rok 2025</dc:subject>
  <dc:creator>ibieganska</dc:creator>
  <cp:lastModifiedBy>Irena Biegańska</cp:lastModifiedBy>
  <cp:revision>2</cp:revision>
  <dcterms:created xsi:type="dcterms:W3CDTF">2025-01-07T11:51:00Z</dcterms:created>
  <dcterms:modified xsi:type="dcterms:W3CDTF">2025-01-07T11:51:00Z</dcterms:modified>
  <cp:category>Akt prawny</cp:category>
</cp:coreProperties>
</file>