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2392E">
      <w:pPr>
        <w:jc w:val="center"/>
        <w:rPr>
          <w:b/>
          <w:caps/>
        </w:rPr>
      </w:pPr>
      <w:r>
        <w:rPr>
          <w:b/>
          <w:caps/>
        </w:rPr>
        <w:t>Uchwała Nr XIV/76/2025</w:t>
      </w:r>
      <w:r>
        <w:rPr>
          <w:b/>
          <w:caps/>
        </w:rPr>
        <w:br/>
        <w:t>Rady Gminy Lipno</w:t>
      </w:r>
    </w:p>
    <w:p w:rsidR="00A77B3E" w:rsidRDefault="0062392E">
      <w:pPr>
        <w:spacing w:before="280" w:after="280"/>
        <w:jc w:val="center"/>
        <w:rPr>
          <w:b/>
          <w:caps/>
        </w:rPr>
      </w:pPr>
      <w:r>
        <w:t>z dnia 6 lutego 2025 r.</w:t>
      </w:r>
    </w:p>
    <w:p w:rsidR="00A77B3E" w:rsidRDefault="0062392E">
      <w:pPr>
        <w:keepNext/>
        <w:spacing w:after="480"/>
        <w:jc w:val="center"/>
      </w:pPr>
      <w:r>
        <w:rPr>
          <w:b/>
        </w:rPr>
        <w:t>w sprawie zmiany budżetu Gminy Lipno na rok 2025</w:t>
      </w:r>
    </w:p>
    <w:p w:rsidR="00A77B3E" w:rsidRDefault="0062392E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4, </w:t>
      </w:r>
      <w:proofErr w:type="spellStart"/>
      <w:r>
        <w:t>pkt</w:t>
      </w:r>
      <w:proofErr w:type="spellEnd"/>
      <w:r>
        <w:t xml:space="preserve"> 9 lit. c), d), i) oraz </w:t>
      </w:r>
      <w:proofErr w:type="spellStart"/>
      <w:r>
        <w:t>pkt</w:t>
      </w:r>
      <w:proofErr w:type="spellEnd"/>
      <w:r>
        <w:t> 10 ustawy z dnia 8 marca 1990 r. o samorządzie gminnym (tekst jedn. Dz. U. z</w:t>
      </w:r>
      <w:r>
        <w:t> 2024 r. poz. 1465 ze zm.),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62392E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XIII/75/2024 Rady Gmi</w:t>
      </w:r>
      <w:r>
        <w:t>ny Lipno z dnia 30 grudnia 2024 roku w sprawie budżetu Gminy Lipno na rok 2025, wprowadza się następujące zmiany:</w:t>
      </w:r>
    </w:p>
    <w:p w:rsidR="00A77B3E" w:rsidRDefault="0062392E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62392E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2025 rok w łącznej kwocie: 83.406.856,97 zł, z tego:</w:t>
      </w:r>
    </w:p>
    <w:p w:rsidR="00A77B3E" w:rsidRDefault="0062392E">
      <w:pPr>
        <w:spacing w:before="120" w:after="120"/>
        <w:ind w:left="793" w:hanging="227"/>
      </w:pPr>
      <w:r>
        <w:t>1) </w:t>
      </w:r>
      <w:r>
        <w:t>dochody bieżące w kwocie</w:t>
      </w:r>
      <w:r>
        <w:tab/>
      </w:r>
      <w:r>
        <w:tab/>
      </w:r>
      <w:r>
        <w:tab/>
        <w:t>62.860.957,43 zł,</w:t>
      </w:r>
    </w:p>
    <w:p w:rsidR="00A77B3E" w:rsidRDefault="0062392E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20.545.899,54 zł,</w:t>
      </w:r>
    </w:p>
    <w:p w:rsidR="00A77B3E" w:rsidRDefault="0062392E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62392E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ust</w:t>
      </w:r>
      <w:r>
        <w:t>awami w wysokości 2.770.418,15 zł, zgodnie z załącznikiem Nr 3 do uchwały,</w:t>
      </w:r>
    </w:p>
    <w:p w:rsidR="00A77B3E" w:rsidRDefault="0062392E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</w:t>
      </w:r>
      <w:proofErr w:type="spellStart"/>
      <w:r>
        <w:t>pkt</w:t>
      </w:r>
      <w:proofErr w:type="spellEnd"/>
      <w:r>
        <w:t xml:space="preserve"> 2 i 3 </w:t>
      </w:r>
      <w:proofErr w:type="spellStart"/>
      <w:r>
        <w:t>ufp</w:t>
      </w:r>
      <w:proofErr w:type="spellEnd"/>
      <w:r>
        <w:t xml:space="preserve"> w kwocie 2.313.859,04 zł, zgodnie z załącznikiem </w:t>
      </w:r>
      <w:r>
        <w:t>Nr 1 do uchwały,</w:t>
      </w:r>
      <w:r>
        <w:t>”</w:t>
      </w:r>
    </w:p>
    <w:p w:rsidR="00A77B3E" w:rsidRDefault="00057B1A">
      <w:pPr>
        <w:keepLines/>
        <w:spacing w:before="120" w:after="120"/>
        <w:ind w:left="227" w:hanging="113"/>
      </w:pPr>
      <w:fldSimple w:instr="MERGEFIELD COMMONPART_OF_POINTS \* MERGEFORMAT">
        <w:r w:rsidR="0062392E">
          <w:t>– </w:t>
        </w:r>
      </w:fldSimple>
      <w:r w:rsidR="0062392E">
        <w:t>zgodnie z załącznikiem Nr 1 do uchwały.</w:t>
      </w:r>
    </w:p>
    <w:p w:rsidR="00A77B3E" w:rsidRDefault="0062392E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62392E">
      <w:pPr>
        <w:spacing w:before="120" w:after="120"/>
        <w:ind w:left="340" w:hanging="227"/>
      </w:pPr>
      <w:r>
        <w:t>3) </w:t>
      </w:r>
      <w:r>
        <w:t>§ 2 uchwały budżetowej otrzymuje brzmie</w:t>
      </w:r>
      <w:r>
        <w:t>nie:</w:t>
      </w:r>
    </w:p>
    <w:p w:rsidR="00A77B3E" w:rsidRDefault="0062392E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2025 w łącznej kwocie 98.394.725,58 zł, z tego:</w:t>
      </w:r>
    </w:p>
    <w:p w:rsidR="00A77B3E" w:rsidRDefault="0062392E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60.437.862,27 zł,</w:t>
      </w:r>
    </w:p>
    <w:p w:rsidR="00A77B3E" w:rsidRDefault="0062392E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37.956.863,31 zł,</w:t>
      </w:r>
    </w:p>
    <w:p w:rsidR="00A77B3E" w:rsidRDefault="0062392E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62392E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2.770.418,15 zł, zgodnie z załącznikiem Nr 4 do uchwały,</w:t>
      </w:r>
    </w:p>
    <w:p w:rsidR="00A77B3E" w:rsidRDefault="0062392E">
      <w:pPr>
        <w:spacing w:before="120" w:after="120"/>
        <w:ind w:left="793" w:hanging="227"/>
      </w:pPr>
      <w:r>
        <w:t>2) </w:t>
      </w:r>
      <w:r>
        <w:t>wydatki majątkowe w wysokości 37.956.863,31 zł, zgodnie z załącznikiem Nr 5 do uchwały</w:t>
      </w:r>
      <w:r>
        <w:t>,</w:t>
      </w:r>
    </w:p>
    <w:p w:rsidR="00A77B3E" w:rsidRDefault="0062392E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</w:t>
      </w:r>
      <w:proofErr w:type="spellStart"/>
      <w:r>
        <w:t>pkt</w:t>
      </w:r>
      <w:proofErr w:type="spellEnd"/>
      <w:r>
        <w:t xml:space="preserve"> 2 i 3 </w:t>
      </w:r>
      <w:proofErr w:type="spellStart"/>
      <w:r>
        <w:t>ufp</w:t>
      </w:r>
      <w:proofErr w:type="spellEnd"/>
      <w:r>
        <w:t xml:space="preserve"> w części związanej z realizacją zadań </w:t>
      </w:r>
      <w:proofErr w:type="spellStart"/>
      <w:r>
        <w:t>jst</w:t>
      </w:r>
      <w:proofErr w:type="spellEnd"/>
      <w:r>
        <w:t xml:space="preserve"> w kwocie 2.922.536,00 zł, zgodnie z załącznikiem Nr 11 do uchwały”.</w:t>
      </w:r>
    </w:p>
    <w:p w:rsidR="00A77B3E" w:rsidRDefault="00057B1A">
      <w:pPr>
        <w:keepLines/>
        <w:spacing w:before="120" w:after="120"/>
        <w:ind w:left="227" w:hanging="113"/>
      </w:pPr>
      <w:fldSimple w:instr="MERGEFIELD COMMONPART_OF_POINTS \* MERGEFORMAT">
        <w:r w:rsidR="0062392E">
          <w:t>– </w:t>
        </w:r>
      </w:fldSimple>
      <w:r w:rsidR="0062392E">
        <w:t>zgodnie z załącznikiem Nr 2 do uchwały.</w:t>
      </w:r>
    </w:p>
    <w:p w:rsidR="00A77B3E" w:rsidRDefault="0062392E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62392E">
      <w:pPr>
        <w:spacing w:before="120" w:after="120"/>
        <w:ind w:left="340" w:hanging="227"/>
      </w:pPr>
      <w:r>
        <w:t>5) </w:t>
      </w:r>
      <w:r>
        <w:t>załącznik Nr 5 do uchwały budżetowej otrzymuje brzmienie jak w załączniku nr 3 do niniejszej uchwały,</w:t>
      </w:r>
    </w:p>
    <w:p w:rsidR="00A77B3E" w:rsidRDefault="0062392E">
      <w:pPr>
        <w:spacing w:before="120" w:after="120"/>
        <w:ind w:left="340" w:hanging="227"/>
      </w:pPr>
      <w:r>
        <w:t>6) </w:t>
      </w:r>
      <w:r>
        <w:t>załącznik Nr 11 do uchwały budżetowej otrzymuje brzmienie jak w załączniku nr 6 do niniejszej uchwały,</w:t>
      </w:r>
    </w:p>
    <w:p w:rsidR="00A77B3E" w:rsidRDefault="0062392E">
      <w:pPr>
        <w:spacing w:before="120" w:after="120"/>
        <w:ind w:left="340" w:hanging="227"/>
      </w:pPr>
      <w:r>
        <w:t>7) </w:t>
      </w:r>
      <w:r>
        <w:t>§ 3 uchwały budżetowej otrzymuje brzmienie:</w:t>
      </w:r>
    </w:p>
    <w:p w:rsidR="00A77B3E" w:rsidRDefault="0062392E">
      <w:pPr>
        <w:keepLines/>
        <w:spacing w:before="120" w:after="120"/>
        <w:ind w:left="453" w:firstLine="227"/>
      </w:pPr>
      <w:r>
        <w:lastRenderedPageBreak/>
        <w:t>„</w:t>
      </w:r>
      <w:r>
        <w:t>§ 3. </w:t>
      </w:r>
      <w:r>
        <w:t>Deficyt budżetu w kwocie 14.987.868,61 zostanie sfinansowany przychodami z zaciągniętych pożycze</w:t>
      </w:r>
      <w:r>
        <w:t>k i kredytów na rynku krajowym, przychodami jednostek samorządu terytorialnego z niewykorzystanych środków pieniężnych na rachunku bieżącym budżetu, wynikających z rozliczenia dochodów i wydatków nimi finansowanych związanych ze szczególnymi zasadami wykon</w:t>
      </w:r>
      <w:r>
        <w:t>ywania budżetu określonymi w odrębnych ustawach oraz wolnymi środkami, o których mowa w art. 217 ust. 2 </w:t>
      </w:r>
      <w:proofErr w:type="spellStart"/>
      <w:r>
        <w:t>pkt</w:t>
      </w:r>
      <w:proofErr w:type="spellEnd"/>
      <w:r>
        <w:t> 6 ustawy o finansach publicznych”.</w:t>
      </w:r>
    </w:p>
    <w:p w:rsidR="00A77B3E" w:rsidRDefault="0062392E">
      <w:pPr>
        <w:spacing w:before="120" w:after="120"/>
        <w:ind w:left="340" w:hanging="227"/>
      </w:pPr>
      <w:r>
        <w:t>8) </w:t>
      </w:r>
      <w:r>
        <w:t>§ 4 uchwały budżetowej otrzymuje brzmienie:</w:t>
      </w:r>
    </w:p>
    <w:p w:rsidR="00A77B3E" w:rsidRDefault="0062392E">
      <w:pPr>
        <w:keepLines/>
        <w:spacing w:before="120" w:after="120"/>
        <w:ind w:left="453" w:firstLine="227"/>
      </w:pPr>
      <w:r>
        <w:t>„</w:t>
      </w:r>
      <w:r>
        <w:t>§ 4. </w:t>
      </w:r>
      <w:r>
        <w:t xml:space="preserve">Określa się łączną kwotę planowanych przychodów w wysokości </w:t>
      </w:r>
      <w:r>
        <w:t>16.737.868,61 zł zgodnie z załącznikiem Nr 6 do uchwały.</w:t>
      </w:r>
      <w:r>
        <w:t>”</w:t>
      </w:r>
    </w:p>
    <w:p w:rsidR="00A77B3E" w:rsidRDefault="0062392E">
      <w:pPr>
        <w:spacing w:before="120" w:after="120"/>
        <w:ind w:left="340" w:hanging="227"/>
      </w:pPr>
      <w:r>
        <w:t>9) </w:t>
      </w:r>
      <w:r>
        <w:t>załącznik Nr 6 do uchwały budżetowej otrzymuje brzmienie jak w załączniku nr 4 do niniejszej uchwały,</w:t>
      </w:r>
    </w:p>
    <w:p w:rsidR="00A77B3E" w:rsidRDefault="0062392E">
      <w:pPr>
        <w:spacing w:before="120" w:after="120"/>
        <w:ind w:left="340" w:hanging="227"/>
      </w:pPr>
      <w:r>
        <w:t>10) </w:t>
      </w:r>
      <w:r>
        <w:t>załącznik Nr 8 do uchwały budżetowej otrzymuje brzmienie jak w załączniku nr 5 do niniejs</w:t>
      </w:r>
      <w:r>
        <w:t>zej uchwały,</w:t>
      </w:r>
    </w:p>
    <w:p w:rsidR="00A77B3E" w:rsidRDefault="0062392E">
      <w:pPr>
        <w:spacing w:before="120" w:after="120"/>
        <w:ind w:left="340" w:hanging="227"/>
      </w:pPr>
      <w:r>
        <w:t>11) </w:t>
      </w:r>
      <w:r>
        <w:t>§ 15 uchwały budżetowej otrzymuje brzmienie:</w:t>
      </w:r>
    </w:p>
    <w:p w:rsidR="00A77B3E" w:rsidRDefault="0062392E">
      <w:pPr>
        <w:keepLines/>
        <w:spacing w:before="120" w:after="120"/>
        <w:ind w:left="453" w:firstLine="227"/>
      </w:pPr>
      <w:r>
        <w:t>„</w:t>
      </w:r>
      <w:r>
        <w:t>§ 15. </w:t>
      </w:r>
      <w:r>
        <w:t>Ustala się plan dochodów i wydatków:</w:t>
      </w:r>
    </w:p>
    <w:p w:rsidR="00A77B3E" w:rsidRDefault="0062392E">
      <w:pPr>
        <w:spacing w:before="120" w:after="120"/>
        <w:ind w:left="793" w:hanging="227"/>
      </w:pPr>
      <w:r>
        <w:t>1) </w:t>
      </w:r>
      <w:r>
        <w:t>na zadania realizowane w ramach Rządowego Funduszu Polski Ład: Program Inwestycji Strategicznych, zgodnie z załącznikiem nr 12,</w:t>
      </w:r>
    </w:p>
    <w:p w:rsidR="00A77B3E" w:rsidRDefault="0062392E">
      <w:pPr>
        <w:spacing w:before="120" w:after="120"/>
        <w:ind w:left="793" w:hanging="227"/>
      </w:pPr>
      <w:r>
        <w:t>2) </w:t>
      </w:r>
      <w:r>
        <w:t>na zadania reali</w:t>
      </w:r>
      <w:r>
        <w:t>zowane w ramach Funduszu Pomocy, zgodnie z załącznikiem nr 13.</w:t>
      </w:r>
      <w:r>
        <w:t>”</w:t>
      </w:r>
    </w:p>
    <w:p w:rsidR="00A77B3E" w:rsidRDefault="0062392E">
      <w:pPr>
        <w:spacing w:before="120" w:after="120"/>
        <w:ind w:left="340" w:hanging="227"/>
      </w:pPr>
      <w:r>
        <w:t>12) </w:t>
      </w:r>
      <w:r>
        <w:t>załącznik Nr 13 do uchwały budżetowej otrzymuje brzmienie jak w załączniku nr 7 do niniejszej uchwały,</w:t>
      </w:r>
    </w:p>
    <w:p w:rsidR="00A77B3E" w:rsidRDefault="0062392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62392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</w:t>
      </w:r>
      <w:r>
        <w:t xml:space="preserve"> z dniem podjęcia.</w:t>
      </w:r>
    </w:p>
    <w:p w:rsidR="00A77B3E" w:rsidRDefault="0062392E">
      <w:pPr>
        <w:keepNext/>
        <w:keepLines/>
        <w:spacing w:before="120" w:after="120"/>
        <w:ind w:left="283" w:firstLine="227"/>
      </w:pPr>
      <w:r>
        <w:t> </w:t>
      </w:r>
    </w:p>
    <w:p w:rsidR="00A77B3E" w:rsidRDefault="0062392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57B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B1A" w:rsidRDefault="00057B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B1A" w:rsidRDefault="0062392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62392E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XIV/76/2025</w:t>
      </w:r>
      <w:r>
        <w:br/>
      </w:r>
      <w:r>
        <w:t>Rady Gminy Lipno</w:t>
      </w:r>
      <w:r>
        <w:br/>
      </w:r>
      <w:r>
        <w:t xml:space="preserve">z dnia 6 </w:t>
      </w:r>
      <w:r>
        <w:t>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49"/>
        <w:gridCol w:w="737"/>
        <w:gridCol w:w="1605"/>
        <w:gridCol w:w="1941"/>
        <w:gridCol w:w="2598"/>
        <w:gridCol w:w="1685"/>
        <w:gridCol w:w="354"/>
        <w:gridCol w:w="1870"/>
        <w:gridCol w:w="657"/>
        <w:gridCol w:w="922"/>
        <w:gridCol w:w="587"/>
        <w:gridCol w:w="1385"/>
      </w:tblGrid>
      <w:tr w:rsidR="00057B1A">
        <w:trPr>
          <w:trHeight w:val="1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Załącznik nr 1 do Uchwały Rady Gminy Lipno Nr XIV/76/2025 z dnia 06.02.2025 r.</w:t>
            </w:r>
          </w:p>
        </w:tc>
      </w:tr>
      <w:tr w:rsidR="00057B1A">
        <w:trPr>
          <w:trHeight w:val="238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2025 r.</w:t>
            </w:r>
          </w:p>
        </w:tc>
      </w:tr>
      <w:tr w:rsidR="00057B1A">
        <w:trPr>
          <w:trHeight w:val="160"/>
        </w:trPr>
        <w:tc>
          <w:tcPr>
            <w:tcW w:w="9866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1 do uchwały budżetowej na rok 2025</w:t>
            </w:r>
          </w:p>
        </w:tc>
      </w:tr>
      <w:tr w:rsidR="00057B1A">
        <w:trPr>
          <w:trHeight w:val="290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(5+6+7)</w:t>
            </w:r>
          </w:p>
        </w:tc>
      </w:tr>
      <w:tr w:rsidR="00057B1A">
        <w:trPr>
          <w:trHeight w:val="116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057B1A">
        <w:trPr>
          <w:trHeight w:val="138"/>
        </w:trPr>
        <w:tc>
          <w:tcPr>
            <w:tcW w:w="98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010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Rolnictwo i łowiectwo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85 160,00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992,19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86 152,19</w:t>
            </w:r>
          </w:p>
        </w:tc>
      </w:tr>
      <w:tr w:rsidR="00057B1A">
        <w:trPr>
          <w:trHeight w:val="318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7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7"/>
              </w:rPr>
              <w:t xml:space="preserve"> 2 i 3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01043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Infrastruktura wodociągowa wsi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85 160,00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992,19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86 152,19</w:t>
            </w:r>
          </w:p>
        </w:tc>
      </w:tr>
      <w:tr w:rsidR="00057B1A">
        <w:trPr>
          <w:trHeight w:val="318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7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7"/>
              </w:rPr>
              <w:t xml:space="preserve"> 2 i 3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0950</w:t>
            </w: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Wpływy z tytułu kar i odszkodowań </w:t>
            </w:r>
            <w:r>
              <w:rPr>
                <w:rFonts w:ascii="Arial" w:eastAsia="Arial" w:hAnsi="Arial" w:cs="Arial"/>
                <w:color w:val="000000"/>
                <w:sz w:val="7"/>
              </w:rPr>
              <w:t>wynikających z umów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992,19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992,19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Różne rozliczenia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7 411 890,60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-7 328 078,60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7 328 078,60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7 411 890,60</w:t>
            </w:r>
          </w:p>
        </w:tc>
      </w:tr>
      <w:tr w:rsidR="00057B1A">
        <w:trPr>
          <w:trHeight w:val="224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75802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Uzupełnienie subwencji ogólnej dla jednostek samorządu terytorialnego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7 328 078,60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-7 328 078,60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2750</w:t>
            </w: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Środki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uzupełnienie dochodów gmin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717 048,42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-717 048,42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2920</w:t>
            </w: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Subwencje ogólne z budżetu państwa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6 611 030,18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-6 611 030,18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75834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Subwencja ogólna dla jednostki samorządu terytorialnego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6 611 030,18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6 611 030,18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2920</w:t>
            </w: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Subwencje ogólne z budżetu państwa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6 611 030,18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6 611 030,18</w:t>
            </w:r>
          </w:p>
        </w:tc>
      </w:tr>
      <w:tr w:rsidR="00057B1A">
        <w:trPr>
          <w:trHeight w:val="224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75835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Rezerwa na uzupełnienie dochodów jednostek samorządu terytorialnego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717 048,42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717 048,42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2750</w:t>
            </w: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Środki na uzupełnienie dochodów gmin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717 048,42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717 048,42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Gospodarka komunalna i ochrona środowiska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55 095,00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90 095,00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90005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Ochrona powietrza atmosferycznego i klimatu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55 000,00</w:t>
            </w:r>
          </w:p>
        </w:tc>
      </w:tr>
      <w:tr w:rsidR="00057B1A">
        <w:trPr>
          <w:trHeight w:val="318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2460</w:t>
            </w: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Środki otrzymane od pozostałych jednostek zaliczanych do sektora finansów </w:t>
            </w:r>
            <w:r>
              <w:rPr>
                <w:rFonts w:ascii="Arial" w:eastAsia="Arial" w:hAnsi="Arial" w:cs="Arial"/>
                <w:color w:val="000000"/>
                <w:sz w:val="7"/>
              </w:rPr>
              <w:t>publicznych na realizacje zadań bieżących jednostek zaliczanych do sektora finansów publicznych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55 000,00</w:t>
            </w:r>
          </w:p>
        </w:tc>
      </w:tr>
      <w:tr w:rsidR="00057B1A">
        <w:trPr>
          <w:trHeight w:val="160"/>
        </w:trPr>
        <w:tc>
          <w:tcPr>
            <w:tcW w:w="5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 razem: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62 824 965,24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-7 328 078,60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7 364 070,79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62 860 957,43</w:t>
            </w:r>
          </w:p>
        </w:tc>
      </w:tr>
      <w:tr w:rsidR="00057B1A">
        <w:trPr>
          <w:trHeight w:val="312"/>
        </w:trPr>
        <w:tc>
          <w:tcPr>
            <w:tcW w:w="1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7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7"/>
              </w:rPr>
              <w:t xml:space="preserve"> 2 i 3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</w:tr>
      <w:tr w:rsidR="00057B1A">
        <w:trPr>
          <w:trHeight w:val="138"/>
        </w:trPr>
        <w:tc>
          <w:tcPr>
            <w:tcW w:w="98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Gospodarka mieszkaniowa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21 431,00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307 900,00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329 331,00</w:t>
            </w:r>
          </w:p>
        </w:tc>
      </w:tr>
      <w:tr w:rsidR="00057B1A">
        <w:trPr>
          <w:trHeight w:val="122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70005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Gospodarka gruntami i </w:t>
            </w:r>
            <w:r>
              <w:rPr>
                <w:rFonts w:ascii="Arial" w:eastAsia="Arial" w:hAnsi="Arial" w:cs="Arial"/>
                <w:color w:val="000000"/>
                <w:sz w:val="7"/>
              </w:rPr>
              <w:t>nieruchomościami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21 431,00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307 900,00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329 331,00</w:t>
            </w:r>
          </w:p>
        </w:tc>
      </w:tr>
      <w:tr w:rsidR="00057B1A">
        <w:trPr>
          <w:trHeight w:val="224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0770</w:t>
            </w: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Wpłaty z tytułu odpłatnego nabycia prawa własności oraz prawa użytkowania wieczystego nieruchomości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19 731,00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307 900,00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327 631,00</w:t>
            </w:r>
          </w:p>
        </w:tc>
      </w:tr>
      <w:tr w:rsidR="00057B1A">
        <w:trPr>
          <w:trHeight w:val="412"/>
        </w:trPr>
        <w:tc>
          <w:tcPr>
            <w:tcW w:w="3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057B1A">
        <w:trPr>
          <w:trHeight w:val="160"/>
        </w:trPr>
        <w:tc>
          <w:tcPr>
            <w:tcW w:w="3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057B1A">
        <w:trPr>
          <w:trHeight w:val="160"/>
        </w:trPr>
        <w:tc>
          <w:tcPr>
            <w:tcW w:w="5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 razem: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20 237 999,54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307 900,00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20 545 899,54</w:t>
            </w:r>
          </w:p>
        </w:tc>
      </w:tr>
      <w:tr w:rsidR="00057B1A">
        <w:trPr>
          <w:trHeight w:val="312"/>
        </w:trPr>
        <w:tc>
          <w:tcPr>
            <w:tcW w:w="1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7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7"/>
              </w:rPr>
              <w:t xml:space="preserve"> 2 i 3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</w:tr>
      <w:tr w:rsidR="00057B1A">
        <w:trPr>
          <w:trHeight w:val="160"/>
        </w:trPr>
        <w:tc>
          <w:tcPr>
            <w:tcW w:w="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057B1A">
        <w:trPr>
          <w:trHeight w:val="160"/>
        </w:trPr>
        <w:tc>
          <w:tcPr>
            <w:tcW w:w="5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83 062 964,78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-7 328 078,60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7 671 970,79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83 406 856,97</w:t>
            </w:r>
          </w:p>
        </w:tc>
      </w:tr>
      <w:tr w:rsidR="00057B1A">
        <w:trPr>
          <w:trHeight w:val="312"/>
        </w:trPr>
        <w:tc>
          <w:tcPr>
            <w:tcW w:w="1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7"/>
              </w:rPr>
              <w:t>pkt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2 i 3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</w:tr>
      <w:tr w:rsidR="00057B1A">
        <w:trPr>
          <w:trHeight w:val="196"/>
        </w:trPr>
        <w:tc>
          <w:tcPr>
            <w:tcW w:w="243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</w:tbl>
    <w:p w:rsidR="00057B1A" w:rsidRDefault="0062392E">
      <w:r>
        <w:br w:type="page"/>
      </w:r>
    </w:p>
    <w:p w:rsidR="00057B1A" w:rsidRDefault="00057B1A">
      <w:pPr>
        <w:sectPr w:rsidR="00057B1A">
          <w:footerReference w:type="default" r:id="rId7"/>
          <w:endnotePr>
            <w:numFmt w:val="decimal"/>
          </w:endnotePr>
          <w:pgSz w:w="16838" w:h="11906" w:orient="landscape"/>
          <w:pgMar w:top="878" w:right="567" w:bottom="567" w:left="567" w:header="708" w:footer="708" w:gutter="0"/>
          <w:cols w:space="708"/>
          <w:docGrid w:linePitch="360"/>
        </w:sectPr>
      </w:pPr>
    </w:p>
    <w:p w:rsidR="00057B1A" w:rsidRDefault="0062392E">
      <w:pPr>
        <w:spacing w:before="280" w:after="280" w:line="360" w:lineRule="auto"/>
        <w:ind w:left="4535"/>
        <w:jc w:val="left"/>
      </w:pPr>
      <w:r>
        <w:lastRenderedPageBreak/>
        <w:t>Załącznik Nr 2 do uchwały Nr XIV/76/2025</w:t>
      </w:r>
      <w:r>
        <w:br/>
        <w:t>Rady Gminy Lipno</w:t>
      </w:r>
      <w:r>
        <w:br/>
      </w:r>
      <w:r>
        <w:t>z dnia 6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631"/>
        <w:gridCol w:w="532"/>
        <w:gridCol w:w="396"/>
        <w:gridCol w:w="940"/>
        <w:gridCol w:w="396"/>
        <w:gridCol w:w="390"/>
        <w:gridCol w:w="940"/>
        <w:gridCol w:w="838"/>
        <w:gridCol w:w="838"/>
        <w:gridCol w:w="855"/>
        <w:gridCol w:w="850"/>
        <w:gridCol w:w="785"/>
        <w:gridCol w:w="785"/>
        <w:gridCol w:w="768"/>
        <w:gridCol w:w="662"/>
        <w:gridCol w:w="785"/>
        <w:gridCol w:w="894"/>
        <w:gridCol w:w="829"/>
        <w:gridCol w:w="493"/>
        <w:gridCol w:w="387"/>
        <w:gridCol w:w="679"/>
        <w:gridCol w:w="751"/>
      </w:tblGrid>
      <w:tr w:rsidR="00057B1A">
        <w:trPr>
          <w:trHeight w:val="124"/>
        </w:trPr>
        <w:tc>
          <w:tcPr>
            <w:tcW w:w="986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2 do Uchwały Rady Gminy Lipno Nr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XIV/76/2025 z dnia 06.02.2025 r.</w:t>
            </w:r>
          </w:p>
        </w:tc>
      </w:tr>
      <w:tr w:rsidR="00057B1A">
        <w:trPr>
          <w:trHeight w:val="162"/>
        </w:trPr>
        <w:tc>
          <w:tcPr>
            <w:tcW w:w="986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2025 r.</w:t>
            </w:r>
          </w:p>
        </w:tc>
      </w:tr>
      <w:tr w:rsidR="00057B1A">
        <w:trPr>
          <w:trHeight w:val="146"/>
        </w:trPr>
        <w:tc>
          <w:tcPr>
            <w:tcW w:w="9860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2025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1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jednostek </w:t>
            </w:r>
            <w:r>
              <w:rPr>
                <w:rFonts w:ascii="Arial" w:eastAsia="Arial" w:hAnsi="Arial" w:cs="Arial"/>
                <w:color w:val="000000"/>
                <w:sz w:val="5"/>
              </w:rPr>
              <w:t>budżetowych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</w:t>
            </w:r>
            <w:r>
              <w:rPr>
                <w:rFonts w:ascii="Arial" w:eastAsia="Arial" w:hAnsi="Arial" w:cs="Arial"/>
                <w:color w:val="000000"/>
                <w:sz w:val="5"/>
              </w:rPr>
              <w:t>tycyjne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057B1A">
        <w:trPr>
          <w:trHeight w:val="50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wynagrodzenia i składki od nich </w:t>
            </w:r>
            <w:r>
              <w:rPr>
                <w:rFonts w:ascii="Arial" w:eastAsia="Arial" w:hAnsi="Arial" w:cs="Arial"/>
                <w:color w:val="000000"/>
                <w:sz w:val="5"/>
              </w:rPr>
              <w:t>naliczane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3,</w:t>
            </w: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057B1A">
        <w:trPr>
          <w:trHeight w:val="118"/>
        </w:trPr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4 142 466,10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396 827,10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3 745 639,00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3 745 639,00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128 992,19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128 992,19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128 992,19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4 263 458,29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396 827,10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3 866 631,19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3 866 631,19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01043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wodociągowa wsi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1 280 927,10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1 185 000,00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1 185 000,00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128 992,19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128 992,19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128 992,19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1 409 919,29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1 076 000,00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1 076 000,00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1 076 000,00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128 992,19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128 992,19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128 992,19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1 204 992,19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1 204 992,19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1 204 992,19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01044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wsi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2 642 239,00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2 560 639,00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2 560 639,00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2 634 239,00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2 552 639,00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2 552 639,00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2 515 639,00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2 515 639,00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2 515 639,00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2 507 639,00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2 507 639,00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2 507 639,00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1 137 820,00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655 820,00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655 820,00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1 302 820,00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820 820,00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820 820,00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70005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gruntami i nieruchomościami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597 820,00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762 820,00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9 269 051,81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8 693 044,42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8 190 605,30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6 347 930,00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1 842 675,30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426 800,00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75 639,12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576 007,39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226 733,49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25 440,88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25 440,88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201 292,61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201 292,61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201 292,61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9 495 785,30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8 718 485,30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8 190 605,30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6 347 930,00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1 842 675,30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426 800,00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101 080,00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777 300,00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75023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gmin (miast i miast na prawach powiatu)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</w:t>
            </w:r>
            <w:r>
              <w:rPr>
                <w:rFonts w:ascii="Arial" w:eastAsia="Arial" w:hAnsi="Arial" w:cs="Arial"/>
                <w:color w:val="000000"/>
                <w:sz w:val="5"/>
              </w:rPr>
              <w:t>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7 184 234,31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6 648 226,92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6 509 717,80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5 392 300,00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1 117 417,80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62 870,00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75 639,12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226 733,49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25 440,88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25 440,88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201 292,61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201 292,61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201 292,61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7 410 967,80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6 673 667,80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6 509 717,80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5 392 300,00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1 117 417,80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62 870,00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101 080,00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4307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41 572,78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41 572,78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41 572,78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15 728,10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15 728,10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15 728,10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57 300,88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57 300,88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57 300,88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162"/>
        </w:trPr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1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jednostek </w:t>
            </w:r>
            <w:r>
              <w:rPr>
                <w:rFonts w:ascii="Arial" w:eastAsia="Arial" w:hAnsi="Arial" w:cs="Arial"/>
                <w:color w:val="000000"/>
                <w:sz w:val="5"/>
              </w:rPr>
              <w:t>budżetowych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</w:t>
            </w:r>
            <w:r>
              <w:rPr>
                <w:rFonts w:ascii="Arial" w:eastAsia="Arial" w:hAnsi="Arial" w:cs="Arial"/>
                <w:color w:val="000000"/>
                <w:sz w:val="5"/>
              </w:rPr>
              <w:t>tycyjne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057B1A">
        <w:trPr>
          <w:trHeight w:val="50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wynagrodzenia i składki od nich </w:t>
            </w:r>
            <w:r>
              <w:rPr>
                <w:rFonts w:ascii="Arial" w:eastAsia="Arial" w:hAnsi="Arial" w:cs="Arial"/>
                <w:color w:val="000000"/>
                <w:sz w:val="5"/>
              </w:rPr>
              <w:t>naliczane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3,</w:t>
            </w: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057B1A">
        <w:trPr>
          <w:trHeight w:val="118"/>
        </w:trPr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4309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14 435,31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14 435,31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14 435,31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2 343,81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2 343,81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2 343,81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16 779,12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16 779,12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16 779,12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4707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14 620,87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14 620,87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14 620,87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6 263,63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6 263,63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6 263,63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20 884,50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20 884,50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20 884,50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4709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5 010,16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5 010,16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5 010,16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1 105,34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1 105,34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1 105,34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6 115,50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6 115,50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6 115,50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6067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399 203,11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</w:t>
            </w:r>
            <w:r>
              <w:rPr>
                <w:rFonts w:ascii="Arial" w:eastAsia="Arial" w:hAnsi="Arial" w:cs="Arial"/>
                <w:color w:val="000000"/>
                <w:sz w:val="5"/>
              </w:rPr>
              <w:t>9 203,11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399 203,11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399 203,11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171 098,79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171 098,79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171 098,79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171 098,79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570 301,90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570 301,90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570 301,90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570 301,90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6069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136 804,28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136 804,28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136 804,28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136 804,28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30 193,82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30 193,82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30 193,82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30 193,82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166 998,10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166 998,10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166 998,10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166 998,10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49 144 290,00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33 587 290,00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26 823 453,00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20 217 528,17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6 605 924,83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925 681,00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49 149 790,00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33 592 790,00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26 828 953,00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20 217 528,17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6 611 424,83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925 681,00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35 456 356,00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19 936 356,00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16 996 262,00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14 596 </w:t>
            </w:r>
            <w:r>
              <w:rPr>
                <w:rFonts w:ascii="Arial" w:eastAsia="Arial" w:hAnsi="Arial" w:cs="Arial"/>
                <w:color w:val="000000"/>
                <w:sz w:val="5"/>
              </w:rPr>
              <w:t>251,00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2 400 011,00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35 461 856,00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19 941 856,00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17 001 762,00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14 596 251,00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2 405 511,00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496 372,00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496 372,00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496 372,00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496 372,00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501 872,00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501 872,00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501 872,00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501 872,00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3 916 977,74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1 613 537,74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1 542 537,74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1 462 266,74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2 303 440,00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2 303 440,00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3 951 977,74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1 648 537,74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1 577 537,74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1 497 266,74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2 303 440,00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2 303 440,00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90005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powietrza atmosferycznego i klimatu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140 271,00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100 271,00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100 271,00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</w:t>
            </w:r>
            <w:r>
              <w:rPr>
                <w:rFonts w:ascii="Arial" w:eastAsia="Arial" w:hAnsi="Arial" w:cs="Arial"/>
                <w:color w:val="000000"/>
                <w:sz w:val="5"/>
              </w:rPr>
              <w:t>1,00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175 271,00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135 271,00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135 271,00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2 422 481,47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2 104 356,47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750 921,47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133 950,00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616 971,47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1 331 435,00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19 896,00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19 896,00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19 896,00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2 442 377,47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2 124 252,47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750 921,47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133 950,00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616 971,47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1 351 331,00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162"/>
        </w:trPr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1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jednostek </w:t>
            </w:r>
            <w:r>
              <w:rPr>
                <w:rFonts w:ascii="Arial" w:eastAsia="Arial" w:hAnsi="Arial" w:cs="Arial"/>
                <w:color w:val="000000"/>
                <w:sz w:val="5"/>
              </w:rPr>
              <w:t>budżetowych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</w:t>
            </w:r>
            <w:r>
              <w:rPr>
                <w:rFonts w:ascii="Arial" w:eastAsia="Arial" w:hAnsi="Arial" w:cs="Arial"/>
                <w:color w:val="000000"/>
                <w:sz w:val="5"/>
              </w:rPr>
              <w:t>tycyjne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057B1A">
        <w:trPr>
          <w:trHeight w:val="50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wynagrodzenia i składki od nich </w:t>
            </w:r>
            <w:r>
              <w:rPr>
                <w:rFonts w:ascii="Arial" w:eastAsia="Arial" w:hAnsi="Arial" w:cs="Arial"/>
                <w:color w:val="000000"/>
                <w:sz w:val="5"/>
              </w:rPr>
              <w:t>naliczane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3,</w:t>
            </w: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057B1A">
        <w:trPr>
          <w:trHeight w:val="118"/>
        </w:trPr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92116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Biblioteki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19 896,00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19 896,00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19 896,00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2480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samorządowej instytucji kultury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19 896,00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19 896,00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19 896,00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2 117 216,36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772 216,36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392 216,36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45 740,00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178 000,00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178 000,00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2 295 216,36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772 216,36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392 216,36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45 740,00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1 598 280,00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42 740,00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178 000,00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178 000,00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1 776 280,00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42 740,00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178 000,00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178 000,00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174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97 643 603,90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60 352 025,39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46 552 419,27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29 044 908,17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17 507 511,10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7 939 049,00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3 986 762,00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333 795,12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37 291 578,51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37 251 578,51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2 258 007,39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17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-8 000,00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-8 000,00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17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759 121,68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85 836,88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40 500,00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40 500,00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19 896,00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25 440,88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673 284,80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673 284,80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201 292,61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057B1A">
        <w:trPr>
          <w:trHeight w:val="96"/>
        </w:trPr>
        <w:tc>
          <w:tcPr>
            <w:tcW w:w="174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98 394 725,58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60 437 862,27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46 592 919,27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29 044 908,17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17 548 011,10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7 958 945,00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3 986 762,00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359 236,00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37 956 863,31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37 916 863,31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0 000,00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057B1A" w:rsidRDefault="0062392E">
      <w:r>
        <w:br w:type="page"/>
      </w:r>
    </w:p>
    <w:p w:rsidR="00057B1A" w:rsidRDefault="00057B1A">
      <w:pPr>
        <w:sectPr w:rsidR="00057B1A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057B1A" w:rsidRDefault="0062392E">
      <w:pPr>
        <w:spacing w:before="280" w:after="280" w:line="360" w:lineRule="auto"/>
        <w:ind w:left="4535"/>
        <w:jc w:val="left"/>
      </w:pPr>
      <w:r>
        <w:lastRenderedPageBreak/>
        <w:t>Załącznik Nr 3 do uchwały Nr XIV/76/2025</w:t>
      </w:r>
      <w:r>
        <w:br/>
        <w:t>Rady Gminy Lipno</w:t>
      </w:r>
      <w:r>
        <w:br/>
      </w:r>
      <w:r>
        <w:t>z dnia 6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663"/>
        <w:gridCol w:w="660"/>
        <w:gridCol w:w="5472"/>
        <w:gridCol w:w="1434"/>
        <w:gridCol w:w="1403"/>
        <w:gridCol w:w="1521"/>
      </w:tblGrid>
      <w:tr w:rsidR="00057B1A">
        <w:trPr>
          <w:trHeight w:val="21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3 do Uchwały Rady Gminy Lipno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Nr XIV/76/2025 z dnia 06.02.2025 r.</w:t>
            </w:r>
          </w:p>
        </w:tc>
      </w:tr>
      <w:tr w:rsidR="00057B1A">
        <w:trPr>
          <w:trHeight w:val="310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Plan wydatków majątkowych Gminy Lipno  na rok 2025</w:t>
            </w:r>
          </w:p>
        </w:tc>
      </w:tr>
      <w:tr w:rsidR="00057B1A">
        <w:trPr>
          <w:trHeight w:val="218"/>
        </w:trPr>
        <w:tc>
          <w:tcPr>
            <w:tcW w:w="986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2025</w:t>
            </w:r>
          </w:p>
        </w:tc>
      </w:tr>
      <w:tr w:rsidR="00057B1A">
        <w:trPr>
          <w:trHeight w:val="256"/>
        </w:trPr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Dział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Rozdział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Paragraf</w:t>
            </w:r>
          </w:p>
        </w:tc>
        <w:tc>
          <w:tcPr>
            <w:tcW w:w="465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057B1A">
        <w:trPr>
          <w:trHeight w:val="310"/>
        </w:trPr>
        <w:tc>
          <w:tcPr>
            <w:tcW w:w="4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6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Rolnictwo i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łowiectwo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3 866 631,19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3 866 631,19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jednostek niezaliczanych do sektora finansów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publicznych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1 313 992,19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1 313 992,19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Łanowej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Jesionowej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Działkowej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Dworcowej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os. Klonowym w Klonówcu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Hubach w Targowisku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studni głębinowej na SUW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 584/22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dachu na SUW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Borówkowej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Leszczyńskiej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sieci wodociągowej na ul. Biegowej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Osiedlu Kardynała Augusta Hlonda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2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sieci i przyłączy wodociągowych oraz wymiana hydrantów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p.poż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100 992,19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100 992,19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2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wsi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2 552 639,00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2 552 639,00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Kolejowej, na ul. Krętej i na ul. Usługowej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Osiedlu Kardynała Augusta Hlonda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kanalizacji sanitarnej przy ul. Jesiennej 27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Dworcowej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na 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2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64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10 547 219,62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7 114 908,00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3 432 311,62</w:t>
            </w:r>
          </w:p>
        </w:tc>
      </w:tr>
      <w:tr w:rsidR="00057B1A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901 057,00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901 057,00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5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5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chodnika w ciągu 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powiatowej nr 4769P na ul. Powstańców Wlkp. w Lipnie (pomiędzy ul. Rowerową a ul. Biegową) - pomoc rzeczowa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9 646 162,62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6 213 851,00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od nr 6a w Smyczynie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Klonówcu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kierunku posesji Targowisko 17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- działka nr 388/1 w Smyczynie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Goniembicach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z os. Gronowego w Gronówku do drogi wojewódzkiej DW309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drogi gminnej z Targowiska do Lipna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8 332 311,62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057B1A">
        <w:trPr>
          <w:trHeight w:val="40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deszczowej w ul. Klonowej i ul. Modrzewiowej w m. Wilkowice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0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Spółdzilcza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od nr 40 w kierunku przejazdu kolejowego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0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Klonowa i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Modrzewiowa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0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Usługowej, ul. Przemysłowej i ul. Spółdzielczej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kanalizacji deszczowej w ul. Maksymiliana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Jackowskiego w Lipnie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Okrężnej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Juranda i ul. Jagiełły w Lipnie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Cicha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Różana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Targowisku od nr 9A i 9B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Osiedlach Owocowym i Leśna Podkowa w Gronówku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Gronówku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820 820,00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820 820,00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31/3 w Żakowie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195/2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Górce Duchownej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działek nr 183/4, nr 183/5 i nr 183/7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84/2 w Klonówcu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dzialek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nr 57/41 oraz 57/43 położonych w miejscowości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2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piecy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c.o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>. w mieszkaniach komunalnych na 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Mórkowo 39 w zakresie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adaptacji poddasza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777 300,00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106 356,94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6067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samorządem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6069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samorządem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166 998,10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100 641,16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EEBF7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6010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Samorządowym Funduszu Poręczeń Kredytowych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221 327,50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221 327,50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Ochotnicze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straże pożarne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5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jednostek nie zaliczanych do sektora finansów publicznych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57B1A">
        <w:trPr>
          <w:trHeight w:val="29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6800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15 557 000,00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847 000,00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14 710 000,00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15 520 000,00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14 710 000,00</w:t>
            </w:r>
          </w:p>
        </w:tc>
      </w:tr>
      <w:tr w:rsidR="00057B1A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</w:tr>
      <w:tr w:rsidR="00057B1A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057B1A">
        <w:trPr>
          <w:trHeight w:val="3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Rozbiórka budynku przy Zespole Szkolno-Przedszkolnym w Goniembicach (pustostan)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Ocieplenie ściany budynku w Zespole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Szkolno-Przedszkolym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Goniembicach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terenu przy przedszkolu w Górce Duchownej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1 822 000,00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1 722 000,00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System opieki nad dziećmi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wieku do lat 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1 822 000,00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1 722 000,00</w:t>
            </w: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2 303 440,00</w:t>
            </w:r>
          </w:p>
        </w:tc>
        <w:tc>
          <w:tcPr>
            <w:tcW w:w="1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1 175 600,00</w:t>
            </w:r>
          </w:p>
        </w:tc>
        <w:tc>
          <w:tcPr>
            <w:tcW w:w="1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1 127 840,00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60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</w:t>
            </w:r>
            <w:r>
              <w:rPr>
                <w:rFonts w:ascii="Arial" w:eastAsia="Arial" w:hAnsi="Arial" w:cs="Arial"/>
                <w:color w:val="000000"/>
                <w:sz w:val="10"/>
              </w:rPr>
              <w:t>dofinansowanie kosztów realizacji inwestycji i zakupów inwestycyjnych jednostek nie zaliczanych do sektora finansów publicznych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2 263 440,00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1 135 600,00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os. Lipowym 11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Klonowym w Klonówcu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Wierzbowym w Mórkowie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oświetlenia ulicznego na os. Hlonda w Mórkowie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Mórkowo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D-J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Maksymiliana Jackowskiego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1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66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Szkolnej 48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C-F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Polnej 62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Spacerowej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ul.Przemysłowej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, ul. Usługowej i ul. Spółdzielczej w Wilkowicach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w Mórkowie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Osiedlach Gronowym, Owocowym, Leśna Podkowa w Gronówku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Kompleksowa modernizacja infrastruktury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oświetleniowej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Szybowników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w Klonówcu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Okrężnej 18c w Wilkowicach (sięgacz)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Różanej 23 w Wilkowicach (sięgacz)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- płyta duża, modernizacja oświetlenia boiska sportowego - płyta mała w Wilkowicach (dokumentacja)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skrzyżowaniu ul. Polnej z ul. Kolejową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Wilkowicach (sięgacz)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318 125,00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318 125,00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268 125,00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268 125,00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3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zaplecza kuchennego w świetlicy wiejskiej w Górce Duchownej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świetlicy wiejskiej w Targowisku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kuchni w świetlicy wiejskiej w Radomicku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Klimatyzacja w budynku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w Gronówku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6570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1 523 000,00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1 085 000,00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438 000,00</w:t>
            </w:r>
          </w:p>
        </w:tc>
      </w:tr>
      <w:tr w:rsidR="00057B1A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1 523 000,00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1 085 000,00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057B1A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Zagospodarowanie parku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placu zabaw w Goniembicach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boiska sportowego przy świetlicy wiejskiej w Gronówku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umocnienia skarp przy gminnym stawie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Mókowie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układu pompowo-hydroforowego i systemu nawadniania na boisku sportowym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wiaty na boisku sportowym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42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ogrodzenia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terenu sportowo-rekreacyjnego w Wilkowicach (plac zabaw przy szkole)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Górce Duchownej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482 000,00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057B1A">
        <w:trPr>
          <w:trHeight w:val="474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057B1A">
        <w:trPr>
          <w:trHeight w:val="256"/>
        </w:trPr>
        <w:tc>
          <w:tcPr>
            <w:tcW w:w="6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37 956 863,31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15 855 768,63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22 101 094,68</w:t>
            </w:r>
          </w:p>
        </w:tc>
      </w:tr>
    </w:tbl>
    <w:p w:rsidR="00057B1A" w:rsidRDefault="0062392E">
      <w:r>
        <w:br w:type="page"/>
      </w:r>
    </w:p>
    <w:p w:rsidR="00057B1A" w:rsidRDefault="00057B1A">
      <w:pPr>
        <w:sectPr w:rsidR="00057B1A">
          <w:footerReference w:type="default" r:id="rId9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</w:p>
    <w:p w:rsidR="00057B1A" w:rsidRDefault="0062392E">
      <w:pPr>
        <w:spacing w:before="280" w:after="280" w:line="360" w:lineRule="auto"/>
        <w:ind w:left="4535"/>
        <w:jc w:val="left"/>
      </w:pPr>
      <w:r>
        <w:lastRenderedPageBreak/>
        <w:t>Załącznik Nr 4 do uchwały Nr XIV/76/2025</w:t>
      </w:r>
      <w:r>
        <w:br/>
        <w:t>Rady Gminy Lipno</w:t>
      </w:r>
      <w:r>
        <w:br/>
      </w:r>
      <w:r>
        <w:t>z dnia 6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"/>
        <w:gridCol w:w="798"/>
        <w:gridCol w:w="5066"/>
        <w:gridCol w:w="1515"/>
        <w:gridCol w:w="1341"/>
        <w:gridCol w:w="1492"/>
        <w:gridCol w:w="1317"/>
      </w:tblGrid>
      <w:tr w:rsidR="00057B1A">
        <w:trPr>
          <w:trHeight w:val="274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 4 do Uchwały Rady Gminy Lipno Nr XIV/76/2025 z dnia 06.02.2025 r.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</w:tr>
      <w:tr w:rsidR="00057B1A">
        <w:trPr>
          <w:trHeight w:val="422"/>
        </w:trPr>
        <w:tc>
          <w:tcPr>
            <w:tcW w:w="875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Planowane przychody Gminy Lipno na rok 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</w:tr>
      <w:tr w:rsidR="00057B1A">
        <w:trPr>
          <w:trHeight w:val="244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Zał. Nr 6 do uchwały budżetowej na rok 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</w:tr>
      <w:tr w:rsidR="00057B1A">
        <w:trPr>
          <w:trHeight w:val="254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</w:tr>
      <w:tr w:rsidR="00057B1A">
        <w:trPr>
          <w:trHeight w:val="568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Paragraf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 zmianą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zmiana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 zmianie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1048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905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jednostek samorządu terytorialnego z niewykorzystanych środków pieniężnych na rachunku bieżącym budżetu, wynikających z rozliczenia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dochodów i wydatków nimi finansowanych związanych ze szczególnymi zasadami wykonywania budżetu określonymi w odrębnych ustawach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3 432 311,62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0,00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3 432 311,62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274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292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84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3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64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440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2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Rządowego Funduszu Rozwoju Dróg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2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za wydanie zezwoleń na sprzedaż napojów alkoholowych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 wpływów związanych z gromadzeniem środków z opłat i kar za korzystanie ze środowiska 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882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906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jednostek samorządu terytorialnego z wynikających z rozliczenia środków określonych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2 ustawy i dotacji na realizację programu, projektu lub zadania finansowanego z udziałem tych środków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0,00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227 165,22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227 165,22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274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292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 xml:space="preserve">w </w:t>
            </w:r>
            <w:r>
              <w:rPr>
                <w:rFonts w:ascii="Arial" w:eastAsia="Arial" w:hAnsi="Arial" w:cs="Arial"/>
                <w:i/>
                <w:color w:val="000000"/>
                <w:sz w:val="10"/>
              </w:rPr>
              <w:t>tym:</w:t>
            </w:r>
          </w:p>
        </w:tc>
        <w:tc>
          <w:tcPr>
            <w:tcW w:w="1284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3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64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510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2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ze środków na realizację projektu pn.: "Gmina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samorządem"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ze środków na realizację projektu pn.: "LET'S CROSS THE BARRIERS WITH THE EUROPEAN </w:t>
            </w:r>
            <w:r>
              <w:rPr>
                <w:rFonts w:ascii="Arial" w:eastAsia="Arial" w:hAnsi="Arial" w:cs="Arial"/>
                <w:color w:val="000000"/>
                <w:sz w:val="10"/>
              </w:rPr>
              <w:t>VALUES"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764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950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Wolne środki, o których mowa w art. 217 ust. 2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6 ustawy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161 327,50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180 064,27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341 391,77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764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952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z zaciągniętych pożyczek i kredytów na rynku krajowym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12 737 000,00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0,00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12 737 000,00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88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057B1A">
        <w:trPr>
          <w:trHeight w:val="362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16 330 639,12</w:t>
            </w:r>
          </w:p>
        </w:tc>
        <w:tc>
          <w:tcPr>
            <w:tcW w:w="113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407 229,49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16 737 868,61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</w:tbl>
    <w:p w:rsidR="00057B1A" w:rsidRDefault="0062392E">
      <w:r>
        <w:br w:type="page"/>
      </w:r>
    </w:p>
    <w:p w:rsidR="00057B1A" w:rsidRDefault="00057B1A">
      <w:pPr>
        <w:sectPr w:rsidR="00057B1A">
          <w:footerReference w:type="default" r:id="rId10"/>
          <w:endnotePr>
            <w:numFmt w:val="decimal"/>
          </w:endnotePr>
          <w:pgSz w:w="11906" w:h="16838"/>
          <w:pgMar w:top="619" w:right="0" w:bottom="0" w:left="331" w:header="708" w:footer="708" w:gutter="0"/>
          <w:cols w:space="708"/>
          <w:docGrid w:linePitch="360"/>
        </w:sectPr>
      </w:pPr>
    </w:p>
    <w:p w:rsidR="00057B1A" w:rsidRDefault="0062392E">
      <w:pPr>
        <w:spacing w:before="280" w:after="280" w:line="360" w:lineRule="auto"/>
        <w:ind w:left="4535"/>
        <w:jc w:val="left"/>
      </w:pPr>
      <w:r>
        <w:lastRenderedPageBreak/>
        <w:t>Załącznik Nr 5 do uchwały Nr XIV/76/2025</w:t>
      </w:r>
      <w:r>
        <w:br/>
        <w:t>Rady Gminy Lipno</w:t>
      </w:r>
      <w:r>
        <w:br/>
      </w:r>
      <w:r>
        <w:t>z dnia 6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749"/>
        <w:gridCol w:w="624"/>
        <w:gridCol w:w="4457"/>
        <w:gridCol w:w="1300"/>
        <w:gridCol w:w="1289"/>
        <w:gridCol w:w="1220"/>
        <w:gridCol w:w="1300"/>
      </w:tblGrid>
      <w:tr w:rsidR="00057B1A">
        <w:trPr>
          <w:trHeight w:val="2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5 do Uchwały Rady Gminy Lipno Nr XIV/76/2025 z dnia 06.02.2025 r.</w:t>
            </w:r>
          </w:p>
        </w:tc>
      </w:tr>
      <w:tr w:rsidR="00057B1A">
        <w:trPr>
          <w:trHeight w:val="10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200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Zestawienie planowanych kwot dotacji udzielanych z budżetu Gminy Lipno w roku 2025</w:t>
            </w:r>
          </w:p>
        </w:tc>
      </w:tr>
      <w:tr w:rsidR="00057B1A">
        <w:trPr>
          <w:trHeight w:val="190"/>
        </w:trPr>
        <w:tc>
          <w:tcPr>
            <w:tcW w:w="986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color w:val="000000"/>
                <w:sz w:val="8"/>
              </w:rPr>
              <w:t>Zał. Nr 8 do uchwały budżetowej na rok 2025</w:t>
            </w:r>
          </w:p>
        </w:tc>
      </w:tr>
      <w:tr w:rsidR="00057B1A">
        <w:trPr>
          <w:trHeight w:val="190"/>
        </w:trPr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Rozdział</w:t>
            </w: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8"/>
              </w:rPr>
              <w:t>Paragraf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3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057B1A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057B1A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057B1A">
        <w:trPr>
          <w:trHeight w:val="798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I.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Dotacje dla jednostek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2 834 002,00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1 332 331,00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1 501 671,00</w:t>
            </w:r>
          </w:p>
        </w:tc>
      </w:tr>
      <w:tr w:rsidR="00057B1A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1 404 671,00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1 404 671,00</w:t>
            </w:r>
          </w:p>
        </w:tc>
      </w:tr>
      <w:tr w:rsidR="00057B1A">
        <w:trPr>
          <w:trHeight w:val="26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proofErr w:type="spellStart"/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</w:t>
            </w:r>
            <w:proofErr w:type="spellEnd"/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 transport zbiorowy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</w:tr>
      <w:tr w:rsidR="00057B1A">
        <w:trPr>
          <w:trHeight w:val="9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Miasta Leszna na dofinansowanie przewozu osób na trasie Leszno - Wilkowice linią komunikacyjną nr 4, Leszno - Gronówko linią komunikacyjną nr 8 i nr 16 oraz Leszno-Żakowo- Górka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10"/>
              </w:rPr>
              <w:t>Duchowna-Radomicko-Lipno-Mórkowo-Leszno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linią komunikacyjną nr 17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563 614,00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wojewódzkie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20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60014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841 057,00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841 057,00</w:t>
            </w:r>
          </w:p>
        </w:tc>
      </w:tr>
      <w:tr w:rsidR="00057B1A">
        <w:trPr>
          <w:trHeight w:val="76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741 057,00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741 057,00</w:t>
            </w:r>
          </w:p>
        </w:tc>
      </w:tr>
      <w:tr w:rsidR="00057B1A">
        <w:trPr>
          <w:trHeight w:val="56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Starostwa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Powiatowego w Lesznie  na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10"/>
              </w:rPr>
              <w:t>realziację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zadania pn.: Przebudowa chodnika w Górce Duchownej - pomoc finansowa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100 000,00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Dotacje celowe z budżetu na finansowanie lub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dofinansowanie kosztów realizacji inwestycji i zakupów inwestycyjnych innych jednostek sektora finansów publicznych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</w:tr>
      <w:tr w:rsidR="00057B1A">
        <w:trPr>
          <w:trHeight w:val="1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26 000,00</w:t>
            </w:r>
          </w:p>
        </w:tc>
      </w:tr>
      <w:tr w:rsidR="00057B1A">
        <w:trPr>
          <w:trHeight w:val="5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Miasta Leszna na udzielenie schronienia osobom bezdomnym z terenu Gminy Lipno w Schronisku dla Osób Bezdomnych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26 000,00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Usuwanie skutków klęsk żywiołowych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Gospodarka komunalna i ochrona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</w:tr>
      <w:tr w:rsidR="00057B1A">
        <w:trPr>
          <w:trHeight w:val="1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71 000,00</w:t>
            </w:r>
          </w:p>
        </w:tc>
      </w:tr>
      <w:tr w:rsidR="00057B1A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Miasta Leszna na utrzymanie 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71 000,00</w:t>
            </w:r>
          </w:p>
        </w:tc>
      </w:tr>
      <w:tr w:rsidR="00057B1A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  <w:proofErr w:type="spellEnd"/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1 332 331,00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1 332 331,00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057B1A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92109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740 370,00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740 370,00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Gminny Ośrodek Kultury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740 370,00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740 370,00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057B1A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92116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591 961,00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591 961,00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Gminna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Biblioteka Publiczna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591 961,00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591 961,00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CC" w:fill="FFFFFF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832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6 147 327,50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5 601 000,00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546 327,50</w:t>
            </w:r>
          </w:p>
        </w:tc>
      </w:tr>
      <w:tr w:rsidR="00057B1A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</w:tr>
      <w:tr w:rsidR="00057B1A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Melioracje wodne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10 000,00</w:t>
            </w:r>
          </w:p>
        </w:tc>
      </w:tr>
      <w:tr w:rsidR="00057B1A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bieżące utrzymanie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finansowanie lub dofinansowanie kosztów realizacji inwestycji i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057B1A">
        <w:trPr>
          <w:trHeight w:val="40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754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 publiczne i ochrona przeciwpożarowa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Państwowej Straży Pożarnej w Lesznie na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finansowanie lub dofinansowanie kosztów realizacji inwestycji i 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057B1A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75412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131 327,50</w:t>
            </w:r>
          </w:p>
        </w:tc>
      </w:tr>
      <w:tr w:rsidR="00057B1A">
        <w:trPr>
          <w:trHeight w:val="58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2820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OSP na terenie Gminy Lipno należących do Krajowego Systemu Ratownictwa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na zakup wyposażenia zapewniającego gotowość bojową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057B1A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91 327,50</w:t>
            </w:r>
          </w:p>
        </w:tc>
      </w:tr>
      <w:tr w:rsidR="00057B1A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057B1A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Szkoły Podstawowe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rPr>
          <w:trHeight w:val="71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niepublicznej jednostki systemu oświaty - niepubliczna Szkoła Podstawowa w Górce Duchownej oraz niepubliczna Szkoła Podstawowa "Odkrywcy" w Górce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niepubliczna Szkoła Podstawowa w Górce Duchownej oraz niepubliczna Szkoła Podstawowa "Odkrywcy" w Górce Duchownej - nagrody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3 600 000,00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3 600 000,00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rPr>
          <w:trHeight w:val="53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74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2590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podmiotowa z budżetu dla publicznej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jednostki systemu oświaty prowadzonej przez osobę prawną inną niż jednostka samorządu terytorialnego lub przez osobę fizyczną - publiczne przedszkole w Wilkowicach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2 020 000,00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2 020 000,00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niepublicznej jednostki systemu oświaty - niepubli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czne przedszkole w Wilkowicach i Górce Duchownej - nagrody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Gimnazjum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niepubliczne gimnazjum w Górce 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Zapewnienie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uczniom prawa do bezpłatnego dostępu do podręczników, materiałów edukacyjnych lub materiałów ćwiczeniowych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Szkoła Podstawowa w Górce Duchownej oraz niepubliczna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Szkoła Podstawowa "Odkrywcy" w Górce Duchownej - zakup podręczników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16 000,00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celowa na dofinansowanie leczenia niepłodności metodą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zapłodnienia pozaustrojowego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1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16 000,00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FF0000"/>
                <w:sz w:val="10"/>
              </w:rPr>
            </w:pPr>
            <w:r>
              <w:rPr>
                <w:rFonts w:ascii="Arial CE" w:eastAsia="Arial CE" w:hAnsi="Arial CE" w:cs="Arial CE"/>
                <w:color w:val="FF0000"/>
                <w:sz w:val="10"/>
              </w:rPr>
              <w:t xml:space="preserve">Dotacja celowa z zakresu finansowania kosztów opieki </w:t>
            </w:r>
            <w:proofErr w:type="spellStart"/>
            <w:r>
              <w:rPr>
                <w:rFonts w:ascii="Arial CE" w:eastAsia="Arial CE" w:hAnsi="Arial CE" w:cs="Arial CE"/>
                <w:color w:val="FF0000"/>
                <w:sz w:val="10"/>
              </w:rPr>
              <w:t>paliatywno-hospiscyjnej</w:t>
            </w:r>
            <w:proofErr w:type="spellEnd"/>
            <w:r>
              <w:rPr>
                <w:rFonts w:ascii="Arial CE" w:eastAsia="Arial CE" w:hAnsi="Arial CE" w:cs="Arial CE"/>
                <w:color w:val="FF0000"/>
                <w:sz w:val="10"/>
              </w:rPr>
              <w:t xml:space="preserve"> nad nieuleczalnie chorymi mieszkańcami Gminy </w:t>
            </w:r>
            <w:r>
              <w:rPr>
                <w:rFonts w:ascii="Arial CE" w:eastAsia="Arial CE" w:hAnsi="Arial CE" w:cs="Arial CE"/>
                <w:color w:val="FF0000"/>
                <w:sz w:val="10"/>
              </w:rPr>
              <w:t>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47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prowadzenia profilaktyki zdrowotnej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16 000,00</w:t>
            </w:r>
          </w:p>
        </w:tc>
      </w:tr>
      <w:tr w:rsidR="00057B1A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057B1A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85232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Centrum integracji społecznej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opieki społecznej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057B1A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40 000,00</w:t>
            </w:r>
          </w:p>
        </w:tc>
      </w:tr>
      <w:tr w:rsidR="00057B1A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mieszkańców Gminy Lipno na dofinansowanie zmiany systemu ogrzewania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057B1A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  <w:proofErr w:type="spellEnd"/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69 000,00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69 000,00</w:t>
            </w:r>
          </w:p>
        </w:tc>
      </w:tr>
      <w:tr w:rsidR="00057B1A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50 000,00</w:t>
            </w:r>
          </w:p>
        </w:tc>
      </w:tr>
      <w:tr w:rsidR="00057B1A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6570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50 000,00</w:t>
            </w:r>
          </w:p>
        </w:tc>
      </w:tr>
      <w:tr w:rsidR="00057B1A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19 000,00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19 000,00</w:t>
            </w:r>
          </w:p>
        </w:tc>
      </w:tr>
      <w:tr w:rsidR="00057B1A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z zakresu upowszechniania kultury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19 000,00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19 000,00</w:t>
            </w:r>
          </w:p>
        </w:tc>
      </w:tr>
      <w:tr w:rsidR="00057B1A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280 000,00</w:t>
            </w:r>
          </w:p>
        </w:tc>
      </w:tr>
      <w:tr w:rsidR="00057B1A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Zadania w zakresie kultury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fizycznej i sportu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280 000,00</w:t>
            </w:r>
          </w:p>
        </w:tc>
      </w:tr>
      <w:tr w:rsidR="00057B1A">
        <w:trPr>
          <w:trHeight w:val="3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upowszechnianie kultury fizycznej i sportu wśród dzieci i młodzieży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280 000,00</w:t>
            </w:r>
          </w:p>
        </w:tc>
      </w:tr>
      <w:tr w:rsidR="00057B1A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8 981 329,50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6 933 331,00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2 047 998,50</w:t>
            </w:r>
          </w:p>
        </w:tc>
      </w:tr>
    </w:tbl>
    <w:p w:rsidR="00057B1A" w:rsidRDefault="0062392E">
      <w:r>
        <w:br w:type="page"/>
      </w:r>
    </w:p>
    <w:p w:rsidR="00057B1A" w:rsidRDefault="00057B1A">
      <w:pPr>
        <w:sectPr w:rsidR="00057B1A">
          <w:footerReference w:type="default" r:id="rId11"/>
          <w:endnotePr>
            <w:numFmt w:val="decimal"/>
          </w:endnotePr>
          <w:pgSz w:w="11906" w:h="16838"/>
          <w:pgMar w:top="907" w:right="374" w:bottom="0" w:left="317" w:header="708" w:footer="708" w:gutter="0"/>
          <w:cols w:space="708"/>
          <w:docGrid w:linePitch="360"/>
        </w:sectPr>
      </w:pPr>
    </w:p>
    <w:p w:rsidR="00057B1A" w:rsidRDefault="0062392E">
      <w:pPr>
        <w:spacing w:before="280" w:after="280" w:line="360" w:lineRule="auto"/>
        <w:ind w:left="4535"/>
        <w:jc w:val="left"/>
      </w:pPr>
      <w:r>
        <w:lastRenderedPageBreak/>
        <w:t>Załącznik Nr 6 do uchwały Nr XIV/76/2025</w:t>
      </w:r>
      <w:r>
        <w:br/>
        <w:t>Rady Gminy Lipno</w:t>
      </w:r>
      <w:r>
        <w:br/>
      </w:r>
      <w:r>
        <w:t>z dnia 6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1549"/>
        <w:gridCol w:w="510"/>
        <w:gridCol w:w="675"/>
        <w:gridCol w:w="825"/>
        <w:gridCol w:w="752"/>
        <w:gridCol w:w="781"/>
        <w:gridCol w:w="825"/>
        <w:gridCol w:w="825"/>
        <w:gridCol w:w="752"/>
        <w:gridCol w:w="825"/>
        <w:gridCol w:w="767"/>
        <w:gridCol w:w="650"/>
        <w:gridCol w:w="659"/>
        <w:gridCol w:w="752"/>
        <w:gridCol w:w="825"/>
        <w:gridCol w:w="650"/>
        <w:gridCol w:w="650"/>
        <w:gridCol w:w="659"/>
        <w:gridCol w:w="825"/>
        <w:gridCol w:w="678"/>
        <w:gridCol w:w="728"/>
      </w:tblGrid>
      <w:tr w:rsidR="00057B1A">
        <w:trPr>
          <w:trHeight w:val="102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FF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Załącznik nr 6 do Uchwały Rady Gminy Lipno Nr XIV/76/2025 z dnia 06.02.2025 r.</w:t>
            </w:r>
          </w:p>
        </w:tc>
      </w:tr>
      <w:tr w:rsidR="00057B1A">
        <w:trPr>
          <w:trHeight w:val="140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Wydatki na programy i projekty*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057B1A">
        <w:trPr>
          <w:trHeight w:val="122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 xml:space="preserve">Wydatki na programy finansowane z udziałem środków, o których </w:t>
            </w: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 xml:space="preserve">mowa w art. 5 ust 1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pkt</w:t>
            </w:r>
            <w:proofErr w:type="spellEnd"/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 xml:space="preserve"> 2 i 3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ufp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057B1A">
        <w:trPr>
          <w:trHeight w:val="102"/>
        </w:trPr>
        <w:tc>
          <w:tcPr>
            <w:tcW w:w="9856" w:type="dxa"/>
            <w:gridSpan w:val="2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Zał. Nr 11 do uchwały budżetowej na rok 2025</w:t>
            </w:r>
          </w:p>
        </w:tc>
      </w:tr>
      <w:tr w:rsidR="00057B1A">
        <w:trPr>
          <w:trHeight w:val="98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Lp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Projekt 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</w:t>
            </w:r>
          </w:p>
        </w:tc>
        <w:tc>
          <w:tcPr>
            <w:tcW w:w="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Rozdział, paragraf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w okresie realizacji projektu (całkowita wartość Projektu)</w:t>
            </w:r>
          </w:p>
        </w:tc>
        <w:tc>
          <w:tcPr>
            <w:tcW w:w="1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 tym:</w:t>
            </w:r>
          </w:p>
        </w:tc>
        <w:tc>
          <w:tcPr>
            <w:tcW w:w="591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Planowane wydatki</w:t>
            </w:r>
          </w:p>
        </w:tc>
      </w:tr>
      <w:tr w:rsidR="00057B1A">
        <w:trPr>
          <w:trHeight w:val="10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środki z 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budżetu krajowego**</w:t>
            </w:r>
          </w:p>
        </w:tc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591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2025 r.</w:t>
            </w:r>
          </w:p>
        </w:tc>
      </w:tr>
      <w:tr w:rsidR="00057B1A">
        <w:trPr>
          <w:trHeight w:val="10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ogółem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 (w projekcie)</w:t>
            </w:r>
          </w:p>
        </w:tc>
        <w:tc>
          <w:tcPr>
            <w:tcW w:w="44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tego:                                 </w:t>
            </w:r>
          </w:p>
        </w:tc>
      </w:tr>
      <w:tr w:rsidR="00057B1A">
        <w:trPr>
          <w:trHeight w:val="10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Środki z budżetu krajowego **    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Środki z budżetu krajowego **    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 źródła finansowania: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żródła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finansowania: 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z tego źródła finansowania:</w:t>
            </w:r>
          </w:p>
        </w:tc>
      </w:tr>
      <w:tr w:rsidR="00057B1A">
        <w:trPr>
          <w:trHeight w:val="44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  **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pożyczki na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prefin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6"/>
              </w:rPr>
              <w:t>. z budżetu państwa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</w:t>
            </w: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wkład prywatny</w:t>
            </w:r>
          </w:p>
        </w:tc>
      </w:tr>
      <w:tr w:rsidR="00057B1A">
        <w:trPr>
          <w:trHeight w:val="102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(6+7+8)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(10)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(12+21)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(16)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(10+11)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(12+16+22)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(13+14+15)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(17+18+19+20)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(22)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rPr>
          <w:trHeight w:val="108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17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22</w:t>
            </w:r>
          </w:p>
        </w:tc>
      </w:tr>
      <w:tr w:rsidR="00057B1A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majątkowe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2 559 300,00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488 998,10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1 970 301,90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2 559 30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2 459 300,00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488 998,10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488 998,10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1 970 301,90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1 970 301,90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057B1A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Wzmocnienie krajowego systemu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cyberbezpieczeństwa</w:t>
            </w:r>
            <w:proofErr w:type="spellEnd"/>
          </w:p>
        </w:tc>
      </w:tr>
      <w:tr w:rsidR="00057B1A">
        <w:trPr>
          <w:trHeight w:val="21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5"/>
              </w:rPr>
              <w:t>Poddziałanie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: Zaawansowane usługi cyfrowe 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rPr>
          <w:trHeight w:val="32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"Gmina Lipno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cyberbezpiecznym</w:t>
            </w:r>
            <w:proofErr w:type="spellEnd"/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057B1A">
        <w:trPr>
          <w:trHeight w:val="17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354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Program rozwoju instytucji opieki nad dziećmi w wieku do lat 3 AKTYWNY MALUCH 2022-2029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</w:t>
            </w:r>
          </w:p>
        </w:tc>
      </w:tr>
      <w:tr w:rsidR="00057B1A">
        <w:trPr>
          <w:trHeight w:val="224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5"/>
              </w:rPr>
              <w:t>Poddziałanie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5"/>
              </w:rPr>
              <w:t>: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rPr>
          <w:trHeight w:val="34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Budowa Gminnego Żłobka w Mórkowie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85516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1 722 000,00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1.3.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Program: 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</w:t>
            </w:r>
          </w:p>
        </w:tc>
      </w:tr>
      <w:tr w:rsidR="00057B1A"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Priorytet: </w:t>
            </w:r>
          </w:p>
        </w:tc>
        <w:tc>
          <w:tcPr>
            <w:tcW w:w="8606" w:type="dxa"/>
            <w:gridSpan w:val="2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      z tego:                        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bieżące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363 236,00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76 894,62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282 341,38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363 236,00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359 236,00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76 894,62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76 894,62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282 341,38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282 341,38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057B1A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Wzmocnienie krajowego systemu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cyberbezpieczeństwa</w:t>
            </w:r>
            <w:proofErr w:type="spellEnd"/>
          </w:p>
        </w:tc>
      </w:tr>
      <w:tr w:rsidR="00057B1A">
        <w:trPr>
          <w:trHeight w:val="256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5"/>
              </w:rPr>
              <w:t>Poddziałanie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: Zaawansowane usługi cyfrowe 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"Gmina Lipno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cyberbezpiecznym</w:t>
            </w:r>
            <w:proofErr w:type="spellEnd"/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22 894,62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22 894,62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22 894,62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16 779,12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16 779,12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16 779,12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16 779,12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16 779,12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16 779,12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6 115,50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6 115,50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6 115,50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6 115,50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6 115,50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6 115,50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192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2024-1-PL01-KA210-SCH-000243965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KA2 EDUKACJA SZKOLNA</w:t>
            </w:r>
          </w:p>
        </w:tc>
      </w:tr>
      <w:tr w:rsidR="00057B1A">
        <w:trPr>
          <w:trHeight w:val="16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5"/>
              </w:rPr>
              <w:t>Poddziałanie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: 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LET'S CROSS THE BARRIERS WITH THE EUROPEAN VALUES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204 156,00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204 156,00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204 156,00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4421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4950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057B1A">
        <w:trPr>
          <w:trHeight w:val="80"/>
        </w:trPr>
        <w:tc>
          <w:tcPr>
            <w:tcW w:w="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rPr>
          <w:trHeight w:val="15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RAZEM 2025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2 922 536,00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565 892,72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2 252 643,28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2 922 536,00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2 818 536,00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565 892,72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565 892,72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2 252 643,28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2 252 643,28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057B1A" w:rsidRDefault="0062392E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057B1A">
        <w:trPr>
          <w:trHeight w:val="102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wydatki obe</w:t>
            </w:r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jmują wydatki bieżące i majątkowe 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rPr>
          <w:trHeight w:val="102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środki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4"/>
              </w:rPr>
              <w:t>wasne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 JST, współfinansowanie z budżetu państwa oraz inne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057B1A">
        <w:trPr>
          <w:trHeight w:val="102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</w:tr>
    </w:tbl>
    <w:p w:rsidR="00057B1A" w:rsidRDefault="0062392E">
      <w:r>
        <w:br w:type="page"/>
      </w:r>
    </w:p>
    <w:p w:rsidR="00057B1A" w:rsidRDefault="00057B1A">
      <w:pPr>
        <w:sectPr w:rsidR="00057B1A">
          <w:footerReference w:type="default" r:id="rId12"/>
          <w:endnotePr>
            <w:numFmt w:val="decimal"/>
          </w:endnotePr>
          <w:pgSz w:w="16838" w:h="11906" w:orient="landscape"/>
          <w:pgMar w:top="737" w:right="227" w:bottom="680" w:left="227" w:header="708" w:footer="708" w:gutter="0"/>
          <w:cols w:space="708"/>
          <w:docGrid w:linePitch="360"/>
        </w:sectPr>
      </w:pPr>
    </w:p>
    <w:p w:rsidR="00057B1A" w:rsidRDefault="0062392E">
      <w:pPr>
        <w:spacing w:before="280" w:after="280" w:line="360" w:lineRule="auto"/>
        <w:ind w:left="4535"/>
        <w:jc w:val="left"/>
      </w:pPr>
      <w:r>
        <w:lastRenderedPageBreak/>
        <w:t>Załącznik Nr 7 do uchwały Nr XIV/76/2025</w:t>
      </w:r>
      <w:r>
        <w:br/>
        <w:t xml:space="preserve">Rady </w:t>
      </w:r>
      <w:r>
        <w:t>Gminy Lipno</w:t>
      </w:r>
      <w:r>
        <w:br/>
      </w:r>
      <w:r>
        <w:t>z dnia 6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868"/>
        <w:gridCol w:w="753"/>
        <w:gridCol w:w="1086"/>
        <w:gridCol w:w="4417"/>
        <w:gridCol w:w="1007"/>
        <w:gridCol w:w="1920"/>
      </w:tblGrid>
      <w:tr w:rsidR="00057B1A">
        <w:trPr>
          <w:trHeight w:val="22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Załącznik nr 7 do Uchwały Rady Gminy Lipno Nr XIV/76/2025 z dnia 06.02.2025 r.</w:t>
            </w:r>
          </w:p>
        </w:tc>
      </w:tr>
      <w:tr w:rsidR="00057B1A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057B1A">
        <w:trPr>
          <w:trHeight w:val="336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>Planowane dochody i  wydatki z Funduszu Pomocy w roku 2025</w:t>
            </w:r>
          </w:p>
        </w:tc>
      </w:tr>
      <w:tr w:rsidR="00057B1A">
        <w:trPr>
          <w:trHeight w:val="194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Zał. Nr 13 do uchwały budżetowej na rok 2025</w:t>
            </w:r>
          </w:p>
        </w:tc>
      </w:tr>
      <w:tr w:rsidR="00057B1A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57B1A">
        <w:trPr>
          <w:trHeight w:val="20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Tahoma" w:eastAsia="Tahoma" w:hAnsi="Tahoma" w:cs="Tahoma"/>
                <w:b/>
                <w:color w:val="000000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z w:val="13"/>
              </w:rPr>
              <w:t>DOCHODY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57B1A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57B1A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057B1A">
        <w:trPr>
          <w:trHeight w:val="21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</w:tr>
      <w:tr w:rsidR="00057B1A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Różne rozliczenia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25 222,00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75814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Róźne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rozliczenia finansowe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25 222,00</w:t>
            </w:r>
          </w:p>
        </w:tc>
      </w:tr>
      <w:tr w:rsidR="00057B1A">
        <w:trPr>
          <w:trHeight w:val="7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 xml:space="preserve">Środki z Funduszu Pomocy na finansowanie lub dofinansowanie zadań bieżących w zakresie pomocy obywatelom </w:t>
            </w:r>
            <w:r>
              <w:rPr>
                <w:rFonts w:ascii="Tahoma" w:eastAsia="Tahoma" w:hAnsi="Tahoma" w:cs="Tahoma"/>
                <w:color w:val="000000"/>
                <w:sz w:val="12"/>
              </w:rPr>
              <w:t>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25 222,00</w:t>
            </w:r>
          </w:p>
        </w:tc>
      </w:tr>
      <w:tr w:rsidR="00057B1A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10 725,00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85231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Pomoc dla cudzoziemców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10 725,00</w:t>
            </w:r>
          </w:p>
        </w:tc>
      </w:tr>
      <w:tr w:rsidR="00057B1A">
        <w:trPr>
          <w:trHeight w:val="52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10 725,00</w:t>
            </w:r>
          </w:p>
        </w:tc>
      </w:tr>
      <w:tr w:rsidR="00057B1A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DOCHODY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35 947,00</w:t>
            </w:r>
          </w:p>
        </w:tc>
      </w:tr>
      <w:tr w:rsidR="00057B1A">
        <w:trPr>
          <w:trHeight w:val="282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57B1A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57B1A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057B1A">
        <w:trPr>
          <w:trHeight w:val="20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left"/>
              <w:rPr>
                <w:rFonts w:ascii="Tahoma" w:eastAsia="Tahoma" w:hAnsi="Tahoma" w:cs="Tahoma"/>
                <w:b/>
                <w:color w:val="000000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z w:val="13"/>
              </w:rPr>
              <w:t>WYDATKI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57B1A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57B1A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057B1A">
        <w:trPr>
          <w:trHeight w:val="20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Administracja publiczna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75095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color w:val="000000"/>
                <w:sz w:val="12"/>
              </w:rPr>
            </w:pPr>
          </w:p>
        </w:tc>
      </w:tr>
      <w:tr w:rsidR="00057B1A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801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25 222,00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80195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25 222,00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4740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Wynagrodzenia i uposażenia wypłacane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638,50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Wynagrodzenia nauczycieli wypłacane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7 556,86</w:t>
            </w:r>
          </w:p>
        </w:tc>
      </w:tr>
      <w:tr w:rsidR="00057B1A">
        <w:trPr>
          <w:trHeight w:val="40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Składki i inne pochodne od wynagrodzeń pracowników wypłacanych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883,81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16 142,83</w:t>
            </w:r>
          </w:p>
        </w:tc>
      </w:tr>
      <w:tr w:rsidR="00057B1A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3 000,00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85231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Pomoc dla </w:t>
            </w:r>
            <w:r>
              <w:rPr>
                <w:rFonts w:ascii="Arial" w:eastAsia="Arial" w:hAnsi="Arial" w:cs="Arial"/>
                <w:color w:val="000000"/>
                <w:sz w:val="12"/>
              </w:rPr>
              <w:t>cudzoziemców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3 000,00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3 000,00</w:t>
            </w: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85295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color w:val="000000"/>
                <w:sz w:val="12"/>
              </w:rPr>
            </w:pP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Pozostałe zadania w zakresie polityki społecznej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85395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color w:val="000000"/>
                <w:sz w:val="12"/>
              </w:rPr>
            </w:pP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Edukacyjna opieka wychowawcza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85495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057B1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right"/>
              <w:rPr>
                <w:color w:val="000000"/>
                <w:sz w:val="12"/>
              </w:rPr>
            </w:pPr>
          </w:p>
        </w:tc>
      </w:tr>
      <w:tr w:rsidR="00057B1A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855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Rodzina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7 725,00</w:t>
            </w:r>
          </w:p>
        </w:tc>
      </w:tr>
      <w:tr w:rsidR="00057B1A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057B1A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7 725,00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7 500,00</w:t>
            </w:r>
          </w:p>
        </w:tc>
      </w:tr>
      <w:tr w:rsidR="00057B1A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057B1A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57B1A" w:rsidRDefault="0062392E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225,00</w:t>
            </w:r>
          </w:p>
        </w:tc>
      </w:tr>
      <w:tr w:rsidR="00057B1A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WYDATKI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057B1A" w:rsidRDefault="0062392E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35 947,00</w:t>
            </w:r>
          </w:p>
        </w:tc>
      </w:tr>
      <w:tr w:rsidR="00057B1A">
        <w:trPr>
          <w:trHeight w:val="184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057B1A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057B1A" w:rsidRDefault="00057B1A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</w:tbl>
    <w:p w:rsidR="00057B1A" w:rsidRDefault="0062392E">
      <w:pPr>
        <w:sectPr w:rsidR="00057B1A">
          <w:footerReference w:type="default" r:id="rId13"/>
          <w:endnotePr>
            <w:numFmt w:val="decimal"/>
          </w:endnotePr>
          <w:pgSz w:w="11906" w:h="16838"/>
          <w:pgMar w:top="562" w:right="562" w:bottom="562" w:left="562" w:header="708" w:footer="708" w:gutter="0"/>
          <w:cols w:space="708"/>
          <w:docGrid w:linePitch="360"/>
        </w:sectPr>
      </w:pPr>
      <w:r>
        <w:br w:type="page"/>
      </w:r>
    </w:p>
    <w:p w:rsidR="00057B1A" w:rsidRDefault="00057B1A">
      <w:pPr>
        <w:rPr>
          <w:szCs w:val="20"/>
        </w:rPr>
      </w:pPr>
    </w:p>
    <w:p w:rsidR="00057B1A" w:rsidRDefault="0062392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I. Załącznik Nr 1 do uchwały budżetowej – Plan dochodów </w:t>
      </w:r>
      <w:r>
        <w:rPr>
          <w:b/>
          <w:szCs w:val="20"/>
        </w:rPr>
        <w:t>Gminy Lipno na rok 2025 wprowadza się następujące zmiany: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budżetu Gminy Lipno na rok 2025 zostają zwiększone o kwotę 343 892,19 zł do kwoty 83 406 856,97 zł, w tym: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●dochody</w:t>
      </w:r>
      <w:proofErr w:type="spellEnd"/>
      <w:r>
        <w:rPr>
          <w:color w:val="000000"/>
          <w:szCs w:val="20"/>
          <w:u w:color="000000"/>
        </w:rPr>
        <w:t xml:space="preserve"> bieżące ulegają zwiększeniu o kwotę 35 992,19 zł do kwoty </w:t>
      </w:r>
      <w:r>
        <w:rPr>
          <w:color w:val="000000"/>
          <w:szCs w:val="20"/>
          <w:u w:color="000000"/>
        </w:rPr>
        <w:t>62 860 957,43 zł,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●dochody</w:t>
      </w:r>
      <w:proofErr w:type="spellEnd"/>
      <w:r>
        <w:rPr>
          <w:color w:val="000000"/>
          <w:szCs w:val="20"/>
          <w:u w:color="000000"/>
        </w:rPr>
        <w:t xml:space="preserve"> majątkowe ulegają zwiększeniu o kwotę 307 900,00 zł do kwoty 20 545 899,54 zł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„Rolnictwo i łowiectwo” w rozdziale „Infrastruktura wodociągowa wsi” w ra</w:t>
      </w:r>
      <w:r>
        <w:rPr>
          <w:color w:val="000000"/>
          <w:szCs w:val="20"/>
          <w:u w:color="000000"/>
        </w:rPr>
        <w:t>mach paragrafu „Wpływy z tytułu kar i odszkodowań wynikających z umów” wprowadza się dochody w kwocie 992,19 zł (dochody z tytułu odszkodowana za ubezpieczony majątek);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„Różne rozliczenia” w rozdziale „Subwencja ogólna dla jednostki samorządu ter</w:t>
      </w:r>
      <w:r>
        <w:rPr>
          <w:color w:val="000000"/>
          <w:szCs w:val="20"/>
          <w:u w:color="000000"/>
        </w:rPr>
        <w:t>ytorialnego” w ramach paragrafu „Subwencje ogólne z budżetu państwa” wprowadza się dochody w kwocie 6 611 030,18 zł (dostosowanie dochodów zgodnie z Rozporządzeniem Ministra Finansów z dnia 13 grudnia 2024 r. w sprawie zmiany rozporządzenia w spawie szczeg</w:t>
      </w:r>
      <w:r>
        <w:rPr>
          <w:color w:val="000000"/>
          <w:szCs w:val="20"/>
          <w:u w:color="000000"/>
        </w:rPr>
        <w:t>ółowej klasyfikacji dochodów, wydatków, przychodów i rozchodów oraz środków pochodzących ze źródeł zagranicznych);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„Różne rozliczenia” w rozdziale „Rezerwa na uzupełnienie dochodów jednostek samorządu terytorialnego” w ramach paragrafu „Środki na</w:t>
      </w:r>
      <w:r>
        <w:rPr>
          <w:color w:val="000000"/>
          <w:szCs w:val="20"/>
          <w:u w:color="000000"/>
        </w:rPr>
        <w:t xml:space="preserve"> uzupełnienie dochodów gmin” wprowadza się dochody w kwocie 717 048,42 zł (dostosowanie dochodów zgodnie z Rozporządzeniem Ministra Finansów z dnia 13 grudnia 2024 r. w sprawie zmiany rozporządzenia w spawie szczegółowej klasyfikacji dochodów, wydatków, pr</w:t>
      </w:r>
      <w:r>
        <w:rPr>
          <w:color w:val="000000"/>
          <w:szCs w:val="20"/>
          <w:u w:color="000000"/>
        </w:rPr>
        <w:t>zychodów i rozchodów oraz środków pochodzących ze źródeł zagranicznych);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„Gospodarka komunalna i ochrona środowiska” w rozdziale „Ochrona powietrza atmosferycznego i klimatu” w ramach paragrafu „Środki otrzymane od pozostałych jednostek zaliczany</w:t>
      </w:r>
      <w:r>
        <w:rPr>
          <w:color w:val="000000"/>
          <w:szCs w:val="20"/>
          <w:u w:color="000000"/>
        </w:rPr>
        <w:t xml:space="preserve">ch do sektora finansów publicznych na realizacje zadań bieżących jednostek zaliczanych do sektora finansów publicznych” zwiększa się dochody o 35 000,00 zł do kwoty 55 000,00 zł (dochody na realizację programu </w:t>
      </w:r>
      <w:proofErr w:type="spellStart"/>
      <w:r>
        <w:rPr>
          <w:color w:val="000000"/>
          <w:szCs w:val="20"/>
          <w:u w:color="000000"/>
        </w:rPr>
        <w:t>priorytowego</w:t>
      </w:r>
      <w:proofErr w:type="spellEnd"/>
      <w:r>
        <w:rPr>
          <w:color w:val="000000"/>
          <w:szCs w:val="20"/>
          <w:u w:color="000000"/>
        </w:rPr>
        <w:t xml:space="preserve"> „Czyste powietrze” zgodnie z anek</w:t>
      </w:r>
      <w:r>
        <w:rPr>
          <w:color w:val="000000"/>
          <w:szCs w:val="20"/>
          <w:u w:color="000000"/>
        </w:rPr>
        <w:t>sem nr 1/2025 do Porozumienia nr 073.28.2021 z dnia 02.10.2023 r.);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dochodów bieżących: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„Różne rozliczenia” w rozdziale „Uzupełnienie subwencji ogólnej dla jednostek samorządu terytorialnego” </w:t>
      </w:r>
      <w:r>
        <w:rPr>
          <w:color w:val="000000"/>
          <w:szCs w:val="20"/>
          <w:u w:color="000000"/>
        </w:rPr>
        <w:t>w ramach paragrafu „Środki na uzupełnienie dochodów gmin” zmniejsza się dochody o 717 048,42 zł do kwoty 0,00 zł (dostosowanie dochodów zgodnie z Rozporządzeniem Ministra Finansów z dnia 13 grudnia 2024 r. w sprawie zmiany rozporządzenia w spawie szczegóło</w:t>
      </w:r>
      <w:r>
        <w:rPr>
          <w:color w:val="000000"/>
          <w:szCs w:val="20"/>
          <w:u w:color="000000"/>
        </w:rPr>
        <w:t>wej klasyfikacji dochodów, wydatków, przychodów i rozchodów oraz środków pochodzących ze źródeł zagranicznych);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„Różne rozliczenia” w rozdziale „Uzupełnienie subwencji ogólnej dla jednostek samorządu terytorialnego” w ramach paragrafu „Subwencje </w:t>
      </w:r>
      <w:r>
        <w:rPr>
          <w:color w:val="000000"/>
          <w:szCs w:val="20"/>
          <w:u w:color="000000"/>
        </w:rPr>
        <w:t>ogólne z budżetu państwa” zmniejsza się dochody o 6 611 030,18 zł do kwoty 0,00 zł (dostosowanie dochodów zgodnie z Rozporządzeniem Ministra Finansów z dnia 13 grudnia 2024 r. w sprawie zmiany rozporządzenia w spawie szczegółowej klasyfikacji dochodów, wyd</w:t>
      </w:r>
      <w:r>
        <w:rPr>
          <w:color w:val="000000"/>
          <w:szCs w:val="20"/>
          <w:u w:color="000000"/>
        </w:rPr>
        <w:t>atków, przychodów i rozchodów oraz środków pochodzących ze źródeł zagranicznych);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„Gospodarka mieszkaniowa” w rozdziale „Gospodarka gruntami i nieruchomościami” w ramach paragr</w:t>
      </w:r>
      <w:r>
        <w:rPr>
          <w:color w:val="000000"/>
          <w:szCs w:val="20"/>
          <w:u w:color="000000"/>
        </w:rPr>
        <w:t>afu „Wpłaty z tytułu odpłatnego nabycia prawa własności oraz prawa użytkowania wieczystego nieruchomości” zwiększa się dochody o 307 900,00 zł do kwoty 327 631,00 zł (dochody ze sprzedaży działki w miejscowości Klonówiec);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</w:t>
      </w:r>
      <w:r>
        <w:rPr>
          <w:color w:val="000000"/>
          <w:szCs w:val="20"/>
          <w:u w:color="000000"/>
        </w:rPr>
        <w:t xml:space="preserve">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057B1A"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B1A" w:rsidRDefault="0062392E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83 062 964,78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343 892,19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83 406 856,97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62 824 965,24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35 992,19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62 860 957,43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85 160,00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992,19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86 152,19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55 095,00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90 095,00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20 237 999,54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307 900,00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20 545 899,54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lastRenderedPageBreak/>
              <w:t>Gospodarka mieszkaniowa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21 431,00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307 900,00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329 331,00</w:t>
            </w:r>
          </w:p>
        </w:tc>
      </w:tr>
    </w:tbl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II. Załącznik Nr 2 do uchwały budżetowej – Plan wydatków </w:t>
      </w:r>
      <w:r>
        <w:rPr>
          <w:b/>
          <w:color w:val="000000"/>
          <w:szCs w:val="20"/>
          <w:u w:color="000000"/>
        </w:rPr>
        <w:t>Gminy Lipno na rok 2025 wprowadza się następujące zmiany: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2025 zostają zwiększone o kwotę 751 121,68 zł do kwoty 98 394 725,58 zł, w tym: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●wydatki</w:t>
      </w:r>
      <w:proofErr w:type="spellEnd"/>
      <w:r>
        <w:rPr>
          <w:color w:val="000000"/>
          <w:szCs w:val="20"/>
          <w:u w:color="000000"/>
        </w:rPr>
        <w:t xml:space="preserve"> bieżące ulegają zwiększeniu o kwotę 85 836,88 zł do kwoty 60 437 8</w:t>
      </w:r>
      <w:r>
        <w:rPr>
          <w:color w:val="000000"/>
          <w:szCs w:val="20"/>
          <w:u w:color="000000"/>
        </w:rPr>
        <w:t>62,27 zł,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●wydatki</w:t>
      </w:r>
      <w:proofErr w:type="spellEnd"/>
      <w:r>
        <w:rPr>
          <w:color w:val="000000"/>
          <w:szCs w:val="20"/>
          <w:u w:color="000000"/>
        </w:rPr>
        <w:t xml:space="preserve"> majątkowe ulegają zwiększeniu o kwotę 665 284,80 zł do kwoty 37 956 863,31 zł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„Administracja publiczna” w rozdziale „Urzędy gmin (miast i miast na prawach powi</w:t>
      </w:r>
      <w:r>
        <w:rPr>
          <w:color w:val="000000"/>
          <w:szCs w:val="20"/>
          <w:u w:color="000000"/>
        </w:rPr>
        <w:t xml:space="preserve">atu)” w ramach paragrafu „Zakup usług pozostałych” zwiększa się wydatki o 18 071,91 zł do kwoty 640 997,80 zł (wydatki z przeznaczeniem na bieżącą realizację zadań w ramach projektu unijnego </w:t>
      </w:r>
      <w:proofErr w:type="spellStart"/>
      <w:r>
        <w:rPr>
          <w:color w:val="000000"/>
          <w:szCs w:val="20"/>
          <w:u w:color="000000"/>
        </w:rPr>
        <w:t>pn.:”Gmina</w:t>
      </w:r>
      <w:proofErr w:type="spellEnd"/>
      <w:r>
        <w:rPr>
          <w:color w:val="000000"/>
          <w:szCs w:val="20"/>
          <w:u w:color="000000"/>
        </w:rPr>
        <w:t xml:space="preserve"> Lipno </w:t>
      </w:r>
      <w:proofErr w:type="spellStart"/>
      <w:r>
        <w:rPr>
          <w:color w:val="000000"/>
          <w:szCs w:val="20"/>
          <w:u w:color="000000"/>
        </w:rPr>
        <w:t>cyberbezpiecznym</w:t>
      </w:r>
      <w:proofErr w:type="spellEnd"/>
      <w:r>
        <w:rPr>
          <w:color w:val="000000"/>
          <w:szCs w:val="20"/>
          <w:u w:color="000000"/>
        </w:rPr>
        <w:t xml:space="preserve"> samorządem”);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„Admini</w:t>
      </w:r>
      <w:r>
        <w:rPr>
          <w:color w:val="000000"/>
          <w:szCs w:val="20"/>
          <w:u w:color="000000"/>
        </w:rPr>
        <w:t xml:space="preserve">stracja publiczna” w rozdziale „Urzędy gmin (miast i miast na prawach powiatu)” w ramach paragrafu „Szkolenia pracowników niebędących członkami korpusu służby cywilnej ” zwiększa się wydatki o 7 368,97 zł do kwoty 57 500,00 zł (wydatki z przeznaczeniem na </w:t>
      </w:r>
      <w:r>
        <w:rPr>
          <w:color w:val="000000"/>
          <w:szCs w:val="20"/>
          <w:u w:color="000000"/>
        </w:rPr>
        <w:t xml:space="preserve">bieżącą realizację zadań w ramach projektu unijnego </w:t>
      </w:r>
      <w:proofErr w:type="spellStart"/>
      <w:r>
        <w:rPr>
          <w:color w:val="000000"/>
          <w:szCs w:val="20"/>
          <w:u w:color="000000"/>
        </w:rPr>
        <w:t>pn.:”Gmina</w:t>
      </w:r>
      <w:proofErr w:type="spellEnd"/>
      <w:r>
        <w:rPr>
          <w:color w:val="000000"/>
          <w:szCs w:val="20"/>
          <w:u w:color="000000"/>
        </w:rPr>
        <w:t xml:space="preserve"> Lipno </w:t>
      </w:r>
      <w:proofErr w:type="spellStart"/>
      <w:r>
        <w:rPr>
          <w:color w:val="000000"/>
          <w:szCs w:val="20"/>
          <w:u w:color="000000"/>
        </w:rPr>
        <w:t>cyberbezpiecznym</w:t>
      </w:r>
      <w:proofErr w:type="spellEnd"/>
      <w:r>
        <w:rPr>
          <w:color w:val="000000"/>
          <w:szCs w:val="20"/>
          <w:u w:color="000000"/>
        </w:rPr>
        <w:t xml:space="preserve"> samorządem”);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„Oświata i wychowanie” w rozdziale „Szkoły podstawowe” w ramach paragrafu „Zakup usług pozostałych” zwiększa się wydatki o 5 500,00 zł do kwoty 70</w:t>
      </w:r>
      <w:r>
        <w:rPr>
          <w:color w:val="000000"/>
          <w:szCs w:val="20"/>
          <w:u w:color="000000"/>
        </w:rPr>
        <w:t>6 028,00 zł (wydatki z przeznaczeniem na bieżącą realizację zadań);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„Gospodarka komunalna i ochrona środowiska” w rozdziale „Ochrona powietrza atmosferycznego i klimatu” w ramach paragrafu „Zakup materiałów i wyposażenia” zwiększa się wydatki o 3</w:t>
      </w:r>
      <w:r>
        <w:rPr>
          <w:color w:val="000000"/>
          <w:szCs w:val="20"/>
          <w:u w:color="000000"/>
        </w:rPr>
        <w:t xml:space="preserve">5 000,00 zł do kwoty 50 000,00 zł (wydatki na realizację zadań w ramach programu </w:t>
      </w:r>
      <w:proofErr w:type="spellStart"/>
      <w:r>
        <w:rPr>
          <w:color w:val="000000"/>
          <w:szCs w:val="20"/>
          <w:u w:color="000000"/>
        </w:rPr>
        <w:t>priorytowego</w:t>
      </w:r>
      <w:proofErr w:type="spellEnd"/>
      <w:r>
        <w:rPr>
          <w:color w:val="000000"/>
          <w:szCs w:val="20"/>
          <w:u w:color="000000"/>
        </w:rPr>
        <w:t xml:space="preserve"> „Czyste powietrze”);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i ochrona dziedzictwa narodowego” w rozdziale „Biblioteki” w ramach paragrafu „Dotacja podmiotowa z budżetu dla samorządow</w:t>
      </w:r>
      <w:r>
        <w:rPr>
          <w:color w:val="000000"/>
          <w:szCs w:val="20"/>
          <w:u w:color="000000"/>
        </w:rPr>
        <w:t>ej instytucji kultury” zwiększa się wydatki o 19 896,00 zł do kwoty 591 961,00 zł (wydatki z przeznaczeniem na bieżącą realizację zadań w zakresie dotacji dla Gminnej Biblioteki Publicznej w Lipnie na realizację zadań statutowych);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Dokonuje się </w:t>
      </w:r>
      <w:r>
        <w:rPr>
          <w:b/>
          <w:color w:val="000000"/>
          <w:szCs w:val="20"/>
          <w:u w:color="000000"/>
        </w:rPr>
        <w:t>następujących zwiększeń po stronie wydatków majątkowych: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„Rolnictwo i łowiectwo” w rozdziale „Infrastruktura wodociągowa wsi” w ramach paragrafu „Wydatki inwestycyjne jednostek budżetowych” zwiększa się wydatki o 128 992,19 zł do kwoty 1 204 992,</w:t>
      </w:r>
      <w:r>
        <w:rPr>
          <w:color w:val="000000"/>
          <w:szCs w:val="20"/>
          <w:u w:color="000000"/>
        </w:rPr>
        <w:t>19 zł, w tym: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„Budowa sieci wodociągowej w Wilkowicach - dz. </w:t>
      </w:r>
      <w:proofErr w:type="spellStart"/>
      <w:r>
        <w:rPr>
          <w:color w:val="000000"/>
          <w:szCs w:val="20"/>
          <w:u w:color="000000"/>
        </w:rPr>
        <w:t>nr</w:t>
      </w:r>
      <w:proofErr w:type="spellEnd"/>
      <w:r>
        <w:rPr>
          <w:color w:val="000000"/>
          <w:szCs w:val="20"/>
          <w:u w:color="000000"/>
        </w:rPr>
        <w:t>. 584/22” wprowadza się wydatki w kwocie 35 000,00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„Budowa studni głębinowej na SUW w </w:t>
      </w:r>
      <w:proofErr w:type="spellStart"/>
      <w:r>
        <w:rPr>
          <w:color w:val="000000"/>
          <w:szCs w:val="20"/>
          <w:u w:color="000000"/>
        </w:rPr>
        <w:t>Maryszewicach</w:t>
      </w:r>
      <w:proofErr w:type="spellEnd"/>
      <w:r>
        <w:rPr>
          <w:color w:val="000000"/>
          <w:szCs w:val="20"/>
          <w:u w:color="000000"/>
        </w:rPr>
        <w:t>” zwiększa się wydatki o 85 000,00 zł do kwoty 400 000</w:t>
      </w:r>
      <w:r>
        <w:rPr>
          <w:color w:val="000000"/>
          <w:szCs w:val="20"/>
          <w:u w:color="000000"/>
        </w:rPr>
        <w:t>,00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„Modernizacja sieci i przyłączy wodociągowych oraz wymiana hydrantów </w:t>
      </w:r>
      <w:proofErr w:type="spellStart"/>
      <w:r>
        <w:rPr>
          <w:color w:val="000000"/>
          <w:szCs w:val="20"/>
          <w:u w:color="000000"/>
        </w:rPr>
        <w:t>p.poż</w:t>
      </w:r>
      <w:proofErr w:type="spellEnd"/>
      <w:r>
        <w:rPr>
          <w:color w:val="000000"/>
          <w:szCs w:val="20"/>
          <w:u w:color="000000"/>
        </w:rPr>
        <w:t xml:space="preserve"> na terenie Gminy Lipno” zwiększa się wydatki o 992,19 zł do kwoty 100 992,19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„Rozbudowa sieci wodociągowej dla miejscowości Wyciążkow</w:t>
      </w:r>
      <w:r>
        <w:rPr>
          <w:color w:val="000000"/>
          <w:szCs w:val="20"/>
          <w:u w:color="000000"/>
        </w:rPr>
        <w:t>o” zwiększa się wydatki o 8 000,00 zł do kwoty 48 000,00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„Gospodarka mieszkaniowa” w rozdziale „Gospodarka gruntami i nieruchomościami” w ramach paragrafu „Wydatki na zakupy inwestycyjne jednostek budżetowych” zwiększa się wydatki o 165 000,0</w:t>
      </w:r>
      <w:r>
        <w:rPr>
          <w:color w:val="000000"/>
          <w:szCs w:val="20"/>
          <w:u w:color="000000"/>
        </w:rPr>
        <w:t>0 zł do kwoty 540 820,00 zł, w tym: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„Zakup działek nr 57/41 oraz 57/43 położonych w miejscowości Lipno” wprowadza się wydatki w kwocie 10 000,00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„Zakup działki nr 84/2 w Klonówcu” wprowadza się wydatki w kwocie 155 0</w:t>
      </w:r>
      <w:r>
        <w:rPr>
          <w:color w:val="000000"/>
          <w:szCs w:val="20"/>
          <w:u w:color="000000"/>
        </w:rPr>
        <w:t>00,00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lastRenderedPageBreak/>
        <w:t>●w</w:t>
      </w:r>
      <w:proofErr w:type="spellEnd"/>
      <w:r>
        <w:rPr>
          <w:color w:val="000000"/>
          <w:szCs w:val="20"/>
          <w:u w:color="000000"/>
        </w:rPr>
        <w:t xml:space="preserve"> dziale „Administracja publiczna” w rozdziale „Urzędy gmin (miast i miast na prawach powiatu)” w ramach paragrafu „Wydatki na zakupy inwestycyjne jednostek budżetowych” zwiększa się wydatki o 201 292,61 zł do kwoty 737 300,00 zł, w tym: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</w:t>
      </w:r>
      <w:r>
        <w:rPr>
          <w:color w:val="000000"/>
          <w:szCs w:val="20"/>
          <w:u w:color="000000"/>
        </w:rPr>
        <w:t xml:space="preserve">ch zadania „Gmina Lipno </w:t>
      </w:r>
      <w:proofErr w:type="spellStart"/>
      <w:r>
        <w:rPr>
          <w:color w:val="000000"/>
          <w:szCs w:val="20"/>
          <w:u w:color="000000"/>
        </w:rPr>
        <w:t>cyberbezpiecznym</w:t>
      </w:r>
      <w:proofErr w:type="spellEnd"/>
      <w:r>
        <w:rPr>
          <w:color w:val="000000"/>
          <w:szCs w:val="20"/>
          <w:u w:color="000000"/>
        </w:rPr>
        <w:t xml:space="preserve"> samorządem” zwiększa się wydatki o 201 292,61 zł do kwoty 737 300,00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fizyczna” w rozdziale „Obiekty sportowe” w ramach paragrafu „Wydatki inwestycyjne jednostek budżetowych” zwiększa się wydat</w:t>
      </w:r>
      <w:r>
        <w:rPr>
          <w:color w:val="000000"/>
          <w:szCs w:val="20"/>
          <w:u w:color="000000"/>
        </w:rPr>
        <w:t>ki o 178 000,00 zł do kwoty 1 523 000,00 zł, w tym: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„Budowa placu zabaw w Goniembicach” wprowadza się wydatki w kwocie 153 000,00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„Zagospodarowanie parku w Lipnie” wprowadza się wydatki w kwocie 25 000,00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</w:t>
      </w:r>
      <w:r>
        <w:rPr>
          <w:b/>
          <w:color w:val="000000"/>
          <w:szCs w:val="20"/>
          <w:u w:color="000000"/>
        </w:rPr>
        <w:t>e się następujących zmniejszeń po stronie wydatków majątkowych: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„Rolnictwo i łowiectwo” w rozdziale „Infrastruktura </w:t>
      </w:r>
      <w:proofErr w:type="spellStart"/>
      <w:r>
        <w:rPr>
          <w:color w:val="000000"/>
          <w:szCs w:val="20"/>
          <w:u w:color="000000"/>
        </w:rPr>
        <w:t>sanitacyjna</w:t>
      </w:r>
      <w:proofErr w:type="spellEnd"/>
      <w:r>
        <w:rPr>
          <w:color w:val="000000"/>
          <w:szCs w:val="20"/>
          <w:u w:color="000000"/>
        </w:rPr>
        <w:t xml:space="preserve"> wsi” w ramach paragrafu „Wydatki inwestycyjne jednostek budżetowych” (dotyczy zadania Rozbudowa sieci kanalizacji sani</w:t>
      </w:r>
      <w:r>
        <w:rPr>
          <w:color w:val="000000"/>
          <w:szCs w:val="20"/>
          <w:u w:color="000000"/>
        </w:rPr>
        <w:t>tarnej dla miejscowości Lipno, Wilkowice i Mórkowo) zmniejsza się wydatki o 8 000,00 zł do kwoty 2 507 639,00 zł;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057B1A">
        <w:tc>
          <w:tcPr>
            <w:tcW w:w="5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97 643 603,90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751 121,68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98 394 725,58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60 352 025,39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85 836,88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60 437 862,27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8 693 044,42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25 440,88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8 718 485,30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33 587 290,00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33 592 790,00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Gospodarka komunalna i ochrona </w:t>
            </w:r>
            <w:r>
              <w:rPr>
                <w:sz w:val="14"/>
                <w:szCs w:val="20"/>
              </w:rPr>
              <w:t>środowiska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1 613 537,74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1 648 537,74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2 104 356,47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19 896,00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2 124 252,47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37 291 578,51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665 284,80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37 956 863,31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3 745 639,00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120 992,19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3 866 631,19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655 820,00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165 000,00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820 820,00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576 007,39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201 292,61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777 300,00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1 345 000,00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178 000,00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1 523 000,00</w:t>
            </w:r>
          </w:p>
        </w:tc>
      </w:tr>
    </w:tbl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5 do uchwały budżetowej – Plan wydatków majątkowych Gminy Lipno na </w:t>
      </w:r>
      <w:r>
        <w:rPr>
          <w:b/>
          <w:color w:val="000000"/>
          <w:szCs w:val="20"/>
          <w:u w:color="000000"/>
        </w:rPr>
        <w:t>rok 2025 </w:t>
      </w:r>
      <w:r>
        <w:rPr>
          <w:color w:val="000000"/>
          <w:szCs w:val="20"/>
          <w:u w:color="000000"/>
        </w:rPr>
        <w:t>– dokonuje się zmian zgodnie z załącznikiem nr 3 do niniejszej uchwały.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Załącznik Nr 6 do uchwały budżetowej – Przychody budżetowe Gminy Lipno w 2025 r. – </w:t>
      </w:r>
      <w:r>
        <w:rPr>
          <w:color w:val="000000"/>
          <w:szCs w:val="20"/>
          <w:u w:color="000000"/>
        </w:rPr>
        <w:t>dokonuje się zmian zgodnie z załącznikiem nr 4 do niniejszej uchwały: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</w:t>
      </w:r>
      <w:r>
        <w:rPr>
          <w:color w:val="000000"/>
          <w:szCs w:val="20"/>
          <w:u w:color="000000"/>
        </w:rPr>
        <w:t>y budżetu Gminy Lipno na rok 2025 zostają zwiększone o kwotę 407 229,49 zł do kwoty 16 737 868,61 zł, w tym: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●wprowadza</w:t>
      </w:r>
      <w:proofErr w:type="spellEnd"/>
      <w:r>
        <w:rPr>
          <w:color w:val="000000"/>
          <w:szCs w:val="20"/>
          <w:u w:color="000000"/>
        </w:rPr>
        <w:t xml:space="preserve"> się „Przychody jednostek samorządu terytorialnego z wynikających z rozliczenia środków określonych w art. 5 ust. 1 </w:t>
      </w:r>
      <w:proofErr w:type="spellStart"/>
      <w:r>
        <w:rPr>
          <w:color w:val="000000"/>
          <w:szCs w:val="20"/>
          <w:u w:color="000000"/>
        </w:rPr>
        <w:t>pkt</w:t>
      </w:r>
      <w:proofErr w:type="spellEnd"/>
      <w:r>
        <w:rPr>
          <w:color w:val="000000"/>
          <w:szCs w:val="20"/>
          <w:u w:color="000000"/>
        </w:rPr>
        <w:t> 2 ustawy i dotacj</w:t>
      </w:r>
      <w:r>
        <w:rPr>
          <w:color w:val="000000"/>
          <w:szCs w:val="20"/>
          <w:u w:color="000000"/>
        </w:rPr>
        <w:t>i na realizację programu, projektu lub zadania finansowanego z udziałem tych środków” przychody w kwocie 227 165,22 zł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●„Wolne</w:t>
      </w:r>
      <w:proofErr w:type="spellEnd"/>
      <w:r>
        <w:rPr>
          <w:color w:val="000000"/>
          <w:szCs w:val="20"/>
          <w:u w:color="000000"/>
        </w:rPr>
        <w:t xml:space="preserve"> środki, o których mowa w art. 217 ust.2 </w:t>
      </w:r>
      <w:proofErr w:type="spellStart"/>
      <w:r>
        <w:rPr>
          <w:color w:val="000000"/>
          <w:szCs w:val="20"/>
          <w:u w:color="000000"/>
        </w:rPr>
        <w:t>pkt</w:t>
      </w:r>
      <w:proofErr w:type="spellEnd"/>
      <w:r>
        <w:rPr>
          <w:color w:val="000000"/>
          <w:szCs w:val="20"/>
          <w:u w:color="000000"/>
        </w:rPr>
        <w:t> 6 ustawy” ulegają zwiększeniu o kwotę 180 064,27 zł do kwoty 341 391,77 zł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057B1A">
        <w:tc>
          <w:tcPr>
            <w:tcW w:w="5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Przychody jednostek samorządu terytorialnego z wynikających z rozliczenia środków określonych w art. 5 ust. 1 </w:t>
            </w:r>
            <w:proofErr w:type="spellStart"/>
            <w:r>
              <w:rPr>
                <w:sz w:val="14"/>
                <w:szCs w:val="20"/>
              </w:rPr>
              <w:t>pkt</w:t>
            </w:r>
            <w:proofErr w:type="spellEnd"/>
            <w:r>
              <w:rPr>
                <w:sz w:val="14"/>
                <w:szCs w:val="20"/>
              </w:rPr>
              <w:t xml:space="preserve"> 2 ustawy i dotacji na r</w:t>
            </w:r>
            <w:r>
              <w:rPr>
                <w:sz w:val="14"/>
                <w:szCs w:val="20"/>
              </w:rPr>
              <w:t>ealizację programu, projektu lub zadania finansowanego z udziałem tych środków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227 165,22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227 165,22</w:t>
            </w:r>
          </w:p>
        </w:tc>
      </w:tr>
      <w:tr w:rsidR="00057B1A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57B1A" w:rsidRDefault="0062392E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Wolne środki, o których mowa w art. 217 ust.2 </w:t>
            </w:r>
            <w:proofErr w:type="spellStart"/>
            <w:r>
              <w:rPr>
                <w:sz w:val="14"/>
                <w:szCs w:val="20"/>
              </w:rPr>
              <w:t>pkt</w:t>
            </w:r>
            <w:proofErr w:type="spellEnd"/>
            <w:r>
              <w:rPr>
                <w:sz w:val="14"/>
                <w:szCs w:val="20"/>
              </w:rPr>
              <w:t xml:space="preserve"> 6 ustawy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161 327,50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180 064,27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57B1A" w:rsidRDefault="0062392E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341 391,77</w:t>
            </w:r>
          </w:p>
        </w:tc>
      </w:tr>
    </w:tbl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V. Załącznik Nr 8 do uchwały budżetowej – Zestawienie planowanych kwot dotacji udzielonych z budżetu Gminy Lipno w roku 2025  - </w:t>
      </w:r>
      <w:r>
        <w:rPr>
          <w:color w:val="000000"/>
          <w:szCs w:val="20"/>
          <w:u w:color="000000"/>
        </w:rPr>
        <w:t>otrzymuje brzmienie jak załącznik nr 5 do niniejszej uchwały.</w:t>
      </w:r>
    </w:p>
    <w:p w:rsidR="00057B1A" w:rsidRDefault="006239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VI.  Załącznik Nr 11 do uchwały budżetowej – Wydatki na programy f</w:t>
      </w:r>
      <w:r>
        <w:rPr>
          <w:b/>
          <w:color w:val="000000"/>
          <w:szCs w:val="20"/>
          <w:u w:color="000000"/>
        </w:rPr>
        <w:t>inansowane z udziałem środków, o których mowa w art. 5 ust 1 </w:t>
      </w:r>
      <w:proofErr w:type="spellStart"/>
      <w:r>
        <w:rPr>
          <w:b/>
          <w:color w:val="000000"/>
          <w:szCs w:val="20"/>
          <w:u w:color="000000"/>
        </w:rPr>
        <w:t>pkt</w:t>
      </w:r>
      <w:proofErr w:type="spellEnd"/>
      <w:r>
        <w:rPr>
          <w:b/>
          <w:color w:val="000000"/>
          <w:szCs w:val="20"/>
          <w:u w:color="000000"/>
        </w:rPr>
        <w:t> 2 i 3 </w:t>
      </w:r>
      <w:proofErr w:type="spellStart"/>
      <w:r>
        <w:rPr>
          <w:b/>
          <w:color w:val="000000"/>
          <w:szCs w:val="20"/>
          <w:u w:color="000000"/>
        </w:rPr>
        <w:t>ufp</w:t>
      </w:r>
      <w:proofErr w:type="spellEnd"/>
      <w:r>
        <w:rPr>
          <w:b/>
          <w:color w:val="000000"/>
          <w:szCs w:val="20"/>
          <w:u w:color="000000"/>
        </w:rPr>
        <w:t xml:space="preserve">  - </w:t>
      </w:r>
      <w:r>
        <w:rPr>
          <w:color w:val="000000"/>
          <w:szCs w:val="20"/>
          <w:u w:color="000000"/>
        </w:rPr>
        <w:t>otrzymuje brzmienie jak załącznik nr 6 do niniejszej uchwały.</w:t>
      </w:r>
    </w:p>
    <w:p w:rsidR="00057B1A" w:rsidRDefault="0062392E">
      <w:pPr>
        <w:keepNext/>
        <w:keepLines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 xml:space="preserve">VII. Załącznik Nr 13 do uchwały budżetowej – Planowane dochody i  wydatki z Funduszu Pomocy w roku 2025  - </w:t>
      </w:r>
      <w:r>
        <w:rPr>
          <w:color w:val="000000"/>
          <w:szCs w:val="20"/>
          <w:u w:color="000000"/>
        </w:rPr>
        <w:t>otrzymuje</w:t>
      </w:r>
      <w:r>
        <w:rPr>
          <w:color w:val="000000"/>
          <w:szCs w:val="20"/>
          <w:u w:color="000000"/>
        </w:rPr>
        <w:t xml:space="preserve"> brzmienie jak załącznik nr 7 do niniejszej uchwały.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057B1A">
        <w:tc>
          <w:tcPr>
            <w:tcW w:w="2500" w:type="pct"/>
            <w:tcBorders>
              <w:right w:val="nil"/>
            </w:tcBorders>
          </w:tcPr>
          <w:p w:rsidR="00057B1A" w:rsidRDefault="00057B1A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057B1A" w:rsidRDefault="00057B1A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62392E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62392E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057B1A" w:rsidRDefault="0062392E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057B1A" w:rsidRDefault="00057B1A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62392E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62392E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62392E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62392E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057B1A" w:rsidRDefault="00057B1A">
      <w:pPr>
        <w:keepNext/>
        <w:rPr>
          <w:color w:val="000000"/>
          <w:szCs w:val="20"/>
          <w:u w:color="000000"/>
        </w:rPr>
      </w:pPr>
    </w:p>
    <w:sectPr w:rsidR="00057B1A" w:rsidSect="00057B1A">
      <w:footerReference w:type="default" r:id="rId14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2E" w:rsidRDefault="0062392E" w:rsidP="00057B1A">
      <w:r>
        <w:separator/>
      </w:r>
    </w:p>
  </w:endnote>
  <w:endnote w:type="continuationSeparator" w:id="0">
    <w:p w:rsidR="0062392E" w:rsidRDefault="0062392E" w:rsidP="0005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57B1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57B1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0191B">
            <w:rPr>
              <w:rFonts w:ascii="Arial" w:eastAsia="Arial" w:hAnsi="Arial" w:cs="Arial"/>
              <w:sz w:val="18"/>
            </w:rPr>
            <w:fldChar w:fldCharType="separate"/>
          </w:r>
          <w:r w:rsidR="0050191B">
            <w:rPr>
              <w:rFonts w:ascii="Arial" w:eastAsia="Arial" w:hAnsi="Arial" w:cs="Arial"/>
              <w:noProof/>
              <w:sz w:val="18"/>
            </w:rPr>
            <w:t>1</w:t>
          </w:r>
          <w:r w:rsidR="00057B1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57B1A" w:rsidRDefault="00057B1A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69"/>
      <w:gridCol w:w="5235"/>
    </w:tblGrid>
    <w:tr w:rsidR="00057B1A">
      <w:tc>
        <w:tcPr>
          <w:tcW w:w="1046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57B1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0191B">
            <w:rPr>
              <w:rFonts w:ascii="Arial" w:eastAsia="Arial" w:hAnsi="Arial" w:cs="Arial"/>
              <w:sz w:val="18"/>
            </w:rPr>
            <w:fldChar w:fldCharType="separate"/>
          </w:r>
          <w:r w:rsidR="0050191B">
            <w:rPr>
              <w:rFonts w:ascii="Arial" w:eastAsia="Arial" w:hAnsi="Arial" w:cs="Arial"/>
              <w:noProof/>
              <w:sz w:val="18"/>
            </w:rPr>
            <w:t>4</w:t>
          </w:r>
          <w:r w:rsidR="00057B1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57B1A" w:rsidRDefault="00057B1A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057B1A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57B1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0191B">
            <w:rPr>
              <w:rFonts w:ascii="Arial" w:eastAsia="Arial" w:hAnsi="Arial" w:cs="Arial"/>
              <w:sz w:val="18"/>
            </w:rPr>
            <w:fldChar w:fldCharType="separate"/>
          </w:r>
          <w:r w:rsidR="0050191B">
            <w:rPr>
              <w:rFonts w:ascii="Arial" w:eastAsia="Arial" w:hAnsi="Arial" w:cs="Arial"/>
              <w:noProof/>
              <w:sz w:val="18"/>
            </w:rPr>
            <w:t>7</w:t>
          </w:r>
          <w:r w:rsidR="00057B1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57B1A" w:rsidRDefault="00057B1A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057B1A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57B1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0191B">
            <w:rPr>
              <w:rFonts w:ascii="Arial" w:eastAsia="Arial" w:hAnsi="Arial" w:cs="Arial"/>
              <w:sz w:val="18"/>
            </w:rPr>
            <w:fldChar w:fldCharType="separate"/>
          </w:r>
          <w:r w:rsidR="0050191B">
            <w:rPr>
              <w:rFonts w:ascii="Arial" w:eastAsia="Arial" w:hAnsi="Arial" w:cs="Arial"/>
              <w:noProof/>
              <w:sz w:val="18"/>
            </w:rPr>
            <w:t>12</w:t>
          </w:r>
          <w:r w:rsidR="00057B1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57B1A" w:rsidRDefault="00057B1A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17"/>
      <w:gridCol w:w="3858"/>
    </w:tblGrid>
    <w:tr w:rsidR="00057B1A">
      <w:tc>
        <w:tcPr>
          <w:tcW w:w="77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5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57B1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0191B">
            <w:rPr>
              <w:rFonts w:ascii="Arial" w:eastAsia="Arial" w:hAnsi="Arial" w:cs="Arial"/>
              <w:sz w:val="18"/>
            </w:rPr>
            <w:fldChar w:fldCharType="separate"/>
          </w:r>
          <w:r w:rsidR="0050191B">
            <w:rPr>
              <w:rFonts w:ascii="Arial" w:eastAsia="Arial" w:hAnsi="Arial" w:cs="Arial"/>
              <w:noProof/>
              <w:sz w:val="18"/>
            </w:rPr>
            <w:t>14</w:t>
          </w:r>
          <w:r w:rsidR="00057B1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57B1A" w:rsidRDefault="00057B1A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057B1A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57B1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0191B">
            <w:rPr>
              <w:rFonts w:ascii="Arial" w:eastAsia="Arial" w:hAnsi="Arial" w:cs="Arial"/>
              <w:sz w:val="18"/>
            </w:rPr>
            <w:fldChar w:fldCharType="separate"/>
          </w:r>
          <w:r w:rsidR="0050191B">
            <w:rPr>
              <w:rFonts w:ascii="Arial" w:eastAsia="Arial" w:hAnsi="Arial" w:cs="Arial"/>
              <w:noProof/>
              <w:sz w:val="18"/>
            </w:rPr>
            <w:t>17</w:t>
          </w:r>
          <w:r w:rsidR="00057B1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57B1A" w:rsidRDefault="00057B1A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923"/>
      <w:gridCol w:w="5461"/>
    </w:tblGrid>
    <w:tr w:rsidR="00057B1A">
      <w:tc>
        <w:tcPr>
          <w:tcW w:w="109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4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57B1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0191B">
            <w:rPr>
              <w:rFonts w:ascii="Arial" w:eastAsia="Arial" w:hAnsi="Arial" w:cs="Arial"/>
              <w:sz w:val="18"/>
            </w:rPr>
            <w:fldChar w:fldCharType="separate"/>
          </w:r>
          <w:r w:rsidR="0050191B">
            <w:rPr>
              <w:rFonts w:ascii="Arial" w:eastAsia="Arial" w:hAnsi="Arial" w:cs="Arial"/>
              <w:noProof/>
              <w:sz w:val="18"/>
            </w:rPr>
            <w:t>20</w:t>
          </w:r>
          <w:r w:rsidR="00057B1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57B1A" w:rsidRDefault="00057B1A">
    <w:pPr>
      <w:rPr>
        <w:rFonts w:ascii="Arial" w:eastAsia="Arial" w:hAnsi="Arial" w:cs="Arial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8"/>
      <w:gridCol w:w="3594"/>
    </w:tblGrid>
    <w:tr w:rsidR="00057B1A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57B1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0191B">
            <w:rPr>
              <w:rFonts w:ascii="Arial" w:eastAsia="Arial" w:hAnsi="Arial" w:cs="Arial"/>
              <w:sz w:val="18"/>
            </w:rPr>
            <w:fldChar w:fldCharType="separate"/>
          </w:r>
          <w:r w:rsidR="0050191B">
            <w:rPr>
              <w:rFonts w:ascii="Arial" w:eastAsia="Arial" w:hAnsi="Arial" w:cs="Arial"/>
              <w:noProof/>
              <w:sz w:val="18"/>
            </w:rPr>
            <w:t>23</w:t>
          </w:r>
          <w:r w:rsidR="00057B1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57B1A" w:rsidRDefault="00057B1A">
    <w:pPr>
      <w:rPr>
        <w:rFonts w:ascii="Arial" w:eastAsia="Arial" w:hAnsi="Arial" w:cs="Arial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57B1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57B1A" w:rsidRDefault="0062392E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057B1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50191B">
            <w:rPr>
              <w:rFonts w:ascii="Arial" w:eastAsia="Arial" w:hAnsi="Arial" w:cs="Arial"/>
              <w:sz w:val="18"/>
            </w:rPr>
            <w:fldChar w:fldCharType="separate"/>
          </w:r>
          <w:r w:rsidR="0050191B">
            <w:rPr>
              <w:rFonts w:ascii="Arial" w:eastAsia="Arial" w:hAnsi="Arial" w:cs="Arial"/>
              <w:noProof/>
              <w:sz w:val="18"/>
            </w:rPr>
            <w:t>27</w:t>
          </w:r>
          <w:r w:rsidR="00057B1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057B1A" w:rsidRDefault="00057B1A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2E" w:rsidRDefault="0062392E" w:rsidP="00057B1A">
      <w:r>
        <w:separator/>
      </w:r>
    </w:p>
  </w:footnote>
  <w:footnote w:type="continuationSeparator" w:id="0">
    <w:p w:rsidR="0062392E" w:rsidRDefault="0062392E" w:rsidP="00057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7B1A"/>
    <w:rsid w:val="0050191B"/>
    <w:rsid w:val="0062392E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7B1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057B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9703</Words>
  <Characters>58219</Characters>
  <Application>Microsoft Office Word</Application>
  <DocSecurity>0</DocSecurity>
  <Lines>485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67787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XIV/76/2025 z dnia 6 lutego 2025 r.</dc:title>
  <dc:subject>w sprawie zmiany budżetu Gminy Lipno na rok 2025</dc:subject>
  <dc:creator>ibieganska</dc:creator>
  <cp:lastModifiedBy>Irena Biegańska</cp:lastModifiedBy>
  <cp:revision>2</cp:revision>
  <dcterms:created xsi:type="dcterms:W3CDTF">2025-02-13T13:03:00Z</dcterms:created>
  <dcterms:modified xsi:type="dcterms:W3CDTF">2025-02-13T13:03:00Z</dcterms:modified>
  <cp:category>Akt prawny</cp:category>
</cp:coreProperties>
</file>