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55D26">
      <w:pPr>
        <w:jc w:val="center"/>
        <w:rPr>
          <w:b/>
          <w:caps/>
        </w:rPr>
      </w:pPr>
      <w:r>
        <w:rPr>
          <w:b/>
          <w:caps/>
        </w:rPr>
        <w:t>Uchwała Nr XV/93/2025</w:t>
      </w:r>
      <w:r>
        <w:rPr>
          <w:b/>
          <w:caps/>
        </w:rPr>
        <w:br/>
        <w:t>Rady Gminy Lipno</w:t>
      </w:r>
    </w:p>
    <w:p w:rsidR="00A77B3E" w:rsidRDefault="00255D26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255D26">
      <w:pPr>
        <w:keepNext/>
        <w:spacing w:after="480"/>
        <w:jc w:val="center"/>
      </w:pPr>
      <w:r>
        <w:rPr>
          <w:b/>
        </w:rPr>
        <w:t>w sprawie zmiany budżetu Gminy Lipno na rok 2025</w:t>
      </w:r>
    </w:p>
    <w:p w:rsidR="00A77B3E" w:rsidRDefault="00255D26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U. z</w:t>
      </w:r>
      <w:r>
        <w:t> 2024 r. poz. 1465 ze zm.), art. 89 ust. 1, art. 211, 212, 214, 215, 222 i art. 258 ustawy z dnia 27 sierpnia 2009 r. o finansach publicznych (tekst jedn. Dz. U. z 2024 r. poz. 1530 ze zm.) uchwala się, co następuje:</w:t>
      </w:r>
    </w:p>
    <w:p w:rsidR="00A77B3E" w:rsidRDefault="00255D26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XIII/75/2024 Rady Gmi</w:t>
      </w:r>
      <w:r>
        <w:t>ny Lipno z dnia 30 grudnia 2024 roku w sprawie budżetu Gminy Lipno na rok 2025, wprowadza się następujące zmiany:</w:t>
      </w:r>
    </w:p>
    <w:p w:rsidR="00A77B3E" w:rsidRDefault="00255D26">
      <w:pPr>
        <w:spacing w:before="120" w:after="120"/>
        <w:ind w:left="340" w:hanging="227"/>
      </w:pPr>
      <w:r>
        <w:t>1) </w:t>
      </w:r>
      <w:r>
        <w:t>§ 2 uchwały budżetowej otrzymuje brzmienie:</w:t>
      </w:r>
    </w:p>
    <w:p w:rsidR="00A77B3E" w:rsidRDefault="00255D26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2025 w łącznej kwocie 98.701.651,24 zł, z tego:</w:t>
      </w:r>
    </w:p>
    <w:p w:rsidR="00A77B3E" w:rsidRDefault="00255D26">
      <w:pPr>
        <w:spacing w:before="120" w:after="120"/>
        <w:ind w:left="793" w:hanging="227"/>
      </w:pPr>
      <w:r>
        <w:t>1) </w:t>
      </w:r>
      <w:r>
        <w:t>w</w:t>
      </w:r>
      <w:r>
        <w:t>ydatki bieżące w kwocie</w:t>
      </w:r>
      <w:r>
        <w:tab/>
      </w:r>
      <w:r>
        <w:tab/>
      </w:r>
      <w:r>
        <w:tab/>
        <w:t>60.499.787,93 zł,</w:t>
      </w:r>
    </w:p>
    <w:p w:rsidR="00A77B3E" w:rsidRDefault="00255D26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38.201.863,31 zł,</w:t>
      </w:r>
    </w:p>
    <w:p w:rsidR="00A77B3E" w:rsidRDefault="00255D26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255D26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</w:t>
      </w:r>
      <w:r>
        <w:t>ysokości 2.783.171,15 zł, zgodnie z załącznikiem Nr 4 do uchwały,</w:t>
      </w:r>
    </w:p>
    <w:p w:rsidR="00A77B3E" w:rsidRDefault="00255D26">
      <w:pPr>
        <w:spacing w:before="120" w:after="120"/>
        <w:ind w:left="793" w:hanging="227"/>
      </w:pPr>
      <w:r>
        <w:t>2) </w:t>
      </w:r>
      <w:r>
        <w:t>wydatki majątkowe w wysokości 38.201.863,31 zł, zgodnie z załącznikiem Nr 5 do uchwały,</w:t>
      </w:r>
    </w:p>
    <w:p w:rsidR="00A77B3E" w:rsidRDefault="00255D26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</w:t>
      </w:r>
      <w:r>
        <w:t xml:space="preserve"> w części związanej z realizacją zadań jst w kwocie 2.922.536,00 zł, zgodnie z załącznikiem Nr 11 do uchwały”.</w:t>
      </w:r>
    </w:p>
    <w:p w:rsidR="00A77B3E" w:rsidRDefault="00F02B5C">
      <w:pPr>
        <w:keepLines/>
        <w:spacing w:before="120" w:after="120"/>
        <w:ind w:left="227" w:hanging="113"/>
      </w:pPr>
      <w:fldSimple w:instr="MERGEFIELD COMMONPART_OF_POINTS \* MERGEFORMAT">
        <w:r w:rsidR="00255D26">
          <w:t>– </w:t>
        </w:r>
      </w:fldSimple>
      <w:r w:rsidR="00255D26">
        <w:t>zgodnie z załącznikiem Nr 2 do uchwały.</w:t>
      </w:r>
    </w:p>
    <w:p w:rsidR="00A77B3E" w:rsidRDefault="00255D26">
      <w:pPr>
        <w:spacing w:before="120" w:after="120"/>
        <w:ind w:left="340" w:hanging="227"/>
      </w:pPr>
      <w:r>
        <w:t>2) </w:t>
      </w:r>
      <w:r>
        <w:t>załącznik Nr 2 do uchwały budżetowej otrzymuje brzm</w:t>
      </w:r>
      <w:r>
        <w:t>ienie jak w załączniku nr 1 do niniejszej uchwały,</w:t>
      </w:r>
    </w:p>
    <w:p w:rsidR="00A77B3E" w:rsidRDefault="00255D26">
      <w:pPr>
        <w:spacing w:before="120" w:after="120"/>
        <w:ind w:left="340" w:hanging="227"/>
      </w:pPr>
      <w:r>
        <w:t>3) </w:t>
      </w:r>
      <w:r>
        <w:t>załącznik Nr 5 do uchwały budżetowej otrzymuje brzmienie jak w załączniku nr 2 do niniejszej uchwały,</w:t>
      </w:r>
    </w:p>
    <w:p w:rsidR="00A77B3E" w:rsidRDefault="00255D26">
      <w:pPr>
        <w:spacing w:before="120" w:after="120"/>
        <w:ind w:left="340" w:hanging="227"/>
      </w:pPr>
      <w:r>
        <w:t>4) </w:t>
      </w:r>
      <w:r>
        <w:t xml:space="preserve">załącznik Nr 11 do uchwały budżetowej otrzymuje brzmienie jak w załączniku nr 5 do niniejszej </w:t>
      </w:r>
      <w:r>
        <w:t>uchwały,</w:t>
      </w:r>
    </w:p>
    <w:p w:rsidR="00A77B3E" w:rsidRDefault="00255D26">
      <w:pPr>
        <w:spacing w:before="120" w:after="120"/>
        <w:ind w:left="340" w:hanging="227"/>
      </w:pPr>
      <w:r>
        <w:t>5) </w:t>
      </w:r>
      <w:r>
        <w:t>§ 3 uchwały budżetowej otrzymuje brzmienie:</w:t>
      </w:r>
    </w:p>
    <w:p w:rsidR="00A77B3E" w:rsidRDefault="00255D26">
      <w:pPr>
        <w:keepLines/>
        <w:spacing w:before="120" w:after="120"/>
        <w:ind w:left="453" w:firstLine="227"/>
      </w:pPr>
      <w:r>
        <w:t>„</w:t>
      </w:r>
      <w:r>
        <w:t>§ 3. </w:t>
      </w:r>
      <w:r>
        <w:t>Deficyt budżetu w kwocie 15.244.067,61 zł zostanie sfinansowany przychodami z zaciągniętych pożyczek i kredytów na rynku krajowym, przychodami jednostek samorządu terytorialnego z niewykorzystan</w:t>
      </w:r>
      <w:r>
        <w:t>ych środków pieniężnych na rachunku bieżącym budżetu, wynikających z rozliczenia dochodów i wydatków nimi finansowanych związanych ze szczególnymi zasadami wykonywania budżetu określonymi w odrębnych ustawach, przychodami jednostek samorządu terytorialnego</w:t>
      </w:r>
      <w:r>
        <w:t xml:space="preserve"> z wynikających z rozliczenia środków określonych w art. 5 ust. 1 pkt 2 ustawy i dotacji na realizację programu, projektu lub zadania finansowanego z udziałem tych środków oraz wolnymi środkami, o których mowa w art. 217 ust. 2 pkt 6 ustawy o finansach pub</w:t>
      </w:r>
      <w:r>
        <w:t>licznych”.</w:t>
      </w:r>
    </w:p>
    <w:p w:rsidR="00A77B3E" w:rsidRDefault="00255D26">
      <w:pPr>
        <w:spacing w:before="120" w:after="120"/>
        <w:ind w:left="340" w:hanging="227"/>
      </w:pPr>
      <w:r>
        <w:t>6) </w:t>
      </w:r>
      <w:r>
        <w:t>§ 4 uchwały budżetowej otrzymuje brzmienie:</w:t>
      </w:r>
    </w:p>
    <w:p w:rsidR="00A77B3E" w:rsidRDefault="00255D26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łączną kwotę planowanych przychodów w wysokości 16.994.067,61 zł zgodnie z załącznikiem Nr 6 do uchwały.</w:t>
      </w:r>
      <w:r>
        <w:t>”</w:t>
      </w:r>
    </w:p>
    <w:p w:rsidR="00A77B3E" w:rsidRDefault="00255D26">
      <w:pPr>
        <w:spacing w:before="120" w:after="120"/>
        <w:ind w:left="340" w:hanging="227"/>
      </w:pPr>
      <w:r>
        <w:t>7) </w:t>
      </w:r>
      <w:r>
        <w:t>załącznik Nr 6 do uchwały budżetowej otrzymuje brzmienie jak w załączni</w:t>
      </w:r>
      <w:r>
        <w:t>ku nr 3 do niniejszej uchwały,</w:t>
      </w:r>
    </w:p>
    <w:p w:rsidR="00A77B3E" w:rsidRDefault="00255D26">
      <w:pPr>
        <w:spacing w:before="120" w:after="120"/>
        <w:ind w:left="340" w:hanging="227"/>
      </w:pPr>
      <w:r>
        <w:t>8) </w:t>
      </w:r>
      <w:r>
        <w:t>załącznik Nr 9 do uchwały budżetowej otrzymuje brzmienie jak w załączniku nr 4 do niniejszej uchwały,</w:t>
      </w:r>
    </w:p>
    <w:p w:rsidR="00A77B3E" w:rsidRDefault="00255D2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255D26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255D26">
      <w:pPr>
        <w:keepNext/>
        <w:keepLines/>
        <w:spacing w:before="120" w:after="120"/>
        <w:ind w:left="283" w:firstLine="227"/>
      </w:pPr>
      <w:r>
        <w:t> </w:t>
      </w:r>
    </w:p>
    <w:p w:rsidR="00A77B3E" w:rsidRDefault="00255D2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02B5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B5C" w:rsidRDefault="00F02B5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B5C" w:rsidRDefault="00255D2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</w:t>
            </w:r>
            <w:r>
              <w:rPr>
                <w:color w:val="000000"/>
                <w:szCs w:val="22"/>
              </w:rPr>
              <w:t>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255D26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XV/93/2025</w:t>
      </w:r>
      <w:r>
        <w:br/>
      </w:r>
      <w:r>
        <w:t>Rady Gminy Lipno</w:t>
      </w:r>
      <w:r>
        <w:br/>
      </w:r>
      <w:r>
        <w:t>z dnia 27 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633"/>
        <w:gridCol w:w="534"/>
        <w:gridCol w:w="397"/>
        <w:gridCol w:w="942"/>
        <w:gridCol w:w="397"/>
        <w:gridCol w:w="391"/>
        <w:gridCol w:w="942"/>
        <w:gridCol w:w="831"/>
        <w:gridCol w:w="831"/>
        <w:gridCol w:w="857"/>
        <w:gridCol w:w="831"/>
        <w:gridCol w:w="787"/>
        <w:gridCol w:w="787"/>
        <w:gridCol w:w="770"/>
        <w:gridCol w:w="663"/>
        <w:gridCol w:w="787"/>
        <w:gridCol w:w="896"/>
        <w:gridCol w:w="831"/>
        <w:gridCol w:w="494"/>
        <w:gridCol w:w="387"/>
        <w:gridCol w:w="680"/>
        <w:gridCol w:w="753"/>
      </w:tblGrid>
      <w:tr w:rsidR="00F02B5C">
        <w:trPr>
          <w:trHeight w:val="124"/>
        </w:trPr>
        <w:tc>
          <w:tcPr>
            <w:tcW w:w="986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1 do Uchwały</w:t>
            </w:r>
            <w:r>
              <w:rPr>
                <w:rFonts w:ascii="Tahoma" w:eastAsia="Tahoma" w:hAnsi="Tahoma" w:cs="Tahoma"/>
                <w:color w:val="000000"/>
                <w:sz w:val="8"/>
              </w:rPr>
              <w:t xml:space="preserve"> Rady Gminy Lipno Nr XV/93/2025 z dnia 27.02.2025 r.</w:t>
            </w:r>
          </w:p>
        </w:tc>
      </w:tr>
      <w:tr w:rsidR="00F02B5C">
        <w:trPr>
          <w:trHeight w:val="162"/>
        </w:trPr>
        <w:tc>
          <w:tcPr>
            <w:tcW w:w="986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2025 r.</w:t>
            </w:r>
          </w:p>
        </w:tc>
      </w:tr>
      <w:tr w:rsidR="00F02B5C">
        <w:trPr>
          <w:trHeight w:val="146"/>
        </w:trPr>
        <w:tc>
          <w:tcPr>
            <w:tcW w:w="9862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2025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</w:t>
            </w:r>
            <w:r>
              <w:rPr>
                <w:rFonts w:ascii="Arial" w:eastAsia="Arial" w:hAnsi="Arial" w:cs="Arial"/>
                <w:color w:val="000000"/>
                <w:sz w:val="5"/>
              </w:rPr>
              <w:t>ycje i zakupy inwestycyjne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02B5C">
        <w:trPr>
          <w:trHeight w:val="50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</w:t>
            </w:r>
            <w:r>
              <w:rPr>
                <w:rFonts w:ascii="Arial" w:eastAsia="Arial" w:hAnsi="Arial" w:cs="Arial"/>
                <w:color w:val="000000"/>
                <w:sz w:val="5"/>
              </w:rPr>
              <w:t>odzenia i składki od nich naliczane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8"/>
        </w:trPr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Rolnictwo i łowiectwo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4 263 458,29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396 827,10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3 866 631,19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3 866 631,19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-154 000,00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-154 000,00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-154 000,00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164 000,00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164 000,00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164 000,00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4 273 458,29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396 827,10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3 876 631,19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3 876 631,19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01043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wodociągowa wsi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1 409 919,29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-109 000,00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-109 000,00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-109 000,00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1 409 919,29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1 204 992,19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1 204 992,19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1 204 992,19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6060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zakupy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-109 000,00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-109 000,00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-109 000,00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01044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sanitacyjna wsi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2 634 239,00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2 552 639,00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2 552 639,00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2 644 239,00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2 562 639,00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2 562 639,00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2 507 639,00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2 507 639,00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2 507 639,00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2 562 639,00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2 562 639,00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2 562 639,00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6060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zakupy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13 907 425,62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3 360 206,00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563 614,00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10 547 219,62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10 547 219,62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13 927 425,62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3 360 206,00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563 614,00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10 567 219,62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10 56</w:t>
            </w:r>
            <w:r>
              <w:rPr>
                <w:rFonts w:ascii="Arial" w:eastAsia="Arial" w:hAnsi="Arial" w:cs="Arial"/>
                <w:color w:val="000000"/>
                <w:sz w:val="5"/>
              </w:rPr>
              <w:t>7 219,62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gminne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12 164 254,62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9 646 162,62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9 646 162,62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12 184 254,62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9 666 162,62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9 666 162,62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9 646 162,62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9 646 162,62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9 646 162,62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9 666 162,62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9 666 162,62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9 666 162,62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49 176 911,00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33 619 911,00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26 856 074,00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20 227 171,94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6 628 902,06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925 681,00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49 188 110,00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33 631 110,00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26 867 273,00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20 238 370,94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6 628 902,06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5 58</w:t>
            </w:r>
            <w:r>
              <w:rPr>
                <w:rFonts w:ascii="Arial" w:eastAsia="Arial" w:hAnsi="Arial" w:cs="Arial"/>
                <w:color w:val="000000"/>
                <w:sz w:val="5"/>
              </w:rPr>
              <w:t>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925 681,00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162"/>
        </w:trPr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2B5C" w:rsidRDefault="00F02B5C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</w:t>
            </w:r>
            <w:r>
              <w:rPr>
                <w:rFonts w:ascii="Arial" w:eastAsia="Arial" w:hAnsi="Arial" w:cs="Arial"/>
                <w:color w:val="000000"/>
                <w:sz w:val="5"/>
              </w:rPr>
              <w:t>jednostek budżetowych</w:t>
            </w:r>
          </w:p>
        </w:tc>
        <w:tc>
          <w:tcPr>
            <w:tcW w:w="1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</w:t>
            </w:r>
            <w:r>
              <w:rPr>
                <w:rFonts w:ascii="Arial" w:eastAsia="Arial" w:hAnsi="Arial" w:cs="Arial"/>
                <w:color w:val="000000"/>
                <w:sz w:val="5"/>
              </w:rPr>
              <w:t>kupy inwestycyjne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02B5C">
        <w:trPr>
          <w:trHeight w:val="50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składki od nich naliczane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8"/>
        </w:trPr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35 461 856,00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19 941 856,00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17 001 762,00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14 596 251,00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2 405 511,00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35 473 055,00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19 953 055,00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17 012 961,00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14 607 450,00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2 405 511,00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1 864 919,00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1 864 919,00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1 864 919,00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1 864 919,00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11 199,00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1 876 118,00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1 876 118,00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1 876 118,00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1 876 118,00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2 442 377,47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2 124 252,47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750 921,47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133 950,00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616 971,47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1 351 331,00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2 492 377,47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2 124 252,47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750 921,47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133 950,00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616 971,47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1 351 331,00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368 125,00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368 125,00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1 527 734,19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1 259 609,19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519 239,1</w:t>
            </w:r>
            <w:r>
              <w:rPr>
                <w:rFonts w:ascii="Arial" w:eastAsia="Arial" w:hAnsi="Arial" w:cs="Arial"/>
                <w:color w:val="000000"/>
                <w:sz w:val="5"/>
              </w:rPr>
              <w:t>9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390 539,19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740 370,00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268 125,00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268 125,00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1 577 734,19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1 259 609,19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519 239,19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390 539,19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740 370,00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268 125,00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268 125,00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268 125,00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2 295 216,36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772 216,36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392 216,36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45 740,00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346 476,36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2 460 216,36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772 216,36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392 216,36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45 740,00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346 476,36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1 776 280,00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42 740,00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1 941 280,00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42 740,00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215 000,00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215 000,00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179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98 445 452,24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60 488 588,93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46 633 145,93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29 063 004,94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17 570 140,99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7 958 945,00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3 997 262,00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359 236,00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37 956 863,31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37 916 863,31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2 459 300,00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179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-204 000,00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-204 000,00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-204 000,00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179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460 199,00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11 199,00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11 199,00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11 199,00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449 000,00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449 000,00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2B5C">
        <w:trPr>
          <w:trHeight w:val="96"/>
        </w:trPr>
        <w:tc>
          <w:tcPr>
            <w:tcW w:w="179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98 701 651,24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60 499 787,93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46 644 344,93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29 074 203,94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17 570 140,99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7 958 945,00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3 997 262,00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359 236,00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38 201 863,31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38 161 863,31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00,00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F02B5C" w:rsidRDefault="00255D26">
      <w:r>
        <w:br w:type="page"/>
      </w:r>
    </w:p>
    <w:p w:rsidR="00F02B5C" w:rsidRDefault="00F02B5C">
      <w:pPr>
        <w:sectPr w:rsidR="00F02B5C">
          <w:footerReference w:type="default" r:id="rId7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F02B5C" w:rsidRDefault="00255D26">
      <w:pPr>
        <w:spacing w:before="280" w:after="280" w:line="360" w:lineRule="auto"/>
        <w:ind w:left="4535"/>
        <w:jc w:val="left"/>
      </w:pPr>
      <w:r>
        <w:lastRenderedPageBreak/>
        <w:t>Załącznik Nr 2 do uchwały Nr XV/93/2025</w:t>
      </w:r>
      <w:r>
        <w:br/>
        <w:t>Rady Gminy Lipno</w:t>
      </w:r>
      <w:r>
        <w:br/>
      </w:r>
      <w:r>
        <w:t>z dnia 27 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663"/>
        <w:gridCol w:w="660"/>
        <w:gridCol w:w="5472"/>
        <w:gridCol w:w="1434"/>
        <w:gridCol w:w="1403"/>
        <w:gridCol w:w="1521"/>
      </w:tblGrid>
      <w:tr w:rsidR="00F02B5C">
        <w:trPr>
          <w:trHeight w:val="21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2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do Uchwały Rady Gminy Lipno Nr XV/93/2025 z dnia 27.02.2025 r.</w:t>
            </w:r>
          </w:p>
        </w:tc>
      </w:tr>
      <w:tr w:rsidR="00F02B5C">
        <w:trPr>
          <w:trHeight w:val="310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Plan wydatków majątkowych Gminy Lipno  na rok 2025</w:t>
            </w:r>
          </w:p>
        </w:tc>
      </w:tr>
      <w:tr w:rsidR="00F02B5C">
        <w:trPr>
          <w:trHeight w:val="218"/>
        </w:trPr>
        <w:tc>
          <w:tcPr>
            <w:tcW w:w="986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2025</w:t>
            </w:r>
          </w:p>
        </w:tc>
      </w:tr>
      <w:tr w:rsidR="00F02B5C">
        <w:trPr>
          <w:trHeight w:val="256"/>
        </w:trPr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Dział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Rozdział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Paragraf</w:t>
            </w:r>
          </w:p>
        </w:tc>
        <w:tc>
          <w:tcPr>
            <w:tcW w:w="465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F02B5C">
        <w:trPr>
          <w:trHeight w:val="310"/>
        </w:trPr>
        <w:tc>
          <w:tcPr>
            <w:tcW w:w="4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6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środki </w:t>
            </w:r>
            <w:r>
              <w:rPr>
                <w:rFonts w:ascii="Arial" w:eastAsia="Arial" w:hAnsi="Arial" w:cs="Arial"/>
                <w:color w:val="000000"/>
                <w:sz w:val="9"/>
              </w:rPr>
              <w:t>zewnętrzne (zł)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3 876 631,19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3 876 631,19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jednostek </w:t>
            </w:r>
            <w:r>
              <w:rPr>
                <w:rFonts w:ascii="Arial" w:eastAsia="Arial" w:hAnsi="Arial" w:cs="Arial"/>
                <w:color w:val="000000"/>
                <w:sz w:val="10"/>
              </w:rPr>
              <w:t>niezaliczanych do sektora finansów publicznych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1 313 992,19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1 313 992,19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Łanowej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na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Jesionowej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Działkowej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Dworcowej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os. Klonowym w Klonówcu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Hubach w Targowisku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w Wilkowicach - dz. </w:t>
            </w:r>
            <w:r>
              <w:rPr>
                <w:rFonts w:ascii="Arial" w:eastAsia="Arial" w:hAnsi="Arial" w:cs="Arial"/>
                <w:color w:val="000000"/>
                <w:sz w:val="10"/>
              </w:rPr>
              <w:t>nr 584/22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dachu na SUW w Maryszewicach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Borówkowej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Leszczyńskiej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Biegowej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Osiedlu Kardynała Augusta Hlonda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2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sieci i przyłączy wodociągowych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oraz wymiana hydrantów p.poż na terenie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100 992,19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100 992,19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wodociągowej dla miejscowości Wyciążkowo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2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2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2 562 639,00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2 562 639,00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kanalizacji sanitarnej na ul. Kolejowej, na ul. Krętej i na ul. Usługowej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9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Osiedlu Kardynała Augusta Hlonda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sieci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przyłączy kanalizacji sanitarnej na terenie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Dworcowej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na terenie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2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kanalizacji sanitarnej dla miejscowości Lipno, Wilkowice i Mórkowo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6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Wykup sieci kanalizacji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sanitarnej oraz nadzór nad ich budową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64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10 567 219,62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7 134 908,00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3 432 311,62</w:t>
            </w:r>
          </w:p>
        </w:tc>
      </w:tr>
      <w:tr w:rsidR="00F02B5C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901 057,00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901 057,00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5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5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chodnika w ciągu drogi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powiatowej nr 4769P na ul. Powstańców Wlkp. w Lipnie (pomiędzy ul. Rowerową a ul. Biegową) - pomoc rzeczowa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9 666 162,62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6 233 851,00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od nr 6a w Smyczynie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Klonówcu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kierunku posesji Targowisko 17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- działka nr 388/1 w Smyczynie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Goniembicach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z os. Gronowego w Gronówku do drogi wojewódzkiej DW309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9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drogi gminnej z Targowiska do Lipna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8 332 311,62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F02B5C">
        <w:trPr>
          <w:trHeight w:val="40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kanalizacji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deszczowej w ul. Klonowej i ul. Modrzewiowej w m. Wilkowice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0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Spółdzilcza w Lipnie od nr 40 w kierunku przejazdu kolejowego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0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Klonowa i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Modrzewiowa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0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Usługowej, ul. Przemysłowej i ul. Spółdzielczej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kanalizacji deszczowej w ul. Maksymiliana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Jackowskiego w Lipnie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Okrężnej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Juranda i ul. Jagiełły w Lipnie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Cicha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Różana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Targowisku od nr 9A i 9B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Osiedlach Owocowym i Leśna Podkowa w Gronówku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Gronówku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820 820,00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820 820,00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540 820,00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540 820,00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31/3 w Żakowie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195/2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Górce Duchownej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działek nr 183/4, nr 183/5 i nr 183/7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84/2 w Klonówcu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dzialek nr 57/41 oraz 57/43 położonych w miejscowości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2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Mórkowo 39 w zakresie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adaptacji poddasza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777 300,00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106 356,94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6067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6069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166 998,10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100 641,16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6010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Samorządowym Funduszu Poręczeń Kredytowych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221 327,50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221 327,50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Ochotnicze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straże pożarne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221 327,50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221 327,50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5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jednostek nie zaliczanych do sektora finansów publicznych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02B5C">
        <w:trPr>
          <w:trHeight w:val="29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6800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lastRenderedPageBreak/>
              <w:t>801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15 557 000,00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847 000,00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14 710 000,00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15 520 000,00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14 710 000,00</w:t>
            </w:r>
          </w:p>
        </w:tc>
      </w:tr>
      <w:tr w:rsidR="00F02B5C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</w:tr>
      <w:tr w:rsidR="00F02B5C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F02B5C">
        <w:trPr>
          <w:trHeight w:val="3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Rozbiórka budynku przy Zespole Szkolno-Przedszkolnym w Goniembicach (pustostan)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Ocieplenie ściany budynku w Zespole Szkolno-Przedszkolym w Goniembicach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terenu przy przedszkolu w Górce Duchownej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Szpitale ogólne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1 822 000,00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1 722 000,00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System opieki nad dziećmi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wieku do lat 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1 822 000,00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1 722 000,00</w:t>
            </w: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6057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6059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2 303 440,00</w:t>
            </w:r>
          </w:p>
        </w:tc>
        <w:tc>
          <w:tcPr>
            <w:tcW w:w="1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1 175 600,00</w:t>
            </w:r>
          </w:p>
        </w:tc>
        <w:tc>
          <w:tcPr>
            <w:tcW w:w="1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1 127 840,00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60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</w:t>
            </w:r>
            <w:r>
              <w:rPr>
                <w:rFonts w:ascii="Arial" w:eastAsia="Arial" w:hAnsi="Arial" w:cs="Arial"/>
                <w:color w:val="000000"/>
                <w:sz w:val="10"/>
              </w:rPr>
              <w:t>dofinansowanie kosztów realizacji inwestycji i zakupów inwestycyjnych jednostek nie zaliczanych do sektora finansów publicznych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2 263 440,00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1 135 600,00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ulicznego na os. Lipowym 11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Klonowym w Klonówcu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Wierzbowym w Mórkowie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oświetlenia ulicznego na os. Hlonda w Mórkowie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Mórkowo 25 D-J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Maksymiliana Jackowskiego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1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66 w Wilkowicach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48 C-F w Wilkowicach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Polnej 62 w Wilkowicach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9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Spacerowej w Wilkowicach 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ul.Przemysłowej, ul. Usługowej i ul. Spółdzielczej w Wilkowicach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(projekt)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w Mórkowie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Osiedlach Gronowym, Owocowym, Leśna Podkowa w Gronówku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 ul. Jagiełły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Kompleksowa modernizacja infrastruktury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oświetleniowej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w Wilkowicach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Szybowników w Wilkowicach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w Klonówcu - SOLAR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Okrężnej 18c w Wilkowicach (sięgacz)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Różanej 23 w Wilkowicach (sięgacz)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boiska sportowego - płyta duża, modernizacja oświetlenia boiska sportowego - płyta mała w Wilkowicach (dokumentacja)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skrzyżowaniu ul. Polnej z ul. Kolejową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Wilkowicach (sięgacz)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368 125,00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368 125,00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318 125,00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318 125,00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39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zaplecza kuchennego w świetlicy wiejskiej w Górce Duchownej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świetlicy wiejskiej w Targowisku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3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kuchni w świetlicy wiejskiej w Radomicku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Mórkowie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Klimatyzacja w budynku </w:t>
            </w:r>
            <w:r>
              <w:rPr>
                <w:rFonts w:ascii="Arial" w:eastAsia="Arial" w:hAnsi="Arial" w:cs="Arial"/>
                <w:color w:val="000000"/>
                <w:sz w:val="10"/>
              </w:rPr>
              <w:t>świetlicy wiejskiej w Gronówku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kuchni w sali Domu Strażaka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1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3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6570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1 688 000,00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1 250 000,00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438 000,00</w:t>
            </w:r>
          </w:p>
        </w:tc>
      </w:tr>
      <w:tr w:rsidR="00F02B5C">
        <w:trPr>
          <w:trHeight w:val="25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1 688 000,00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F02B5C">
        <w:trPr>
          <w:trHeight w:val="420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boiska na teren </w:t>
            </w:r>
            <w:r>
              <w:rPr>
                <w:rFonts w:ascii="Arial" w:eastAsia="Arial" w:hAnsi="Arial" w:cs="Arial"/>
                <w:color w:val="000000"/>
                <w:sz w:val="10"/>
              </w:rPr>
              <w:t>rekreacyjno-wypoczynkowy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parku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74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placu zabaw w Goniembicach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boiska sportowego przy świetlicy wiejskiej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Gronówku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umocnienia skarp przy gminnym stawie w Mókowie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układu pompowo-hydroforowego i systemu nawadniania na boisku sportowym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46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wiaty na boisku sportowym w Wilkowicach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42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Wilkowicach (plac zabaw przy szkole)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38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Górce Duchownej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382"/>
        </w:trPr>
        <w:tc>
          <w:tcPr>
            <w:tcW w:w="4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482 000,00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F02B5C">
        <w:trPr>
          <w:trHeight w:val="574"/>
        </w:trPr>
        <w:tc>
          <w:tcPr>
            <w:tcW w:w="4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zaplecza sportowego wraz z zagospodarowaniem terenu sportowo-rekreacyjnego im. Grzegorza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Olejnika w Wyciążkowie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2B5C">
        <w:trPr>
          <w:trHeight w:val="256"/>
        </w:trPr>
        <w:tc>
          <w:tcPr>
            <w:tcW w:w="6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38 201 863,31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16 100 768,63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22 101 094,68</w:t>
            </w:r>
          </w:p>
        </w:tc>
      </w:tr>
    </w:tbl>
    <w:p w:rsidR="00F02B5C" w:rsidRDefault="00255D26">
      <w:r>
        <w:br w:type="page"/>
      </w:r>
    </w:p>
    <w:p w:rsidR="00F02B5C" w:rsidRDefault="00F02B5C">
      <w:pPr>
        <w:sectPr w:rsidR="00F02B5C">
          <w:footerReference w:type="default" r:id="rId8"/>
          <w:endnotePr>
            <w:numFmt w:val="decimal"/>
          </w:endnotePr>
          <w:pgSz w:w="11906" w:h="16838"/>
          <w:pgMar w:top="850" w:right="227" w:bottom="893" w:left="227" w:header="708" w:footer="708" w:gutter="0"/>
          <w:cols w:space="708"/>
          <w:docGrid w:linePitch="360"/>
        </w:sectPr>
      </w:pPr>
    </w:p>
    <w:p w:rsidR="00F02B5C" w:rsidRDefault="00255D26">
      <w:pPr>
        <w:spacing w:before="280" w:after="280" w:line="360" w:lineRule="auto"/>
        <w:ind w:left="4535"/>
        <w:jc w:val="left"/>
      </w:pPr>
      <w:r>
        <w:lastRenderedPageBreak/>
        <w:t>Załącznik Nr 3 do uchwały Nr XV/93/2025</w:t>
      </w:r>
      <w:r>
        <w:br/>
        <w:t>Rady Gminy Lipno</w:t>
      </w:r>
      <w:r>
        <w:br/>
      </w:r>
      <w:r>
        <w:t>z dnia 27 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"/>
        <w:gridCol w:w="795"/>
        <w:gridCol w:w="5084"/>
        <w:gridCol w:w="1487"/>
        <w:gridCol w:w="1338"/>
        <w:gridCol w:w="1510"/>
        <w:gridCol w:w="1315"/>
      </w:tblGrid>
      <w:tr w:rsidR="00F02B5C">
        <w:trPr>
          <w:trHeight w:val="274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3 do Uchwały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Rady Gminy Lipno Nr XV/93/2025 z dnia 27.02.2025 r.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</w:tr>
      <w:tr w:rsidR="00F02B5C">
        <w:trPr>
          <w:trHeight w:val="420"/>
        </w:trPr>
        <w:tc>
          <w:tcPr>
            <w:tcW w:w="875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Planowane przychody Gminy Lipno na rok 2025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</w:tr>
      <w:tr w:rsidR="00F02B5C">
        <w:trPr>
          <w:trHeight w:val="244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865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Zał. Nr 6 do uchwały budżetowej na rok 2025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</w:tr>
      <w:tr w:rsidR="00F02B5C">
        <w:trPr>
          <w:trHeight w:val="254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</w:tr>
      <w:tr w:rsidR="00F02B5C">
        <w:trPr>
          <w:trHeight w:val="566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Paragraf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 zmianą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zmiana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 zmianie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rPr>
          <w:trHeight w:val="1046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905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jednostek samorządu terytorialnego z </w:t>
            </w:r>
            <w:r>
              <w:rPr>
                <w:rFonts w:ascii="Arial" w:eastAsia="Arial" w:hAnsi="Arial" w:cs="Arial"/>
                <w:color w:val="000000"/>
                <w:sz w:val="10"/>
              </w:rPr>
              <w:t>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3 432 311,62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0,00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3 432 311,62 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rPr>
          <w:trHeight w:val="274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0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>w tym:</w:t>
            </w:r>
          </w:p>
        </w:tc>
        <w:tc>
          <w:tcPr>
            <w:tcW w:w="1260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80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rPr>
          <w:trHeight w:val="440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Rządowego Funduszu Rozwoju Dróg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za wydanie zezwoleń na sprzedaż napojów alkoholowych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pochodzące z wpływów związanych z gromadzeniem środków z opłat i kar za korzystanie ze środowiska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rPr>
          <w:trHeight w:val="880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906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jednostek samorządu terytorialnego z wynikających z rozliczenia środków określonych w art. 5 ust. 1 pkt 2 ustawy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dotacji na realizację programu, projektu lub zadania finansowanego z udziałem tych środków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0,00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227 165,22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227 165,22 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rPr>
          <w:trHeight w:val="274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0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>w tym:</w:t>
            </w:r>
          </w:p>
        </w:tc>
        <w:tc>
          <w:tcPr>
            <w:tcW w:w="1260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34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80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rPr>
          <w:trHeight w:val="508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na realizację projektu pn.: "Gmina Lipno cyberbezpiecznym samorządem"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na realizację projektu pn.: "LET'S CROSS THE BARRIERS WITH THE EUROPEAN VALUES"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rPr>
          <w:trHeight w:val="762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950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Wolne środki, o których mowa w art. 217 ust. 2 pkt 6 ustawy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161 327,50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436 263,27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597 590,77 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rPr>
          <w:trHeight w:val="762"/>
        </w:trPr>
        <w:tc>
          <w:tcPr>
            <w:tcW w:w="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952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z zaciągniętych pożyczek i kredytów na rynku krajowym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12 737 000,00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0,00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12 737 000,00 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rPr>
          <w:trHeight w:val="88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F02B5C">
        <w:trPr>
          <w:trHeight w:val="362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16 330 639,12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663 428,49</w:t>
            </w: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16 994 067,61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</w:tbl>
    <w:p w:rsidR="00F02B5C" w:rsidRDefault="00255D26">
      <w:r>
        <w:br w:type="page"/>
      </w:r>
    </w:p>
    <w:p w:rsidR="00F02B5C" w:rsidRDefault="00F02B5C">
      <w:pPr>
        <w:sectPr w:rsidR="00F02B5C">
          <w:footerReference w:type="default" r:id="rId9"/>
          <w:endnotePr>
            <w:numFmt w:val="decimal"/>
          </w:endnotePr>
          <w:pgSz w:w="11906" w:h="16838"/>
          <w:pgMar w:top="619" w:right="0" w:bottom="0" w:left="331" w:header="708" w:footer="708" w:gutter="0"/>
          <w:cols w:space="708"/>
          <w:docGrid w:linePitch="360"/>
        </w:sectPr>
      </w:pPr>
    </w:p>
    <w:p w:rsidR="00F02B5C" w:rsidRDefault="00255D26">
      <w:pPr>
        <w:spacing w:before="280" w:after="280" w:line="360" w:lineRule="auto"/>
        <w:ind w:left="4535"/>
        <w:jc w:val="left"/>
      </w:pPr>
      <w:r>
        <w:lastRenderedPageBreak/>
        <w:t>Załącznik Nr 4 do uchwały Nr XV/93/2025</w:t>
      </w:r>
      <w:r>
        <w:br/>
      </w:r>
      <w:r>
        <w:t>Rady Gminy Lipno</w:t>
      </w:r>
      <w:r>
        <w:br/>
      </w:r>
      <w:r>
        <w:t>z dnia 27 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494"/>
        <w:gridCol w:w="438"/>
        <w:gridCol w:w="2957"/>
        <w:gridCol w:w="488"/>
        <w:gridCol w:w="458"/>
        <w:gridCol w:w="499"/>
        <w:gridCol w:w="23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F02B5C">
        <w:trPr>
          <w:trHeight w:val="116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255D26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Załącznik nr 4 do Uchwały Rady Gminy Lipno Nr XV/93/2025 z dnia 27.02.2025 r.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66"/>
        </w:trPr>
        <w:tc>
          <w:tcPr>
            <w:tcW w:w="2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Plan wydatków w ramach funduszu sołeckiego na 2025 rok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Zał. Nr 9 do uchwały budżetowej na rok 2025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6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Dział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Rozdział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Paragraf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Treść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Plan 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Zmiana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Plan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Goniembice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20 558,69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20 558,69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10 558,69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10 558,69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4 558,69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4 558,69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Górka Duchowna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34 772,70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34 772,70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Utwardzenie terenu przy przedszkolu w Górce Duchownej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17 000,00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Modernizacja zaplecza kuchennego w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6 772,70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6 772,70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4 572,70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4 572,70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1 700,00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Gronówko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36 740,04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36 740,04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90004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sadzonek drzew do nasadzenia na terenie Gronówka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Klimatyzacja w budynku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23 125,00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23 125,00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23 125,00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23 125,00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7 615,04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7 615,04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4 615,04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4 615,04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Klonówiec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29 952,73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29 952,73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Budowa chodnika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8 452,73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8 452,73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4 952,73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4 952,73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Koronowo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15 000,95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15 000,95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12 000,95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12 000,95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11 500,95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11 500,95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 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1 600,00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Lipno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49 183,46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49 183,46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gabloty ogłoszeniowej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75412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wyposażenia lub umundurowania dla OSP w Lipnie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wyposażenia monitoringu przy przedszkolu w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Lipnie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900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90004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Odnowienie terenu zielonego przy placu zabaw przy ul. </w:t>
            </w:r>
            <w:r>
              <w:rPr>
                <w:rFonts w:ascii="Arial" w:eastAsia="Arial" w:hAnsi="Arial" w:cs="Arial"/>
                <w:color w:val="000000"/>
                <w:sz w:val="5"/>
              </w:rPr>
              <w:t>Jesiennej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900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90015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Budowa oświetlenia ulicznego ul. Maksymiliana Jackowsk</w:t>
            </w:r>
            <w:r>
              <w:rPr>
                <w:rFonts w:ascii="Arial" w:eastAsia="Arial" w:hAnsi="Arial" w:cs="Arial"/>
                <w:color w:val="000000"/>
                <w:sz w:val="5"/>
              </w:rPr>
              <w:t>iego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namiotu i grilla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22 683,46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22 683,46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12 283,46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12 283,46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Mórkowo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44 166,74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44 166,74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200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90004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roślin ozdobnych i materiałów do upiększenia terenów zielonych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1 566,74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1 566,74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1 566,74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1 566,74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i terenu wokół oraz ich utrzyman</w:t>
            </w:r>
            <w:r>
              <w:rPr>
                <w:rFonts w:ascii="Arial" w:eastAsia="Arial" w:hAnsi="Arial" w:cs="Arial"/>
                <w:color w:val="000000"/>
                <w:sz w:val="5"/>
              </w:rPr>
              <w:t>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9 100,00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9 100,00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9 100,00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9 100,00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Klimatyzacja w budynku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33 500,00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Radomicko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24 985,20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24 985,20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1 485,20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1 485,20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685,20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685,20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Modernizacja kuchni w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21 500,00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Ratowice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15 443,61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15 443,61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7 443,61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7 443,61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4 443,61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4 443,61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8 000,00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Smyczyna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18 247,06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18 247,06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Budowa chodnika od nr 6A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13 000,00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5 247,06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5 247,06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3 047,06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3 047,06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Sulejewo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13 623,82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13 623,82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9 623,82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9 623,82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9 123,82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9 123,82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2 800,00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2 800,00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Targowisko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19 771,75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19 771,75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2 771,75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2 771,75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2 371,75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2 371,75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Modernizacja świetlicy wiejskiej "Bursztyn"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4 200,00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4 200,00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2 500,00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Wilkowice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49 183,46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49 183,46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200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Modernizacja pomieszczeń kuchni w sali Domu Strażaka w Wilkowicach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49 183,46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49 183,46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49 183,46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49 183,46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Rozbudowa wiaty na boisku sportowym w Wilkowicach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49 1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83,46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-49 183,46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49 183,46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-49 183,46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Wyciążkowo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20 165,22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20 165,22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Dostawa i montaż klimatyzatora do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92195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3 165,22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3 165,22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765,22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765,22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2 300,00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280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Modernizacja budynku zaplecza sportowego wraz z zagospodarowa</w:t>
            </w:r>
            <w:r>
              <w:rPr>
                <w:rFonts w:ascii="Arial" w:eastAsia="Arial" w:hAnsi="Arial" w:cs="Arial"/>
                <w:color w:val="000000"/>
                <w:sz w:val="5"/>
              </w:rPr>
              <w:t>niem terenu sportowo-rekreacyjnego im. Grzegorza Olejnika w Wyciążkowie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" w:eastAsia="Arial" w:hAnsi="Arial" w:cs="Arial"/>
                <w:color w:val="FF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10 000,00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Żakowo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19 034,00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19 034,00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200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Modernizacja pomieszczeń po sklepie na potrzeby świetlicy wiejskiej w Żakowie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19 034,00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19 034,00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19 034,00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19 034,00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Razem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410 829,43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410 829,43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z tego: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wydatki bieżące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176 986,97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176 986,97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16"/>
        </w:trPr>
        <w:tc>
          <w:tcPr>
            <w:tcW w:w="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wydatki majątkowe</w:t>
            </w: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233 842,46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0,00 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233 842,46 </w:t>
            </w:r>
          </w:p>
        </w:tc>
        <w:tc>
          <w:tcPr>
            <w:tcW w:w="18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26"/>
        </w:trPr>
        <w:tc>
          <w:tcPr>
            <w:tcW w:w="2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26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26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26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26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26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26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2B5C">
        <w:trPr>
          <w:trHeight w:val="126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</w:tbl>
    <w:p w:rsidR="00F02B5C" w:rsidRDefault="00255D26">
      <w:r>
        <w:br w:type="page"/>
      </w:r>
    </w:p>
    <w:p w:rsidR="00F02B5C" w:rsidRDefault="00F02B5C">
      <w:pPr>
        <w:sectPr w:rsidR="00F02B5C">
          <w:footerReference w:type="default" r:id="rId10"/>
          <w:endnotePr>
            <w:numFmt w:val="decimal"/>
          </w:endnotePr>
          <w:pgSz w:w="11906" w:h="16838"/>
          <w:pgMar w:top="1134" w:right="0" w:bottom="1210" w:left="454" w:header="708" w:footer="708" w:gutter="0"/>
          <w:cols w:space="708"/>
          <w:docGrid w:linePitch="360"/>
        </w:sectPr>
      </w:pPr>
    </w:p>
    <w:p w:rsidR="00F02B5C" w:rsidRDefault="00255D26">
      <w:pPr>
        <w:spacing w:before="280" w:after="280" w:line="360" w:lineRule="auto"/>
        <w:ind w:left="4535"/>
        <w:jc w:val="left"/>
      </w:pPr>
      <w:r>
        <w:lastRenderedPageBreak/>
        <w:t>Załącznik Nr 5 do uchwały Nr XV/93/2025</w:t>
      </w:r>
      <w:r>
        <w:br/>
        <w:t>Rady Gminy Lipno</w:t>
      </w:r>
      <w:r>
        <w:br/>
      </w:r>
      <w:r>
        <w:t>z dnia 27 lutego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1545"/>
        <w:gridCol w:w="509"/>
        <w:gridCol w:w="673"/>
        <w:gridCol w:w="824"/>
        <w:gridCol w:w="751"/>
        <w:gridCol w:w="780"/>
        <w:gridCol w:w="824"/>
        <w:gridCol w:w="824"/>
        <w:gridCol w:w="751"/>
        <w:gridCol w:w="824"/>
        <w:gridCol w:w="766"/>
        <w:gridCol w:w="650"/>
        <w:gridCol w:w="658"/>
        <w:gridCol w:w="751"/>
        <w:gridCol w:w="824"/>
        <w:gridCol w:w="650"/>
        <w:gridCol w:w="650"/>
        <w:gridCol w:w="658"/>
        <w:gridCol w:w="824"/>
        <w:gridCol w:w="702"/>
        <w:gridCol w:w="727"/>
      </w:tblGrid>
      <w:tr w:rsidR="00F02B5C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FF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Załącznik nr 5 do Uchwały Rady Gminy Lipno Nr XV/93/2024 z dnia 27.02.2025 r.</w:t>
            </w:r>
          </w:p>
        </w:tc>
      </w:tr>
      <w:tr w:rsidR="00F02B5C">
        <w:trPr>
          <w:trHeight w:val="140"/>
        </w:trPr>
        <w:tc>
          <w:tcPr>
            <w:tcW w:w="889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Wydatki na programy i projekty*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</w:tr>
      <w:tr w:rsidR="00F02B5C">
        <w:trPr>
          <w:trHeight w:val="122"/>
        </w:trPr>
        <w:tc>
          <w:tcPr>
            <w:tcW w:w="889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 xml:space="preserve">Wydatki na programy finansowane z udziałem środków, o których </w:t>
            </w: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mowa w art. 5 ust 1 pkt 2 i 3 ufp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</w:tr>
      <w:tr w:rsidR="00F02B5C">
        <w:trPr>
          <w:trHeight w:val="98"/>
        </w:trPr>
        <w:tc>
          <w:tcPr>
            <w:tcW w:w="9856" w:type="dxa"/>
            <w:gridSpan w:val="2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Zał. Nr 11 do uchwały budżetowej na rok 2025</w:t>
            </w:r>
          </w:p>
        </w:tc>
      </w:tr>
      <w:tr w:rsidR="00F02B5C">
        <w:trPr>
          <w:trHeight w:val="98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Lp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Projekt 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</w:t>
            </w:r>
          </w:p>
        </w:tc>
        <w:tc>
          <w:tcPr>
            <w:tcW w:w="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Rozdział, paragraf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w okresie realizacji projektu (całkowita wartość Projektu)</w:t>
            </w:r>
          </w:p>
        </w:tc>
        <w:tc>
          <w:tcPr>
            <w:tcW w:w="1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 tym:</w:t>
            </w:r>
          </w:p>
        </w:tc>
        <w:tc>
          <w:tcPr>
            <w:tcW w:w="591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Planowane wydatki</w:t>
            </w:r>
          </w:p>
        </w:tc>
      </w:tr>
      <w:tr w:rsidR="00F02B5C">
        <w:trPr>
          <w:trHeight w:val="116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środki z 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budżetu krajowego**</w:t>
            </w:r>
          </w:p>
        </w:tc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591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2025 r.</w:t>
            </w:r>
          </w:p>
        </w:tc>
      </w:tr>
      <w:tr w:rsidR="00F02B5C">
        <w:trPr>
          <w:trHeight w:val="10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ogółem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 (w projekcie)</w:t>
            </w:r>
          </w:p>
        </w:tc>
        <w:tc>
          <w:tcPr>
            <w:tcW w:w="442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tego:                                 </w:t>
            </w:r>
          </w:p>
        </w:tc>
      </w:tr>
      <w:tr w:rsidR="00F02B5C">
        <w:trPr>
          <w:trHeight w:val="9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Środki z budżetu krajowego **    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Środki z budżetu krajowego **    </w:t>
            </w: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 źródła finansowania: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 żródła finansowania: 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z tego źródła finansowania:</w:t>
            </w:r>
          </w:p>
        </w:tc>
      </w:tr>
      <w:tr w:rsidR="00F02B5C">
        <w:trPr>
          <w:trHeight w:val="44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  **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na prefin. z budżetu państwa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</w:t>
            </w: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wkład własny</w:t>
            </w:r>
          </w:p>
        </w:tc>
      </w:tr>
      <w:tr w:rsidR="00F02B5C">
        <w:trPr>
          <w:trHeight w:val="98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(6+7+8)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(10)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(12+21)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(16)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(10+11)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(12+16+22)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(13+14+15)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(17+18+19+20)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(22)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02B5C">
        <w:trPr>
          <w:trHeight w:val="102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17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22</w:t>
            </w:r>
          </w:p>
        </w:tc>
      </w:tr>
      <w:tr w:rsidR="00F02B5C">
        <w:trPr>
          <w:trHeight w:val="164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majątkowe razem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2 559 300,00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488 998,10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1 970 301,90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2 559 300,00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2 459 300,00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422 641,16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422 641,16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1 970 301,90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1 970 301,90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66 356,94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66 356,94</w:t>
            </w:r>
          </w:p>
        </w:tc>
      </w:tr>
      <w:tr w:rsidR="00F02B5C">
        <w:trPr>
          <w:trHeight w:val="14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FERC 2021-2027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Wzmocnienie krajowego systemu cyberbezpieczeństwa</w:t>
            </w:r>
          </w:p>
        </w:tc>
      </w:tr>
      <w:tr w:rsidR="00F02B5C">
        <w:trPr>
          <w:trHeight w:val="210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Zaawansowane usługi cyfrowe 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02B5C">
        <w:trPr>
          <w:trHeight w:val="32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"Gmina Lipno cyberbezpiecznym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75023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737 300,00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100 641,16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100 641,16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66 356,94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66 356,94</w:t>
            </w:r>
          </w:p>
        </w:tc>
      </w:tr>
      <w:tr w:rsidR="00F02B5C">
        <w:trPr>
          <w:trHeight w:val="17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570 301,90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570 301,90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6069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166 998,10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166 998,10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100 641,16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100 641,16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66 356,94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66 356,94</w:t>
            </w:r>
          </w:p>
        </w:tc>
      </w:tr>
      <w:tr w:rsidR="00F02B5C">
        <w:trPr>
          <w:trHeight w:val="354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Program rozwoju instytucji opieki nad dzie</w:t>
            </w:r>
            <w:r>
              <w:rPr>
                <w:rFonts w:ascii="Arial CE" w:eastAsia="Arial CE" w:hAnsi="Arial CE" w:cs="Arial CE"/>
                <w:color w:val="000000"/>
                <w:sz w:val="5"/>
              </w:rPr>
              <w:t>ćmi w wieku do lat 3 AKTYWNY MALUCH 2022-2029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</w:t>
            </w:r>
          </w:p>
        </w:tc>
      </w:tr>
      <w:tr w:rsidR="00F02B5C">
        <w:trPr>
          <w:trHeight w:val="224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Poddziałanie: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02B5C">
        <w:trPr>
          <w:trHeight w:val="340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Budowa Gminnego Żłobka w Mórkowie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85516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1 722 000,00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tego: 2025 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02B5C"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1.3.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Program: 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</w:t>
            </w:r>
          </w:p>
        </w:tc>
      </w:tr>
      <w:tr w:rsidR="00F02B5C"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Priorytet: </w:t>
            </w:r>
          </w:p>
        </w:tc>
        <w:tc>
          <w:tcPr>
            <w:tcW w:w="8606" w:type="dxa"/>
            <w:gridSpan w:val="2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02B5C"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02B5C"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      z tego:                        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02B5C">
        <w:trPr>
          <w:trHeight w:val="164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bieżące razem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363 236,00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76 894,62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282 341,38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363 236,00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359 236,00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67 797,42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67 797,42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282 341,38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282 341,38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9 097,20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9 097,20</w:t>
            </w:r>
          </w:p>
        </w:tc>
      </w:tr>
      <w:tr w:rsidR="00F02B5C">
        <w:trPr>
          <w:trHeight w:val="14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FERC 2021-2027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Wzmocnienie krajowego systemu cyberbezpieczeństwa</w:t>
            </w:r>
          </w:p>
        </w:tc>
      </w:tr>
      <w:tr w:rsidR="00F02B5C">
        <w:trPr>
          <w:trHeight w:val="256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Zaawansowane usługi cyfrowe 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02B5C">
        <w:trPr>
          <w:trHeight w:val="33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"Gmina Lipno cyberbezpiecznym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75023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22 894,62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101 080,00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13 797,42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13 797,42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78 185,38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9 097,20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9 097,20</w:t>
            </w: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57 300,88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57 300,88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16 779,12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16 779,12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16 779,12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16 779,12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10 111,92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10 111,92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6 667,20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6 667,20</w:t>
            </w: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20 884,50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20 884,50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6 115,50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6 115,50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6 115,50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6 115,50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3 685,50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3 685,50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2 430,00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2 430,00</w:t>
            </w:r>
          </w:p>
        </w:tc>
      </w:tr>
      <w:tr w:rsidR="00F02B5C">
        <w:trPr>
          <w:trHeight w:val="192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2024-1-PL01-KA210-SCH-000243965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 KA2 EDUKACJA SZKOLNA</w:t>
            </w:r>
          </w:p>
        </w:tc>
      </w:tr>
      <w:tr w:rsidR="00F02B5C">
        <w:trPr>
          <w:trHeight w:val="16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Poddziałanie: 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02B5C">
        <w:trPr>
          <w:trHeight w:val="33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LET'S CROSS THE BARRIERS WITH THE EUROPEAN VALUES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262 156,00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262 156,00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204 156,00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204 156,00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204 156,00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4421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02B5C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4950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F02B5C">
        <w:trPr>
          <w:trHeight w:val="80"/>
        </w:trPr>
        <w:tc>
          <w:tcPr>
            <w:tcW w:w="1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02B5C">
        <w:trPr>
          <w:trHeight w:val="158"/>
        </w:trPr>
        <w:tc>
          <w:tcPr>
            <w:tcW w:w="18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RAZEM 2025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2 922 536,00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565 892,72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2 252 643,28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2 922 536,00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2 818 536,00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490 438,58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490 438,58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2 252 643,28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2 252 643,28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75 454,14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2B5C" w:rsidRDefault="00255D26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75 454,14</w:t>
            </w:r>
          </w:p>
        </w:tc>
      </w:tr>
      <w:tr w:rsidR="00F02B5C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 xml:space="preserve">wydatki obejmują wydatki bieżące i majątkowe 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02B5C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255D26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środki wasne JST, współfinansowanie z budżetu państwa oraz inne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F02B5C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2B5C" w:rsidRDefault="00F02B5C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</w:tr>
    </w:tbl>
    <w:p w:rsidR="00F02B5C" w:rsidRDefault="00255D26">
      <w:pPr>
        <w:sectPr w:rsidR="00F02B5C">
          <w:footerReference w:type="default" r:id="rId11"/>
          <w:endnotePr>
            <w:numFmt w:val="decimal"/>
          </w:endnotePr>
          <w:pgSz w:w="16838" w:h="11906" w:orient="landscape"/>
          <w:pgMar w:top="737" w:right="227" w:bottom="680" w:left="227" w:header="708" w:footer="708" w:gutter="0"/>
          <w:cols w:space="708"/>
          <w:docGrid w:linePitch="360"/>
        </w:sectPr>
      </w:pPr>
      <w:r>
        <w:br w:type="page"/>
      </w:r>
    </w:p>
    <w:p w:rsidR="00F02B5C" w:rsidRDefault="00F02B5C">
      <w:pPr>
        <w:rPr>
          <w:szCs w:val="20"/>
        </w:rPr>
      </w:pPr>
    </w:p>
    <w:p w:rsidR="00F02B5C" w:rsidRDefault="00255D2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I. Załącznik Nr 2 do uchwały </w:t>
      </w:r>
      <w:r>
        <w:rPr>
          <w:b/>
          <w:szCs w:val="20"/>
        </w:rPr>
        <w:t>budżetowej – Plan wydatków Gminy Lipno na rok 2025 wprowadza się następujące zmiany: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2025 zostają zwiększone o kwotę 256 199,00 zł do kwoty 98 701 651,24 zł, w tym: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●wydatki bieżące ulegają zwiększeniu o kwotę </w:t>
      </w:r>
      <w:r>
        <w:rPr>
          <w:color w:val="000000"/>
          <w:szCs w:val="20"/>
          <w:u w:color="000000"/>
        </w:rPr>
        <w:t>11 199,00 zł do kwoty 60 499 787,93 zł,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majątkowe ulegają zwiększeniu o kwotę 245 000,00 zł do kwoty 38 201 863,31 zł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</w:t>
      </w:r>
      <w:r>
        <w:rPr>
          <w:color w:val="000000"/>
          <w:szCs w:val="20"/>
          <w:u w:color="000000"/>
        </w:rPr>
        <w:t>we” w ramach paragrafu „Wynagrodzenia osobowe pracowników” zwiększa się wydatki o 11 199,00 zł do kwoty 1 876 118,00 zł (wydatki z przeznaczeniem na bieżącą realizację zadań – na wniosek Dyrektora ZSP w Lipnie);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</w:t>
      </w:r>
      <w:r>
        <w:rPr>
          <w:b/>
          <w:color w:val="000000"/>
          <w:szCs w:val="20"/>
          <w:u w:color="000000"/>
        </w:rPr>
        <w:t>nie wydatków majątkowych: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wodociągowa wsi” w ramach paragrafu „Wydatki inwestycyjne jednostek budżetowych” (dotyczy zadania Wykup sieci wodociągowych oraz nadzór nad ich budową) zwiększa się wyd</w:t>
      </w:r>
      <w:r>
        <w:rPr>
          <w:color w:val="000000"/>
          <w:szCs w:val="20"/>
          <w:u w:color="000000"/>
        </w:rPr>
        <w:t>atki o 109 000,00 zł do kwoty 1 313 992,19 zł (zmiana podziałki klasyfikacji budżetowej);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sanitacyjna wsi” w ramach paragrafu „Wydatki inwestycyjne jednostek budżetowych” zwiększa się wydatki o </w:t>
      </w:r>
      <w:r>
        <w:rPr>
          <w:color w:val="000000"/>
          <w:szCs w:val="20"/>
          <w:u w:color="000000"/>
        </w:rPr>
        <w:t>55 000,00 zł do kwoty 2 562 639,00 zł, w tym: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„Budowa sieci kanalizacji sanitarnej przy ul. Jesiennej 27 w Lipnie” zwiększa się wydatki o 10 000,00 zł do kwoty 45 000,00 zł;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„Wykup sieci kanalizacji sanitarnej oraz nadzó</w:t>
      </w:r>
      <w:r>
        <w:rPr>
          <w:color w:val="000000"/>
          <w:szCs w:val="20"/>
          <w:u w:color="000000"/>
        </w:rPr>
        <w:t>r nad ich budową” wprowadza się wydatki w kwocie 45 000,00 zł (zmiana podziałki klasyfikacji budżetowej);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„Wydatki inwestycyjne jednostek budżetowych” (dotyczy zadania</w:t>
      </w:r>
      <w:r>
        <w:rPr>
          <w:color w:val="000000"/>
          <w:szCs w:val="20"/>
          <w:u w:color="000000"/>
        </w:rPr>
        <w:t xml:space="preserve"> Utwardzenie pobocza w ciągu drogi gminnej w Goniembicach) zwiększa się wydatki o 20 000,00 zł do kwoty 9 666 162,62 zł;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świetlice i kluby” w ramach paragrafu „Wydatk</w:t>
      </w:r>
      <w:r>
        <w:rPr>
          <w:color w:val="000000"/>
          <w:szCs w:val="20"/>
          <w:u w:color="000000"/>
        </w:rPr>
        <w:t>i inwestycyjne jednostek budżetowych” (dotyczy zadania Modernizacja pomieszczeń kuchni w sali Domu Strażaka w Wilkowicach) zwiększa się wydatki o 50 000,00 zł do kwoty 318 125,00 zł (w tym środki funduszu sołeckiego Sołectwa Wilkowice);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„Kultura </w:t>
      </w:r>
      <w:r>
        <w:rPr>
          <w:color w:val="000000"/>
          <w:szCs w:val="20"/>
          <w:u w:color="000000"/>
        </w:rPr>
        <w:t>fizyczna” w rozdziale „Obiekty sportowe” w ramach paragrafu „Wydatki inwestycyjne jednostek budżetowych” zwiększa się wydatki o 165 000,00 zł do kwoty 1 688 000,00 zł, w tym: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„Modernizacja budynku zaplecza sportowego wraz z zagospodarowan</w:t>
      </w:r>
      <w:r>
        <w:rPr>
          <w:color w:val="000000"/>
          <w:szCs w:val="20"/>
          <w:u w:color="000000"/>
        </w:rPr>
        <w:t>iem terenu sportowo-rekreacyjnego im. Grzegorza Olejnika w Wyciążkowie” zwiększa się wydatki o 215 000,00 zł do kwoty 290 000,00 zł;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„Rozbudowa wiaty na boisku sportowym w Wilkowicach” zmniejsza się wydatki o 50 000,00 zł do kwoty 0,00 zł</w:t>
      </w:r>
      <w:r>
        <w:rPr>
          <w:color w:val="000000"/>
          <w:szCs w:val="20"/>
          <w:u w:color="000000"/>
        </w:rPr>
        <w:t xml:space="preserve"> (w tym środki funduszu sołeckiego Sołectwa Wilkowice);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majątkowych: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wodociągowa wsi” w ramach paragrafu „Wydatki na zakupy inwestycyjne</w:t>
      </w:r>
      <w:r>
        <w:rPr>
          <w:color w:val="000000"/>
          <w:szCs w:val="20"/>
          <w:u w:color="000000"/>
        </w:rPr>
        <w:t xml:space="preserve"> jednostek budżetowych” (dotyczy zadania Wykup sieci wodociągowych oraz nadzór nad ich budową) zmniejsza się wydatki o 109 000,00 zł do kwoty 0,00 zł (zmiana podziałki klasyfikacji budżetowej);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„Rolnictwo i łowiectwo” w rozdziale „Infrastruktura </w:t>
      </w:r>
      <w:r>
        <w:rPr>
          <w:color w:val="000000"/>
          <w:szCs w:val="20"/>
          <w:u w:color="000000"/>
        </w:rPr>
        <w:t xml:space="preserve">sanitacyjna wsi” w ramach paragrafu „Wydatki na zakupy inwestycyjne jednostek budżetowych” (dotyczy zadania Wykup sieci kanalizacji </w:t>
      </w:r>
      <w:r>
        <w:rPr>
          <w:color w:val="000000"/>
          <w:szCs w:val="20"/>
          <w:u w:color="000000"/>
        </w:rPr>
        <w:lastRenderedPageBreak/>
        <w:t xml:space="preserve">sanitarnej oraz nadzór nad ich budową) zmniejsza się wydatki o 45 000,00 zł do kwoty 0,00 zł (zmiana podziałki klasyfikacji </w:t>
      </w:r>
      <w:r>
        <w:rPr>
          <w:color w:val="000000"/>
          <w:szCs w:val="20"/>
          <w:u w:color="000000"/>
        </w:rPr>
        <w:t>budżetowej);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F02B5C"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5C" w:rsidRDefault="00255D2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5C" w:rsidRDefault="00255D2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5C" w:rsidRDefault="00255D2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5C" w:rsidRDefault="00255D2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F02B5C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B5C" w:rsidRDefault="00255D2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98 445 452,24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256 199,00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98 701 651,24</w:t>
            </w:r>
          </w:p>
        </w:tc>
      </w:tr>
      <w:tr w:rsidR="00F02B5C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60 488 588,93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11 199,00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60 499 787,93</w:t>
            </w:r>
          </w:p>
        </w:tc>
      </w:tr>
      <w:tr w:rsidR="00F02B5C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</w:t>
            </w:r>
            <w:r>
              <w:rPr>
                <w:sz w:val="14"/>
                <w:szCs w:val="20"/>
              </w:rPr>
              <w:t xml:space="preserve"> i wychowanie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33 619 911,00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11 199,00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33 631 110,00</w:t>
            </w:r>
          </w:p>
        </w:tc>
      </w:tr>
      <w:tr w:rsidR="00F02B5C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37 956 863,31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38 201 863,31</w:t>
            </w:r>
          </w:p>
        </w:tc>
      </w:tr>
      <w:tr w:rsidR="00F02B5C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3 866 631,19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3 876 631,19</w:t>
            </w:r>
          </w:p>
        </w:tc>
      </w:tr>
      <w:tr w:rsidR="00F02B5C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10 547 219,62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10 567 219,62</w:t>
            </w:r>
          </w:p>
        </w:tc>
      </w:tr>
      <w:tr w:rsidR="00F02B5C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Kultura i ochrona </w:t>
            </w:r>
            <w:r>
              <w:rPr>
                <w:sz w:val="14"/>
                <w:szCs w:val="20"/>
              </w:rPr>
              <w:t>dziedzictwa narodowego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318 125,00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368 125,00</w:t>
            </w:r>
          </w:p>
        </w:tc>
      </w:tr>
      <w:tr w:rsidR="00F02B5C"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1 523 000,00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165 000,00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1 688 000,00</w:t>
            </w:r>
          </w:p>
        </w:tc>
      </w:tr>
    </w:tbl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5 do uchwały budżetowej – Plan wydatków majątkowych Gminy Lipno na rok 2025 </w:t>
      </w:r>
      <w:r>
        <w:rPr>
          <w:color w:val="000000"/>
          <w:szCs w:val="20"/>
          <w:u w:color="000000"/>
        </w:rPr>
        <w:t xml:space="preserve">– dokonuje się zmian zgodnie z załącznikiem nr 2 do </w:t>
      </w:r>
      <w:r>
        <w:rPr>
          <w:color w:val="000000"/>
          <w:szCs w:val="20"/>
          <w:u w:color="000000"/>
        </w:rPr>
        <w:t>niniejszej uchwały.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III. Załącznik Nr 6 do uchwały budżetowej – Przychody budżetowe Gminy Lipno w 2025 r. – </w:t>
      </w:r>
      <w:r>
        <w:rPr>
          <w:color w:val="000000"/>
          <w:szCs w:val="20"/>
          <w:u w:color="000000"/>
        </w:rPr>
        <w:t>dokonuje się zmian zgodnie z załącznikiem nr 3 do niniejszej uchwały: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Przychody budżetu Gminy Lipno na rok 2025 zostają zwiększone o kwotę</w:t>
      </w:r>
      <w:r>
        <w:rPr>
          <w:color w:val="000000"/>
          <w:szCs w:val="20"/>
          <w:u w:color="000000"/>
        </w:rPr>
        <w:t xml:space="preserve"> 256 199,00 zł do kwoty 16 994 067,61 zł, w tym: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●„Wolne środki, o których mowa w art. 217 ust.2 pkt 6 ustawy” ulegają zwiększeniu o kwotę 256 199,00 zł do kwoty 597 590,77 zł</w:t>
      </w:r>
    </w:p>
    <w:p w:rsidR="00F02B5C" w:rsidRDefault="00255D26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przychodów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F02B5C">
        <w:tc>
          <w:tcPr>
            <w:tcW w:w="5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</w:t>
            </w:r>
            <w:r>
              <w:rPr>
                <w:b/>
                <w:sz w:val="14"/>
                <w:szCs w:val="20"/>
              </w:rPr>
              <w:t>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B5C" w:rsidRDefault="00255D26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F02B5C"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F02B5C" w:rsidRDefault="00255D26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Wolne środki, o których mowa w art. 217 ust.2 pkt 6 ustawy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341 391,77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256 199,00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02B5C" w:rsidRDefault="00255D26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597 590,77</w:t>
            </w:r>
          </w:p>
        </w:tc>
      </w:tr>
    </w:tbl>
    <w:p w:rsidR="00F02B5C" w:rsidRDefault="00255D26">
      <w:pPr>
        <w:spacing w:before="120" w:after="120"/>
        <w:ind w:left="283" w:firstLine="227"/>
        <w:rPr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IV. Załącznik Nr 9 do uchwały budżetowej – Plan wydatków w ramach funduszu sołeckiego na </w:t>
      </w:r>
      <w:r>
        <w:rPr>
          <w:b/>
          <w:szCs w:val="20"/>
          <w:u w:color="000000"/>
        </w:rPr>
        <w:t xml:space="preserve">2025 rok  - </w:t>
      </w:r>
      <w:r>
        <w:rPr>
          <w:szCs w:val="20"/>
          <w:u w:color="000000"/>
        </w:rPr>
        <w:t>otrzymuje brzmienie jak</w:t>
      </w:r>
      <w:r>
        <w:rPr>
          <w:szCs w:val="20"/>
          <w:u w:color="000000"/>
        </w:rPr>
        <w:t xml:space="preserve"> załącznik nr 4 do niniejszej uchwały.</w:t>
      </w:r>
    </w:p>
    <w:p w:rsidR="00F02B5C" w:rsidRDefault="00255D26">
      <w:pPr>
        <w:keepNext/>
        <w:keepLines/>
        <w:spacing w:before="120" w:after="120"/>
        <w:ind w:left="283" w:firstLine="227"/>
        <w:rPr>
          <w:szCs w:val="20"/>
          <w:u w:color="000000"/>
        </w:rPr>
      </w:pPr>
      <w:r>
        <w:rPr>
          <w:b/>
          <w:szCs w:val="20"/>
          <w:u w:color="000000"/>
        </w:rPr>
        <w:t xml:space="preserve">V.  Załącznik Nr 11 do uchwały budżetowej – Wydatki na programy finansowane z udziałem środków, o których mowa w art. 5 ust 1 pkt 2 i 3 ufp  - </w:t>
      </w:r>
      <w:r>
        <w:rPr>
          <w:szCs w:val="20"/>
          <w:u w:color="000000"/>
        </w:rPr>
        <w:t>otrzymuje brzmienie jak załącznik nr 5 do niniejszej uchwały.</w:t>
      </w:r>
    </w:p>
    <w:p w:rsidR="00F02B5C" w:rsidRDefault="00255D26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F02B5C">
        <w:tc>
          <w:tcPr>
            <w:tcW w:w="2500" w:type="pct"/>
            <w:tcBorders>
              <w:right w:val="nil"/>
            </w:tcBorders>
          </w:tcPr>
          <w:p w:rsidR="00F02B5C" w:rsidRDefault="00F02B5C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F02B5C" w:rsidRDefault="00F02B5C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255D26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255D26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F02B5C" w:rsidRDefault="00255D26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F02B5C" w:rsidRDefault="00F02B5C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255D26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255D26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255D26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255D26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F02B5C" w:rsidRDefault="00F02B5C">
      <w:pPr>
        <w:keepNext/>
        <w:rPr>
          <w:color w:val="000000"/>
          <w:szCs w:val="20"/>
          <w:u w:color="000000"/>
        </w:rPr>
      </w:pPr>
    </w:p>
    <w:sectPr w:rsidR="00F02B5C" w:rsidSect="00F02B5C">
      <w:footerReference w:type="default" r:id="rId12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26" w:rsidRDefault="00255D26" w:rsidP="00F02B5C">
      <w:r>
        <w:separator/>
      </w:r>
    </w:p>
  </w:endnote>
  <w:endnote w:type="continuationSeparator" w:id="0">
    <w:p w:rsidR="00255D26" w:rsidRDefault="00255D26" w:rsidP="00F0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02B5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2B5C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285F4A">
            <w:rPr>
              <w:rFonts w:ascii="Arial" w:eastAsia="Arial" w:hAnsi="Arial" w:cs="Arial"/>
              <w:sz w:val="18"/>
            </w:rPr>
            <w:fldChar w:fldCharType="separate"/>
          </w:r>
          <w:r w:rsidR="00285F4A">
            <w:rPr>
              <w:rFonts w:ascii="Arial" w:eastAsia="Arial" w:hAnsi="Arial" w:cs="Arial"/>
              <w:noProof/>
              <w:sz w:val="18"/>
            </w:rPr>
            <w:t>1</w:t>
          </w:r>
          <w:r w:rsidR="00F02B5C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2B5C" w:rsidRDefault="00F02B5C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F02B5C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2B5C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285F4A">
            <w:rPr>
              <w:rFonts w:ascii="Arial" w:eastAsia="Arial" w:hAnsi="Arial" w:cs="Arial"/>
              <w:sz w:val="18"/>
            </w:rPr>
            <w:fldChar w:fldCharType="separate"/>
          </w:r>
          <w:r w:rsidR="00285F4A">
            <w:rPr>
              <w:rFonts w:ascii="Arial" w:eastAsia="Arial" w:hAnsi="Arial" w:cs="Arial"/>
              <w:noProof/>
              <w:sz w:val="18"/>
            </w:rPr>
            <w:t>5</w:t>
          </w:r>
          <w:r w:rsidR="00F02B5C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2B5C" w:rsidRDefault="00F02B5C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F02B5C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2B5C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285F4A">
            <w:rPr>
              <w:rFonts w:ascii="Arial" w:eastAsia="Arial" w:hAnsi="Arial" w:cs="Arial"/>
              <w:sz w:val="18"/>
            </w:rPr>
            <w:fldChar w:fldCharType="separate"/>
          </w:r>
          <w:r w:rsidR="00285F4A">
            <w:rPr>
              <w:rFonts w:ascii="Arial" w:eastAsia="Arial" w:hAnsi="Arial" w:cs="Arial"/>
              <w:noProof/>
              <w:sz w:val="18"/>
            </w:rPr>
            <w:t>10</w:t>
          </w:r>
          <w:r w:rsidR="00F02B5C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2B5C" w:rsidRDefault="00F02B5C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717"/>
      <w:gridCol w:w="3858"/>
    </w:tblGrid>
    <w:tr w:rsidR="00F02B5C">
      <w:tc>
        <w:tcPr>
          <w:tcW w:w="77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5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2B5C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285F4A">
            <w:rPr>
              <w:rFonts w:ascii="Arial" w:eastAsia="Arial" w:hAnsi="Arial" w:cs="Arial"/>
              <w:sz w:val="18"/>
            </w:rPr>
            <w:fldChar w:fldCharType="separate"/>
          </w:r>
          <w:r w:rsidR="00285F4A">
            <w:rPr>
              <w:rFonts w:ascii="Arial" w:eastAsia="Arial" w:hAnsi="Arial" w:cs="Arial"/>
              <w:noProof/>
              <w:sz w:val="18"/>
            </w:rPr>
            <w:t>12</w:t>
          </w:r>
          <w:r w:rsidR="00F02B5C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2B5C" w:rsidRDefault="00F02B5C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F02B5C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2B5C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285F4A">
            <w:rPr>
              <w:rFonts w:ascii="Arial" w:eastAsia="Arial" w:hAnsi="Arial" w:cs="Arial"/>
              <w:sz w:val="18"/>
            </w:rPr>
            <w:fldChar w:fldCharType="separate"/>
          </w:r>
          <w:r w:rsidR="00285F4A">
            <w:rPr>
              <w:rFonts w:ascii="Arial" w:eastAsia="Arial" w:hAnsi="Arial" w:cs="Arial"/>
              <w:noProof/>
              <w:sz w:val="18"/>
            </w:rPr>
            <w:t>15</w:t>
          </w:r>
          <w:r w:rsidR="00F02B5C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2B5C" w:rsidRDefault="00F02B5C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923"/>
      <w:gridCol w:w="5461"/>
    </w:tblGrid>
    <w:tr w:rsidR="00F02B5C">
      <w:tc>
        <w:tcPr>
          <w:tcW w:w="1092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4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2B5C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285F4A">
            <w:rPr>
              <w:rFonts w:ascii="Arial" w:eastAsia="Arial" w:hAnsi="Arial" w:cs="Arial"/>
              <w:sz w:val="18"/>
            </w:rPr>
            <w:fldChar w:fldCharType="separate"/>
          </w:r>
          <w:r w:rsidR="00285F4A">
            <w:rPr>
              <w:rFonts w:ascii="Arial" w:eastAsia="Arial" w:hAnsi="Arial" w:cs="Arial"/>
              <w:noProof/>
              <w:sz w:val="18"/>
            </w:rPr>
            <w:t>18</w:t>
          </w:r>
          <w:r w:rsidR="00F02B5C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2B5C" w:rsidRDefault="00F02B5C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02B5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B5C" w:rsidRDefault="00255D26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2B5C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285F4A">
            <w:rPr>
              <w:rFonts w:ascii="Arial" w:eastAsia="Arial" w:hAnsi="Arial" w:cs="Arial"/>
              <w:sz w:val="18"/>
            </w:rPr>
            <w:fldChar w:fldCharType="separate"/>
          </w:r>
          <w:r w:rsidR="00285F4A">
            <w:rPr>
              <w:rFonts w:ascii="Arial" w:eastAsia="Arial" w:hAnsi="Arial" w:cs="Arial"/>
              <w:noProof/>
              <w:sz w:val="18"/>
            </w:rPr>
            <w:t>20</w:t>
          </w:r>
          <w:r w:rsidR="00F02B5C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2B5C" w:rsidRDefault="00F02B5C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26" w:rsidRDefault="00255D26" w:rsidP="00F02B5C">
      <w:r>
        <w:separator/>
      </w:r>
    </w:p>
  </w:footnote>
  <w:footnote w:type="continuationSeparator" w:id="0">
    <w:p w:rsidR="00255D26" w:rsidRDefault="00255D26" w:rsidP="00F02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55D26"/>
    <w:rsid w:val="00285F4A"/>
    <w:rsid w:val="00A77B3E"/>
    <w:rsid w:val="00CA2A55"/>
    <w:rsid w:val="00F0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2B5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F02B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7724</Words>
  <Characters>46345</Characters>
  <Application>Microsoft Office Word</Application>
  <DocSecurity>0</DocSecurity>
  <Lines>386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53962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XV/93/2025 z dnia 27 lutego 2025 r.</dc:title>
  <dc:subject>w sprawie zmiany budżetu Gminy Lipno na rok 2025</dc:subject>
  <dc:creator>ibieganska</dc:creator>
  <cp:lastModifiedBy>Irena Biegańska</cp:lastModifiedBy>
  <cp:revision>2</cp:revision>
  <dcterms:created xsi:type="dcterms:W3CDTF">2025-03-06T13:16:00Z</dcterms:created>
  <dcterms:modified xsi:type="dcterms:W3CDTF">2025-03-06T13:16:00Z</dcterms:modified>
  <cp:category>Akt prawny</cp:category>
</cp:coreProperties>
</file>