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B0244">
      <w:pPr>
        <w:jc w:val="center"/>
        <w:rPr>
          <w:b/>
          <w:caps/>
        </w:rPr>
      </w:pPr>
      <w:r>
        <w:rPr>
          <w:b/>
          <w:caps/>
        </w:rPr>
        <w:t>Uchwała Nr XVI/96/2025</w:t>
      </w:r>
      <w:r>
        <w:rPr>
          <w:b/>
          <w:caps/>
        </w:rPr>
        <w:br/>
        <w:t>Rady Gminy Lipno</w:t>
      </w:r>
    </w:p>
    <w:p w:rsidR="00A77B3E" w:rsidRDefault="002B0244">
      <w:pPr>
        <w:spacing w:before="280" w:after="280"/>
        <w:jc w:val="center"/>
        <w:rPr>
          <w:b/>
          <w:caps/>
        </w:rPr>
      </w:pPr>
      <w:r>
        <w:t>z dnia 20 marca 2025 r.</w:t>
      </w:r>
    </w:p>
    <w:p w:rsidR="00A77B3E" w:rsidRDefault="002B0244">
      <w:pPr>
        <w:keepNext/>
        <w:spacing w:after="480"/>
        <w:jc w:val="center"/>
      </w:pPr>
      <w:r>
        <w:rPr>
          <w:b/>
        </w:rPr>
        <w:t>zmieniająca uchwałę w sprawie  udzielenia pomocy finansowej Powiatowi Leszczyńskiemu w 2025 roku</w:t>
      </w:r>
    </w:p>
    <w:p w:rsidR="00A77B3E" w:rsidRDefault="002B0244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15 ustawy z dnia 8 marca 1990 r. o samorządzie gminnym (tekst </w:t>
      </w:r>
      <w:r>
        <w:t xml:space="preserve">jedn. </w:t>
      </w:r>
      <w:proofErr w:type="spellStart"/>
      <w:r>
        <w:t>Dz.U</w:t>
      </w:r>
      <w:proofErr w:type="spellEnd"/>
      <w:r>
        <w:t>. 2024 r. poz. 1465 ze zm.) i art. 216 ust. 2 </w:t>
      </w:r>
      <w:proofErr w:type="spellStart"/>
      <w:r>
        <w:t>pkt</w:t>
      </w:r>
      <w:proofErr w:type="spellEnd"/>
      <w:r>
        <w:t> 5 i art. 220 ust. 1 i 2 ustawy z dnia 27 sierpnia 2009r. o finansach publicznych (tekst jedn. Dz. U. z 2024 r. poz. 1530 ze zm.) uchwala się, co następuje:</w:t>
      </w:r>
    </w:p>
    <w:p w:rsidR="00A77B3E" w:rsidRDefault="002B0244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XIV/78/2025 Rady Gminy</w:t>
      </w:r>
      <w:r>
        <w:t xml:space="preserve"> Lipno z dnia 6 lutego 2025 roku w sprawie udzielenia pomocy finansowej Powiatowi Leszczyńskiemu w 2025 roku § 1 otrzymuje brzmienie:</w:t>
      </w:r>
    </w:p>
    <w:p w:rsidR="00A77B3E" w:rsidRDefault="002B0244">
      <w:pPr>
        <w:keepLines/>
        <w:spacing w:before="120" w:after="120"/>
        <w:ind w:left="680" w:firstLine="227"/>
      </w:pPr>
      <w:r>
        <w:t>„</w:t>
      </w:r>
      <w:r>
        <w:t>§ 1. </w:t>
      </w:r>
      <w:r>
        <w:t>Udziela się Powiatowi Leszczyńskiemu z budżetu Gminy Lipno dotacji celowej na realizację zadania pn.: „Remont chodni</w:t>
      </w:r>
      <w:r>
        <w:t>ka w ciągu drogi powiatowej nr 4757P i 4766P - Górka Duchowna w kierunku Żakowa - pomoc finansowa” w kwocie 100.000,00 zł (sto tysięcy zł 00/100) w roku 2025”.</w:t>
      </w:r>
      <w:r>
        <w:t>.</w:t>
      </w:r>
    </w:p>
    <w:p w:rsidR="00A77B3E" w:rsidRDefault="002B0244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2B0244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</w:t>
      </w:r>
      <w:r>
        <w:t>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B024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2C155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1557" w:rsidRDefault="002C155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1557" w:rsidRDefault="002B024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2C1557" w:rsidRDefault="002C1557">
      <w:pPr>
        <w:rPr>
          <w:szCs w:val="20"/>
        </w:rPr>
      </w:pPr>
    </w:p>
    <w:p w:rsidR="002C1557" w:rsidRDefault="002B024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2C1557" w:rsidRDefault="002B024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Gmina Lipno z budżetu 2025 roku udziela pomoc finansową w realizacji </w:t>
      </w:r>
      <w:r>
        <w:rPr>
          <w:szCs w:val="20"/>
        </w:rPr>
        <w:t>kosztów zadania pn.: „Remont chodnika w ciągu drogi powiatowej nr 4757P i 4766P - Górka Duchowna w kierunku Żakowa - pomoc finansowa” w kwocie 100.000,00 zł (sto tysięcy zł 00/100).</w:t>
      </w:r>
    </w:p>
    <w:p w:rsidR="002C1557" w:rsidRDefault="002B0244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Wykonanie powyższych prac poprawi bezpieczeństwo mieszkańców gminy.</w:t>
      </w:r>
    </w:p>
    <w:p w:rsidR="002C1557" w:rsidRDefault="002B0244">
      <w:pPr>
        <w:keepNext/>
        <w:keepLines/>
        <w:spacing w:before="120" w:after="120"/>
        <w:ind w:left="283" w:firstLine="227"/>
        <w:rPr>
          <w:szCs w:val="20"/>
        </w:rPr>
      </w:pPr>
      <w:r>
        <w:rPr>
          <w:szCs w:val="20"/>
        </w:rPr>
        <w:t>W celu</w:t>
      </w:r>
      <w:r>
        <w:rPr>
          <w:szCs w:val="20"/>
        </w:rPr>
        <w:t xml:space="preserve"> podpisania umowy z Powiatem Leszczyńskim o warunkach przekazania i wydatkowania dotacji, niezbędne stało się podjęcie powyższej uchwały.</w:t>
      </w:r>
    </w:p>
    <w:p w:rsidR="002C1557" w:rsidRDefault="002B0244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2C1557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1557" w:rsidRDefault="002C1557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1557" w:rsidRDefault="002C1557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2B0244">
                <w:rPr>
                  <w:color w:val="000000"/>
                  <w:szCs w:val="20"/>
                </w:rPr>
                <w:t>Przewodniczący Rady Gminy Lipno</w:t>
              </w:r>
            </w:fldSimple>
            <w:r w:rsidR="002B0244">
              <w:rPr>
                <w:color w:val="000000"/>
                <w:szCs w:val="20"/>
              </w:rPr>
              <w:br/>
            </w:r>
            <w:r w:rsidR="002B0244">
              <w:rPr>
                <w:color w:val="000000"/>
                <w:szCs w:val="20"/>
              </w:rPr>
              <w:br/>
            </w:r>
            <w:r w:rsidR="002B0244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2B0244">
                <w:rPr>
                  <w:b/>
                  <w:color w:val="000000"/>
                  <w:szCs w:val="20"/>
                </w:rPr>
                <w:t>Bartosz</w:t>
              </w:r>
            </w:fldSimple>
            <w:r w:rsidR="002B0244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2B0244">
                <w:rPr>
                  <w:b/>
                  <w:color w:val="000000"/>
                  <w:szCs w:val="20"/>
                </w:rPr>
                <w:t>Zięba</w:t>
              </w:r>
            </w:fldSimple>
            <w:r w:rsidR="002B0244">
              <w:rPr>
                <w:b/>
                <w:color w:val="000000"/>
                <w:szCs w:val="20"/>
              </w:rPr>
              <w:t> </w:t>
            </w:r>
          </w:p>
        </w:tc>
      </w:tr>
    </w:tbl>
    <w:p w:rsidR="002C1557" w:rsidRDefault="002C1557">
      <w:pPr>
        <w:keepNext/>
        <w:rPr>
          <w:szCs w:val="20"/>
        </w:rPr>
      </w:pPr>
    </w:p>
    <w:sectPr w:rsidR="002C1557" w:rsidSect="002C1557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244" w:rsidRDefault="002B0244" w:rsidP="002C1557">
      <w:r>
        <w:separator/>
      </w:r>
    </w:p>
  </w:endnote>
  <w:endnote w:type="continuationSeparator" w:id="0">
    <w:p w:rsidR="002B0244" w:rsidRDefault="002B0244" w:rsidP="002C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C155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C1557" w:rsidRDefault="002B0244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C1557" w:rsidRDefault="002B02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C155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37A51">
            <w:rPr>
              <w:sz w:val="18"/>
            </w:rPr>
            <w:fldChar w:fldCharType="separate"/>
          </w:r>
          <w:r w:rsidR="00B37A51">
            <w:rPr>
              <w:noProof/>
              <w:sz w:val="18"/>
            </w:rPr>
            <w:t>1</w:t>
          </w:r>
          <w:r w:rsidR="002C1557">
            <w:rPr>
              <w:sz w:val="18"/>
            </w:rPr>
            <w:fldChar w:fldCharType="end"/>
          </w:r>
        </w:p>
      </w:tc>
    </w:tr>
  </w:tbl>
  <w:p w:rsidR="002C1557" w:rsidRDefault="002C155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C155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C1557" w:rsidRDefault="002B0244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C1557" w:rsidRDefault="002B02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C155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37A51">
            <w:rPr>
              <w:sz w:val="18"/>
            </w:rPr>
            <w:fldChar w:fldCharType="separate"/>
          </w:r>
          <w:r w:rsidR="00B37A51">
            <w:rPr>
              <w:noProof/>
              <w:sz w:val="18"/>
            </w:rPr>
            <w:t>2</w:t>
          </w:r>
          <w:r w:rsidR="002C1557">
            <w:rPr>
              <w:sz w:val="18"/>
            </w:rPr>
            <w:fldChar w:fldCharType="end"/>
          </w:r>
        </w:p>
      </w:tc>
    </w:tr>
  </w:tbl>
  <w:p w:rsidR="002C1557" w:rsidRDefault="002C155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244" w:rsidRDefault="002B0244" w:rsidP="002C1557">
      <w:r>
        <w:separator/>
      </w:r>
    </w:p>
  </w:footnote>
  <w:footnote w:type="continuationSeparator" w:id="0">
    <w:p w:rsidR="002B0244" w:rsidRDefault="002B0244" w:rsidP="002C1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B0244"/>
    <w:rsid w:val="002C1557"/>
    <w:rsid w:val="00A77B3E"/>
    <w:rsid w:val="00B37A51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155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XVI/96/2025 z dnia 20 marca 2025 r.</dc:title>
  <dc:subject>zmieniająca uchwałę w^sprawie^ udzielenia pomocy finansowej Powiatowi Leszczyńskiemu w^2025 roku</dc:subject>
  <dc:creator>ibieganska</dc:creator>
  <cp:lastModifiedBy>Irena Biegańska</cp:lastModifiedBy>
  <cp:revision>2</cp:revision>
  <dcterms:created xsi:type="dcterms:W3CDTF">2025-03-26T12:55:00Z</dcterms:created>
  <dcterms:modified xsi:type="dcterms:W3CDTF">2025-03-26T12:55:00Z</dcterms:modified>
  <cp:category>Akt prawny</cp:category>
</cp:coreProperties>
</file>