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C0DBB">
      <w:pPr>
        <w:jc w:val="center"/>
        <w:rPr>
          <w:b/>
          <w:caps/>
        </w:rPr>
      </w:pPr>
      <w:r>
        <w:rPr>
          <w:b/>
          <w:caps/>
        </w:rPr>
        <w:t>Uchwała Nr XX/123/2025</w:t>
      </w:r>
      <w:r>
        <w:rPr>
          <w:b/>
          <w:caps/>
        </w:rPr>
        <w:br/>
        <w:t>Rady Gminy Lipno</w:t>
      </w:r>
    </w:p>
    <w:p w:rsidR="00A77B3E" w:rsidRDefault="008C0DBB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8C0DBB">
      <w:pPr>
        <w:keepNext/>
        <w:spacing w:after="480"/>
        <w:jc w:val="center"/>
      </w:pPr>
      <w:r>
        <w:rPr>
          <w:b/>
        </w:rPr>
        <w:t>w sprawie ustalenia sieci publicznych przedszkoli prowadzonych przez Gminę Lipno</w:t>
      </w:r>
    </w:p>
    <w:p w:rsidR="00A77B3E" w:rsidRDefault="008C0DBB">
      <w:pPr>
        <w:keepLines/>
        <w:spacing w:before="120" w:after="120"/>
        <w:ind w:firstLine="227"/>
      </w:pPr>
      <w:r>
        <w:t>Na podstawie art.18 ust. 2 </w:t>
      </w:r>
      <w:proofErr w:type="spellStart"/>
      <w:r>
        <w:t>pkt</w:t>
      </w:r>
      <w:proofErr w:type="spellEnd"/>
      <w:r>
        <w:t> 15 ustawy z dnia 8 marca 1990 r. o samorządzie gminnym (tekst jedn. Dz. U. z </w:t>
      </w:r>
      <w:r>
        <w:t>2024 r. poz. 1465 ze zm.) oraz art. 32 ust. 1 ustawy z dnia 14 grudnia 2016 r. Prawo oświatowe (tekst jedn. Dz. U. z 2024 r. poz. 737 ze zm.) uchwala się, co następuje:</w:t>
      </w:r>
    </w:p>
    <w:p w:rsidR="00A77B3E" w:rsidRDefault="008C0DBB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sieć publicznych przedszkoli prowadzonych przez Gminę Lipno:</w:t>
      </w:r>
    </w:p>
    <w:p w:rsidR="00A77B3E" w:rsidRDefault="008C0DBB">
      <w:pPr>
        <w:spacing w:before="120" w:after="120"/>
        <w:ind w:left="340" w:hanging="227"/>
      </w:pPr>
      <w:r>
        <w:t>1) </w:t>
      </w:r>
      <w:r>
        <w:t>Przedsz</w:t>
      </w:r>
      <w:r>
        <w:t>kole w Lipnie z siedzibą Lipno ul. Powstańców Wielkopolskich 46, 64-111 Lipno wchodzące w skład Zespołu Szkolno-Przedszkolnego w Lipnie;</w:t>
      </w:r>
    </w:p>
    <w:p w:rsidR="00A77B3E" w:rsidRDefault="008C0DBB">
      <w:pPr>
        <w:spacing w:before="120" w:after="120"/>
        <w:ind w:left="340" w:hanging="227"/>
      </w:pPr>
      <w:r>
        <w:t>2) </w:t>
      </w:r>
      <w:r>
        <w:t>Przedszkole w Goniembicach z siedzibą Goniembice 30, 64-111 Lipno wchodzące w skład Zespołu Szkolno-Przedszkolnego w</w:t>
      </w:r>
      <w:r>
        <w:t> Goniembicach;</w:t>
      </w:r>
    </w:p>
    <w:p w:rsidR="00A77B3E" w:rsidRDefault="008C0DBB">
      <w:pPr>
        <w:spacing w:before="120" w:after="120"/>
        <w:ind w:left="340" w:hanging="227"/>
      </w:pPr>
      <w:r>
        <w:t>3) </w:t>
      </w:r>
      <w:r>
        <w:t>Przedszkole w Górce Duchownej z siedzibą Górka Duchowna 68, 64-111 Lipno wchodzące w skład Zespołu Szkolno-Przedszkolnego w Goniembicach;</w:t>
      </w:r>
    </w:p>
    <w:p w:rsidR="00A77B3E" w:rsidRDefault="008C0DBB">
      <w:pPr>
        <w:spacing w:before="120" w:after="120"/>
        <w:ind w:left="340" w:hanging="227"/>
      </w:pPr>
      <w:r>
        <w:t>4) </w:t>
      </w:r>
      <w:r>
        <w:t xml:space="preserve">Przedszkole w Wilkowicach z siedzibą Wilkowice ul. Park 7, 64-115 Święciechowa wchodzące w skład </w:t>
      </w:r>
      <w:r>
        <w:t>Zespołu Szkolno-Przedszkolnego w Wilkowicach.</w:t>
      </w:r>
    </w:p>
    <w:p w:rsidR="00A77B3E" w:rsidRDefault="008C0DBB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XXIII/170/2020 Rady Gminy Lipno z dnia 18 czerwca 2020 r. w sprawie ustalenia sieci publicznych przedszkoli prowadzonych przez Gminę Lipno (Dz. Urz. Woj. Wielkopolskiego z 2020 r. poz.</w:t>
      </w:r>
      <w:r>
        <w:t> 5219).</w:t>
      </w:r>
    </w:p>
    <w:p w:rsidR="00A77B3E" w:rsidRDefault="008C0DB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8C0DB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Wielkopolskiego i wchodzi w życie z dniem 1 września 2025 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C0DB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C098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98A" w:rsidRDefault="00DC098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98A" w:rsidRDefault="008C0DB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DC098A" w:rsidRDefault="008C0DB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DC098A" w:rsidRDefault="008C0DB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Przedłożony projekt uchwały znajduje swoje uzasadnienie w treści art. 32 ust. 1 ustawy z dnia 14 grudnia 2016 r. - Prawo oświatowe </w:t>
      </w:r>
      <w:r>
        <w:rPr>
          <w:szCs w:val="20"/>
        </w:rPr>
        <w:t>(tekst jedn. Dz. U. z 2024 r. poz. 737 ze zm.), zgodnie z którym rada gminy  ustala  sieć  prowadzonych  przez  gminę  publicznych  przedszkoli   i   oddziałów   przedszkolnych w szkołach podstawowych.</w:t>
      </w:r>
    </w:p>
    <w:p w:rsidR="00DC098A" w:rsidRDefault="008C0DB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Ponieważ ustalenie sieci publicznych przedszkoli wymag</w:t>
      </w:r>
      <w:r>
        <w:rPr>
          <w:szCs w:val="20"/>
        </w:rPr>
        <w:t>a uzyskania pozytywnej opinii kuratora oświaty o zgodności tej sieci z warunkami określonymi w ust. 3, Wójt Gminy Lipno wystąpił do Wielkopolskiego Kuratora Oświaty o wyrażenie opinii w sprawie ustalenia sieci publicznych przedszkoli prowadzonych przez Gmi</w:t>
      </w:r>
      <w:r>
        <w:rPr>
          <w:szCs w:val="20"/>
        </w:rPr>
        <w:t>nę Lipno na okres od 1 września 2025 r.</w:t>
      </w:r>
    </w:p>
    <w:p w:rsidR="00DC098A" w:rsidRDefault="008C0DB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Wielkopolski Kurator Oświaty opinią z dnia 15 maja 2025 r. nr WNS.545.2.6.2025 zaopiniował pozytywnie zgodność projektu sieci publicznych przedszkoli z warunkami określonymi w art. 32 ust. 3 ww. ustawy, na okres od 1</w:t>
      </w:r>
      <w:r>
        <w:rPr>
          <w:szCs w:val="20"/>
        </w:rPr>
        <w:t> września 2025 r.</w:t>
      </w:r>
    </w:p>
    <w:p w:rsidR="00DC098A" w:rsidRDefault="008C0DBB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Mając na względzie konieczność ustalenia sieci publicznych przedszkoli prowadzonych przez Gminę Lipno w sposób zgodny ze stanem faktycznym wynikającym z likwidacji Przedszkola w Radomicku uzasadnione stało się podjęcie uchwały w zapropono</w:t>
      </w:r>
      <w:r>
        <w:rPr>
          <w:szCs w:val="20"/>
        </w:rPr>
        <w:t>wanym brzmieniu.</w:t>
      </w:r>
    </w:p>
    <w:p w:rsidR="00DC098A" w:rsidRDefault="008C0DBB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DC098A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98A" w:rsidRDefault="00DC098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98A" w:rsidRDefault="00DC098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C0DBB">
                <w:rPr>
                  <w:color w:val="000000"/>
                  <w:szCs w:val="20"/>
                </w:rPr>
                <w:t>Przewodniczący Rady Gminy Lipno</w:t>
              </w:r>
            </w:fldSimple>
            <w:r w:rsidR="008C0DBB">
              <w:rPr>
                <w:color w:val="000000"/>
                <w:szCs w:val="20"/>
              </w:rPr>
              <w:br/>
            </w:r>
            <w:r w:rsidR="008C0DBB">
              <w:rPr>
                <w:color w:val="000000"/>
                <w:szCs w:val="20"/>
              </w:rPr>
              <w:br/>
            </w:r>
            <w:r w:rsidR="008C0DBB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C0DBB">
                <w:rPr>
                  <w:b/>
                  <w:color w:val="000000"/>
                  <w:szCs w:val="20"/>
                </w:rPr>
                <w:t>Bartosz</w:t>
              </w:r>
            </w:fldSimple>
            <w:r w:rsidR="008C0DBB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C0DBB">
                <w:rPr>
                  <w:b/>
                  <w:color w:val="000000"/>
                  <w:szCs w:val="20"/>
                </w:rPr>
                <w:t>Zięba</w:t>
              </w:r>
            </w:fldSimple>
            <w:r w:rsidR="008C0DBB">
              <w:rPr>
                <w:b/>
                <w:color w:val="000000"/>
                <w:szCs w:val="20"/>
              </w:rPr>
              <w:t> </w:t>
            </w:r>
          </w:p>
        </w:tc>
      </w:tr>
    </w:tbl>
    <w:p w:rsidR="00DC098A" w:rsidRDefault="00DC098A">
      <w:pPr>
        <w:keepNext/>
        <w:rPr>
          <w:szCs w:val="20"/>
        </w:rPr>
      </w:pPr>
    </w:p>
    <w:sectPr w:rsidR="00DC098A" w:rsidSect="00DC098A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BB" w:rsidRDefault="008C0DBB" w:rsidP="00DC098A">
      <w:r>
        <w:separator/>
      </w:r>
    </w:p>
  </w:endnote>
  <w:endnote w:type="continuationSeparator" w:id="0">
    <w:p w:rsidR="008C0DBB" w:rsidRDefault="008C0DBB" w:rsidP="00DC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09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098A" w:rsidRDefault="008C0DB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098A" w:rsidRDefault="008C0D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098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3C2A">
            <w:rPr>
              <w:sz w:val="18"/>
            </w:rPr>
            <w:fldChar w:fldCharType="separate"/>
          </w:r>
          <w:r w:rsidR="00543C2A">
            <w:rPr>
              <w:noProof/>
              <w:sz w:val="18"/>
            </w:rPr>
            <w:t>1</w:t>
          </w:r>
          <w:r w:rsidR="00DC098A">
            <w:rPr>
              <w:sz w:val="18"/>
            </w:rPr>
            <w:fldChar w:fldCharType="end"/>
          </w:r>
        </w:p>
      </w:tc>
    </w:tr>
  </w:tbl>
  <w:p w:rsidR="00DC098A" w:rsidRDefault="00DC098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09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098A" w:rsidRDefault="008C0DB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098A" w:rsidRDefault="008C0D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098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3C2A">
            <w:rPr>
              <w:sz w:val="18"/>
            </w:rPr>
            <w:fldChar w:fldCharType="separate"/>
          </w:r>
          <w:r w:rsidR="00543C2A">
            <w:rPr>
              <w:noProof/>
              <w:sz w:val="18"/>
            </w:rPr>
            <w:t>2</w:t>
          </w:r>
          <w:r w:rsidR="00DC098A">
            <w:rPr>
              <w:sz w:val="18"/>
            </w:rPr>
            <w:fldChar w:fldCharType="end"/>
          </w:r>
        </w:p>
      </w:tc>
    </w:tr>
  </w:tbl>
  <w:p w:rsidR="00DC098A" w:rsidRDefault="00DC098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BB" w:rsidRDefault="008C0DBB" w:rsidP="00DC098A">
      <w:r>
        <w:separator/>
      </w:r>
    </w:p>
  </w:footnote>
  <w:footnote w:type="continuationSeparator" w:id="0">
    <w:p w:rsidR="008C0DBB" w:rsidRDefault="008C0DBB" w:rsidP="00DC0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43C2A"/>
    <w:rsid w:val="008C0DBB"/>
    <w:rsid w:val="00A77B3E"/>
    <w:rsid w:val="00CA2A55"/>
    <w:rsid w:val="00DC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098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XX/123/2025 z dnia 26 czerwca 2025 r.</dc:title>
  <dc:subject>w sprawie ustalenia sieci publicznych przedszkoli prowadzonych przez Gminę Lipno</dc:subject>
  <dc:creator>ibieganska</dc:creator>
  <cp:lastModifiedBy>Irena Biegańska</cp:lastModifiedBy>
  <cp:revision>2</cp:revision>
  <dcterms:created xsi:type="dcterms:W3CDTF">2025-06-30T13:38:00Z</dcterms:created>
  <dcterms:modified xsi:type="dcterms:W3CDTF">2025-06-30T13:38:00Z</dcterms:modified>
  <cp:category>Akt prawny</cp:category>
</cp:coreProperties>
</file>