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B7D13">
      <w:pPr>
        <w:jc w:val="center"/>
        <w:rPr>
          <w:b/>
          <w:caps/>
        </w:rPr>
      </w:pPr>
      <w:r>
        <w:rPr>
          <w:b/>
          <w:caps/>
        </w:rPr>
        <w:t>Uchwała Nr XXII/133/2025</w:t>
      </w:r>
      <w:r>
        <w:rPr>
          <w:b/>
          <w:caps/>
        </w:rPr>
        <w:br/>
        <w:t>Rady Gminy Lipno</w:t>
      </w:r>
    </w:p>
    <w:p w:rsidR="00A77B3E" w:rsidRDefault="002B7D13">
      <w:pPr>
        <w:spacing w:before="280" w:after="280"/>
        <w:jc w:val="center"/>
        <w:rPr>
          <w:b/>
          <w:caps/>
        </w:rPr>
      </w:pPr>
      <w:r>
        <w:t>z dnia 4 sierpnia 2025 r.</w:t>
      </w:r>
    </w:p>
    <w:p w:rsidR="00A77B3E" w:rsidRDefault="002B7D13">
      <w:pPr>
        <w:keepNext/>
        <w:spacing w:after="480"/>
        <w:jc w:val="center"/>
      </w:pPr>
      <w:r>
        <w:rPr>
          <w:b/>
        </w:rPr>
        <w:t>w sprawie zmiany budżetu Gminy Lipno na rok 2025</w:t>
      </w:r>
    </w:p>
    <w:p w:rsidR="00A77B3E" w:rsidRDefault="002B7D13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</w:t>
      </w:r>
      <w:r>
        <w:t>U. z 2024 r. poz. 1465 ze zm.),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2B7D13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XIII/75/2024 Rady</w:t>
      </w:r>
      <w:r>
        <w:t xml:space="preserve"> Gminy Lipno z dnia 30 grudnia 2024 roku w sprawie budżetu Gminy Lipno na rok 2025, wprowadza się następujące zmiany:</w:t>
      </w:r>
    </w:p>
    <w:p w:rsidR="00A77B3E" w:rsidRDefault="002B7D13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2B7D13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2025 rok w łącznej kwocie: 87.781.967,52 zł, z tego:</w:t>
      </w:r>
    </w:p>
    <w:p w:rsidR="00A77B3E" w:rsidRDefault="002B7D13">
      <w:pPr>
        <w:spacing w:before="120" w:after="120"/>
        <w:ind w:left="793" w:hanging="227"/>
      </w:pPr>
      <w:r>
        <w:t>1) </w:t>
      </w:r>
      <w:r>
        <w:t>dochody bieżące w kwocie</w:t>
      </w:r>
      <w:r>
        <w:tab/>
      </w:r>
      <w:r>
        <w:tab/>
      </w:r>
      <w:r>
        <w:tab/>
        <w:t>66.509.198,43 zł,</w:t>
      </w:r>
    </w:p>
    <w:p w:rsidR="00A77B3E" w:rsidRDefault="002B7D13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21.272.769,09 zł,</w:t>
      </w:r>
    </w:p>
    <w:p w:rsidR="00A77B3E" w:rsidRDefault="002B7D13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2B7D13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</w:t>
      </w:r>
      <w:r>
        <w:t xml:space="preserve"> ustawami w wysokości 4.116.180,85 zł, zgodnie z załącznikiem Nr 3 do uchwały,</w:t>
      </w:r>
    </w:p>
    <w:p w:rsidR="00A77B3E" w:rsidRDefault="002B7D13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2.857.863,63 zł, zgodnie z załącznik</w:t>
      </w:r>
      <w:r>
        <w:t>iem Nr 1 do uchwały,</w:t>
      </w:r>
      <w:r>
        <w:t>”</w:t>
      </w:r>
    </w:p>
    <w:p w:rsidR="00A77B3E" w:rsidRDefault="004021C4">
      <w:pPr>
        <w:keepLines/>
        <w:spacing w:before="120" w:after="120"/>
        <w:ind w:left="227" w:hanging="113"/>
      </w:pPr>
      <w:fldSimple w:instr="MERGEFIELD COMMONPART_OF_POINTS \* MERGEFORMAT">
        <w:r w:rsidR="002B7D13">
          <w:t>– </w:t>
        </w:r>
      </w:fldSimple>
      <w:r w:rsidR="002B7D13">
        <w:t>zgodnie z załącznikiem Nr 1 do uchwały.</w:t>
      </w:r>
    </w:p>
    <w:p w:rsidR="00A77B3E" w:rsidRDefault="002B7D13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2B7D13">
      <w:pPr>
        <w:spacing w:before="120" w:after="120"/>
        <w:ind w:left="340" w:hanging="227"/>
      </w:pPr>
      <w:r>
        <w:t>3) </w:t>
      </w:r>
      <w:r>
        <w:t>§ 2 uchwały budżetowej otrzymuje br</w:t>
      </w:r>
      <w:r>
        <w:t>zmienie:</w:t>
      </w:r>
    </w:p>
    <w:p w:rsidR="00A77B3E" w:rsidRDefault="002B7D13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2025 w łącznej kwocie 105.208.103,86 zł, z tego:</w:t>
      </w:r>
    </w:p>
    <w:p w:rsidR="00A77B3E" w:rsidRDefault="002B7D13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63.293.113,55 zł,</w:t>
      </w:r>
    </w:p>
    <w:p w:rsidR="00A77B3E" w:rsidRDefault="002B7D13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41.914.990,31 zł,</w:t>
      </w:r>
    </w:p>
    <w:p w:rsidR="00A77B3E" w:rsidRDefault="002B7D13">
      <w:pPr>
        <w:keepLines/>
        <w:spacing w:before="120" w:after="120"/>
        <w:ind w:left="453" w:firstLine="340"/>
      </w:pPr>
      <w:r>
        <w:t>2. </w:t>
      </w:r>
      <w:r>
        <w:t>Wydatki, o których mowa w ust.1 obejmują w </w:t>
      </w:r>
      <w:r>
        <w:t>szczególności:</w:t>
      </w:r>
    </w:p>
    <w:p w:rsidR="00A77B3E" w:rsidRDefault="002B7D13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4.116.180,85 zł, zgodnie z załącznikiem Nr 4 do uchwały,</w:t>
      </w:r>
    </w:p>
    <w:p w:rsidR="00A77B3E" w:rsidRDefault="002B7D13">
      <w:pPr>
        <w:spacing w:before="120" w:after="120"/>
        <w:ind w:left="793" w:hanging="227"/>
      </w:pPr>
      <w:r>
        <w:t>2) </w:t>
      </w:r>
      <w:r>
        <w:t xml:space="preserve">wydatki majątkowe w wysokości 41.914.990,31 zł, zgodnie z załącznikiem </w:t>
      </w:r>
      <w:r>
        <w:t>Nr 5 do uchwały,</w:t>
      </w:r>
    </w:p>
    <w:p w:rsidR="00A77B3E" w:rsidRDefault="002B7D13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kwocie 3.639.760,01 zł, zgodnie z załącznikiem Nr 11 do uchwały”.</w:t>
      </w:r>
    </w:p>
    <w:p w:rsidR="00A77B3E" w:rsidRDefault="004021C4">
      <w:pPr>
        <w:keepLines/>
        <w:spacing w:before="120" w:after="120"/>
        <w:ind w:left="227" w:hanging="113"/>
      </w:pPr>
      <w:fldSimple w:instr="MERGEFIELD COMMONPART_OF_POINTS \* MERGEFORMAT">
        <w:r w:rsidR="002B7D13">
          <w:t>– </w:t>
        </w:r>
      </w:fldSimple>
      <w:r w:rsidR="002B7D13">
        <w:t>zgodnie z załącznikiem Nr 2 do uchwały.</w:t>
      </w:r>
    </w:p>
    <w:p w:rsidR="00A77B3E" w:rsidRDefault="002B7D13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2B7D13">
      <w:pPr>
        <w:spacing w:before="120" w:after="120"/>
        <w:ind w:left="340" w:hanging="227"/>
      </w:pPr>
      <w:r>
        <w:t>5) </w:t>
      </w:r>
      <w:r>
        <w:t>załącznik Nr 5 do uchwały budżetowej otrzymuje brzmienie jak w załączniku nr 3 do nini</w:t>
      </w:r>
      <w:r>
        <w:t>ejszej uchwały,</w:t>
      </w:r>
    </w:p>
    <w:p w:rsidR="00A77B3E" w:rsidRDefault="002B7D13">
      <w:pPr>
        <w:spacing w:before="120" w:after="120"/>
        <w:ind w:left="340" w:hanging="227"/>
      </w:pPr>
      <w:r>
        <w:t>6) </w:t>
      </w:r>
      <w:r>
        <w:t>załącznik Nr 11 do uchwały budżetowej otrzymuje brzmienie jak w załączniku nr 5 do niniejszej uchwały,</w:t>
      </w:r>
    </w:p>
    <w:p w:rsidR="00A77B3E" w:rsidRDefault="002B7D13">
      <w:pPr>
        <w:spacing w:before="120" w:after="120"/>
        <w:ind w:left="340" w:hanging="227"/>
      </w:pPr>
      <w:r>
        <w:t>7) </w:t>
      </w:r>
      <w:r>
        <w:t>§ 3 uchwały budżetowej otrzymuje brzmienie:</w:t>
      </w:r>
    </w:p>
    <w:p w:rsidR="00A77B3E" w:rsidRDefault="002B7D13">
      <w:pPr>
        <w:keepLines/>
        <w:spacing w:before="120" w:after="120"/>
        <w:ind w:left="453" w:firstLine="227"/>
      </w:pPr>
      <w:r>
        <w:lastRenderedPageBreak/>
        <w:t>„</w:t>
      </w:r>
      <w:r>
        <w:t>§ 3. </w:t>
      </w:r>
      <w:r>
        <w:t>Deficyt budżetu w kwocie 17.426.136,34 zł zostanie sfinansowany przychodami z zac</w:t>
      </w:r>
      <w:r>
        <w:t>iągniętych pożyczek i kredytów na rynku krajowym, przychodami jednostek samorządu terytorialnego z niewykorzystanych środków pieniężnych na rachunku bieżącym budżetu, wynikających z rozliczenia dochodów i wydatków nimi finansowanych związanych ze szczególn</w:t>
      </w:r>
      <w:r>
        <w:t>ymi zasadami wykonywania budżetu określonymi w odrębnych ustawach, przychodami jednostek samorządu terytorialnego z wynikających z rozliczenia środków określonych w art. 5 ust. 1 pkt 2 ustawy i dotacji na realizację programu, projektu lub zadania finansowa</w:t>
      </w:r>
      <w:r>
        <w:t>nego z udziałem tych środków oraz wolnymi środkami, o których mowa w art. 217 ust. 2 pkt 6 ustawy o finansach publicznych”.</w:t>
      </w:r>
    </w:p>
    <w:p w:rsidR="00A77B3E" w:rsidRDefault="002B7D13">
      <w:pPr>
        <w:spacing w:before="120" w:after="120"/>
        <w:ind w:left="340" w:hanging="227"/>
      </w:pPr>
      <w:r>
        <w:t>8) </w:t>
      </w:r>
      <w:r>
        <w:t>§ 4 uchwały budżetowej otrzymuje brzmienie:</w:t>
      </w:r>
    </w:p>
    <w:p w:rsidR="00A77B3E" w:rsidRDefault="002B7D13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19.176.136,34 zł zg</w:t>
      </w:r>
      <w:r>
        <w:t>odnie z załącznikiem Nr 6 do uchwały.</w:t>
      </w:r>
      <w:r>
        <w:t>”</w:t>
      </w:r>
    </w:p>
    <w:p w:rsidR="00A77B3E" w:rsidRDefault="002B7D13">
      <w:pPr>
        <w:spacing w:before="120" w:after="120"/>
        <w:ind w:left="340" w:hanging="227"/>
      </w:pPr>
      <w:r>
        <w:t>9) </w:t>
      </w:r>
      <w:r>
        <w:t>załącznik Nr 6 do uchwały budżetowej otrzymuje brzmienie jak w załączniku nr 4 do niniejszej uchwały,</w:t>
      </w:r>
    </w:p>
    <w:p w:rsidR="00A77B3E" w:rsidRDefault="002B7D1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2B7D1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2B7D13">
      <w:pPr>
        <w:keepNext/>
        <w:keepLines/>
        <w:spacing w:before="120" w:after="120"/>
        <w:ind w:left="283" w:firstLine="227"/>
      </w:pPr>
      <w:r>
        <w:t> </w:t>
      </w:r>
    </w:p>
    <w:p w:rsidR="00A77B3E" w:rsidRDefault="002B7D1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021C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1C4" w:rsidRDefault="004021C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1C4" w:rsidRDefault="002B7D1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850" w:left="1020" w:header="708" w:footer="708" w:gutter="0"/>
          <w:cols w:space="708"/>
          <w:docGrid w:linePitch="360"/>
        </w:sectPr>
      </w:pPr>
    </w:p>
    <w:p w:rsidR="00A77B3E" w:rsidRDefault="002B7D13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XXII/133/2025</w:t>
      </w:r>
      <w:r>
        <w:br/>
      </w:r>
      <w:r>
        <w:t>Rady Gminy Lipno</w:t>
      </w:r>
      <w:r>
        <w:br/>
      </w:r>
      <w:r>
        <w:t>z dnia 4 sierpnia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965"/>
        <w:gridCol w:w="754"/>
        <w:gridCol w:w="1636"/>
        <w:gridCol w:w="1978"/>
        <w:gridCol w:w="2368"/>
        <w:gridCol w:w="1720"/>
        <w:gridCol w:w="355"/>
        <w:gridCol w:w="1895"/>
        <w:gridCol w:w="671"/>
        <w:gridCol w:w="943"/>
        <w:gridCol w:w="601"/>
        <w:gridCol w:w="1413"/>
      </w:tblGrid>
      <w:tr w:rsidR="004021C4">
        <w:trPr>
          <w:trHeight w:val="1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2B7D13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1 do Uchwały Rady Gminy Lipno Nr XXII/133/2025 z dnia 04.08.2025 r.</w:t>
            </w:r>
          </w:p>
        </w:tc>
      </w:tr>
      <w:tr w:rsidR="004021C4">
        <w:trPr>
          <w:trHeight w:val="244"/>
        </w:trPr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2025 r.</w:t>
            </w:r>
          </w:p>
        </w:tc>
      </w:tr>
      <w:tr w:rsidR="004021C4">
        <w:trPr>
          <w:trHeight w:val="162"/>
        </w:trPr>
        <w:tc>
          <w:tcPr>
            <w:tcW w:w="9868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1 do uchwały budżetowej na rok 2025</w:t>
            </w:r>
          </w:p>
        </w:tc>
      </w:tr>
      <w:tr w:rsidR="004021C4">
        <w:trPr>
          <w:trHeight w:val="29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(5+6+7)</w:t>
            </w:r>
          </w:p>
        </w:tc>
      </w:tr>
      <w:tr w:rsidR="004021C4">
        <w:trPr>
          <w:trHeight w:val="11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4021C4">
        <w:trPr>
          <w:trHeight w:val="140"/>
        </w:trPr>
        <w:tc>
          <w:tcPr>
            <w:tcW w:w="9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010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Rolnictwo i łowiectwo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771 342,72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791 342,72</w:t>
            </w:r>
          </w:p>
        </w:tc>
      </w:tr>
      <w:tr w:rsidR="004021C4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ust. 1 pkt 2 i 3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01095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Pozostała działalność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681 615,53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701 615,53</w:t>
            </w:r>
          </w:p>
        </w:tc>
      </w:tr>
      <w:tr w:rsidR="004021C4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2710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tytułu pomocy finansowej udzielanej między jednostkami samorządu terytorialnego na dofinansowanie własnych zadań </w:t>
            </w:r>
            <w:r>
              <w:rPr>
                <w:rFonts w:ascii="Arial" w:eastAsia="Arial" w:hAnsi="Arial" w:cs="Arial"/>
                <w:color w:val="000000"/>
                <w:sz w:val="7"/>
              </w:rPr>
              <w:t>bieżących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23 000,00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Oświata i wychowanie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989 055,37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246 724,01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1 235 779,38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80101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Szkoły podstawowe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330 449,20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120 447,14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450 896,34</w:t>
            </w:r>
          </w:p>
        </w:tc>
      </w:tr>
      <w:tr w:rsidR="004021C4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2057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w ramach programów finansowanych z udziałem środków </w:t>
            </w:r>
            <w:r>
              <w:rPr>
                <w:rFonts w:ascii="Arial" w:eastAsia="Arial" w:hAnsi="Arial" w:cs="Arial"/>
                <w:color w:val="000000"/>
                <w:sz w:val="7"/>
              </w:rPr>
              <w:t>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105 403,29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105 403,29</w:t>
            </w:r>
          </w:p>
        </w:tc>
      </w:tr>
      <w:tr w:rsidR="004021C4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2059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w ramach </w:t>
            </w:r>
            <w:r>
              <w:rPr>
                <w:rFonts w:ascii="Arial" w:eastAsia="Arial" w:hAnsi="Arial" w:cs="Arial"/>
                <w:color w:val="000000"/>
                <w:sz w:val="7"/>
              </w:rPr>
              <w:t>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15 043,85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</w:t>
            </w:r>
            <w:r>
              <w:rPr>
                <w:rFonts w:ascii="Arial" w:eastAsia="Arial" w:hAnsi="Arial" w:cs="Arial"/>
                <w:color w:val="000000"/>
                <w:sz w:val="7"/>
              </w:rPr>
              <w:t> 043,85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80104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Przedszkola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555 293,00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96 089,87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651 382,87</w:t>
            </w:r>
          </w:p>
        </w:tc>
      </w:tr>
      <w:tr w:rsidR="004021C4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2057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w ramach programów finansowanych z udziałem środków europejskich oraz środków, o których mowa w art. 5 ust. 3 pkt 5 lit. a i b ustawy, lub płatności w ramach budżetu </w:t>
            </w:r>
            <w:r>
              <w:rPr>
                <w:rFonts w:ascii="Arial" w:eastAsia="Arial" w:hAnsi="Arial" w:cs="Arial"/>
                <w:color w:val="000000"/>
                <w:sz w:val="7"/>
              </w:rPr>
              <w:t>środków europejskich, realizowanych przez jednostki samorządu terytorialnego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84 309,25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84 309,25</w:t>
            </w:r>
          </w:p>
        </w:tc>
      </w:tr>
      <w:tr w:rsidR="004021C4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2059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w ramach programów finansowanych z udziałem środków europejskich oraz środków, o których mowa w art. 5 ust. 3 pkt 5 lit. a i b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ustawy, lub płatności w ramach budżetu środków europejskich, realizowanych przez jednostki samorządu terytorialnego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11 780,62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11 780,62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80146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Dokształcanie i doskonalenie nauczycieli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30 187,00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30 187,00</w:t>
            </w:r>
          </w:p>
        </w:tc>
      </w:tr>
      <w:tr w:rsidR="004021C4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2057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w </w:t>
            </w:r>
            <w:r>
              <w:rPr>
                <w:rFonts w:ascii="Arial" w:eastAsia="Arial" w:hAnsi="Arial" w:cs="Arial"/>
                <w:color w:val="000000"/>
                <w:sz w:val="7"/>
              </w:rPr>
              <w:t>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26 45</w:t>
            </w:r>
            <w:r>
              <w:rPr>
                <w:rFonts w:ascii="Arial" w:eastAsia="Arial" w:hAnsi="Arial" w:cs="Arial"/>
                <w:color w:val="000000"/>
                <w:sz w:val="7"/>
              </w:rPr>
              <w:t>4,90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26 454,90</w:t>
            </w:r>
          </w:p>
        </w:tc>
      </w:tr>
      <w:tr w:rsidR="004021C4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2059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w ramach programów finansowanych z udziałem środków europejskich oraz środków, o których mowa w art. 5 ust. 3 pkt 5 lit. a i b ustawy, lub płatności w ramach budżetu środków europejskich, realizowanych przez jednostki </w:t>
            </w:r>
            <w:r>
              <w:rPr>
                <w:rFonts w:ascii="Arial" w:eastAsia="Arial" w:hAnsi="Arial" w:cs="Arial"/>
                <w:color w:val="000000"/>
                <w:sz w:val="7"/>
              </w:rPr>
              <w:t>samorządu terytorialnego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3 732,10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3 732,10</w:t>
            </w:r>
          </w:p>
        </w:tc>
      </w:tr>
      <w:tr w:rsidR="004021C4">
        <w:trPr>
          <w:trHeight w:val="456"/>
        </w:trPr>
        <w:tc>
          <w:tcPr>
            <w:tcW w:w="3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4021C4">
        <w:trPr>
          <w:trHeight w:val="162"/>
        </w:trPr>
        <w:tc>
          <w:tcPr>
            <w:tcW w:w="3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4021C4">
        <w:trPr>
          <w:trHeight w:val="162"/>
        </w:trPr>
        <w:tc>
          <w:tcPr>
            <w:tcW w:w="51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 razem: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66 242 474,42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266 724,01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66 509 198,43</w:t>
            </w:r>
          </w:p>
        </w:tc>
      </w:tr>
      <w:tr w:rsidR="004021C4">
        <w:trPr>
          <w:trHeight w:val="316"/>
        </w:trPr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246 724,01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368 932,60</w:t>
            </w:r>
          </w:p>
        </w:tc>
      </w:tr>
      <w:tr w:rsidR="004021C4">
        <w:trPr>
          <w:trHeight w:val="140"/>
        </w:trPr>
        <w:tc>
          <w:tcPr>
            <w:tcW w:w="9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Oświata i wychowanie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90 000,00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80101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Szkoły podstawowe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90 000,00</w:t>
            </w:r>
          </w:p>
        </w:tc>
      </w:tr>
      <w:tr w:rsidR="004021C4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6290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Środki na dofinansowanie własnych inwestycji gmin, powiatów (związków gmin, zwiazków </w:t>
            </w:r>
            <w:r>
              <w:rPr>
                <w:rFonts w:ascii="Arial" w:eastAsia="Arial" w:hAnsi="Arial" w:cs="Arial"/>
                <w:color w:val="000000"/>
                <w:sz w:val="7"/>
              </w:rPr>
              <w:t>powiatowo-gminnych, związków powiatów), samorządów województw, pozyskane z innych źródeł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90 000,00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Kultura fizyczna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438 000,00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297 280,58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735 280,58</w:t>
            </w:r>
          </w:p>
        </w:tc>
      </w:tr>
      <w:tr w:rsidR="004021C4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Obiekty sportowe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438 000,00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297 280,58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735 280,58</w:t>
            </w:r>
          </w:p>
        </w:tc>
      </w:tr>
      <w:tr w:rsidR="004021C4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6257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253 850,26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253 850,26</w:t>
            </w:r>
          </w:p>
        </w:tc>
      </w:tr>
      <w:tr w:rsidR="004021C4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6259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w ramach programów finansowych z udziałem środków europejskich oraz środków, o których mowa w art. 5 ust. 3 pkt 5 lit. a i b ustawy, lub płatności w ramach budżetu środków europejskich, realizowanych </w:t>
            </w:r>
            <w:r>
              <w:rPr>
                <w:rFonts w:ascii="Arial" w:eastAsia="Arial" w:hAnsi="Arial" w:cs="Arial"/>
                <w:color w:val="000000"/>
                <w:sz w:val="7"/>
              </w:rPr>
              <w:t>przez jednostki samorządu terytorialnego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43 430,32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43 430,32</w:t>
            </w:r>
          </w:p>
        </w:tc>
      </w:tr>
      <w:tr w:rsidR="004021C4">
        <w:trPr>
          <w:trHeight w:val="162"/>
        </w:trPr>
        <w:tc>
          <w:tcPr>
            <w:tcW w:w="51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 razem: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20 885 488,51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387 280,58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21 272 769,09</w:t>
            </w:r>
          </w:p>
        </w:tc>
      </w:tr>
      <w:tr w:rsidR="004021C4">
        <w:trPr>
          <w:trHeight w:val="316"/>
        </w:trPr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mowa w art. 5 ust. 1 pkt 2 i 3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297 280,58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2 488 931,03</w:t>
            </w:r>
          </w:p>
        </w:tc>
      </w:tr>
      <w:tr w:rsidR="004021C4">
        <w:trPr>
          <w:trHeight w:val="162"/>
        </w:trPr>
        <w:tc>
          <w:tcPr>
            <w:tcW w:w="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4021C4">
        <w:trPr>
          <w:trHeight w:val="162"/>
        </w:trPr>
        <w:tc>
          <w:tcPr>
            <w:tcW w:w="51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87 127 962,93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654 004,59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87 781 967,52</w:t>
            </w:r>
          </w:p>
        </w:tc>
      </w:tr>
      <w:tr w:rsidR="004021C4">
        <w:trPr>
          <w:trHeight w:val="316"/>
        </w:trPr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544 004,59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2 857 863,63</w:t>
            </w:r>
          </w:p>
        </w:tc>
      </w:tr>
      <w:tr w:rsidR="004021C4">
        <w:trPr>
          <w:trHeight w:val="198"/>
        </w:trPr>
        <w:tc>
          <w:tcPr>
            <w:tcW w:w="2476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</w:tbl>
    <w:p w:rsidR="004021C4" w:rsidRDefault="002B7D13">
      <w:r>
        <w:br w:type="page"/>
      </w:r>
    </w:p>
    <w:p w:rsidR="004021C4" w:rsidRDefault="004021C4">
      <w:pPr>
        <w:sectPr w:rsidR="004021C4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4021C4" w:rsidRDefault="002B7D13">
      <w:pPr>
        <w:spacing w:before="280" w:after="280" w:line="360" w:lineRule="auto"/>
        <w:ind w:left="4535"/>
        <w:jc w:val="left"/>
      </w:pPr>
      <w:r>
        <w:lastRenderedPageBreak/>
        <w:t>Załącznik Nr 2 do uchwały Nr XXII/133/2025</w:t>
      </w:r>
      <w:r>
        <w:br/>
        <w:t>Rady Gminy Lipno</w:t>
      </w:r>
      <w:r>
        <w:br/>
      </w:r>
      <w:r>
        <w:t>z dnia 4 sierpnia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601"/>
        <w:gridCol w:w="507"/>
        <w:gridCol w:w="368"/>
        <w:gridCol w:w="1750"/>
        <w:gridCol w:w="374"/>
        <w:gridCol w:w="371"/>
        <w:gridCol w:w="875"/>
        <w:gridCol w:w="789"/>
        <w:gridCol w:w="789"/>
        <w:gridCol w:w="814"/>
        <w:gridCol w:w="789"/>
        <w:gridCol w:w="748"/>
        <w:gridCol w:w="748"/>
        <w:gridCol w:w="732"/>
        <w:gridCol w:w="630"/>
        <w:gridCol w:w="748"/>
        <w:gridCol w:w="834"/>
        <w:gridCol w:w="789"/>
        <w:gridCol w:w="468"/>
        <w:gridCol w:w="359"/>
        <w:gridCol w:w="647"/>
        <w:gridCol w:w="716"/>
      </w:tblGrid>
      <w:tr w:rsidR="004021C4">
        <w:trPr>
          <w:trHeight w:val="122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2 do Uchwały Rady Gminy Lipno Nr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XXII/133/2025 z dnia 04.08.2025 r.</w:t>
            </w:r>
          </w:p>
        </w:tc>
      </w:tr>
      <w:tr w:rsidR="004021C4">
        <w:trPr>
          <w:trHeight w:val="158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2025 r.</w:t>
            </w:r>
          </w:p>
        </w:tc>
      </w:tr>
      <w:tr w:rsidR="004021C4">
        <w:trPr>
          <w:trHeight w:val="144"/>
        </w:trPr>
        <w:tc>
          <w:tcPr>
            <w:tcW w:w="9862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2025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6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budżetowych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</w:t>
            </w:r>
            <w:r>
              <w:rPr>
                <w:rFonts w:ascii="Arial" w:eastAsia="Arial" w:hAnsi="Arial" w:cs="Arial"/>
                <w:color w:val="000000"/>
                <w:sz w:val="5"/>
              </w:rPr>
              <w:t>stycyjne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4021C4">
        <w:trPr>
          <w:trHeight w:val="4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naliczane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4021C4">
        <w:trPr>
          <w:trHeight w:val="114"/>
        </w:trPr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5 234 648,82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1 075 442,63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1 045 442,63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10 916,79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1 034 525,84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4 159 206,19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4 159 206,19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5 254 648,82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1 095 442,63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1 065 442,63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10 916,79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1 054 525,84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4 159 206,19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4 159 206,19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01043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wodociągowa wsi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1 587 494,29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1 587 494,29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01095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690 915,53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690 915,53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690 915,53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10 916,79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679 998,74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710 915,53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710 915,53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710 915,53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10 916,79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699 998,74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8 595,90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8 595,90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8 595,90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8 595,90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28 595,90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28 595,90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28 595,90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28 595,90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Bezpieczeństwo publiczne i ochrona przeciwpożarowa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2 457 729,65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602 902,15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482 902,15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455 072,15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1 854 827,50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1 854 827,50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2 507 729,65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602 902,15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482 902,15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455 072,15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1 904 827,50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1 904 827,50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75412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Ochotnicze straże pożarne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2 238 379,65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413 552,15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293 552,15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265 722,15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1 824 827,50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1 824 827,50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2 288 379,65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413 552,15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293 552,15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265 722,15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1 874 827,50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1 874 827,50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1 733 500,00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1 733 500,00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1 733 500,00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1 783 500,00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1 783 500,00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1 783 500,00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49 730 811,69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33 901 311,69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27 121 218,70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20 272 868,99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6 848 349,71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5 595 160,39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924 541,00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260 391,60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15 829 500,00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15 829 500,00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244 988,41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244 988,41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244 988,41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49 935 800,10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34 146 300,10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27 121 218,70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20 272 868,99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6 848 349,71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5 595 160,39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924 541,00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505 380,01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15 789 500,00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15 789 500,00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35 790 790,60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19 998 290,60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17 055 961,00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14 598 006,00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2 457 955,00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</w:t>
            </w:r>
            <w:r>
              <w:rPr>
                <w:rFonts w:ascii="Arial" w:eastAsia="Arial" w:hAnsi="Arial" w:cs="Arial"/>
                <w:color w:val="000000"/>
                <w:sz w:val="5"/>
              </w:rPr>
              <w:t>1 938,00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260 391,60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15 792 500,00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15 792 500,00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118 711,54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118 711,54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118 711,54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35 869 502,14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20 117 002,14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17 055 961,00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14 598 006,00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2 457 955,00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379 103,14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15 752 500,00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15 752 500,00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22 560,87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22 560,87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22 560,87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22 560,87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22 560,87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22 560,87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158"/>
        </w:trPr>
        <w:tc>
          <w:tcPr>
            <w:tcW w:w="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6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4021C4">
        <w:trPr>
          <w:trHeight w:val="4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4021C4">
        <w:trPr>
          <w:trHeight w:val="114"/>
        </w:trPr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3 220,03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3 220,03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3 220,03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3 220,03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3 220,03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3 220,03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8 489,33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8 489,33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8 489,33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8 489,33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8 489,33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8 489,33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317,24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317,24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317,24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965,04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965,04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965,04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1 282,28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1 282,28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1 282,28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1 213,16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1 213,16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1 213,16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1 213,16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1 213,16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1 213,16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45,21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45,21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45,21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138,05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138,05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138,05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183,26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45 441,41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45 441,41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45 441,41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45 441,41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45 441,41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45 441,41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6 485,70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6 485,70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6 485,70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6 485,70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6 485,70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6 485,70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742,74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742,74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742,74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742,74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742,74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742,74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27,68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27,68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27,68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84,55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84,55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84,55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112,23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112,23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112,23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4797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nauczycieli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26 955,78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26 955,78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26 955,78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26 955,78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26 955,78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26 955,78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4799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nauczycieli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1 845,47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1 845,47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1 845,47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2 414,88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2 414,88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2 414,88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4 260,35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4 260,35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4 260,35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1 082 500,00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1 082 500,00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1 082 500,00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1 042 500,00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1 042 500,00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1 042 500,00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158"/>
        </w:trPr>
        <w:tc>
          <w:tcPr>
            <w:tcW w:w="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6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4021C4">
        <w:trPr>
          <w:trHeight w:val="4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4021C4">
        <w:trPr>
          <w:trHeight w:val="114"/>
        </w:trPr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10 391 906,00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10 354 906,00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6 626 163,00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3 678 698,00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2 947 465,00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96 089,87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96 089,87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96 089,87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10 487 995,87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10 450 995,87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6 626 163,00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3 678 698,00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2 947 465,00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96 089,87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18 944,30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18 944,30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18 944,30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18 944,30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18 944,30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18 944,30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2 647,10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2 647,10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2 647,10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7 206,94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7 206,94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7 206,94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7 206,94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7 206,94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7 206,94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1 007,04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1 007,04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1 007,04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1 007,04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1 007,04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1 007,04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1 030,34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1 030,34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1 030,34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1 030,34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1 030,34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1 030,34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143,97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143,97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143,97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143,97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143,97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143,97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30 316,01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30 316,01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30 316,01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30 316,01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30 316,01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30 316,01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4 236,09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4 236,09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4 236,09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4 236,09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4 236,09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4 236,09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3 070,90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3 070,90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3 070,90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3 070,90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3 070,90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3 070,90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429,10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429,10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429,10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429,10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429,10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429,10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630,80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630,80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630,80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630,80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630,80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630,80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158"/>
        </w:trPr>
        <w:tc>
          <w:tcPr>
            <w:tcW w:w="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4021C4" w:rsidRDefault="004021C4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6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4021C4">
        <w:trPr>
          <w:trHeight w:val="4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4021C4">
        <w:trPr>
          <w:trHeight w:val="114"/>
        </w:trPr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88,14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88,14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88,14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88,14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88,14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88,14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4797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nauczycieli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23 109,96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23 109,96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23 109,96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23 109,96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23 109,96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23 109,96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4799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nauczycieli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3 229,18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3 229,18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3 229,18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3 229,18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3 229,18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3 229,18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80146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Dokształcanie i doskonalenie nauczycieli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30 187,00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30 187,00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30 187,00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131 135,00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131 135,00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30 187,00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26 454,90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26 454,90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26 454,90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26 454,90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26 454,90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26 454,90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3 732,10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3 732,10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3 732,10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3 732,10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3 732,10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3 732,10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2 524 816,36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781 816,36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400 816,36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51 740,00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349 076,36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1 743 000,00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1 743 000,00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-114 303,26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464 303,26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434 303,26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2 874 816,36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781 816,36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400 816,36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51 740,00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349 076,36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2 093 000,00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2 093 000,00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434 303,26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2 002 280,00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48 740,00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1 743 000,00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1 743 000,00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-114 303,26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464 303,26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434 303,26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2 352 280,00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48 740,00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2 093 000,00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2 093 000,00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434 303,26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1 743 000,00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1 743 000,00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1 743 000,00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-114 303,26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1 658 696,74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1 658 696,74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1 658 696,74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6057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253 850,26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253 850,26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253 850,26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253 850,26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253 850,26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253 850,26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253 850,26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253 850,26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180 453,00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180 453,00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180 453,00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180 453,00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180 453,00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180 453,00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180 453,00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180 453,00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223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104 583 115,45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63 028 125,14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48 322 773,64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29 346 504,33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18 976 269,31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8 119 105,39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4 684 774,51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361 471,60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41 554 990,31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41 514 990,31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22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-174 303,26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-174 303,26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-174 303,26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22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799 291,67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264 988,41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244 988,41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534 303,26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534 303,26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434 303,26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4021C4">
        <w:trPr>
          <w:trHeight w:val="94"/>
        </w:trPr>
        <w:tc>
          <w:tcPr>
            <w:tcW w:w="22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105 208 103,86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63 293 113,55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48 342 773,64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29 346 504,33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18 996 269,31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8 119 105,39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4 684 774,51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606 460,01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41 914 990,31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41 874 990,31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2 893 603,26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</w:tbl>
    <w:p w:rsidR="004021C4" w:rsidRDefault="002B7D13">
      <w:r>
        <w:br w:type="page"/>
      </w:r>
    </w:p>
    <w:p w:rsidR="004021C4" w:rsidRDefault="004021C4">
      <w:pPr>
        <w:sectPr w:rsidR="004021C4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4021C4" w:rsidRDefault="002B7D13">
      <w:pPr>
        <w:spacing w:before="280" w:after="280" w:line="360" w:lineRule="auto"/>
        <w:ind w:left="4535"/>
        <w:jc w:val="left"/>
      </w:pPr>
      <w:r>
        <w:lastRenderedPageBreak/>
        <w:t>Załącznik Nr 3 do uchwały Nr XXII/133/2025</w:t>
      </w:r>
      <w:r>
        <w:br/>
        <w:t>Rady Gminy Lipno</w:t>
      </w:r>
      <w:r>
        <w:br/>
      </w:r>
      <w:r>
        <w:t>z dnia 4 sierpnia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668"/>
        <w:gridCol w:w="661"/>
        <w:gridCol w:w="5444"/>
        <w:gridCol w:w="1441"/>
        <w:gridCol w:w="1409"/>
        <w:gridCol w:w="1528"/>
      </w:tblGrid>
      <w:tr w:rsidR="004021C4"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3 do Uchwały Rady Gminy Lipno Nr XXII/133/2025 z dnia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04.08.2025 r.</w:t>
            </w:r>
          </w:p>
        </w:tc>
      </w:tr>
      <w:tr w:rsidR="004021C4">
        <w:trPr>
          <w:trHeight w:val="312"/>
        </w:trPr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Plan wydatków majątkowych Gminy Lipno  na rok 2025</w:t>
            </w:r>
          </w:p>
        </w:tc>
      </w:tr>
      <w:tr w:rsidR="004021C4">
        <w:trPr>
          <w:trHeight w:val="220"/>
        </w:trPr>
        <w:tc>
          <w:tcPr>
            <w:tcW w:w="9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2025</w:t>
            </w:r>
          </w:p>
        </w:tc>
      </w:tr>
      <w:tr w:rsidR="004021C4">
        <w:trPr>
          <w:trHeight w:val="256"/>
        </w:trPr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Dział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Rozdział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Paragraf</w:t>
            </w:r>
          </w:p>
        </w:tc>
        <w:tc>
          <w:tcPr>
            <w:tcW w:w="46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4021C4">
        <w:trPr>
          <w:trHeight w:val="312"/>
        </w:trPr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4 159 206,19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4 159 206,19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1 491 567,19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1 491 567,19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Łanowej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Jesionowej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wodociągowej na ul. Działkowej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wodociągowej na Hubach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 584/22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dachu na SUW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Borówkowej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Leszczyńskiej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Biegowej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203 567,19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203 567,19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2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2 667 639,00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2 667 639,00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8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sanitarnej na ul. Kolejowej, na ul. Krętej i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Usługowej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przepompowni ścieków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10 916 162,62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7 368 851,00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3 547 311,62</w:t>
            </w:r>
          </w:p>
        </w:tc>
      </w:tr>
      <w:tr w:rsidR="004021C4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5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chodnika w ciągu drogi powiatowej nr 4769P na ul. Powstańców Wlkp. w Lipnie (pomiędzy ul. Rowerową a ul. Biegową) - pomoc rzeczowa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Drogi publiczne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10 386 162,62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6 838 851,00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3 547 311,62</w:t>
            </w: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od nr 6a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kierunku posesji Targowisko 17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- działka nr 388/1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z os. Gronowego w Gronówku do drogi wojewódzkiej DW309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drogi gminnej z Targowiska do Lipna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8 332 311,62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4021C4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deszczowej w ul. Klonowej i ul. Modrzewiowej w m. Wilkowice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Spółdzilcza w Lipnie od nr 40 w kierunku przejazdu kolejowego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Klonowa i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Modrzewiowa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Usługowej, ul. Przemysłowej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kanalizacji deszczowej w ul. Maksymiliana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Jackowskiego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Okrężnej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Juranda i ul. Jagiełły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Cicha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Różana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Targowisku od nr 9A i 9B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Osiedlach Owocowym i Leśna Podkowa w Gronówku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z Gronówka do </w:t>
            </w:r>
            <w:r>
              <w:rPr>
                <w:rFonts w:ascii="Arial" w:eastAsia="Arial" w:hAnsi="Arial" w:cs="Arial"/>
                <w:color w:val="000000"/>
                <w:sz w:val="10"/>
              </w:rPr>
              <w:t>Wyciążkowa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4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gminnych na Osiedlu Gronowym w Gronówku od nr 5 do nr 31 i od nr 104 do nr 127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samochody dostawczego dla pracowników gospodarczych Urzędu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856 329,00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856 329,00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570 329,00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570 329,00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działki nr 31/3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531/74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194/7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19 509,00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19 509,00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195/2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działek nr 183/4, nr 183/5 i nr 183/7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84/2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154 000,00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154 000,00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działek nr 57/41 oraz 57/43 położonych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Gospodarowanie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mieszkaniowym zasobem gminy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3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Mórkowo 39 w zakresie adaptacji poddasza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budynku Mórkowo 39 w zakresie adaptacji poddasza i przebudowy wejścia do budynku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777 300,00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166 998,10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100 641,16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Pozostała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6010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1 904 827,50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1 904 827,50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Komendy wojewódzkie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Policji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6170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1 874 827,50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1 874 827,50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budynku remizy 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Termomodernizacja budynku "Dom Strażaka"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1 770 000,00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1 770 000,00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 budynku OSP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021C4">
        <w:trPr>
          <w:trHeight w:val="292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15 789 500,00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1 079 500,00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14 710 000,00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15 752 500,00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14 710 000,00</w:t>
            </w: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zielonej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strefy wyciszenia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Rozbiórka budynku przy Zespole Szkolno-Przedszkolnym w Goniembicach (pustostan)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skoku w dal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Ocieplenie ściany budynku w Zespole Szkolno-Przedszkolym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Utwardzenie terenu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 przedszkolu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1 931 600,00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1 821 600,00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1 931 600,00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1 821 600,00</w:t>
            </w:r>
          </w:p>
        </w:tc>
      </w:tr>
      <w:tr w:rsidR="004021C4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Utworzenie Aktywnego Placu Zabaw w Gminnym Żłobku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Utworzenie Aktywnego </w:t>
            </w:r>
            <w:r>
              <w:rPr>
                <w:rFonts w:ascii="Arial" w:eastAsia="Arial" w:hAnsi="Arial" w:cs="Arial"/>
                <w:color w:val="000000"/>
                <w:sz w:val="10"/>
              </w:rPr>
              <w:t>Placu Zabaw przy Gminnym Żłobku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99 600,00</w:t>
            </w: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2 848 440,00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1 720 600,00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1 127 840,00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60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2 788 440,00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1 660 600,00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os. Lipowym 11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Wierzbowym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Hlonda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Mórkowo 25 D-J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Maksymiliana Jackowskiego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66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48 C-F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ul. Polnej 62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Spacerowej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ul.Przemysłowej, ul. Usługowej i ul. Spółdzielczej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w Mórkowie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Osiedlach Gronowym, Owocowym, Leśna Podkowa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Kompleksowa 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Szybowników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Klonówcu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Okrężnej 18c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Różanej 23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- płyta duża, modernizacja oświetlenia boiska sportowego - płyta mała w Wilkowicach (dokumentacja)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boiska sportowego - płyta duża, 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boiska sportowego - płyta mała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skrzyżowaniu ul. Polnej z ul. Kolejową w Wilkowicach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Spółdzielczej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Sulejewie - przy posesji nr 10A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Słonecznym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40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przyłącza energetycznego do budynków w Zespole Szkolno-Przedszkolnym w Goniemboicach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438 625,00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438 625,00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398 125,00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398 125,00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zaplecza kuchennego w świetlicy wiejskiej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świetlicy wiejskiej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kuchni w świetlicy wiejskiej w Radomicku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Klimatyzacja w budynku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kuchni w sali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Biblioteki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filii bibliotecznej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Kultura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fizyczna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2 093 000,00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1 150 696,74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942 303,26</w:t>
            </w:r>
          </w:p>
        </w:tc>
      </w:tr>
      <w:tr w:rsidR="004021C4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2 093 000,00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1 150 696,74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942 303,26</w:t>
            </w:r>
          </w:p>
        </w:tc>
      </w:tr>
      <w:tr w:rsidR="004021C4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35 696,74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35 696,74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boiska na teren </w:t>
            </w:r>
            <w:r>
              <w:rPr>
                <w:rFonts w:ascii="Arial" w:eastAsia="Arial" w:hAnsi="Arial" w:cs="Arial"/>
                <w:color w:val="000000"/>
                <w:sz w:val="10"/>
              </w:rPr>
              <w:t>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253 850,26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253 850,26</w:t>
            </w:r>
          </w:p>
        </w:tc>
      </w:tr>
      <w:tr w:rsidR="004021C4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180 453,00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180 453,00</w:t>
            </w:r>
          </w:p>
        </w:tc>
      </w:tr>
      <w:tr w:rsidR="004021C4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placu zabaw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boiska sportowego przy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umocnienia skarp przy gminnym stawie w Mókowie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układu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pompowo-hydroforowego i systemu nawadniania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wiaty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ogrodzenia terenu sportowo-rekreacyjnego w Wilkowicach (plac zabaw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 szkole)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4021C4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4021C4">
        <w:trPr>
          <w:trHeight w:val="57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4021C4">
        <w:trPr>
          <w:trHeight w:val="256"/>
        </w:trPr>
        <w:tc>
          <w:tcPr>
            <w:tcW w:w="6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41 914 990,31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19 094 992,37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22 819 997,94</w:t>
            </w:r>
          </w:p>
        </w:tc>
      </w:tr>
    </w:tbl>
    <w:p w:rsidR="004021C4" w:rsidRDefault="002B7D13">
      <w:r>
        <w:br w:type="page"/>
      </w:r>
    </w:p>
    <w:p w:rsidR="004021C4" w:rsidRDefault="004021C4">
      <w:pPr>
        <w:sectPr w:rsidR="004021C4">
          <w:footerReference w:type="default" r:id="rId9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</w:p>
    <w:p w:rsidR="004021C4" w:rsidRDefault="002B7D13">
      <w:pPr>
        <w:spacing w:before="280" w:after="280" w:line="360" w:lineRule="auto"/>
        <w:ind w:left="4535"/>
        <w:jc w:val="left"/>
      </w:pPr>
      <w:r>
        <w:lastRenderedPageBreak/>
        <w:t>Załącznik Nr 4 do uchwały Nr XXII/133/2025</w:t>
      </w:r>
      <w:r>
        <w:br/>
        <w:t>Rady Gminy Lipno</w:t>
      </w:r>
      <w:r>
        <w:br/>
      </w:r>
      <w:r>
        <w:t>z dnia 4 sierpnia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807"/>
        <w:gridCol w:w="5166"/>
        <w:gridCol w:w="1423"/>
        <w:gridCol w:w="1366"/>
        <w:gridCol w:w="1435"/>
        <w:gridCol w:w="1331"/>
      </w:tblGrid>
      <w:tr w:rsidR="004021C4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 4 do Uchwały Rady Gminy Lipno Nr XXII/133/2025 z dnia 04.08.2025 r.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4021C4">
        <w:trPr>
          <w:trHeight w:val="414"/>
        </w:trPr>
        <w:tc>
          <w:tcPr>
            <w:tcW w:w="87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Planowane przychody Gminy Lipno na rok 2025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4021C4">
        <w:trPr>
          <w:trHeight w:val="242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864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Zał. Nr 6 do </w:t>
            </w:r>
            <w:r>
              <w:rPr>
                <w:rFonts w:ascii="Arial" w:eastAsia="Arial" w:hAnsi="Arial" w:cs="Arial"/>
                <w:color w:val="000000"/>
                <w:sz w:val="9"/>
              </w:rPr>
              <w:t>uchwały budżetowej na rok 2025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4021C4">
        <w:trPr>
          <w:trHeight w:val="25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4021C4">
        <w:trPr>
          <w:trHeight w:val="56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Paragraf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 zmianą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zmiana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 zmianie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103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905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jednostek samorządu terytorialnego z niewykorzystanych środków pieniężnych na rachunku bieżącym budżetu, wynikających z rozliczenia dochodów i wydatków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nimi finansowanych związanych ze szczególnymi zasadami wykonywania budżetu określonymi w odrębnych ustawach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3 449 639,33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3 449 639,33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0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444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Rządowego Funduszu Rozwoju Dróg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406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 opłat za wydanie zezwoleń na sprzedaż napojów alkoholowych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5 934,31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5 934,31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 wpływów związanych z gromadzeniem środków z opłat i kar za korzystanie ze środowiska 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11 393,40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11 393,40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868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906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432 269,22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432 269,22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0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na realizację projektu pn.: "Gmina Lipno cyberbezpiecznym samorządem"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na realizację projektu pn.: "LET'S CROSS THE BARRIERS WITH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THE EUROPEAN VALUES"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205 104,00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205 104,00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578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950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Wolne środki, o których mowa w art. 217 ust. 2 pkt 6 ustawy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2 586 243,97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-29 016,18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2 557 227,79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75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952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z zaciągniętych pożyczek i kredytów na rynku krajowym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12 737 000,00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12 737 000,00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86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356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19 205 152,52 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-29 016,18 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19 176 136,34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021C4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</w:tbl>
    <w:p w:rsidR="004021C4" w:rsidRDefault="002B7D13">
      <w:r>
        <w:br w:type="page"/>
      </w:r>
    </w:p>
    <w:p w:rsidR="004021C4" w:rsidRDefault="004021C4">
      <w:pPr>
        <w:sectPr w:rsidR="004021C4">
          <w:footerReference w:type="default" r:id="rId10"/>
          <w:endnotePr>
            <w:numFmt w:val="decimal"/>
          </w:endnotePr>
          <w:pgSz w:w="11906" w:h="16838"/>
          <w:pgMar w:top="619" w:right="0" w:bottom="0" w:left="331" w:header="708" w:footer="708" w:gutter="0"/>
          <w:cols w:space="708"/>
          <w:docGrid w:linePitch="360"/>
        </w:sectPr>
      </w:pPr>
    </w:p>
    <w:p w:rsidR="004021C4" w:rsidRDefault="002B7D13">
      <w:pPr>
        <w:spacing w:before="280" w:after="280" w:line="360" w:lineRule="auto"/>
        <w:ind w:left="4535"/>
        <w:jc w:val="left"/>
      </w:pPr>
      <w:r>
        <w:lastRenderedPageBreak/>
        <w:t>Załącznik Nr 5 do uchwały Nr XXII/133/2025</w:t>
      </w:r>
      <w:r>
        <w:br/>
        <w:t>Rady Gminy Lipno</w:t>
      </w:r>
      <w:r>
        <w:br/>
      </w:r>
      <w:r>
        <w:t>z dnia 4 sierpnia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1537"/>
        <w:gridCol w:w="506"/>
        <w:gridCol w:w="669"/>
        <w:gridCol w:w="819"/>
        <w:gridCol w:w="747"/>
        <w:gridCol w:w="776"/>
        <w:gridCol w:w="819"/>
        <w:gridCol w:w="819"/>
        <w:gridCol w:w="747"/>
        <w:gridCol w:w="819"/>
        <w:gridCol w:w="761"/>
        <w:gridCol w:w="646"/>
        <w:gridCol w:w="654"/>
        <w:gridCol w:w="747"/>
        <w:gridCol w:w="819"/>
        <w:gridCol w:w="646"/>
        <w:gridCol w:w="646"/>
        <w:gridCol w:w="654"/>
        <w:gridCol w:w="819"/>
        <w:gridCol w:w="747"/>
        <w:gridCol w:w="770"/>
      </w:tblGrid>
      <w:tr w:rsidR="004021C4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FF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Załącznik nr 5 do Uchwały Rady Gminy Lipno Nr XXII/133/2025 z dnia 04.08.2025 r.</w:t>
            </w:r>
          </w:p>
        </w:tc>
      </w:tr>
      <w:tr w:rsidR="004021C4">
        <w:trPr>
          <w:trHeight w:val="140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Wydatki na progr</w:t>
            </w: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amy i projekty*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4021C4">
        <w:trPr>
          <w:trHeight w:val="122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Wydatki na programy finansowane z udziałem środków, o których mowa w art. 5 ust 1 pkt 2 i 3 ufp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4021C4">
        <w:trPr>
          <w:trHeight w:val="98"/>
        </w:trPr>
        <w:tc>
          <w:tcPr>
            <w:tcW w:w="9866" w:type="dxa"/>
            <w:gridSpan w:val="2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Zał. Nr 11 do uchwały budżetowej na rok 2025</w:t>
            </w:r>
          </w:p>
        </w:tc>
      </w:tr>
      <w:tr w:rsidR="004021C4">
        <w:trPr>
          <w:trHeight w:val="98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Lp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Projekt 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</w:t>
            </w:r>
          </w:p>
        </w:tc>
        <w:tc>
          <w:tcPr>
            <w:tcW w:w="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Rozdział, paragraf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Wydatki w okresie realizacji projektu (całkowita 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wartość Projektu)</w:t>
            </w:r>
          </w:p>
        </w:tc>
        <w:tc>
          <w:tcPr>
            <w:tcW w:w="1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 tym:</w:t>
            </w:r>
          </w:p>
        </w:tc>
        <w:tc>
          <w:tcPr>
            <w:tcW w:w="5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Planowane wydatki</w:t>
            </w:r>
          </w:p>
        </w:tc>
      </w:tr>
      <w:tr w:rsidR="004021C4">
        <w:trPr>
          <w:trHeight w:val="11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krajowego**</w:t>
            </w:r>
          </w:p>
        </w:tc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5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2025 r.</w:t>
            </w:r>
          </w:p>
        </w:tc>
      </w:tr>
      <w:tr w:rsidR="004021C4">
        <w:trPr>
          <w:trHeight w:val="10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ogółem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 (w projekcie)</w:t>
            </w:r>
          </w:p>
        </w:tc>
        <w:tc>
          <w:tcPr>
            <w:tcW w:w="44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tego:                                 </w:t>
            </w:r>
          </w:p>
        </w:tc>
      </w:tr>
      <w:tr w:rsidR="004021C4">
        <w:trPr>
          <w:trHeight w:val="9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Środki z budżetu krajowego **    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Środki z budżetu krajowego ***    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 źródła finansowania: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 żródła finansowania: </w:t>
            </w:r>
          </w:p>
        </w:tc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z tego źródła finansowania:</w:t>
            </w:r>
          </w:p>
        </w:tc>
      </w:tr>
      <w:tr w:rsidR="004021C4">
        <w:trPr>
          <w:trHeight w:val="44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na prefin. z budżetu państwa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</w:t>
            </w:r>
          </w:p>
        </w:tc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wkład własny</w:t>
            </w:r>
          </w:p>
        </w:tc>
      </w:tr>
      <w:tr w:rsidR="004021C4">
        <w:trPr>
          <w:trHeight w:val="98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(6+7+8)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(10)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(12+21)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(16)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(10+11)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(12+16+22)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(13+14+15)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(17+18+19+20)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(22)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102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17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22</w:t>
            </w:r>
          </w:p>
        </w:tc>
      </w:tr>
      <w:tr w:rsidR="004021C4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majątkowe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3 029 300,00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135 696,74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669 451,10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224 152,16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3 029 300,00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135 696,74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2 893 603,26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466 071,48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466 071,48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2 224 152,16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2 224 152,16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203 379,62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203 379,62</w:t>
            </w:r>
          </w:p>
        </w:tc>
      </w:tr>
      <w:tr w:rsidR="004021C4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Wzmocnienie krajowego systemu cyberbezpieczeństwa</w:t>
            </w:r>
          </w:p>
        </w:tc>
      </w:tr>
      <w:tr w:rsidR="004021C4">
        <w:trPr>
          <w:trHeight w:val="21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Zaawansowane usługi cyfrowe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32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"Gmina Lipno cyberbezpiecznym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100 641,16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100 641,16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</w:tr>
      <w:tr w:rsidR="004021C4">
        <w:trPr>
          <w:trHeight w:val="17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100 641,16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100 641,16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66 356,94</w:t>
            </w:r>
          </w:p>
        </w:tc>
      </w:tr>
      <w:tr w:rsidR="004021C4">
        <w:trPr>
          <w:trHeight w:val="354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Program rozwoju instytucji opieki nad dziećmi w wieku do lat 3 AKTYWNY MALUCH 2022-2029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</w:t>
            </w:r>
          </w:p>
        </w:tc>
      </w:tr>
      <w:tr w:rsidR="004021C4">
        <w:trPr>
          <w:trHeight w:val="224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Poddziałanie: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34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Budowa Gminnego Żłobka w Mórkowie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85516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1 722 000,00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214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1.3.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Fundusze Europejskie dla Wielkopolski 202</w:t>
            </w:r>
            <w:r>
              <w:rPr>
                <w:rFonts w:ascii="Arial CE" w:eastAsia="Arial CE" w:hAnsi="Arial CE" w:cs="Arial CE"/>
                <w:color w:val="000000"/>
                <w:sz w:val="5"/>
              </w:rPr>
              <w:t>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Wspieranie rozwoju programowego w Lokalnych Strategiach Rozwoju</w:t>
            </w:r>
          </w:p>
        </w:tc>
      </w:tr>
      <w:tr w:rsidR="004021C4">
        <w:trPr>
          <w:trHeight w:val="26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Priorytet: Rozwój Lokalny Kierowany przez Społeczność</w:t>
            </w:r>
          </w:p>
        </w:tc>
        <w:tc>
          <w:tcPr>
            <w:tcW w:w="8616" w:type="dxa"/>
            <w:gridSpan w:val="2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420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Przebudowa boiska na teren rekreacyjno-wypoczynkowy w Wilkowicach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926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92601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470 000,00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35 696,74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180 453,00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470 000,00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35 696,74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434 303,26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43 430,32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43 430,32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137 022,68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137 022,68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      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35 696,74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35 696,74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35 696,74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35 696,74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253 850,26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253 850,26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253 850,26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180 453,00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180 453,00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180 453,00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180 453,00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43 430,32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43 430,32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137 022,68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137 022,68</w:t>
            </w:r>
          </w:p>
        </w:tc>
      </w:tr>
      <w:tr w:rsidR="004021C4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bieżące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610 460,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53 951,19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552 508,82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610 460,01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606 460,01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44 353,99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44 353,99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552 508,82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552 508,82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9 597,20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8D8D8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9 597,20</w:t>
            </w:r>
          </w:p>
        </w:tc>
      </w:tr>
      <w:tr w:rsidR="004021C4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Wzmocnienie krajowego systemu cyberbezpieczeństwa</w:t>
            </w:r>
          </w:p>
        </w:tc>
      </w:tr>
      <w:tr w:rsidR="004021C4">
        <w:trPr>
          <w:trHeight w:val="256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Zaawansowane usługi cyfrowe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"Gmina Lipno cyberbezpiecznym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22 894,62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13 797,42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13 797,42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9 097,20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9 097,20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16 779,12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16 779,12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16 779,12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16 779,12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10 111,92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10 111,92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6 667,20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6 667,20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6 115,50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6 115,50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6 115,50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6 115,50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3 685,50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3 685,50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2 430,00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2 430,00</w:t>
            </w:r>
          </w:p>
        </w:tc>
      </w:tr>
      <w:tr w:rsidR="004021C4">
        <w:trPr>
          <w:trHeight w:val="192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2024-1-PL01-KA210-SCH-000243965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KA2 EDUKACJA SZKOLNA</w:t>
            </w:r>
          </w:p>
        </w:tc>
      </w:tr>
      <w:tr w:rsidR="004021C4">
        <w:trPr>
          <w:trHeight w:val="16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LET'S CROSS THE BARRIERS WITH THE EUROPEAN VALUES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3031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9 035,46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9 035,46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9 035,46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9 035,46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9 035,46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9 035,46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248 862,38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248 862,38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248 862,38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248 862,38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248 862,38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248 862,38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4421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258,16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258,16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258,16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258,16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258,16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258,16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4950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21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Fundusze Europejskie dla Wielkopolski 2021</w:t>
            </w:r>
            <w:r>
              <w:rPr>
                <w:rFonts w:ascii="Arial CE" w:eastAsia="Arial CE" w:hAnsi="Arial CE" w:cs="Arial CE"/>
                <w:color w:val="000000"/>
                <w:sz w:val="5"/>
              </w:rPr>
              <w:t>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Edukacja przedszkolna, ogólna oraz kształcenie zawodowe w ramach ZIT</w:t>
            </w:r>
          </w:p>
        </w:tc>
      </w:tr>
      <w:tr w:rsidR="004021C4">
        <w:trPr>
          <w:trHeight w:val="25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33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"Poprawa jakości edukacji w szkołach podstawowych Gminy Lipno"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120 947,14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15 543,85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105 403,29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120 947,14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120 947,14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15 043,85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15 043,85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105 403,29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105 403,29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500,00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4017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22 560,87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22 560,87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22 560,87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22 560,87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22 560,87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22 560,87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4019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3 220,03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3 220,03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3 220,03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3 220,03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3 220,03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3 220,03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4117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8 489,33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8 489,33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8 4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89,33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8 489,33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8 489,33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8 489,33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4119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1 282,28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1 282,28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1 282,28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1 282,28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1 211,65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1 211,65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70,63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70,63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4127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1 213,16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1 213,16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1 2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13,16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1 213,16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1 213,16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1 213,16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4129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183,26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183,26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183,26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183,26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173,15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173,15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10,11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4247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45 441,41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45 441,41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45 441,41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45 441,41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45 441,41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45 441,41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4249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6 485,70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6 485,70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6 4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85,70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6 485,70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6 485,70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6 485,70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4717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742,74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742,74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742,74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742,74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742,74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742,74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112,23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112,23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112,23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112,23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106,02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106,02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6,21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6,21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4797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26 955,78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26 955,78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6 955,78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26 955,78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26 955,78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26 955,78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4799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4 260,35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4 260,35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60,35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4 260,35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3 847,30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3 847,30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413,05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413,05</w:t>
            </w:r>
          </w:p>
        </w:tc>
      </w:tr>
      <w:tr w:rsidR="004021C4">
        <w:trPr>
          <w:trHeight w:val="33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80146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13 553,00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13 553,00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13 553,00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4017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11 860,23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11 860,23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11 860,23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4019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1 692,77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1 692,77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1 692,77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21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Program: Fundusze Europejskie </w:t>
            </w:r>
            <w:r>
              <w:rPr>
                <w:rFonts w:ascii="Arial CE" w:eastAsia="Arial CE" w:hAnsi="Arial CE" w:cs="Arial CE"/>
                <w:color w:val="000000"/>
                <w:sz w:val="5"/>
              </w:rPr>
              <w:t>dla Wielkopolski 2021-2027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Edukacja przedszkolna, ogólna oraz kształcenie zawodowe w ramach ZIT</w:t>
            </w:r>
          </w:p>
        </w:tc>
      </w:tr>
      <w:tr w:rsidR="004021C4">
        <w:trPr>
          <w:trHeight w:val="25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54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"Poprawa jakości edukacji przedszkolnej w Gminie Lipno i Gminie Święciechowa"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80104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96 089,87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11 780,62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84 309,25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96 089,87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96 089,87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11 780,62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11 780,62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84 309,25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84 309,25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4017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18 944,30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18 944,30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18 944,30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18 944,30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18 944,30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18 944,30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4019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2 647,10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2 647,10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2 647,10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2 647,10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2 647,10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2 647,10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4117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7 206,94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7 206,94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7 2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06,94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7 206,94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7 206,94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7 206,94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4119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1 007,04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1 007,04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07,04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1 007,04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1 007,04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1 007,04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4127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1 030,34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1 030,34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1 030,34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1 030,34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1 030,34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1 030,34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4129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143,97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143,97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143,97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143,97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143,97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143,97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4247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30 316,01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30 316,01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0 316,01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30 316,01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30 316,01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30 316,01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4249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4 236,09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4 236,09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36,09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4 236,09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4 236,09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4 236,09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3 070,90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3 070,90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3 0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70,90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3 070,90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3 070,90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3 070,90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429,10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429,10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429,10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429,10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429,10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429,10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4717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630,80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630,80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630,80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630,80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630,80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630,80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88,14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88,14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88,14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88,14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88,14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88,14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4797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23 109,96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23 109,96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3 109,96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23 109,96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23 109,96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23 109,96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4799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3 229,18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3 229,18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3 229,18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3 229,18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3 229,18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3 229,18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33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80146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16 634,00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16 634,00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16 634,00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4017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14 594,67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14 594,67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14 594,67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4019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2 039,33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2 039,33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2 039,33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4021C4">
        <w:trPr>
          <w:trHeight w:val="80"/>
        </w:trPr>
        <w:tc>
          <w:tcPr>
            <w:tcW w:w="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15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RAZEM 2025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3 639 760,01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139 696,74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723 402,29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2 776 660,98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3 639 760,01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139 696,74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3 500 063,27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510 425,47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510 425,47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2 776 660,98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2 776 660,98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212 976,82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4021C4" w:rsidRDefault="002B7D1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212 976,82</w:t>
            </w:r>
          </w:p>
        </w:tc>
      </w:tr>
      <w:tr w:rsidR="004021C4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wydatki obejmują wydatki bieżące i majątkowe 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środki współfinansowanie z budżetu państwa oraz inne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4021C4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2B7D13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środki wasne JST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021C4" w:rsidRDefault="004021C4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</w:tr>
    </w:tbl>
    <w:p w:rsidR="004021C4" w:rsidRDefault="002B7D13">
      <w:pPr>
        <w:sectPr w:rsidR="004021C4">
          <w:footerReference w:type="default" r:id="rId11"/>
          <w:endnotePr>
            <w:numFmt w:val="decimal"/>
          </w:endnotePr>
          <w:pgSz w:w="16838" w:h="11906" w:orient="landscape"/>
          <w:pgMar w:top="737" w:right="227" w:bottom="680" w:left="227" w:header="708" w:footer="708" w:gutter="0"/>
          <w:cols w:space="708"/>
          <w:docGrid w:linePitch="360"/>
        </w:sectPr>
      </w:pPr>
      <w:r>
        <w:br w:type="page"/>
      </w:r>
    </w:p>
    <w:p w:rsidR="004021C4" w:rsidRDefault="004021C4">
      <w:pPr>
        <w:rPr>
          <w:szCs w:val="20"/>
        </w:rPr>
      </w:pPr>
    </w:p>
    <w:p w:rsidR="004021C4" w:rsidRDefault="002B7D1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I. Załącznik Nr 1 do uchwały </w:t>
      </w:r>
      <w:r>
        <w:rPr>
          <w:b/>
          <w:szCs w:val="20"/>
        </w:rPr>
        <w:t>budżetowej – Plan dochodów Gminy Lipno na rok 2025 wprowadza się następujące zmiany: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budżetu Gminy Lipno na rok 2025 zostają zwiększone o kwotę 654 004,59 zł do kwoty 87 781 967,52 zł, w tym: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●dochody bieżące ulegają zwiększeniu o kwotę </w:t>
      </w:r>
      <w:r>
        <w:rPr>
          <w:color w:val="000000"/>
          <w:szCs w:val="20"/>
          <w:u w:color="000000"/>
        </w:rPr>
        <w:t>266 724,01 zł do kwoty 66 509 198,43 zł,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zwiększeniu o kwotę 387 280,58 zł do kwoty 21 272 769,09 zł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„Pozostała dzi</w:t>
      </w:r>
      <w:r>
        <w:rPr>
          <w:color w:val="000000"/>
          <w:szCs w:val="20"/>
          <w:u w:color="000000"/>
        </w:rPr>
        <w:t>ałalność” w ramach paragrafu „Dotacja celowa otrzymana z tytułu pomocy finansowej udzielanej między jednostkami samorządu terytorialnego na dofinansowanie własnych zadań bieżących” zwiększa się dochody o 20 000,00 zł do kwoty 23 000,00 zł (dochody na zakup</w:t>
      </w:r>
      <w:r>
        <w:rPr>
          <w:color w:val="000000"/>
          <w:szCs w:val="20"/>
          <w:u w:color="000000"/>
        </w:rPr>
        <w:t xml:space="preserve"> drzew miododajnych zgodnie z umową nr 182/2025 z dnia 29 kwietnia 2025 r. zawartą pomiędzy Województwem Wielkopolskim, a Gminą Lipno);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„Dotacja celowa w ramach programów f</w:t>
      </w:r>
      <w:r>
        <w:rPr>
          <w:color w:val="000000"/>
          <w:szCs w:val="20"/>
          <w:u w:color="000000"/>
        </w:rPr>
        <w:t>inansowanych z udziałem środków europejskich oraz środków, o których mowa w art. 5 ust. 3 pkt 5 lit. a i b ustawy, lub płatności w ramach budżetu środków europejskich, realizowanych przez jednostki samorządu terytorialnego” wprowadza się dochody w kwocie 1</w:t>
      </w:r>
      <w:r>
        <w:rPr>
          <w:color w:val="000000"/>
          <w:szCs w:val="20"/>
          <w:u w:color="000000"/>
        </w:rPr>
        <w:t>20 447,14 zł (dochody na realizację projektu z dofinansowaniem unijnym pn.: „Poprawa jakości edukacji w szkołach podstawowych Gminy Lipno” zgodnie z uchwałą nr 2150/20525 Zarządu Województwa Wielkopolskiego z dnia 10 lipca 2025 r. w sprawie zatwierdzenia l</w:t>
      </w:r>
      <w:r>
        <w:rPr>
          <w:color w:val="000000"/>
          <w:szCs w:val="20"/>
          <w:u w:color="000000"/>
        </w:rPr>
        <w:t>isty wszystkich ocenionych projektów oraz wyboru projektów do dofinansowania dla naboru FEWP.06.08-IZ.00-005/2024 w ramach Działania 06.08 Edukacja przedszkolna, ogólna oraz kształcenie zawodowe w ramach ZIT Programu Fundusze Europejskie dla Wielkopolski n</w:t>
      </w:r>
      <w:r>
        <w:rPr>
          <w:color w:val="000000"/>
          <w:szCs w:val="20"/>
          <w:u w:color="000000"/>
        </w:rPr>
        <w:t>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„Przedszkola” w ramach paragrafu „Dotacja celowa w ramach programów finansowanych z udziałem środków europejskich oraz środków, o których mowa w art. 5 ust. 3 pkt 5 lit. a i b ustawy, lub płat</w:t>
      </w:r>
      <w:r>
        <w:rPr>
          <w:color w:val="000000"/>
          <w:szCs w:val="20"/>
          <w:u w:color="000000"/>
        </w:rPr>
        <w:t>ności w ramach budżetu środków europejskich, realizowanych przez jednostki samorządu terytorialnego” wprowadza się dochody w kwocie 96 089,87 zł (dochody na realizację projektu z dofinansowaniem unijnym pn.: „Poprawa jakości edukacji przedszkolnej w Gminie</w:t>
      </w:r>
      <w:r>
        <w:rPr>
          <w:color w:val="000000"/>
          <w:szCs w:val="20"/>
          <w:u w:color="000000"/>
        </w:rPr>
        <w:t xml:space="preserve"> Lipno i Gminie Święciechowa” zgodnie z uchwałą nr 2150/20525 Zarządu Województwa Wielkopolskiego z dnia 10 lipca 2025 r. w sprawie zatwierdzenia listy wszystkich ocenionych projektów oraz wyboru projektów do dofinansowania dla naboru FEWP.06.08-IZ.00-005/</w:t>
      </w:r>
      <w:r>
        <w:rPr>
          <w:color w:val="000000"/>
          <w:szCs w:val="20"/>
          <w:u w:color="000000"/>
        </w:rPr>
        <w:t>2024 w ramach Działania 06.08 Edukacja przedszkolna, ogólna oraz kształcenie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●w dziale „Oświata i wychowanie” w rozdziale „Dokształcanie i doskonalenie nauczycieli” w </w:t>
      </w:r>
      <w:r>
        <w:rPr>
          <w:szCs w:val="20"/>
          <w:u w:color="000000"/>
        </w:rPr>
        <w:t>ramach paragrafu „Dotacja celowa w ramach programów finansowanych z udziałem środków europejskich oraz środków, o których mowa w art. 5 ust. 3 pkt 5 lit. a i b ustawy, lub płatności w ramach budżetu środków europejskich, realizowanych przez jednostki samor</w:t>
      </w:r>
      <w:r>
        <w:rPr>
          <w:szCs w:val="20"/>
          <w:u w:color="000000"/>
        </w:rPr>
        <w:t>ządu terytorialnego” wprowadza się dochody w kwocie 30 187,00 zł (w tym: 16 634,00 zł dochody na realizację projektu z dofinansowaniem unijnym pn.: „Poprawa jakości edukacji przedszkolnej w Gminie Lipno i Gminie Święciechowa” zgodnie z uchwałą nr 2150/2052</w:t>
      </w:r>
      <w:r>
        <w:rPr>
          <w:szCs w:val="20"/>
          <w:u w:color="000000"/>
        </w:rPr>
        <w:t xml:space="preserve">5 Zarządu Województwa Wielkopolskiego z dnia 10 lipca 2025 r. w sprawie zatwierdzenia listy wszystkich ocenionych projektów oraz wyboru projektów do dofinansowania dla naboru FEWP.06.08-IZ.00-005/2024 w ramach Działania 06.08 Edukacja przedszkolna, ogólna </w:t>
      </w:r>
      <w:r>
        <w:rPr>
          <w:szCs w:val="20"/>
          <w:u w:color="000000"/>
        </w:rPr>
        <w:t>oraz kształcenie zawodowe w ramach ZIT Programu Fundusze Europejskie dla Wielkopolski na lata 2021-2027 oraz 13 553,00 zł dochody na realizację projektu z dofinansowaniem unijnym pn.: „Poprawa jakości edukacji w szkołach podstawowych Gminy Lipno” zgodnie z</w:t>
      </w:r>
      <w:r>
        <w:rPr>
          <w:szCs w:val="20"/>
          <w:u w:color="000000"/>
        </w:rPr>
        <w:t xml:space="preserve"> uchwałą nr 2150/20525 Zarządu Województwa Wielkopolskiego z dnia 10 lipca 2025 r. w sprawie zatwierdzenia listy wszystkich ocenionych projektów oraz wyboru projektów do dofinansowania dla naboru FEWP.06.08-IZ.00-005/2024 w ramach Działania 06.08 Edukacja </w:t>
      </w:r>
      <w:r>
        <w:rPr>
          <w:szCs w:val="20"/>
          <w:u w:color="000000"/>
        </w:rPr>
        <w:t>przedszkolna, ogólna oraz kształcenie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●w dziale „Oświata i wychowanie” w rozdziale „Szkoły </w:t>
      </w:r>
      <w:r>
        <w:rPr>
          <w:color w:val="000000"/>
          <w:szCs w:val="20"/>
          <w:u w:color="000000"/>
        </w:rPr>
        <w:t>podstawowe” w ramach paragrafu „Środki na dofinansowanie własnych inwestycji gmin, powiatów (związków gmin, związków powiatowo-gminnych, związków powiatów), samorządów województw, pozyskane z innych źródeł” wprowadza się dochody w kwocie 90 000,00 zł (doch</w:t>
      </w:r>
      <w:r>
        <w:rPr>
          <w:color w:val="000000"/>
          <w:szCs w:val="20"/>
          <w:u w:color="000000"/>
        </w:rPr>
        <w:t>ody na realizację zielonych stref wyciszenia zgodnie z umową darowizny z dnia 14 lipca 2025 r. zawartą pomiędzy G Solar Energy 2 Sp. z o.o., a Gminą Lipno);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„Dotacja celowa w ra</w:t>
      </w:r>
      <w:r>
        <w:rPr>
          <w:color w:val="000000"/>
          <w:szCs w:val="20"/>
          <w:u w:color="000000"/>
        </w:rPr>
        <w:t>mach programów finansowych z udziałem środków europejskich oraz środków, o których mowa w art. 5 ust. 3 pkt 5 lit. a i b ustawy, lub płatności w ramach budżetu środków europejskich, realizowanych przez jednostki samorządu terytorialnego” wprowadza się doch</w:t>
      </w:r>
      <w:r>
        <w:rPr>
          <w:color w:val="000000"/>
          <w:szCs w:val="20"/>
          <w:u w:color="000000"/>
        </w:rPr>
        <w:t>ody w kwocie 297 280,58 zł (dochody na realizację projektu z dofinansowaniem unijnym pn.: „Przebudowa boiska na teren rekreacyjno-wypoczynkowy w Wilkowicach” zgodnie z uchwałą nr 2176/2025 Zarządu Województwa Wielkopolskiego z dnia 17 lipca 2025 r. w spraw</w:t>
      </w:r>
      <w:r>
        <w:rPr>
          <w:color w:val="000000"/>
          <w:szCs w:val="20"/>
          <w:u w:color="000000"/>
        </w:rPr>
        <w:t>ie zatwierdzenia wyniku przeprowadzonej weryfikacji projektów złożonych w ramach naboru Wielkopolskiej Grupy Działania Kraina Lasów i Jezior nr FEWP.08.01-IZ.00-002/24);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4021C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</w:t>
            </w:r>
            <w:r>
              <w:rPr>
                <w:b/>
                <w:sz w:val="14"/>
                <w:szCs w:val="20"/>
              </w:rPr>
              <w:t>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1C4" w:rsidRDefault="002B7D1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87 127 962,93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654 004,59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87 781 967,52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66 242 474,42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266 724,01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66 509 198,43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771 342,72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791 342,72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989 055,37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246 724,01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1 235 779,38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20 885 488,51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387 280,58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21 272 769,09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90 000,00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438 000,00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297 280,58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735 280,58</w:t>
            </w:r>
          </w:p>
        </w:tc>
      </w:tr>
    </w:tbl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II. Załącznik Nr 2 do uchwały budżetowej – Plan wydatków Gminy Lipno na rok </w:t>
      </w:r>
      <w:r>
        <w:rPr>
          <w:b/>
          <w:color w:val="000000"/>
          <w:szCs w:val="20"/>
          <w:u w:color="000000"/>
        </w:rPr>
        <w:t>2025 wprowadza się następujące zmiany: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2025 zostają zwiększone o kwotę 624 988,41 zł do kwoty 105 208 103,86 zł, w tym: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zwiększeniu o kwotę 264 988,41 zł do kwoty 63 293 113,55 zł,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</w:t>
      </w:r>
      <w:r>
        <w:rPr>
          <w:color w:val="000000"/>
          <w:szCs w:val="20"/>
          <w:u w:color="000000"/>
        </w:rPr>
        <w:t>i majątkowe ulegają zwiększeniu o kwotę 360 000,00 zł do kwoty 41 914 990,31 zł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„Pozostała działalność” w ramach paragrafu „Zakup materiałów i</w:t>
      </w:r>
      <w:r>
        <w:rPr>
          <w:color w:val="000000"/>
          <w:szCs w:val="20"/>
          <w:u w:color="000000"/>
        </w:rPr>
        <w:t> wyposażenia” zwiększa się wydatki o 20 000,00 zł do kwoty 28 595,90 zł (wydatki na zakup drzew miododajnych zgodnie z umową nr 182/2025 z dnia 29 kwietnia 2025 r. zawartą pomiędzy Województwem Wielkopolskim, a Gminą Lipno);;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</w:t>
      </w:r>
      <w:r>
        <w:rPr>
          <w:color w:val="000000"/>
          <w:szCs w:val="20"/>
          <w:u w:color="000000"/>
        </w:rPr>
        <w:t>e” w rozdziale „Szkoły podstawowe” w ramach paragrafu „Wynagrodzenia osobowe pracowników” zwiększa się wydatki o 25 780,90 zł do kwoty 1 901 898,90 zł (wydatki na realizację projektu z dofinansowaniem unijnym pn.: „Poprawa jakości edukacji w szkołach podst</w:t>
      </w:r>
      <w:r>
        <w:rPr>
          <w:color w:val="000000"/>
          <w:szCs w:val="20"/>
          <w:u w:color="000000"/>
        </w:rPr>
        <w:t>awowych Gminy Lipno” zgodnie z uchwałą nr 2150/20525 Zarządu Województwa Wielkopolskiego z dnia 10 lipca 2025 r. w sprawie zatwierdzenia listy wszystkich ocenionych projektów oraz wyboru projektów do dofinansowania dla naboru FEWP.06.08-IZ.00-005/2024 w ra</w:t>
      </w:r>
      <w:r>
        <w:rPr>
          <w:color w:val="000000"/>
          <w:szCs w:val="20"/>
          <w:u w:color="000000"/>
        </w:rPr>
        <w:t>mach Działania 06.08 Edukacja przedszkolna, ogólna oraz kształcenie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„Składki na ube</w:t>
      </w:r>
      <w:r>
        <w:rPr>
          <w:color w:val="000000"/>
          <w:szCs w:val="20"/>
          <w:u w:color="000000"/>
        </w:rPr>
        <w:t>zpieczenia społeczne” zwiększa się wydatki o 9 454,37 zł do kwoty 2 327 751,61 zł (wydatki na realizację projektu z dofinansowaniem unijnym pn.: „Poprawa jakości edukacji w szkołach podstawowych Gminy Lipno” zgodnie z uchwałą nr 2150/20525 Zarządu Wojewódz</w:t>
      </w:r>
      <w:r>
        <w:rPr>
          <w:color w:val="000000"/>
          <w:szCs w:val="20"/>
          <w:u w:color="000000"/>
        </w:rPr>
        <w:t>twa Wielkopolskiego z dnia 10 lipca 2025 r. w sprawie zatwierdzenia listy wszystkich ocenionych projektów oraz wyboru projektów do dofinansowania dla naboru FEWP.06.08-IZ.00-005/2024 w ramach Działania 06.08 Edukacja przedszkolna, ogólna oraz kształcenie z</w:t>
      </w:r>
      <w:r>
        <w:rPr>
          <w:color w:val="000000"/>
          <w:szCs w:val="20"/>
          <w:u w:color="000000"/>
        </w:rPr>
        <w:t>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„Składki na Fundusz Pracy oraz Fundusz Solidarnościowy” zwiększa się wydatki o 1 351</w:t>
      </w:r>
      <w:r>
        <w:rPr>
          <w:color w:val="000000"/>
          <w:szCs w:val="20"/>
          <w:u w:color="000000"/>
        </w:rPr>
        <w:t xml:space="preserve">,21 zł do kwoty 340 657,42 zł (wydatki na realizację projektu z dofinansowaniem unijnym pn.: „Poprawa jakości edukacji w szkołach podstawowych Gminy Lipno” zgodnie z uchwałą nr 2150/20525 Zarządu Województwa Wielkopolskiego </w:t>
      </w:r>
      <w:r>
        <w:rPr>
          <w:color w:val="000000"/>
          <w:szCs w:val="20"/>
          <w:u w:color="000000"/>
        </w:rPr>
        <w:lastRenderedPageBreak/>
        <w:t>z dnia 10 lipca 2025 r. w sprawi</w:t>
      </w:r>
      <w:r>
        <w:rPr>
          <w:color w:val="000000"/>
          <w:szCs w:val="20"/>
          <w:u w:color="000000"/>
        </w:rPr>
        <w:t>e zatwierdzenia listy wszystkich ocenionych projektów oraz wyboru projektów do dofinansowania dla naboru FEWP.06.08-IZ.00-005/2024 w ramach Działania 06.08 Edukacja przedszkolna, ogólna oraz kształcenie zawodowe w ramach ZIT Programu Fundusze Europejskie d</w:t>
      </w:r>
      <w:r>
        <w:rPr>
          <w:color w:val="000000"/>
          <w:szCs w:val="20"/>
          <w:u w:color="000000"/>
        </w:rPr>
        <w:t>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„Zakup środków dydaktycznych i książek” zwiększa się wydatki o 51 927,11 zł do kwoty 64 927,11 zł (wydatki na realizację projektu z dofi</w:t>
      </w:r>
      <w:r>
        <w:rPr>
          <w:color w:val="000000"/>
          <w:szCs w:val="20"/>
          <w:u w:color="000000"/>
        </w:rPr>
        <w:t>nansowaniem unijnym pn.: „Poprawa jakości edukacji w szkołach podstawowych Gminy Lipno” zgodnie z uchwałą nr 2150/20525 Zarządu Województwa Wielkopolskiego z dnia 10 lipca 2025 r. w sprawie zatwierdzenia listy wszystkich ocenionych projektów oraz wyboru pr</w:t>
      </w:r>
      <w:r>
        <w:rPr>
          <w:color w:val="000000"/>
          <w:szCs w:val="20"/>
          <w:u w:color="000000"/>
        </w:rPr>
        <w:t>ojektów do dofinansowania dla naboru FEWP.06.08-IZ.00-005/2024 w ramach Działania 06.08 Edukacja przedszkolna, ogólna oraz kształcenie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</w:t>
      </w:r>
      <w:r>
        <w:rPr>
          <w:color w:val="000000"/>
          <w:szCs w:val="20"/>
          <w:u w:color="000000"/>
        </w:rPr>
        <w:t xml:space="preserve"> w rozdziale „Szkoły podstawowe” w ramach paragrafu „Wpłaty na PPK finansowane przez podmiot zatrudniający” zwiększa się wydatki o 827,29 zł do kwoty 66 492,97 zł (wydatki na realizację projektu z dofinansowaniem unijnym pn.: „Poprawa jakości edukacji w sz</w:t>
      </w:r>
      <w:r>
        <w:rPr>
          <w:color w:val="000000"/>
          <w:szCs w:val="20"/>
          <w:u w:color="000000"/>
        </w:rPr>
        <w:t>kołach podstawowych Gminy Lipno” zgodnie z uchwałą nr 2150/20525 Zarządu Województwa Wielkopolskiego z dnia 10 lipca 2025 r. w sprawie zatwierdzenia listy wszystkich ocenionych projektów oraz wyboru projektów do dofinansowania dla naboru FEWP.06.08-IZ.00-0</w:t>
      </w:r>
      <w:r>
        <w:rPr>
          <w:color w:val="000000"/>
          <w:szCs w:val="20"/>
          <w:u w:color="000000"/>
        </w:rPr>
        <w:t>05/2024 w ramach Działania 06.08 Edukacja przedszkolna, ogólna oraz kształcenie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„Wy</w:t>
      </w:r>
      <w:r>
        <w:rPr>
          <w:color w:val="000000"/>
          <w:szCs w:val="20"/>
          <w:u w:color="000000"/>
        </w:rPr>
        <w:t>nagrodzenia osobowe nauczycieli” zwiększa się wydatki o 29 370,66 zł do kwoty 9 030 630,13 zł (wydatki na realizację projektu z dofinansowaniem unijnym pn.: „Poprawa jakości edukacji w szkołach podstawowych Gminy Lipno” zgodnie z uchwałą nr 2150/20525 Zarz</w:t>
      </w:r>
      <w:r>
        <w:rPr>
          <w:color w:val="000000"/>
          <w:szCs w:val="20"/>
          <w:u w:color="000000"/>
        </w:rPr>
        <w:t>ądu Województwa Wielkopolskiego z dnia 10 lipca 2025 r. w sprawie zatwierdzenia listy wszystkich ocenionych projektów oraz wyboru projektów do dofinansowania dla naboru FEWP.06.08-IZ.00-005/2024 w ramach Działania 06.08 Edukacja przedszkolna, ogólna oraz k</w:t>
      </w:r>
      <w:r>
        <w:rPr>
          <w:color w:val="000000"/>
          <w:szCs w:val="20"/>
          <w:u w:color="000000"/>
        </w:rPr>
        <w:t>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„Przedszkola” w ramach paragrafu „Wynagrodzenia osobowe pracowników” zwiększa się wydatki o 21 591,40 zł do kwo</w:t>
      </w:r>
      <w:r>
        <w:rPr>
          <w:color w:val="000000"/>
          <w:szCs w:val="20"/>
          <w:u w:color="000000"/>
        </w:rPr>
        <w:t>ty 1 055 837,40 zł (wydatki na realizację projektu z dofinansowaniem unijnym pn.: „Poprawa jakości edukacji przedszkolnej w Gminie Lipno i Gminie Święciechowa” zgodnie z uchwałą nr 2150/20525 Zarządu Województwa Wielkopolskiego z dnia 10 lipca 2025 r. w sp</w:t>
      </w:r>
      <w:r>
        <w:rPr>
          <w:color w:val="000000"/>
          <w:szCs w:val="20"/>
          <w:u w:color="000000"/>
        </w:rPr>
        <w:t>rawie zatwierdzenia listy wszystkich ocenionych projektów oraz wyboru projektów do dofinansowania dla naboru FEWP.06.08-IZ.00-005/2024 w ramach Działania 06.08 Edukacja przedszkolna, ogólna oraz kształcenie zawodowe w ramach ZIT Programu Fundusze Europejsk</w:t>
      </w:r>
      <w:r>
        <w:rPr>
          <w:color w:val="000000"/>
          <w:szCs w:val="20"/>
          <w:u w:color="000000"/>
        </w:rPr>
        <w:t>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„Przedszkola” w ramach paragrafu „Składki na ubezpieczenia społeczne” zwiększa się wydatki o 8 213,98 zł do kwoty 578 472,98 zł (wydatki na realizację projektu z dofinanso</w:t>
      </w:r>
      <w:r>
        <w:rPr>
          <w:color w:val="000000"/>
          <w:szCs w:val="20"/>
          <w:u w:color="000000"/>
        </w:rPr>
        <w:t>waniem unijnym pn.: „Poprawa jakości edukacji przedszkolnej w Gminie Lipno i Gminie Święciechowa” zgodnie z uchwałą nr 2150/20525 Zarządu Województwa Wielkopolskiego z dnia 10 lipca 2025 r. w sprawie zatwierdzenia listy wszystkich ocenionych projektów oraz</w:t>
      </w:r>
      <w:r>
        <w:rPr>
          <w:color w:val="000000"/>
          <w:szCs w:val="20"/>
          <w:u w:color="000000"/>
        </w:rPr>
        <w:t xml:space="preserve"> wyboru projektów do dofinansowania dla naboru FEWP.06.08-IZ.00-005/2024 w ramach Działania 06.08 Edukacja przedszkolna, ogólna oraz kształcenie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</w:t>
      </w:r>
      <w:r>
        <w:rPr>
          <w:color w:val="000000"/>
          <w:szCs w:val="20"/>
          <w:u w:color="000000"/>
        </w:rPr>
        <w:t>ychowanie” w rozdziale „Przedszkola” w ramach paragrafu „Składki na Fundusz Pracy oraz Fundusz Solidarnościowy” zwiększa się wydatki o 1 174,31 zł do kwoty 82 582,31 zł (wydatki na realizację projektu z dofinansowaniem unijnym pn.: „Poprawa jakości edukacj</w:t>
      </w:r>
      <w:r>
        <w:rPr>
          <w:color w:val="000000"/>
          <w:szCs w:val="20"/>
          <w:u w:color="000000"/>
        </w:rPr>
        <w:t>i przedszkolnej w Gminie Lipno i Gminie Święciechowa” zgodnie z uchwałą nr 2150/20525 Zarządu Województwa Wielkopolskiego z dnia 10 lipca 2025 r. w sprawie zatwierdzenia listy wszystkich ocenionych projektów oraz wyboru projektów do dofinansowania dla nabo</w:t>
      </w:r>
      <w:r>
        <w:rPr>
          <w:color w:val="000000"/>
          <w:szCs w:val="20"/>
          <w:u w:color="000000"/>
        </w:rPr>
        <w:t>ru FEWP.06.08-IZ.00-005/2024 w ramach Działania 06.08 Edukacja przedszkolna, ogólna oraz kształcenie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„Przedszkola” w ramac</w:t>
      </w:r>
      <w:r>
        <w:rPr>
          <w:color w:val="000000"/>
          <w:szCs w:val="20"/>
          <w:u w:color="000000"/>
        </w:rPr>
        <w:t xml:space="preserve">h paragrafu „Zakup środków dydaktycznych i książek” zwiększa się wydatki o 34 552,10 zł do kwoty 43 552,10 zł (wydatki na realizację projektu z dofinansowaniem unijnym pn.: „Poprawa jakości edukacji przedszkolnej w Gminie Lipno </w:t>
      </w:r>
      <w:r>
        <w:rPr>
          <w:color w:val="000000"/>
          <w:szCs w:val="20"/>
          <w:u w:color="000000"/>
        </w:rPr>
        <w:lastRenderedPageBreak/>
        <w:t>i Gminie Święciechowa” zgodn</w:t>
      </w:r>
      <w:r>
        <w:rPr>
          <w:color w:val="000000"/>
          <w:szCs w:val="20"/>
          <w:u w:color="000000"/>
        </w:rPr>
        <w:t>ie z uchwałą nr 2150/20525 Zarządu Województwa Wielkopolskiego z dnia 10 lipca 2025 r. w sprawie zatwierdzenia listy wszystkich ocenionych projektów oraz wyboru projektów do dofinansowania dla naboru FEWP.06.08-IZ.00-005/2024 w ramach Działania 06.08 Eduka</w:t>
      </w:r>
      <w:r>
        <w:rPr>
          <w:color w:val="000000"/>
          <w:szCs w:val="20"/>
          <w:u w:color="000000"/>
        </w:rPr>
        <w:t>cja przedszkolna, ogólna oraz kształcenie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„Przedszkola” w ramach paragrafu „Zakup usług pozostałych” zwiększa się wydatki </w:t>
      </w:r>
      <w:r>
        <w:rPr>
          <w:color w:val="000000"/>
          <w:szCs w:val="20"/>
          <w:u w:color="000000"/>
        </w:rPr>
        <w:t>o 3 500,00 zł do kwoty 300 692,00 zł (wydatki na realizację projektu z dofinansowaniem unijnym pn.: „Poprawa jakości edukacji przedszkolnej w Gminie Lipno i Gminie Święciechowa” zgodnie z uchwałą nr 2150/20525 Zarządu Województwa Wielkopolskiego z dnia 10 </w:t>
      </w:r>
      <w:r>
        <w:rPr>
          <w:color w:val="000000"/>
          <w:szCs w:val="20"/>
          <w:u w:color="000000"/>
        </w:rPr>
        <w:t xml:space="preserve">lipca 2025 r. w sprawie zatwierdzenia listy wszystkich ocenionych projektów oraz wyboru projektów do dofinansowania dla naboru FEWP.06.08-IZ.00-005/2024 w ramach Działania 06.08 Edukacja przedszkolna, ogólna oraz kształcenie zawodowe w ramach ZIT Programu </w:t>
      </w:r>
      <w:r>
        <w:rPr>
          <w:color w:val="000000"/>
          <w:szCs w:val="20"/>
          <w:u w:color="000000"/>
        </w:rPr>
        <w:t>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„Przedszkola” w ramach paragrafu „Wpłaty na PPK finansowane przez podmiot zatrudniający” zwiększa się wydatki o 718,94 zł do kwoty 14 718,94 zł (wydatki </w:t>
      </w:r>
      <w:r>
        <w:rPr>
          <w:color w:val="000000"/>
          <w:szCs w:val="20"/>
          <w:u w:color="000000"/>
        </w:rPr>
        <w:t>na realizację projektu z dofinansowaniem unijnym pn.: „Poprawa jakości edukacji przedszkolnej w Gminie Lipno i Gminie Święciechowa” zgodnie z uchwałą nr 2150/20525 Zarządu Województwa Wielkopolskiego z dnia 10 lipca 2025 r. w sprawie zatwierdzenia listy ws</w:t>
      </w:r>
      <w:r>
        <w:rPr>
          <w:color w:val="000000"/>
          <w:szCs w:val="20"/>
          <w:u w:color="000000"/>
        </w:rPr>
        <w:t xml:space="preserve">zystkich ocenionych projektów oraz wyboru projektów do dofinansowania dla naboru FEWP.06.08-IZ.00-005/2024 w ramach Działania 06.08 Edukacja przedszkolna, ogólna oraz kształcenie zawodowe w ramach ZIT Programu Fundusze Europejskie dla Wielkopolski na lata </w:t>
      </w:r>
      <w:r>
        <w:rPr>
          <w:color w:val="000000"/>
          <w:szCs w:val="20"/>
          <w:u w:color="000000"/>
        </w:rPr>
        <w:t>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„Przedszkola” w ramach paragrafu „Wynagrodzenia osobowe nauczycieli” zwiększa się wydatki o 26 339,14 zł do kwoty 1 720 663,14 zł (wydatki na realizację projektu z dofinansowaniem unijnym pn.: „Popra</w:t>
      </w:r>
      <w:r>
        <w:rPr>
          <w:color w:val="000000"/>
          <w:szCs w:val="20"/>
          <w:u w:color="000000"/>
        </w:rPr>
        <w:t>wa jakości edukacji przedszkolnej w Gminie Lipno i Gminie Święciechowa” zgodnie z uchwałą nr 2150/20525 Zarządu Województwa Wielkopolskiego z dnia 10 lipca 2025 r. w sprawie zatwierdzenia listy wszystkich ocenionych projektów oraz wyboru projektów do dofin</w:t>
      </w:r>
      <w:r>
        <w:rPr>
          <w:color w:val="000000"/>
          <w:szCs w:val="20"/>
          <w:u w:color="000000"/>
        </w:rPr>
        <w:t>ansowania dla naboru FEWP.06.08-IZ.00-005/2024 w ramach Działania 06.08 Edukacja przedszkolna, ogólna oraz kształcenie zawodowe w ramach ZIT Programu Fundusze Europejskie dla Wielkopolski na lata 2021-2027);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„Do</w:t>
      </w:r>
      <w:r>
        <w:rPr>
          <w:color w:val="000000"/>
          <w:szCs w:val="20"/>
          <w:u w:color="000000"/>
        </w:rPr>
        <w:t xml:space="preserve">kształcanie i doskonalenie nauczycieli” w ramach paragrafu „Zakup usług pozostałych” zwiększa się wydatki o 30 187,00 zł do kwoty 64 687,00 zł (wydatki na realizację projektu z dofinansowaniem unijnym pn.: „Poprawa jakości edukacji w szkołach podstawowych </w:t>
      </w:r>
      <w:r>
        <w:rPr>
          <w:color w:val="000000"/>
          <w:szCs w:val="20"/>
          <w:u w:color="000000"/>
        </w:rPr>
        <w:t xml:space="preserve">Gminy Lipno”  oraz „Poprawa jakości edukacji przedszkolnej w Gminie Lipno i Gminie Święciechowa” zgodnie z uchwałą nr 2150/20525 Zarządu Województwa Wielkopolskiego z dnia 10 lipca 2025 r. w sprawie zatwierdzenia listy wszystkich ocenionych projektów oraz </w:t>
      </w:r>
      <w:r>
        <w:rPr>
          <w:color w:val="000000"/>
          <w:szCs w:val="20"/>
          <w:u w:color="000000"/>
        </w:rPr>
        <w:t>wyboru projektów do dofinansowania dla naboru FEWP.06.08-IZ.00-005/2024 w ramach Działania 06.08 Edukacja przedszkolna, ogólna oraz kształcenie zawodowe w ramach ZIT Programu Fundusze Europejskie dla Wielkopolski na lata 2021-2027);;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</w:t>
      </w:r>
      <w:r>
        <w:rPr>
          <w:b/>
          <w:color w:val="000000"/>
          <w:szCs w:val="20"/>
          <w:u w:color="000000"/>
        </w:rPr>
        <w:t>cych zwiększeń po stronie wydatków majątkowych: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przeciwpożarowa” w rozdziale „Ochotnicze straże pożarne” w ramach paragrafu „Wydatki inwestycyjne jednostek budżetowych” (dotyczy zadania Termomodernizacja budynk</w:t>
      </w:r>
      <w:r>
        <w:rPr>
          <w:color w:val="000000"/>
          <w:szCs w:val="20"/>
          <w:u w:color="000000"/>
        </w:rPr>
        <w:t>u "Dom Strażaka" w Wilkowicach) zwiększa się wydatki o 50 000,00 zł do kwoty 1 783 500,00 zł;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„Wydatki inwestycyjne jednostek budżetowych” zwiększa się wydatki o 350 000,00 zł d</w:t>
      </w:r>
      <w:r>
        <w:rPr>
          <w:color w:val="000000"/>
          <w:szCs w:val="20"/>
          <w:u w:color="000000"/>
        </w:rPr>
        <w:t>o kwoty 2 093 000,00 zł, w tym: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„Modernizacja budynku zaplecza sportowego wraz z zagospodarowaniem terenu sportowo-rekreacyjnego im. Grzegorza Olejnika w Wyciążkowie” zwiększa się wydatki o 30 000,00 zł do kwoty 390 000,00 zł;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</w:t>
      </w:r>
      <w:r>
        <w:rPr>
          <w:color w:val="000000"/>
          <w:szCs w:val="20"/>
          <w:u w:color="000000"/>
        </w:rPr>
        <w:t>adania „Przebudowa boiska na teren rekreacyjno-wypoczynkowy w Wilkowicach” zwiększa się wydatki o 320 000,00 zł do kwoty 470 000,00 zł;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„Oświata i wychowanie” w rozdziale „Szk</w:t>
      </w:r>
      <w:r>
        <w:rPr>
          <w:color w:val="000000"/>
          <w:szCs w:val="20"/>
          <w:u w:color="000000"/>
        </w:rPr>
        <w:t>oły podstawowe” w ramach paragrafu „Wydatki inwestycyjne jednostek budżetowych” zmniejsza się wydatki o 40 000,00 zł do kwoty 1 042 500,00 zł, w tym: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zielonej strefy wyciszenia przy Zespole Szkolno-Przedszkolnym w Goniembicach” zm</w:t>
      </w:r>
      <w:r>
        <w:rPr>
          <w:color w:val="000000"/>
          <w:szCs w:val="20"/>
          <w:u w:color="000000"/>
        </w:rPr>
        <w:t>niejsza się wydatki o 17 500,00 zł do kwoty 2 500,00 zł;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zielonej strefy wyciszenia przy Zespole Szkolno-Przedszkolnym w Lipnie” zmniejsza się wydatki o 22 500,00 zł do kwoty 2 500,00 zł;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 xml:space="preserve">Dokonuje się następujących zmian po </w:t>
      </w:r>
      <w:r>
        <w:rPr>
          <w:b/>
          <w:color w:val="000000"/>
          <w:szCs w:val="20"/>
          <w:u w:color="000000"/>
        </w:rPr>
        <w:t>stronie wydatków majątkowych: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●w dziale „Rolnictwo i łowiectwo” w rozdziale „Infrastruktura wodociągowa wsi” w ramach paragrafu „Wydatki inwestycyjne jednostek budżetowych” dokonuje się następujących zmian: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○w ramach zadania „Budowa sieci wodociągowej na u</w:t>
      </w:r>
      <w:r>
        <w:rPr>
          <w:color w:val="000000"/>
          <w:szCs w:val="20"/>
          <w:u w:color="000000"/>
        </w:rPr>
        <w:t>l. Borówkowej w Lipnie” zmniejsza się wydatki o 20 000,00 zł do kwoty 115 000,00 zł;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○w ramach zadania „Modernizacja sieci i przyłączy wodociągowych oraz wymiana hydrantów p.poż na terenie Gminy Lipno” zwiększa się wydatki o 20 000,00 zł do kwoty 203 567,1</w:t>
      </w:r>
      <w:r>
        <w:rPr>
          <w:color w:val="000000"/>
          <w:szCs w:val="20"/>
          <w:u w:color="000000"/>
        </w:rPr>
        <w:t>9 zł;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4021C4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104 583 115,45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624 988,41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105 208 103,86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63 028 125,14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264 988,41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63 293 113,55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</w:t>
            </w:r>
            <w:r>
              <w:rPr>
                <w:sz w:val="14"/>
                <w:szCs w:val="20"/>
              </w:rPr>
              <w:t xml:space="preserve">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1 075 442,63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1 095 442,63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33 901 311,69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244 988,41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34 146 300,10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41 554 990,31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360 000,00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41 914 990,31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1 854 827,50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1 904 827,50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15 829 500,00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-40 000,00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15 789 500,00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1 743 000,00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2 093 000,00</w:t>
            </w:r>
          </w:p>
        </w:tc>
      </w:tr>
    </w:tbl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Załącznik Nr 5 do uchwały budżetowej – Plan wydatków majątkowych Gminy Lipno na rok 2025 </w:t>
      </w:r>
      <w:r>
        <w:rPr>
          <w:color w:val="000000"/>
          <w:szCs w:val="20"/>
          <w:u w:color="000000"/>
        </w:rPr>
        <w:t xml:space="preserve">– dokonuje się zmian zgodnie </w:t>
      </w:r>
      <w:r>
        <w:rPr>
          <w:color w:val="000000"/>
          <w:szCs w:val="20"/>
          <w:u w:color="000000"/>
        </w:rPr>
        <w:t>z załącznikiem nr 3 do niniejszej uchwały.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Załącznik Nr 6 do uchwały budżetowej – Przychody budżetowe Gminy Lipno w 2025 r. – </w:t>
      </w:r>
      <w:r>
        <w:rPr>
          <w:color w:val="000000"/>
          <w:szCs w:val="20"/>
          <w:u w:color="000000"/>
        </w:rPr>
        <w:t>dokonuje się zmian zgodnie z załącznikiem nr 4 do niniejszej uchwały: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budżetu Gminy Lipno na rok 2025 zost</w:t>
      </w:r>
      <w:r>
        <w:rPr>
          <w:color w:val="000000"/>
          <w:szCs w:val="20"/>
          <w:u w:color="000000"/>
        </w:rPr>
        <w:t>ają zmniejszone o kwotę 29 016,18 zł do kwoty 19 176 136,34 zł, w tym: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środki, o których mowa w art. 217 ust.2 pkt 6 ustawy” ulegają zmniejszeniu o kwotę 29 016,18 zł do kwoty 2 557 227,79 zł</w:t>
      </w:r>
    </w:p>
    <w:p w:rsidR="004021C4" w:rsidRDefault="002B7D1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przychodów Gminy Lipno przedstawia ta</w:t>
      </w:r>
      <w:r>
        <w:rPr>
          <w:color w:val="000000"/>
          <w:szCs w:val="20"/>
          <w:u w:color="000000"/>
        </w:rPr>
        <w:t>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4021C4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21C4" w:rsidRDefault="002B7D1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4021C4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4021C4" w:rsidRDefault="002B7D1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2 586 243,97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-29 016,18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021C4" w:rsidRDefault="002B7D1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2 557 227,79</w:t>
            </w:r>
          </w:p>
        </w:tc>
      </w:tr>
    </w:tbl>
    <w:p w:rsidR="004021C4" w:rsidRDefault="002B7D13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</w:t>
      </w:r>
      <w:r>
        <w:rPr>
          <w:b/>
          <w:color w:val="000000"/>
          <w:szCs w:val="20"/>
          <w:u w:color="000000"/>
        </w:rPr>
        <w:t xml:space="preserve">V.  Załącznik Nr 11 do uchwały budżetowej – Wydatki na programy finansowane z udziałem środków, o których mowa w art. 5 ust 1 pkt 2 i 3 ufp  - </w:t>
      </w:r>
      <w:r>
        <w:rPr>
          <w:color w:val="000000"/>
          <w:szCs w:val="20"/>
          <w:u w:color="000000"/>
        </w:rPr>
        <w:t>otrzymuje brzmienie jak załącznik nr 5 do niniejszej uchwały.</w:t>
      </w:r>
    </w:p>
    <w:p w:rsidR="004021C4" w:rsidRDefault="002B7D13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4021C4">
        <w:tc>
          <w:tcPr>
            <w:tcW w:w="2500" w:type="pct"/>
            <w:tcBorders>
              <w:right w:val="nil"/>
            </w:tcBorders>
          </w:tcPr>
          <w:p w:rsidR="004021C4" w:rsidRDefault="004021C4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021C4" w:rsidRDefault="004021C4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2B7D13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2B7D13">
              <w:rPr>
                <w:color w:val="000000"/>
                <w:szCs w:val="20"/>
                <w:u w:color="000000"/>
              </w:rPr>
              <w:t>Przewodniczący Rady Gminy</w:t>
            </w:r>
            <w:r w:rsidR="002B7D13">
              <w:rPr>
                <w:color w:val="000000"/>
                <w:szCs w:val="20"/>
                <w:u w:color="000000"/>
              </w:rPr>
              <w:t xml:space="preserve">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4021C4" w:rsidRDefault="002B7D13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4021C4" w:rsidRDefault="004021C4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2B7D13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2B7D13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2B7D13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2B7D13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4021C4" w:rsidRDefault="004021C4">
      <w:pPr>
        <w:keepNext/>
        <w:rPr>
          <w:color w:val="000000"/>
          <w:szCs w:val="20"/>
          <w:u w:color="000000"/>
        </w:rPr>
      </w:pPr>
    </w:p>
    <w:sectPr w:rsidR="004021C4" w:rsidSect="004021C4">
      <w:footerReference w:type="default" r:id="rId12"/>
      <w:endnotePr>
        <w:numFmt w:val="decimal"/>
      </w:endnotePr>
      <w:pgSz w:w="11906" w:h="16838"/>
      <w:pgMar w:top="850" w:right="1020" w:bottom="85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13" w:rsidRDefault="002B7D13" w:rsidP="004021C4">
      <w:r>
        <w:separator/>
      </w:r>
    </w:p>
  </w:endnote>
  <w:endnote w:type="continuationSeparator" w:id="0">
    <w:p w:rsidR="002B7D13" w:rsidRDefault="002B7D13" w:rsidP="0040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021C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021C4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342E1">
            <w:rPr>
              <w:rFonts w:ascii="Arial" w:eastAsia="Arial" w:hAnsi="Arial" w:cs="Arial"/>
              <w:sz w:val="18"/>
            </w:rPr>
            <w:fldChar w:fldCharType="separate"/>
          </w:r>
          <w:r w:rsidR="006342E1">
            <w:rPr>
              <w:rFonts w:ascii="Arial" w:eastAsia="Arial" w:hAnsi="Arial" w:cs="Arial"/>
              <w:noProof/>
              <w:sz w:val="18"/>
            </w:rPr>
            <w:t>1</w:t>
          </w:r>
          <w:r w:rsidR="004021C4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021C4" w:rsidRDefault="004021C4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4021C4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021C4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342E1">
            <w:rPr>
              <w:rFonts w:ascii="Arial" w:eastAsia="Arial" w:hAnsi="Arial" w:cs="Arial"/>
              <w:sz w:val="18"/>
            </w:rPr>
            <w:fldChar w:fldCharType="separate"/>
          </w:r>
          <w:r w:rsidR="006342E1">
            <w:rPr>
              <w:rFonts w:ascii="Arial" w:eastAsia="Arial" w:hAnsi="Arial" w:cs="Arial"/>
              <w:noProof/>
              <w:sz w:val="18"/>
            </w:rPr>
            <w:t>5</w:t>
          </w:r>
          <w:r w:rsidR="004021C4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021C4" w:rsidRDefault="004021C4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4021C4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021C4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342E1">
            <w:rPr>
              <w:rFonts w:ascii="Arial" w:eastAsia="Arial" w:hAnsi="Arial" w:cs="Arial"/>
              <w:sz w:val="18"/>
            </w:rPr>
            <w:fldChar w:fldCharType="separate"/>
          </w:r>
          <w:r w:rsidR="006342E1">
            <w:rPr>
              <w:rFonts w:ascii="Arial" w:eastAsia="Arial" w:hAnsi="Arial" w:cs="Arial"/>
              <w:noProof/>
              <w:sz w:val="18"/>
            </w:rPr>
            <w:t>9</w:t>
          </w:r>
          <w:r w:rsidR="004021C4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021C4" w:rsidRDefault="004021C4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4021C4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021C4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342E1">
            <w:rPr>
              <w:rFonts w:ascii="Arial" w:eastAsia="Arial" w:hAnsi="Arial" w:cs="Arial"/>
              <w:sz w:val="18"/>
            </w:rPr>
            <w:fldChar w:fldCharType="separate"/>
          </w:r>
          <w:r w:rsidR="006342E1">
            <w:rPr>
              <w:rFonts w:ascii="Arial" w:eastAsia="Arial" w:hAnsi="Arial" w:cs="Arial"/>
              <w:noProof/>
              <w:sz w:val="18"/>
            </w:rPr>
            <w:t>15</w:t>
          </w:r>
          <w:r w:rsidR="004021C4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021C4" w:rsidRDefault="004021C4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17"/>
      <w:gridCol w:w="3858"/>
    </w:tblGrid>
    <w:tr w:rsidR="004021C4">
      <w:tc>
        <w:tcPr>
          <w:tcW w:w="77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5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021C4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342E1">
            <w:rPr>
              <w:rFonts w:ascii="Arial" w:eastAsia="Arial" w:hAnsi="Arial" w:cs="Arial"/>
              <w:sz w:val="18"/>
            </w:rPr>
            <w:fldChar w:fldCharType="separate"/>
          </w:r>
          <w:r w:rsidR="006342E1">
            <w:rPr>
              <w:rFonts w:ascii="Arial" w:eastAsia="Arial" w:hAnsi="Arial" w:cs="Arial"/>
              <w:noProof/>
              <w:sz w:val="18"/>
            </w:rPr>
            <w:t>17</w:t>
          </w:r>
          <w:r w:rsidR="004021C4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021C4" w:rsidRDefault="004021C4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923"/>
      <w:gridCol w:w="5461"/>
    </w:tblGrid>
    <w:tr w:rsidR="004021C4">
      <w:tc>
        <w:tcPr>
          <w:tcW w:w="109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4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021C4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342E1">
            <w:rPr>
              <w:rFonts w:ascii="Arial" w:eastAsia="Arial" w:hAnsi="Arial" w:cs="Arial"/>
              <w:sz w:val="18"/>
            </w:rPr>
            <w:fldChar w:fldCharType="separate"/>
          </w:r>
          <w:r w:rsidR="006342E1">
            <w:rPr>
              <w:rFonts w:ascii="Arial" w:eastAsia="Arial" w:hAnsi="Arial" w:cs="Arial"/>
              <w:noProof/>
              <w:sz w:val="18"/>
            </w:rPr>
            <w:t>20</w:t>
          </w:r>
          <w:r w:rsidR="004021C4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021C4" w:rsidRDefault="004021C4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021C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1C4" w:rsidRDefault="002B7D1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4021C4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342E1">
            <w:rPr>
              <w:rFonts w:ascii="Arial" w:eastAsia="Arial" w:hAnsi="Arial" w:cs="Arial"/>
              <w:sz w:val="18"/>
            </w:rPr>
            <w:fldChar w:fldCharType="separate"/>
          </w:r>
          <w:r w:rsidR="006342E1">
            <w:rPr>
              <w:rFonts w:ascii="Arial" w:eastAsia="Arial" w:hAnsi="Arial" w:cs="Arial"/>
              <w:noProof/>
              <w:sz w:val="18"/>
            </w:rPr>
            <w:t>25</w:t>
          </w:r>
          <w:r w:rsidR="004021C4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4021C4" w:rsidRDefault="004021C4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13" w:rsidRDefault="002B7D13" w:rsidP="004021C4">
      <w:r>
        <w:separator/>
      </w:r>
    </w:p>
  </w:footnote>
  <w:footnote w:type="continuationSeparator" w:id="0">
    <w:p w:rsidR="002B7D13" w:rsidRDefault="002B7D13" w:rsidP="0040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7D13"/>
    <w:rsid w:val="004021C4"/>
    <w:rsid w:val="006342E1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21C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4021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12164</Words>
  <Characters>72990</Characters>
  <Application>Microsoft Office Word</Application>
  <DocSecurity>0</DocSecurity>
  <Lines>608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84985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XXII/133/2025 z dnia 4 sierpnia 2025 r.</dc:title>
  <dc:subject>w sprawie zmiany budżetu Gminy Lipno na rok 2025</dc:subject>
  <dc:creator>ibieganska</dc:creator>
  <cp:lastModifiedBy>Irena Biegańska</cp:lastModifiedBy>
  <cp:revision>2</cp:revision>
  <dcterms:created xsi:type="dcterms:W3CDTF">2025-08-06T09:45:00Z</dcterms:created>
  <dcterms:modified xsi:type="dcterms:W3CDTF">2025-08-06T09:45:00Z</dcterms:modified>
  <cp:category>Akt prawny</cp:category>
</cp:coreProperties>
</file>