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749FF">
      <w:pPr>
        <w:jc w:val="center"/>
        <w:rPr>
          <w:b/>
          <w:caps/>
        </w:rPr>
      </w:pPr>
      <w:r>
        <w:rPr>
          <w:b/>
          <w:caps/>
        </w:rPr>
        <w:t>Uchwała Nr XXIII/140/2025</w:t>
      </w:r>
      <w:r>
        <w:rPr>
          <w:b/>
          <w:caps/>
        </w:rPr>
        <w:br/>
        <w:t>Rady Gminy Lipno</w:t>
      </w:r>
    </w:p>
    <w:p w:rsidR="00A77B3E" w:rsidRDefault="003749FF">
      <w:pPr>
        <w:spacing w:before="280" w:after="280"/>
        <w:jc w:val="center"/>
        <w:rPr>
          <w:b/>
          <w:caps/>
        </w:rPr>
      </w:pPr>
      <w:r>
        <w:t>z dnia 3 września 2025 r.</w:t>
      </w:r>
    </w:p>
    <w:p w:rsidR="00A77B3E" w:rsidRDefault="003749FF">
      <w:pPr>
        <w:keepNext/>
        <w:spacing w:after="480"/>
        <w:jc w:val="center"/>
      </w:pPr>
      <w:r>
        <w:rPr>
          <w:b/>
        </w:rPr>
        <w:t>w sprawie zmiany budżetu Gminy Lipno na rok 2025</w:t>
      </w:r>
    </w:p>
    <w:p w:rsidR="00A77B3E" w:rsidRDefault="003749FF">
      <w:pPr>
        <w:keepLines/>
        <w:spacing w:before="120" w:after="120"/>
        <w:ind w:firstLine="227"/>
      </w:pPr>
      <w:r>
        <w:t>Na podstawie art. 18 ust. 2 pkt 4, pkt 9 lit. c), d), i) oraz pkt 10 ustawy z dnia 8 marca 1990 r. o samorządzie gminnym (tekst jedn. Dz.</w:t>
      </w:r>
      <w:r>
        <w:t> U. z 2025 r. poz. 1153), art. 89 ust. 1, art. 211, 212, 214, 215, 222 i art. 258 ustawy z dnia 27 sierpnia 2009 r. o finansach publicznych (tekst jedn. Dz. U. z 2024 r. poz. 1530 ze zm.) uchwala się, co następuje:</w:t>
      </w:r>
    </w:p>
    <w:p w:rsidR="00A77B3E" w:rsidRDefault="003749FF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XIII/75/2024 Rady Gminy</w:t>
      </w:r>
      <w:r>
        <w:t xml:space="preserve"> Lipno z dnia 30 grudnia 2024 roku w sprawie budżetu Gminy Lipno na rok 2025, wprowadza się następujące zmiany:</w:t>
      </w:r>
    </w:p>
    <w:p w:rsidR="00A77B3E" w:rsidRDefault="003749FF">
      <w:pPr>
        <w:spacing w:before="120" w:after="120"/>
        <w:ind w:left="340" w:hanging="227"/>
      </w:pPr>
      <w:r>
        <w:t>1) </w:t>
      </w:r>
      <w:r>
        <w:t>§ 1 uchwały budżetowej otrzymuje brzmienie:</w:t>
      </w:r>
    </w:p>
    <w:p w:rsidR="00A77B3E" w:rsidRDefault="003749FF">
      <w:pPr>
        <w:keepLines/>
        <w:spacing w:before="120" w:after="120"/>
        <w:ind w:left="453" w:firstLine="227"/>
      </w:pPr>
      <w:r>
        <w:t>„</w:t>
      </w:r>
      <w:r>
        <w:t>§ 1. 1. </w:t>
      </w:r>
      <w:r>
        <w:t>Ustala się dochody budżetu na 2025 rok w łącznej kwocie: 88.357.355,39 zł, z tego:</w:t>
      </w:r>
    </w:p>
    <w:p w:rsidR="00A77B3E" w:rsidRDefault="003749FF">
      <w:pPr>
        <w:spacing w:before="120" w:after="120"/>
        <w:ind w:left="793" w:hanging="227"/>
      </w:pPr>
      <w:r>
        <w:t>1) </w:t>
      </w:r>
      <w:r>
        <w:t>do</w:t>
      </w:r>
      <w:r>
        <w:t>chody bieżące w kwocie</w:t>
      </w:r>
      <w:r>
        <w:tab/>
      </w:r>
      <w:r>
        <w:tab/>
      </w:r>
      <w:r>
        <w:tab/>
        <w:t>66.583.475,41 zł,</w:t>
      </w:r>
    </w:p>
    <w:p w:rsidR="00A77B3E" w:rsidRDefault="003749FF">
      <w:pPr>
        <w:spacing w:before="120" w:after="120"/>
        <w:ind w:left="793" w:hanging="227"/>
      </w:pPr>
      <w:r>
        <w:t>2) </w:t>
      </w:r>
      <w:r>
        <w:t>dochody majątkowe w kwocie</w:t>
      </w:r>
      <w:r>
        <w:tab/>
      </w:r>
      <w:r>
        <w:tab/>
      </w:r>
      <w:r>
        <w:tab/>
        <w:t>21.773.879,98 zł,</w:t>
      </w:r>
    </w:p>
    <w:p w:rsidR="00A77B3E" w:rsidRDefault="003749FF">
      <w:pPr>
        <w:keepLines/>
        <w:spacing w:before="120" w:after="120"/>
        <w:ind w:left="453" w:firstLine="340"/>
      </w:pPr>
      <w:r>
        <w:t>2. </w:t>
      </w:r>
      <w:r>
        <w:t>Dochody, o których mowa w ust. 1 obejmują w szczególności:</w:t>
      </w:r>
    </w:p>
    <w:p w:rsidR="00A77B3E" w:rsidRDefault="003749FF">
      <w:pPr>
        <w:spacing w:before="120" w:after="120"/>
        <w:ind w:left="793" w:hanging="227"/>
      </w:pPr>
      <w:r>
        <w:t>1) </w:t>
      </w:r>
      <w:r>
        <w:t>dotacje celowe na realizację zadań z zakresu administracji rządowej i innych zadań zleconych ustaw</w:t>
      </w:r>
      <w:r>
        <w:t>ami w wysokości 4.117.906,02 zł, zgodnie z załącznikiem Nr 3 do uchwały,</w:t>
      </w:r>
    </w:p>
    <w:p w:rsidR="00A77B3E" w:rsidRDefault="003749FF">
      <w:pPr>
        <w:spacing w:before="120" w:after="120"/>
        <w:ind w:left="793" w:hanging="227"/>
      </w:pPr>
      <w:r>
        <w:t>2) </w:t>
      </w:r>
      <w:r>
        <w:t>środki na finansowanie wydatków na realizację zdań finansowanych z udziałem środków, o których mowa w art.5 ust. 1 pkt 2 i 3 ufp w kwocie 2.857.863,63 zł, zgodnie z załącznikiem Nr</w:t>
      </w:r>
      <w:r>
        <w:t> 1 do uchwały,</w:t>
      </w:r>
      <w:r>
        <w:t>”</w:t>
      </w:r>
    </w:p>
    <w:p w:rsidR="00A77B3E" w:rsidRDefault="0098217B">
      <w:pPr>
        <w:keepLines/>
        <w:spacing w:before="120" w:after="120"/>
        <w:ind w:left="227" w:hanging="113"/>
      </w:pPr>
      <w:fldSimple w:instr="MERGEFIELD COMMONPART_OF_POINTS \* MERGEFORMAT">
        <w:r w:rsidR="003749FF">
          <w:t>– </w:t>
        </w:r>
      </w:fldSimple>
      <w:r w:rsidR="003749FF">
        <w:t>zgodnie z załącznikiem Nr 1 do uchwały.</w:t>
      </w:r>
    </w:p>
    <w:p w:rsidR="00A77B3E" w:rsidRDefault="003749FF">
      <w:pPr>
        <w:spacing w:before="120" w:after="120"/>
        <w:ind w:left="340" w:hanging="227"/>
      </w:pPr>
      <w:r>
        <w:t>2) </w:t>
      </w:r>
      <w:r>
        <w:t>załącznik Nr 1 do uchwały budżetowej otrzymuje brzmienie jak w załączniku nr 1 do niniejszej uchwały,</w:t>
      </w:r>
    </w:p>
    <w:p w:rsidR="00A77B3E" w:rsidRDefault="003749FF">
      <w:pPr>
        <w:spacing w:before="120" w:after="120"/>
        <w:ind w:left="340" w:hanging="227"/>
      </w:pPr>
      <w:r>
        <w:t>3) </w:t>
      </w:r>
      <w:r>
        <w:t>załącznik Nr 3 do uchwały budżetowej otrz</w:t>
      </w:r>
      <w:r>
        <w:t>ymuje brzmienie jak w załączniku nr 3 do niniejszej uchwały,</w:t>
      </w:r>
    </w:p>
    <w:p w:rsidR="00A77B3E" w:rsidRDefault="003749FF">
      <w:pPr>
        <w:spacing w:before="120" w:after="120"/>
        <w:ind w:left="340" w:hanging="227"/>
      </w:pPr>
      <w:r>
        <w:t>4) </w:t>
      </w:r>
      <w:r>
        <w:t>§ 2 uchwały budżetowej otrzymuje brzmienie:</w:t>
      </w:r>
    </w:p>
    <w:p w:rsidR="00A77B3E" w:rsidRDefault="003749FF">
      <w:pPr>
        <w:keepLines/>
        <w:spacing w:before="120" w:after="120"/>
        <w:ind w:left="453" w:firstLine="227"/>
      </w:pPr>
      <w:r>
        <w:t>„</w:t>
      </w:r>
      <w:r>
        <w:t>§ 2. 1. </w:t>
      </w:r>
      <w:r>
        <w:t>Ustala się wydatki budżetu na rok 2025 w łącznej kwocie 105.685.348,95 zł, z tego:</w:t>
      </w:r>
    </w:p>
    <w:p w:rsidR="00A77B3E" w:rsidRDefault="003749FF">
      <w:pPr>
        <w:spacing w:before="120" w:after="120"/>
        <w:ind w:left="793" w:hanging="227"/>
      </w:pPr>
      <w:r>
        <w:t>1) </w:t>
      </w:r>
      <w:r>
        <w:t>wydatki bieżące w kwocie</w:t>
      </w:r>
      <w:r>
        <w:tab/>
      </w:r>
      <w:r>
        <w:tab/>
      </w:r>
      <w:r>
        <w:tab/>
        <w:t>63.347.540,64 zł,</w:t>
      </w:r>
    </w:p>
    <w:p w:rsidR="00A77B3E" w:rsidRDefault="003749FF">
      <w:pPr>
        <w:spacing w:before="120" w:after="120"/>
        <w:ind w:left="793" w:hanging="227"/>
      </w:pPr>
      <w:r>
        <w:t>2) </w:t>
      </w:r>
      <w:r>
        <w:t>wydatki majątkowe w kwocie</w:t>
      </w:r>
      <w:r>
        <w:tab/>
      </w:r>
      <w:r>
        <w:tab/>
      </w:r>
      <w:r>
        <w:tab/>
        <w:t>42.337.808,31 zł,</w:t>
      </w:r>
    </w:p>
    <w:p w:rsidR="00A77B3E" w:rsidRDefault="003749FF">
      <w:pPr>
        <w:keepLines/>
        <w:spacing w:before="120" w:after="120"/>
        <w:ind w:left="453" w:firstLine="340"/>
      </w:pPr>
      <w:r>
        <w:t>2. </w:t>
      </w:r>
      <w:r>
        <w:t>Wydatki, o których mowa w ust.1 obejmują w szczególności:</w:t>
      </w:r>
    </w:p>
    <w:p w:rsidR="00A77B3E" w:rsidRDefault="003749FF">
      <w:pPr>
        <w:spacing w:before="120" w:after="120"/>
        <w:ind w:left="793" w:hanging="227"/>
      </w:pPr>
      <w:r>
        <w:t>1) </w:t>
      </w:r>
      <w:r>
        <w:t>wydatki na realizację zadań z zakresu administracji rządowej i innych zadań zleconych ustawami w wysokości 4.117.906,02 zł, zgodnie z załącznikie</w:t>
      </w:r>
      <w:r>
        <w:t>m Nr 4 do uchwały,</w:t>
      </w:r>
    </w:p>
    <w:p w:rsidR="00A77B3E" w:rsidRDefault="003749FF">
      <w:pPr>
        <w:spacing w:before="120" w:after="120"/>
        <w:ind w:left="793" w:hanging="227"/>
      </w:pPr>
      <w:r>
        <w:t>2) </w:t>
      </w:r>
      <w:r>
        <w:t>wydatki majątkowe w wysokości 42.337.808,31 zł, zgodnie z załącznikiem Nr 5 do uchwały,</w:t>
      </w:r>
    </w:p>
    <w:p w:rsidR="00A77B3E" w:rsidRDefault="003749FF">
      <w:pPr>
        <w:spacing w:before="120" w:after="120"/>
        <w:ind w:left="793" w:hanging="227"/>
      </w:pPr>
      <w:r>
        <w:t>3) </w:t>
      </w:r>
      <w:r>
        <w:t>wydatki na programy finansowane z udziałem środków, o których mowa w art. 5 ust. 1 pkt 2 i 3 ufp w części związanej z realizacją zadań jst w kw</w:t>
      </w:r>
      <w:r>
        <w:t>ocie 3.949.760,01 zł, zgodnie z załącznikiem Nr 11 do uchwały”.</w:t>
      </w:r>
    </w:p>
    <w:p w:rsidR="00A77B3E" w:rsidRDefault="0098217B">
      <w:pPr>
        <w:keepLines/>
        <w:spacing w:before="120" w:after="120"/>
        <w:ind w:left="227" w:hanging="113"/>
      </w:pPr>
      <w:fldSimple w:instr="MERGEFIELD COMMONPART_OF_POINTS \* MERGEFORMAT">
        <w:r w:rsidR="003749FF">
          <w:t>– </w:t>
        </w:r>
      </w:fldSimple>
      <w:r w:rsidR="003749FF">
        <w:t>zgodnie z załącznikiem Nr 2 do uchwały.</w:t>
      </w:r>
    </w:p>
    <w:p w:rsidR="00A77B3E" w:rsidRDefault="003749FF">
      <w:pPr>
        <w:spacing w:before="120" w:after="120"/>
        <w:ind w:left="340" w:hanging="227"/>
      </w:pPr>
      <w:r>
        <w:t>5) </w:t>
      </w:r>
      <w:r>
        <w:t>załącznik Nr 2 do uchwały budżetowej otrzymuje brzmienie jak w załączniku nr 2 do niniejszej uchwa</w:t>
      </w:r>
      <w:r>
        <w:t>ły,</w:t>
      </w:r>
    </w:p>
    <w:p w:rsidR="00A77B3E" w:rsidRDefault="003749FF">
      <w:pPr>
        <w:spacing w:before="120" w:after="120"/>
        <w:ind w:left="340" w:hanging="227"/>
      </w:pPr>
      <w:r>
        <w:t>6) </w:t>
      </w:r>
      <w:r>
        <w:t>załącznik Nr 4 do uchwały budżetowej otrzymuje brzmienie jak w załączniku nr 4 do niniejszej uchwały,</w:t>
      </w:r>
    </w:p>
    <w:p w:rsidR="00A77B3E" w:rsidRDefault="003749FF">
      <w:pPr>
        <w:spacing w:before="120" w:after="120"/>
        <w:ind w:left="340" w:hanging="227"/>
      </w:pPr>
      <w:r>
        <w:t>7) </w:t>
      </w:r>
      <w:r>
        <w:t>załącznik Nr 5 do uchwały budżetowej otrzymuje brzmienie jak w załączniku nr 5 do niniejszej uchwały,</w:t>
      </w:r>
    </w:p>
    <w:p w:rsidR="00A77B3E" w:rsidRDefault="003749FF">
      <w:pPr>
        <w:spacing w:before="120" w:after="120"/>
        <w:ind w:left="340" w:hanging="227"/>
      </w:pPr>
      <w:r>
        <w:t>8) </w:t>
      </w:r>
      <w:r>
        <w:t>załącznik Nr 11 do uchwały budżetowej o</w:t>
      </w:r>
      <w:r>
        <w:t>trzymuje brzmienie jak w załączniku nr 8 do niniejszej uchwały,</w:t>
      </w:r>
    </w:p>
    <w:p w:rsidR="00A77B3E" w:rsidRDefault="003749FF">
      <w:pPr>
        <w:spacing w:before="120" w:after="120"/>
        <w:ind w:left="340" w:hanging="227"/>
      </w:pPr>
      <w:r>
        <w:t>9) </w:t>
      </w:r>
      <w:r>
        <w:t>§ 3 uchwały budżetowej otrzymuje brzmienie:</w:t>
      </w:r>
    </w:p>
    <w:p w:rsidR="00A77B3E" w:rsidRDefault="003749FF">
      <w:pPr>
        <w:keepLines/>
        <w:spacing w:before="120" w:after="120"/>
        <w:ind w:left="453" w:firstLine="227"/>
      </w:pPr>
      <w:r>
        <w:lastRenderedPageBreak/>
        <w:t>„</w:t>
      </w:r>
      <w:r>
        <w:t>§ 3. </w:t>
      </w:r>
      <w:r>
        <w:t>Deficyt budżetu w kwocie 17.327.993,56 zł zostanie sfinansowany przychodami z zaciągniętych pożyczek i kredytów na rynku krajowym, przychod</w:t>
      </w:r>
      <w:r>
        <w:t>ami jednostek samorządu terytorialnego z niewykorzystanych środków pieniężnych na rachunku bieżącym budżetu, wynikających z rozliczenia dochodów i wydatków nimi finansowanych związanych ze szczególnymi zasadami wykonywania budżetu określonymi w odrębnych u</w:t>
      </w:r>
      <w:r>
        <w:t>stawach, przychodami jednostek samorządu terytorialnego z wynikających z rozliczenia środków określonych w art. 5 ust. 1 pkt 2 ustawy i dotacji na realizację programu, projektu lub zadania finansowanego z udziałem tych środków oraz wolnymi środkami, o któr</w:t>
      </w:r>
      <w:r>
        <w:t>ych mowa w art. 217 ust. 2 pkt 6 ustawy o finansach publicznych”.</w:t>
      </w:r>
    </w:p>
    <w:p w:rsidR="00A77B3E" w:rsidRDefault="003749FF">
      <w:pPr>
        <w:spacing w:before="120" w:after="120"/>
        <w:ind w:left="340" w:hanging="227"/>
      </w:pPr>
      <w:r>
        <w:t>10) </w:t>
      </w:r>
      <w:r>
        <w:t>§ 4 uchwały budżetowej otrzymuje brzmienie:</w:t>
      </w:r>
    </w:p>
    <w:p w:rsidR="00A77B3E" w:rsidRDefault="003749FF">
      <w:pPr>
        <w:keepLines/>
        <w:spacing w:before="120" w:after="120"/>
        <w:ind w:left="453" w:firstLine="227"/>
      </w:pPr>
      <w:r>
        <w:t>„</w:t>
      </w:r>
      <w:r>
        <w:t>§ 4. </w:t>
      </w:r>
      <w:r>
        <w:t>Określa się łączną kwotę planowanych przychodów w wysokości 19.077.993,56 zł zgodnie z załącznikiem Nr 6 do uchwały.</w:t>
      </w:r>
      <w:r>
        <w:t>”</w:t>
      </w:r>
    </w:p>
    <w:p w:rsidR="00A77B3E" w:rsidRDefault="003749FF">
      <w:pPr>
        <w:spacing w:before="120" w:after="120"/>
        <w:ind w:left="340" w:hanging="227"/>
      </w:pPr>
      <w:r>
        <w:t>11) </w:t>
      </w:r>
      <w:r>
        <w:t>załącznik Nr 6</w:t>
      </w:r>
      <w:r>
        <w:t> do uchwały budżetowej otrzymuje brzmienie jak w załączniku nr 6 do niniejszej uchwały,</w:t>
      </w:r>
    </w:p>
    <w:p w:rsidR="00A77B3E" w:rsidRDefault="003749FF">
      <w:pPr>
        <w:spacing w:before="120" w:after="120"/>
        <w:ind w:left="340" w:hanging="227"/>
      </w:pPr>
      <w:r>
        <w:t>12) </w:t>
      </w:r>
      <w:r>
        <w:t>§ 8 uchwały budżetowej otrzymuje brzmienie:</w:t>
      </w:r>
    </w:p>
    <w:p w:rsidR="00A77B3E" w:rsidRDefault="003749FF">
      <w:pPr>
        <w:keepLines/>
        <w:spacing w:before="120" w:after="120"/>
        <w:ind w:left="453" w:firstLine="227"/>
      </w:pPr>
      <w:r>
        <w:t>„</w:t>
      </w:r>
      <w:r>
        <w:t>§ 8. </w:t>
      </w:r>
      <w:r>
        <w:t>Dochody z tytułu wydawania zezwoleń na sprzedaż napojów alkoholowych i wpływów z części opłaty ze sprzedaży napojó</w:t>
      </w:r>
      <w:r>
        <w:t>w alkoholowych w obrocie hurtowym w kwocie 160.000,00 zł oraz niewykorzystane środki za 2024 rok pochodzące za wydanie zezwoleń na sprzedaż napojów alkoholowych w kwocie 5.934,31 zł przeznacza się na:</w:t>
      </w:r>
    </w:p>
    <w:p w:rsidR="00A77B3E" w:rsidRDefault="003749FF">
      <w:pPr>
        <w:keepLines/>
        <w:spacing w:before="120" w:after="120"/>
        <w:ind w:left="680" w:hanging="227"/>
      </w:pPr>
      <w:r>
        <w:t>a) </w:t>
      </w:r>
      <w:r>
        <w:t xml:space="preserve">realizację programu profilaktyki i rozwiązywania </w:t>
      </w:r>
      <w:r>
        <w:t>problemów alkoholowych w kwocie 156.434,31 zł, w tym dotacja na Centrum Integracji Społecznej kwota 21.000,00 zł,</w:t>
      </w:r>
    </w:p>
    <w:p w:rsidR="00A77B3E" w:rsidRDefault="003749FF">
      <w:pPr>
        <w:keepLines/>
        <w:spacing w:before="120" w:after="120"/>
        <w:ind w:left="680" w:hanging="227"/>
      </w:pPr>
      <w:r>
        <w:t>b) </w:t>
      </w:r>
      <w:r>
        <w:t>realizację zadań określonych w programie przeciwdziałania narkomanii w kwocie 9.500,00 zł finansowanych dochodami z tytułu wydawania zezwol</w:t>
      </w:r>
      <w:r>
        <w:t>eń na sprzedaż napojów alkoholowych.</w:t>
      </w:r>
      <w:r>
        <w:t>”</w:t>
      </w:r>
    </w:p>
    <w:p w:rsidR="00A77B3E" w:rsidRDefault="003749FF">
      <w:pPr>
        <w:spacing w:before="120" w:after="120"/>
        <w:ind w:left="340" w:hanging="227"/>
      </w:pPr>
      <w:r>
        <w:t>13) </w:t>
      </w:r>
      <w:r>
        <w:t>załącznik Nr 9 do uchwały budżetowej otrzymuje brzmienie jak w załączniku nr 7 do niniejszej uchwały,</w:t>
      </w:r>
    </w:p>
    <w:p w:rsidR="00A77B3E" w:rsidRDefault="003749FF">
      <w:pPr>
        <w:spacing w:before="120" w:after="120"/>
        <w:ind w:left="340" w:hanging="227"/>
      </w:pPr>
      <w:r>
        <w:t>14) </w:t>
      </w:r>
      <w:r>
        <w:t>załącznik Nr 13 do uchwały budżetowej otrzymuje brzmienie jak w załączniku nr 9 do niniejszej uchwały,</w:t>
      </w:r>
    </w:p>
    <w:p w:rsidR="00A77B3E" w:rsidRDefault="003749FF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3749FF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3749FF">
      <w:pPr>
        <w:keepNext/>
        <w:keepLines/>
        <w:spacing w:before="120" w:after="120"/>
        <w:ind w:left="283" w:firstLine="227"/>
      </w:pPr>
      <w:r>
        <w:t> </w:t>
      </w:r>
    </w:p>
    <w:p w:rsidR="00A77B3E" w:rsidRDefault="003749F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98217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17B" w:rsidRDefault="0098217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17B" w:rsidRDefault="003749F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</w:p>
    <w:p w:rsidR="00A77B3E" w:rsidRDefault="003749FF">
      <w:pPr>
        <w:keepNext/>
        <w:spacing w:before="280" w:after="280" w:line="360" w:lineRule="auto"/>
        <w:ind w:left="4535"/>
        <w:jc w:val="left"/>
      </w:pPr>
      <w:r>
        <w:lastRenderedPageBreak/>
        <w:t>Załącznik Nr 1 do uchwały Nr XXIII/140/2025</w:t>
      </w:r>
      <w:r>
        <w:br/>
      </w:r>
      <w:r>
        <w:t>Rady Gminy Lipno</w:t>
      </w:r>
      <w:r>
        <w:br/>
      </w:r>
      <w:r>
        <w:t>z dnia 3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965"/>
        <w:gridCol w:w="754"/>
        <w:gridCol w:w="1636"/>
        <w:gridCol w:w="1978"/>
        <w:gridCol w:w="2368"/>
        <w:gridCol w:w="1720"/>
        <w:gridCol w:w="355"/>
        <w:gridCol w:w="1895"/>
        <w:gridCol w:w="671"/>
        <w:gridCol w:w="943"/>
        <w:gridCol w:w="601"/>
        <w:gridCol w:w="1413"/>
      </w:tblGrid>
      <w:tr w:rsidR="0098217B">
        <w:trPr>
          <w:trHeight w:val="16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3749FF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  <w:r>
              <w:rPr>
                <w:rFonts w:ascii="Tahoma" w:eastAsia="Tahoma" w:hAnsi="Tahoma" w:cs="Tahoma"/>
                <w:color w:val="000000"/>
                <w:sz w:val="8"/>
              </w:rPr>
              <w:t>Załącznik nr 1 do Uchwały Rady Gminy Lipno Nr XXIII/140/2025 z dnia 03.09.2025 r.</w:t>
            </w:r>
          </w:p>
        </w:tc>
      </w:tr>
      <w:tr w:rsidR="0098217B">
        <w:trPr>
          <w:trHeight w:val="244"/>
        </w:trPr>
        <w:tc>
          <w:tcPr>
            <w:tcW w:w="986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</w:rPr>
              <w:t>Zmiany w planie dochodów Gminy Lipno na 2025 r.</w:t>
            </w:r>
          </w:p>
        </w:tc>
      </w:tr>
      <w:tr w:rsidR="0098217B">
        <w:trPr>
          <w:trHeight w:val="162"/>
        </w:trPr>
        <w:tc>
          <w:tcPr>
            <w:tcW w:w="9868" w:type="dxa"/>
            <w:gridSpan w:val="1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Zał. Nr 1 do uchwały budżetowej na rok 2025</w:t>
            </w:r>
          </w:p>
        </w:tc>
      </w:tr>
      <w:tr w:rsidR="0098217B">
        <w:trPr>
          <w:trHeight w:val="294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Dział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Rozdział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§</w:t>
            </w: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Nazwa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Plan przed zmianą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Zmniejszenie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Zwiększenie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Plan po zmianach (5+6+7)</w:t>
            </w:r>
          </w:p>
        </w:tc>
      </w:tr>
      <w:tr w:rsidR="0098217B">
        <w:trPr>
          <w:trHeight w:val="118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</w:tr>
      <w:tr w:rsidR="0098217B">
        <w:trPr>
          <w:trHeight w:val="140"/>
        </w:trPr>
        <w:tc>
          <w:tcPr>
            <w:tcW w:w="986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bieżące</w:t>
            </w:r>
          </w:p>
        </w:tc>
      </w:tr>
      <w:tr w:rsidR="0098217B">
        <w:trPr>
          <w:trHeight w:val="126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758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Różne rozliczenia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7 804 553,60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-1 468,11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7 803 085,49</w:t>
            </w:r>
          </w:p>
        </w:tc>
      </w:tr>
      <w:tr w:rsidR="0098217B">
        <w:trPr>
          <w:trHeight w:val="126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75814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Różne rozliczenia finansowe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261 947,00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-1 468,11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260 478,89</w:t>
            </w:r>
          </w:p>
        </w:tc>
      </w:tr>
      <w:tr w:rsidR="0098217B">
        <w:trPr>
          <w:trHeight w:val="324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2030</w:t>
            </w: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56 590,00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-1 468,11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55 121,89</w:t>
            </w:r>
          </w:p>
        </w:tc>
      </w:tr>
      <w:tr w:rsidR="0098217B">
        <w:trPr>
          <w:trHeight w:val="126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801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Oświata i wychowanie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1 235 779,38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3 312,17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1 239 091,55</w:t>
            </w:r>
          </w:p>
        </w:tc>
      </w:tr>
      <w:tr w:rsidR="0098217B">
        <w:trPr>
          <w:trHeight w:val="324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80153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103 113,17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3 312,17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106 425,34</w:t>
            </w:r>
          </w:p>
        </w:tc>
      </w:tr>
      <w:tr w:rsidR="0098217B">
        <w:trPr>
          <w:trHeight w:val="420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2010</w:t>
            </w: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103 113,17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3 312,17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106 425,34</w:t>
            </w:r>
          </w:p>
        </w:tc>
      </w:tr>
      <w:tr w:rsidR="0098217B">
        <w:trPr>
          <w:trHeight w:val="126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926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Kultura fizyczna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25 000,00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25 000,00</w:t>
            </w:r>
          </w:p>
        </w:tc>
      </w:tr>
      <w:tr w:rsidR="0098217B">
        <w:trPr>
          <w:trHeight w:val="126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92695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Pozostała działalność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25 000,00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25 000,00</w:t>
            </w:r>
          </w:p>
        </w:tc>
      </w:tr>
      <w:tr w:rsidR="0098217B">
        <w:trPr>
          <w:trHeight w:val="228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2440</w:t>
            </w: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Dotacja otrzymana z państwowego funduszu celowego na realizację zadań bieżących jednostek sektora finansów publicznych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25 000,00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25 000,00</w:t>
            </w:r>
          </w:p>
        </w:tc>
      </w:tr>
      <w:tr w:rsidR="0098217B">
        <w:trPr>
          <w:trHeight w:val="162"/>
        </w:trPr>
        <w:tc>
          <w:tcPr>
            <w:tcW w:w="5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bieżące razem: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66 556 631,35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-1 468,11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28 312,17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66 583 475,41</w:t>
            </w:r>
          </w:p>
        </w:tc>
      </w:tr>
      <w:tr w:rsidR="0098217B">
        <w:trPr>
          <w:trHeight w:val="316"/>
        </w:trPr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368 932,60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368 932,60</w:t>
            </w:r>
          </w:p>
        </w:tc>
      </w:tr>
      <w:tr w:rsidR="0098217B">
        <w:trPr>
          <w:trHeight w:val="140"/>
        </w:trPr>
        <w:tc>
          <w:tcPr>
            <w:tcW w:w="986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majątkowe</w:t>
            </w:r>
          </w:p>
        </w:tc>
      </w:tr>
      <w:tr w:rsidR="0098217B">
        <w:trPr>
          <w:trHeight w:val="126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754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Bezpieczeństwo publiczne i ochrona przeciwpożarowa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500 000,00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500 000,00</w:t>
            </w:r>
          </w:p>
        </w:tc>
      </w:tr>
      <w:tr w:rsidR="0098217B">
        <w:trPr>
          <w:trHeight w:val="126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75412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Ochotnicze straże pożarne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500 000,00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500 000,00</w:t>
            </w:r>
          </w:p>
        </w:tc>
      </w:tr>
      <w:tr w:rsidR="0098217B">
        <w:trPr>
          <w:trHeight w:val="420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6280</w:t>
            </w: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 xml:space="preserve">Środki otrzymane od pozostałych jednostek zaliczanych do sektora </w:t>
            </w:r>
            <w:r>
              <w:rPr>
                <w:rFonts w:ascii="Arial" w:eastAsia="Arial" w:hAnsi="Arial" w:cs="Arial"/>
                <w:color w:val="000000"/>
                <w:sz w:val="7"/>
              </w:rPr>
              <w:t>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500 000,00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500 000,00</w:t>
            </w:r>
          </w:p>
        </w:tc>
      </w:tr>
      <w:tr w:rsidR="0098217B">
        <w:trPr>
          <w:trHeight w:val="126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758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Różne rozliczenia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15 973 640,00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1 110,89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15 974 750,89</w:t>
            </w:r>
          </w:p>
        </w:tc>
      </w:tr>
      <w:tr w:rsidR="0098217B">
        <w:trPr>
          <w:trHeight w:val="126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75814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Różne rozliczenia finansowe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135 800,00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1 110,89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136 910,89</w:t>
            </w:r>
          </w:p>
        </w:tc>
      </w:tr>
      <w:tr w:rsidR="0098217B">
        <w:trPr>
          <w:trHeight w:val="324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6330</w:t>
            </w: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135 800,00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1 110,89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136 910,89</w:t>
            </w:r>
          </w:p>
        </w:tc>
      </w:tr>
      <w:tr w:rsidR="0098217B">
        <w:trPr>
          <w:trHeight w:val="560"/>
        </w:trPr>
        <w:tc>
          <w:tcPr>
            <w:tcW w:w="3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</w:tr>
      <w:tr w:rsidR="0098217B">
        <w:trPr>
          <w:trHeight w:val="162"/>
        </w:trPr>
        <w:tc>
          <w:tcPr>
            <w:tcW w:w="3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</w:p>
        </w:tc>
      </w:tr>
      <w:tr w:rsidR="0098217B">
        <w:trPr>
          <w:trHeight w:val="162"/>
        </w:trPr>
        <w:tc>
          <w:tcPr>
            <w:tcW w:w="5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majątkowe razem: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21 272 769,09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501 110,89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21 773 879,98</w:t>
            </w:r>
          </w:p>
        </w:tc>
      </w:tr>
      <w:tr w:rsidR="0098217B">
        <w:trPr>
          <w:trHeight w:val="316"/>
        </w:trPr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2 488 931,03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2 488 931,03</w:t>
            </w:r>
          </w:p>
        </w:tc>
      </w:tr>
      <w:tr w:rsidR="0098217B">
        <w:trPr>
          <w:trHeight w:val="162"/>
        </w:trPr>
        <w:tc>
          <w:tcPr>
            <w:tcW w:w="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</w:tr>
      <w:tr w:rsidR="0098217B">
        <w:trPr>
          <w:trHeight w:val="162"/>
        </w:trPr>
        <w:tc>
          <w:tcPr>
            <w:tcW w:w="5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Ogółem: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87 829 400,44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-1 468,11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529 423,06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88 357 355,39</w:t>
            </w:r>
          </w:p>
        </w:tc>
      </w:tr>
      <w:tr w:rsidR="0098217B">
        <w:trPr>
          <w:trHeight w:val="316"/>
        </w:trPr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2 857 863,63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2 857 863,63</w:t>
            </w:r>
          </w:p>
        </w:tc>
      </w:tr>
      <w:tr w:rsidR="0098217B">
        <w:trPr>
          <w:trHeight w:val="198"/>
        </w:trPr>
        <w:tc>
          <w:tcPr>
            <w:tcW w:w="2476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(* kol 2 do wykorzystania fakultatywnego)</w:t>
            </w:r>
          </w:p>
        </w:tc>
        <w:tc>
          <w:tcPr>
            <w:tcW w:w="12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</w:tr>
      <w:tr w:rsidR="0098217B">
        <w:trPr>
          <w:trHeight w:val="16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</w:p>
        </w:tc>
      </w:tr>
    </w:tbl>
    <w:p w:rsidR="0098217B" w:rsidRDefault="003749FF">
      <w:r>
        <w:br w:type="page"/>
      </w:r>
    </w:p>
    <w:p w:rsidR="0098217B" w:rsidRDefault="0098217B">
      <w:pPr>
        <w:sectPr w:rsidR="0098217B">
          <w:footerReference w:type="default" r:id="rId7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98217B" w:rsidRDefault="003749FF">
      <w:pPr>
        <w:spacing w:before="280" w:after="280" w:line="360" w:lineRule="auto"/>
        <w:ind w:left="4535"/>
        <w:jc w:val="left"/>
      </w:pPr>
      <w:r>
        <w:t>Załącznik Nr 2 do uchwały Nr XXIII/140/2025</w:t>
      </w:r>
      <w:r>
        <w:br/>
        <w:t>Rady Gminy Lipno</w:t>
      </w:r>
      <w:r>
        <w:br/>
      </w:r>
      <w:r>
        <w:t>z dnia 3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"/>
        <w:gridCol w:w="628"/>
        <w:gridCol w:w="530"/>
        <w:gridCol w:w="410"/>
        <w:gridCol w:w="1005"/>
        <w:gridCol w:w="398"/>
        <w:gridCol w:w="388"/>
        <w:gridCol w:w="971"/>
        <w:gridCol w:w="826"/>
        <w:gridCol w:w="826"/>
        <w:gridCol w:w="852"/>
        <w:gridCol w:w="826"/>
        <w:gridCol w:w="783"/>
        <w:gridCol w:w="783"/>
        <w:gridCol w:w="766"/>
        <w:gridCol w:w="678"/>
        <w:gridCol w:w="783"/>
        <w:gridCol w:w="925"/>
        <w:gridCol w:w="826"/>
        <w:gridCol w:w="385"/>
        <w:gridCol w:w="398"/>
        <w:gridCol w:w="690"/>
        <w:gridCol w:w="749"/>
      </w:tblGrid>
      <w:tr w:rsidR="0098217B">
        <w:trPr>
          <w:trHeight w:val="128"/>
        </w:trPr>
        <w:tc>
          <w:tcPr>
            <w:tcW w:w="9864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  <w:r>
              <w:rPr>
                <w:rFonts w:ascii="Tahoma" w:eastAsia="Tahoma" w:hAnsi="Tahoma" w:cs="Tahoma"/>
                <w:color w:val="000000"/>
                <w:sz w:val="8"/>
              </w:rPr>
              <w:t xml:space="preserve">Załącznik nr 2 do Uchwały Rady Gminy Lipno </w:t>
            </w:r>
            <w:r>
              <w:rPr>
                <w:rFonts w:ascii="Tahoma" w:eastAsia="Tahoma" w:hAnsi="Tahoma" w:cs="Tahoma"/>
                <w:color w:val="000000"/>
                <w:sz w:val="8"/>
              </w:rPr>
              <w:t>Nr XXIII/140/2025 z dnia 03.09.2025 r.</w:t>
            </w:r>
          </w:p>
        </w:tc>
      </w:tr>
      <w:tr w:rsidR="0098217B">
        <w:trPr>
          <w:trHeight w:val="136"/>
        </w:trPr>
        <w:tc>
          <w:tcPr>
            <w:tcW w:w="9864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</w:rPr>
              <w:t>Zmiany w planie wydatków Gminy Lipno na 2025 r.</w:t>
            </w:r>
          </w:p>
        </w:tc>
      </w:tr>
      <w:tr w:rsidR="0098217B">
        <w:trPr>
          <w:trHeight w:val="136"/>
        </w:trPr>
        <w:tc>
          <w:tcPr>
            <w:tcW w:w="9864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Zał. Nr 2 do uchwały budżetowej na rok 2025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Rozdział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§ / grupa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Nazwa</w:t>
            </w:r>
          </w:p>
        </w:tc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Plan</w:t>
            </w:r>
          </w:p>
        </w:tc>
        <w:tc>
          <w:tcPr>
            <w:tcW w:w="695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bieżące</w:t>
            </w:r>
          </w:p>
        </w:tc>
        <w:tc>
          <w:tcPr>
            <w:tcW w:w="39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majątkowe</w:t>
            </w:r>
          </w:p>
        </w:tc>
        <w:tc>
          <w:tcPr>
            <w:tcW w:w="19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5"/>
              </w:rPr>
              <w:t>jednostek budżetowych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dotacje na zadania bieżące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świadczenia na rzecz osób fizycznych;</w:t>
            </w: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na programy finansowane z udziałem środków, o których mowa w art. 5 ust. 1 pkt 2 i 3</w:t>
            </w:r>
          </w:p>
        </w:tc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wypłaty z tytułu poręczeń i gwarancji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obsługa długu</w:t>
            </w: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inwestycje i za</w:t>
            </w:r>
            <w:r>
              <w:rPr>
                <w:rFonts w:ascii="Arial" w:eastAsia="Arial" w:hAnsi="Arial" w:cs="Arial"/>
                <w:color w:val="000000"/>
                <w:sz w:val="5"/>
              </w:rPr>
              <w:t>kupy inwestycyjne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 tym:</w:t>
            </w:r>
          </w:p>
        </w:tc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i objęcie akcji i udziałów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Wniesienie wkładów do spółek prawa handlowego</w:t>
            </w:r>
          </w:p>
        </w:tc>
      </w:tr>
      <w:tr w:rsidR="0098217B">
        <w:trPr>
          <w:trHeight w:val="524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i składk</w:t>
            </w:r>
            <w:r>
              <w:rPr>
                <w:rFonts w:ascii="Arial" w:eastAsia="Arial" w:hAnsi="Arial" w:cs="Arial"/>
                <w:color w:val="000000"/>
                <w:sz w:val="5"/>
              </w:rPr>
              <w:t>i od nich naliczane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związane z realizacją ich statutowych zadań;</w:t>
            </w: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 programy finansowane z udziałem środków, o których mowa w art. 5 ust. 1 pkt 2 i 3,</w:t>
            </w:r>
          </w:p>
        </w:tc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</w:tr>
      <w:tr w:rsidR="0098217B">
        <w:trPr>
          <w:trHeight w:val="12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16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010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Rolnictwo i łowiectwo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5 254 648,82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1 095 442,63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1 065 442,63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10 916,79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1 054 525,84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4 159 206,19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4 159 206,19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5 254 648,82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1 085 442,63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1 055 442,63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10 916,79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1 044 525,84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4 169 206,19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4 169 206,19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01043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Infrastruktura wodociągowa wsi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1 587 494,29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95 927,10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95 927,10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95 927,10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1 491 567,19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1 491 567,19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1 587 494,29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85 927,10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85 927,10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85 927,10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1 501 567,19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1 501 567,19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4300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usług pozostałych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68 327,10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68 327,10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68 327,10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68 327,10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58 327,10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58 327,10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58 327,10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58 327,10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6050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inwestycyjne jednostek budżetowych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1 491 567,19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1 491 567,19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1 491 567,19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1 501 567,19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1 501 567,19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1 501 567,19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600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Transport i łączność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14 704 181,62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3 788 019,00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3 124 405,00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2 484,00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3 121 921,00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663 614,00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10 916 162,62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10 916 162,62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14 664 181,62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3 728 019,00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3 064 405,00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2 484,00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3 061 921,00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663 614,00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10 936 162,62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10 936 162,62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60016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Drogi publiczne gminne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12 884 254,62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2 498 092,00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2 498 092,00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2 498 092,00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10 386 162,62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10 386 162,62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12 844 254,62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2 438 092,00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2 438 092,00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2 438 092,00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10 406 162,62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10 406 162,62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4590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Kary i odszkodowania wypłacane na rzecz osób fizycznych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</w:t>
            </w:r>
            <w:r>
              <w:rPr>
                <w:rFonts w:ascii="Arial" w:eastAsia="Arial" w:hAnsi="Arial" w:cs="Arial"/>
                <w:color w:val="000000"/>
                <w:sz w:val="5"/>
              </w:rPr>
              <w:t>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6050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inwestycyjne jednostek budżetowych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10 336 162,62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10 336 162,62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10 336 162,62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10 356 162,62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10 356 162,62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10 356 162,62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710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Działalność usługowa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596 000,00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596 000,00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596 000,00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596 000,00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71004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Plany zagospodarowania przestrzennego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516 000,00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516 000,00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516 000,00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516 000,00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576 000,00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576 000,00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576 000,00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576 000,00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4390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usług obejmujących wykonanie ekspertyz, analiz i opinii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540 000,00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166"/>
        </w:trPr>
        <w:tc>
          <w:tcPr>
            <w:tcW w:w="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Rozdział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§ / grupa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Nazwa</w:t>
            </w:r>
          </w:p>
        </w:tc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Plan</w:t>
            </w:r>
          </w:p>
        </w:tc>
        <w:tc>
          <w:tcPr>
            <w:tcW w:w="695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bieżące</w:t>
            </w:r>
          </w:p>
        </w:tc>
        <w:tc>
          <w:tcPr>
            <w:tcW w:w="39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majątkowe</w:t>
            </w:r>
          </w:p>
        </w:tc>
        <w:tc>
          <w:tcPr>
            <w:tcW w:w="19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jednostek budżetowych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dotacje na zadania bieżące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świadczenia na rzecz osób fizycznych;</w:t>
            </w: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na programy finansowane z udziałem środków, o których mowa w art. 5 ust. 1 pkt 2 i 3</w:t>
            </w:r>
          </w:p>
        </w:tc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wypłaty z tytułu poręczeń i gwarancji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obsługa długu</w:t>
            </w: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inwestycje i zakupy inwestycyjne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 tym:</w:t>
            </w:r>
          </w:p>
        </w:tc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5"/>
              </w:rPr>
              <w:t xml:space="preserve"> i objęcie akcji i udziałów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Wniesienie wkładów do spółek prawa handlowego</w:t>
            </w:r>
          </w:p>
        </w:tc>
      </w:tr>
      <w:tr w:rsidR="0098217B">
        <w:trPr>
          <w:trHeight w:val="524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i składki od nich naliczane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5"/>
              </w:rPr>
              <w:t>związane z realizacją ich statutowych zadań;</w:t>
            </w: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 programy finansowane z udziałem środków, o których mowa w art. 5 ust. 1 pkt 2 i 3,</w:t>
            </w:r>
          </w:p>
        </w:tc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</w:tr>
      <w:tr w:rsidR="0098217B">
        <w:trPr>
          <w:trHeight w:val="12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16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801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Oświata i wychowanie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49 961 159,10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34 171 659,10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27 146 577,70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20 282 966,01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6 863 611,69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5 595 160,39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924 541,00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505 380,01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15 789 500,00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15 789 500,0</w:t>
            </w:r>
            <w:r>
              <w:rPr>
                <w:rFonts w:ascii="Arial" w:eastAsia="Arial" w:hAnsi="Arial" w:cs="Arial"/>
                <w:color w:val="000000"/>
                <w:sz w:val="5"/>
              </w:rPr>
              <w:t>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106 562,17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3 562,17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3 562,17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282,79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3 279,38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103 000,00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50 067 471,27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34 174 971,27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27 149 889,87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20 283 248,80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6 866 641,07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5 595 160,39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924 541,00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505 380,01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15 892 500,00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15 892 500,00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80101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Szkoły podstawowe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35 869 502,14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20 117 002,14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17 055 961,00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14 598 006,00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2 457 955,00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1 980 000,00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701 938,00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379 103,14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15 752 500,00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15 752 500,00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35 929 502,14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20 117 002,14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17 055 961,00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14 598 006,00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2 457 955,00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1 980 000,00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701 938,00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379 103,14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15 812 500,00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15 812 5</w:t>
            </w:r>
            <w:r>
              <w:rPr>
                <w:rFonts w:ascii="Arial" w:eastAsia="Arial" w:hAnsi="Arial" w:cs="Arial"/>
                <w:color w:val="000000"/>
                <w:sz w:val="5"/>
              </w:rPr>
              <w:t>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6050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inwestycyjne jednostek budżetowych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1 042 500,00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1 042 500,00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1 042 500,00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1 102 500,00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1 102 500,00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1 102 500,00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80104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Przedszkola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10 487 995,87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10 450 995,87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6 626 163,00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3 678 698,00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2 947 465,00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3 600 000,00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128 743,00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96 089,87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37 000,0</w:t>
            </w:r>
            <w:r>
              <w:rPr>
                <w:rFonts w:ascii="Arial" w:eastAsia="Arial" w:hAnsi="Arial" w:cs="Arial"/>
                <w:color w:val="000000"/>
                <w:sz w:val="5"/>
              </w:rPr>
              <w:t>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37 000,00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10 530 995,87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10 450 995,87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6 626 163,00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3 678 698,00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2 947 465,00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3 600 000,00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128 743,00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96 089,87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6050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inwestycyjne jednostek budżetowych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37 000,00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80153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104 311,09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104 311,09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89 150,70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1 020,90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88 129,80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15 160,39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3 312,17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3 312,17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3 312,17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32,79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3 279,38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107 623,26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107 623,26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92 462,87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1 053,69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91 409,18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15 160,39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4010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osobowe pracowników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855,17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855,17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855,17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855,17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27,47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27,47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27,47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27,47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882,64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882,64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882,64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882,64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4110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Składki na ubezpieczenia społeczne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144,78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144,78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144,78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144,78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4,65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4,65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4,65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4,65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149,43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149,43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149,43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149,43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4120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Składki na Fundusz Pracy oraz Fundusz Solidarnościowy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20,95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20,95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20,95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20,95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0,67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0,67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0,67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0,67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21,62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21,62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21,62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21,62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4240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środków dydaktycznych i książek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86 931,88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86 931,88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86 931,88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86 931,88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3 279,38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3 279,38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3 279,38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3 279,38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90 211,26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90 211,26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90 211,26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90 211,26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80195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Pozostała działalność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289 673,00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289 673,00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289 673,00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80 559,11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209 113,89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289 673,00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289 673,00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289 673,00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80 809,11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208 863,89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4740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i uposażenia wypłacane w związku z pomocą obywatelom Ukrainy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6 852,36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6 852,36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6 852,36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6 852,36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</w:t>
            </w:r>
            <w:r>
              <w:rPr>
                <w:rFonts w:ascii="Arial" w:eastAsia="Arial" w:hAnsi="Arial" w:cs="Arial"/>
                <w:color w:val="000000"/>
                <w:sz w:val="5"/>
              </w:rPr>
              <w:t>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209,42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209,42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209,42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209,42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7 061,78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7 061,78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7 061,78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7 061,78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166"/>
        </w:trPr>
        <w:tc>
          <w:tcPr>
            <w:tcW w:w="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Rozdział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§ / grupa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Nazwa</w:t>
            </w:r>
          </w:p>
        </w:tc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Plan</w:t>
            </w:r>
          </w:p>
        </w:tc>
        <w:tc>
          <w:tcPr>
            <w:tcW w:w="695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bieżące</w:t>
            </w:r>
          </w:p>
        </w:tc>
        <w:tc>
          <w:tcPr>
            <w:tcW w:w="39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majątkowe</w:t>
            </w:r>
          </w:p>
        </w:tc>
        <w:tc>
          <w:tcPr>
            <w:tcW w:w="19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jednostek budżetowych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dotacje na zadania bieżące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świadczenia na rzecz osób fizycznych;</w:t>
            </w: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na programy finansowane z udziałem środków, o których mowa w art. 5 ust. 1 pkt 2 i 3</w:t>
            </w:r>
          </w:p>
        </w:tc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wypłaty z tytułu poręczeń i gwarancji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obsługa długu</w:t>
            </w: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inwestycje i zakupy inwestycyjne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 tym:</w:t>
            </w:r>
          </w:p>
        </w:tc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5"/>
              </w:rPr>
              <w:t xml:space="preserve"> i objęcie akcji i udziałów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Wniesienie wkładów do spółek prawa handlowego</w:t>
            </w:r>
          </w:p>
        </w:tc>
      </w:tr>
      <w:tr w:rsidR="0098217B">
        <w:trPr>
          <w:trHeight w:val="524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i składki od nich naliczane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5"/>
              </w:rPr>
              <w:t>związane z realizacją ich statutowych zadań;</w:t>
            </w: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 programy finansowane z udziałem środków, o których mowa w art. 5 ust. 1 pkt 2 i 3,</w:t>
            </w:r>
          </w:p>
        </w:tc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</w:tr>
      <w:tr w:rsidR="0098217B">
        <w:trPr>
          <w:trHeight w:val="12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16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4850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Składki i inne pochodne od wynagrodzeń pracowników wypłacanych w związku z pomocą obywatelom Ukrainy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7 292,63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7 292,63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7 292,63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7 292,63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</w:t>
            </w:r>
            <w:r>
              <w:rPr>
                <w:rFonts w:ascii="Arial" w:eastAsia="Arial" w:hAnsi="Arial" w:cs="Arial"/>
                <w:color w:val="000000"/>
                <w:sz w:val="5"/>
              </w:rPr>
              <w:t>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40,58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40,58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40,58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40,58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7 333,21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7 333,21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7 333,21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7 333,21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4860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Pozostałe wydatki bieżące na zadania związane z pomocą obywatelom Ukrainy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126 937,89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126 937,89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126 937,89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126 937,89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126 687,89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126 687,89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126 687,89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126 687,89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851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Ochrona zdrowia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148 434,31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148 434,31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144 934,31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92 581,00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52 353,31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148 434,31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148 434,31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144 934,31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92 081,00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52 853,31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85153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Zwalczanie narkomanii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4170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bezosobowe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85154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Przeciwdziałanie alkoholizmowi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134 934,31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134 934,31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134 934,31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84 581,00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50 353,31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135 434,31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135 434,31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135 434,31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84 581,00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50 853,31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4210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materiałów i wyposażenia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4700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Szkolenia pracowników niebędących członkami korpusu służby cywilnej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852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Pomoc społeczna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2 897 513,92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2 897 513,92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2 389 696,97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1 112 663,10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1 277 033,87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64 500,00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443 316,95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2 897 513,92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2 897 513,92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2 389 696,97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1 092 663,10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1 297 033,87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64 500,00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443 316,95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85219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Ośrodki pomocy społecznej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1 211 054,00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1 211 054,00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1 202 554,00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1 011 555,10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190 998,90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8 500,00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1 207 704,00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1 207 704,00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1 199 204,00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1 011 555,10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187 648,90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8 500,00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4210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materiałów i wyposażenia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28 650,00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28 650,00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28 650,00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28 650,00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85295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Pozostała działalność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194 961,29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194 961,29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177 311,29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94 142,00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83 169,29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198 311,29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198 311,29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180 661,29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74 142,00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106 519,29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166"/>
        </w:trPr>
        <w:tc>
          <w:tcPr>
            <w:tcW w:w="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Rozdział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§ / grupa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Nazwa</w:t>
            </w:r>
          </w:p>
        </w:tc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Plan</w:t>
            </w:r>
          </w:p>
        </w:tc>
        <w:tc>
          <w:tcPr>
            <w:tcW w:w="695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bieżące</w:t>
            </w:r>
          </w:p>
        </w:tc>
        <w:tc>
          <w:tcPr>
            <w:tcW w:w="39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majątkowe</w:t>
            </w:r>
          </w:p>
        </w:tc>
        <w:tc>
          <w:tcPr>
            <w:tcW w:w="19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jednostek budżetowych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dotacje na zadania bieżące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świadczenia na rzecz osób fizycznych;</w:t>
            </w: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na programy finansowane z udziałem środków, o których mowa w art. 5 ust. 1 pkt 2 i 3</w:t>
            </w:r>
          </w:p>
        </w:tc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wypłaty z tytułu poręczeń i gwarancji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obsługa długu</w:t>
            </w: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inwestycje i zakupy inwestycyjne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 tym:</w:t>
            </w:r>
          </w:p>
        </w:tc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5"/>
              </w:rPr>
              <w:t xml:space="preserve"> i objęcie akcji i udziałów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Wniesienie wkładów do spółek prawa handlowego</w:t>
            </w:r>
          </w:p>
        </w:tc>
      </w:tr>
      <w:tr w:rsidR="0098217B">
        <w:trPr>
          <w:trHeight w:val="524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i składki od nich naliczane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5"/>
              </w:rPr>
              <w:t>związane z realizacją ich statutowych zadań;</w:t>
            </w: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 programy finansowane z udziałem środków, o których mowa w art. 5 ust. 1 pkt 2 i 3,</w:t>
            </w:r>
          </w:p>
        </w:tc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</w:tr>
      <w:tr w:rsidR="0098217B">
        <w:trPr>
          <w:trHeight w:val="12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16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4170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bezosobowe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28 117,00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28 117,00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28 117,00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28 117,00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8 117,00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8 117,00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8 117,00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8 117,00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4210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materiałów i wyposażenia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25 474,86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25 474,86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25 474,86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25 474,86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28 824,86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28 824,86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28 824,86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28 824,86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4300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usług pozostałych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32 594,92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32 594,92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32 594,92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32 594,92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52 594,92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52 594,92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52 594,92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52 594,92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900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Gospodarka komunalna i ochrona środowiska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4 553 327,74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1 704 887,74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1 633 887,74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80 271,00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1 553 616,74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2 848 440,00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2 848 440,00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-9 182,00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4 553 327,74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1 714 069,74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1 643 069,74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80 271,00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1 562 798,74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2 839 258,00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2 839 258,00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90015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Oświetlenie ulic, placów i dróg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3 951 790,00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1 163 350,00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1 163 350,00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1 163 350,00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2 788 440,00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2 788 440,00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-9 182,00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3 951 790,00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1 172 532,00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1 172 532,00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1 172 532,00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2 779 258,00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2 779 258,00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4300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usług pozostałych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295 000,00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295 000,00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295 000,00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295 000,00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304 182,00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304 182,00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304 182,00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304 182,00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6050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inwestycyjne jednostek budżetowych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1 660 600,00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1 660 600,00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1 660 600,00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-9 182,00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-9 182,00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1 651 418,00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1 651 418,00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1 651 418,00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921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Kultura i ochrona dziedzictwa narodowego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2 606 634,70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2 168 009,70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775 678,70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130 470,00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645 208,70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1 370 331,00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22 000,00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438 625,00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438 625,00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-7 591,28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-7 591,28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-7 591,28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-192,18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-7 399,10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28 091,28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7 591,28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7 591,28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7 591,28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2 627 134,70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2 168 009,70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775 678,70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130 277,82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645 400,88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1 370 331,00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22 000,00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459 125,00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459 125,00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92109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Domy i ośrodki kultury, świetlice i kluby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1 695 491,42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1 297 366,42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531 996,42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122 700,00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409 296,42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765 370,00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398 125,00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398 125,00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26 509,99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1 715 991,42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1 297 366,42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531 996,42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122 700,00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409 296,42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765 370,00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418 625,00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418 625,00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4210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materiałów i wyposażenia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158 396,42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158 396,42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158 396,42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158 396,42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152 386,43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152 386,43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152 386,43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152 386,43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4300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usług pozostałych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112 900,00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112 900,00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112 900,00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112 900,00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6 009,99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118 909,99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118 909,99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118 909,99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118 909,99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6050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inwestycyjne jednostek budżetowych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398 125,00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398 125,00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398 125,00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418 625,00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418 625,00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418 625,00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166"/>
        </w:trPr>
        <w:tc>
          <w:tcPr>
            <w:tcW w:w="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Rozdział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§ / grupa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Nazwa</w:t>
            </w:r>
          </w:p>
        </w:tc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Plan</w:t>
            </w:r>
          </w:p>
        </w:tc>
        <w:tc>
          <w:tcPr>
            <w:tcW w:w="695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bieżące</w:t>
            </w:r>
          </w:p>
        </w:tc>
        <w:tc>
          <w:tcPr>
            <w:tcW w:w="39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majątkowe</w:t>
            </w:r>
          </w:p>
        </w:tc>
        <w:tc>
          <w:tcPr>
            <w:tcW w:w="19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jednostek budżetowych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dotacje na zadania bieżące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świadczenia na rzecz osób fizycznych;</w:t>
            </w: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na programy finansowane z udziałem środków, o których mowa w art. 5 ust. 1 pkt 2 i 3</w:t>
            </w:r>
          </w:p>
        </w:tc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wypłaty z tytułu poręczeń i gwarancji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obsługa długu</w:t>
            </w: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inwestycje i zakupy inwestycyjne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 tym:</w:t>
            </w:r>
          </w:p>
        </w:tc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5"/>
              </w:rPr>
              <w:t xml:space="preserve"> i objęcie akcji i udziałów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Wniesienie wkładów do spółek prawa handlowego</w:t>
            </w:r>
          </w:p>
        </w:tc>
      </w:tr>
      <w:tr w:rsidR="0098217B">
        <w:trPr>
          <w:trHeight w:val="524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i składki od nich naliczane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5"/>
              </w:rPr>
              <w:t>związane z realizacją ich statutowych zadań;</w:t>
            </w: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 programy finansowane z udziałem środków, o których mowa w art. 5 ust. 1 pkt 2 i 3,</w:t>
            </w:r>
          </w:p>
        </w:tc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</w:tr>
      <w:tr w:rsidR="0098217B">
        <w:trPr>
          <w:trHeight w:val="12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16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92195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Pozostała działalność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229 682,28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229 682,28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194 682,28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7 770,00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186 912,28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22 000,00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-1 581,29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-1 581,29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-1 581,29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-192,18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-1 389,11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1 581,29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1 581,29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1 581,29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1 581,29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229 682,28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229 682,28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194 682,28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7 577,82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187 104,46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22 000,00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4090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Honoraria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-192,18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-192,18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-192,18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-192,18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1 857,82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1 857,82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1 857,82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1 857,82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4210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materiałów i wyposażenia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41 862,10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41 862,10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41 862,10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41 862,10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-204,11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-204,11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-204,11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-204,11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41 657,99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41 657,99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41 657,99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41 657,99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4220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środków żywności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95 394,18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95 394,18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95 394,18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95 394,18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1 581,29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1 581,29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1 581,29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1 581,29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96 975,47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96 975,47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96 975,47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96 975,47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4300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usług pozostałych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49 656,00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49 656,00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49 656,00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49 656,00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-1 185,00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-1 185,00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-1 185,00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-1 185,00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48 471,00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48 471,00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48 471,00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48 471,00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926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Kultura fizyczna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2 874 816,36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781 816,36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400 816,36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51 740,00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349 076,36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100 000,00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2 093 000,00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2 093 000,00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434 303,26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-31 500,00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310 000,00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3 157 816,36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786 316,36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405 316,36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51 740,00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353 576,36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100 000,00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2 371 500,00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2 371 500,00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434 303,26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92601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Obiekty sportowe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2 352 280,00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259 280,00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259 280,00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48 740,00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210 540,00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2 093 000,00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2 093 000,00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434 303,26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-52 000,00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-31 500,00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310 000,00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2 610 280,00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238 780,00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238 780,00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48 740,00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190 040,00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2 371 500,00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2 371 500,00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434 303,26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4210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materiałów i wyposażenia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77 500,00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-18 000,00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59 500,00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4300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usług pozostałych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74 040,00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74 040,00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74 040,00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74 040,00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71 540,00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71 540,00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71 540,00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71 540,00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6050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inwestycyjne jednostek budżetowych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1 658 696,74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1 658 696,74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1 658 696,74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-31 500,00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-31 500,00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310 000,00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1 937 196,74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1 937 196,74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1 937 196,74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92695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Pozostała działalność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134 600,00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134 600,00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34 600,00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34 600,00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100 000,00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159 600,00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159 600,00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59 600,00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59 600,00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100 000,00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4300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usług pozostałych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33 900,00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33 900,00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33 900,00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33 900,00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58 900,00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58 900,00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58 900,00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58 900,00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166"/>
        </w:trPr>
        <w:tc>
          <w:tcPr>
            <w:tcW w:w="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98"/>
        </w:trPr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Rozdział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§ / grupa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Nazwa</w:t>
            </w:r>
          </w:p>
        </w:tc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Plan</w:t>
            </w:r>
          </w:p>
        </w:tc>
        <w:tc>
          <w:tcPr>
            <w:tcW w:w="695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bieżące</w:t>
            </w:r>
          </w:p>
        </w:tc>
        <w:tc>
          <w:tcPr>
            <w:tcW w:w="39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majątkowe</w:t>
            </w:r>
          </w:p>
        </w:tc>
        <w:tc>
          <w:tcPr>
            <w:tcW w:w="19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8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jednostek budżetowych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dotacje na zadania bieżące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świadczenia na rzecz osób fizycznych;</w:t>
            </w: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na programy finansowane z udziałem środków, o których mowa w art. 5 ust. 1 pkt 2 i 3</w:t>
            </w:r>
          </w:p>
        </w:tc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wypłaty z tytułu poręczeń i gwarancji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obsługa długu</w:t>
            </w: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inwestycje i zakupy inwestycyjne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 tym:</w:t>
            </w:r>
          </w:p>
        </w:tc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5"/>
              </w:rPr>
              <w:t xml:space="preserve"> i objęcie akcji i udziałów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Wniesienie wkładów do spółek prawa handlowego</w:t>
            </w:r>
          </w:p>
        </w:tc>
      </w:tr>
      <w:tr w:rsidR="0098217B">
        <w:trPr>
          <w:trHeight w:val="524"/>
        </w:trPr>
        <w:tc>
          <w:tcPr>
            <w:tcW w:w="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i składki od nich naliczane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5"/>
              </w:rPr>
              <w:t>związane z realizacją ich statutowych zadań;</w:t>
            </w: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 programy finansowane z udziałem środków, o których mowa w art. 5 ust. 1 pkt 2 i 3,</w:t>
            </w:r>
          </w:p>
        </w:tc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</w:tr>
      <w:tr w:rsidR="0098217B">
        <w:trPr>
          <w:trHeight w:val="122"/>
        </w:trPr>
        <w:tc>
          <w:tcPr>
            <w:tcW w:w="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16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</w:t>
            </w:r>
          </w:p>
        </w:tc>
      </w:tr>
      <w:tr w:rsidR="0098217B">
        <w:trPr>
          <w:trHeight w:val="98"/>
        </w:trPr>
        <w:tc>
          <w:tcPr>
            <w:tcW w:w="178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Wydatki razem: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105 255 536,78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63 340 546,47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48 365 946,32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29 354 221,35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19 011 724,97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8 119 105,39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4 709 034,75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606 460,01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1 540 000,00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41 914 990,31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41 874 990,3</w:t>
            </w:r>
            <w:r>
              <w:rPr>
                <w:rFonts w:ascii="Arial" w:eastAsia="Arial" w:hAnsi="Arial" w:cs="Arial"/>
                <w:b/>
                <w:color w:val="000000"/>
                <w:sz w:val="5"/>
              </w:rPr>
              <w:t>1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2 893 603,26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178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-163 373,28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-122 691,28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-122 691,28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-20 692,18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-101 999,10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-40 682,00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-40 682,00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178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593 185,45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129 685,45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129 685,45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282,79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129 402,66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463 500,00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463 500,00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</w:tr>
      <w:tr w:rsidR="0098217B">
        <w:trPr>
          <w:trHeight w:val="98"/>
        </w:trPr>
        <w:tc>
          <w:tcPr>
            <w:tcW w:w="178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105 685 348,95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63 347 540,64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48 372 940,49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29 333 811,96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19 039 128,53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8 119 105,39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4 709 034,75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606 460,01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1 540 000,00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42 337 808,31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42 297 808,31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2 893 603,26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</w:tr>
    </w:tbl>
    <w:p w:rsidR="0098217B" w:rsidRDefault="003749FF">
      <w:r>
        <w:br w:type="page"/>
      </w:r>
    </w:p>
    <w:p w:rsidR="0098217B" w:rsidRDefault="0098217B">
      <w:pPr>
        <w:sectPr w:rsidR="0098217B">
          <w:footerReference w:type="default" r:id="rId8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98217B" w:rsidRDefault="003749FF">
      <w:pPr>
        <w:spacing w:before="280" w:after="280" w:line="360" w:lineRule="auto"/>
        <w:ind w:left="4535"/>
        <w:jc w:val="left"/>
      </w:pPr>
      <w:r>
        <w:t>Załącznik Nr 3 do uchwały Nr XXIII/140/2025</w:t>
      </w:r>
      <w:r>
        <w:br/>
        <w:t>Rady Gminy Lipno</w:t>
      </w:r>
      <w:r>
        <w:br/>
      </w:r>
      <w:r>
        <w:t>z dnia 3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952"/>
        <w:gridCol w:w="741"/>
        <w:gridCol w:w="1613"/>
        <w:gridCol w:w="1949"/>
        <w:gridCol w:w="2543"/>
        <w:gridCol w:w="1693"/>
        <w:gridCol w:w="355"/>
        <w:gridCol w:w="1879"/>
        <w:gridCol w:w="661"/>
        <w:gridCol w:w="930"/>
        <w:gridCol w:w="591"/>
        <w:gridCol w:w="1393"/>
      </w:tblGrid>
      <w:tr w:rsidR="0098217B">
        <w:trPr>
          <w:trHeight w:val="16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3749FF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  <w:r>
              <w:rPr>
                <w:rFonts w:ascii="Tahoma" w:eastAsia="Tahoma" w:hAnsi="Tahoma" w:cs="Tahoma"/>
                <w:color w:val="000000"/>
                <w:sz w:val="8"/>
              </w:rPr>
              <w:t xml:space="preserve">Załącznik nr 3 do Uchwały Rady Gminy Lipno Nr </w:t>
            </w:r>
            <w:r>
              <w:rPr>
                <w:rFonts w:ascii="Tahoma" w:eastAsia="Tahoma" w:hAnsi="Tahoma" w:cs="Tahoma"/>
                <w:color w:val="000000"/>
                <w:sz w:val="8"/>
              </w:rPr>
              <w:t>XXIII/140/2025 z dnia 03.09.2025 r.</w:t>
            </w:r>
          </w:p>
        </w:tc>
      </w:tr>
      <w:tr w:rsidR="0098217B">
        <w:trPr>
          <w:trHeight w:val="406"/>
        </w:trPr>
        <w:tc>
          <w:tcPr>
            <w:tcW w:w="9864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</w:rPr>
              <w:t>Dochody Gminy Lipno na rok 2025 związane z realizacją zadań z zakresu administracji rządowej i innych zadań zleconych ustawami - zmiany</w:t>
            </w:r>
          </w:p>
        </w:tc>
      </w:tr>
      <w:tr w:rsidR="0098217B">
        <w:trPr>
          <w:trHeight w:val="160"/>
        </w:trPr>
        <w:tc>
          <w:tcPr>
            <w:tcW w:w="9864" w:type="dxa"/>
            <w:gridSpan w:val="1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Zał. Nr 3 do uchwały budżetowej na rok 2025</w:t>
            </w:r>
          </w:p>
        </w:tc>
      </w:tr>
      <w:tr w:rsidR="0098217B">
        <w:trPr>
          <w:trHeight w:val="29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Dział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Rozdział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§</w:t>
            </w:r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Nazwa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Plan przed zmianą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Zmniejszenie</w:t>
            </w:r>
          </w:p>
        </w:tc>
        <w:tc>
          <w:tcPr>
            <w:tcW w:w="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Zwiększenie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Plan po zmianach (5+6+7)</w:t>
            </w:r>
          </w:p>
        </w:tc>
      </w:tr>
      <w:tr w:rsidR="0098217B">
        <w:trPr>
          <w:trHeight w:val="116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</w:tr>
      <w:tr w:rsidR="0098217B">
        <w:trPr>
          <w:trHeight w:val="138"/>
        </w:trPr>
        <w:tc>
          <w:tcPr>
            <w:tcW w:w="986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bieżące</w:t>
            </w:r>
          </w:p>
        </w:tc>
      </w:tr>
      <w:tr w:rsidR="0098217B">
        <w:trPr>
          <w:trHeight w:val="12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801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Oświata i wychowanie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103 113,17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3 312,17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106 425,34</w:t>
            </w:r>
          </w:p>
        </w:tc>
      </w:tr>
      <w:tr w:rsidR="0098217B">
        <w:trPr>
          <w:trHeight w:val="32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80153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Zapewnienie uczniom prawa do bezpłatnego dostępu do podręczników, materiałów edukacyjnych</w:t>
            </w:r>
            <w:r>
              <w:rPr>
                <w:rFonts w:ascii="Arial" w:eastAsia="Arial" w:hAnsi="Arial" w:cs="Arial"/>
                <w:color w:val="000000"/>
                <w:sz w:val="7"/>
              </w:rPr>
              <w:t xml:space="preserve"> lub materiałów ćwiczeniowych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103 113,17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3 312,17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106 425,34</w:t>
            </w:r>
          </w:p>
        </w:tc>
      </w:tr>
      <w:tr w:rsidR="0098217B">
        <w:trPr>
          <w:trHeight w:val="41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2010</w:t>
            </w:r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 xml:space="preserve">Dotacja celowa otrzymana z budżetu państwa na realizację zadań bieżących z zakresu administracji rządowej oraz innych zadań zleconych gminie (związkom gmin, związkom </w:t>
            </w:r>
            <w:r>
              <w:rPr>
                <w:rFonts w:ascii="Arial" w:eastAsia="Arial" w:hAnsi="Arial" w:cs="Arial"/>
                <w:color w:val="000000"/>
                <w:sz w:val="7"/>
              </w:rPr>
              <w:t>powiatowo-gminnym) ustawami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103 113,17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3 312,17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106 425,34</w:t>
            </w:r>
          </w:p>
        </w:tc>
      </w:tr>
      <w:tr w:rsidR="0098217B">
        <w:trPr>
          <w:trHeight w:val="160"/>
        </w:trPr>
        <w:tc>
          <w:tcPr>
            <w:tcW w:w="52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bieżące razem: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4 114 593,85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3 312,17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4 117 906,02</w:t>
            </w:r>
          </w:p>
        </w:tc>
      </w:tr>
      <w:tr w:rsidR="0098217B">
        <w:trPr>
          <w:trHeight w:val="312"/>
        </w:trPr>
        <w:tc>
          <w:tcPr>
            <w:tcW w:w="1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 xml:space="preserve">w tym z tytułu dotacji i środków na finansowanie wydatków na realizację zadań finansowanych z udziałem środków, o których mowa w art. </w:t>
            </w:r>
            <w:r>
              <w:rPr>
                <w:rFonts w:ascii="Arial" w:eastAsia="Arial" w:hAnsi="Arial" w:cs="Arial"/>
                <w:color w:val="000000"/>
                <w:sz w:val="7"/>
              </w:rPr>
              <w:t>5 ust. 1 pkt 2 i 3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8217B">
        <w:trPr>
          <w:trHeight w:val="160"/>
        </w:trPr>
        <w:tc>
          <w:tcPr>
            <w:tcW w:w="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</w:tr>
      <w:tr w:rsidR="0098217B">
        <w:trPr>
          <w:trHeight w:val="160"/>
        </w:trPr>
        <w:tc>
          <w:tcPr>
            <w:tcW w:w="52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Ogółem: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4 114 593,85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3 312,17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4 117 906,02</w:t>
            </w:r>
          </w:p>
        </w:tc>
      </w:tr>
      <w:tr w:rsidR="0098217B">
        <w:trPr>
          <w:trHeight w:val="312"/>
        </w:trPr>
        <w:tc>
          <w:tcPr>
            <w:tcW w:w="1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</w:tr>
      <w:tr w:rsidR="0098217B">
        <w:trPr>
          <w:trHeight w:val="196"/>
        </w:trPr>
        <w:tc>
          <w:tcPr>
            <w:tcW w:w="244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 xml:space="preserve">(* kol 2 do </w:t>
            </w:r>
            <w:r>
              <w:rPr>
                <w:rFonts w:ascii="Arial" w:eastAsia="Arial" w:hAnsi="Arial" w:cs="Arial"/>
                <w:color w:val="000000"/>
                <w:sz w:val="7"/>
              </w:rPr>
              <w:t>wykorzystania fakultatywnego)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98217B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</w:tr>
    </w:tbl>
    <w:p w:rsidR="0098217B" w:rsidRDefault="003749FF">
      <w:r>
        <w:br w:type="page"/>
      </w:r>
    </w:p>
    <w:p w:rsidR="0098217B" w:rsidRDefault="0098217B">
      <w:pPr>
        <w:sectPr w:rsidR="0098217B">
          <w:footerReference w:type="default" r:id="rId9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98217B" w:rsidRDefault="003749FF">
      <w:pPr>
        <w:spacing w:before="280" w:after="280" w:line="360" w:lineRule="auto"/>
        <w:ind w:left="4535"/>
        <w:jc w:val="left"/>
      </w:pPr>
      <w:r>
        <w:t>Załącznik Nr 4 do uchwały Nr XXIII/140/2025</w:t>
      </w:r>
      <w:r>
        <w:br/>
        <w:t>Rady Gminy Lipno</w:t>
      </w:r>
      <w:r>
        <w:br/>
      </w:r>
      <w:r>
        <w:t>z dnia 3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"/>
        <w:gridCol w:w="628"/>
        <w:gridCol w:w="530"/>
        <w:gridCol w:w="1839"/>
        <w:gridCol w:w="781"/>
        <w:gridCol w:w="932"/>
        <w:gridCol w:w="784"/>
        <w:gridCol w:w="784"/>
        <w:gridCol w:w="853"/>
        <w:gridCol w:w="750"/>
        <w:gridCol w:w="750"/>
        <w:gridCol w:w="784"/>
        <w:gridCol w:w="767"/>
        <w:gridCol w:w="660"/>
        <w:gridCol w:w="750"/>
        <w:gridCol w:w="885"/>
        <w:gridCol w:w="771"/>
        <w:gridCol w:w="767"/>
        <w:gridCol w:w="660"/>
        <w:gridCol w:w="750"/>
      </w:tblGrid>
      <w:tr w:rsidR="0098217B">
        <w:trPr>
          <w:trHeight w:val="152"/>
        </w:trPr>
        <w:tc>
          <w:tcPr>
            <w:tcW w:w="9862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8217B" w:rsidRDefault="003749FF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  <w:r>
              <w:rPr>
                <w:rFonts w:ascii="Tahoma" w:eastAsia="Tahoma" w:hAnsi="Tahoma" w:cs="Tahoma"/>
                <w:color w:val="000000"/>
                <w:sz w:val="8"/>
              </w:rPr>
              <w:t>Załącznik nr 4 do Uchwały Rady Gminy Lipno Nr XXIII/140/2025 z dnia 03.09.2025 r.</w:t>
            </w:r>
          </w:p>
        </w:tc>
      </w:tr>
      <w:tr w:rsidR="0098217B">
        <w:trPr>
          <w:trHeight w:val="160"/>
        </w:trPr>
        <w:tc>
          <w:tcPr>
            <w:tcW w:w="9862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Plan wydatków Gminy Lipno na zadania z zakresu administracji rządowej i innych zadań zleconych ustawami na rok 2025 - zmiany</w:t>
            </w:r>
          </w:p>
        </w:tc>
      </w:tr>
      <w:tr w:rsidR="0098217B">
        <w:trPr>
          <w:trHeight w:val="152"/>
        </w:trPr>
        <w:tc>
          <w:tcPr>
            <w:tcW w:w="9862" w:type="dxa"/>
            <w:gridSpan w:val="2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Zał. Nr 4 do uchwały budżetowej na rok 2025</w:t>
            </w:r>
          </w:p>
        </w:tc>
      </w:tr>
      <w:tr w:rsidR="0098217B">
        <w:trPr>
          <w:trHeight w:val="94"/>
        </w:trPr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Dział</w:t>
            </w: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Rozdział</w:t>
            </w: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§ / grupa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Nazwa</w:t>
            </w:r>
          </w:p>
        </w:tc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Plan</w:t>
            </w:r>
          </w:p>
        </w:tc>
        <w:tc>
          <w:tcPr>
            <w:tcW w:w="67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bieżące</w:t>
            </w:r>
          </w:p>
        </w:tc>
        <w:tc>
          <w:tcPr>
            <w:tcW w:w="37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5"/>
              </w:rPr>
              <w:t>majątkowe</w:t>
            </w:r>
          </w:p>
        </w:tc>
        <w:tc>
          <w:tcPr>
            <w:tcW w:w="18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jednostek budżetowych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dotacje na zadania bieżące</w:t>
            </w: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świadczenia na rzecz osób fizycznych;</w:t>
            </w:r>
          </w:p>
        </w:tc>
        <w:tc>
          <w:tcPr>
            <w:tcW w:w="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na programy finansowane z udziałem środków, o których mowa w art. 5 ust. 1 pkt 2 i 3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wypłaty z tytułu poręczeń i </w:t>
            </w:r>
            <w:r>
              <w:rPr>
                <w:rFonts w:ascii="Arial" w:eastAsia="Arial" w:hAnsi="Arial" w:cs="Arial"/>
                <w:color w:val="000000"/>
                <w:sz w:val="5"/>
              </w:rPr>
              <w:t>gwarancji</w:t>
            </w: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obsługa długu</w:t>
            </w:r>
          </w:p>
        </w:tc>
        <w:tc>
          <w:tcPr>
            <w:tcW w:w="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inwestycje i zakupy inwestycyjne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 tym:</w:t>
            </w:r>
          </w:p>
        </w:tc>
        <w:tc>
          <w:tcPr>
            <w:tcW w:w="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i objęcie akcji i udziałów</w:t>
            </w: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Wniesienie wkładów do spółek prawa handlowego</w:t>
            </w:r>
          </w:p>
        </w:tc>
      </w:tr>
      <w:tr w:rsidR="0098217B">
        <w:trPr>
          <w:trHeight w:val="502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i składki od nich naliczane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związane z realizacją ich statutowych zadań;</w:t>
            </w: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 programy finansowane z udziałem środków, o których mowa w art. 5 ust. 1 pkt 2 i 3,</w:t>
            </w:r>
          </w:p>
        </w:tc>
        <w:tc>
          <w:tcPr>
            <w:tcW w:w="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</w:tr>
      <w:tr w:rsidR="0098217B">
        <w:trPr>
          <w:trHeight w:val="116"/>
        </w:trPr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1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14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16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</w:t>
            </w:r>
          </w:p>
        </w:tc>
      </w:tr>
      <w:tr w:rsidR="0098217B">
        <w:trPr>
          <w:trHeight w:val="94"/>
        </w:trPr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801</w:t>
            </w: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Oświata i wychowanie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103 113,17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103 113,17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87 952,78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1 020,90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86 931,88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15 160,39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3 312,17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3 312,17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3 312,17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32,79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3 279,38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106 425,34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106 425,34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91 264,95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1 053,69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90 211,26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15 160,39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80153</w:t>
            </w: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103 113,17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</w:t>
            </w:r>
            <w:r>
              <w:rPr>
                <w:rFonts w:ascii="Arial" w:eastAsia="Arial" w:hAnsi="Arial" w:cs="Arial"/>
                <w:color w:val="000000"/>
                <w:sz w:val="5"/>
              </w:rPr>
              <w:t>03 113,17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87 952,78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1 020,90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86 931,88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15 160,39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3 312,17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3 312,17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3 312,17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32,79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3 279,38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106 425,34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106 425,34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91 264,95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1 053,69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90 211,26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15 160,39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4010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osobowe pracowników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855,17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855,17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855,17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855,17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27,47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27,47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27,47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27,47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882,64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882,64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882,64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882,64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4110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Składki na ubezpieczenia społeczne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144,78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144,78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144,78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144,78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4,65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4,65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4,65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4,65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149,43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149,43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149,43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149,43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4120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Składki na Fundusz Pracy oraz Fundusz Solidarnościowy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20,95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20,95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20,95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20,95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0,67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0,67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0,67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0,67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21,62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21,62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21,62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21,62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4240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środków dydaktycznych i książek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86 931,88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86 931,88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86 931,88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86 931,88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3 279,38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3 279,38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3 279,38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3 279,38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90 211,26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90 211,26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90 211,26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90 211,26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06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Wydatki razem: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4 114 593,85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4 114 593,85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1 538 621,66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655 099,94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883 521,72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15 160,39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2 560 811,80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0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0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3 312,17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3 312,17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3 312,17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32,79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3 279,38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</w:tr>
      <w:tr w:rsidR="0098217B">
        <w:trPr>
          <w:trHeight w:val="94"/>
        </w:trPr>
        <w:tc>
          <w:tcPr>
            <w:tcW w:w="20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4 117 906,02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4 117 906,02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1 541 933,83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655 132,73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886 801,10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15 160,39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2 560 811,80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</w:tr>
    </w:tbl>
    <w:p w:rsidR="0098217B" w:rsidRDefault="003749FF">
      <w:r>
        <w:br w:type="page"/>
      </w:r>
    </w:p>
    <w:p w:rsidR="0098217B" w:rsidRDefault="0098217B">
      <w:pPr>
        <w:sectPr w:rsidR="0098217B">
          <w:footerReference w:type="default" r:id="rId10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98217B" w:rsidRDefault="003749FF">
      <w:pPr>
        <w:spacing w:before="280" w:after="280" w:line="360" w:lineRule="auto"/>
        <w:ind w:left="4535"/>
        <w:jc w:val="left"/>
      </w:pPr>
      <w:r>
        <w:t>Załącznik Nr 5 do uchwały Nr XXIII/140/2025</w:t>
      </w:r>
      <w:r>
        <w:br/>
        <w:t>Rady Gminy Lipno</w:t>
      </w:r>
      <w:r>
        <w:br/>
      </w:r>
      <w:r>
        <w:t>z dnia 3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668"/>
        <w:gridCol w:w="661"/>
        <w:gridCol w:w="5444"/>
        <w:gridCol w:w="1441"/>
        <w:gridCol w:w="1409"/>
        <w:gridCol w:w="1528"/>
      </w:tblGrid>
      <w:tr w:rsidR="0098217B">
        <w:trPr>
          <w:trHeight w:val="2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10"/>
              </w:rPr>
            </w:pPr>
            <w:r>
              <w:rPr>
                <w:rFonts w:ascii="Arial CE" w:eastAsia="Arial CE" w:hAnsi="Arial CE" w:cs="Arial CE"/>
                <w:color w:val="000000"/>
                <w:sz w:val="10"/>
              </w:rPr>
              <w:t>Załącznik nr 5 do Uchwały Rady Gminy Lipno Nr XXIII/140/2025</w:t>
            </w:r>
            <w:r>
              <w:rPr>
                <w:rFonts w:ascii="Arial CE" w:eastAsia="Arial CE" w:hAnsi="Arial CE" w:cs="Arial CE"/>
                <w:color w:val="000000"/>
                <w:sz w:val="10"/>
              </w:rPr>
              <w:t xml:space="preserve"> z dnia 03.09.2025 r.</w:t>
            </w:r>
          </w:p>
        </w:tc>
      </w:tr>
      <w:tr w:rsidR="0098217B">
        <w:trPr>
          <w:trHeight w:val="312"/>
        </w:trPr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3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3"/>
              </w:rPr>
              <w:t>Plan wydatków majątkowych Gminy Lipno  na rok 2025</w:t>
            </w:r>
          </w:p>
        </w:tc>
      </w:tr>
      <w:tr w:rsidR="0098217B">
        <w:trPr>
          <w:trHeight w:val="220"/>
        </w:trPr>
        <w:tc>
          <w:tcPr>
            <w:tcW w:w="9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9"/>
              </w:rPr>
            </w:pPr>
            <w:r>
              <w:rPr>
                <w:rFonts w:ascii="Arial CE" w:eastAsia="Arial CE" w:hAnsi="Arial CE" w:cs="Arial CE"/>
                <w:color w:val="000000"/>
                <w:sz w:val="9"/>
              </w:rPr>
              <w:t>Zał. Nr 5 do uchwały budżetowej na rok 2025</w:t>
            </w:r>
          </w:p>
        </w:tc>
      </w:tr>
      <w:tr w:rsidR="0098217B">
        <w:trPr>
          <w:trHeight w:val="256"/>
        </w:trPr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Dział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Rozdział</w:t>
            </w: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Paragraf</w:t>
            </w:r>
          </w:p>
        </w:tc>
        <w:tc>
          <w:tcPr>
            <w:tcW w:w="463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Treść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Plan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Źródła finansowania</w:t>
            </w:r>
          </w:p>
        </w:tc>
      </w:tr>
      <w:tr w:rsidR="0098217B">
        <w:trPr>
          <w:trHeight w:val="312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środki własne (zł)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środki zewnętrzne (zł)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010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Rolnictwo i łowiectwo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4 169 206,19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4 169 206,19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98217B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01008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Melioracje wodne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Dotacja celowa z budżetu na finansowanie lub dofinansowanie kosztów realizacji inwestycji i zakupów inwestycyjnych jednostek niezaliczanych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01043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Infrastruktura wodociągowa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1 501 567,19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1 501 567,19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na ul. Łanowej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na ul. Jesionowej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na ul. Działkowej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na os. Klonowym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na Hubach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studni głębinowej na SUW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w Wilkowicach - dz. nr 584/22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</w:t>
            </w:r>
            <w:r>
              <w:rPr>
                <w:rFonts w:ascii="Arial" w:eastAsia="Arial" w:hAnsi="Arial" w:cs="Arial"/>
                <w:color w:val="000000"/>
                <w:sz w:val="10"/>
              </w:rPr>
              <w:t>dachu na SUW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na ul. Borówkowej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na ul. Leszczyńskiej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sieci wodociągowej na </w:t>
            </w:r>
            <w:r>
              <w:rPr>
                <w:rFonts w:ascii="Arial" w:eastAsia="Arial" w:hAnsi="Arial" w:cs="Arial"/>
                <w:color w:val="000000"/>
                <w:sz w:val="10"/>
              </w:rPr>
              <w:t>ul. Biegowej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sieci i przyłączy wodociągowych oraz wymiana hydrantów p.poż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213 567,19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213 567,19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Rozbudowa sieci wodociągowej dla miejscowości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Wykup sieci wodociągowych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109 000,00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109 000,00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2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Wykup sieci wodociągowych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01044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Infrastruktura sanitacyjna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2 667 639,00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2 667 639,00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kanalizacji sanitarnej na ul. Towarowej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8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sieci kanalizacji sanitarnej na ul. Kolejowej, na ul. Krętej i na </w:t>
            </w:r>
            <w:r>
              <w:rPr>
                <w:rFonts w:ascii="Arial" w:eastAsia="Arial" w:hAnsi="Arial" w:cs="Arial"/>
                <w:color w:val="000000"/>
                <w:sz w:val="10"/>
              </w:rPr>
              <w:t>ul. Usługowej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1 835 639,00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1 835 639,00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kanalizacji sanitarnej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sieci i przyłączy kanalizacji sanitarnej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kanalizacji sanitarnej przy ul. Jesiennej 27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kanalizacji sanitarnej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przepompowni ścieków </w:t>
            </w:r>
            <w:r>
              <w:rPr>
                <w:rFonts w:ascii="Arial" w:eastAsia="Arial" w:hAnsi="Arial" w:cs="Arial"/>
                <w:color w:val="000000"/>
                <w:sz w:val="10"/>
              </w:rPr>
              <w:t>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Rozbudowa sieci kanalizacji sanitarnej dla miejscowości Lipno, Wilkowice i Mórkowo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77 000,00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Wykup sieci kanalizacji sanitarnej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6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Wykup sieci kanalizacji sanitarnej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600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Transport i łączność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10 936 162,62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7 388 851,00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3 547 311,62</w:t>
            </w:r>
          </w:p>
        </w:tc>
      </w:tr>
      <w:tr w:rsidR="0098217B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60013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Drogi publiczne wojewódzkie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60014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Drogi publiczne powiatowe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5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drogi dla rowerów wzdłuż drogi powiatowej nr 4777P na odcinku od Gronówka do Leszna w ramach zadania ograniczenie niskiej emisji na terenie Aglomeracji Leszczyńskiej - pomoc finansowa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5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0"/>
              </w:rPr>
              <w:t>chodnika w ciągu drogi powiatowej nr 4769P na ul. Powstańców Wlkp. w Lipnie (pomiędzy ul. Rowerową a ul. Biegową) - pomoc rzeczowa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chodnika w Górce Duchownej - pomoc finansowa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60016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Drogi publiczne </w:t>
            </w:r>
            <w:r>
              <w:rPr>
                <w:rFonts w:ascii="Arial" w:eastAsia="Arial" w:hAnsi="Arial" w:cs="Arial"/>
                <w:color w:val="000000"/>
                <w:sz w:val="10"/>
              </w:rPr>
              <w:t>gminne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10 406 162,62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6 858 851,00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3 547 311,62</w:t>
            </w: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chodnika od nr 6a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chodnika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chodnika w kierunku posesji Targowisko 17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drogi gminnej - działka nr 388/1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Utwardzenie pobocza w ciągu drogi gminnej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drogi z os. Gronowego w Gronówku do drogi wojewódzkiej DW309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drogi gminnej z Targowiska do Lipna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23 851,00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23 851,00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drogi gminnej ul. Spółdzielcza w miejscowości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8 332 311,62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4 900 000,00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3 432 311,62</w:t>
            </w:r>
          </w:p>
        </w:tc>
      </w:tr>
      <w:tr w:rsidR="0098217B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kanalizacji </w:t>
            </w:r>
            <w:r>
              <w:rPr>
                <w:rFonts w:ascii="Arial" w:eastAsia="Arial" w:hAnsi="Arial" w:cs="Arial"/>
                <w:color w:val="000000"/>
                <w:sz w:val="10"/>
              </w:rPr>
              <w:t>deszczowej w ul. Klonowej i ul. Modrzewiowej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drogi gminnej ul. Spółdzilcza w Lipnie od nr 40 w kierunku przejazdu kolejowego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Przebudowa drogi gminnej ul. Klonowa i ul. </w:t>
            </w:r>
            <w:r>
              <w:rPr>
                <w:rFonts w:ascii="Arial" w:eastAsia="Arial" w:hAnsi="Arial" w:cs="Arial"/>
                <w:color w:val="000000"/>
                <w:sz w:val="10"/>
              </w:rPr>
              <w:t>Modrzewiowa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kanalizacji deszczowej w ul. Usługowej, ul. Przemysłowej i ul. Spółdzielczej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kanalizacji deszczowej w ul. Maksymiliana </w:t>
            </w:r>
            <w:r>
              <w:rPr>
                <w:rFonts w:ascii="Arial" w:eastAsia="Arial" w:hAnsi="Arial" w:cs="Arial"/>
                <w:color w:val="000000"/>
                <w:sz w:val="10"/>
              </w:rPr>
              <w:t>Jackowskiego w Lipnie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kanalizacji deszczowej w ul. Okrężnej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kanalizacji deszczowej w ul. Juranda i ul. Jagiełły w Lipnie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drogi gminnej ul. Cicha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drogi gminnej ul. Różana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drogi gminnej w Targowisku od nr 9A i 9B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dróg na Osiedlach Owocowym i Leśna Podkowa w Gronówku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dróg na os. Owocowym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445 000,00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115 000,00</w:t>
            </w: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drogi dla rowerów z Gronówka do </w:t>
            </w:r>
            <w:r>
              <w:rPr>
                <w:rFonts w:ascii="Arial" w:eastAsia="Arial" w:hAnsi="Arial" w:cs="Arial"/>
                <w:color w:val="000000"/>
                <w:sz w:val="10"/>
              </w:rPr>
              <w:t>Wyciążkowa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dróg gminnych na Osiedlu Gronowym w Gronówku od nr 5 do nr 31 i od nr 104 do nr 127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Zakup samochody dostawczego dla pracowników gospodarczych Urzędu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60017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Drogi wewnętrzne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Gospodarka mieszkaniowa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856 329,00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856 329,00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Gospodarka gruntami i nieruchomościami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570 329,00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570 329,00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Zakup </w:t>
            </w:r>
            <w:r>
              <w:rPr>
                <w:rFonts w:ascii="Arial" w:eastAsia="Arial" w:hAnsi="Arial" w:cs="Arial"/>
                <w:color w:val="000000"/>
                <w:sz w:val="10"/>
              </w:rPr>
              <w:t>działki nr 31/3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Zakup działki nr 531/74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Zakup działki nr 194/7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19 509,00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19 509,00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Zakup działki nr 195/2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65 820,00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65 820,00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Zakup </w:t>
            </w:r>
            <w:r>
              <w:rPr>
                <w:rFonts w:ascii="Arial" w:eastAsia="Arial" w:hAnsi="Arial" w:cs="Arial"/>
                <w:color w:val="000000"/>
                <w:sz w:val="10"/>
              </w:rPr>
              <w:t>działek nr 183/4, nr 183/5 i nr 183/7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Zakup działki nr 84/2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154 000,00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154 000,00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Zakup działek nr 57/41 oraz 57/43 położonych w miejscowości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70007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Gospodarowanie </w:t>
            </w:r>
            <w:r>
              <w:rPr>
                <w:rFonts w:ascii="Arial" w:eastAsia="Arial" w:hAnsi="Arial" w:cs="Arial"/>
                <w:color w:val="000000"/>
                <w:sz w:val="10"/>
              </w:rPr>
              <w:t>mieszkaniowym zasobem gminy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286 000,00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286 000,00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Wymiana piecy c.o. w mieszkaniach komunalnych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budynku Mórkowo 39 w zakresie adaptacji poddasza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</w:t>
            </w:r>
            <w:r>
              <w:rPr>
                <w:rFonts w:ascii="Arial" w:eastAsia="Arial" w:hAnsi="Arial" w:cs="Arial"/>
                <w:color w:val="000000"/>
                <w:sz w:val="10"/>
              </w:rPr>
              <w:t xml:space="preserve"> budynku Mórkowo 39 w zakresie adaptacji poddasza i przebudowy wejścia do budynku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budynku komunalnego w Radomicku nr 67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750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Administracja publiczna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777 300,00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106 356,94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670 943,06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75023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Urzędy gmin (miast i miast na prawach powiatu)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737 300,00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670 943,06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6067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570 301,90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570 301,90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6069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166 998,10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100 641,16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75095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Pozostała </w:t>
            </w:r>
            <w:r>
              <w:rPr>
                <w:rFonts w:ascii="Arial" w:eastAsia="Arial" w:hAnsi="Arial" w:cs="Arial"/>
                <w:color w:val="000000"/>
                <w:sz w:val="10"/>
              </w:rPr>
              <w:t>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6010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Zakup udziałów w Samorządowym Funduszu Poręczeń Kredytowych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754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Bezpieczeństwo publiczne i ochrona przeciwpożarowa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1 904 827,50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1 404 827,50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500 000,00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75404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Komendy </w:t>
            </w:r>
            <w:r>
              <w:rPr>
                <w:rFonts w:ascii="Arial" w:eastAsia="Arial" w:hAnsi="Arial" w:cs="Arial"/>
                <w:color w:val="000000"/>
                <w:sz w:val="10"/>
              </w:rPr>
              <w:t>wojewódzkie Policji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6170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Wpłaty jednostek na państwowy fundusz celowy na finansowanie lub dofinansowanie zadań inwestycyjnych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75412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Ochotnicze straże pożarne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1 874 827,50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1 374 827,50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500 000,00</w:t>
            </w: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budynku remizy i Domu Strażaka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Termomodernizacja budynku "Dom Strażaka"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1 770 000,00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1 270 000,00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500 000,00</w:t>
            </w: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systemu ogrzewania w budynku OSP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5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91 327,50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91 327,50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75495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758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Różne rozliczenia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98217B">
        <w:trPr>
          <w:trHeight w:val="292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75818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Rezerwy ogólne i celowe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6800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Rezerwy na inwestycje i zakupy inwestycyjne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801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Oświata i wychowanie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15 892 500,00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1 182 500,00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14 710 000,00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80101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Szkoły podstawowe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15 812 500,00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1 102 500,00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14 710 000,00</w:t>
            </w:r>
          </w:p>
        </w:tc>
      </w:tr>
      <w:tr w:rsidR="0098217B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12 750 000,00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12 750 000,00</w:t>
            </w:r>
          </w:p>
        </w:tc>
      </w:tr>
      <w:tr w:rsidR="0098217B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Rozbudowa budynku Zespołu Szkolno-Przedszkolnego w Goniembicach wraz z budową infrastruktury sportowej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1 960 000,00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1 960 000,00</w:t>
            </w:r>
          </w:p>
        </w:tc>
      </w:tr>
      <w:tr w:rsidR="0098217B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zielonej strefy wyciszenia przy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zielonej strefy wyciszenia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zielonej </w:t>
            </w:r>
            <w:r>
              <w:rPr>
                <w:rFonts w:ascii="Arial" w:eastAsia="Arial" w:hAnsi="Arial" w:cs="Arial"/>
                <w:color w:val="000000"/>
                <w:sz w:val="10"/>
              </w:rPr>
              <w:t>strefy wyciszenia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Rozbiórka budynku przy Zespole Szkolno-Przedszkolnym w Goniembicach (pustostan)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ogrodzenia przy Zespole Szkolno-Przedszkolnym </w:t>
            </w:r>
            <w:r>
              <w:rPr>
                <w:rFonts w:ascii="Arial" w:eastAsia="Arial" w:hAnsi="Arial" w:cs="Arial"/>
                <w:color w:val="000000"/>
                <w:sz w:val="10"/>
              </w:rPr>
              <w:t>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boiska wielofunkcyjnego, bieżni prostej i skoku w dal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Ocieplenie ściany budynku w Zespole Szkolno-Przedszkolym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80104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Przedszkola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Utwardzenie terenu przy przedszkolu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851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Ochrona zdrowia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85111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Szpitale ogólne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852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Pomoc społeczna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85295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855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Rodzina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1 931 600,00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1 821 600,00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85516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System opieki nad dziećmi w wieku do lat 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1 931 600,00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1 821 600,00</w:t>
            </w:r>
          </w:p>
        </w:tc>
      </w:tr>
      <w:tr w:rsidR="0098217B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Utworzenie </w:t>
            </w:r>
            <w:r>
              <w:rPr>
                <w:rFonts w:ascii="Arial" w:eastAsia="Arial" w:hAnsi="Arial" w:cs="Arial"/>
                <w:color w:val="000000"/>
                <w:sz w:val="10"/>
              </w:rPr>
              <w:t>Aktywnego Placu Zabaw w Gminnym Żłobku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Utworzenie Aktywnego Placu Zabaw przy Gminnym Żłobku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109 600,00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99 600,00</w:t>
            </w: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0"/>
              </w:rPr>
              <w:t>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1 400 000,00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1 400 000,00</w:t>
            </w: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322 000,00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322 000,00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900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Gospodarka komunalna i ochrona środowiska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2 839 258,00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1 711 418,00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1 127 840,00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Ochrona powietrza </w:t>
            </w:r>
            <w:r>
              <w:rPr>
                <w:rFonts w:ascii="Arial" w:eastAsia="Arial" w:hAnsi="Arial" w:cs="Arial"/>
                <w:color w:val="000000"/>
                <w:sz w:val="10"/>
              </w:rPr>
              <w:t>atmosferycznego i klimatu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60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90015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Oświetlenie ulic, placów i dróg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2 779 258,00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1 651 418,00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1 127 840,00</w:t>
            </w: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os. Lipowym 11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os. Klonowym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os. Wierzbowym w Mórkowie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os. Hlonda w Mórkowie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oświetlenia ulicznego Mórkowo 25 D-J - </w:t>
            </w:r>
            <w:r>
              <w:rPr>
                <w:rFonts w:ascii="Arial" w:eastAsia="Arial" w:hAnsi="Arial" w:cs="Arial"/>
                <w:color w:val="000000"/>
                <w:sz w:val="10"/>
              </w:rPr>
              <w:t>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Maksymiliana Jackowskiego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50 818,00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50 818,00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Szkolnej 66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oświetlenia </w:t>
            </w:r>
            <w:r>
              <w:rPr>
                <w:rFonts w:ascii="Arial" w:eastAsia="Arial" w:hAnsi="Arial" w:cs="Arial"/>
                <w:color w:val="000000"/>
                <w:sz w:val="10"/>
              </w:rPr>
              <w:t>ulicznego na ul. Szkolnej 48 C-F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Polnej 62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2 200,00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2 200,00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Spacerowej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ul.Przemysłowej, ul. Usługowej i ul. Spółdzielczej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przy ścieżce rowerowej w Mórkowie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Osiedlach Gronowym, Owocowym, Leśna Podkowa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185 000,00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185 000,00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Juranda i ul. Jagiełły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Kompleksowa modernizacja </w:t>
            </w:r>
            <w:r>
              <w:rPr>
                <w:rFonts w:ascii="Arial" w:eastAsia="Arial" w:hAnsi="Arial" w:cs="Arial"/>
                <w:color w:val="000000"/>
                <w:sz w:val="10"/>
              </w:rPr>
              <w:t>infrastruktury oświetleniowej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1 127 840,00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1 127 840,00</w:t>
            </w: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Kompleksowa modernizacja infrastruktury oświetleniowej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Nowej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Szybowników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w Klonówcu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2 200,00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2 200,00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oświetlenia ulicznego na ul. Okrężnej 18c w Wilkowicach </w:t>
            </w:r>
            <w:r>
              <w:rPr>
                <w:rFonts w:ascii="Arial" w:eastAsia="Arial" w:hAnsi="Arial" w:cs="Arial"/>
                <w:color w:val="000000"/>
                <w:sz w:val="10"/>
              </w:rPr>
              <w:t>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Różanej 23 w 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oświetlenia boiska sportowego - płyta duża, modernizacja oświetlenia boiska sportowego - płyta mała w </w:t>
            </w:r>
            <w:r>
              <w:rPr>
                <w:rFonts w:ascii="Arial" w:eastAsia="Arial" w:hAnsi="Arial" w:cs="Arial"/>
                <w:color w:val="000000"/>
                <w:sz w:val="10"/>
              </w:rPr>
              <w:t>Wilkowicach (dokumentacja)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boiska sportowego - płyta duża, modernizacja oświetlenia boiska sportowego - płyta mała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boiska sportowego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skrzyżowaniu ul. Polnej z ul. Kolejową w 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Biegowej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oświetlenia </w:t>
            </w:r>
            <w:r>
              <w:rPr>
                <w:rFonts w:ascii="Arial" w:eastAsia="Arial" w:hAnsi="Arial" w:cs="Arial"/>
                <w:color w:val="000000"/>
                <w:sz w:val="10"/>
              </w:rPr>
              <w:t>ulicznego na ul. Spółdzielczej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Towarowej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w Sulejewie - przy posesji nr 10A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os. Słonecznym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przyłącza energetycznego do budynków w Zespole Szkolno-Przedszkolnym w Goniemboicach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921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 xml:space="preserve">Kultura i ochrona dziedzictwa </w:t>
            </w:r>
            <w:r>
              <w:rPr>
                <w:rFonts w:ascii="Arial" w:eastAsia="Arial" w:hAnsi="Arial" w:cs="Arial"/>
                <w:b/>
                <w:color w:val="000000"/>
                <w:sz w:val="10"/>
              </w:rPr>
              <w:t>narodowego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459 125,00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459 125,00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92109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Domy i ośrodki kultury, świetlice i kluby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418 625,00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418 625,00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zaplecza kuchennego w świetlicy wiejskiej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świetlicy </w:t>
            </w:r>
            <w:r>
              <w:rPr>
                <w:rFonts w:ascii="Arial" w:eastAsia="Arial" w:hAnsi="Arial" w:cs="Arial"/>
                <w:color w:val="000000"/>
                <w:sz w:val="10"/>
              </w:rPr>
              <w:t>wiejskiej "Bursztyn"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45 500,00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45 500,00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systemu ogrzewania w świetlicy wiejskiej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placu zabaw przy świetlicy wiejskiej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kuchni w świetlicy wiejskiej w Radomicku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Klimatyzacja w budynku świetlicy wiejskiej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33 500,00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Klimatyzacja w budynku świetlicy wiejskiej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23 125,00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23 125,00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pomieszczeń po sklepie na potrzeby świetlicy wiejskiej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pomieszczeń kuchni w sali Domu Strażaka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Wymiana energochłonnego oświetlenia w obiektach </w:t>
            </w:r>
            <w:r>
              <w:rPr>
                <w:rFonts w:ascii="Arial" w:eastAsia="Arial" w:hAnsi="Arial" w:cs="Arial"/>
                <w:color w:val="000000"/>
                <w:sz w:val="10"/>
              </w:rPr>
              <w:t>użyteczności publicznej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92116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Biblioteki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zielonej strefy wyciszenia przy filii bibliotecznej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92120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Ochrona zabytków i opieka nad zabytkami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6570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Dotacja na remont zabytków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92195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926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Kultura fizyczna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2 371 500,00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1 429 196,74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942 303,26</w:t>
            </w:r>
          </w:p>
        </w:tc>
      </w:tr>
      <w:tr w:rsidR="0098217B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92601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Obiekty </w:t>
            </w:r>
            <w:r>
              <w:rPr>
                <w:rFonts w:ascii="Arial" w:eastAsia="Arial" w:hAnsi="Arial" w:cs="Arial"/>
                <w:color w:val="000000"/>
                <w:sz w:val="10"/>
              </w:rPr>
              <w:t>sportowe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2 371 500,00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1 429 196,74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942 303,26</w:t>
            </w:r>
          </w:p>
        </w:tc>
      </w:tr>
      <w:tr w:rsidR="0098217B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345 696,74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345 696,74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253 850,26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253 850,26</w:t>
            </w:r>
          </w:p>
        </w:tc>
      </w:tr>
      <w:tr w:rsidR="0098217B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180 453,00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180 453,00</w:t>
            </w:r>
          </w:p>
        </w:tc>
      </w:tr>
      <w:tr w:rsidR="0098217B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Zagospodarowanie parku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placu zabaw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boiska </w:t>
            </w:r>
            <w:r>
              <w:rPr>
                <w:rFonts w:ascii="Arial" w:eastAsia="Arial" w:hAnsi="Arial" w:cs="Arial"/>
                <w:color w:val="000000"/>
                <w:sz w:val="10"/>
              </w:rPr>
              <w:t>sportowego przy świetlicy wiejskiej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umocnienia skarp przy gminnym stawie w Mókowie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układu pompowo-hydroforowego i systemu nawadniania na boisku sportowym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Rozbudowa wiaty na boisku sportowym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Wykonanie ogrodzenia terenu sportowo-rekreacyjnego w Wilkowicach (plac zabaw przy szkole)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Wykonanie ogrodzenia terenu </w:t>
            </w:r>
            <w:r>
              <w:rPr>
                <w:rFonts w:ascii="Arial" w:eastAsia="Arial" w:hAnsi="Arial" w:cs="Arial"/>
                <w:color w:val="000000"/>
                <w:sz w:val="10"/>
              </w:rPr>
              <w:t>sportowo-rekreacyjnego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18 500,00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18 500,00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8217B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kompleksu sportowego "Moje Boisko-ORLIK 2012"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477 000,00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438 000,00</w:t>
            </w:r>
          </w:p>
        </w:tc>
      </w:tr>
      <w:tr w:rsidR="0098217B">
        <w:trPr>
          <w:trHeight w:val="57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budynku zaplecza sportowego wraz z zagospodarowaniem terenu </w:t>
            </w:r>
            <w:r>
              <w:rPr>
                <w:rFonts w:ascii="Arial" w:eastAsia="Arial" w:hAnsi="Arial" w:cs="Arial"/>
                <w:color w:val="000000"/>
                <w:sz w:val="10"/>
              </w:rPr>
              <w:t>sportowo-rekreacyjnego im. Grzegorza Olejnika w Wyciążkowie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70 000,00</w:t>
            </w:r>
          </w:p>
        </w:tc>
      </w:tr>
      <w:tr w:rsidR="0098217B">
        <w:trPr>
          <w:trHeight w:val="256"/>
        </w:trPr>
        <w:tc>
          <w:tcPr>
            <w:tcW w:w="61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Razem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42 337 808,31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19 017 810,37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23 319 997,94</w:t>
            </w:r>
          </w:p>
        </w:tc>
      </w:tr>
    </w:tbl>
    <w:p w:rsidR="0098217B" w:rsidRDefault="003749FF">
      <w:r>
        <w:br w:type="page"/>
      </w:r>
    </w:p>
    <w:p w:rsidR="0098217B" w:rsidRDefault="0098217B">
      <w:pPr>
        <w:sectPr w:rsidR="0098217B">
          <w:footerReference w:type="default" r:id="rId11"/>
          <w:endnotePr>
            <w:numFmt w:val="decimal"/>
          </w:endnotePr>
          <w:pgSz w:w="11906" w:h="16838"/>
          <w:pgMar w:top="850" w:right="227" w:bottom="893" w:left="227" w:header="708" w:footer="708" w:gutter="0"/>
          <w:cols w:space="708"/>
          <w:docGrid w:linePitch="360"/>
        </w:sectPr>
      </w:pPr>
    </w:p>
    <w:p w:rsidR="0098217B" w:rsidRDefault="003749FF">
      <w:pPr>
        <w:spacing w:before="280" w:after="280" w:line="360" w:lineRule="auto"/>
        <w:ind w:left="4535"/>
        <w:jc w:val="left"/>
      </w:pPr>
      <w:r>
        <w:t>Załącznik Nr 6 do uchwały Nr XXIII/140/2025</w:t>
      </w:r>
      <w:r>
        <w:br/>
        <w:t>Rady Gminy Lipno</w:t>
      </w:r>
      <w:r>
        <w:br/>
      </w:r>
      <w:r>
        <w:t xml:space="preserve">z dnia </w:t>
      </w:r>
      <w:r>
        <w:t>3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"/>
        <w:gridCol w:w="807"/>
        <w:gridCol w:w="5166"/>
        <w:gridCol w:w="1423"/>
        <w:gridCol w:w="1366"/>
        <w:gridCol w:w="1435"/>
        <w:gridCol w:w="1331"/>
      </w:tblGrid>
      <w:tr w:rsidR="0098217B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1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1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10"/>
              </w:rPr>
            </w:pPr>
            <w:r>
              <w:rPr>
                <w:rFonts w:ascii="Arial CE" w:eastAsia="Arial CE" w:hAnsi="Arial CE" w:cs="Arial CE"/>
                <w:color w:val="000000"/>
                <w:sz w:val="10"/>
              </w:rPr>
              <w:t>Załącznik nr 6 do Uchwały Rady Gminy Lipno Nr XXIII/140/2025 z dnia 03.09.2025 r.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98217B">
        <w:trPr>
          <w:trHeight w:val="414"/>
        </w:trPr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Planowane przychody Gminy Lipno na rok 2025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98217B">
        <w:trPr>
          <w:trHeight w:val="242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864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Zał. Nr 6 do uchwały budżetowej na rok 2025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98217B">
        <w:trPr>
          <w:trHeight w:val="25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98217B">
        <w:trPr>
          <w:trHeight w:val="56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Paragraf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Treść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Przed zmianą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zmiana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Po zmianie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103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Przychody jednostek samorządu terytorialnego z niewykorzystanych środków pieniężnych na rachunku bieżącym budżetu, wynikających z rozliczenia dochodów i wydatków nimi finansowanych związanych ze szczególnymi zasadami wykonywania budżetu określonymi </w:t>
            </w:r>
            <w:r>
              <w:rPr>
                <w:rFonts w:ascii="Arial" w:eastAsia="Arial" w:hAnsi="Arial" w:cs="Arial"/>
                <w:color w:val="000000"/>
                <w:sz w:val="10"/>
              </w:rPr>
              <w:t>w odrębnych ustawach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3 449 639,33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0,00 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3 449 639,33 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378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i/>
                <w:color w:val="000000"/>
                <w:sz w:val="10"/>
              </w:rPr>
            </w:pPr>
            <w:r>
              <w:rPr>
                <w:rFonts w:ascii="Arial" w:eastAsia="Arial" w:hAnsi="Arial" w:cs="Arial"/>
                <w:i/>
                <w:color w:val="000000"/>
                <w:sz w:val="10"/>
              </w:rPr>
              <w:t>w tym:</w:t>
            </w:r>
          </w:p>
        </w:tc>
        <w:tc>
          <w:tcPr>
            <w:tcW w:w="120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158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444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Przychody pochodzące ze środków Rządowego Funduszu Rozwoju Dróg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3 432 311,62 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0,00 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3 432 311,62 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406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Przychody pochodzące z opłat za wydanie zezwoleń na sprzedaż napojów alkoholowych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5 934,31 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0,00 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5 934,31 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50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Przychody pochodzące z wpływów związanych z gromadzeniem środków z opłat i kar za korzystanie ze środowiska 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11 393,40 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0,00 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11 393,40 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868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Przychody jednostek samorządu terytorialnego z wynikających z rozliczenia środków</w:t>
            </w:r>
            <w:r>
              <w:rPr>
                <w:rFonts w:ascii="Arial" w:eastAsia="Arial" w:hAnsi="Arial" w:cs="Arial"/>
                <w:color w:val="000000"/>
                <w:sz w:val="10"/>
              </w:rPr>
              <w:t xml:space="preserve"> określonych w art. 5 ust. 1 pkt 2 ustawy i dotacji na realizację programu, projektu lub zadania finansowanego z udziałem tych środków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432 269,22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0,00 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432 269,22 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378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i/>
                <w:color w:val="000000"/>
                <w:sz w:val="10"/>
              </w:rPr>
            </w:pPr>
            <w:r>
              <w:rPr>
                <w:rFonts w:ascii="Arial" w:eastAsia="Arial" w:hAnsi="Arial" w:cs="Arial"/>
                <w:i/>
                <w:color w:val="000000"/>
                <w:sz w:val="10"/>
              </w:rPr>
              <w:t>w tym:</w:t>
            </w:r>
          </w:p>
        </w:tc>
        <w:tc>
          <w:tcPr>
            <w:tcW w:w="120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158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50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Przychody pochodzące ze środków na realizację projektu pn.: "Gmina Lipno </w:t>
            </w:r>
            <w:r>
              <w:rPr>
                <w:rFonts w:ascii="Arial" w:eastAsia="Arial" w:hAnsi="Arial" w:cs="Arial"/>
                <w:color w:val="000000"/>
                <w:sz w:val="10"/>
              </w:rPr>
              <w:t>cyberbezpiecznym samorządem"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227 165,22 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0,00 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227 165,22 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50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Przychody pochodzące ze środków na realizację projektu pn.: "LET'S CROSS THE BARRIERS WITH THE EUROPEAN VALUES"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205 104,00 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0,00 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205 104,00 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578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950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Wolne środki, o których mowa w art. 217 ust.</w:t>
            </w:r>
            <w:r>
              <w:rPr>
                <w:rFonts w:ascii="Arial" w:eastAsia="Arial" w:hAnsi="Arial" w:cs="Arial"/>
                <w:color w:val="000000"/>
                <w:sz w:val="10"/>
              </w:rPr>
              <w:t xml:space="preserve"> 2 pkt 6 ustawy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2 557 227,79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-98 142,78 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2 459 085,01 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75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952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Przychody z zaciągniętych pożyczek i kredytów na rynku krajowym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12 737 000,00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0,00 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12 737 000,00 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86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356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Razem: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</w:rPr>
              <w:t xml:space="preserve">19 176 136,34 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</w:rPr>
              <w:t xml:space="preserve">-98 142,78 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" w:eastAsia="Arial" w:hAnsi="Arial" w:cs="Arial"/>
                <w:b/>
                <w:color w:val="000000"/>
                <w:sz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</w:rPr>
              <w:t xml:space="preserve">19 077 993,56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1158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1158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98217B">
        <w:trPr>
          <w:trHeight w:val="1158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</w:tbl>
    <w:p w:rsidR="0098217B" w:rsidRDefault="003749FF">
      <w:r>
        <w:br w:type="page"/>
      </w:r>
    </w:p>
    <w:p w:rsidR="0098217B" w:rsidRDefault="0098217B">
      <w:pPr>
        <w:sectPr w:rsidR="0098217B">
          <w:footerReference w:type="default" r:id="rId12"/>
          <w:endnotePr>
            <w:numFmt w:val="decimal"/>
          </w:endnotePr>
          <w:pgSz w:w="11906" w:h="16838"/>
          <w:pgMar w:top="619" w:right="0" w:bottom="0" w:left="331" w:header="708" w:footer="708" w:gutter="0"/>
          <w:cols w:space="708"/>
          <w:docGrid w:linePitch="360"/>
        </w:sectPr>
      </w:pPr>
    </w:p>
    <w:p w:rsidR="0098217B" w:rsidRDefault="003749FF">
      <w:pPr>
        <w:spacing w:before="280" w:after="280" w:line="360" w:lineRule="auto"/>
        <w:ind w:left="4535"/>
        <w:jc w:val="left"/>
      </w:pPr>
      <w:r>
        <w:t>Załącznik Nr 7 do uchwały Nr XXIII/140/2025</w:t>
      </w:r>
      <w:r>
        <w:br/>
        <w:t>Rady Gminy Lipno</w:t>
      </w:r>
      <w:r>
        <w:br/>
      </w:r>
      <w:r>
        <w:t>z dnia 3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472"/>
        <w:gridCol w:w="460"/>
        <w:gridCol w:w="1623"/>
        <w:gridCol w:w="517"/>
        <w:gridCol w:w="483"/>
        <w:gridCol w:w="517"/>
        <w:gridCol w:w="450"/>
        <w:gridCol w:w="517"/>
        <w:gridCol w:w="450"/>
        <w:gridCol w:w="517"/>
        <w:gridCol w:w="450"/>
        <w:gridCol w:w="613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98217B">
        <w:trPr>
          <w:trHeight w:val="12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3749FF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Załącznik nr 7 do Uchwały Rady Gminy Lipno Nr XXIII/140/2025 z dnia 03.09.2025 r.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</w:tr>
      <w:tr w:rsidR="0098217B">
        <w:trPr>
          <w:trHeight w:val="172"/>
        </w:trPr>
        <w:tc>
          <w:tcPr>
            <w:tcW w:w="302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Plan wydatków w ramach funduszu sołeckiego na 2025 rok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gridSpan w:val="1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Zał. Nr 9 do uchwały budżetowej na rok 2025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</w:tr>
      <w:tr w:rsidR="0098217B">
        <w:trPr>
          <w:trHeight w:val="172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Dział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Rozdział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Paragraf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Treść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Plan 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Zmiana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Plan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Goniembice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20 558,69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20 558,69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Doposażenie świetlicy i terenu wokó</w:t>
            </w:r>
            <w:r>
              <w:rPr>
                <w:rFonts w:ascii="Arial" w:eastAsia="Arial" w:hAnsi="Arial" w:cs="Arial"/>
                <w:color w:val="000000"/>
                <w:sz w:val="6"/>
              </w:rPr>
              <w:t>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10 558,69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10 558,69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4220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</w:t>
            </w:r>
            <w:r>
              <w:rPr>
                <w:rFonts w:ascii="Arial" w:eastAsia="Arial" w:hAnsi="Arial" w:cs="Arial"/>
                <w:color w:val="000000"/>
                <w:sz w:val="6"/>
              </w:rPr>
              <w:t>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4 558,69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4 558,69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G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órka Duchowna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34 772,70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34 772,70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801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80104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Utwardzenie terenu przy przedszkolu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w Górce Duchownej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17 000,00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17 000,00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inwestycyjne jednostek budżetow</w:t>
            </w:r>
            <w:r>
              <w:rPr>
                <w:rFonts w:ascii="Arial" w:eastAsia="Arial" w:hAnsi="Arial" w:cs="Arial"/>
                <w:color w:val="000000"/>
                <w:sz w:val="6"/>
              </w:rPr>
              <w:t>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17 000,00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17 000,00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Modernizacja zaplecza kuchennego w </w:t>
            </w:r>
            <w:r>
              <w:rPr>
                <w:rFonts w:ascii="Arial" w:eastAsia="Arial" w:hAnsi="Arial" w:cs="Arial"/>
                <w:color w:val="000000"/>
                <w:sz w:val="6"/>
              </w:rPr>
              <w:t>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inwestycyjne jednostek budżetow</w:t>
            </w:r>
            <w:r>
              <w:rPr>
                <w:rFonts w:ascii="Arial" w:eastAsia="Arial" w:hAnsi="Arial" w:cs="Arial"/>
                <w:color w:val="000000"/>
                <w:sz w:val="6"/>
              </w:rPr>
              <w:t>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6 772,7</w:t>
            </w:r>
            <w:r>
              <w:rPr>
                <w:rFonts w:ascii="Arial" w:eastAsia="Arial" w:hAnsi="Arial" w:cs="Arial"/>
                <w:color w:val="000000"/>
                <w:sz w:val="6"/>
              </w:rPr>
              <w:t>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6 772,70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6 772,70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4220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4 572,70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4 572,70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1 700,00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1 700,00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Gronówko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36 740,04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36 740,04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90004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Zakup sadzonek drzew do nasadzenia </w:t>
            </w:r>
            <w:r>
              <w:rPr>
                <w:rFonts w:ascii="Arial" w:eastAsia="Arial" w:hAnsi="Arial" w:cs="Arial"/>
                <w:color w:val="000000"/>
                <w:sz w:val="6"/>
              </w:rPr>
              <w:t>na terenie Gronówka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Doposażenie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Klimatyzacja w budynku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23 125,00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23 125,00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inwestycyjne jednostek budżetow</w:t>
            </w:r>
            <w:r>
              <w:rPr>
                <w:rFonts w:ascii="Arial" w:eastAsia="Arial" w:hAnsi="Arial" w:cs="Arial"/>
                <w:color w:val="000000"/>
                <w:sz w:val="6"/>
              </w:rPr>
              <w:t>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23 125,00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23 125,00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7 615,04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7 615,04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  <w:r>
              <w:rPr>
                <w:rFonts w:ascii="Arial" w:eastAsia="Arial" w:hAnsi="Arial" w:cs="Arial"/>
                <w:color w:val="C00000"/>
                <w:sz w:val="6"/>
              </w:rPr>
              <w:t>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1 962,10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1 962,10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4220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</w:t>
            </w:r>
            <w:r>
              <w:rPr>
                <w:rFonts w:ascii="Arial" w:eastAsia="Arial" w:hAnsi="Arial" w:cs="Arial"/>
                <w:color w:val="000000"/>
                <w:sz w:val="6"/>
              </w:rPr>
              <w:t>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  <w:r>
              <w:rPr>
                <w:rFonts w:ascii="Arial" w:eastAsia="Arial" w:hAnsi="Arial" w:cs="Arial"/>
                <w:color w:val="C00000"/>
                <w:sz w:val="6"/>
              </w:rPr>
              <w:t>1 037,90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5 652,94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5 652,94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  <w:r>
              <w:rPr>
                <w:rFonts w:ascii="Arial" w:eastAsia="Arial" w:hAnsi="Arial" w:cs="Arial"/>
                <w:color w:val="C00000"/>
                <w:sz w:val="6"/>
              </w:rPr>
              <w:t>-2 000,00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K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lonówiec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29 952,73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29 952,73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60016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Budowa chodnika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20 000,00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20 000,00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20 000,00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20 000,00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</w:t>
            </w:r>
            <w:r>
              <w:rPr>
                <w:rFonts w:ascii="Arial" w:eastAsia="Arial" w:hAnsi="Arial" w:cs="Arial"/>
                <w:color w:val="000000"/>
                <w:sz w:val="6"/>
              </w:rPr>
              <w:t>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8 452,73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8 452,73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4220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</w:t>
            </w:r>
            <w:r>
              <w:rPr>
                <w:rFonts w:ascii="Arial" w:eastAsia="Arial" w:hAnsi="Arial" w:cs="Arial"/>
                <w:color w:val="000000"/>
                <w:sz w:val="6"/>
              </w:rPr>
              <w:t>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4 952,73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4 952,73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K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oronowo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15 000,95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15 000,95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Doposażenie świetlicy i terenu wokó</w:t>
            </w:r>
            <w:r>
              <w:rPr>
                <w:rFonts w:ascii="Arial" w:eastAsia="Arial" w:hAnsi="Arial" w:cs="Arial"/>
                <w:color w:val="000000"/>
                <w:sz w:val="6"/>
              </w:rPr>
              <w:t>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12 000,95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12 000,95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11 500,9</w:t>
            </w: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11 500,95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11 500,95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</w:t>
            </w:r>
            <w:r>
              <w:rPr>
                <w:rFonts w:ascii="Arial" w:eastAsia="Arial" w:hAnsi="Arial" w:cs="Arial"/>
                <w:color w:val="000000"/>
                <w:sz w:val="6"/>
              </w:rPr>
              <w:t>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4220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 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1 600,00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1 600,00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Lipno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49 183,46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49 183,46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750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75095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gabloty ogłoszeniowej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754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75412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wyposażenia lub umundurowania dla OSP w Lipnie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801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80104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wyposażenia monitoringu przy przedszkolu w Lipnie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90004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Odnowienie terenu zielonego przy placu zabaw przy ul. Jesiennej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</w:t>
            </w:r>
            <w:r>
              <w:rPr>
                <w:rFonts w:ascii="Arial" w:eastAsia="Arial" w:hAnsi="Arial" w:cs="Arial"/>
                <w:color w:val="000000"/>
                <w:sz w:val="6"/>
              </w:rPr>
              <w:t>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90015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Budowa oświetlenia ulicznego ul. Maksymiliana Jackowskiego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inwestycyjne jednostek budżetow</w:t>
            </w:r>
            <w:r>
              <w:rPr>
                <w:rFonts w:ascii="Arial" w:eastAsia="Arial" w:hAnsi="Arial" w:cs="Arial"/>
                <w:color w:val="000000"/>
                <w:sz w:val="6"/>
              </w:rPr>
              <w:t>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namiotu i grilla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22 683,46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22 683,46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4090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honoraria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4170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wyna</w:t>
            </w:r>
            <w:r>
              <w:rPr>
                <w:rFonts w:ascii="Arial" w:eastAsia="Arial" w:hAnsi="Arial" w:cs="Arial"/>
                <w:color w:val="000000"/>
                <w:sz w:val="6"/>
              </w:rPr>
              <w:t>grodzenia bezosobowe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  <w:r>
              <w:rPr>
                <w:rFonts w:ascii="Arial" w:eastAsia="Arial" w:hAnsi="Arial" w:cs="Arial"/>
                <w:color w:val="C00000"/>
                <w:sz w:val="6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2 220,00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2 220,00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</w:t>
            </w:r>
            <w:r>
              <w:rPr>
                <w:rFonts w:ascii="Arial" w:eastAsia="Arial" w:hAnsi="Arial" w:cs="Arial"/>
                <w:color w:val="000000"/>
                <w:sz w:val="6"/>
              </w:rPr>
              <w:t>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4220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środk</w:t>
            </w:r>
            <w:r>
              <w:rPr>
                <w:rFonts w:ascii="Arial" w:eastAsia="Arial" w:hAnsi="Arial" w:cs="Arial"/>
                <w:color w:val="000000"/>
                <w:sz w:val="6"/>
              </w:rPr>
              <w:t>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12 283,46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12 283,46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12 283,46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  <w:r>
              <w:rPr>
                <w:rFonts w:ascii="Arial" w:eastAsia="Arial" w:hAnsi="Arial" w:cs="Arial"/>
                <w:color w:val="C00000"/>
                <w:sz w:val="6"/>
              </w:rPr>
              <w:t>-2 220,00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10 063,46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10 063,46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8 000,00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8 000,00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M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órkowo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44 166,74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44 166,74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208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90004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roślin ozdobnych i materiałów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do upiększenia terenów zielonych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1 566,74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1 566,74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1 566,74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1 566,74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9 100,00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9 100,00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9 100,00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9 100,00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Klimatyzacja w budynku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33 500,00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33 500,00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inwestycyjne jednostek budżetow</w:t>
            </w:r>
            <w:r>
              <w:rPr>
                <w:rFonts w:ascii="Arial" w:eastAsia="Arial" w:hAnsi="Arial" w:cs="Arial"/>
                <w:color w:val="000000"/>
                <w:sz w:val="6"/>
              </w:rPr>
              <w:t>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33 500,00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33 500,00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ectwo Radomicko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24 985,20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24 985,20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1 485,20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1 485,20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685,20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685,20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800,00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800,00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Modernizacja kuchni w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21 500,00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21 500,00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wydatki inwestycyjne jednostek </w:t>
            </w:r>
            <w:r>
              <w:rPr>
                <w:rFonts w:ascii="Arial" w:eastAsia="Arial" w:hAnsi="Arial" w:cs="Arial"/>
                <w:color w:val="000000"/>
                <w:sz w:val="6"/>
              </w:rPr>
              <w:t>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21 500,00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21 500,00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-200,00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4220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</w:t>
            </w:r>
            <w:r>
              <w:rPr>
                <w:rFonts w:ascii="Arial" w:eastAsia="Arial" w:hAnsi="Arial" w:cs="Arial"/>
                <w:color w:val="000000"/>
                <w:sz w:val="6"/>
              </w:rPr>
              <w:t>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900,00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1 100,00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900,00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-900,00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R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atowice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15 443,61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15 443,61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Doposażenie świetlicy i terenu wokó</w:t>
            </w:r>
            <w:r>
              <w:rPr>
                <w:rFonts w:ascii="Arial" w:eastAsia="Arial" w:hAnsi="Arial" w:cs="Arial"/>
                <w:color w:val="000000"/>
                <w:sz w:val="6"/>
              </w:rPr>
              <w:t>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7 443,61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7 443,61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4 443,61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4 443,61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</w:t>
            </w:r>
            <w:r>
              <w:rPr>
                <w:rFonts w:ascii="Arial" w:eastAsia="Arial" w:hAnsi="Arial" w:cs="Arial"/>
                <w:color w:val="000000"/>
                <w:sz w:val="6"/>
              </w:rPr>
              <w:t>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8 000,00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8 000,00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4220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S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myczyna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18 247,06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18 247,06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60016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Budowa chodnika od nr 6A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13 000,00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13 000,00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inwestycyjne jednostek budżetow</w:t>
            </w:r>
            <w:r>
              <w:rPr>
                <w:rFonts w:ascii="Arial" w:eastAsia="Arial" w:hAnsi="Arial" w:cs="Arial"/>
                <w:color w:val="000000"/>
                <w:sz w:val="6"/>
              </w:rPr>
              <w:t>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13 000,00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13 000,00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5 247,06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5 247,06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4220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3 047,06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3 047,06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S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ulejewo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13 623,82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13 623,82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Doposażenie świetlicy i terenu wokó</w:t>
            </w:r>
            <w:r>
              <w:rPr>
                <w:rFonts w:ascii="Arial" w:eastAsia="Arial" w:hAnsi="Arial" w:cs="Arial"/>
                <w:color w:val="000000"/>
                <w:sz w:val="6"/>
              </w:rPr>
              <w:t>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9 623,82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9 623,82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9 123,82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9 123,82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</w:t>
            </w:r>
            <w:r>
              <w:rPr>
                <w:rFonts w:ascii="Arial" w:eastAsia="Arial" w:hAnsi="Arial" w:cs="Arial"/>
                <w:color w:val="000000"/>
                <w:sz w:val="6"/>
              </w:rPr>
              <w:t>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500,00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4220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2 800,00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2 800,00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T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argowisko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19 771,75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19 771,75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2 771,75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2 771,75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2 371,75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2 371,75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</w:t>
            </w:r>
            <w:r>
              <w:rPr>
                <w:rFonts w:ascii="Arial" w:eastAsia="Arial" w:hAnsi="Arial" w:cs="Arial"/>
                <w:color w:val="000000"/>
                <w:sz w:val="6"/>
              </w:rPr>
              <w:t>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Modernizacja świetlicy wiejskiej "Bursztyn"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inwestycyjne jednostek budżetow</w:t>
            </w:r>
            <w:r>
              <w:rPr>
                <w:rFonts w:ascii="Arial" w:eastAsia="Arial" w:hAnsi="Arial" w:cs="Arial"/>
                <w:color w:val="000000"/>
                <w:sz w:val="6"/>
              </w:rPr>
              <w:t>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4090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honoraria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-192,18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107,82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-154,11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145,89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4220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środk</w:t>
            </w:r>
            <w:r>
              <w:rPr>
                <w:rFonts w:ascii="Arial" w:eastAsia="Arial" w:hAnsi="Arial" w:cs="Arial"/>
                <w:color w:val="000000"/>
                <w:sz w:val="6"/>
              </w:rPr>
              <w:t>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-2 056,00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2 144,00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2 144,00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346,29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2 490,29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1 756,00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4 256,00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4 256,00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W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ilkowice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49 183,46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49 183,46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208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Modernizacja pomieszczeń kuchni w </w:t>
            </w:r>
            <w:r>
              <w:rPr>
                <w:rFonts w:ascii="Arial" w:eastAsia="Arial" w:hAnsi="Arial" w:cs="Arial"/>
                <w:color w:val="000000"/>
                <w:sz w:val="6"/>
              </w:rPr>
              <w:t>sali Domu Strażaka w Wilkowicach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49 183,46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49 183,46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14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92D050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2 000,00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49 183,46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92D050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  <w:r>
              <w:rPr>
                <w:rFonts w:ascii="Arial" w:eastAsia="Arial" w:hAnsi="Arial" w:cs="Arial"/>
                <w:color w:val="C00000"/>
                <w:sz w:val="6"/>
              </w:rPr>
              <w:t xml:space="preserve">-2 000,00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47 183,46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926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92601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Rozbudowa wiaty na boisku sportowym w Wilkowicach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-49 183,46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inwestycyjne jednostek budżetow</w:t>
            </w:r>
            <w:r>
              <w:rPr>
                <w:rFonts w:ascii="Arial" w:eastAsia="Arial" w:hAnsi="Arial" w:cs="Arial"/>
                <w:color w:val="000000"/>
                <w:sz w:val="6"/>
              </w:rPr>
              <w:t>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-49 183,46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ectwo Wyciążkowo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20 165,22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20 165,22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Dostawa i montaż klimatyzatora do ś</w:t>
            </w:r>
            <w:r>
              <w:rPr>
                <w:rFonts w:ascii="Arial" w:eastAsia="Arial" w:hAnsi="Arial" w:cs="Arial"/>
                <w:color w:val="000000"/>
                <w:sz w:val="6"/>
              </w:rPr>
              <w:t>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7 000</w:t>
            </w:r>
            <w:r>
              <w:rPr>
                <w:rFonts w:ascii="Arial" w:eastAsia="Arial" w:hAnsi="Arial" w:cs="Arial"/>
                <w:color w:val="000000"/>
                <w:sz w:val="6"/>
              </w:rPr>
              <w:t>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  <w:t>92195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3 165,22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3 165,22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4210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150,00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250,00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4220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</w:t>
            </w:r>
            <w:r>
              <w:rPr>
                <w:rFonts w:ascii="Arial" w:eastAsia="Arial" w:hAnsi="Arial" w:cs="Arial"/>
                <w:color w:val="000000"/>
                <w:sz w:val="6"/>
              </w:rPr>
              <w:t>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765,22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135,00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900,22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4300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zakup usług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2 300,00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-285,00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2 015,00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29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926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92601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Modernizacja budynku zaplecza sportowego wraz z zagospodarowaniem terenu sportowo-rekreacyjnego im. Grzegorza Olejnika w Wyciążkowie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" w:eastAsia="Arial" w:hAnsi="Arial" w:cs="Arial"/>
                <w:color w:val="FF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wydatki inwestycyjne jednostek </w:t>
            </w:r>
            <w:r>
              <w:rPr>
                <w:rFonts w:ascii="Arial" w:eastAsia="Arial" w:hAnsi="Arial" w:cs="Arial"/>
                <w:color w:val="000000"/>
                <w:sz w:val="6"/>
              </w:rPr>
              <w:t>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10 000,00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Sołectwo Żakowo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19 034,00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19 034,00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208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92109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Modernizacja pomieszczeń po sklepie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na potrzeby świetlicy wiejskiej w Żakowie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19 034,00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19 034,00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6050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19 034,00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19 034,00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 Razem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410 829,43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410 829,43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z tego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: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 xml:space="preserve"> wydatki bieżące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176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176 986,97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2 000,00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178 986,97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20"/>
        </w:trPr>
        <w:tc>
          <w:tcPr>
            <w:tcW w:w="3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 xml:space="preserve"> wydatki majątkowe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233 842,46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-2 000,00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231 842,46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30"/>
        </w:trPr>
        <w:tc>
          <w:tcPr>
            <w:tcW w:w="30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5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5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5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98217B">
        <w:trPr>
          <w:trHeight w:val="13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C00000"/>
                <w:sz w:val="5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</w:tbl>
    <w:p w:rsidR="0098217B" w:rsidRDefault="003749FF">
      <w:r>
        <w:br w:type="page"/>
      </w:r>
    </w:p>
    <w:p w:rsidR="0098217B" w:rsidRDefault="0098217B">
      <w:pPr>
        <w:sectPr w:rsidR="0098217B">
          <w:footerReference w:type="default" r:id="rId13"/>
          <w:endnotePr>
            <w:numFmt w:val="decimal"/>
          </w:endnotePr>
          <w:pgSz w:w="11906" w:h="16838"/>
          <w:pgMar w:top="1134" w:right="0" w:bottom="1134" w:left="454" w:header="708" w:footer="708" w:gutter="0"/>
          <w:cols w:space="708"/>
          <w:docGrid w:linePitch="360"/>
        </w:sectPr>
      </w:pPr>
    </w:p>
    <w:p w:rsidR="0098217B" w:rsidRDefault="003749FF">
      <w:pPr>
        <w:spacing w:before="280" w:after="280" w:line="360" w:lineRule="auto"/>
        <w:ind w:left="4535"/>
        <w:jc w:val="left"/>
      </w:pPr>
      <w:r>
        <w:t>Załącznik Nr 8 do uchwały Nr XXIII/140/2025</w:t>
      </w:r>
      <w:r>
        <w:br/>
        <w:t>Rady Gminy Lipno</w:t>
      </w:r>
      <w:r>
        <w:br/>
      </w:r>
      <w:r>
        <w:t>z dnia 3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1535"/>
        <w:gridCol w:w="505"/>
        <w:gridCol w:w="668"/>
        <w:gridCol w:w="818"/>
        <w:gridCol w:w="746"/>
        <w:gridCol w:w="775"/>
        <w:gridCol w:w="818"/>
        <w:gridCol w:w="818"/>
        <w:gridCol w:w="746"/>
        <w:gridCol w:w="818"/>
        <w:gridCol w:w="760"/>
        <w:gridCol w:w="645"/>
        <w:gridCol w:w="654"/>
        <w:gridCol w:w="746"/>
        <w:gridCol w:w="818"/>
        <w:gridCol w:w="645"/>
        <w:gridCol w:w="645"/>
        <w:gridCol w:w="654"/>
        <w:gridCol w:w="818"/>
        <w:gridCol w:w="746"/>
        <w:gridCol w:w="789"/>
      </w:tblGrid>
      <w:tr w:rsidR="0098217B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FF0000"/>
                <w:sz w:val="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Załącznik nr 8 do Uchwały Rady Gminy Lipno Nr XXIII/140/2025 z dnia 03.09.2025 r.</w:t>
            </w:r>
          </w:p>
        </w:tc>
      </w:tr>
      <w:tr w:rsidR="0098217B">
        <w:trPr>
          <w:trHeight w:val="140"/>
        </w:trPr>
        <w:tc>
          <w:tcPr>
            <w:tcW w:w="889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7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7"/>
              </w:rPr>
              <w:t>Wydat</w:t>
            </w:r>
            <w:r>
              <w:rPr>
                <w:rFonts w:ascii="Arial CE" w:eastAsia="Arial CE" w:hAnsi="Arial CE" w:cs="Arial CE"/>
                <w:b/>
                <w:color w:val="000000"/>
                <w:sz w:val="7"/>
              </w:rPr>
              <w:t>ki na programy i projekty*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7"/>
              </w:rPr>
            </w:pPr>
          </w:p>
        </w:tc>
      </w:tr>
      <w:tr w:rsidR="0098217B">
        <w:trPr>
          <w:trHeight w:val="122"/>
        </w:trPr>
        <w:tc>
          <w:tcPr>
            <w:tcW w:w="889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7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7"/>
              </w:rPr>
              <w:t>Wydatki na programy finansowane z udziałem środków, o których mowa w art. 5 ust 1 pkt 2 i 3 ufp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7"/>
              </w:rPr>
            </w:pPr>
          </w:p>
        </w:tc>
      </w:tr>
      <w:tr w:rsidR="0098217B">
        <w:trPr>
          <w:trHeight w:val="98"/>
        </w:trPr>
        <w:tc>
          <w:tcPr>
            <w:tcW w:w="9866" w:type="dxa"/>
            <w:gridSpan w:val="2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Zał. Nr 11 do uchwały budżetowej na rok 2025</w:t>
            </w:r>
          </w:p>
        </w:tc>
      </w:tr>
      <w:tr w:rsidR="0098217B">
        <w:trPr>
          <w:trHeight w:val="98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Lp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 xml:space="preserve">Projekt </w:t>
            </w:r>
          </w:p>
        </w:tc>
        <w:tc>
          <w:tcPr>
            <w:tcW w:w="3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Dział</w:t>
            </w:r>
          </w:p>
        </w:tc>
        <w:tc>
          <w:tcPr>
            <w:tcW w:w="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Rozdział, paragraf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 xml:space="preserve">Wydatki w okresie realizacji projektu </w:t>
            </w:r>
            <w:r>
              <w:rPr>
                <w:rFonts w:ascii="Arial CE" w:eastAsia="Arial CE" w:hAnsi="Arial CE" w:cs="Arial CE"/>
                <w:color w:val="000000"/>
                <w:sz w:val="6"/>
              </w:rPr>
              <w:t>(całkowita wartość Projektu)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w tym:</w:t>
            </w:r>
          </w:p>
        </w:tc>
        <w:tc>
          <w:tcPr>
            <w:tcW w:w="59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Planowane wydatki</w:t>
            </w:r>
          </w:p>
        </w:tc>
      </w:tr>
      <w:tr w:rsidR="0098217B">
        <w:trPr>
          <w:trHeight w:val="11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Wydatki nie objęte umową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środki z budżetu krajowego**</w:t>
            </w:r>
          </w:p>
        </w:tc>
        <w:tc>
          <w:tcPr>
            <w:tcW w:w="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środki z budżetu UE</w:t>
            </w:r>
          </w:p>
        </w:tc>
        <w:tc>
          <w:tcPr>
            <w:tcW w:w="59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7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7"/>
              </w:rPr>
              <w:t>2025 r.</w:t>
            </w:r>
          </w:p>
        </w:tc>
      </w:tr>
      <w:tr w:rsidR="0098217B">
        <w:trPr>
          <w:trHeight w:val="10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Wydatki ogółem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Wydatki nie objęte umową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Wydatki razem (w projekcie)</w:t>
            </w:r>
          </w:p>
        </w:tc>
        <w:tc>
          <w:tcPr>
            <w:tcW w:w="443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 xml:space="preserve">z tego:                                 </w:t>
            </w:r>
          </w:p>
        </w:tc>
      </w:tr>
      <w:tr w:rsidR="0098217B">
        <w:trPr>
          <w:trHeight w:val="9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 xml:space="preserve">Środki z budżetu krajowego **    </w:t>
            </w: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Środki z budżetu UE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 xml:space="preserve">Środki z budżetu krajowego ***    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Wydatki razem</w:t>
            </w:r>
          </w:p>
        </w:tc>
        <w:tc>
          <w:tcPr>
            <w:tcW w:w="1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z tego źródła finansowania: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Wydatki razem</w:t>
            </w:r>
          </w:p>
        </w:tc>
        <w:tc>
          <w:tcPr>
            <w:tcW w:w="14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 xml:space="preserve">z tego żródła finansowania: 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Wydatki razem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4"/>
              </w:rPr>
            </w:pPr>
            <w:r>
              <w:rPr>
                <w:rFonts w:ascii="Arial CE" w:eastAsia="Arial CE" w:hAnsi="Arial CE" w:cs="Arial CE"/>
                <w:color w:val="000000"/>
                <w:sz w:val="4"/>
              </w:rPr>
              <w:t>z tego źródła finansowania:</w:t>
            </w:r>
          </w:p>
        </w:tc>
      </w:tr>
      <w:tr w:rsidR="0098217B">
        <w:trPr>
          <w:trHeight w:val="44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pożyczki i kredyty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obligacje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pozostałe</w:t>
            </w: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pożyczki na prefin. z budżetu państwa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pożyczki i kredyty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obligacje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pozostałe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środki wkład własny</w:t>
            </w:r>
          </w:p>
        </w:tc>
      </w:tr>
      <w:tr w:rsidR="0098217B">
        <w:trPr>
          <w:trHeight w:val="98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(6+7+8)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(10)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(12+21)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(16)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(10+11)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(12+16+22)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(13+14+15)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(17+18+19+20)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(22)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</w:tr>
      <w:tr w:rsidR="0098217B">
        <w:trPr>
          <w:trHeight w:val="102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13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17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18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22</w:t>
            </w:r>
          </w:p>
        </w:tc>
      </w:tr>
      <w:tr w:rsidR="0098217B">
        <w:trPr>
          <w:trHeight w:val="164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5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Wydatki majątkowe razem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x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3 339 300,00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445 696,74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669 451,10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2 224 152,16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3 339 300,00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445 696,74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2 893 603,26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466 071,48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466 071,48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2 224 152,16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2 224 152,16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203 379,62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203 379,62</w:t>
            </w:r>
          </w:p>
        </w:tc>
      </w:tr>
      <w:tr w:rsidR="0098217B">
        <w:trPr>
          <w:trHeight w:val="14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1.1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Program: FERC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Działanie: Wzmocnienie krajowego systemu cyberbezpieczeństwa</w:t>
            </w:r>
          </w:p>
        </w:tc>
      </w:tr>
      <w:tr w:rsidR="0098217B">
        <w:trPr>
          <w:trHeight w:val="210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 xml:space="preserve">Poddziałanie: Zaawansowane usługi cyfrowe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</w:tr>
      <w:tr w:rsidR="0098217B">
        <w:trPr>
          <w:trHeight w:val="32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Nazwa projektu: "Gmina Lipno cyberbezpiecznym samorządem"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737 300,00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166 998,10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570 301,90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737 300,00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737 300,00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100 641,16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100 641,16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570 301,90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570 301,90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66 356,94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66 356,94</w:t>
            </w:r>
          </w:p>
        </w:tc>
      </w:tr>
      <w:tr w:rsidR="0098217B">
        <w:trPr>
          <w:trHeight w:val="17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6067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570 301,90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570 301,90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570 301,90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570 301,90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570 301,90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570 301,90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6069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166 998,10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166 998,10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166 998,10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166 998,10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100 641,16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100 641,16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66 356,94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66 356,94</w:t>
            </w:r>
          </w:p>
        </w:tc>
      </w:tr>
      <w:tr w:rsidR="0098217B">
        <w:trPr>
          <w:trHeight w:val="354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1.2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Program: Program rozwoju instytucji opieki nad dziećmi w wieku do lat 3 AKTYWNY MALUCH 2022-2029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 xml:space="preserve">Działanie: </w:t>
            </w:r>
          </w:p>
        </w:tc>
      </w:tr>
      <w:tr w:rsidR="0098217B">
        <w:trPr>
          <w:trHeight w:val="224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Poddziałanie: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</w:tr>
      <w:tr w:rsidR="0098217B">
        <w:trPr>
          <w:trHeight w:val="340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Nazwa projektu: Budowa Gminnego Żłobka w Mórkowie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855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85516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1 822 000,00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322 000,00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1 400 000,00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1 822 000,00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1 722 000,00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322 000,00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322 000,00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1 400 000,00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1 400 000,00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6050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1 400 000,00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1 400 000,00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1 400 000,00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1 400 000,00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1 400 000,00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1 400 000,00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322 000,00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322 000,00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322 000,00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322 000,00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322 000,00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322 000,00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214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1.3.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Program: Fundusze Europejskie dla Wielkopolski 202</w:t>
            </w:r>
            <w:r>
              <w:rPr>
                <w:rFonts w:ascii="Arial CE" w:eastAsia="Arial CE" w:hAnsi="Arial CE" w:cs="Arial CE"/>
                <w:color w:val="000000"/>
                <w:sz w:val="5"/>
              </w:rPr>
              <w:t>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Działanie: Wspieranie rozwoju programowego w Lokalnych Strategiach Rozwoju</w:t>
            </w:r>
          </w:p>
        </w:tc>
      </w:tr>
      <w:tr w:rsidR="0098217B">
        <w:trPr>
          <w:trHeight w:val="26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Priorytet: Rozwój Lokalny Kierowany przez Społeczność</w:t>
            </w:r>
          </w:p>
        </w:tc>
        <w:tc>
          <w:tcPr>
            <w:tcW w:w="8616" w:type="dxa"/>
            <w:gridSpan w:val="2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</w:tr>
      <w:tr w:rsidR="0098217B">
        <w:trPr>
          <w:trHeight w:val="420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Nazwa projektu: Przebudowa boiska na teren rekreacyjno-wypoczynkowy w Wilkowicach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926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92601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780 000,00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345 696,74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180 453,00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253 850,26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780 000,00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345 696,74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434 303,26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43 430,32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43 430,32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253 850,26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253 850,26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137 022,68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137 022,68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 xml:space="preserve">       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6050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345 696,74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345 696,74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345 696,74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345 696,74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253 850,26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253 850,26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253 850,26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253 850,26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253 850,26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253 850,26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180 453,00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180 453,00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180 453,00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180 453,00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43 430,32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43 430,32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137 022,68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137 022,68</w:t>
            </w:r>
          </w:p>
        </w:tc>
      </w:tr>
      <w:tr w:rsidR="0098217B">
        <w:trPr>
          <w:trHeight w:val="164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5"/>
              </w:rPr>
              <w:t>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Wydatki bieżące razem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x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610 460,</w:t>
            </w: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53 951,19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552 508,82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610 460,01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606 460,01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44 353,99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44 353,99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552 508,82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552 508,82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9 597,20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9 597,20</w:t>
            </w:r>
          </w:p>
        </w:tc>
      </w:tr>
      <w:tr w:rsidR="0098217B">
        <w:trPr>
          <w:trHeight w:val="14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2.1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Program: FERC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Działanie: Wzmocnienie krajowego systemu cyberbezpieczeństwa</w:t>
            </w:r>
          </w:p>
        </w:tc>
      </w:tr>
      <w:tr w:rsidR="0098217B">
        <w:trPr>
          <w:trHeight w:val="256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 xml:space="preserve">Poddziałanie: Zaawansowane usługi cyfrowe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</w:tr>
      <w:tr w:rsidR="0098217B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Nazwa projektu: "Gmina Lipno cyberbezpiecznym samorządem"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101 080,00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22 894,62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78 185,38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101 080,00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101 080,00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13 797,42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13 797,42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78 185,38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78 185,38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9 097,20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9 097,20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57 300,88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57 300,88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57 300,88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57 300,88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57 300,88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57 300,88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16 779,12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16 779,12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16 779,12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16 779,12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10 111,92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10 111,92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6 667,20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6 667,20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4707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20 884,50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20 884,50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20 884,50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20 884,50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20 884,50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20 884,50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4709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6 115,50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6 115,50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6 115,50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6 115,50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3 685,50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3 685,50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2 430,00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2 430,00</w:t>
            </w:r>
          </w:p>
        </w:tc>
      </w:tr>
      <w:tr w:rsidR="0098217B">
        <w:trPr>
          <w:trHeight w:val="192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2.2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Program: 2024-1-PL01-KA210-SCH-000243965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Działanie:</w:t>
            </w:r>
            <w:r>
              <w:rPr>
                <w:rFonts w:ascii="Arial CE" w:eastAsia="Arial CE" w:hAnsi="Arial CE" w:cs="Arial CE"/>
                <w:color w:val="000000"/>
                <w:sz w:val="6"/>
              </w:rPr>
              <w:t xml:space="preserve"> KA2 EDUKACJA SZKOLNA</w:t>
            </w:r>
          </w:p>
        </w:tc>
      </w:tr>
      <w:tr w:rsidR="0098217B">
        <w:trPr>
          <w:trHeight w:val="16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</w:tr>
      <w:tr w:rsidR="0098217B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 xml:space="preserve">Nazwa projektu: LET'S CROSS THE BARRIERS WITH THE EUROPEAN VALUES 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262 156,00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258 156,00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262 156,00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258 156,00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258 156,00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258 156,00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3031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9 035,46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9 035,46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9 035,46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9 035,46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9 035,46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9 035,46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4301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248 862,38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248 862,38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248 862,38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248 862,38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248 862,38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248 862,38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4421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4701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258,16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258,16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258,16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258,16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258,16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258,16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4950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4 </w:t>
            </w: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21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2.3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Program: Fundusze Europejskie dla Wielkopolski 2021</w:t>
            </w:r>
            <w:r>
              <w:rPr>
                <w:rFonts w:ascii="Arial CE" w:eastAsia="Arial CE" w:hAnsi="Arial CE" w:cs="Arial CE"/>
                <w:color w:val="000000"/>
                <w:sz w:val="5"/>
              </w:rPr>
              <w:t>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Działanie: Edukacja przedszkolna, ogólna oraz kształcenie zawodowe w ramach ZIT</w:t>
            </w:r>
          </w:p>
        </w:tc>
      </w:tr>
      <w:tr w:rsidR="0098217B">
        <w:trPr>
          <w:trHeight w:val="25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</w:tr>
      <w:tr w:rsidR="0098217B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Nazwa projektu: "Poprawa jakości edukacji w szkołach podstawowych Gminy Lipno"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120 947,14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15 543,85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105 403,29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120 947,14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120 947,14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15 043,85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15 043,85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105 403,29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105 403,29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500,00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15 822,41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15 822,41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15 822,41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15 822,41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15 822,41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15 822,41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2 258,28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2 258,28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</w:t>
            </w:r>
            <w:r>
              <w:rPr>
                <w:rFonts w:ascii="Arial CE" w:eastAsia="Arial CE" w:hAnsi="Arial CE" w:cs="Arial CE"/>
                <w:color w:val="000000"/>
                <w:sz w:val="6"/>
              </w:rPr>
              <w:t>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2 258,28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2 258,28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2 258,28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2 258,28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7 333,99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7 333,99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7 3</w:t>
            </w: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33,99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7 333,99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7 333,99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7 333,99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1 117,39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1 117,39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1 117,39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1 117,39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1 046,76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1 046,76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70,63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70,63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1 048,06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1 048,06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1 0</w:t>
            </w: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48,06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1 048,06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1 048,06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1 048,06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159,69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159,69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159,69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159,69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149,58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149,58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10,11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10,11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45 441,41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45 441,41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45 441,41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45 441,41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45 441,41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45 441,41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6 485,70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6 485,70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6 4</w:t>
            </w: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85,70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6 485,70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6 485,70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6 485,70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8 159,96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8 159,96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8 1</w:t>
            </w: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59,96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8 159,96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8 159,96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8 159,96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1 164,64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1 164,64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1 164,64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1 164,64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1 164,64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1 164,64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641,68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641,68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641,68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641,68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641,68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641,68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97,80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97,80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97,80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</w:t>
            </w:r>
            <w:r>
              <w:rPr>
                <w:rFonts w:ascii="Arial CE" w:eastAsia="Arial CE" w:hAnsi="Arial CE" w:cs="Arial CE"/>
                <w:color w:val="000000"/>
                <w:sz w:val="6"/>
              </w:rPr>
              <w:t>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97,80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91,59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91,59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6,21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6,21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26 955,78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26 955,78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26 955,78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26 955,78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26 955,78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26 955,78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4 260,35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4 260,35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4 260,35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4 260,35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3 847,30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3 847,30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413,05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413,05</w:t>
            </w:r>
          </w:p>
        </w:tc>
      </w:tr>
      <w:tr w:rsidR="0098217B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13 553,00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1 692,77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11 860,23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13 553,00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13 553,00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1 692,77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1 692,77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11 860,23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11 860,23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11 860,23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11 860,23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11 860,23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11 860,23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11 860,23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11 860,23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1 692,77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1 692,77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1 692,77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1 692,77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1 692,77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1 692,77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21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2.4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 xml:space="preserve">Program: Fundusze Europejskie </w:t>
            </w:r>
            <w:r>
              <w:rPr>
                <w:rFonts w:ascii="Arial CE" w:eastAsia="Arial CE" w:hAnsi="Arial CE" w:cs="Arial CE"/>
                <w:color w:val="000000"/>
                <w:sz w:val="5"/>
              </w:rPr>
              <w:t>dla Wielkopolski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Działanie: Edukacja przedszkolna, ogólna oraz kształcenie zawodowe w ramach ZIT</w:t>
            </w:r>
          </w:p>
        </w:tc>
      </w:tr>
      <w:tr w:rsidR="0098217B">
        <w:trPr>
          <w:trHeight w:val="25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</w:tr>
      <w:tr w:rsidR="0098217B">
        <w:trPr>
          <w:trHeight w:val="54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Nazwa projektu: "Poprawa jakości edukacji przedszkolnej w Gminie Lipno i Gminie Święciechowa"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80104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96 089,87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11 780,62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84 309,25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96 089,87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96 089,87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11 780,62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11 780,62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84 309,25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84 309,25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13 554,66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13 554,66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13 554,66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13 554,66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13 554,66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13 554,66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1 894,01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1 894,01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</w:t>
            </w:r>
            <w:r>
              <w:rPr>
                <w:rFonts w:ascii="Arial CE" w:eastAsia="Arial CE" w:hAnsi="Arial CE" w:cs="Arial CE"/>
                <w:color w:val="000000"/>
                <w:sz w:val="6"/>
              </w:rPr>
              <w:t>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1 894,01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1 894,01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1 894,01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1 894,01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6 283,06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6 283,06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6 283,06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6 283,06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6 283,06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6 283,06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877,94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877,94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877,94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877,94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877,94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877,94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898,29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898,29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898,29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898,29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898,29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898,29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125,51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125,51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125,51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125,51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125,51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125,51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30 316,01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30 316,01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0 316,01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30 316,01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30 316,01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30 316,01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4 236,09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4 236,09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4 2</w:t>
            </w: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36,09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4 236,09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4 236,09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4 236,09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9 597,31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9 597,31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9 5</w:t>
            </w: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97,31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9 597,31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9 597,31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9 597,31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1 341,04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1 341,04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1 341,04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1 341,04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1 341,04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1 341,04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549,96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549,96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549,96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549,96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549,96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549,96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76,85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76,85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76,85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</w:t>
            </w:r>
            <w:r>
              <w:rPr>
                <w:rFonts w:ascii="Arial CE" w:eastAsia="Arial CE" w:hAnsi="Arial CE" w:cs="Arial CE"/>
                <w:color w:val="000000"/>
                <w:sz w:val="6"/>
              </w:rPr>
              <w:t>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76,85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76,85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76,85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23 109,96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23 109,96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23 109,96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23 109,96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23 109,96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23 109,96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3 229,18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3 229,18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3 229,18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3 229,18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3 229,18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3 229,18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16 634,00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2 039,33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14 594,67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16 634,00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16 634,00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2 039,33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2 039,33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14 594,67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14 594,67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14 594,67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14 594,67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14 594,67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14 594,67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14 594,67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14 594,67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2 039,33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2 039,33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2 039,33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2 039,33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2 039,33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2 039,33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color w:val="000000"/>
                <w:sz w:val="6"/>
              </w:rPr>
              <w:t>0,00</w:t>
            </w:r>
          </w:p>
        </w:tc>
      </w:tr>
      <w:tr w:rsidR="0098217B">
        <w:trPr>
          <w:trHeight w:val="80"/>
        </w:trPr>
        <w:tc>
          <w:tcPr>
            <w:tcW w:w="18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</w:tr>
      <w:tr w:rsidR="0098217B">
        <w:trPr>
          <w:trHeight w:val="158"/>
        </w:trPr>
        <w:tc>
          <w:tcPr>
            <w:tcW w:w="18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RAZEM 2025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3 949 760,01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449 696,74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723 402,29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2 776 660,98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3 949 760,01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449 696,74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3 500 063,27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510 425,47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510 425,47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2 776 660,98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2 776 660,98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212 976,82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98217B" w:rsidRDefault="003749F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6"/>
              </w:rPr>
              <w:t>212 976,82</w:t>
            </w:r>
          </w:p>
        </w:tc>
      </w:tr>
      <w:tr w:rsidR="0098217B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*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4"/>
              </w:rPr>
            </w:pPr>
            <w:r>
              <w:rPr>
                <w:rFonts w:ascii="Arial CE" w:eastAsia="Arial CE" w:hAnsi="Arial CE" w:cs="Arial CE"/>
                <w:color w:val="000000"/>
                <w:sz w:val="4"/>
              </w:rPr>
              <w:t xml:space="preserve">wydatki obejmują wydatki bieżące i majątkowe 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</w:tr>
      <w:tr w:rsidR="0098217B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**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4"/>
              </w:rPr>
            </w:pPr>
            <w:r>
              <w:rPr>
                <w:rFonts w:ascii="Arial CE" w:eastAsia="Arial CE" w:hAnsi="Arial CE" w:cs="Arial CE"/>
                <w:color w:val="000000"/>
                <w:sz w:val="4"/>
              </w:rPr>
              <w:t>środki współfinansowanie z budżetu państwa oraz inne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</w:tr>
      <w:tr w:rsidR="0098217B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  <w:r>
              <w:rPr>
                <w:rFonts w:ascii="Arial CE" w:eastAsia="Arial CE" w:hAnsi="Arial CE" w:cs="Arial CE"/>
                <w:color w:val="000000"/>
                <w:sz w:val="5"/>
              </w:rPr>
              <w:t>***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rFonts w:ascii="Arial CE" w:eastAsia="Arial CE" w:hAnsi="Arial CE" w:cs="Arial CE"/>
                <w:color w:val="000000"/>
                <w:sz w:val="4"/>
              </w:rPr>
            </w:pPr>
            <w:r>
              <w:rPr>
                <w:rFonts w:ascii="Arial CE" w:eastAsia="Arial CE" w:hAnsi="Arial CE" w:cs="Arial CE"/>
                <w:color w:val="000000"/>
                <w:sz w:val="4"/>
              </w:rPr>
              <w:t>środki wasne JST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left"/>
              <w:rPr>
                <w:rFonts w:ascii="Arial CE" w:eastAsia="Arial CE" w:hAnsi="Arial CE" w:cs="Arial CE"/>
                <w:color w:val="000000"/>
                <w:sz w:val="5"/>
              </w:rPr>
            </w:pPr>
          </w:p>
        </w:tc>
      </w:tr>
    </w:tbl>
    <w:p w:rsidR="0098217B" w:rsidRDefault="003749FF">
      <w:r>
        <w:br w:type="page"/>
      </w:r>
    </w:p>
    <w:p w:rsidR="0098217B" w:rsidRDefault="0098217B">
      <w:pPr>
        <w:sectPr w:rsidR="0098217B">
          <w:footerReference w:type="default" r:id="rId14"/>
          <w:endnotePr>
            <w:numFmt w:val="decimal"/>
          </w:endnotePr>
          <w:pgSz w:w="16838" w:h="11906" w:orient="landscape"/>
          <w:pgMar w:top="737" w:right="227" w:bottom="680" w:left="227" w:header="708" w:footer="708" w:gutter="0"/>
          <w:cols w:space="708"/>
          <w:docGrid w:linePitch="360"/>
        </w:sectPr>
      </w:pPr>
    </w:p>
    <w:p w:rsidR="0098217B" w:rsidRDefault="003749FF">
      <w:pPr>
        <w:spacing w:before="280" w:after="280" w:line="360" w:lineRule="auto"/>
        <w:ind w:left="4535"/>
        <w:jc w:val="left"/>
      </w:pPr>
      <w:r>
        <w:t>Załącznik Nr 9 do uchwały Nr XXIII/140/2025</w:t>
      </w:r>
      <w:r>
        <w:br/>
        <w:t xml:space="preserve">Rady </w:t>
      </w:r>
      <w:r>
        <w:t>Gminy Lipno</w:t>
      </w:r>
      <w:r>
        <w:br/>
      </w:r>
      <w:r>
        <w:t>z dnia 3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867"/>
        <w:gridCol w:w="752"/>
        <w:gridCol w:w="1085"/>
        <w:gridCol w:w="4413"/>
        <w:gridCol w:w="1006"/>
        <w:gridCol w:w="1918"/>
      </w:tblGrid>
      <w:tr w:rsidR="0098217B">
        <w:trPr>
          <w:trHeight w:val="22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Załącznik nr 9 do Uchwały Rady Gminy Lipno Nr XXIII/140/2025 z dnia 03.09.2025 r.</w:t>
            </w:r>
          </w:p>
        </w:tc>
      </w:tr>
      <w:tr w:rsidR="0098217B">
        <w:trPr>
          <w:trHeight w:val="28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b/>
                <w:color w:val="000000"/>
                <w:sz w:val="12"/>
              </w:rPr>
            </w:pPr>
          </w:p>
        </w:tc>
      </w:tr>
      <w:tr w:rsidR="0098217B">
        <w:trPr>
          <w:trHeight w:val="336"/>
        </w:trPr>
        <w:tc>
          <w:tcPr>
            <w:tcW w:w="986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Planowane dochody i  wydatki z Funduszu Pomocy w roku 2025</w:t>
            </w:r>
          </w:p>
        </w:tc>
      </w:tr>
      <w:tr w:rsidR="0098217B">
        <w:trPr>
          <w:trHeight w:val="194"/>
        </w:trPr>
        <w:tc>
          <w:tcPr>
            <w:tcW w:w="986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Zał. Nr 13 do uchwały budżetowej na rok 2025</w:t>
            </w:r>
          </w:p>
        </w:tc>
      </w:tr>
      <w:tr w:rsidR="0098217B">
        <w:trPr>
          <w:trHeight w:val="206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b/>
                <w:color w:val="000000"/>
                <w:sz w:val="13"/>
              </w:rPr>
            </w:pPr>
            <w:r>
              <w:rPr>
                <w:b/>
                <w:color w:val="000000"/>
                <w:sz w:val="13"/>
              </w:rPr>
              <w:t>DOCHODY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</w:tr>
      <w:tr w:rsidR="0098217B">
        <w:trPr>
          <w:trHeight w:val="184"/>
        </w:trPr>
        <w:tc>
          <w:tcPr>
            <w:tcW w:w="46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</w:tr>
      <w:tr w:rsidR="0098217B">
        <w:trPr>
          <w:trHeight w:val="27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Dział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Rozdział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Paragraf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Treść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Wartość</w:t>
            </w:r>
          </w:p>
        </w:tc>
      </w:tr>
      <w:tr w:rsidR="0098217B">
        <w:trPr>
          <w:trHeight w:val="21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</w:tr>
      <w:tr w:rsidR="0098217B">
        <w:trPr>
          <w:trHeight w:val="33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center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758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lef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Różne rozliczenia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righ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203 357,00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75814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Róźne rozliczenia finansowe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203 357,00</w:t>
            </w:r>
          </w:p>
        </w:tc>
      </w:tr>
      <w:tr w:rsidR="0098217B">
        <w:trPr>
          <w:trHeight w:val="57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2100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Środki z Funduszu Pomocy na finansowanie lub dofinansowanie zadań bieżących w zakresie pomocy obywatelom </w:t>
            </w:r>
            <w:r>
              <w:rPr>
                <w:color w:val="000000"/>
                <w:sz w:val="12"/>
              </w:rPr>
              <w:t>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203 357,00</w:t>
            </w:r>
          </w:p>
        </w:tc>
      </w:tr>
      <w:tr w:rsidR="0098217B">
        <w:trPr>
          <w:trHeight w:val="33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center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852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lef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Pomoc społeczna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righ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113 885,73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85231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Pomoc dla cudzoziemców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113 885,73</w:t>
            </w:r>
          </w:p>
        </w:tc>
      </w:tr>
      <w:tr w:rsidR="0098217B">
        <w:trPr>
          <w:trHeight w:val="52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2100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113 885,73</w:t>
            </w:r>
          </w:p>
        </w:tc>
      </w:tr>
      <w:tr w:rsidR="0098217B">
        <w:trPr>
          <w:trHeight w:val="270"/>
        </w:trPr>
        <w:tc>
          <w:tcPr>
            <w:tcW w:w="8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left"/>
              <w:rPr>
                <w:b/>
                <w:color w:val="000000"/>
                <w:sz w:val="13"/>
              </w:rPr>
            </w:pPr>
            <w:r>
              <w:rPr>
                <w:b/>
                <w:color w:val="000000"/>
                <w:sz w:val="13"/>
              </w:rPr>
              <w:t>DOCHODY OGÓŁEM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right"/>
              <w:rPr>
                <w:b/>
                <w:color w:val="000000"/>
                <w:sz w:val="13"/>
              </w:rPr>
            </w:pPr>
            <w:r>
              <w:rPr>
                <w:b/>
                <w:color w:val="000000"/>
                <w:sz w:val="13"/>
              </w:rPr>
              <w:t>317 242,73</w:t>
            </w:r>
          </w:p>
        </w:tc>
      </w:tr>
      <w:tr w:rsidR="0098217B">
        <w:trPr>
          <w:trHeight w:val="282"/>
        </w:trPr>
        <w:tc>
          <w:tcPr>
            <w:tcW w:w="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right"/>
              <w:rPr>
                <w:color w:val="000000"/>
                <w:sz w:val="12"/>
              </w:rPr>
            </w:pPr>
          </w:p>
        </w:tc>
      </w:tr>
      <w:tr w:rsidR="0098217B">
        <w:trPr>
          <w:trHeight w:val="206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left"/>
              <w:rPr>
                <w:b/>
                <w:color w:val="000000"/>
                <w:sz w:val="13"/>
              </w:rPr>
            </w:pPr>
            <w:r>
              <w:rPr>
                <w:b/>
                <w:color w:val="000000"/>
                <w:sz w:val="13"/>
              </w:rPr>
              <w:t>WYDATKI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</w:tr>
      <w:tr w:rsidR="0098217B">
        <w:trPr>
          <w:trHeight w:val="184"/>
        </w:trPr>
        <w:tc>
          <w:tcPr>
            <w:tcW w:w="46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98217B">
            <w:pPr>
              <w:jc w:val="left"/>
              <w:rPr>
                <w:color w:val="000000"/>
                <w:sz w:val="12"/>
              </w:rPr>
            </w:pPr>
          </w:p>
        </w:tc>
      </w:tr>
      <w:tr w:rsidR="0098217B">
        <w:trPr>
          <w:trHeight w:val="27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Dział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Rozdział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Paragraf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Treść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Wartość</w:t>
            </w:r>
          </w:p>
        </w:tc>
      </w:tr>
      <w:tr w:rsidR="0098217B">
        <w:trPr>
          <w:trHeight w:val="20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</w:tr>
      <w:tr w:rsidR="0098217B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center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750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lef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Administracja publiczna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righ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315,06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75095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315,06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4860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Pozostałe wydatki bieżące na zadania związane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315,06</w:t>
            </w:r>
          </w:p>
        </w:tc>
      </w:tr>
      <w:tr w:rsidR="0098217B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center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801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lef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Oświata i wychowanie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righ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204 554,92</w:t>
            </w:r>
          </w:p>
        </w:tc>
      </w:tr>
      <w:tr w:rsidR="0098217B">
        <w:trPr>
          <w:trHeight w:val="40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80153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1 197,92</w:t>
            </w:r>
          </w:p>
        </w:tc>
      </w:tr>
      <w:tr w:rsidR="0098217B">
        <w:trPr>
          <w:trHeight w:val="43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4350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Zakup towarów (w szczególności materiałów, leków, żywności) w związku z pomocą </w:t>
            </w:r>
            <w:r>
              <w:rPr>
                <w:color w:val="000000"/>
                <w:sz w:val="12"/>
              </w:rPr>
              <w:t>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1 197,92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80195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203 357,00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4740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Wynagrodzenia i uposażenia wypłacane w związku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7 061,78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4750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Wynagrodzenia nauczycieli wypłacane w związku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62 274,12</w:t>
            </w:r>
          </w:p>
        </w:tc>
      </w:tr>
      <w:tr w:rsidR="0098217B">
        <w:trPr>
          <w:trHeight w:val="40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4850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Składki i inne pochodne od wynagrodzeń pracowników wypłacanych w związku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7 333,21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4860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Pozostałe wydatki bieżące na zadania związane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126 687,89</w:t>
            </w:r>
          </w:p>
        </w:tc>
      </w:tr>
      <w:tr w:rsidR="0098217B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center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852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lef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Pomoc społeczna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righ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89 272,75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85231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Pomoc</w:t>
            </w:r>
            <w:r>
              <w:rPr>
                <w:color w:val="000000"/>
                <w:sz w:val="12"/>
              </w:rPr>
              <w:t xml:space="preserve"> dla cudzoziemców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89 272,75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Świadczenia społeczne wypłacane obywatelom 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89 272,75</w:t>
            </w:r>
          </w:p>
        </w:tc>
      </w:tr>
      <w:tr w:rsidR="0098217B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85295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98217B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Świadczenia społeczne wypłacane obywatelom 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color w:val="000000"/>
                <w:sz w:val="12"/>
              </w:rPr>
            </w:pPr>
          </w:p>
        </w:tc>
      </w:tr>
      <w:tr w:rsidR="0098217B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center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853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lef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Pozostałe zadania w zakresie polityki społecznej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righ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</w:tr>
      <w:tr w:rsidR="0098217B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85395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98217B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Świadczenia społeczne wypłacane obywatelom 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right"/>
              <w:rPr>
                <w:color w:val="000000"/>
                <w:sz w:val="12"/>
              </w:rPr>
            </w:pPr>
          </w:p>
        </w:tc>
      </w:tr>
      <w:tr w:rsidR="0098217B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center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854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lef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Edukacyjna opieka wychowawcza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righ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2 500,00</w:t>
            </w:r>
          </w:p>
        </w:tc>
      </w:tr>
      <w:tr w:rsidR="0098217B">
        <w:trPr>
          <w:trHeight w:val="29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85495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Pozostała </w:t>
            </w:r>
            <w:r>
              <w:rPr>
                <w:color w:val="000000"/>
                <w:sz w:val="12"/>
              </w:rPr>
              <w:t>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2 500,00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Świadczenia społeczne wypłacane obywatelom 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2 500,00</w:t>
            </w:r>
          </w:p>
        </w:tc>
      </w:tr>
      <w:tr w:rsidR="0098217B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center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855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lef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Rodzina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righ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20 600,00</w:t>
            </w:r>
          </w:p>
        </w:tc>
      </w:tr>
      <w:tr w:rsidR="0098217B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85595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20 600,00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Świadczenia społeczne wypłacane obywatelom Ukrainy </w:t>
            </w:r>
            <w:r>
              <w:rPr>
                <w:color w:val="000000"/>
                <w:sz w:val="12"/>
              </w:rPr>
              <w:t>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20 000,00</w:t>
            </w:r>
          </w:p>
        </w:tc>
      </w:tr>
      <w:tr w:rsidR="0098217B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98217B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4860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lef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Pozostałe wydatki bieżące na zadania związane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98217B" w:rsidRDefault="003749FF">
            <w:pPr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600,00</w:t>
            </w:r>
          </w:p>
        </w:tc>
      </w:tr>
      <w:tr w:rsidR="0098217B">
        <w:trPr>
          <w:trHeight w:val="270"/>
        </w:trPr>
        <w:tc>
          <w:tcPr>
            <w:tcW w:w="8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left"/>
              <w:rPr>
                <w:b/>
                <w:color w:val="000000"/>
                <w:sz w:val="13"/>
              </w:rPr>
            </w:pPr>
            <w:r>
              <w:rPr>
                <w:b/>
                <w:color w:val="000000"/>
                <w:sz w:val="13"/>
              </w:rPr>
              <w:t>WYDATKI OGÓŁEM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98217B" w:rsidRDefault="003749FF">
            <w:pPr>
              <w:jc w:val="right"/>
              <w:rPr>
                <w:b/>
                <w:color w:val="000000"/>
                <w:sz w:val="13"/>
              </w:rPr>
            </w:pPr>
            <w:r>
              <w:rPr>
                <w:b/>
                <w:color w:val="000000"/>
                <w:sz w:val="13"/>
              </w:rPr>
              <w:t>317 242,73</w:t>
            </w:r>
          </w:p>
        </w:tc>
      </w:tr>
    </w:tbl>
    <w:p w:rsidR="0098217B" w:rsidRDefault="003749FF">
      <w:pPr>
        <w:sectPr w:rsidR="0098217B">
          <w:footerReference w:type="default" r:id="rId15"/>
          <w:endnotePr>
            <w:numFmt w:val="decimal"/>
          </w:endnotePr>
          <w:pgSz w:w="11906" w:h="16838"/>
          <w:pgMar w:top="562" w:right="562" w:bottom="562" w:left="562" w:header="708" w:footer="708" w:gutter="0"/>
          <w:cols w:space="708"/>
          <w:docGrid w:linePitch="360"/>
        </w:sectPr>
      </w:pPr>
      <w:r>
        <w:br w:type="page"/>
      </w:r>
    </w:p>
    <w:p w:rsidR="0098217B" w:rsidRDefault="0098217B">
      <w:pPr>
        <w:rPr>
          <w:szCs w:val="20"/>
        </w:rPr>
      </w:pPr>
    </w:p>
    <w:p w:rsidR="0098217B" w:rsidRDefault="003749F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>I. Załącznik Nr 1 do uchwały budżetowej</w:t>
      </w:r>
      <w:r>
        <w:rPr>
          <w:b/>
          <w:szCs w:val="20"/>
        </w:rPr>
        <w:t xml:space="preserve"> – Plan dochodów Gminy Lipno na rok 2025 wprowadza się następujące zmiany: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DOCHODY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Dochody budżetu Gminy Lipno na rok 2025 zostają zwiększone o kwotę 527 954,95 zł do kwoty 88 357 355,39 zł, w tym: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●dochody bieżące ulegają zwiększeniu o kwotę 26 844,06 zł </w:t>
      </w:r>
      <w:r>
        <w:rPr>
          <w:color w:val="000000"/>
          <w:szCs w:val="20"/>
          <w:u w:color="000000"/>
        </w:rPr>
        <w:t>do kwoty 66 583 475,41 zł,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majątkowe ulegają zwiększeniu o kwotę 501 110,89 zł do kwoty 21 773 879,98 zł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bieżących: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„Zapewnienie uczniom prawa do</w:t>
      </w:r>
      <w:r>
        <w:rPr>
          <w:color w:val="000000"/>
          <w:szCs w:val="20"/>
          <w:u w:color="000000"/>
        </w:rPr>
        <w:t xml:space="preserve"> bezpłatnego dostępu do podręczników, materiałów edukacyjnych lub materiałów ćwiczeniowych” w ramach paragrafu „Dotacja celowa otrzymana z budżetu państwa na realizację zadań bieżących z zakresu administracji rządowej oraz innych zadań zleconych gminie (zw</w:t>
      </w:r>
      <w:r>
        <w:rPr>
          <w:color w:val="000000"/>
          <w:szCs w:val="20"/>
          <w:u w:color="000000"/>
        </w:rPr>
        <w:t>iązkom gmin, związkom powiatowo-gminnym) ustawami” zwiększa się dochody o 3 312,17 zł do kwoty 106 425,34 zł (dochody z przeznaczeniem na uzupełnienie środków na udzielenie jednostkom samorządu terytorialnego dotacji celowej na wyposażenie szkół w podręczn</w:t>
      </w:r>
      <w:r>
        <w:rPr>
          <w:color w:val="000000"/>
          <w:szCs w:val="20"/>
          <w:u w:color="000000"/>
        </w:rPr>
        <w:t>iki, materiały edukacyjne lub materiały ćwiczeniowe oraz na sfinansowanie kosztu zakupu podręczników, materiałów edukacyjnych lub materiałów ćwiczeniowych w przypadku szkół prowadzonych przez osoby prawne inne niż jednostki samorządu terytorialnego lub oso</w:t>
      </w:r>
      <w:r>
        <w:rPr>
          <w:color w:val="000000"/>
          <w:szCs w:val="20"/>
          <w:u w:color="000000"/>
        </w:rPr>
        <w:t>by fizyczne – zgodnie z postanowieniami art.55 ust 3 oraz art. 69 ust 2 ustawy z dnia 27 października 2017 r. o finansowaniu zadań oświatowych  – na podstawie pisma Wojewody Wielkopolskiego nr FB-I.3111.293.2025.3 z dnia 12 sierpnia 2025 r.);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</w:t>
      </w:r>
      <w:r>
        <w:rPr>
          <w:color w:val="000000"/>
          <w:szCs w:val="20"/>
          <w:u w:color="000000"/>
        </w:rPr>
        <w:t>ltura fizyczna” w rozdziale „Pozostała działalność” w ramach paragrafu „Dotacja otrzymana z państwowego funduszu celowego na realizację zadań bieżących jednostek sektora finansów publicznych” wprowadza się dochody w kwocie 25 000,00 zł (dochody z przeznacz</w:t>
      </w:r>
      <w:r>
        <w:rPr>
          <w:color w:val="000000"/>
          <w:szCs w:val="20"/>
          <w:u w:color="000000"/>
        </w:rPr>
        <w:t>eniem na dofinansowanie zadania publicznego ze środków finansowych Funduszu Zajęć Sportowych dla Uczniów w ramach Projektu Aktywna Szkoła - raz, dwa, trzy - na podstawie umowy nr 2025.0317/11143/ZSdU/DS/480/GF zawartej pomiędzy Ministrem Sportu i Turystyki</w:t>
      </w:r>
      <w:r>
        <w:rPr>
          <w:color w:val="000000"/>
          <w:szCs w:val="20"/>
          <w:u w:color="000000"/>
        </w:rPr>
        <w:t>, a Gminą Lipno na zadanie pn.: „ABC pływania - zajęcia sportowe ukierunkowane na naukę pływania.);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dochodów bieżących: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„Różne rozliczenia” w rozdziale „Różne rozliczenia finansowe” w ramach paragr</w:t>
      </w:r>
      <w:r>
        <w:rPr>
          <w:color w:val="000000"/>
          <w:szCs w:val="20"/>
          <w:u w:color="000000"/>
        </w:rPr>
        <w:t>afu „Dotacja celowa otrzymana z budżetu państwa na realizację własnych zadań bieżących gmin (związków gmin, związków powiatowo-gminnych)” zmniejsza się dochody o 1 468,11 zł do kwoty 55 121,89 zł dochody przeznaczone dla gmin województwa wielkopolskiego na</w:t>
      </w:r>
      <w:r>
        <w:rPr>
          <w:color w:val="000000"/>
          <w:szCs w:val="20"/>
          <w:u w:color="000000"/>
        </w:rPr>
        <w:t xml:space="preserve"> zwrot części wydatków wykonanych w ramach funduszu sołeckiego w 2024 r. – na podstawie pisma Wojewody Wielkopolskiego nr FB-I.3111.301.2024.6 z dnia 19 sierpnia 2025 r.);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majątkowych: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</w:t>
      </w:r>
      <w:r>
        <w:rPr>
          <w:color w:val="000000"/>
          <w:szCs w:val="20"/>
          <w:u w:color="000000"/>
        </w:rPr>
        <w:t>„Bezpieczeństwo publiczne i ochrona przeciwpożarowa” w rozdziale „Ochotnicze straże pożarne” w ramach paragrafu „Środki otrzymane od pozostałych jednostek zaliczanych do sektora finansów publicznych na finansowanie lub dofinansowanie kosztów realizacji inw</w:t>
      </w:r>
      <w:r>
        <w:rPr>
          <w:color w:val="000000"/>
          <w:szCs w:val="20"/>
          <w:u w:color="000000"/>
        </w:rPr>
        <w:t xml:space="preserve">estycji i zakupów inwestycyjnych jednostek zaliczanych do sektora finansów publicznych” wprowadza się dochody w kwocie 500 000,00 zł (dochody zgodnie z umową datacji zawartą pomiędzy Wojewódzkim Funduszem Ochrony Środowiska i Gospodarki Wodnej w Poznaniu, </w:t>
      </w:r>
      <w:r>
        <w:rPr>
          <w:color w:val="000000"/>
          <w:szCs w:val="20"/>
          <w:u w:color="000000"/>
        </w:rPr>
        <w:t>a Gmina Lipno w ramach Programu priotytetowego pn.; „ Ogólnopolski program finansowania służb ratowniczych. Część 3) Modernizacja energetyczna budynków Ochotniczych Straży Pożarnych” na realizację zadania pn.: „Termomodernizacja budynku "Dom Strażaka" w Wi</w:t>
      </w:r>
      <w:r>
        <w:rPr>
          <w:color w:val="000000"/>
          <w:szCs w:val="20"/>
          <w:u w:color="000000"/>
        </w:rPr>
        <w:t>lkowicach”);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„Różne rozliczenia” w rozdziale „Różne rozliczenia finansowe” w ramach paragrafu „Dotacja celowa otrzymana z budżetu państwa na realizację inwestycji i zakupów inwestycyjnych własnych gmin (związków gmin, związków powiatowo-gminnych)</w:t>
      </w:r>
      <w:r>
        <w:rPr>
          <w:color w:val="000000"/>
          <w:szCs w:val="20"/>
          <w:u w:color="000000"/>
        </w:rPr>
        <w:t>” zwiększa się dochody o 1 110,89 zł do kwoty 136 910,89 zł (dochody przeznaczone dla gmin województwa wielkopolskiego na zwrot części wydatków wykonanych w ramach funduszu sołeckiego w 2024 r. – na podstawie pisma Wojewody Wielkopolskiego nr FB-I.3111.301</w:t>
      </w:r>
      <w:r>
        <w:rPr>
          <w:color w:val="000000"/>
          <w:szCs w:val="20"/>
          <w:u w:color="000000"/>
        </w:rPr>
        <w:t>.2024.6 z dnia 19 sierpnia 2025 r.);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dochodów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98217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7B" w:rsidRDefault="003749FF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7B" w:rsidRDefault="003749FF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7B" w:rsidRDefault="003749FF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7B" w:rsidRDefault="003749FF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7B" w:rsidRDefault="003749FF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ogółem: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87 829 400,44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527 954,95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88 357 355,39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bieżące,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66 556 631,35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26 844,06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66 583 475,41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Różne rozliczenia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7 804 553,60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-1 468,11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7 803 085,49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1 235 779,38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3 312,17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1 239 091,55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fizyczna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25 000,00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25 000,00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majątkowe,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21 272 769,09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501 110,89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21 773 879,98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Bezpieczeństwo publiczne i ochrona przeciwpożarowa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500 000,00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500 000,00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Różne rozliczenia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15 973 640,00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1 110,89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15 974 750,89</w:t>
            </w:r>
          </w:p>
        </w:tc>
      </w:tr>
    </w:tbl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II. Załącznik Nr 2 do uchwały budżetowej – Plan wydatków Gminy Lipno na rok 2025 wprowadza się następujące zmiany: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WYDATKI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budżetu Gminy Lipno na rok 2025 zostają zwiększone o kwotę 429 812,17 zł do kwoty 105 685 348,95 zł, w tym: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bieżące ulegają zwiększeniu o kwotę 6 994,17 zł do kwoty 63 347 540,64 zł,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●wydatki majątkowe ulegają zwiększeniu o kwotę </w:t>
      </w:r>
      <w:r>
        <w:rPr>
          <w:color w:val="000000"/>
          <w:szCs w:val="20"/>
          <w:u w:color="000000"/>
        </w:rPr>
        <w:t>422 818,00 zł do kwoty 42 337 808,31 zł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bieżących: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„Działalność usługowa” w rozdziale „Plany zagospodarowania przestrzennego” w ramach paragrafu „Zakup usług obejmujących wykonanie eksperty</w:t>
      </w:r>
      <w:r>
        <w:rPr>
          <w:color w:val="000000"/>
          <w:szCs w:val="20"/>
          <w:u w:color="000000"/>
        </w:rPr>
        <w:t>z, analiz i opinii” zwiększa się wydatki o 60 000,00 zł do kwoty 540 000,00 zł (wydatki z przeznaczeniem na bieżącą realizację zadań);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„Zapewnienie uczniom prawa do bezpłatnego dostępu do podręczników, materiałó</w:t>
      </w:r>
      <w:r>
        <w:rPr>
          <w:color w:val="000000"/>
          <w:szCs w:val="20"/>
          <w:u w:color="000000"/>
        </w:rPr>
        <w:t>w edukacyjnych lub materiałów ćwiczeniowych” w ramach paragrafu „Wynagrodzenia osobowe pracowników” zwiększa się wydatki o 27,47 zł do kwoty 882,64 zł (wydatki z przeznaczeniem na uzupełnienie środków na udzielenie jednostkom samorządu terytorialnego dotac</w:t>
      </w:r>
      <w:r>
        <w:rPr>
          <w:color w:val="000000"/>
          <w:szCs w:val="20"/>
          <w:u w:color="000000"/>
        </w:rPr>
        <w:t xml:space="preserve">ji celowej na wyposażenie szkół w podręczniki, materiały edukacyjne lub materiały ćwiczeniowe oraz na sfinansowanie kosztu zakupu podręczników, materiałów edukacyjnych lub materiałów ćwiczeniowych w przypadku szkół prowadzonych przez osoby prawne inne niż </w:t>
      </w:r>
      <w:r>
        <w:rPr>
          <w:color w:val="000000"/>
          <w:szCs w:val="20"/>
          <w:u w:color="000000"/>
        </w:rPr>
        <w:t xml:space="preserve">jednostki samorządu terytorialnego lub osoby fizyczne – zgodnie z postanowieniami art.55 ust 3 oraz art. 69 ust 2 ustawy z dnia 27 października 2017 r. o finansowaniu zadań oświatowych  – na podstawie pisma Wojewody Wielkopolskiego nr FB-I.3111.293.2025.3 </w:t>
      </w:r>
      <w:r>
        <w:rPr>
          <w:color w:val="000000"/>
          <w:szCs w:val="20"/>
          <w:u w:color="000000"/>
        </w:rPr>
        <w:t>z dnia 12 sierpnia 2025 r.);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„Zapewnienie uczniom prawa do bezpłatnego dostępu do podręczników, materiałów edukacyjnych lub materiałów ćwiczeniowych” w ramach paragrafu „Składki na ubezpieczenia społeczne” zwięk</w:t>
      </w:r>
      <w:r>
        <w:rPr>
          <w:color w:val="000000"/>
          <w:szCs w:val="20"/>
          <w:u w:color="000000"/>
        </w:rPr>
        <w:t>sza się wydatki o 4,65 zł do kwoty 149,43 zł (wydatki z przeznaczeniem na uzupełnienie środków na udzielenie jednostkom samorządu terytorialnego dotacji celowej na wyposażenie szkół w podręczniki, materiały edukacyjne lub materiały ćwiczeniowe oraz na sfin</w:t>
      </w:r>
      <w:r>
        <w:rPr>
          <w:color w:val="000000"/>
          <w:szCs w:val="20"/>
          <w:u w:color="000000"/>
        </w:rPr>
        <w:t>ansowanie kosztu zakupu podręczników, materiałów edukacyjnych lub materiałów ćwiczeniowych w przypadku szkół prowadzonych przez osoby prawne inne niż jednostki samorządu terytorialnego lub osoby fizyczne – zgodnie z postanowieniami art.55 ust 3 oraz art. 6</w:t>
      </w:r>
      <w:r>
        <w:rPr>
          <w:color w:val="000000"/>
          <w:szCs w:val="20"/>
          <w:u w:color="000000"/>
        </w:rPr>
        <w:t>9 ust 2 ustawy z dnia 27 października 2017 r. o finansowaniu zadań oświatowych  – na podstawie pisma Wojewody Wielkopolskiego nr FB-I.3111.293.2025.3 z dnia 12 sierpnia 2025 r.);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„Zapewnienie uczniom prawa do be</w:t>
      </w:r>
      <w:r>
        <w:rPr>
          <w:color w:val="000000"/>
          <w:szCs w:val="20"/>
          <w:u w:color="000000"/>
        </w:rPr>
        <w:t>zpłatnego dostępu do podręczników, materiałów edukacyjnych lub materiałów ćwiczeniowych” w ramach paragrafu „Składki na Fundusz Pracy oraz Fundusz Solidarnościowy” zwiększa się wydatki o 0,67 zł do kwoty 21,62 zł (wydatki z przeznaczeniem na uzupełnienie ś</w:t>
      </w:r>
      <w:r>
        <w:rPr>
          <w:color w:val="000000"/>
          <w:szCs w:val="20"/>
          <w:u w:color="000000"/>
        </w:rPr>
        <w:t>rodków na udzielenie jednostkom samorządu terytorialnego dotacji celowej na wyposażenie szkół w podręczniki, materiały edukacyjne lub materiały ćwiczeniowe oraz na sfinansowanie kosztu zakupu podręczników, materiałów edukacyjnych lub materiałów ćwiczeniowy</w:t>
      </w:r>
      <w:r>
        <w:rPr>
          <w:color w:val="000000"/>
          <w:szCs w:val="20"/>
          <w:u w:color="000000"/>
        </w:rPr>
        <w:t>ch w przypadku szkół prowadzonych przez osoby prawne inne niż jednostki samorządu terytorialnego lub osoby fizyczne – zgodnie z postanowieniami art.55 ust 3 oraz art. 69 ust 2 ustawy z dnia 27 października 2017 r. o finansowaniu zadań oświatowych  – na pod</w:t>
      </w:r>
      <w:r>
        <w:rPr>
          <w:color w:val="000000"/>
          <w:szCs w:val="20"/>
          <w:u w:color="000000"/>
        </w:rPr>
        <w:t>stawie pisma Wojewody Wielkopolskiego nr FB-I.3111.293.2025.3 z dnia 12 sierpnia 2025 r.);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„Zapewnienie uczniom prawa do bezpłatnego dostępu do podręczników, materiałów edukacyjnych lub materiałów ćwiczeniowych”</w:t>
      </w:r>
      <w:r>
        <w:rPr>
          <w:color w:val="000000"/>
          <w:szCs w:val="20"/>
          <w:u w:color="000000"/>
        </w:rPr>
        <w:t xml:space="preserve"> w ramach paragrafu „Zakup środków dydaktycznych i książek” zwiększa się wydatki o 3 279,38 zł do kwoty 90 211,26 zł (wydatki z przeznaczeniem na uzupełnienie środków na udzielenie jednostkom samorządu terytorialnego dotacji celowej na wyposażenie szkół w </w:t>
      </w:r>
      <w:r>
        <w:rPr>
          <w:color w:val="000000"/>
          <w:szCs w:val="20"/>
          <w:u w:color="000000"/>
        </w:rPr>
        <w:t>podręczniki, materiały edukacyjne lub materiały ćwiczeniowe oraz na sfinansowanie kosztu zakupu podręczników, materiałów edukacyjnych lub materiałów ćwiczeniowych w przypadku szkół prowadzonych przez osoby prawne inne niż jednostki samorządu terytorialnego</w:t>
      </w:r>
      <w:r>
        <w:rPr>
          <w:color w:val="000000"/>
          <w:szCs w:val="20"/>
          <w:u w:color="000000"/>
        </w:rPr>
        <w:t xml:space="preserve"> lub osoby fizyczne – zgodnie z postanowieniami art.55 ust 3 oraz art. 69 ust 2 ustawy z dnia 27 października 2017 r. o finansowaniu zadań oświatowych  – na podstawie pisma Wojewody Wielkopolskiego nr FB-I.3111.293.2025.3 z dnia 12 sierpnia 2025 r.);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</w:t>
      </w:r>
      <w:r>
        <w:rPr>
          <w:color w:val="000000"/>
          <w:szCs w:val="20"/>
          <w:u w:color="000000"/>
        </w:rPr>
        <w:t>dziale „Oświata i wychowanie” w rozdziale „Pozostała działalność” w ramach paragrafu „Wynagrodzenia i uposażenia wypłacane w związku z pomocą obywatelom Ukrainy” zwiększa się wydatki o 209,42 zł do kwoty 7 061,78 zł (wydatki z przeznaczeniem na bieżącą rea</w:t>
      </w:r>
      <w:r>
        <w:rPr>
          <w:color w:val="000000"/>
          <w:szCs w:val="20"/>
          <w:u w:color="000000"/>
        </w:rPr>
        <w:t>lizację zadań);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„Pozostała działalność” w ramach paragrafu „Składki i inne pochodne od wynagrodzeń pracowników wypłacanych w związku z pomocą obywatelom Ukrainy” zwiększa się wydatki o 40,58 zł do kwoty 7 333,21</w:t>
      </w:r>
      <w:r>
        <w:rPr>
          <w:color w:val="000000"/>
          <w:szCs w:val="20"/>
          <w:u w:color="000000"/>
        </w:rPr>
        <w:t> zł (wydatki z przeznaczeniem na bieżącą realizację zadań);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„Ochrona zdrowia” w rozdziale „Przeciwdziałanie alkoholizmowi” w ramach paragrafu „Zakup materiałów i wyposażenia” zwiększa się wydatki o 1 000,00 zł do kwoty 10 000,00 zł (wydatki z prz</w:t>
      </w:r>
      <w:r>
        <w:rPr>
          <w:color w:val="000000"/>
          <w:szCs w:val="20"/>
          <w:u w:color="000000"/>
        </w:rPr>
        <w:t>eznaczeniem na bieżącą realizację zadań na wniosek Kierownika GOPS w Lipnie);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„Pozostała działalność” w ramach paragrafu „Zakup materiałów i wyposażenia” zwiększa się wydatki o 3 350,00 zł do kwoty 28 824,86 zł (wyda</w:t>
      </w:r>
      <w:r>
        <w:rPr>
          <w:color w:val="000000"/>
          <w:szCs w:val="20"/>
          <w:u w:color="000000"/>
        </w:rPr>
        <w:t>tki z przeznaczeniem na bieżącą realizację zadań na wniosek Kierownika GOPS w Lipnie);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„Pozostała działalność” w ramach paragrafu „Zakup usług pozostałych” zwiększa się wydatki o 20 000,00 zł do kwoty 52 594,92 zł (w</w:t>
      </w:r>
      <w:r>
        <w:rPr>
          <w:color w:val="000000"/>
          <w:szCs w:val="20"/>
          <w:u w:color="000000"/>
        </w:rPr>
        <w:t>ydatki z przeznaczeniem na bieżącą realizację zadań na wniosek Kierownika GOPS w Lipnie);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„Gospodarka komunalna i ochrona środowiska” w rozdziale „Oświetlenie ulic, placów i dróg” w ramach paragrafu „Zakup usług pozostałych” zwiększa się wydatki </w:t>
      </w:r>
      <w:r>
        <w:rPr>
          <w:color w:val="000000"/>
          <w:szCs w:val="20"/>
          <w:u w:color="000000"/>
        </w:rPr>
        <w:t>o 9 182,00 zł do kwoty 304 182,00 zł (wydatki z przeznaczeniem na bieżącą realizację zadań);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świetlice i kluby” w ramach paragrafu „Zakup materiałów i wyposażenia” zw</w:t>
      </w:r>
      <w:r>
        <w:rPr>
          <w:color w:val="000000"/>
          <w:szCs w:val="20"/>
          <w:u w:color="000000"/>
        </w:rPr>
        <w:t>iększa się wydatki o 2 000,00 zł do kwoty 154 386,43 zł (wydatki z przeznaczeniem na bieżącą realizację zadań, w tym środki funduszu sołeckiego sołectwa Wilkowice);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</w:t>
      </w:r>
      <w:r>
        <w:rPr>
          <w:color w:val="000000"/>
          <w:szCs w:val="20"/>
          <w:u w:color="000000"/>
        </w:rPr>
        <w:t>wietlice i kluby” w ramach paragrafu „Zakup usług pozostałych” zwiększa się wydatki o 6 009,99 zł do kwoty 118 909,99 zł (wydatki z przeznaczeniem na bieżącą realizację zadań);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„Pozostała dzi</w:t>
      </w:r>
      <w:r>
        <w:rPr>
          <w:color w:val="000000"/>
          <w:szCs w:val="20"/>
          <w:u w:color="000000"/>
        </w:rPr>
        <w:t>ałalność” w ramach paragrafu „Zakup środków żywności” zwiększa się wydatki o 1 581,29 zł do kwoty 96 975,47 zł (wydatki z przeznaczeniem na bieżącą realizację zadań w tym środki funduszu sołeckiego Sołectwa Radomicko, Targowisko i Wyciążkowo);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</w:t>
      </w:r>
      <w:r>
        <w:rPr>
          <w:color w:val="000000"/>
          <w:szCs w:val="20"/>
          <w:u w:color="000000"/>
        </w:rPr>
        <w:t>ultura fizyczna” w rozdziale „Pozostała działalność” w ramach paragrafu „Zakup usług pozostałych” zwiększa się wydatki o 25 000,00 zł do kwoty 58 900,00 zł (wydatki z przeznaczeniem na dofinansowanie zadania publicznego ze środków finansowych Funduszu Zaję</w:t>
      </w:r>
      <w:r>
        <w:rPr>
          <w:color w:val="000000"/>
          <w:szCs w:val="20"/>
          <w:u w:color="000000"/>
        </w:rPr>
        <w:t>ć Sportowych dla Uczniów w ramach Projektu Aktywna Szkoła - raz, dwa, trzy - na podstawie umowy nr 2025.0317/11143/ZSdU/DS/480/GF zawartej pomiędzy Ministrem Sportu i Turystyki, a Gminą Lipno na zadanie pn.: „ABC pływania - zajęcia sportowe ukierunkowane n</w:t>
      </w:r>
      <w:r>
        <w:rPr>
          <w:color w:val="000000"/>
          <w:szCs w:val="20"/>
          <w:u w:color="000000"/>
        </w:rPr>
        <w:t>a naukę pływania.);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wydatków bieżących: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„Rolnictwo i łowiectwo” w rozdziale „Infrastruktura wodociągowa wsi” w ramach paragrafu „Zakup usług pozostałych” zmniejsza się wydatki o 10 000,00 zł do kwo</w:t>
      </w:r>
      <w:r>
        <w:rPr>
          <w:color w:val="000000"/>
          <w:szCs w:val="20"/>
          <w:u w:color="000000"/>
        </w:rPr>
        <w:t>ty 58 327,10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łączność” w rozdziale „Drogi publiczne gminne” w ramach paragrafu „Kary i odszkodowania wypłacane na rzecz osób fizycznych” zmniejsza się wydatki o 60 000,00 zł do kwoty 200 000,00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</w:t>
      </w:r>
      <w:r>
        <w:rPr>
          <w:color w:val="000000"/>
          <w:szCs w:val="20"/>
          <w:u w:color="000000"/>
        </w:rPr>
        <w:t>” w rozdziale „Pozostała działalność” w ramach paragrafu „Pozostałe wydatki bieżące na zadania związane z pomocą obywatelom Ukrainy” zmniejsza się wydatki o 250,00 zł do kwoty 126 687,89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„Ochrona zdrowia” w rozdziale „Zwalczanie narkomanii” w</w:t>
      </w:r>
      <w:r>
        <w:rPr>
          <w:color w:val="000000"/>
          <w:szCs w:val="20"/>
          <w:u w:color="000000"/>
        </w:rPr>
        <w:t> ramach paragrafu „Wynagrodzenia bezosobowe” zmniejsza się wydatki o 500,00 zł do kwoty 7 500,00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„Ochrona zdrowia” w rozdziale „Przeciwdziałanie alkoholizmowi” w ramach paragrafu „Szkolenia pracowników niebędących członkami korpusu służby cyw</w:t>
      </w:r>
      <w:r>
        <w:rPr>
          <w:color w:val="000000"/>
          <w:szCs w:val="20"/>
          <w:u w:color="000000"/>
        </w:rPr>
        <w:t>ilnej” zmniejsza się wydatki o 500,00 zł do kwoty 0,00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„Ośrodki pomocy społecznej” w ramach paragrafu „Zakup materiałów i wyposażenia” zmniejsza się wydatki o 3 350,00 zł do kwoty 28 650,00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</w:t>
      </w:r>
      <w:r>
        <w:rPr>
          <w:color w:val="000000"/>
          <w:szCs w:val="20"/>
          <w:u w:color="000000"/>
        </w:rPr>
        <w:t>połeczna” w rozdziale „Pozostała działalność” w ramach paragrafu „Wynagrodzenia bezosobowe” zmniejsza się wydatki o 20 000,00 zł do kwoty 8 117,00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świetlice i klu</w:t>
      </w:r>
      <w:r>
        <w:rPr>
          <w:color w:val="000000"/>
          <w:szCs w:val="20"/>
          <w:u w:color="000000"/>
        </w:rPr>
        <w:t>by” w ramach paragrafu „Zakup materiałów i wyposażenia” zmniejsza się wydatki o 8 009,99 zł do kwoty 152 386,43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„Pozostała działalność” w ramach paragrafu „Honoraria” zmniejsza się wydatk</w:t>
      </w:r>
      <w:r>
        <w:rPr>
          <w:color w:val="000000"/>
          <w:szCs w:val="20"/>
          <w:u w:color="000000"/>
        </w:rPr>
        <w:t>i o 192,18 zł do kwoty 1 857,82 zł (wydatki z przeznaczeniem na bieżącą realizację zadań w tym środki funduszu sołeckiego Sołectwa Targowisko);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„Pozostała działalność” w ramach paragrafu „Zak</w:t>
      </w:r>
      <w:r>
        <w:rPr>
          <w:color w:val="000000"/>
          <w:szCs w:val="20"/>
          <w:u w:color="000000"/>
        </w:rPr>
        <w:t>up materiałów i wyposażenia” zmniejsza się wydatki o 204,11 zł do kwoty 41 657,99 zł (wydatki z przeznaczeniem na bieżącą realizację zadań w tym środki funduszu sołeckiego Sołectwa Radomicko, Targowisko i Wyciążkowo);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</w:t>
      </w:r>
      <w:r>
        <w:rPr>
          <w:color w:val="000000"/>
          <w:szCs w:val="20"/>
          <w:u w:color="000000"/>
        </w:rPr>
        <w:t>wa narodowego” w rozdziale „Pozostała działalność” w ramach paragrafu „Zakup usług pozostałych” zmniejsza się wydatki o 1 185,00 zł do kwoty 48 471,00 zł (wydatki z przeznaczeniem na bieżącą realizację zadań w tym środki funduszu sołeckiego Sołectwa Radomi</w:t>
      </w:r>
      <w:r>
        <w:rPr>
          <w:color w:val="000000"/>
          <w:szCs w:val="20"/>
          <w:u w:color="000000"/>
        </w:rPr>
        <w:t>cko i Wyciążkowo);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fizyczna” w rozdziale „Obiekty sportowe” w ramach paragrafu „Zakup materiałów i wyposażenia” zmniejsza się wydatki o 18 000,00 zł do kwoty 59 500,00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fizyczna” w rozdziale „Obiekty sportowe” w ram</w:t>
      </w:r>
      <w:r>
        <w:rPr>
          <w:color w:val="000000"/>
          <w:szCs w:val="20"/>
          <w:u w:color="000000"/>
        </w:rPr>
        <w:t>ach paragrafu „Zakup usług pozostałych” zmniejsza się wydatki o 2 500,00 zł do kwoty 71 540,00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majątkowych: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„Rolnictwo i łowiectwo” w rozdziale „Infrastruktura wodociągowa wsi” w ramach</w:t>
      </w:r>
      <w:r>
        <w:rPr>
          <w:color w:val="000000"/>
          <w:szCs w:val="20"/>
          <w:u w:color="000000"/>
        </w:rPr>
        <w:t xml:space="preserve"> paragrafu „Wydatki inwestycyjne jednostek budżetowych” (dotyczy zadania Modernizacja sieci i przyłączy wodociągowych oraz wymiana hydrantów p.poż na terenie Gminy Lipno) zwiększa się wydatki o 10 000,00 zł do kwoty 1 501 567,19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</w:t>
      </w:r>
      <w:r>
        <w:rPr>
          <w:color w:val="000000"/>
          <w:szCs w:val="20"/>
          <w:u w:color="000000"/>
        </w:rPr>
        <w:t>łączność” w rozdziale „Drogi publiczne gminne” w ramach paragrafu „Wydatki inwestycyjne jednostek budżetowych” (dotyczy zadania Budowa chodnika od nr 6a w Smyczynie) zwiększa się wydatki o 20 000,00 zł do kwoty 10 356 162,62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</w:t>
      </w:r>
      <w:r>
        <w:rPr>
          <w:color w:val="000000"/>
          <w:szCs w:val="20"/>
          <w:u w:color="000000"/>
        </w:rPr>
        <w:t>anie” w rozdziale „Szkoły podstawowe” w ramach paragrafu „Wydatki inwestycyjne jednostek budżetowych” zwiększa się wydatki o 60 000,00 zł do kwoty 1 102 500,00 zł, w tym: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○w ramach zadania „Budowa ogrodzenia przy Zespole Szkolno-Przedszkolnym </w:t>
      </w:r>
      <w:r>
        <w:rPr>
          <w:color w:val="000000"/>
          <w:szCs w:val="20"/>
          <w:u w:color="000000"/>
        </w:rPr>
        <w:t>w Goniembicach” wprowadza się wydatki w kwocie 40 000,00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„Ocieplenie ściany budynku w Zespole Szkolno-Przedszkolym w Goniembicach” zwiększa się wydatki o 20 000,00 zł do kwoty 30 000,00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</w:t>
      </w:r>
      <w:r>
        <w:rPr>
          <w:color w:val="000000"/>
          <w:szCs w:val="20"/>
          <w:u w:color="000000"/>
        </w:rPr>
        <w:t xml:space="preserve"> „Przedszkola” w ramach paragrafu „Wydatki inwestycyjne jednostek budżetowych” (dotyczy zadania Utwardzenie terenu przy przedszkolu w Górce Duchownej) zwiększa się wydatki o 43 000,00 zł do kwoty 80 000,00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</w:t>
      </w:r>
      <w:r>
        <w:rPr>
          <w:color w:val="000000"/>
          <w:szCs w:val="20"/>
          <w:u w:color="000000"/>
        </w:rPr>
        <w:t>owego” w rozdziale „Domy i ośrodki kultury, świetlice i kluby” w ramach paragrafu „Wydatki inwestycyjne jednostek budżetowych” (dotyczy zadania Modernizacja placu zabaw przy świetlicy wiejskiej w Klonówcu) zwiększa się wydatki o 20 500,00 zł do kwoty 418 6</w:t>
      </w:r>
      <w:r>
        <w:rPr>
          <w:color w:val="000000"/>
          <w:szCs w:val="20"/>
          <w:u w:color="000000"/>
        </w:rPr>
        <w:t>25,00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fizyczna” w rozdziale „Obiekty sportowe” w ramach paragrafu „Wydatki inwestycyjne jednostek budżetowych” zwiększa się wydatki o 278 500,00 zł do kwoty 2 371 500,00 zł, w tym: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placu zabaw w Goniembicach</w:t>
      </w:r>
      <w:r>
        <w:rPr>
          <w:color w:val="000000"/>
          <w:szCs w:val="20"/>
          <w:u w:color="000000"/>
        </w:rPr>
        <w:t>” zmniejsza się wydatki o 20 000,00 zł do kwoty 133 000,00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„Przebudowa boiska na teren rekreacyjno-wypoczynkowy w Wilkowicach” zwiększa się wydatki o 310 000,00 zł do kwoty 345 696,74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„Wykonanie ogrodzenia terenu</w:t>
      </w:r>
      <w:r>
        <w:rPr>
          <w:color w:val="000000"/>
          <w:szCs w:val="20"/>
          <w:u w:color="000000"/>
        </w:rPr>
        <w:t xml:space="preserve"> sportowo-rekreacyjnego w Górce Duchownej” zmniejsza się wydatki o 11 500,00 zł do kwoty 18 500,00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wydatków majątkowych: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„Gospodarka komunalna i ochrona środowiska” w rozdziale „Oświetlenie uli</w:t>
      </w:r>
      <w:r>
        <w:rPr>
          <w:color w:val="000000"/>
          <w:szCs w:val="20"/>
          <w:u w:color="000000"/>
        </w:rPr>
        <w:t>c, placów i dróg” w ramach paragrafu „Wydatki inwestycyjne jednostek budżetowych” (dotyczy zadania Budowa oświetlenia ulicznego na ul. Maksymiliana Jackowskiego w Lipnie) zmniejsza się wydatki o 9 182,00 zł do kwoty 1 651 418,00 zł;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</w:t>
      </w:r>
      <w:r>
        <w:rPr>
          <w:b/>
          <w:color w:val="000000"/>
          <w:szCs w:val="20"/>
          <w:u w:color="000000"/>
        </w:rPr>
        <w:t>ych zmian po stronie wydatków majątkowych: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„Bezpieczeństwo publiczne i ochrona przeciwpożarowa” w rozdziale „Ochotnicze straże pożarne” w ramach paragrafu „Wydatki inwestycyjne jednostek budżetowych” (dotyczy zadania Termomodernizacja budynku "Do</w:t>
      </w:r>
      <w:r>
        <w:rPr>
          <w:color w:val="000000"/>
          <w:szCs w:val="20"/>
          <w:u w:color="000000"/>
        </w:rPr>
        <w:t>m Strażaka" w Wilkowicach) zmienia się wydatki o 500 000,00 zł ze środków własnych na dofinansowanie ze źródeł zewnętrznych);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świetlice i kluby” w ramach paragrafu „W</w:t>
      </w:r>
      <w:r>
        <w:rPr>
          <w:color w:val="000000"/>
          <w:szCs w:val="20"/>
          <w:u w:color="000000"/>
        </w:rPr>
        <w:t>ydatki inwestycyjne jednostek budżetowych” (dotyczy zadania Modernizacja pomieszczeń kuchni w sali Domu Strażaka w Wilkowicach) zmienia się wydatki o 2 000,00 zł (ze środków funduszu sołeckiego sołectwa Wilkowice na środki własne);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wydat</w:t>
      </w:r>
      <w:r>
        <w:rPr>
          <w:color w:val="000000"/>
          <w:szCs w:val="20"/>
          <w:u w:color="000000"/>
        </w:rPr>
        <w:t>ków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98217B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ogółem: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105 255 536,78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429 812,17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105 685 348,95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bieżące,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63 340 546,47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6 994,17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63 347 540,64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Rolnictwo i łowiectwo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1 095 442,63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-10 000,00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1 085 442,63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Transport i łączność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3 788 019,00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-60 000,00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3 728 019,00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Działalność usługowa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596 000,00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656 000,00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34 171 659,10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3 312,17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34 174 971,27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Gospodarka komunalna i ochrona środowiska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1 704 887,74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9 182,00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1 714 069,74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fizyczna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781 816,36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786 316,36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majątkowe,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41 914 990,31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422 818,00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42 337 808,31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Rolnictwo i łowiectwo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4 159 206,19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4 169 206,19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Transport i łączność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10 916 162,62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10 936 162,62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15 789 500,00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103 000,00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15 892 500,00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Gospodarka komunalna i ochrona środowiska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2 848 440,00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-9 182,00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2 839 258,00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i ochrona dziedzictwa narodowego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438 625,00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20 500,00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459 125,00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fizyczna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2 093 000,00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278 500,00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2 371 500,00</w:t>
            </w:r>
          </w:p>
        </w:tc>
      </w:tr>
    </w:tbl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III. Załącznik Nr 3 do uchwały budżetowej – Dochody Gminy Lipno na rok 2025 związane z realizacją zadań z zakresu administracji rządowej i innych zadań zleconych ustawami </w:t>
      </w:r>
      <w:r>
        <w:rPr>
          <w:color w:val="000000"/>
          <w:szCs w:val="20"/>
          <w:u w:color="000000"/>
        </w:rPr>
        <w:t>– dokonuje się zmian zgodnie z załącznikiem nr 3 do niniejszej uchwały: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IV. Załącznik Nr 4 do uchwały budżetowej – Plan wydatków Gminy Lipno na zadania z zakresu administracji rządowej i innych zadań zleconych ustawami na rok 2025 </w:t>
      </w:r>
      <w:r>
        <w:rPr>
          <w:color w:val="000000"/>
          <w:szCs w:val="20"/>
          <w:u w:color="000000"/>
        </w:rPr>
        <w:t>– dokonuje się zmian zgodnie z załącznikiem nr 4 do niniejszej uchwały.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V. Załącznik Nr 5 do </w:t>
      </w:r>
      <w:r>
        <w:rPr>
          <w:b/>
          <w:color w:val="000000"/>
          <w:szCs w:val="20"/>
          <w:u w:color="000000"/>
        </w:rPr>
        <w:t>uchwały budżetowej – Plan wydatków majątkowych Gminy Lipno na rok 2025 </w:t>
      </w:r>
      <w:r>
        <w:rPr>
          <w:color w:val="000000"/>
          <w:szCs w:val="20"/>
          <w:u w:color="000000"/>
        </w:rPr>
        <w:t>– dokonuje się zmian zgodnie z załącznikiem nr 5 do niniejszej uchwały.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VI. Załącznik Nr 6 do uchwały budżetowej – Przychody budżetowe Gminy Lipno w 2025 r. – </w:t>
      </w:r>
      <w:r>
        <w:rPr>
          <w:color w:val="000000"/>
          <w:szCs w:val="20"/>
          <w:u w:color="000000"/>
        </w:rPr>
        <w:t>dokonuje się zmian zgodnie</w:t>
      </w:r>
      <w:r>
        <w:rPr>
          <w:color w:val="000000"/>
          <w:szCs w:val="20"/>
          <w:u w:color="000000"/>
        </w:rPr>
        <w:t xml:space="preserve"> z załącznikiem nr 6 do niniejszej uchwały: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PRZYCHODY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 Gminy Lipno na rok 2025 zostają zmniejszone o kwotę 98 142,78 zł do kwoty 19 077 993,56 zł, w tym: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●„Wolne środki, o których mowa w art. 217 ust.2 pkt 6 ustawy” ulegają zmniejszeniu o </w:t>
      </w:r>
      <w:r>
        <w:rPr>
          <w:color w:val="000000"/>
          <w:szCs w:val="20"/>
          <w:u w:color="000000"/>
        </w:rPr>
        <w:t>kwotę 98 142,78 zł do kwoty 2 459 085,01 zł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przychodów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98217B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17B" w:rsidRDefault="003749FF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98217B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98217B" w:rsidRDefault="003749FF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Wolne środki, o których mowa w art. 217 ust.2 pkt 6 ustawy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2 557 227,79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-98 142,78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98217B" w:rsidRDefault="003749FF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2 459 085,01</w:t>
            </w:r>
          </w:p>
        </w:tc>
      </w:tr>
    </w:tbl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VII. Załącznik Nr 9 do uchwały budżetowej – Planowane wydatki z  Funduszu Sołeckiego na rok 2025  - </w:t>
      </w:r>
      <w:r>
        <w:rPr>
          <w:color w:val="000000"/>
          <w:szCs w:val="20"/>
          <w:u w:color="000000"/>
        </w:rPr>
        <w:t>otrzymuje brzmienie jak załącznik nr 7 do niniejszej uchwały.</w:t>
      </w:r>
    </w:p>
    <w:p w:rsidR="0098217B" w:rsidRDefault="003749FF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</w:t>
      </w:r>
      <w:r>
        <w:rPr>
          <w:b/>
          <w:color w:val="000000"/>
          <w:szCs w:val="20"/>
          <w:u w:color="000000"/>
        </w:rPr>
        <w:t xml:space="preserve">VIII.  Załącznik Nr 11 do uchwały budżetowej – Wydatki na programy finansowane z udziałem środków, o których mowa w art. 5 ust 1 pkt 2 i 3 ufp  - </w:t>
      </w:r>
      <w:r>
        <w:rPr>
          <w:color w:val="000000"/>
          <w:szCs w:val="20"/>
          <w:u w:color="000000"/>
        </w:rPr>
        <w:t>otrzymuje brzmienie jak załącznik nr 8 do niniejszej uchwały.</w:t>
      </w:r>
    </w:p>
    <w:p w:rsidR="0098217B" w:rsidRDefault="003749FF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IX</w:t>
      </w:r>
      <w:r>
        <w:rPr>
          <w:b/>
          <w:color w:val="000000"/>
          <w:szCs w:val="20"/>
          <w:u w:color="000000"/>
        </w:rPr>
        <w:t>. Załącznik Nr 13 do uchwały budżetowej – Pl</w:t>
      </w:r>
      <w:r>
        <w:rPr>
          <w:b/>
          <w:color w:val="000000"/>
          <w:szCs w:val="20"/>
          <w:u w:color="000000"/>
        </w:rPr>
        <w:t xml:space="preserve">anowane dochody i  wydatki z Funduszu Pomocy w roku 2025  - </w:t>
      </w:r>
      <w:r>
        <w:rPr>
          <w:color w:val="000000"/>
          <w:szCs w:val="20"/>
          <w:u w:color="000000"/>
        </w:rPr>
        <w:t>otrzymuje brzmienie jak załącznik nr 9 do niniejszej uchwały.</w:t>
      </w:r>
    </w:p>
    <w:p w:rsidR="0098217B" w:rsidRDefault="003749FF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98217B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17B" w:rsidRDefault="0098217B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17B" w:rsidRDefault="0098217B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3749FF">
                <w:rPr>
                  <w:color w:val="000000"/>
                  <w:szCs w:val="20"/>
                </w:rPr>
                <w:t>Przewodniczący Rady Gminy Lipno</w:t>
              </w:r>
            </w:fldSimple>
            <w:r w:rsidR="003749FF">
              <w:rPr>
                <w:color w:val="000000"/>
                <w:szCs w:val="20"/>
              </w:rPr>
              <w:br/>
            </w:r>
            <w:r w:rsidR="003749FF">
              <w:rPr>
                <w:color w:val="000000"/>
                <w:szCs w:val="20"/>
              </w:rPr>
              <w:br/>
            </w:r>
            <w:r w:rsidR="003749FF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3749FF">
                <w:rPr>
                  <w:b/>
                  <w:color w:val="000000"/>
                  <w:szCs w:val="20"/>
                </w:rPr>
                <w:t>Bartosz</w:t>
              </w:r>
            </w:fldSimple>
            <w:r w:rsidR="003749FF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3749FF">
                <w:rPr>
                  <w:b/>
                  <w:color w:val="000000"/>
                  <w:szCs w:val="20"/>
                </w:rPr>
                <w:t>Zięba</w:t>
              </w:r>
            </w:fldSimple>
            <w:r w:rsidR="003749FF">
              <w:rPr>
                <w:b/>
                <w:color w:val="000000"/>
                <w:szCs w:val="20"/>
              </w:rPr>
              <w:t> </w:t>
            </w:r>
          </w:p>
        </w:tc>
      </w:tr>
    </w:tbl>
    <w:p w:rsidR="0098217B" w:rsidRDefault="0098217B">
      <w:pPr>
        <w:keepNext/>
        <w:rPr>
          <w:color w:val="000000"/>
          <w:szCs w:val="20"/>
          <w:u w:color="000000"/>
        </w:rPr>
      </w:pPr>
    </w:p>
    <w:sectPr w:rsidR="0098217B" w:rsidSect="0098217B">
      <w:footerReference w:type="default" r:id="rId16"/>
      <w:endnotePr>
        <w:numFmt w:val="decimal"/>
      </w:endnotePr>
      <w:pgSz w:w="11906" w:h="16838"/>
      <w:pgMar w:top="850" w:right="1020" w:bottom="85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9FF" w:rsidRDefault="003749FF" w:rsidP="0098217B">
      <w:r>
        <w:separator/>
      </w:r>
    </w:p>
  </w:endnote>
  <w:endnote w:type="continuationSeparator" w:id="0">
    <w:p w:rsidR="003749FF" w:rsidRDefault="003749FF" w:rsidP="00982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9821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98217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5F7EE1">
            <w:rPr>
              <w:rFonts w:ascii="Arial" w:eastAsia="Arial" w:hAnsi="Arial" w:cs="Arial"/>
              <w:sz w:val="18"/>
            </w:rPr>
            <w:fldChar w:fldCharType="separate"/>
          </w:r>
          <w:r w:rsidR="005F7EE1">
            <w:rPr>
              <w:rFonts w:ascii="Arial" w:eastAsia="Arial" w:hAnsi="Arial" w:cs="Arial"/>
              <w:noProof/>
              <w:sz w:val="18"/>
            </w:rPr>
            <w:t>1</w:t>
          </w:r>
          <w:r w:rsidR="0098217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8217B" w:rsidRDefault="0098217B">
    <w:pPr>
      <w:rPr>
        <w:rFonts w:ascii="Arial" w:eastAsia="Arial" w:hAnsi="Arial" w:cs="Arial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188"/>
      <w:gridCol w:w="3594"/>
    </w:tblGrid>
    <w:tr w:rsidR="0098217B">
      <w:tc>
        <w:tcPr>
          <w:tcW w:w="718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59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98217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8217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8217B" w:rsidRDefault="0098217B">
    <w:pPr>
      <w:rPr>
        <w:rFonts w:ascii="Arial" w:eastAsia="Arial" w:hAnsi="Arial" w:cs="Arial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9821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98217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8217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8217B" w:rsidRDefault="0098217B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98217B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98217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8217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8217B" w:rsidRDefault="0098217B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98217B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98217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8217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8217B" w:rsidRDefault="0098217B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98217B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98217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8217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8217B" w:rsidRDefault="0098217B">
    <w:pPr>
      <w:rPr>
        <w:rFonts w:ascii="Arial" w:eastAsia="Arial" w:hAnsi="Arial" w:cs="Arial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98217B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98217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8217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8217B" w:rsidRDefault="0098217B">
    <w:pPr>
      <w:rPr>
        <w:rFonts w:ascii="Arial" w:eastAsia="Arial" w:hAnsi="Arial" w:cs="Arial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635"/>
      <w:gridCol w:w="3817"/>
    </w:tblGrid>
    <w:tr w:rsidR="0098217B">
      <w:tc>
        <w:tcPr>
          <w:tcW w:w="76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98217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8217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8217B" w:rsidRDefault="0098217B">
    <w:pPr>
      <w:rPr>
        <w:rFonts w:ascii="Arial" w:eastAsia="Arial" w:hAnsi="Arial" w:cs="Arial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717"/>
      <w:gridCol w:w="3858"/>
    </w:tblGrid>
    <w:tr w:rsidR="0098217B">
      <w:tc>
        <w:tcPr>
          <w:tcW w:w="77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5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98217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8217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8217B" w:rsidRDefault="0098217B">
    <w:pPr>
      <w:rPr>
        <w:rFonts w:ascii="Arial" w:eastAsia="Arial" w:hAnsi="Arial" w:cs="Arial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635"/>
      <w:gridCol w:w="3817"/>
    </w:tblGrid>
    <w:tr w:rsidR="0098217B">
      <w:tc>
        <w:tcPr>
          <w:tcW w:w="76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98217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8217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8217B" w:rsidRDefault="0098217B">
    <w:pPr>
      <w:rPr>
        <w:rFonts w:ascii="Arial" w:eastAsia="Arial" w:hAnsi="Arial" w:cs="Arial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923"/>
      <w:gridCol w:w="5461"/>
    </w:tblGrid>
    <w:tr w:rsidR="0098217B">
      <w:tc>
        <w:tcPr>
          <w:tcW w:w="1092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46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217B" w:rsidRDefault="003749F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98217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8217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8217B" w:rsidRDefault="0098217B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9FF" w:rsidRDefault="003749FF" w:rsidP="0098217B">
      <w:r>
        <w:separator/>
      </w:r>
    </w:p>
  </w:footnote>
  <w:footnote w:type="continuationSeparator" w:id="0">
    <w:p w:rsidR="003749FF" w:rsidRDefault="003749FF" w:rsidP="009821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749FF"/>
    <w:rsid w:val="005F7EE1"/>
    <w:rsid w:val="0098217B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217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17137</Words>
  <Characters>102828</Characters>
  <Application>Microsoft Office Word</Application>
  <DocSecurity>0</DocSecurity>
  <Lines>856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119726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XXIII/140/2025 z dnia 3 września 2025 r.</dc:title>
  <dc:subject>w sprawie zmiany budżetu Gminy Lipno na rok 2025</dc:subject>
  <dc:creator>ibieganska</dc:creator>
  <cp:lastModifiedBy>Irena Biegańska</cp:lastModifiedBy>
  <cp:revision>2</cp:revision>
  <dcterms:created xsi:type="dcterms:W3CDTF">2025-09-05T09:58:00Z</dcterms:created>
  <dcterms:modified xsi:type="dcterms:W3CDTF">2025-09-05T09:58:00Z</dcterms:modified>
  <cp:category>Akt prawny</cp:category>
</cp:coreProperties>
</file>